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AA5" w:rsidRPr="00844AA5" w:rsidRDefault="00844AA5" w:rsidP="00844AA5">
      <w:pPr>
        <w:pStyle w:val="TOC2"/>
        <w:rPr>
          <w:lang w:val="en-US"/>
        </w:rPr>
      </w:pPr>
      <w:bookmarkStart w:id="0" w:name="_GoBack"/>
      <w:r w:rsidRPr="00844AA5">
        <w:rPr>
          <w:lang w:val="en-US"/>
        </w:rPr>
        <w:t>PHỤ LỤC 2: KẾ HOẠCH DẠY HỌC MÔN HỌC CHI TIẾT THEO TUẦN / TIẾT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>MÔN HỌC: TIẾNG VIỆT – LỚP 5 (TẬP HAI)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>Năm học: 2026 – 2027 | Thời lượng: 119 tiết (Học kì II: 17 tuần thực học $\times$ 7 tiết/tuần, từ Tuần 19 đến Tuần 35)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>BẢNG PHÂN PHỐI CHƯƠNG TRÌNH CHI TIẾT THEO TUẦN VÀ TIẾT DẠY (119 TIẾT HỌC KÌ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614"/>
        <w:gridCol w:w="2250"/>
        <w:gridCol w:w="2460"/>
        <w:gridCol w:w="3409"/>
        <w:gridCol w:w="2364"/>
      </w:tblGrid>
      <w:tr w:rsidR="00844AA5" w:rsidRPr="00844AA5" w:rsidTr="00844A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Phân môn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Thiết bị dạy học, Học liệu số &amp; Ứng dụng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Chủ điểm: Vẻ đẹp cuộc sống</w:t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br/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Tiếng hát của người đá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đúng từ ngữ, diễn cảm bài văn; cảm nhận tiếng hát lao động cần cù, tình yêu thiên nhiên và tâm hồn kiên cường của người vùng cao.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Khai thác bản thu âm đọc mẫu diễn cảm chất lượng cao trên kho học liệu số </w:t>
            </w:r>
            <w:r w:rsidRPr="00844AA5">
              <w:rPr>
                <w:i/>
                <w:iCs/>
                <w:lang w:val="en-US"/>
              </w:rPr>
              <w:t>Hành trang số</w:t>
            </w:r>
            <w:r w:rsidRPr="00844AA5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SGK Tiếng Việt 5 tập hai, Smart TV, tệp âm thanh bài đọc.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lastRenderedPageBreak/>
              <w:t>Câu đơn và câu ghép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Phân biệt </w:t>
            </w:r>
            <w:r w:rsidRPr="00844AA5">
              <w:rPr>
                <w:lang w:val="en-US"/>
              </w:rPr>
              <w:lastRenderedPageBreak/>
              <w:t xml:space="preserve">câu đơn (có một cụm C - V nòng cốt) và câu ghép (có từ hai cụm C - V không bao chứa nhau trở lên).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5.1.CB2a: Luyện tập </w:t>
            </w:r>
            <w:r w:rsidRPr="00844AA5">
              <w:rPr>
                <w:lang w:val="en-US"/>
              </w:rPr>
              <w:lastRenderedPageBreak/>
              <w:t xml:space="preserve">kéo thả nhận diện câu đơn, câu ghép trên nền tảng Liveworksheets/Quizizz.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Bảng phụ </w:t>
            </w:r>
            <w:r w:rsidRPr="00844AA5">
              <w:rPr>
                <w:lang w:val="en-US"/>
              </w:rPr>
              <w:lastRenderedPageBreak/>
              <w:t>so sánh cấu trúc câu, phiếu học tập nhóm.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hiểu cách viết bài văn tả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được cấu tạo 3 phần của bài văn tả người (Mở bài, Thân bài: tả ngoại hình, hoạt động, tính cách; Kết bài).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Tìm kiếm ảnh chân dung người lao động mẫu làm ngữ liệu phân tích ngoại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ảnh chân dung người lao động,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Khúc hát ru những em bé lớn trên lưng mẹ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thơ; hiểu tình yêu thương con sâu sắc hòa </w:t>
            </w:r>
            <w:r w:rsidRPr="00844AA5">
              <w:rPr>
                <w:lang w:val="en-US"/>
              </w:rPr>
              <w:lastRenderedPageBreak/>
              <w:t xml:space="preserve">quyện với tình yêu quê hương, đất nước của người mẹ Tà-ôi.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1.2.CB2b: Nghe bài hát phổ thơ qua video số để cảm thụ nhịp điệu và tình cảm tha thiết của tác phẩm.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 thu ngâm thơ/bài hát, tranh người mẹ vùng cao đeo con.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Quan sát người và tìm ý cho bài văn tả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Biết quan sát đặc điểm ngoại hình, nét mặt, hành động tiêu biểu của một người thân hoặc người lao động; ghi chép sổ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 &amp; AI: Ghi chép nhật ký quan sát vào Google Docs; dùng AI gợi ý từ ngữ tả nét mặt, ánh mắt.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Sổ tay ghi chép, máy tính bảng học sinh.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Nét đẹp học đường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Kể lại việc làm đẹp, văn minh của bạn bè trong trường lớp; rèn kỹ năng trao đổi, phản </w:t>
            </w:r>
            <w:r w:rsidRPr="00844AA5">
              <w:rPr>
                <w:lang w:val="en-US"/>
              </w:rPr>
              <w:lastRenderedPageBreak/>
              <w:t xml:space="preserve">hồi ý kiến lịch sự.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2.3.CB2a: Gửi thông điệp khen ngợi hành động đẹp của bạn lên bảng tin trực tuyến Padlet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Micro trợ giảng, bảng tương tác lớp học.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8, 9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Hạt gạo làng ta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thơ; thấu hiểu nỗi vất vả, gian nan của mẹ, của người nông dân để làm ra hạt gạo thơm ngọt.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1.1.CB2b: Xem video clip phóng sự số về công việc cấy lúa, gặt lúa gian khó của người nông dân.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 thu bài thơ, tranh cánh đồng lúa quê hương, loa.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Cách nối các vế câu ghép bằng dấu câu và từ nối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Nắm được cách nối trực tiếp bằng dấu phẩy, dấu chấm phẩy, dấu hai chấm và nối bằng một kết từ (</w:t>
            </w:r>
            <w:r w:rsidRPr="00844AA5">
              <w:rPr>
                <w:i/>
                <w:iCs/>
                <w:lang w:val="en-US"/>
              </w:rPr>
              <w:t>và, rồi, nhưng, mà...</w:t>
            </w:r>
            <w:r w:rsidRPr="00844AA5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Đánh dấu (Highlight) các từ nối vế câu ghép trên văn bản số mẫu.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Bảng phụ bài tập, phiếu luyện tập ngữ pháp.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Lập dàn ý cho bài văn tả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Biết sắp xếp các chi tiết quan sát ngoại hình và hoạt động thành dàn ý chi tiết bài văn tả một người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Thiết kế sơ đồ phân nhánh dàn ý bài văn tả người trên phần mềm Canva/Mindmeister.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A4, bút màu, phần mềm sơ đồ tư duy.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Hộp quà màu thiên thanh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đúng giọng các nhân vật; hiểu bài học nhân văn về sự đồng cảm, tình yêu thương và sự sẻ chia ấm 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Quan sát tranh minh họa số phóng to các cung bậc cảm xúc của 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minh họa câu chuyện,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 xml:space="preserve">Đọc câu chuyện, bài thơ </w:t>
            </w:r>
            <w:r w:rsidRPr="00844AA5">
              <w:rPr>
                <w:i/>
                <w:iCs/>
                <w:lang w:val="en-US"/>
              </w:rPr>
              <w:lastRenderedPageBreak/>
              <w:t>về vẻ đẹp con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Tìm đọc tác phẩm ca ngợi phẩm chất tốt đẹp của con </w:t>
            </w:r>
            <w:r w:rsidRPr="00844AA5">
              <w:rPr>
                <w:lang w:val="en-US"/>
              </w:rPr>
              <w:lastRenderedPageBreak/>
              <w:t xml:space="preserve">người; hoàn thành phiếu đọc sách ghi lại cảm nhận.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1.1.CB2a: Khai thác các bài viết về gương người tốt trên báo </w:t>
            </w:r>
            <w:r w:rsidRPr="00844AA5">
              <w:rPr>
                <w:i/>
                <w:iCs/>
                <w:lang w:val="en-US"/>
              </w:rPr>
              <w:t xml:space="preserve">Thiếu niên Tiền </w:t>
            </w:r>
            <w:r w:rsidRPr="00844AA5">
              <w:rPr>
                <w:i/>
                <w:iCs/>
                <w:lang w:val="en-US"/>
              </w:rPr>
              <w:lastRenderedPageBreak/>
              <w:t>phong</w:t>
            </w:r>
            <w:r w:rsidRPr="00844AA5">
              <w:rPr>
                <w:lang w:val="en-US"/>
              </w:rPr>
              <w:t xml:space="preserve">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Phiếu đọc sách số hóa, sách báo thư viện.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Cách nối các vế câu ghép bằng cặp kết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Nhận biết và sử dụng đúng các cặp kết từ chỉ nguyên nhân – kết quả, điều kiện – kết quả, tương phản, tăng tiến.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Thi đấu ghép đúng cặp kết từ cho câu ghép trên ứng dụng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Bộ thẻ cặp kết từ, hệ thống Quizizz/Kahoot.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15, 16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Giỏ hoa tháng Năm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câu chuyện nhẹ nhàng; cảm nhận niềm hạnh phúc giản dị từ lòng tốt bất ngờ mang lại cho mọi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Nghe giai điệu không lời nhẹ nhàng hỗ trợ cảm thụ bài đọc văn xuôi trữ tình.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thu audio bài đọc, tranh giỏ hoa treo cửa.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Cách nối các vế câu ghép bằng cặp từ hô ứng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Nhận biết và đặt câu ghép sử dụng các cặp từ hô ứng (</w:t>
            </w:r>
            <w:r w:rsidRPr="00844AA5">
              <w:rPr>
                <w:i/>
                <w:iCs/>
                <w:lang w:val="en-US"/>
              </w:rPr>
              <w:t>vừa... đã..., chưa... đã..., càng... càng..., bao nhiêu... bấy nhiêu...</w:t>
            </w:r>
            <w:r w:rsidRPr="00844AA5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Thực hành điền cặp từ hô ứng vào chỗ trống trên văn bản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Bảng phụ câu văn mẫu, phiếu bài tập.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đoạn mở bài gián tiếp và đoạn kết bài mở rộng cho bài văn tả người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 được mở bài gián tiếp giàu hình ảnh và kết bài mở rộng bộc lộ tình cảm sâu đậm với người được tả.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Soạn thảo hai đoạn văn trên máy tính và trang trí khung viền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Đoạn văn mẫu mở bài gián tiếp, kết bài mở rộng.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Thư của bố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bức thư ấm áp của người lính đảo </w:t>
            </w:r>
            <w:r w:rsidRPr="00844AA5">
              <w:rPr>
                <w:lang w:val="en-US"/>
              </w:rPr>
              <w:lastRenderedPageBreak/>
              <w:t xml:space="preserve">gửi con; hiểu tinh thần trách nhiệm và tình cảm gia đình thiêng liêng.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1.1.CB2b: Xem video clip tư liệu về cuộc sống kiên cường của các chiến sĩ Hải </w:t>
            </w:r>
            <w:r w:rsidRPr="00844AA5">
              <w:rPr>
                <w:lang w:val="en-US"/>
              </w:rPr>
              <w:lastRenderedPageBreak/>
              <w:t xml:space="preserve">quân nơi đảo Trường Sa.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Ảnh chiến sĩ nhà giàn, máy chiếu, bì thư mẫu.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bài văn tả người (Bài viết số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Vận dụng kỹ năng quan sát, sử dụng câu ghép viết hoàn chỉnh bài văn tả một người thân yêu trong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Thực hành gõ bài văn hoàn chỉnh và kiểm tra chính tả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làm bài thi văn, phòng Tin học.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Những ý kiến khác biệt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Biết lắng nghe, tôn trọng và tranh biện ôn hòa, văn minh trước các quan điểm, góc nhìn khác biệt trong cuộc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2.3.CB2a: Thực hành tranh biện, bày tỏ quan điểm văn minh trên không gian lớp học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Micro lớp học, bảng ghi nhận các luồng ý kiến.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22, 23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Đoàn thuyền đánh cá</w:t>
            </w:r>
            <w:r w:rsidRPr="00844AA5">
              <w:rPr>
                <w:lang w:val="en-US"/>
              </w:rPr>
              <w:t xml:space="preserve"> (Huy Cận)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 hào hùng; cảm nhận khúc ca tráng lệ về thiên nhiên biển cả và khí thế lao động của ngư dân.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Ngắm nhìn cảnh đoàn thuyền ra khơi và trở về bình minh qua video 4K sắc nét.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ngâm thơ, video cảnh biển đêm, Smart TV.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về câu ghép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Củng cố toàn diện các cách nối vế câu ghép; phát hiện và sửa các lỗi sai về cấu trúc câu ghép trong bài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Chơi trò chơi trắc nghiệm phân tích thành phần câu ghép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Bảng phụ câu ghép có lỗi, phiếu bài tập nhóm.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 xml:space="preserve">Trả bài viết văn tả </w:t>
            </w:r>
            <w:r w:rsidRPr="00844AA5">
              <w:rPr>
                <w:i/>
                <w:iCs/>
                <w:lang w:val="en-US"/>
              </w:rPr>
              <w:lastRenderedPageBreak/>
              <w:t>người (Bài viết số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Nghe cô giáo nhận xét bài </w:t>
            </w:r>
            <w:r w:rsidRPr="00844AA5">
              <w:rPr>
                <w:lang w:val="en-US"/>
              </w:rPr>
              <w:lastRenderedPageBreak/>
              <w:t xml:space="preserve">viết số 1; phân tích các đoạn văn tả ngoại hình, hoạt động xuất sắc; tự sửa lỗi câu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Trình chiếu những câu văn tả cử </w:t>
            </w:r>
            <w:r w:rsidRPr="00844AA5">
              <w:rPr>
                <w:lang w:val="en-US"/>
              </w:rPr>
              <w:lastRenderedPageBreak/>
              <w:t xml:space="preserve">chỉ tinh tế của học sinh lên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Bài viết đã chấm của học </w:t>
            </w:r>
            <w:r w:rsidRPr="00844AA5">
              <w:rPr>
                <w:lang w:val="en-US"/>
              </w:rPr>
              <w:lastRenderedPageBreak/>
              <w:t xml:space="preserve">sinh, bảng phân tích lỗi.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Khu rừng của Mát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hiểu câu chuyện bảo vệ thiên nhiên; cảm nhận lòng kiên trì trồng cây gây rừng của cậu bé Mát.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Tra cứu câu chuyện thực tế về những tấm gương "trồng rừng phủ xanh đất trống".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minh họa khu rừng xanh, phiếu đọc hiểu.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>Đọc câu chuyện, bài báo về lối sống đẹp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Tìm đọc bài viết về hành động dũng cảm, tấm lòng nhân hậu; ghi lại chi tiết cảm động vào phiếu đọc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1.1.CB2a: Tìm kiếm bài viết theo từ khóa "gương sáng sống đẹp" trên cổng thông tin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 số, sách báo thư viện trường.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lại một đoạn văn trong bài văn tả người cho hay hơn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Chọn viết lại đoạn mở bài hoặc thân bài tả hoạt động bằng cách bổ sung chi tiết gợi tả, so sánh sinh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Nhập đoạn văn viết lại lên Padlet lớp để cô giáo và các bạn cùng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Vở bài tập, máy tính bảng soạn thảo.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29, 30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Chủ điểm: Hương sắc trăm miền</w:t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br/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Hội thổi cơm thi ở Đồng Vân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 thuyết minh lễ hội; cảm nhận nét đẹp văn hóa dân gian độc đáo, khéo léo và tinh thần đoàn kết.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Xem video tư liệu trích đoạn lễ hội thổi cơm thi truyền thống trên sông Đáy.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Video lễ hội Đồng Vân, tranh thổi cơm thi.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 xml:space="preserve">Liên kết câu bằng </w:t>
            </w:r>
            <w:r w:rsidRPr="00844AA5">
              <w:rPr>
                <w:i/>
                <w:iCs/>
                <w:lang w:val="en-US"/>
              </w:rPr>
              <w:lastRenderedPageBreak/>
              <w:t>cách lặp từ ngữ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Nhận biết biện pháp lặp lại từ </w:t>
            </w:r>
            <w:r w:rsidRPr="00844AA5">
              <w:rPr>
                <w:lang w:val="en-US"/>
              </w:rPr>
              <w:lastRenderedPageBreak/>
              <w:t xml:space="preserve">ngữ ở câu sau để liên kết với câu trước; hiểu tác dụng liên kết ý chặt chẽ.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Gạch chân các từ ngữ lặp lại liên kết </w:t>
            </w:r>
            <w:r w:rsidRPr="00844AA5">
              <w:rPr>
                <w:lang w:val="en-US"/>
              </w:rPr>
              <w:lastRenderedPageBreak/>
              <w:t xml:space="preserve">đoạn văn trên văn bản số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Bảng phụ đoạn văn mẫu, </w:t>
            </w:r>
            <w:r w:rsidRPr="00844AA5">
              <w:rPr>
                <w:lang w:val="en-US"/>
              </w:rPr>
              <w:lastRenderedPageBreak/>
              <w:t>phiếu học tập ngữ pháp.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hiểu cách viết đoạn văn thể hiện tình cảm, cảm xúc về một sự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cấu trúc đoạn văn biểu cảm: Giới thiệu sự việc $\rightarrow$ Bày tỏ cảm nghĩ về diễn biến, con người $\rightarrow$ Ý nghĩa sự việc.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Khảo sát các đoạn văn cảm thụ sự việc hay trên diễn đàn văn học thiếu nhi.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cấu trúc đoạn văn cảm xúc,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Những búp chè trên cây cổ thụ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cảm nhận hương vị chè </w:t>
            </w:r>
            <w:r w:rsidRPr="00844AA5">
              <w:rPr>
                <w:lang w:val="en-US"/>
              </w:rPr>
              <w:lastRenderedPageBreak/>
              <w:t xml:space="preserve">Shan tuyết cổ thụ Suối Giàng và nét đẹp lao động của đồng bào Mông.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1.1.CB2b: Tìm kiếm hình ảnh những cây chè cổ thụ hàng trăm năm tuổi qua </w:t>
            </w:r>
            <w:r w:rsidRPr="00844AA5">
              <w:rPr>
                <w:lang w:val="en-US"/>
              </w:rPr>
              <w:lastRenderedPageBreak/>
              <w:t xml:space="preserve">mạng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Tranh cây chè cổ thụ vùng cao, mẫu búp chè </w:t>
            </w:r>
            <w:r w:rsidRPr="00844AA5">
              <w:rPr>
                <w:lang w:val="en-US"/>
              </w:rPr>
              <w:lastRenderedPageBreak/>
              <w:t xml:space="preserve">khô.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ý cho đoạn văn thể hiện tình cảm, cảm xúc về một sự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Chọn sự việc để lại ấn tượng sâu đậm (ngày hội trường, chuyến về quê, lễ đón giao thừa); lập dàn ý chi tiết.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Lập sơ đồ mạng ý tưởng cảm xúc về sự việc bằng công cụ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tìm ý, sổ tay kỷ niệm học sinh.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Địa điểm du lịch hấp dẫn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Thuyết minh giới thiệu một thắng cảnh, di tích lịch sử hoặc khu du lịch sinh thái nổi tiếng của đất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5.2.CB2a: Trực quan hóa địa điểm du lịch qua ứng dụng Google Earth/Google Maps khi nói.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đồ du lịch Việt Nam, slide ảnh danh lam.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36, 37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Hương cốm mùa thu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thưởng thức nét tinh tế, thanh tao của hạt cốm làng Vòng – nét đẹp ẩm thực Hà Nội.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Xem phóng sự ngắn về các công đoạn làm cốm mộc truyền thống làng Vòng.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gói cốm lá sen, video làng nghề cốm.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Liên kết câu bằng từ ngữ nối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Nhận biết và sử dụng các từ ngữ nối (</w:t>
            </w:r>
            <w:r w:rsidRPr="00844AA5">
              <w:rPr>
                <w:i/>
                <w:iCs/>
                <w:lang w:val="en-US"/>
              </w:rPr>
              <w:t>đồng thời, bên cạnh đó, trước hết, sau cùng...</w:t>
            </w:r>
            <w:r w:rsidRPr="00844AA5">
              <w:rPr>
                <w:lang w:val="en-US"/>
              </w:rPr>
              <w:t xml:space="preserve">) giúp đoạn văn mạch lạc.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Kéo thả ghép đúng từ ngữ nối thích hợp vào đoạn văn số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cài từ nối, phiếu bài tập liên kết câu.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 xml:space="preserve">Viết đoạn văn thể hiện tình cảm, cảm </w:t>
            </w:r>
            <w:r w:rsidRPr="00844AA5">
              <w:rPr>
                <w:i/>
                <w:iCs/>
                <w:lang w:val="en-US"/>
              </w:rPr>
              <w:lastRenderedPageBreak/>
              <w:t>xúc về một sự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Viết đoạn văn hoàn chỉnh (7–9 câu) bộc lộ chân </w:t>
            </w:r>
            <w:r w:rsidRPr="00844AA5">
              <w:rPr>
                <w:lang w:val="en-US"/>
              </w:rPr>
              <w:lastRenderedPageBreak/>
              <w:t xml:space="preserve">thực, sâu sắc cảm xúc trước một sự kiện đáng nhớ của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Thực hành gõ đoạn văn và gửi qua hệ thống nộp bài trực tuyến </w:t>
            </w:r>
            <w:r w:rsidRPr="00844AA5">
              <w:rPr>
                <w:lang w:val="en-US"/>
              </w:rPr>
              <w:lastRenderedPageBreak/>
              <w:t xml:space="preserve">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Vở bài tập, máy tính soạn thảo văn bản.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Vũ điệu trên nền thổ cẩm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hiểu bài văn giàu chất thơ; cảm nhận vẻ đẹp hoa văn trang phục và sự khéo léo của thiếu nữ dệt thổ cẩm.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Khảo sát các mẫu hoa văn thổ cẩm 3D độc đáo trên trang bảo tàng dân tộc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Tấm vải thổ cẩm thật, tranh khung cửi dệt vải.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>Đọc bài viết về phong tục, lễ hội truyền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Tìm đọc bài viết về lễ hội chọi trâu, hội Lim, đua ghe ngo; ghi chép nét đặc trưng vào phiếu đọc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1.1.CB2a: Tra cứu thông tin lễ hội dân gian trên Cổng thông tin văn hóa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 số hóa, sách </w:t>
            </w:r>
            <w:r w:rsidRPr="00844AA5">
              <w:rPr>
                <w:i/>
                <w:iCs/>
                <w:lang w:val="en-US"/>
              </w:rPr>
              <w:t>Lễ hội truyền thống</w:t>
            </w:r>
            <w:r w:rsidRPr="00844AA5">
              <w:rPr>
                <w:lang w:val="en-US"/>
              </w:rPr>
              <w:t xml:space="preserve">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về các biện pháp liên kết câu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Phân biệt và vận dụng kết hợp cả 2 biện pháp: lặp từ ngữ và dùng từ ngữ nối trong đoạn văn miêu tả.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Tạo bảng so sánh hiệu quả của các phép liên kết câu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tổng hợp, phiếu học tập nhóm.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43, 44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Đàn t’rưng – tiếng ca đại ngàn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cảm nhận âm thanh suối reo, chim hót vang vọng của nhạc cụ tre nứa Tây Nguyên.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Lắng nghe trích đoạn độc tấu đàn t’rưng chất lượng cao qua tệp âm thanh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Mô hình đàn t’rưng mini, video nghệ nhân biểu diễn.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Liên kết câu bằng từ ngữ thay thế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Nhận biết cách dùng đại từ hoặc từ đồng nghĩa </w:t>
            </w:r>
            <w:r w:rsidRPr="00844AA5">
              <w:rPr>
                <w:lang w:val="en-US"/>
              </w:rPr>
              <w:lastRenderedPageBreak/>
              <w:t xml:space="preserve">thay thế cho từ ngữ đã dùng ở câu trước để tránh lặp.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5.2.CB2a: Thực hành xác định từ ngữ thay thế trên bài tập tương tác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câu văn mẫu, phiếu bài tập ngữ </w:t>
            </w:r>
            <w:r w:rsidRPr="00844AA5">
              <w:rPr>
                <w:lang w:val="en-US"/>
              </w:rPr>
              <w:lastRenderedPageBreak/>
              <w:t xml:space="preserve">pháp.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hiểu cách viết chương trình 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vững cấu trúc 4 phần của bản chương trình hoạt động: Mục đích $\rightarrow$ Chuẩn bị $\rightarrow$ Kế hoạch $\rightarrow$ Phân công.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Khai thác các biểu mẫu kế hoạch hoạt động đội nhóm số hóa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Mẫu chương trình hoạt động in lớn,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Đường quê Đồng Tháp Mười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cảm nhận vẻ đẹp trù phú của đồng sen bát </w:t>
            </w:r>
            <w:r w:rsidRPr="00844AA5">
              <w:rPr>
                <w:lang w:val="en-US"/>
              </w:rPr>
              <w:lastRenderedPageBreak/>
              <w:t xml:space="preserve">ngát, kênh rạch chằng chịt miền Tây.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1.2.CB2a: Xem video flycam ngắm toàn cảnh đầm sen Đồng Tháp Mười mùa nước nổi.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phong cảnh miền Tây Nam Bộ, TV thông minh.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Lập dàn ý cho chương trình 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Biết lập kế hoạch chi tiết cho một hoạt động tập thể (Hội diễn văn nghệ 26/3, Hội chợ xuân, Kế hoạch nhỏ).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Lập bảng số theo dõi phân công công việc trên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lập dàn ý theo mẫu, máy tính bảng.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Sản vật địa phương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Giới thiệu một loại trái cây, món ăn hoặc đặc sản nổi tiếng của quê hương em; tự tin thuyết trình.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2.1.CB2a: Trình chiếu hình ảnh, poster quảng bá sản vật quê hương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Mẫu vật đặc sản địa phương (nếu có), slide Canva.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50, 51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Xuồng ba lá quê tôi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hiểu sự gắn bó thân thương của chiếc xuồng ba lá trong đời sống sông nước Nam Bộ.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Khám phá hình ảnh chợ nổi Cái Răng qua video du lịch văn hóa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Mô hình xuồng ba lá, tranh chợ nổi sông nước.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về liên kết câu trong đoạn văn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Tổng hợp thành thạo 3 biện pháp liên kết: lặp từ, từ nối, từ thay thế; sửa lỗi đoạn văn đứt đoạn, rời rạc.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Tham gia trò chơi tìm lỗi liên kết câu trong đoạn văn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Bảng nhóm, phiếu bài tập thực hành liên kết.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 xml:space="preserve">Viết chương trình </w:t>
            </w:r>
            <w:r w:rsidRPr="00844AA5">
              <w:rPr>
                <w:i/>
                <w:iCs/>
                <w:lang w:val="en-US"/>
              </w:rPr>
              <w:lastRenderedPageBreak/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Viết được bản chương trình </w:t>
            </w:r>
            <w:r w:rsidRPr="00844AA5">
              <w:rPr>
                <w:lang w:val="en-US"/>
              </w:rPr>
              <w:lastRenderedPageBreak/>
              <w:t xml:space="preserve">hoạt động hoàn chỉnh, khoa học, phân chia thời gian và công việc cụ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Soạn thảo bản chương trình hoạt động </w:t>
            </w:r>
            <w:r w:rsidRPr="00844AA5">
              <w:rPr>
                <w:lang w:val="en-US"/>
              </w:rPr>
              <w:lastRenderedPageBreak/>
              <w:t xml:space="preserve">theo bảng biểu mẫu trên Microsoft Word.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Phòng Tin học / giấy kiểm tra </w:t>
            </w:r>
            <w:r w:rsidRPr="00844AA5">
              <w:rPr>
                <w:lang w:val="en-US"/>
              </w:rPr>
              <w:lastRenderedPageBreak/>
              <w:t xml:space="preserve">kẻ bảng.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Về thăm Đất Mũi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tự hào trước mảnh đất Cà Mau tận cùng Tổ quốc với rừng đước bạt ngàn giữ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5.2.CB2a: Khảo sát tọa độ Cột mốc quốc gia Đất Mũi Cà Mau trên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đồ địa lí Cà Mau, video rừng ngập mặn.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>Đọc bài văn miêu tả phong cảnh quê 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các áng văn hay về làng quê, sông nước Việt Nam; ghi nhận các từ ngữ gợi cảm vào sổ tay văn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1.1.CB2a: Tra cứu các tác phẩm văn học thiếu nhi về quê hương trên thư viện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sách, sổ tay văn học lớp 5.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Trả bài viết đoạn văn thể hiện tình cảm, cảm xúc về một sự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Lắng nghe nhận xét của giáo viên; sửa chữa lỗi diễn đạt, lỗi dùng từ; đọc các đoạn văn biểu cảm xuất sắc.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Trình chiếu những đoạn văn biểu cảm giàu hình ảnh lên màn hình để cả lớp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Bài viết đã chấm, bảng tổng hợp lỗi chung.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Giữa HK II (Tiết 1): Ôn tập đọc thành tiếng và học thuộc lòng các bài thơ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đúng, diễn cảm các bài thơ, bài văn xuôi thuộc 2 chủ điểm đầu kì II; trả lời đúng câu hỏi tìm hiểu bài.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Vòng quay ngẫu nhiên (Wheel of Names) bốc thăm văn bản đọc thành tiếng.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bốc thăm bài đọc, Smart TV.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Giữa HK II (Tiết </w:t>
            </w:r>
            <w:r w:rsidRPr="00844AA5">
              <w:rPr>
                <w:lang w:val="en-US"/>
              </w:rPr>
              <w:lastRenderedPageBreak/>
              <w:t xml:space="preserve">2): Ôn tập hệ thống hóa các thể loại văn bản nghệ thuật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Phân loại các văn bản thơ, </w:t>
            </w:r>
            <w:r w:rsidRPr="00844AA5">
              <w:rPr>
                <w:lang w:val="en-US"/>
              </w:rPr>
              <w:lastRenderedPageBreak/>
              <w:t xml:space="preserve">truyện ngắn, bài văn miêu tả và bài kí đã học từ tuần 19 đến tuần 26.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Hoàn thành bảng số liệu thống kê </w:t>
            </w:r>
            <w:r w:rsidRPr="00844AA5">
              <w:rPr>
                <w:lang w:val="en-US"/>
              </w:rPr>
              <w:lastRenderedPageBreak/>
              <w:t xml:space="preserve">các bài đọc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Bảng phụ tổng hợp, phiếu </w:t>
            </w:r>
            <w:r w:rsidRPr="00844AA5">
              <w:rPr>
                <w:lang w:val="en-US"/>
              </w:rPr>
              <w:lastRenderedPageBreak/>
              <w:t xml:space="preserve">học tập nhóm.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Giữa HK II (Tiết 3): Ôn tập Luyện từ và câu (Câu đơn &amp; Câu ghép)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Khắc sâu khái niệm câu ghép, các cách nối vế câu ghép bằng dấu câu, kết từ và cặp từ hô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Thi đấu trắc nghiệm trực tuyến tổng hợp về câu ghép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đề luyện trắc nghiệm ngữ pháp.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Giữa HK II (Tiết 4): Ôn tập Luyện từ và câu (Các biện pháp liên kết câu)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Củng cố 3 biện pháp liên kết câu: lặp từ, dùng từ nối, dùng từ thay thế; thực hành viết đoạn liên kết chặt chẽ.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Thiết kế sơ đồ cành cây phân loại các phép liên kết câu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sơ đồ nhánh, phiếu bài tập liên kết câu.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Giữa HK II (Tiết 5): Ôn tập Kỹ năng viết (Tả người &amp; Viết chương trình hoạt động)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Rà soát bố cục bài văn tả người, kĩ thuật mở bài gián tiếp, kết bài mở rộng và mẫu chương trình hoạt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Phân tích các bài làm văn mẫu và bản kế hoạch số hóa tiêu biểu.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Máy chiếu, bài văn mẫu đạt điểm cao.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Kiểm tra định kì Giữa Học kì II (Tiết 1): Đánh giá kỹ năng Đọc (Đọc tiếng &amp; Đọc hiểu)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Đánh giá kỹ năng đọc trôi chảy, diễn cảm văn bản mới và làm bài trắc nghiệm đọc hiểu chuẩn ma trận 4 mức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Học sinh thực hiện bài thi đọc hiểu trực tuyến kết hợp trên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Đề kiểm tra giữa kì II in sẵn chuẩn quy chế.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Kiểm tra định kì Giữa Học </w:t>
            </w:r>
            <w:r w:rsidRPr="00844AA5">
              <w:rPr>
                <w:lang w:val="en-US"/>
              </w:rPr>
              <w:lastRenderedPageBreak/>
              <w:t xml:space="preserve">kì II (Tiết 2): Đánh giá kỹ năng Viết (Tập làm văn)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Viết hoàn chỉnh bài văn tả </w:t>
            </w:r>
            <w:r w:rsidRPr="00844AA5">
              <w:rPr>
                <w:lang w:val="en-US"/>
              </w:rPr>
              <w:lastRenderedPageBreak/>
              <w:t xml:space="preserve">một người thân yêu hoặc viết bản chương trình hoạt động theo đề bài quy định.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Số hóa bài làm văn xuất sắc lưu vào hồ </w:t>
            </w:r>
            <w:r w:rsidRPr="00844AA5">
              <w:rPr>
                <w:lang w:val="en-US"/>
              </w:rPr>
              <w:lastRenderedPageBreak/>
              <w:t xml:space="preserve">sơ nghệ thuật số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Giấy kiểm tra in sẵn, bút viết.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64, 65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Chủ điểm: Tiếp bước cha ông</w:t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br/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Nghìn năm văn hiến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rành mạch văn bản thông tin lịch sử; tự hào về truyền thống hiếu học, 82 bia tiến sĩ tại Văn Miếu – Quốc Tử Giám.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Tham quan di tích Văn Miếu – Quốc Tử Giám qua tour du lịch thực tế ảo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Ảnh chụp 82 văn bia tiến sĩ, video 3D Văn Miếu.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Ôn tập về đại từ và kết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Củng cố đại từ xưng hô, đại từ thay thế và các kết </w:t>
            </w:r>
            <w:r w:rsidRPr="00844AA5">
              <w:rPr>
                <w:lang w:val="en-US"/>
              </w:rPr>
              <w:lastRenderedPageBreak/>
              <w:t xml:space="preserve">từ liên kết vế câu trong văn bản lịch sử.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5.1.CB2a: Làm bài tập trắc nghiệm số hóa chọn đúng đại từ/kết từ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ngữ pháp, phiếu học tập cá nhân.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hiểu cách viết đoạn văn nêu ý kiến tán thành một sự việc, hiện tượng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cấu trúc đoạn văn nghị luận: Nêu ý kiến tán thành $\rightarrow$ Đưa ra lí lẽ và dẫn chứng cụ thể $\rightarrow$ Khẳng định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Khảo sát các bài nghị luận xã hội ngắn phù hợp lứa tuổi thiếu nhi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Đoạn văn mẫu nêu ý kiến tán thành,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Người thầy của muôn đời</w:t>
            </w:r>
            <w:r w:rsidRPr="00844AA5">
              <w:rPr>
                <w:lang w:val="en-US"/>
              </w:rPr>
              <w:t xml:space="preserve"> (Chu Văn An)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kính trọng khí tiết thanh cao, đức độ và tài năng mẫu mực của </w:t>
            </w:r>
            <w:r w:rsidRPr="00844AA5">
              <w:rPr>
                <w:lang w:val="en-US"/>
              </w:rPr>
              <w:lastRenderedPageBreak/>
              <w:t xml:space="preserve">người thầy Chu Văn 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1.1.CB2b: Tra cứu tư liệu cuộc đời nhà giáo Chu Văn An và di tích Đền Chu Văn An (Hải Dương).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Chân dung thầy Chu Văn An, tranh dạy học xưa.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ý cho đoạn văn nêu ý kiến tán thành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Chọn sự việc đáng khen ngợi (phong trào đôi bạn cùng tiến, giữ gìn vệ sinh chung); ghi lại lí lẽ, dẫn chứng.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Lập bảng phân tích lí lẽ và bằng chứng chứng minh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tìm ý nghị luận, bảng nhóm.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Phong trào Đền ơn đáp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Chia sẻ những việc làm thiết thực của thiếu nhi thể hiện lòng biết ơn thương binh, gia đình liệt sĩ tại địa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2.1.CB2a: Trình chiếu hình ảnh hoạt động dâng hương nghĩa trang liệt sĩ của chi đội lên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Micro, ảnh hoạt động đền ơn đáp nghĩa.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71, 72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Danh y Tuệ Tĩnh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câu chuyện danh nhân y học; khâm phục tôn chỉ "Thuốc Nam trị người Nam" và tấm lòng y đức cứu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Khám phá hình ảnh các cây thuốc nam quý trong vườn dược liệu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Chân dung Đại danh y Tuệ Tĩnh, tranh cây thuốc.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Ôn tập về từ đồng nghĩa và từ đa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Vận dụng từ đồng nghĩa, từ đa nghĩa miêu tả phẩm chất người xưa; mở rộng vốn từ chủ điểm truyền thống.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Lập sơ đồ tư duy nhóm từ ca ngợi lòng yêu nước, ý chí kiên cường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nhóm, sơ đồ nhánh từ vựng.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 xml:space="preserve">Viết đoạn văn nêu ý </w:t>
            </w:r>
            <w:r w:rsidRPr="00844AA5">
              <w:rPr>
                <w:i/>
                <w:iCs/>
                <w:lang w:val="en-US"/>
              </w:rPr>
              <w:lastRenderedPageBreak/>
              <w:t>kiến tán thành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Viết đoạn văn hoàn chỉnh (7–</w:t>
            </w:r>
            <w:r w:rsidRPr="00844AA5">
              <w:rPr>
                <w:lang w:val="en-US"/>
              </w:rPr>
              <w:lastRenderedPageBreak/>
              <w:t xml:space="preserve">9 câu) thuyết phục người đọc tán thành một hoạt động bổ ích bằng lí lẽ sắc bén.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Thực hành gõ đoạn văn nghị luận có </w:t>
            </w:r>
            <w:r w:rsidRPr="00844AA5">
              <w:rPr>
                <w:lang w:val="en-US"/>
              </w:rPr>
              <w:lastRenderedPageBreak/>
              <w:t xml:space="preserve">định dạng tiêu đề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Vở bài tập, máy tính soạn thảo </w:t>
            </w:r>
            <w:r w:rsidRPr="00844AA5">
              <w:rPr>
                <w:lang w:val="en-US"/>
              </w:rPr>
              <w:lastRenderedPageBreak/>
              <w:t xml:space="preserve">văn bản.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Cụ Đồ Chiểu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xúc động trước nghị lực phi thường và ngòi bút yêu nước chống giặc của nhà thơ mù Nguyễn Đình Chiểu.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Nghe trích đoạn diễn ngâm truyện thơ </w:t>
            </w:r>
            <w:r w:rsidRPr="00844AA5">
              <w:rPr>
                <w:i/>
                <w:iCs/>
                <w:lang w:val="en-US"/>
              </w:rPr>
              <w:t>Lục Vân Tiên</w:t>
            </w:r>
            <w:r w:rsidRPr="00844AA5">
              <w:rPr>
                <w:lang w:val="en-US"/>
              </w:rPr>
              <w:t xml:space="preserve"> qua tệp audio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Tượng cụ Đồ Chiểu, tập thơ </w:t>
            </w:r>
            <w:r w:rsidRPr="00844AA5">
              <w:rPr>
                <w:i/>
                <w:iCs/>
                <w:lang w:val="en-US"/>
              </w:rPr>
              <w:t>Lục Vân Tiên</w:t>
            </w:r>
            <w:r w:rsidRPr="00844AA5">
              <w:rPr>
                <w:lang w:val="en-US"/>
              </w:rPr>
              <w:t xml:space="preserve">, loa.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 xml:space="preserve">Đọc câu chuyện lịch sử về các anh hùng dân </w:t>
            </w:r>
            <w:r w:rsidRPr="00844AA5">
              <w:rPr>
                <w:i/>
                <w:iCs/>
                <w:lang w:val="en-US"/>
              </w:rPr>
              <w:lastRenderedPageBreak/>
              <w:t>tộc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Tìm đọc truyện về Hai Bà Trưng, Ngô Quyền, Trần Hưng Đạo; </w:t>
            </w:r>
            <w:r w:rsidRPr="00844AA5">
              <w:rPr>
                <w:lang w:val="en-US"/>
              </w:rPr>
              <w:lastRenderedPageBreak/>
              <w:t xml:space="preserve">ghi chép chiến công hiển hách vào sổ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1.1.CB2a: Tra cứu nguồn sách truyện tranh lịch sử trên thư viện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sách, sách </w:t>
            </w:r>
            <w:r w:rsidRPr="00844AA5">
              <w:rPr>
                <w:i/>
                <w:iCs/>
                <w:lang w:val="en-US"/>
              </w:rPr>
              <w:t>Lịch sử nước Việt bằng tranh</w:t>
            </w:r>
            <w:r w:rsidRPr="00844AA5">
              <w:rPr>
                <w:lang w:val="en-US"/>
              </w:rPr>
              <w:t xml:space="preserve">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Quy tắc viết hoa danh từ chung thể hiện sự tôn trọng đặc biệt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Nắm vững quy tắc viết hoa danh từ chung để biểu thị sự tôn kính thiêng liêng (</w:t>
            </w:r>
            <w:r w:rsidRPr="00844AA5">
              <w:rPr>
                <w:i/>
                <w:iCs/>
                <w:lang w:val="en-US"/>
              </w:rPr>
              <w:t>Đảng, Nhà nước, Bác, Người...</w:t>
            </w:r>
            <w:r w:rsidRPr="00844AA5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Bài tập trắc nghiệm số hóa phân biệt các trường hợp viết hoa danh từ chung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câu văn mẫu, phiếu bài tập ngữ pháp.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78, 79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Anh hùng Lao động Trần Đại Nghĩa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câu chuyện về nhà khoa học quân giới; ca ngợi lòng yêu nước nồng nàn và cống hiến chế tạo súng Ba-dô-ca.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Xem video khoa học quân sự mô phỏng nguyên lí hoạt động của súng không giật SKZ.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Chân dung GS Trần Đại Nghĩa, tranh súng Ba-dô-ca.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viết hoa danh từ chung để tôn trọng đặc biệt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Thực hành viết hoa chuẩn xác danh từ chung trong các văn bản trang trọng; sửa lỗi viết hoa tùy tiện trong đoạn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Soạn thảo đoạn văn có sử dụng danh từ chung viết hoa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Bảng phụ đoạn văn có lỗi, phiếu học tập cá nhân.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Ôn tập cách lập dàn ý cho bài văn tả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Rà soát cấu tạo bài văn tả cảnh; kỹ năng lập dàn ý tả một cảnh đẹp lịch sử hoặc phong cảnh quê hương đổi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Vẽ sơ đồ dàn ý bài văn tả cảnh di tích lịch sử trên ứng dụng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A4, bút màu, dàn ý mẫu bài văn tả cảnh.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Bộ đội về làng</w:t>
            </w:r>
            <w:r w:rsidRPr="00844AA5">
              <w:rPr>
                <w:lang w:val="en-US"/>
              </w:rPr>
              <w:t xml:space="preserve"> (Hoàng Trung </w:t>
            </w:r>
            <w:r w:rsidRPr="00844AA5">
              <w:rPr>
                <w:lang w:val="en-US"/>
              </w:rPr>
              <w:lastRenderedPageBreak/>
              <w:t xml:space="preserve">Thông)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Đọc diễn cảm bài thơ; cảm nhận niềm vui náo </w:t>
            </w:r>
            <w:r w:rsidRPr="00844AA5">
              <w:rPr>
                <w:lang w:val="en-US"/>
              </w:rPr>
              <w:lastRenderedPageBreak/>
              <w:t xml:space="preserve">nức, tình nghĩa quân dân cá nước keo sơn gắn bó trong kháng chiến.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1.2.CB2b: Xem tranh ảnh tư liệu bộ đội hành quân về làng thời kỳ kháng chiến </w:t>
            </w:r>
            <w:r w:rsidRPr="00844AA5">
              <w:rPr>
                <w:lang w:val="en-US"/>
              </w:rPr>
              <w:lastRenderedPageBreak/>
              <w:t xml:space="preserve">chống Pháp.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Bản thu ngâm thơ, tranh bộ đội về làng, Smart </w:t>
            </w:r>
            <w:r w:rsidRPr="00844AA5">
              <w:rPr>
                <w:lang w:val="en-US"/>
              </w:rPr>
              <w:lastRenderedPageBreak/>
              <w:t xml:space="preserve">TV.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bài văn tả phong cảnh (Bài viết số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 hoàn chỉnh bài văn tả một danh lam thắng cảnh hoặc di tích lịch sử của quê hương; câu văn giàu cảm xúc.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Thực hành gõ bài văn hoàn chỉnh và định dạng thẩm mĩ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làm bài văn, phòng Tin học trường học.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Di tích lịch sử quê hương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Thuyết minh giới thiệu về một di tích lịch sử văn hóa tại địa phương; nêu ý thức giữ gìn, bảo vệ di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2.1.CB2a: Trình chiếu phóng sự ảnh di tích địa phương kết hợp thuyết minh trước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Slide ảnh chụp di tích địa phương, micro.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85, 86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Về ngôi nhà đang xây</w:t>
            </w:r>
            <w:r w:rsidRPr="00844AA5">
              <w:rPr>
                <w:lang w:val="en-US"/>
              </w:rPr>
              <w:t xml:space="preserve"> (Đồng Xuân Ninh)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thơ; cảm nhận vẻ đẹp tươi mới, tràn đầy sức sống của những công trình xây dựng đất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Xem video toàn cảnh các khu đô thị và cây cầu hiện đại tại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thu bài thơ, tranh công trường xây dựng.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Mở rộng vốn từ về Truyền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hóa các từ ngữ chỉ truyền thống đạo lý (uống nước nhớ nguồn, tôn sư trọng đạo); đặt câu với các từ ngữ vừa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1.1.CB2a: Tra cứu nguồn gốc các câu tục ngữ về truyền thống cha ông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Bộ thẻ chữ thành ngữ, phiếu học tập từ vựng.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 xml:space="preserve">Trả bài viết đoạn văn </w:t>
            </w:r>
            <w:r w:rsidRPr="00844AA5">
              <w:rPr>
                <w:i/>
                <w:iCs/>
                <w:lang w:val="en-US"/>
              </w:rPr>
              <w:lastRenderedPageBreak/>
              <w:t>nêu ý kiến tán thành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Nghe cô giáo nhận xét bài </w:t>
            </w:r>
            <w:r w:rsidRPr="00844AA5">
              <w:rPr>
                <w:lang w:val="en-US"/>
              </w:rPr>
              <w:lastRenderedPageBreak/>
              <w:t xml:space="preserve">viết; sửa lỗi lập luận, cách dẫn chứng; đọc chia sẻ đoạn văn nghị luận chặt chẽ.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Trình chiếu các đoạn văn có lí lẽ </w:t>
            </w:r>
            <w:r w:rsidRPr="00844AA5">
              <w:rPr>
                <w:lang w:val="en-US"/>
              </w:rPr>
              <w:lastRenderedPageBreak/>
              <w:t xml:space="preserve">sắc bén lên bảng tương tác để thảo luận.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Bài viết đã chấm, bảng tổng </w:t>
            </w:r>
            <w:r w:rsidRPr="00844AA5">
              <w:rPr>
                <w:lang w:val="en-US"/>
              </w:rPr>
              <w:lastRenderedPageBreak/>
              <w:t xml:space="preserve">hợp lỗi diễn đạt.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Việt Nam quê hương ta</w:t>
            </w:r>
            <w:r w:rsidRPr="00844AA5">
              <w:rPr>
                <w:lang w:val="en-US"/>
              </w:rPr>
              <w:t xml:space="preserve"> (Nguyễn Đình Thi)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 lục bát bất hủ; tự hào trước non sông gấm vóc và phẩm chất kiên cường, bất khuất của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Xem clip bài hát phổ nhạc </w:t>
            </w:r>
            <w:r w:rsidRPr="00844AA5">
              <w:rPr>
                <w:i/>
                <w:iCs/>
                <w:lang w:val="en-US"/>
              </w:rPr>
              <w:t>Việt Nam quê hương ta</w:t>
            </w:r>
            <w:r w:rsidRPr="00844AA5">
              <w:rPr>
                <w:lang w:val="en-US"/>
              </w:rPr>
              <w:t xml:space="preserve"> kết hợp hình ảnh non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biển lúa mênh mông, loa phát nhạc.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>Đọc bài thơ, bài văn ca ngợi Tổ quốc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Tìm đọc các tác phẩm thơ ca ngợi đất nước; ghi chép những câu thơ gợi cảm xúc tự hào </w:t>
            </w:r>
            <w:r w:rsidRPr="00844AA5">
              <w:rPr>
                <w:lang w:val="en-US"/>
              </w:rPr>
              <w:lastRenderedPageBreak/>
              <w:t xml:space="preserve">vào sổ tay văn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1.1.CB2a: Khai thác các tuyển tập thơ ca đất nước trên thư viện số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sách, tuyển tập thơ thiếu nhi.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Trả bài viết văn tả phong cảnh (Bài viết số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Phân tích ưu khuyết điểm bài văn tả cảnh di tích; sửa chữa lỗi dùng từ ngữ miêu tả; viết lại đoạn thân bài cho sinh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Chia sẻ đoạn văn miêu tả đã sửa chữa lên trang Padlet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Bài chấm của giáo viên, bút đỏ sửa lỗi.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92, 93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Chủ điểm: Thế giới của chúng ta</w:t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br/>
            </w:r>
          </w:p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Bài ca trái đất</w:t>
            </w:r>
            <w:r w:rsidRPr="00844AA5">
              <w:rPr>
                <w:lang w:val="en-US"/>
              </w:rPr>
              <w:t xml:space="preserve"> (Định Hải)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thơ; hiểu thông điệp hòa bình: Trái Đất là ngôi nhà chung của trẻ em khắp năm châu, không phân biệt màu da.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Khám phá hình ảnh quả Địa Cầu 3D quay tròn qua ứng dụng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Mô hình quả Địa Cầu, tranh trẻ em năm châu.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Quy tắc viết hoa tên người, tên địa lí nước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vững 2 quy tắc: viết hoa chữ cái đầu mỗi bộ phận và có gạch nối (phiên âm trực tiếp); viết hoa như tên Việt (âm Hán Việt).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Trắc nghiệm số hóa phân biệt cách viết tên người, tên địa lí nước ngoài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quy tắc chính tả, phiếu học tập ngữ pháp.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Luyện tập viết bài văn tả người (Tả ngoại hình và hoạt động)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Rèn kỹ năng kết hợp hài hòa giữa tả ngoại hình và tả hoạt động; sử dụng từ ngữ gợi cảm làm nổi bật tính cách 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Lập dàn ý miêu tả chi tiết nhân vật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Đoạn văn mẫu tả hoạt động, phiếu bài tập.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lastRenderedPageBreak/>
              <w:t>Những con hạc giấy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Đọc diễn </w:t>
            </w:r>
            <w:r w:rsidRPr="00844AA5">
              <w:rPr>
                <w:lang w:val="en-US"/>
              </w:rPr>
              <w:lastRenderedPageBreak/>
              <w:t xml:space="preserve">cảm câu chuyện xúc động; thấu hiểu nỗi đau chiến tranh nguyên tử và khát vọng hòa bình của cô bé Xa-đa-cô.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1.1.CB2b: Xem video </w:t>
            </w:r>
            <w:r w:rsidRPr="00844AA5">
              <w:rPr>
                <w:lang w:val="en-US"/>
              </w:rPr>
              <w:lastRenderedPageBreak/>
              <w:t xml:space="preserve">tư liệu về tượng đài hòa bình Xa-đa-cô và hàng triệu cánh hạc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Hình ảnh </w:t>
            </w:r>
            <w:r w:rsidRPr="00844AA5">
              <w:rPr>
                <w:lang w:val="en-US"/>
              </w:rPr>
              <w:lastRenderedPageBreak/>
              <w:t xml:space="preserve">chú hạc giấy gấp thật, video lịch sử.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bài văn tả người (Bài viết số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 hoàn chỉnh bài văn tả một người có hành động hoặc phẩm chất cao đẹp (bác sĩ, chú công an, thầy cô, bạn bè).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Thực hành đánh máy bài văn hoàn chỉnh và gửi qua hệ thống LMS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làm bài thi văn, phòng máy tính.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Hành tinh xanh của chúng 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Thuyết trình về các vấn đề môi trường toàn cầu (biến đổi khí hậu, ô </w:t>
            </w:r>
            <w:r w:rsidRPr="00844AA5">
              <w:rPr>
                <w:lang w:val="en-US"/>
              </w:rPr>
              <w:lastRenderedPageBreak/>
              <w:t xml:space="preserve">nhiễm rác thải); kêu gọi hành động chung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 &amp; AI: Trình chiếu Infographic số về Giờ Trái Đất được thiết kế trên Canva khi nói.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Áp phích môi trường, Smart TV, micro.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99, 100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Một người hùng thầm lặng</w:t>
            </w:r>
            <w:r w:rsidRPr="00844AA5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cảm phục hành động dũng cảm cứu người trong đám cháy của người lính cứu hỏa.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Xem phóng sự số về công việc cứu nạn gian nan của các chiến sĩ PCCC.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Tranh minh họa cứu hỏa, video tư liệu.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viết tên người, tên địa lí nước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Thực hành viết đúng tên các danh nhân, thủ đô, sông núi thế giới (</w:t>
            </w:r>
            <w:r w:rsidRPr="00844AA5">
              <w:rPr>
                <w:i/>
                <w:iCs/>
                <w:lang w:val="en-US"/>
              </w:rPr>
              <w:t>Niu Y-oóc, Mat-xcơ-va, Tô-ky-ô, Luân Đôn...</w:t>
            </w:r>
            <w:r w:rsidRPr="00844AA5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5.2.CB2a: Tìm và sửa lỗi chính tả tên địa danh nước ngoài trên văn bản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 đồ thế giới, phiếu bài tập chính tả.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Tìm hiểu cách viết đoạn văn nêu ý kiến phản đối một sự việc, hiện tượng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Nắm cấu trúc đoạn văn phản đối: Nêu hiện tượng không đồng tình $\rightarrow$ Chỉ ra tác hại, hậu quả $\rightarrow$ Khẳng định quan điểm.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1.2.CB2b: Khảo sát các ý kiến phản biện xã hội tích cực trên diễn đàn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cấu trúc đoạn văn phản đối,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Giờ Trái Đất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đúng văn bản thông tin môi trường; hiểu nguồn gốc, ý nghĩa của chiến dịch tắt đèn 60 phút bảo vệ năng lượng Trái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1.1.CB2b: Tìm kiếm các hoạt động hưởng ứng Giờ Trái Đất tại Việt Nam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Logo biểu tượng 60+, poster Giờ Trái Đất.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mở rộng: </w:t>
            </w:r>
            <w:r w:rsidRPr="00844AA5">
              <w:rPr>
                <w:i/>
                <w:iCs/>
                <w:lang w:val="en-US"/>
              </w:rPr>
              <w:t>Đọc bài viết về công nghệ và tương lai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Tìm đọc bài báo về trí tuệ nhân tạo, robot thông minh, xe tự hành; ghi nhận xu hướng công nghệ vào phiếu đọc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1.1.CB2a: Khai thác các bài viết khoa học công nghệ thiếu nhi trên trang web giáo dục.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đọc sách số, tạp chí </w:t>
            </w:r>
            <w:r w:rsidRPr="00844AA5">
              <w:rPr>
                <w:i/>
                <w:iCs/>
                <w:lang w:val="en-US"/>
              </w:rPr>
              <w:t>Khoa học Khám phá</w:t>
            </w:r>
            <w:r w:rsidRPr="00844AA5">
              <w:rPr>
                <w:lang w:val="en-US"/>
              </w:rPr>
              <w:t xml:space="preserve">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Luyện tập về dấu gạch ngang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Củng cố công dụng dấu gạch ngang nối các từ ngữ trong cụm từ chỉ liên danh hoặc phiên âm tên riêng nước ngoài.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Thực hành sử dụng phím gạch ngang gõ chuẩn xác các cụm từ chỉ tuyến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phụ câu văn mẫu, phiếu học tập ngữ pháp.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106, 107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Điện thoại di động</w:t>
            </w:r>
            <w:r w:rsidRPr="00844AA5">
              <w:rPr>
                <w:lang w:val="en-US"/>
              </w:rPr>
              <w:t xml:space="preserve"> (2 </w:t>
            </w:r>
            <w:r w:rsidRPr="00844AA5">
              <w:rPr>
                <w:lang w:val="en-US"/>
              </w:rPr>
              <w:lastRenderedPageBreak/>
              <w:t xml:space="preserve">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Đọc hiểu văn bản thông tin </w:t>
            </w:r>
            <w:r w:rsidRPr="00844AA5">
              <w:rPr>
                <w:lang w:val="en-US"/>
              </w:rPr>
              <w:lastRenderedPageBreak/>
              <w:t xml:space="preserve">khoa học đời sống; nhận biết lịch sử phát triển của điện thoại và lợi ích – tác hại khi sử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4.1.CB2a: Thảo luận quy tắc "Cân đối thời gian sử </w:t>
            </w:r>
            <w:r w:rsidRPr="00844AA5">
              <w:rPr>
                <w:lang w:val="en-US"/>
              </w:rPr>
              <w:lastRenderedPageBreak/>
              <w:t xml:space="preserve">dụng màn hình điện tử" bảo vệ mắt và não bộ.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Mô hình điện thoại các thời </w:t>
            </w:r>
            <w:r w:rsidRPr="00844AA5">
              <w:rPr>
                <w:lang w:val="en-US"/>
              </w:rPr>
              <w:lastRenderedPageBreak/>
              <w:t xml:space="preserve">kỳ, tranh Infographic.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LTVC: </w:t>
            </w:r>
            <w:r w:rsidRPr="00844AA5">
              <w:rPr>
                <w:i/>
                <w:iCs/>
                <w:lang w:val="en-US"/>
              </w:rPr>
              <w:t>Tổng kết các biện pháp liên kết câu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hóa toàn bộ các phép liên kết câu đã học; thực hành liên kết câu trong đoạn văn nghị luận ngắn.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Đấu trường kiến thức liên kết câu trực tuyến trên nền tảng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câu hỏi ôn tập ngữ pháp, máy chiếu.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Viết đoạn văn nêu ý kiến phản đối một hiện tượng tiêu cực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 đoạn văn hoàn chỉnh (7–9 câu) phản đối hiện tượng nghiện game online, xả rác bừa bãi hoặc nói tục </w:t>
            </w:r>
            <w:r w:rsidRPr="00844AA5">
              <w:rPr>
                <w:lang w:val="en-US"/>
              </w:rPr>
              <w:lastRenderedPageBreak/>
              <w:t xml:space="preserve">chửi bậy.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 &amp; 4.2.CB2b: Đăng bài viết lên diễn đàn lớp học số để lan tỏa thông điệp phản đối bạo lực học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Vở bài tập, máy tính bảng soạn thảo.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Đọc: </w:t>
            </w:r>
            <w:r w:rsidRPr="00844AA5">
              <w:rPr>
                <w:i/>
                <w:iCs/>
                <w:lang w:val="en-US"/>
              </w:rPr>
              <w:t>Thành phố thông minh Mát-xđa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diễn cảm bài văn; khám phá mô hình thành phố tương lai không khói bụi, sử dụng 100% năng lượng tái tạo.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Xem video đồ họa 3D mô phỏng giao thông tự hành của thành phố thông minh Masdar.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Video thành phố thông minh Masdar, Smart TV.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Viết: </w:t>
            </w:r>
            <w:r w:rsidRPr="00844AA5">
              <w:rPr>
                <w:i/>
                <w:iCs/>
                <w:lang w:val="en-US"/>
              </w:rPr>
              <w:t>Trả bài viết văn tả người (Bài viết số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Lắng nghe nhận xét tổng kết bài văn tả người; chỉnh sửa lỗi diễn đạt, lỗi chấm câu; chọn viết lại một đoạn văn hay.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Số hóa các bài văn tả người đạt điểm 10 lưu vào hồ sơ nghệ thuật ngôn từ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Bài viết đã chấm của học sinh, bảng chữa lỗi.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Nói và nghe: </w:t>
            </w:r>
            <w:r w:rsidRPr="00844AA5">
              <w:rPr>
                <w:i/>
                <w:iCs/>
                <w:lang w:val="en-US"/>
              </w:rPr>
              <w:t>Trải nghiệm ngày hè bổ ích, an toàn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Trao đổi về kế hoạch nghỉ hè: học bơi phòng chống đuối nước, phụ giúp gia đình, đọc sách và rèn luyện kĩ năng số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2.3.CB2a: Thảo luận, chia sẻ kế hoạch nghỉ hè thông minh qua sơ đồ tư duy số của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kế hoạch hè mẫu, micro lớp học.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Cuối năm (Tiết 1): Ôn tập đọc thành tiếng và học thuộc lòng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Đọc đúng, diễn cảm các văn bản văn xuôi và bài thơ thuộc chương trình cả năm; trả lời chính xác câu hỏi nội dung.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1.2.CB2a: Vòng quay may mắn số (Wheel of Names) bốc thăm văn bản đọc thành tiếng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Phiếu bốc thăm bài đọc, Smart TV.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</w:t>
            </w:r>
            <w:r w:rsidRPr="00844AA5">
              <w:rPr>
                <w:lang w:val="en-US"/>
              </w:rPr>
              <w:lastRenderedPageBreak/>
              <w:t xml:space="preserve">Cuối năm (Tiết 2): Ôn tập hệ thống hóa các văn bản thông tin và nghị luận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Khái quát </w:t>
            </w:r>
            <w:r w:rsidRPr="00844AA5">
              <w:rPr>
                <w:lang w:val="en-US"/>
              </w:rPr>
              <w:lastRenderedPageBreak/>
              <w:t xml:space="preserve">đặc trưng văn bản thông tin khoa học, du kí, chương trình hoạt động và đoạn văn nghị luận.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3.1.CB2a: Lập bảng </w:t>
            </w:r>
            <w:r w:rsidRPr="00844AA5">
              <w:rPr>
                <w:lang w:val="en-US"/>
              </w:rPr>
              <w:lastRenderedPageBreak/>
              <w:t xml:space="preserve">số liệu tổng kết 30 bài đọc học kì II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Bảng phụ </w:t>
            </w:r>
            <w:r w:rsidRPr="00844AA5">
              <w:rPr>
                <w:lang w:val="en-US"/>
              </w:rPr>
              <w:lastRenderedPageBreak/>
              <w:t xml:space="preserve">tổng hợp, phiếu học tập nhóm.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Cuối năm (Tiết 3): Ôn tập Luyện từ và câu (Từ loại &amp; Nghĩa của từ cấp Tiểu học)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hóa danh từ, động từ, tính từ, đại từ, kết từ; từ đồng nghĩa, từ đa nghĩa và từ trái nghĩa.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Trò chơi trắc nghiệm số hóa tổng hợp kiến thức từ vựng toàn cấp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Hệ thống đề luyện trắc nghiệm từ vựng số.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Cuối năm (Tiết 4): Ôn tập Luyện từ và câu (Câu ghép, Dấu câu &amp; Phép liên kết)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Củng cố câu đơn, câu ghép, các dấu câu (chấm, phẩy, chấm phẩy, gạch ngang) và 3 phép liên kết câu </w:t>
            </w:r>
            <w:r w:rsidRPr="00844AA5">
              <w:rPr>
                <w:lang w:val="en-US"/>
              </w:rPr>
              <w:lastRenderedPageBreak/>
              <w:t xml:space="preserve">trong đoạn.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lastRenderedPageBreak/>
              <w:t xml:space="preserve">5.2.CB2a: Kéo thả ghép nối các biện pháp tu từ và ngữ pháp trên bảng tương tác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Bảng tương tác, đề cương ôn tập tổng hợp.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Ôn tập Cuối năm (Tiết 5): Ôn tập Tập làm văn (Văn kể chuyện, Tả cảnh, Tả người)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Rà soát toàn diện cấu trúc 3 thể loại văn bản miêu tả trọng tâm bậc tiểu học; rèn kĩ năng dùng từ ngữ gợi cảm.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3.1.CB2a: Phân tích các bài làm văn mẫu đạt giải học sinh giỏi số hóa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Máy chiếu, tuyển tập bài văn hay lớp 5.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Kiểm tra định kì Cuối Năm học (Tiết 1): Đánh giá kỹ năng Đọc (Đọc tiếng &amp; Đọc hiểu)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Kiểm tra đọc thành tiếng đoạn văn mới và làm bài trắc nghiệm đọc hiểu văn bản ngoài SGK chuẩn ma trận 4 mức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5.1.CB2a: Học sinh thực hiện bài thi đọc hiểu kết hợp trên giấy và nền tảng khảo sát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Đề kiểm tra cuối năm chuẩn Bộ GDĐT. </w:t>
            </w:r>
          </w:p>
        </w:tc>
      </w:tr>
      <w:tr w:rsidR="00844AA5" w:rsidRPr="00844AA5" w:rsidTr="00844A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Kiểm tra định kì Cuối Năm học (Tiết 2): Đánh giá kỹ năng Viết (Tập làm văn)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Viết hoàn chỉnh bài văn tả người hoặc bài văn tả phong cảnh thiên nhiên theo đề bài quy chuẩn cuối cấp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3.1.CB2b: Quét/chụp số hóa các bài kiểm tra văn xuất sắc đưa vào hồ sơ số kỷ yếu lớp 5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 xml:space="preserve">Giấy thi in sẵn chuẩn quy chế, bút viết. </w:t>
            </w:r>
          </w:p>
        </w:tc>
      </w:tr>
    </w:tbl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>BẢNG TỔNG HỢP CÁC MÃ ĐỊA CHỈ NĂNG LỰC SỐ (NLS) ĐƯỢC TÍCH HỢP TRONG PHÂN PHỐI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 xml:space="preserve">Miền 1 – Khai thác thông tin và dữ liệu số: Tra cứu từ điển trực tuyến; tìm kiếm tư liệu ảnh các danh lam thắng cảnh (Đồng Tháp Mười, Đất Mũi, Cố đô Huế), di tích Văn Miếu – Quốc Tử Giám; tham quan di sản 3D qua Google Arts &amp; Culture, Google Earth. 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 xml:space="preserve">Miền 2 – Giao tiếp và hợp tác số: Hợp tác nhóm chia sẻ dàn ý, đoạn văn cảm thụ và chương trình hoạt động trên diễn đàn Padlet; rèn luyện văn hóa ứng xử, xưng hô lịch sự và không bình luận tiêu cực trên không gian mạng. 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 xml:space="preserve">Miền 3 – Sáng tạo nội dung số: Soạn thảo văn bản chương trình hoạt động trên Word/Docs; thiết kế Infographic tuyên truyền Giờ Trái Đất trên Canva; tạo lập và số hóa hồ sơ học tập (e-Portfolio). 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 xml:space="preserve">Miền 4 – An toàn số: Chọn lọc nguồn thông tin chính thống khi tìm tài liệu học tập; bảo vệ dữ liệu cá nhân khi tham gia diễn đàn học sinh; sử dụng điện thoại thông minh điều độ, cân đối thời gian nhìn màn hình. </w:t>
      </w:r>
    </w:p>
    <w:p w:rsidR="00844AA5" w:rsidRPr="00844AA5" w:rsidRDefault="00844AA5" w:rsidP="00844AA5">
      <w:pPr>
        <w:pStyle w:val="TOC2"/>
        <w:rPr>
          <w:lang w:val="en-US"/>
        </w:rPr>
      </w:pPr>
      <w:r w:rsidRPr="00844AA5">
        <w:rPr>
          <w:lang w:val="en-US"/>
        </w:rPr>
        <w:t xml:space="preserve">Miền 5 – Giải quyết vấn đề &amp; Ứng dụng công nghệ: Khảo sát di tích và danh thắng bằng Google Earth; trải nghiệm trò chơi học </w:t>
      </w:r>
      <w:r w:rsidRPr="00844AA5">
        <w:rPr>
          <w:lang w:val="en-US"/>
        </w:rPr>
        <w:lastRenderedPageBreak/>
        <w:t xml:space="preserve">tập ngôn ngữ tương tác trên Quizizz, Wordwall, Kahoot; làm bài kiểm tra trực tuyến trên Azota/Google Forms.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844AA5" w:rsidRPr="00844AA5" w:rsidTr="00844A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4AA5" w:rsidRPr="00844AA5" w:rsidRDefault="00844AA5" w:rsidP="00844AA5">
            <w:pPr>
              <w:pStyle w:val="TOC2"/>
              <w:rPr>
                <w:lang w:val="en-US"/>
              </w:rPr>
            </w:pPr>
            <w:r w:rsidRPr="00844AA5">
              <w:rPr>
                <w:lang w:val="en-US"/>
              </w:rPr>
              <w:t>........., ngày ..... tháng ..... năm 2026HIỆU TRƯỞNG PHÊ DUYỆT(Ký, ghi rõ họ tên và đóng dấu)</w:t>
            </w:r>
          </w:p>
        </w:tc>
      </w:tr>
      <w:bookmarkEnd w:id="0"/>
    </w:tbl>
    <w:p w:rsidR="004E19D6" w:rsidRPr="00844AA5" w:rsidRDefault="004E19D6" w:rsidP="00844AA5">
      <w:pPr>
        <w:pStyle w:val="TOC2"/>
      </w:pPr>
    </w:p>
    <w:sectPr w:rsidR="004E19D6" w:rsidRPr="00844AA5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4DA"/>
    <w:multiLevelType w:val="multilevel"/>
    <w:tmpl w:val="3C8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3DF7"/>
    <w:multiLevelType w:val="multilevel"/>
    <w:tmpl w:val="DBD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65B6"/>
    <w:multiLevelType w:val="multilevel"/>
    <w:tmpl w:val="8A4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3C0E29"/>
    <w:rsid w:val="004A7030"/>
    <w:rsid w:val="004E19D6"/>
    <w:rsid w:val="005449DF"/>
    <w:rsid w:val="00581AAA"/>
    <w:rsid w:val="00592778"/>
    <w:rsid w:val="005B055F"/>
    <w:rsid w:val="006355B4"/>
    <w:rsid w:val="00782831"/>
    <w:rsid w:val="00844AA5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4943</Words>
  <Characters>28180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2026-09-14T13:31:00Z</dcterms:created>
  <dcterms:modified xsi:type="dcterms:W3CDTF">2026-09-14T13:31:00Z</dcterms:modified>
</cp:coreProperties>
</file>