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E29" w:rsidRPr="003C0E29" w:rsidRDefault="003C0E29" w:rsidP="003C0E29">
      <w:pPr>
        <w:pStyle w:val="TOC2"/>
        <w:jc w:val="center"/>
        <w:rPr>
          <w:b/>
          <w:lang w:val="en-US"/>
        </w:rPr>
      </w:pPr>
      <w:bookmarkStart w:id="0" w:name="_GoBack"/>
      <w:r w:rsidRPr="003C0E29">
        <w:rPr>
          <w:b/>
          <w:lang w:val="en-US"/>
        </w:rPr>
        <w:t>PHỤ LỤC 2: KẾ HOẠCH DẠY HỌC MÔN HỌC CHI TIẾT THEO TUẦN / TIẾT</w:t>
      </w:r>
    </w:p>
    <w:p w:rsidR="003C0E29" w:rsidRPr="003C0E29" w:rsidRDefault="003C0E29" w:rsidP="003C0E29">
      <w:pPr>
        <w:pStyle w:val="TOC2"/>
        <w:jc w:val="center"/>
        <w:rPr>
          <w:b/>
          <w:lang w:val="en-US"/>
        </w:rPr>
      </w:pPr>
      <w:r w:rsidRPr="003C0E29">
        <w:rPr>
          <w:b/>
          <w:lang w:val="en-US"/>
        </w:rPr>
        <w:t>MÔN HỌC: TIẾNG VIỆT – LỚP 5 (TẬP MỘT)</w:t>
      </w:r>
    </w:p>
    <w:bookmarkEnd w:id="0"/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>Năm học: 2026 – 2027 | Thời lượng: 126 tiết (Học kì I: 18 tuần thực học $\times$ 7 tiết/tuần)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i/>
          <w:iCs/>
          <w:lang w:val="en-US"/>
        </w:rPr>
        <w:t>(Tích hợp chuẩn Khung Năng lực số cấp độ CB2 dành cho học sinh Lớp 5 và Định hướng ứng dụng Trí tuệ nhân tạo AI)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>BẢNG PHÂN PHỐI CHƯƠNG TRÌNH CHI TIẾT THEO TUẦN VÀ TIẾT DẠY (126 TIẾT HỌC KÌ 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616"/>
        <w:gridCol w:w="2302"/>
        <w:gridCol w:w="2528"/>
        <w:gridCol w:w="2973"/>
        <w:gridCol w:w="2677"/>
      </w:tblGrid>
      <w:tr w:rsidR="003C0E29" w:rsidRPr="003C0E29" w:rsidTr="003C0E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Phân môn / Tên bài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Địa chỉ tích hợp Năng lực số (NLS CB2)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Thiết bị dạy học, Học liệu số &amp; Ứng dụng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1, 2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Thanh âm của gió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 từ ngữ, diễn cảm bài văn; cảm nhận tiếng gió gắn với kỉ niệm tuổi thơ và tình cảm quê hương trong sáng.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Khai thác bản thu audio đọc mẫu diễn cảm trên kho học liệu số </w:t>
            </w:r>
            <w:r w:rsidRPr="003C0E29">
              <w:rPr>
                <w:i/>
                <w:iCs/>
                <w:lang w:val="en-US"/>
              </w:rPr>
              <w:t>Hành trang số</w:t>
            </w:r>
            <w:r w:rsidRPr="003C0E29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SGK Tiếng Việt 5 tập một, Smart TV, tệp âm thanh bài đọc.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 xml:space="preserve">Luyện tập về từ </w:t>
            </w:r>
            <w:r w:rsidRPr="003C0E29">
              <w:rPr>
                <w:i/>
                <w:iCs/>
                <w:lang w:val="en-US"/>
              </w:rPr>
              <w:lastRenderedPageBreak/>
              <w:t>loại (Danh từ, Động từ, Tính từ)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Hệ thống hóa và phân biệt chính </w:t>
            </w:r>
            <w:r w:rsidRPr="003C0E29">
              <w:rPr>
                <w:lang w:val="en-US"/>
              </w:rPr>
              <w:lastRenderedPageBreak/>
              <w:t xml:space="preserve">xác danh từ, động từ, tính từ; nhận diện từ loại trong ngữ cảnh câu.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Luyện tập phân loại từ loại qua </w:t>
            </w:r>
            <w:r w:rsidRPr="003C0E29">
              <w:rPr>
                <w:lang w:val="en-US"/>
              </w:rPr>
              <w:lastRenderedPageBreak/>
              <w:t xml:space="preserve">trò chơi kéo thả trực tuyến trên Wordwall/Quizizz.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Phiếu học tập, bảng nhóm, phần </w:t>
            </w:r>
            <w:r w:rsidRPr="003C0E29">
              <w:rPr>
                <w:lang w:val="en-US"/>
              </w:rPr>
              <w:lastRenderedPageBreak/>
              <w:t xml:space="preserve">mềm Wordwall.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hiểu cách viết bài văn kể chuyện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Nắm được đặc điểm bài văn kể chuyện sáng tạo: đóng vai nhân vật, thêm chi tiết miêu tả hoặc thay đổi kết thúc.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Tra cứu một số dị bản truyện dân gian trên thư viện số trường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phụ cấu trúc bài văn kể chuyện sáng tạo, 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Cánh đồng hoa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trôi chảy, diễn cảm; hiểu bài học về sự gắn bó, đồng lòng của các bạn nhỏ bảo vệ cánh đồng hoa tươi </w:t>
            </w:r>
            <w:r w:rsidRPr="003C0E29">
              <w:rPr>
                <w:lang w:val="en-US"/>
              </w:rPr>
              <w:lastRenderedPageBreak/>
              <w:t xml:space="preserve">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Quan sát video clip flycam các cánh đồng hoa Việt Nam qua màn hình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Video clip cảnh sắc thiên nhiên, tranh minh họa.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ý cho bài văn kể chuyện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Biết tìm ý và lập dàn ý bài văn kể chuyện sáng tạo dựa trên một câu chuyện đã đọc, đã nghe.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Thiết lập sơ đồ dàn ý phân nhánh câu chuyện trên Canva/Mindmeister.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Giấy A4, bút màu, phần mềm sơ đồ tư duy.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Những câu chuyện thú vị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Kể lại được câu chuyện đã đọc, đã nghe về thế giới tuổi thơ hoặc tình bạn đẹp; chú ý nét mặt, cử chỉ.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chiếu ảnh/tranh vẽ minh họa cho câu chuyện trên Smart TV khi kể.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Micro, máy chiếu, tranh vẽ cá nhân học sinh.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8, 9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Tuổi Ngựa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thơ; cảm nhận khát vọng tự </w:t>
            </w:r>
            <w:r w:rsidRPr="003C0E29">
              <w:rPr>
                <w:lang w:val="en-US"/>
              </w:rPr>
              <w:lastRenderedPageBreak/>
              <w:t xml:space="preserve">do bay nhảy của bạn nhỏ nhưng luôn nhớ về mẹ hiền.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Tìm kiếm các bài ngâm thơ </w:t>
            </w:r>
            <w:r w:rsidRPr="003C0E29">
              <w:rPr>
                <w:i/>
                <w:iCs/>
                <w:lang w:val="en-US"/>
              </w:rPr>
              <w:t>Tuổi Ngựa</w:t>
            </w:r>
            <w:r w:rsidRPr="003C0E29">
              <w:rPr>
                <w:lang w:val="en-US"/>
              </w:rPr>
              <w:t xml:space="preserve"> trên Internet </w:t>
            </w:r>
            <w:r w:rsidRPr="003C0E29">
              <w:rPr>
                <w:lang w:val="en-US"/>
              </w:rPr>
              <w:lastRenderedPageBreak/>
              <w:t xml:space="preserve">phục vụ luyện đọc.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Bản thu bài thơ, tranh chú ngựa và cánh đồng, Smart </w:t>
            </w:r>
            <w:r w:rsidRPr="003C0E29">
              <w:rPr>
                <w:lang w:val="en-US"/>
              </w:rPr>
              <w:lastRenderedPageBreak/>
              <w:t xml:space="preserve">TV.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Đại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biết khái niệm đại từ; công dụng thay thế của đại từ giúp tránh lặp từ trong câu và đoạn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Thao tác tô màu đại từ thay thế trên văn bản số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Bảng phụ, phiếu bài tập thực hành ngữ pháp.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bài văn kể chuyện sáng tạo (Bài viết số 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được bài văn kể chuyện sáng tạo hoàn chỉnh có cốt truyện mạch lạc, sử dụng từ ngữ gợi tả.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Soạn thảo bài viết trên máy tính kết hợp sửa lỗi chính tả bằng công cụ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Giấy kiểm tra, phòng máy tính/vở bài tập.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Bến sông tuổi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hiểu văn bản giàu cảm xúc; cảm nhận hình ảnh bến sông quê gắn liền với tình bà cháu tha thiết.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Khảo sát các hình ảnh dòng sông quê hương qua ảnh vệ tinh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Tranh bến sông quê, máy chiếu, bảng phụ.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sách báo về thế giới tuổi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bài văn, bài thơ về trẻ em; ghi lại chi tiết ấn tượng và bài học rút ra vào phiếu đọc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Tra cứu nguồn sách thiếu nhi trên thư viện trực tuyến của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đọc sách số hóa, sách truyện thư viện.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Đại từ xưng hô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Phân biệt các đại từ xưng hô theo ngôi; sử dụng đại từ xưng hô phù hợp </w:t>
            </w:r>
            <w:r w:rsidRPr="003C0E29">
              <w:rPr>
                <w:lang w:val="en-US"/>
              </w:rPr>
              <w:lastRenderedPageBreak/>
              <w:t xml:space="preserve">với lứa tuổi và thứ bậc giao tiếp.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2.</w:t>
            </w:r>
            <w:proofErr w:type="gramStart"/>
            <w:r w:rsidRPr="003C0E29">
              <w:rPr>
                <w:lang w:val="en-US"/>
              </w:rPr>
              <w:t>3.CB</w:t>
            </w:r>
            <w:proofErr w:type="gramEnd"/>
            <w:r w:rsidRPr="003C0E29">
              <w:rPr>
                <w:lang w:val="en-US"/>
              </w:rPr>
              <w:t xml:space="preserve">2a: Rèn luyện văn hóa xưng hô chuẩn mực, lịch sự khi giao tiếp trên mạng xã </w:t>
            </w:r>
            <w:r w:rsidRPr="003C0E29">
              <w:rPr>
                <w:lang w:val="en-US"/>
              </w:rPr>
              <w:lastRenderedPageBreak/>
              <w:t xml:space="preserve">hội.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Bảng phân loại đại từ xưng hô, tình huống sắm vai.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15, 16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Tiếng hạt nảy mầm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thơ; thấu hiểu và khâm phục tình yêu thương, sự tận tụy của cô giáo dạy trẻ khiếm thính.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Xem clip ngắn về ngôn ngữ ký hiệu của học sinh khiếm thính qua video tư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Video clip giáo dục đặc biệt, bảng tương tác.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Đại từ nghi vấn và đại từ thay thế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biết các đại từ dùng để hỏi (ai, gì, nào, bao nhiêu) và đại từ thay thế (thế, vậy).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 làm bài tập trắc nghiệm đại từ trực tuyến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bài tập, hệ thống trắc nghiệm số.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 xml:space="preserve">Tìm hiểu cách viết báo </w:t>
            </w:r>
            <w:r w:rsidRPr="003C0E29">
              <w:rPr>
                <w:i/>
                <w:iCs/>
                <w:lang w:val="en-US"/>
              </w:rPr>
              <w:lastRenderedPageBreak/>
              <w:t>cáo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Nắm được bố cục 3 phần của bản </w:t>
            </w:r>
            <w:r w:rsidRPr="003C0E29">
              <w:rPr>
                <w:lang w:val="en-US"/>
              </w:rPr>
              <w:lastRenderedPageBreak/>
              <w:t xml:space="preserve">báo cáo công việc; cách lập bảng thống kê số liệu rõ ràng.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Khai thác các biểu mẫu báo </w:t>
            </w:r>
            <w:r w:rsidRPr="003C0E29">
              <w:rPr>
                <w:lang w:val="en-US"/>
              </w:rPr>
              <w:lastRenderedPageBreak/>
              <w:t xml:space="preserve">cáo số dạng bảng trên Google Docs/Word.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Mẫu báo cáo công việc in lớn, máy </w:t>
            </w:r>
            <w:r w:rsidRPr="003C0E29">
              <w:rPr>
                <w:lang w:val="en-US"/>
              </w:rPr>
              <w:lastRenderedPageBreak/>
              <w:t xml:space="preserve">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Ngôi sao sân cỏ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trôi chảy câu chuyện; nắm được tinh thần đoàn kết, nỗ lực hết mình vì màu cờ sắc áo tập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Xem video clip ngắn bàn thắng đẹp của bóng đá thiếu nhi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minh họa trận bóng đá, loa lớp học.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Lập dàn ý cho báo cáo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Biết thu thập thông tin và lập dàn ý chi tiết báo cáo công việc của tổ/lớp (trực nhật, kế hoạch nhỏ).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Lập bảng số liệu kiểm đếm hoạt động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số liệu mẫu, máy tính bảng học sinh.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Những điểm vui chơi lí thú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Thuyết minh giới thiệu một khu vui chơi, công viên hoặc danh lam thắng cảnh phù hợp với trẻ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chiếu slide ảnh chụp khu vui chơi do học sinh tự chuẩn bị.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 đồ du lịch địa phương, slide Canva.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22, 23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Bộ sưu tập độc đáo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đúng, phân vai giọng đọc các nhân vật; hiểu niềm say mê khám phá và giá trị của bộ sưu tập kỉ niệm tuổi thơ.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Khảo sát các hình ảnh bảo tàng mini và bộ sưu tập độc lạ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minh họa, đồ vật sưu tập thật (vỏ ốc, tem).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Luyện tập về từ loại và đại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Củng cố cách sử dụng danh từ làm đại từ xưng hô; phát </w:t>
            </w:r>
            <w:r w:rsidRPr="003C0E29">
              <w:rPr>
                <w:lang w:val="en-US"/>
              </w:rPr>
              <w:lastRenderedPageBreak/>
              <w:t xml:space="preserve">hiện và sửa lỗi dùng đại từ trong đoạn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5.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Chỉnh sửa lỗi đại từ trực tiếp trên phần mềm soạn thảo </w:t>
            </w:r>
            <w:r w:rsidRPr="003C0E29">
              <w:rPr>
                <w:lang w:val="en-US"/>
              </w:rPr>
              <w:lastRenderedPageBreak/>
              <w:t xml:space="preserve">văn bản.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Bảng phụ đoạn văn có lỗi, phiếu học tập.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báo cáo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được bản báo cáo công việc hoàn chỉnh, đúng quy thức văn bản, có bảng biểu thống kê rõ ràng.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Thực hành gõ và kẻ bảng báo cáo trên phần mềm Microsoft Word/Docs.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Phòng tin học / giấy kiểm tra kẻ bảng.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Hành tinh kì lạ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câu chuyện khoa học viễn tưởng; khơi gợi trí tưởng tượng phong phú về cuộc sống tương lai.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1.1.CB2b &amp; AI: Xem tranh minh họa các hành tinh trong vũ trụ được AI tạo sinh gợi 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vũ trụ, video khoa học thiên văn.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bài viết về khám phá khoa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bài báo khoa học thiếu nhi; ghi chép thông tin mới lạ về khoa học, công nghệ vào phiếu đọc.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Tra cứu tạp chí khoa học học trò điện tử trên kho tư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đọc sách, tạp chí Khoa học và Đời sống.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Trả bài viết văn kể chuyện sáng tạo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xét ưu khuyết điểm bài viết số 1; biết sửa các lỗi dùng từ, diễn đạt; viết lại đoạn văn cho hay hơn.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chiếu các bài văn xuất sắc lên màn hình Smart TV để phân tích mẫu.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Bài viết đã chấm của học sinh, bảng chữa lỗi.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29, 30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Chủ điểm: Thiên nhiên kì thú</w:t>
            </w:r>
          </w:p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br/>
            </w:r>
          </w:p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Đọc: </w:t>
            </w:r>
            <w:r w:rsidRPr="003C0E29">
              <w:rPr>
                <w:i/>
                <w:iCs/>
                <w:lang w:val="en-US"/>
              </w:rPr>
              <w:t>Trước cổng trời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Đọc diễn cảm bài thơ; cảm nhận vẻ đẹp hùng vĩ, hoang sơ của núi </w:t>
            </w:r>
            <w:r w:rsidRPr="003C0E29">
              <w:rPr>
                <w:lang w:val="en-US"/>
              </w:rPr>
              <w:lastRenderedPageBreak/>
              <w:t xml:space="preserve">rừng vùng cao và cuộc sống lao động ấm no.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1.2.CB2a: Ngắm nhìn phong cảnh Cổng trời Quản Bạ (Hà Giang) qua góc nhìn thực tế ảo </w:t>
            </w:r>
            <w:r w:rsidRPr="003C0E29">
              <w:rPr>
                <w:lang w:val="en-US"/>
              </w:rPr>
              <w:lastRenderedPageBreak/>
              <w:t xml:space="preserve">3D.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Video phong cảnh Hà Giang 4K, bản nhạc ngâm thơ.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Từ đồng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biết khái niệm từ đồng nghĩa (hoàn toàn và không hoàn toàn); chọn từ đồng nghĩa thay thế linh hoạt.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Tạo sơ đồ cây các nhóm từ đồng nghĩa chỉ màu sắc trên Mindmeister.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từ đồng nghĩa, phiếu học tập cá nhân.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hiểu cách viết bài văn tả phong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Nắm được cấu tạo 3 phần của bài văn tả cảnh; kỹ năng quan sát theo trình tự thời gian hoặc không gian.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Khai thác các đoạn phim tài liệu phong cảnh thiên nhiên thu thập ngữ liệu tả 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ảnh phong cảnh mẫu, bảng cấu trúc bài văn.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Kì diệu rừng xanh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văn; cảm nhận vẻ đẹp kỳ ảo, thơ mộng của vương quốc nấm và muôn thú trong rừng.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Tra cứu hình ảnh các loài nấm rừng và động vật quý qua bách khoa toàn thư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rừng nguyên sinh, slide phóng to chi tiết.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Quan sát phong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Thực hành quan sát một cảnh đẹp thiên nhiên (vườn hoa, bờ sông, công viên); ghi chép cảm nhận đa giác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Chụp ảnh quang cảnh thực tế khuôn viên trường làm tư liệu quan sát.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Sổ tay quan sát, máy ảnh/máy tính bảng.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 xml:space="preserve">Bảo tồn động vật hoang </w:t>
            </w:r>
            <w:r w:rsidRPr="003C0E29">
              <w:rPr>
                <w:i/>
                <w:iCs/>
                <w:lang w:val="en-US"/>
              </w:rPr>
              <w:lastRenderedPageBreak/>
              <w:t>dã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Trình bày ý kiến về việc bảo vệ các loài thú quý </w:t>
            </w:r>
            <w:r w:rsidRPr="003C0E29">
              <w:rPr>
                <w:lang w:val="en-US"/>
              </w:rPr>
              <w:lastRenderedPageBreak/>
              <w:t xml:space="preserve">hiếm; biết sử dụng tranh ảnh và dẫn chứng thuyết phục.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4.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Lan tỏa thông điệp phản đối săn bắt động vật hoang </w:t>
            </w:r>
            <w:r w:rsidRPr="003C0E29">
              <w:rPr>
                <w:lang w:val="en-US"/>
              </w:rPr>
              <w:lastRenderedPageBreak/>
              <w:t xml:space="preserve">dã trên diễn đàn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Pano bảo vệ động vật, micro, bài thuyết trình.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36, 37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Hang Sơn Đoòng – những điều kì thú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 văn bản thông tin; tự hào trước kỳ quan thiên nhiên thế giới độc nhất vô nhị của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Khám phá bên trong hang Sơn Đoòng qua tour du lịch thực tế ảo 360 độ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Video khám phá hang Sơn Đoòng 360 độ, Smart TV.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Luyện tập về từ đồng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Vận dụng từ đồng nghĩa viết câu văn miêu tả thiên nhiên giàu hình ảnh, tránh lỗi lặp từ đơn điệu.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Làm bài tập tìm cặp từ đồng nghĩa tính giờ qua nền tảng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Thẻ từ ghép cặp, hệ thống Quizizz/Kahoot.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Lập dàn ý cho bài văn tả phong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Biết chọn lọc chi tiết nổi bật và sắp xếp ý thành dàn ý chi tiết bài văn tả một cảnh đẹp thiên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Soạn thảo dàn ý bài văn tả cảnh có gạch đầu dòng rõ ràng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Dàn ý mẫu, phiếu bài tập lập dàn ý.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Những hòn đảo trên vịnh Hạ Long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văn; cảm nhận hình dáng kì lạ, biến ảo của hàng nghìn hòn đảo đá trên vịnh Hạ Long.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Khảo sát vị trí và hình ảnh đảo Đỉnh Hương, hòn Trống Mái trên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 đồ vịnh Hạ Long, video di sản thế giới.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bài văn miêu tả cảnh đẹp thiên nhiên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bài văn hay miêu tả sông hồ, biển đảo, núi rừng; ghi nhận </w:t>
            </w:r>
            <w:r w:rsidRPr="003C0E29">
              <w:rPr>
                <w:lang w:val="en-US"/>
              </w:rPr>
              <w:lastRenderedPageBreak/>
              <w:t xml:space="preserve">các câu văn so sánh, nhân hóa đặc sắc.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Khai thác các bài văn mẫu đạt giải trên trang văn học thiếu nhi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đọc sách, tuyển tập bài văn hay lớp 5.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Từ đa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Nhận biết hiện tượng từ đa nghĩa; phân biệt chính xác nghĩa gốc và nghĩa chuyển của từ (</w:t>
            </w:r>
            <w:r w:rsidRPr="003C0E29">
              <w:rPr>
                <w:i/>
                <w:iCs/>
                <w:lang w:val="en-US"/>
              </w:rPr>
              <w:t>mắt, chân, đầu...</w:t>
            </w:r>
            <w:r w:rsidRPr="003C0E29">
              <w:rPr>
                <w:lang w:val="en-US"/>
              </w:rPr>
              <w:t xml:space="preserve">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Thiết kế sơ đồ phân nhánh nghĩa gốc và các nghĩa chuyển của từ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từ đa nghĩa, sơ đồ nhánh nghĩa từ.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43, 44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Mầm non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thơ; cảm nhận sức sống âm thầm nhưng mãnh liệt của mầm non chờ đón mùa xuân tới.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Xem video tua nhanh hạt mầm tách vỏ nhú lá xanh trong mưa xuân.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 thu diễn cảm bài thơ, hình ảnh mầm cây.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Luyện tập về từ đa nghĩa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Xác định đúng nghĩa gốc/nghĩa chuyển của từ trong các ngữ cảnh cụ thể; đặt câu phân biệt nghĩa của từ.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 phân biệt nhanh nghĩa gốc – nghĩa chuyển qua trò chơi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bài tập, hệ thống trắc nghiệm số.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đoạn mở bài gián tiếp và kết bài mở rộng cho bài văn tả phong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Nắm kĩ thuật viết mở bài gián tiếp hấp dẫn và kết bài mở rộng bộc lộ cảm xúc sâu lắng về phong 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3.1.CB2a: Đăng tải đoạn văn mở bài/kết bài lên diễn đàn số của lớp để bạn bè góp 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Đoạn văn mẫu mở bài gián tiếp, kết bài mở rộng.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Những ngọn núi nóng rẫy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 văn bản thông tin địa lí; hiểu về cấu </w:t>
            </w:r>
            <w:r w:rsidRPr="003C0E29">
              <w:rPr>
                <w:lang w:val="en-US"/>
              </w:rPr>
              <w:lastRenderedPageBreak/>
              <w:t xml:space="preserve">tạo, hoạt động phun trào và tác động của núi lửa.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Xem video mô phỏng 3D hiện tượng mác-ma phun trào </w:t>
            </w:r>
            <w:r w:rsidRPr="003C0E29">
              <w:rPr>
                <w:lang w:val="en-US"/>
              </w:rPr>
              <w:lastRenderedPageBreak/>
              <w:t xml:space="preserve">núi lửa từ lòng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Mô hình núi lửa, video khoa học địa chất.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bài văn tả phong cảnh (Bài viết số 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Vận dụng kỹ năng quan sát, từ đồng nghĩa và đa nghĩa viết hoàn chỉnh bài văn tả phong cảnh quê 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Thực hành gõ bài văn hoàn chỉnh và định dạng văn bản chuẩn trên máy tính.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Giấy làm bài văn, phòng máy tính trường học.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Cảnh đẹp quê hương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Thuyết minh trước lớp về một cảnh sắc thiên nhiên của quê hương em; tự tin, dùng cử chỉ tự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Thuyết trình kết hợp slide trình chiếu bộ ảnh phong cảnh quê em.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Bài trình chiếu PowerPoint/Canva, 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50, 51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Bài ca về mặt trời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thơ; cảm nhận năng lượng ấm áp, sự bao la của mặt trời mang lại sự sống cho Trái Đất.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Khai thác hình ảnh tư liệu Mặt Trời bình minh và hoàng hôn qua ảnh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phong cảnh mặt trời, loa nghe nhạc.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Mở rộng vốn từ về Thiên nhiên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Mở rộng, hệ thống hóa các từ ngữ chỉ sự vật, hiện tượng thiên nhiên; sử dụng thành ngữ, tục ngữ về thiên nhiên.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>2a: Tra cứu nghĩa của thành ngữ chỉ thiên nhiên (</w:t>
            </w:r>
            <w:r w:rsidRPr="003C0E29">
              <w:rPr>
                <w:i/>
                <w:iCs/>
                <w:lang w:val="en-US"/>
              </w:rPr>
              <w:t>mưa thuận gió hòa...</w:t>
            </w:r>
            <w:r w:rsidRPr="003C0E29">
              <w:rPr>
                <w:lang w:val="en-US"/>
              </w:rPr>
              <w:t xml:space="preserve">) qua từ điển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Từ điển tiếng Việt trực tuyến, phiếu học tập.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Trả bài văn báo cáo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xét ưu khuyết điểm bài viết báo cáo công việc; </w:t>
            </w:r>
            <w:r w:rsidRPr="003C0E29">
              <w:rPr>
                <w:lang w:val="en-US"/>
              </w:rPr>
              <w:lastRenderedPageBreak/>
              <w:t xml:space="preserve">sửa lỗi bố cục, bảng thống kê và số liệu.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Phân tích các biểu mẫu báo cáo số hóa chuẩn mực </w:t>
            </w:r>
            <w:r w:rsidRPr="003C0E29">
              <w:rPr>
                <w:lang w:val="en-US"/>
              </w:rPr>
              <w:lastRenderedPageBreak/>
              <w:t xml:space="preserve">trên màn hình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Bài chấm của giáo viên, bảng mẫu số hóa.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Xin chào, Xa-ha-ra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văn du kí; cảm nhận vẻ đẹp bao la, huyền bí của sa mạc Sahara cùng sức sống con người nơi đây.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Khảo sát các đụn cát khổng lồ của sa mạc Sahara trên ứng dụng bản đồ số vệ tinh.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lạc đà trên sa mạc Sahara, video du lịch.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câu chuyện, bài báo về các vùng đất trên thế giới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bài viết về các danh lam thắng cảnh thế giới; ghi chép chi tiết địa lí lí thú vào sổ tay.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Tra cứu tư liệu các kì quan thiên nhiên thế giới qua Internet an toàn.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Sổ tay ghi chép đọc sách, sách Địa lí thiếu nhi.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 xml:space="preserve">Trả </w:t>
            </w:r>
            <w:r w:rsidRPr="003C0E29">
              <w:rPr>
                <w:i/>
                <w:iCs/>
                <w:lang w:val="en-US"/>
              </w:rPr>
              <w:lastRenderedPageBreak/>
              <w:t>bài viết văn tả phong cảnh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Nghe nhận </w:t>
            </w:r>
            <w:r w:rsidRPr="003C0E29">
              <w:rPr>
                <w:lang w:val="en-US"/>
              </w:rPr>
              <w:lastRenderedPageBreak/>
              <w:t xml:space="preserve">xét bài văn tả cảnh; chữa các lỗi dùng từ, câu văn thiếu cảm xúc; chọn viết lại một đoạn văn hay hơn.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</w:t>
            </w:r>
            <w:r w:rsidRPr="003C0E29">
              <w:rPr>
                <w:lang w:val="en-US"/>
              </w:rPr>
              <w:lastRenderedPageBreak/>
              <w:t xml:space="preserve">chiếu những câu văn miêu tả đặc sắc của học sinh để cả lớp học tập.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Bài chấm bài </w:t>
            </w:r>
            <w:r w:rsidRPr="003C0E29">
              <w:rPr>
                <w:lang w:val="en-US"/>
              </w:rPr>
              <w:lastRenderedPageBreak/>
              <w:t xml:space="preserve">văn số 2, bút đỏ, 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Giữa HK I (Tiết 1): Ôn tập đọc thành tiếng và học thuộc lòng các bài thơ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đúng, rõ ràng, diễn cảm các bài tập đọc thơ thuộc 2 chủ điểm đầu; ngắt nhịp và bộc lộ cảm xúc tốt.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Dùng vòng quay ngẫu nhiên (Wheel of Names) bốc thăm văn bản đọc thành tiếng.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bốc thăm bài đọc, Smart TV.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Giữa HK I (Tiết 2): Ôn tập hệ thống hóa các văn bản văn xuôi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Nhớ tên tác giả, nhân vật và nội dung ý nghĩa chính của các bài đọc văn xuôi đã học từ tuần </w:t>
            </w:r>
            <w:r w:rsidRPr="003C0E29">
              <w:rPr>
                <w:lang w:val="en-US"/>
              </w:rPr>
              <w:lastRenderedPageBreak/>
              <w:t xml:space="preserve">1 đến tuần 8.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Lập bảng thống kê các bài đọc văn xuôi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phụ tổng hợp, phiếu học tập nhóm.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Giữa HK I (Tiết 3): Ôn tập Luyện từ và câu (Từ loại &amp; Đại từ)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Củng cố danh từ, động từ, tính từ; đại từ xưng hô, đại từ thay thế và đại từ nghi vấn.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 đấu trắc nghiệm ngữ pháp nhanh trên Quizizz/Kahoot.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Hệ thống câu hỏi ôn tập trực tuyến.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Giữa HK I (Tiết 4): Ôn tập Luyện từ và câu (Từ đồng nghĩa &amp; Từ đa nghĩa)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Phân biệt từ đồng nghĩa, từ đa nghĩa; tìm nghĩa gốc, nghĩa chuyển; đặt câu phân biệt chính xác.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Hoàn thiện sơ đồ tư duy tổng kết từ đồng nghĩa, từ đa nghĩa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nhóm, sơ đồ cành cây từ vựng.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Giữa HK I (Tiết 5): Ôn tập Viết </w:t>
            </w:r>
            <w:r w:rsidRPr="003C0E29">
              <w:rPr>
                <w:lang w:val="en-US"/>
              </w:rPr>
              <w:lastRenderedPageBreak/>
              <w:t xml:space="preserve">bài văn kể chuyện sáng tạo và tả cảnh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Rà soát cấu tạo bài văn kể chuyện sáng tạo, bài </w:t>
            </w:r>
            <w:r w:rsidRPr="003C0E29">
              <w:rPr>
                <w:lang w:val="en-US"/>
              </w:rPr>
              <w:lastRenderedPageBreak/>
              <w:t xml:space="preserve">văn tả phong cảnh; kĩ năng mở bài gián tiếp, kết bài mở rộng.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Phân tích các đoạn mở bài, kết bài hay được số hóa trên </w:t>
            </w:r>
            <w:r w:rsidRPr="003C0E29">
              <w:rPr>
                <w:lang w:val="en-US"/>
              </w:rPr>
              <w:lastRenderedPageBreak/>
              <w:t xml:space="preserve">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Máy chiếu, tư liệu đoạn văn mẫu xuất sắc.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Kiểm tra định kì Giữa Học kì I (Tiết 1): Kiểm tra kỹ năng Đọc (Đọc thành tiếng &amp; Đọc hiểu)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Kiểm tra kỹ năng đọc thành tiếng đoạn văn mới và làm bài trắc nghiệm đọc hiểu văn bản ngoài SGK.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Học sinh làm phần đọc hiểu trên giấy kết hợp khảo sát trực tuyến trên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Đề kiểm tra giữa kì I chuẩn ma trận Bộ GDĐT.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Kiểm tra định kì Giữa Học kì I (Tiết 2): Kiểm tra kỹ năng Viết (Tập làm văn)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hoàn chỉnh bài văn kể chuyện sáng tạo hoặc bài văn tả một cảnh đẹp thiên nhiên theo đề bài quy chuẩn.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Số hóa bài viết văn xuất sắc đưa vào hồ sơ học tập số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Giấy kiểm tra in sẵn, bút viết.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64, 65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Chủ điểm: Trên con đường học tập</w:t>
            </w:r>
          </w:p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br/>
            </w:r>
          </w:p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Thư gửi các học sinh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bức thư lịch sử của Bác Hồ; cảm nhận niềm tin yêu, kỳ vọng của Bác vào thế hệ tương lai xây dựng non sông.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Lắng nghe file ghi âm giọng đọc chuẩn của Bác Hồ đọc thư gửi học sinh năm 1945.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Ảnh tư liệu Bác Hồ với học sinh, tệp âm thanh.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Quy trình sử dụng từ điển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Nắm vững quy trình tra từ điển: xác định chữ cái đầu, tra theo trật tự chữ cái, tìm nghĩa gốc, nghĩa chuyển và từ loại.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Thực hành tra cứu từ ngữ trên trang từ điển trực tuyến tiếng Việt (Vietlex).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Quyển từ điển tiếng Việt in, máy tính/tablet.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 xml:space="preserve">Tìm </w:t>
            </w:r>
            <w:r w:rsidRPr="003C0E29">
              <w:rPr>
                <w:i/>
                <w:iCs/>
                <w:lang w:val="en-US"/>
              </w:rPr>
              <w:lastRenderedPageBreak/>
              <w:t>hiểu cách viết đoạn văn giới thiệu nhân vật trong một cuốn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Nắm cấu trúc </w:t>
            </w:r>
            <w:r w:rsidRPr="003C0E29">
              <w:rPr>
                <w:lang w:val="en-US"/>
              </w:rPr>
              <w:lastRenderedPageBreak/>
              <w:t xml:space="preserve">3 phần: Giới thiệu tên nhân vật, cuốn sách $\rightarrow$ Miêu tả ngoại hình, hành động, tính cách $\rightarrow$ Nêu cảm nghĩ.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Khảo </w:t>
            </w:r>
            <w:r w:rsidRPr="003C0E29">
              <w:rPr>
                <w:lang w:val="en-US"/>
              </w:rPr>
              <w:lastRenderedPageBreak/>
              <w:t xml:space="preserve">sát các mẫu giới thiệu nhân vật sách xuất sắc trên diễn đàn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Bìa các cuốn </w:t>
            </w:r>
            <w:r w:rsidRPr="003C0E29">
              <w:rPr>
                <w:lang w:val="en-US"/>
              </w:rPr>
              <w:lastRenderedPageBreak/>
              <w:t xml:space="preserve">sách truyện nổi tiếng, 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Tấm gương tự học</w:t>
            </w:r>
            <w:r w:rsidRPr="003C0E29">
              <w:rPr>
                <w:lang w:val="en-US"/>
              </w:rPr>
              <w:t xml:space="preserve"> (GS Tạ Quang Bửu)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câu chuyện danh nhân; cảm phục tinh thần tự học kiên trì, đam mê toán học và ngoại ngữ của giáo sư.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Tra cứu tư liệu cuộc đời cống hiến khoa học của GS Tạ Quang Bửu trên Wikipedia.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Chân dung GS Tạ Quang Bửu, tranh minh họa.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 xml:space="preserve">Tìm ý cho đoạn văn giới thiệu nhân vật </w:t>
            </w:r>
            <w:r w:rsidRPr="003C0E29">
              <w:rPr>
                <w:i/>
                <w:iCs/>
                <w:lang w:val="en-US"/>
              </w:rPr>
              <w:lastRenderedPageBreak/>
              <w:t>trong một cuốn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Biết chọn lọc các nét tiêu biểu về phẩm chất, hành </w:t>
            </w:r>
            <w:r w:rsidRPr="003C0E29">
              <w:rPr>
                <w:lang w:val="en-US"/>
              </w:rPr>
              <w:lastRenderedPageBreak/>
              <w:t xml:space="preserve">động của nhân vật sách em yêu thích và lập dàn ý đoạn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Thiết kế sơ đồ đặc điểm nhân vật dạng thẻ thông tin số </w:t>
            </w:r>
            <w:r w:rsidRPr="003C0E29">
              <w:rPr>
                <w:lang w:val="en-US"/>
              </w:rPr>
              <w:lastRenderedPageBreak/>
              <w:t xml:space="preserve">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Phiếu tìm ý, sách truyện học sinh mang theo.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Cuốn sách tôi yêu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Thuyết trình giới thiệu cuốn sách yêu thích trước nhóm/lớp; nêu rõ lí do bạn nên tìm đọc cuốn sách đó.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chiếu ảnh bìa sách và trích đoạn tâm đắc lên Smart TV khi nói.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Cuốn sách thật, slide thuyết trình giới thiệu sách.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71, 72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Trải nghiệm để sáng tạo</w:t>
            </w:r>
            <w:r w:rsidRPr="003C0E29">
              <w:rPr>
                <w:lang w:val="en-US"/>
              </w:rPr>
              <w:t xml:space="preserve"> (H. C. An-đéc-xen)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câu chuyện về nhà văn viết truyện cổ tích vĩ đại; hiểu sự quan sát, trải nghiệm thực tế nuôi dưỡng sáng tạo.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Khám phá bộ truyện tranh tương tác cổ tích An-đéc-xen trên thư viện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Tuyển tập truyện cổ An-đéc-xen, video danh nhân.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Luyện tập tra từ điển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Thực hành tra cứu nhanh từ ngữ mới, phân biệt các nét nghĩa và đặt câu chuẩn xác với từ vừa tra cứu.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Sử dụng app tra từ điển số thông minh để tìm từ đồng nghĩa, trái nghĩa.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Quyển từ điển giấy, máy tính nối mạng tra cứu.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đoạn văn giới thiệu nhân vật trong một cuốn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đoạn văn hoàn chỉnh (6–8 câu) giới thiệu rõ nét nhân vật truyện, dùng từ ngữ gợi cảm bộc lộ tình cảm yêu mến.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Gõ đoạn văn bản hoàn chỉnh và trang trí khung viền số trên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Vở bài tập, máy tính soạn thảo văn bản.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Khổ luyện thành tài</w:t>
            </w:r>
            <w:r w:rsidRPr="003C0E29">
              <w:rPr>
                <w:lang w:val="en-US"/>
              </w:rPr>
              <w:t xml:space="preserve"> (Lê-ô-nác-đô đa </w:t>
            </w:r>
            <w:r w:rsidRPr="003C0E29">
              <w:rPr>
                <w:lang w:val="en-US"/>
              </w:rPr>
              <w:lastRenderedPageBreak/>
              <w:t xml:space="preserve">Vin-xi)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Đọc hiểu câu chuyện về danh họa vẽ trứng; cảm phục </w:t>
            </w:r>
            <w:r w:rsidRPr="003C0E29">
              <w:rPr>
                <w:lang w:val="en-US"/>
              </w:rPr>
              <w:lastRenderedPageBreak/>
              <w:t xml:space="preserve">sự kiên trì khổ luyện tạo nên tài năng hội họa kiệt xuất.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Chiêm ngưỡng các kiệt tác hội họa của Leonardo da </w:t>
            </w:r>
            <w:r w:rsidRPr="003C0E29">
              <w:rPr>
                <w:lang w:val="en-US"/>
              </w:rPr>
              <w:lastRenderedPageBreak/>
              <w:t xml:space="preserve">Vinci qua bảo tàng ảo Louvre.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Tranh vẽ quả trứng, bức họa nàng Mona Lisa.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câu chuyện, bài văn về tấm gương học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bài viết về gương hiếu học Việt Nam và thế giới; ghi vào phiếu đọc sách bài học tự rèn luyện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Tra cứu tuyển tập gương sáng hiếu học xưa và nay trên kho sách Đội.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đọc sách, sách </w:t>
            </w:r>
            <w:r w:rsidRPr="003C0E29">
              <w:rPr>
                <w:i/>
                <w:iCs/>
                <w:lang w:val="en-US"/>
              </w:rPr>
              <w:t>Gương sáng học đường</w:t>
            </w:r>
            <w:r w:rsidRPr="003C0E29">
              <w:rPr>
                <w:lang w:val="en-US"/>
              </w:rPr>
              <w:t xml:space="preserve">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Dấu gạch ngang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diện và nêu đúng 4 công dụng của dấu gạch ngang: đánh dấu lời đối thoại, ý liệt kê, từ ngữ liên danh và bộ phận chú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Thực hành đặt câu có dấu gạch ngang chú thích trên phần mềm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phụ câu văn mẫu, phiếu học tập ngữ pháp.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78, 79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Thế giới trong trang sách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thơ; cảm nhận trang sách mở ra chân trời tri thức bao la, kết nối bạn bè khắp năm châu.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Xem video clip đồ họa mô phỏng cuốn sách mở ra thế giới thần tiên.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minh họa bài thơ, máy chiếu bài giảng.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Luyện tập về dấu gạch ngang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Vận dụng dấu gạch ngang vào viết đoạn văn hội thoại hoặc đoạn văn liệt kê các hoạt động học tập hàng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Bài tập trắc nghiệm số hóa chọn đúng công dụng dấu gạch ngang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Bảng con, phiếu bài tập thực hành ngữ pháp.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 xml:space="preserve">Tìm hiểu cách viết đoạn văn thể hiện tình cảm, cảm xúc </w:t>
            </w:r>
            <w:r w:rsidRPr="003C0E29">
              <w:rPr>
                <w:i/>
                <w:iCs/>
                <w:lang w:val="en-US"/>
              </w:rPr>
              <w:lastRenderedPageBreak/>
              <w:t>về một câu chuyện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Nắm được cấu trúc đoạn văn nêu cảm xúc: Nêu tên truyện, chi tiết </w:t>
            </w:r>
            <w:r w:rsidRPr="003C0E29">
              <w:rPr>
                <w:lang w:val="en-US"/>
              </w:rPr>
              <w:lastRenderedPageBreak/>
              <w:t xml:space="preserve">gây xúc động $\rightarrow$ Bày tỏ cảm nghĩ $\rightarrow$ Liên hệ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Khảo sát các đoạn văn cảm thụ văn học thiếu nhi trên diễn đàn giáo dục.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Đoạn văn mẫu biểu cảm, bảng cấu trúc đoạn văn.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Từ những câu chuyện ấu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hiểu văn bản; nhận ra những câu chuyện cổ tích bà kể ngày thơ bé nuôi dưỡng tâm hồn và nhân cách lớn khôn.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Nghe trích đoạn diễn ngâm truyện thơ cổ tích qua nguồn audio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bà cháu bên ngọn đèn dầu, loa nghe nhạc.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ý cho đoạn văn thể hiện tình cảm, cảm xúc về một câu chuyện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Lựa chọn câu chuyện em tâm đắc nhất; ghi lại những cảm xúc vui, buồn, khâm phục đối với </w:t>
            </w:r>
            <w:r w:rsidRPr="003C0E29">
              <w:rPr>
                <w:lang w:val="en-US"/>
              </w:rPr>
              <w:lastRenderedPageBreak/>
              <w:t xml:space="preserve">nhân vật, sự việc.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Thiết kế sơ đồ cảm xúc (Emotion Map) câu chuyện trên Google Drawings.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tìm ý cảm xúc, bảng nhóm.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Lợi ích của tự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Trao đổi, thảo luận về phương pháp tự học ở nhà; nêu ích lợi của việc tự giác tìm hiểu kiến thức không đợi nhắc nhở.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Hợp tác nhóm tổng hợp các mẹo tự học hiệu quả lên bảng chung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flipchart nhóm, máy chiếu, micro.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85, 86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Giới thiệu sách Dế Mèn phiêu lưu kí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rành mạch văn bản giới thiệu sách; nắm được giá trị nội dung, nghệ thuật miêu tả loài vật độc đáo của nhà văn Tô Hoài.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Khám phá bìa sách các ấn bản quốc tế của </w:t>
            </w:r>
            <w:r w:rsidRPr="003C0E29">
              <w:rPr>
                <w:i/>
                <w:iCs/>
                <w:lang w:val="en-US"/>
              </w:rPr>
              <w:t>Dế Mèn phiêu lưu kí</w:t>
            </w:r>
            <w:r w:rsidRPr="003C0E29">
              <w:rPr>
                <w:lang w:val="en-US"/>
              </w:rPr>
              <w:t xml:space="preserve"> qua ảnh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Cuốn sách </w:t>
            </w:r>
            <w:r w:rsidRPr="003C0E29">
              <w:rPr>
                <w:i/>
                <w:iCs/>
                <w:lang w:val="en-US"/>
              </w:rPr>
              <w:t>Dế Mèn phiêu lưu kí</w:t>
            </w:r>
            <w:r w:rsidRPr="003C0E29">
              <w:rPr>
                <w:lang w:val="en-US"/>
              </w:rPr>
              <w:t xml:space="preserve">, tranh minh họa.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Mở rộng vốn từ về Học tập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Mở rộng hệ thống từ ngữ chỉ thái độ học tập, phương pháp học tập; tìm thành ngữ, tục ngữ ca ngợi việc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>2a: Tra cứu kho tàng tục ngữ hiếu học Việt Nam (</w:t>
            </w:r>
            <w:r w:rsidRPr="003C0E29">
              <w:rPr>
                <w:i/>
                <w:iCs/>
                <w:lang w:val="en-US"/>
              </w:rPr>
              <w:t>Học thầy không tày học bạn...</w:t>
            </w:r>
            <w:r w:rsidRPr="003C0E29">
              <w:rPr>
                <w:lang w:val="en-US"/>
              </w:rPr>
              <w:t xml:space="preserve">)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Bộ thẻ chữ thành ngữ, phiếu học tập từ vựng.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đoạn văn thể hiện tình cảm, cảm xúc về một câu chuyện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đoạn văn hoàn chỉnh diễn tả sâu sắc cảm xúc về câu chuyện đã đọc; câu văn liên kết mạch lạc, giàu hình 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Gõ bài viết vào bảng thảo luận số Padlet của lớp để nhận phản hồi từ bạn bè.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Vở bài tập, máy tính bảng soạn thảo văn bản.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 xml:space="preserve">Tinh thần học tập của </w:t>
            </w:r>
            <w:r w:rsidRPr="003C0E29">
              <w:rPr>
                <w:i/>
                <w:iCs/>
                <w:lang w:val="en-US"/>
              </w:rPr>
              <w:lastRenderedPageBreak/>
              <w:t>nhà Phi-lít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Đọc diễn cảm câu chuyện về </w:t>
            </w:r>
            <w:r w:rsidRPr="003C0E29">
              <w:rPr>
                <w:lang w:val="en-US"/>
              </w:rPr>
              <w:lastRenderedPageBreak/>
              <w:t xml:space="preserve">nhà khoa học kiên trì vượt khó; học tập đức tính cần cù, ghi chép cẩn thận.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Xem phim hoạt hình ngắn mô </w:t>
            </w:r>
            <w:r w:rsidRPr="003C0E29">
              <w:rPr>
                <w:lang w:val="en-US"/>
              </w:rPr>
              <w:lastRenderedPageBreak/>
              <w:t xml:space="preserve">tả phòng thí nghiệm của các nhà khoa học cổ điển.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Tranh chân dung nhà khoa học, </w:t>
            </w:r>
            <w:r w:rsidRPr="003C0E29">
              <w:rPr>
                <w:lang w:val="en-US"/>
              </w:rPr>
              <w:lastRenderedPageBreak/>
              <w:t xml:space="preserve">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bài viết về phương pháp học tập hiệu quả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tài liệu chia sẻ kỹ năng đọc nhanh, ghi nhớ lâu, lập sơ đồ tư duy; chia sẻ mẹo học tập với bạn cùng bàn.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Tra cứu các bài viết chia sẻ kỹ năng ghi chú Sketchnote trên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Sổ tay ghi chép, phiếu đọc sách.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Trả bài viết đoạn văn giới thiệu nhân vật trong một cuốn sách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Nghe nhận xét ưu điểm, nhược điểm đoạn văn giới thiệu nhân vật; sửa chữa lỗi diễn đạt; đọc bài viết hay cho </w:t>
            </w:r>
            <w:r w:rsidRPr="003C0E29">
              <w:rPr>
                <w:lang w:val="en-US"/>
              </w:rPr>
              <w:lastRenderedPageBreak/>
              <w:t xml:space="preserve">cả lớp nghe.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chiếu bài viết tiêu biểu lên Smart TV phân tích kỹ thuật miêu tả tính cách nhân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Bài chấm của giáo viên, bảng ghi lỗi chung.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92, 93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Chủ điểm: Nghệ thuật muôn màu</w:t>
            </w:r>
          </w:p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br/>
            </w:r>
          </w:p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Tiếng đàn ba-la-lai-ca trên sông Đà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thơ; cảm nhận vẻ đẹp thơ mộng của đêm trăng sông Đà và âm thanh tiếng đàn hòa hợp với công trình vĩ đại.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Nghe âm sắc cây đàn ba-la-lai-ca Nga và xem clip đại công trường Thủy điện Hòa Bình.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 thu bài thơ, hình ảnh Thủy điện Hòa Bình.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Biện pháp tu từ điệp từ, điệp ngữ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Nhận biết biện pháp điệp từ, điệp ngữ; hiểu tác dụng nhấn mạnh ý nghĩa, cảm xúc và tạo nhịp điệu cho </w:t>
            </w:r>
            <w:r w:rsidRPr="003C0E29">
              <w:rPr>
                <w:lang w:val="en-US"/>
              </w:rPr>
              <w:lastRenderedPageBreak/>
              <w:t xml:space="preserve">câu văn, lời thơ.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Đánh dấu (Highlight) các điệp từ trong đoạn thơ mẫu trên văn bản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phụ đoạn thơ mẫu, phiếu bài tập ngữ pháp.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hiểu cách viết đoạn văn thể hiện tình cảm, cảm xúc về một bài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Nắm cấu trúc đoạn văn cảm nhận bài thơ: Giới thiệu bài thơ, tác giả $\rightarrow$ Nêu cảm xúc về câu thơ, vần điệu, hình ảnh đẹp.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Tham khảo các bài bình thơ hay dành cho học sinh tiểu học trên kho ngữ liệu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phân tích đoạn văn cảm thụ thơ, 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Trí tưởng tượng phong phú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trôi chảy bài văn; hiểu trí tưởng tượng là đôi cánh chắp cánh cho sáng tạo nghệ thuật hội họa và văn chương.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 &amp; AI: Xem các bức tranh trừu tượng do AI tạo sinh gợi ý từ trí tưởng tượng.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Tranh hội họa trừu tượng, bảng phụ câu hỏi.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ý cho đoạn văn thể hiện tình cảm, cảm xúc về một bài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Chọn bài thơ em yêu thích nhất; ghi lại những từ ngữ gợi tả, hình ảnh so sánh độc đáo và cảm nghĩ bản thân để lập dàn 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Vẽ sơ đồ mạng ý tưởng (Idea Web) cảm xúc bài thơ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tìm ý, tuyển tập thơ thiếu nhi lớp 5.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Chương trình nghệ thuật em yêu thích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Kể và nêu cảm nghĩ về một buổi biểu diễn ca nhạc, xiếc, kịch nói hoặc múa rối em đã từng được xem trực tiếp hoặc trên tivi.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2.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Trình chiếu video clip ngắn giới thiệu chương trình nghệ thuật em chọn.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Đoạn phim trích đoạn xiếc/kịch, micro lớp học.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99, 100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Tranh làng Hồ</w:t>
            </w:r>
            <w:r w:rsidRPr="003C0E29">
              <w:rPr>
                <w:lang w:val="en-US"/>
              </w:rPr>
              <w:t xml:space="preserve"> (2 </w:t>
            </w:r>
            <w:r w:rsidRPr="003C0E29">
              <w:rPr>
                <w:lang w:val="en-US"/>
              </w:rPr>
              <w:lastRenderedPageBreak/>
              <w:t xml:space="preserve">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Đọc diễn cảm bài văn với </w:t>
            </w:r>
            <w:r w:rsidRPr="003C0E29">
              <w:rPr>
                <w:lang w:val="en-US"/>
              </w:rPr>
              <w:lastRenderedPageBreak/>
              <w:t xml:space="preserve">giọng ca ngợi; cảm nhận nét đẹp dân dã, độc đáo của màu sắc và đề tài trong tranh dân gian Đông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Xem bộ tranh khắc gỗ dân </w:t>
            </w:r>
            <w:r w:rsidRPr="003C0E29">
              <w:rPr>
                <w:lang w:val="en-US"/>
              </w:rPr>
              <w:lastRenderedPageBreak/>
              <w:t>gian Đông Hồ (</w:t>
            </w:r>
            <w:r w:rsidRPr="003C0E29">
              <w:rPr>
                <w:i/>
                <w:iCs/>
                <w:lang w:val="en-US"/>
              </w:rPr>
              <w:t>Đám cưới chuột, Lợn có xoáy âm dương</w:t>
            </w:r>
            <w:r w:rsidRPr="003C0E29">
              <w:rPr>
                <w:lang w:val="en-US"/>
              </w:rPr>
              <w:t xml:space="preserve">) số hóa.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Các bức tranh Đông Hồ thật/ảnh </w:t>
            </w:r>
            <w:r w:rsidRPr="003C0E29">
              <w:rPr>
                <w:lang w:val="en-US"/>
              </w:rPr>
              <w:lastRenderedPageBreak/>
              <w:t xml:space="preserve">chụp, máy chiếu.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Luyện tập về điệp từ, điệp ngữ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Thực hành nhận diện biện pháp điệp từ, điệp ngữ trong các văn bản thơ văn; viết câu có sử dụng điệp từ để tạo điểm nhấn.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Tham gia trò chơi số tìm nhanh câu văn có dùng điệp ngữ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Bảng phụ, phiếu bài tập thực hành ngữ pháp.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Viết đoạn văn thể hiện tình cảm, cảm xúc về một bài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đoạn văn hoàn chỉnh (6–8 câu) bộc lộ xúc cảm sâu sắc trước vẻ đẹp của một bài thơ em </w:t>
            </w:r>
            <w:r w:rsidRPr="003C0E29">
              <w:rPr>
                <w:lang w:val="en-US"/>
              </w:rPr>
              <w:lastRenderedPageBreak/>
              <w:t xml:space="preserve">yêu thích.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Soạn thảo đoạn văn trên máy tính, sử dụng phông chữ nghệ thuật trang trí.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Giấy viết đoạn văn, máy tính bảng học sinh.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Tập hát quan họ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 ngữ điệu; hiểu về nét đẹp văn hóa truyền thống thanh lịch, mến khách và làn điệu ngọt ngào của dân ca quan họ Bắc Ninh.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Nghe nghệ nhân biểu diễn làn điệu quan họ cổ truyền qua nguồn âm thanh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File audio dân ca quan họ, tranh liền anh liền chị.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>Đọc câu chuyện, bài báo về các môn nghệ thuật truyền thống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Tìm đọc tư liệu về các làn điệu chèo, tuồng, cải lương, cồng chiêng; ghi nhận nét đặc trưng nghệ thuật vào phiếu đọc sách.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Khai thác chuyên mục Di sản văn hóa phi vật thể trên cổng điện tử Bộ VHTT&amp;DL.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đọc sách số, sách báo Đội.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Kết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Nhận biết khái niệm kết từ (</w:t>
            </w:r>
            <w:r w:rsidRPr="003C0E29">
              <w:rPr>
                <w:i/>
                <w:iCs/>
                <w:lang w:val="en-US"/>
              </w:rPr>
              <w:t>và, với, nhưng, mà, thì, của...</w:t>
            </w:r>
            <w:r w:rsidRPr="003C0E29">
              <w:rPr>
                <w:lang w:val="en-US"/>
              </w:rPr>
              <w:t xml:space="preserve">); nắm vững chức năng nối các từ ngữ hoặc nối các vế câu trong đoạn.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Kéo thả kết từ vào ô trống thích hợp trong câu văn số trên Liveworksheets.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cài kết từ, phiếu bài tập ngữ pháp.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106, 107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Phim hoạt hình Chú ốc sên bay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rành mạch bài văn; hiểu quy trình sáng tạo phim hoạt hình và bài học về sự kiên trì theo đuổi ước mơ của chú ốc sên nhỏ.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Xem trích đoạn phim hoạt hình stop-motion </w:t>
            </w:r>
            <w:r w:rsidRPr="003C0E29">
              <w:rPr>
                <w:i/>
                <w:iCs/>
                <w:lang w:val="en-US"/>
              </w:rPr>
              <w:t>Chú ốc sên bay</w:t>
            </w:r>
            <w:r w:rsidRPr="003C0E29">
              <w:rPr>
                <w:lang w:val="en-US"/>
              </w:rPr>
              <w:t xml:space="preserve"> qua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Video phim hoạt hình ngắn, tranh minh họa nhân vật.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 xml:space="preserve">Luyện tập về kết </w:t>
            </w:r>
            <w:r w:rsidRPr="003C0E29">
              <w:rPr>
                <w:i/>
                <w:iCs/>
                <w:lang w:val="en-US"/>
              </w:rPr>
              <w:lastRenderedPageBreak/>
              <w:t>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Sử dụng kết từ chuẩn xác để liên </w:t>
            </w:r>
            <w:r w:rsidRPr="003C0E29">
              <w:rPr>
                <w:lang w:val="en-US"/>
              </w:rPr>
              <w:lastRenderedPageBreak/>
              <w:t xml:space="preserve">kết các câu văn miêu tả nhân vật, đảm bảo tính chặt chẽ, mạch lạc của đoạn văn.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Thi làm bài tập sửa lỗi dùng </w:t>
            </w:r>
            <w:r w:rsidRPr="003C0E29">
              <w:rPr>
                <w:lang w:val="en-US"/>
              </w:rPr>
              <w:lastRenderedPageBreak/>
              <w:t xml:space="preserve">sai kết từ qua trò chơi trực tuyến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Phiếu bài tập câu văn, hệ thống </w:t>
            </w:r>
            <w:r w:rsidRPr="003C0E29">
              <w:rPr>
                <w:lang w:val="en-US"/>
              </w:rPr>
              <w:lastRenderedPageBreak/>
              <w:t xml:space="preserve">Quizizz.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hiểu cách viết đoạn văn giới thiệu nhân vật trong một bộ phim hoạt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Nắm bố cục 3 phần: Tên nhân vật, phim $\rightarrow$ Nêu ngoại hình, tính cách, hành động đặc sắc $\rightarrow$ Bài học và cảm nghĩ.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Quan sát các poster phim hoạt hình nổi tiếng phân tích đặc điểm tạo hình nhân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Poster phim hoạt hình mẫu, bảng tiêu chí đoạn văn.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Nghệ thuật múa ba lê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văn; cảm nhận vẻ đẹp uyển </w:t>
            </w:r>
            <w:r w:rsidRPr="003C0E29">
              <w:rPr>
                <w:lang w:val="en-US"/>
              </w:rPr>
              <w:lastRenderedPageBreak/>
              <w:t xml:space="preserve">chuyển, kiêu sa của môn nghệ thuật đỉnh cao và sự khổ luyện của vũ công.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Xem trích đoạn biểu diễn múa ba lê </w:t>
            </w:r>
            <w:r w:rsidRPr="003C0E29">
              <w:rPr>
                <w:i/>
                <w:iCs/>
                <w:lang w:val="en-US"/>
              </w:rPr>
              <w:t>Hồ thiên nga</w:t>
            </w:r>
            <w:r w:rsidRPr="003C0E29">
              <w:rPr>
                <w:lang w:val="en-US"/>
              </w:rPr>
              <w:t xml:space="preserve"> của </w:t>
            </w:r>
            <w:r w:rsidRPr="003C0E29">
              <w:rPr>
                <w:lang w:val="en-US"/>
              </w:rPr>
              <w:lastRenderedPageBreak/>
              <w:t xml:space="preserve">các nghệ sĩ thế giới.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Video nghệ thuật múa ba lê, tranh đôi giày múa.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Tìm ý cho đoạn văn giới thiệu nhân vật phim hoạt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Chọn nhân vật hoạt hình yêu thích (Doraemon, Elsa, Simba...); ghi lại các nét đặc trưng tiêu biểu để lập dàn 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Thu thập ảnh chụp nhân vật hoạt hình lưu vào tệp tư liệu số cá nhân.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Thẻ ghi chú nhân vật, phiếu tìm ý.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Nói và nghe: </w:t>
            </w:r>
            <w:r w:rsidRPr="003C0E29">
              <w:rPr>
                <w:i/>
                <w:iCs/>
                <w:lang w:val="en-US"/>
              </w:rPr>
              <w:t>Bộ phim hoạt hình tôi yêu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Kể lại nội dung bộ phim hoạt hình em thích nhất; diễn tả giọng nói, nét mặt sinh động thể hiện tính cách </w:t>
            </w:r>
            <w:r w:rsidRPr="003C0E29">
              <w:rPr>
                <w:lang w:val="en-US"/>
              </w:rPr>
              <w:lastRenderedPageBreak/>
              <w:t xml:space="preserve">nhân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2.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Thuyết trình kết hợp trình chiếu poster hoặc đoạn trailer phim ngắn.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Màn hình Smart TV, micro trợ giảng.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TUẦN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113, 114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Một ngôi chùa độc đáo</w:t>
            </w:r>
            <w:r w:rsidRPr="003C0E29">
              <w:rPr>
                <w:lang w:val="en-US"/>
              </w:rPr>
              <w:t xml:space="preserve"> (2 tiết)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bài văn; tự hào về kiến trúc chùa Một Cột hình đóa sen nghìn năm tuổi – biểu tượng văn hóa Thăng Long.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Tham quan thực tế ảo 3D di tích Chùa Một Cột (Hà Nội) qua Google Arts &amp; Culture.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Ảnh tư liệu Chùa Một Cột, video 3D di tích.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LTVC: </w:t>
            </w:r>
            <w:r w:rsidRPr="003C0E29">
              <w:rPr>
                <w:i/>
                <w:iCs/>
                <w:lang w:val="en-US"/>
              </w:rPr>
              <w:t>Ôn tập về Từ loại, Điệp từ và Kết từ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Hệ thống hóa các kiến thức tiếng Việt trọng tâm của học kì I; thực hành tổng hợp các dạng bài tập ngữ pháp.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Đấu trường kiến thức tiếng Việt tổng hợp cuối học kì I trên Kahoot.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phụ, hệ thống câu hỏi trắc nghiệm số.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 xml:space="preserve">Viết </w:t>
            </w:r>
            <w:r w:rsidRPr="003C0E29">
              <w:rPr>
                <w:i/>
                <w:iCs/>
                <w:lang w:val="en-US"/>
              </w:rPr>
              <w:lastRenderedPageBreak/>
              <w:t>đoạn văn giới thiệu nhân vật phim hoạt hình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Viết đoạn </w:t>
            </w:r>
            <w:r w:rsidRPr="003C0E29">
              <w:rPr>
                <w:lang w:val="en-US"/>
              </w:rPr>
              <w:lastRenderedPageBreak/>
              <w:t xml:space="preserve">văn hoàn chỉnh (7–9 câu) giới thiệu sinh động nhân vật phim hoạt hình, sử dụng kết từ và từ ngữ gợi cảm.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 &amp; AI: </w:t>
            </w:r>
            <w:r w:rsidRPr="003C0E29">
              <w:rPr>
                <w:lang w:val="en-US"/>
              </w:rPr>
              <w:lastRenderedPageBreak/>
              <w:t xml:space="preserve">Sử dụng Canva thiết kế poster số kết hợp chèn đoạn văn giới thiệu nhân vật.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Máy tính </w:t>
            </w:r>
            <w:r w:rsidRPr="003C0E29">
              <w:rPr>
                <w:lang w:val="en-US"/>
              </w:rPr>
              <w:lastRenderedPageBreak/>
              <w:t xml:space="preserve">bảng, ứng dụng đồ họa Canva.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Đọc: </w:t>
            </w:r>
            <w:r w:rsidRPr="003C0E29">
              <w:rPr>
                <w:i/>
                <w:iCs/>
                <w:lang w:val="en-US"/>
              </w:rPr>
              <w:t>Sự tích chú Tễu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diễn cảm câu chuyện dân gian; nắm được sự ra đời và ý nghĩa hóm hỉnh, lạc quan của nhân vật Tễu trong múa rối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2b: Xem video biểu diễn chú Tễu bơi lội hò reo trên thủy đình múa rối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Con rối Tễu bằng gỗ mẫu, video múa rối nước.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mở rộng: </w:t>
            </w:r>
            <w:r w:rsidRPr="003C0E29">
              <w:rPr>
                <w:i/>
                <w:iCs/>
                <w:lang w:val="en-US"/>
              </w:rPr>
              <w:t xml:space="preserve">Đọc bài văn, bài thơ về nghệ thuật sân </w:t>
            </w:r>
            <w:r w:rsidRPr="003C0E29">
              <w:rPr>
                <w:i/>
                <w:iCs/>
                <w:lang w:val="en-US"/>
              </w:rPr>
              <w:lastRenderedPageBreak/>
              <w:t>khấu dân gian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Tìm đọc bài viết về nghệ thuật chèo cổ, tuồng, múa rối cạn; hoàn thiện </w:t>
            </w:r>
            <w:r w:rsidRPr="003C0E29">
              <w:rPr>
                <w:lang w:val="en-US"/>
              </w:rPr>
              <w:lastRenderedPageBreak/>
              <w:t xml:space="preserve">phiếu đọc sách ghi lại cảm nghĩ tự hào dân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1.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Khai thác các bài nghiên cứu văn hóa dân gian thiếu nhi trên mạng.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Sách báo nghệ thuật dân gian, phiếu đọc sách.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Viết: </w:t>
            </w:r>
            <w:r w:rsidRPr="003C0E29">
              <w:rPr>
                <w:i/>
                <w:iCs/>
                <w:lang w:val="en-US"/>
              </w:rPr>
              <w:t>Trả bài viết đoạn văn cảm xúc về bài thơ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Lắng nghe nhận xét bài viết cảm nghĩ về bài thơ; chỉnh sửa các câu văn cảm xúc; đọc chia sẻ đoạn văn hay trước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Đăng tải đoạn văn cảm xúc xuất sắc lên trang bảng tin số Padlet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Bài viết đã chấm, bảng tổng hợp lỗi diễn đạt.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TUẦN 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Cuối HK I (Tiết 1): Ôn tập đọc thành tiếng và học thuộc lòng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Đọc đúng, diễn cảm các bài thơ, bài văn xuôi thuộc 4 chủ điểm học kì I; trả lời chính xác câu hỏi nội dung.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Vòng quay may mắn số (Wheel of Names) chọn ngẫu nhiên bài đọc kiểm tra.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Phiếu bốc thăm bài đọc, Smart TV.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Cuối HK I (Tiết 2): Ôn tập hệ thống hóa các văn bản thông tin và nghệ thuật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Khái quát đặc trưng các văn bản thông tin, du kí, giới thiệu sách, phim hoạt hình và di sản văn hóa đã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Hoàn thành bảng số liệu tổng kết 32 bài đọc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phụ tổng hợp, phiếu học tập nhóm.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Cuối HK I (Tiết 3): Ôn tập Luyện từ và câu (Từ vựng học kì 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Tổng kết từ loại (danh, động, tính từ), đại từ, từ đồng nghĩa, từ đa nghĩa; rèn kĩ năng dùng từ chính xác.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Trò chơi trắc nghiệm số hóa tổng hợp từ vựng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Hệ thống đề luyện trắc nghiệm từ vựng số.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Cuối HK I (Tiết 4): Ôn tập Luyện từ và câu (Ngữ </w:t>
            </w:r>
            <w:r w:rsidRPr="003C0E29">
              <w:rPr>
                <w:lang w:val="en-US"/>
              </w:rPr>
              <w:lastRenderedPageBreak/>
              <w:t xml:space="preserve">pháp &amp; Biện pháp tu từ)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 xml:space="preserve">Củng cố dấu gạch ngang, điệp từ, điệp ngữ và kết từ; phân tích hiệu quả </w:t>
            </w:r>
            <w:r w:rsidRPr="003C0E29">
              <w:rPr>
                <w:lang w:val="en-US"/>
              </w:rPr>
              <w:lastRenderedPageBreak/>
              <w:t xml:space="preserve">nghệ thuật trong ngữ cảnh.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5.</w:t>
            </w:r>
            <w:proofErr w:type="gramStart"/>
            <w:r w:rsidRPr="003C0E29">
              <w:rPr>
                <w:lang w:val="en-US"/>
              </w:rPr>
              <w:t>2.CB</w:t>
            </w:r>
            <w:proofErr w:type="gramEnd"/>
            <w:r w:rsidRPr="003C0E29">
              <w:rPr>
                <w:lang w:val="en-US"/>
              </w:rPr>
              <w:t xml:space="preserve">2a: Kéo thả nối các câu văn với biện pháp tu từ tương ứng 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Bảng tương tác thông minh, đề ôn tập.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Ôn tập Cuối HK I (Tiết 5): Ôn tập Tập làm văn (Kể chuyện sáng tạo, Tả cảnh, Viết đoạn văn)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Rà soát toàn diện kĩ năng viết bài văn kể chuyện sáng tạo, bài văn tả phong cảnh, viết báo cáo và đoạn văn cảm thụ.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Phân tích các bài làm văn mẫu đạt điểm cao số hóa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Máy chiếu, bài văn mẫu của học sinh.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Kiểm tra định kì Cuối Học kì I (Tiết 1): Đánh giá kỹ năng Đọc (Đọc thành tiếng &amp; Đọc hiểu)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Kiểm tra đọc thành tiếng đoạn văn mới và làm bài trắc nghiệm đọc hiểu văn bản ngoài SGK chuẩn ma trận 4 mức độ.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5.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2a: Học sinh thực hiện bài thi đọc hiểu kết hợp trên giấy và nền tảng khảo sát Azota.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Đề kiểm tra cuối học kì I chuẩn Bộ GDĐT. </w:t>
            </w:r>
          </w:p>
        </w:tc>
      </w:tr>
      <w:tr w:rsidR="003C0E29" w:rsidRPr="003C0E29" w:rsidTr="003C0E2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126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Kiểm tra định kì Cuối Học kì I (Tiết 2): Đánh giá kỹ năng Viết (Chính tả &amp; Tập làm văn)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Viết hoàn chỉnh bài văn tả phong cảnh hoặc bài văn kể chuyện sáng tạo theo đề bài quy định của nhà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>3.</w:t>
            </w:r>
            <w:proofErr w:type="gramStart"/>
            <w:r w:rsidRPr="003C0E29">
              <w:rPr>
                <w:lang w:val="en-US"/>
              </w:rPr>
              <w:t>1.CB</w:t>
            </w:r>
            <w:proofErr w:type="gramEnd"/>
            <w:r w:rsidRPr="003C0E29">
              <w:rPr>
                <w:lang w:val="en-US"/>
              </w:rPr>
              <w:t xml:space="preserve">2b: Quét/chụp số hóa các bài kiểm tra văn xuất sắc đưa vào hồ sơ số (e-Portfolio).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Giấy thi in sẵn chuẩn quy chế, bút viết. </w:t>
            </w:r>
          </w:p>
        </w:tc>
      </w:tr>
    </w:tbl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>BẢNG TỔNG HỢP CÁC MÃ ĐỊA CHỈ NĂNG LỰC SỐ (NLS) ĐƯỢC TÍCH HỢP TRONG PHÂN PHỐI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 xml:space="preserve">Miền 1 – Khai thác thông tin và dữ liệu số: Tra cứu từ điển tiếng Việt trực tuyến (Vietlex); tìm kiếm tư liệu ảnh các danh lam thắng cảnh (Sơn Đoòng, Hạ Long), làng nghề truyền thống (tranh Đông Hồ, gốm sứ); tham quan di tích 3D qua Google Arts &amp; Culture. 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 xml:space="preserve">Miền 2 – Giao tiếp và hợp tác số: Hợp tác nhóm chia sẻ dàn ý, đoạn văn cảm thụ trên diễn đàn Padlet; rèn luyện văn hóa ứng xử, xưng hô lịch sự và không bình luận tiêu cực trên không gian mạng. 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 xml:space="preserve">Miền 3 – Sáng tạo nội dung số: Soạn thảo văn bản báo cáo công việc trên Word/Docs; thiết kế Infographic sơ đồ tư duy từ đa nghĩa trên Canva; quay video/ghi âm diễn ngâm thơ, kể chuyện sáng tạo. 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 xml:space="preserve">Miền 4 – An toàn số: Chọn lọc nguồn thông tin chính thống khi tìm tài liệu học tập; bảo vệ dữ liệu cá nhân khi tham gia diễn đàn học sinh; lan tỏa thông điệp bảo vệ động vật hoang dã và môi trường sống lành mạnh. </w:t>
      </w:r>
    </w:p>
    <w:p w:rsidR="003C0E29" w:rsidRPr="003C0E29" w:rsidRDefault="003C0E29" w:rsidP="003C0E29">
      <w:pPr>
        <w:pStyle w:val="TOC2"/>
        <w:rPr>
          <w:lang w:val="en-US"/>
        </w:rPr>
      </w:pPr>
      <w:r w:rsidRPr="003C0E29">
        <w:rPr>
          <w:lang w:val="en-US"/>
        </w:rPr>
        <w:t xml:space="preserve">Miền 5 – Giải quyết vấn đề &amp; Ứng dụng công nghệ: Khảo sát danh thắng bằng Google Earth; trải nghiệm trò chơi học tập ngôn ngữ tương tác trên Quizizz, Wordwall, Kahoot; tự đánh giá rèn luyện qua Google Forms.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3C0E29" w:rsidRPr="003C0E29" w:rsidTr="003C0E2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lastRenderedPageBreak/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0E29" w:rsidRPr="003C0E29" w:rsidRDefault="003C0E29" w:rsidP="003C0E29">
            <w:pPr>
              <w:pStyle w:val="TOC2"/>
              <w:rPr>
                <w:lang w:val="en-US"/>
              </w:rPr>
            </w:pPr>
            <w:r w:rsidRPr="003C0E29">
              <w:rPr>
                <w:lang w:val="en-US"/>
              </w:rPr>
              <w:t xml:space="preserve">........., ngày </w:t>
            </w:r>
            <w:proofErr w:type="gramStart"/>
            <w:r w:rsidRPr="003C0E29">
              <w:rPr>
                <w:lang w:val="en-US"/>
              </w:rPr>
              <w:t>.....</w:t>
            </w:r>
            <w:proofErr w:type="gramEnd"/>
            <w:r w:rsidRPr="003C0E29">
              <w:rPr>
                <w:lang w:val="en-US"/>
              </w:rPr>
              <w:t xml:space="preserve"> tháng </w:t>
            </w:r>
            <w:proofErr w:type="gramStart"/>
            <w:r w:rsidRPr="003C0E29">
              <w:rPr>
                <w:lang w:val="en-US"/>
              </w:rPr>
              <w:t>.....</w:t>
            </w:r>
            <w:proofErr w:type="gramEnd"/>
            <w:r w:rsidRPr="003C0E29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3C0E29" w:rsidRDefault="004E19D6" w:rsidP="003C0E29">
      <w:pPr>
        <w:pStyle w:val="TOC2"/>
      </w:pPr>
    </w:p>
    <w:sectPr w:rsidR="004E19D6" w:rsidRPr="003C0E29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F44DA"/>
    <w:multiLevelType w:val="multilevel"/>
    <w:tmpl w:val="3C8C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3DF7"/>
    <w:multiLevelType w:val="multilevel"/>
    <w:tmpl w:val="DBD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30FE4"/>
    <w:multiLevelType w:val="multilevel"/>
    <w:tmpl w:val="951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B2BA0"/>
    <w:multiLevelType w:val="multilevel"/>
    <w:tmpl w:val="97E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750C3"/>
    <w:multiLevelType w:val="multilevel"/>
    <w:tmpl w:val="01EC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13A66"/>
    <w:multiLevelType w:val="multilevel"/>
    <w:tmpl w:val="2C5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96C72"/>
    <w:rsid w:val="001912A2"/>
    <w:rsid w:val="00283A0C"/>
    <w:rsid w:val="002A3832"/>
    <w:rsid w:val="003B17E3"/>
    <w:rsid w:val="003C0E29"/>
    <w:rsid w:val="004A7030"/>
    <w:rsid w:val="004E19D6"/>
    <w:rsid w:val="005449DF"/>
    <w:rsid w:val="00581AAA"/>
    <w:rsid w:val="00592778"/>
    <w:rsid w:val="005B055F"/>
    <w:rsid w:val="006355B4"/>
    <w:rsid w:val="00782831"/>
    <w:rsid w:val="008A0C4C"/>
    <w:rsid w:val="008C1421"/>
    <w:rsid w:val="009F679E"/>
    <w:rsid w:val="00A4139A"/>
    <w:rsid w:val="00AB089A"/>
    <w:rsid w:val="00AC248D"/>
    <w:rsid w:val="00AC6B17"/>
    <w:rsid w:val="00B76B02"/>
    <w:rsid w:val="00B87BA4"/>
    <w:rsid w:val="00CA7B23"/>
    <w:rsid w:val="00D80E8A"/>
    <w:rsid w:val="00E265DA"/>
    <w:rsid w:val="00EA1EBF"/>
    <w:rsid w:val="00EA6022"/>
    <w:rsid w:val="00F81A95"/>
    <w:rsid w:val="00FD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semiHidden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7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2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6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47</Pages>
  <Words>5080</Words>
  <Characters>28962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2026-09-14T09:32:00Z</dcterms:created>
  <dcterms:modified xsi:type="dcterms:W3CDTF">2026-09-14T09:32:00Z</dcterms:modified>
</cp:coreProperties>
</file>