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489" w:rsidRPr="00856489" w:rsidRDefault="00856489" w:rsidP="00856489">
      <w:pPr>
        <w:pStyle w:val="TOC2"/>
        <w:jc w:val="center"/>
        <w:rPr>
          <w:b/>
          <w:lang w:val="en-US"/>
        </w:rPr>
      </w:pPr>
      <w:bookmarkStart w:id="0" w:name="_GoBack"/>
      <w:r w:rsidRPr="00856489">
        <w:rPr>
          <w:b/>
          <w:lang w:val="en-US"/>
        </w:rPr>
        <w:t>PHỤ LỤC 2: KẾ HOẠCH DẠY HỌC MÔN HỌC CHI TIẾT THEO TUẦN / TIẾT</w:t>
      </w:r>
    </w:p>
    <w:p w:rsidR="00856489" w:rsidRPr="00856489" w:rsidRDefault="00856489" w:rsidP="00856489">
      <w:pPr>
        <w:pStyle w:val="TOC2"/>
        <w:jc w:val="center"/>
        <w:rPr>
          <w:b/>
          <w:lang w:val="en-US"/>
        </w:rPr>
      </w:pPr>
      <w:r w:rsidRPr="00856489">
        <w:rPr>
          <w:b/>
          <w:lang w:val="en-US"/>
        </w:rPr>
        <w:t>MÔN HỌC: TOÁN – LỚP 5 (TẬP HAI)</w:t>
      </w:r>
    </w:p>
    <w:bookmarkEnd w:id="0"/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>Năm học: 2026 – 2027 | Thời lượng: 85 tiết (Học kì II: 17 tuần thực học $\times$ 5 tiết/tuần, từ Tuần 19 đến Tuần 35; từ Tiết 91 đến Tiết 175)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>BẢNG PHÂN PHỐI CHƯƠNG TRÌNH CHI TIẾT THEO TUẦN VÀ TIẾT DẠY (85 TIẾT HỌC KÌ 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559"/>
        <w:gridCol w:w="2311"/>
        <w:gridCol w:w="3279"/>
        <w:gridCol w:w="2762"/>
        <w:gridCol w:w="2179"/>
      </w:tblGrid>
      <w:tr w:rsidR="00856489" w:rsidRPr="00856489" w:rsidTr="008564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Thiết bị dạy học, Học liệu số &amp; Ứng dụng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Chủ đề 7: Tỉ số và các bài toán liên quan (20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36: Tỉ số. Tỉ số phần trăm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Nhận biết tỉ số của hai đại lượng cùng loại ($</w:t>
            </w:r>
            <w:proofErr w:type="gramStart"/>
            <w:r w:rsidRPr="00856489">
              <w:rPr>
                <w:lang w:val="en-US"/>
              </w:rPr>
              <w:t>a :</w:t>
            </w:r>
            <w:proofErr w:type="gramEnd"/>
            <w:r w:rsidRPr="00856489">
              <w:rPr>
                <w:lang w:val="en-US"/>
              </w:rPr>
              <w:t xml:space="preserve"> b$ hay $\frac{a}{b}$, với </w:t>
            </w:r>
            <w:r w:rsidRPr="00856489">
              <w:rPr>
                <w:lang w:val="en-US"/>
              </w:rPr>
              <w:lastRenderedPageBreak/>
              <w:t xml:space="preserve">$b \neq 0$); ý nghĩa thực tế của tỉ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Nhận diện và phân tích dữ liệu dạng tỉ số </w:t>
            </w:r>
            <w:r w:rsidRPr="00856489">
              <w:rPr>
                <w:lang w:val="en-US"/>
              </w:rPr>
              <w:lastRenderedPageBreak/>
              <w:t xml:space="preserve">trên bảng số liệu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SGK Toán 5 tập 2, Smart TV, hình </w:t>
            </w:r>
            <w:r w:rsidRPr="00856489">
              <w:rPr>
                <w:lang w:val="en-US"/>
              </w:rPr>
              <w:lastRenderedPageBreak/>
              <w:t xml:space="preserve">ảnh trực quan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36: Tỉ số. Tỉ số phần trăm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Khái niệm tỉ số phần trăm, kí hiệu %; đọc, viết và chuyển đổi phân số thành tỉ số phần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Định dạng hiển thị kiểu phần trăm (%) trên bảng 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phụ, Google Sheets trên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37: Tỉ lệ bản đồ và ứng dụng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Hiểu ý nghĩa tỉ lệ bản đồ; tính độ dài thật khi biết độ dài trên bản đồ và ngược lại.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Khảo sát tỉ lệ thu phóng (Zoom) và đo khoảng cách trên Google Maps.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 đồ hành chính Việt Nam, ứng dụng Google Maps.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37: Tỉ lệ bản đồ và ứng </w:t>
            </w:r>
            <w:r w:rsidRPr="00856489">
              <w:rPr>
                <w:lang w:val="en-US"/>
              </w:rPr>
              <w:lastRenderedPageBreak/>
              <w:t xml:space="preserve">dụng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Thực hành đo đạc trên bản đồ lớp học, trường </w:t>
            </w:r>
            <w:r w:rsidRPr="00856489">
              <w:rPr>
                <w:lang w:val="en-US"/>
              </w:rPr>
              <w:lastRenderedPageBreak/>
              <w:t xml:space="preserve">học và tính kích thước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Lập bảng quy đổi kích </w:t>
            </w:r>
            <w:r w:rsidRPr="00856489">
              <w:rPr>
                <w:lang w:val="en-US"/>
              </w:rPr>
              <w:lastRenderedPageBreak/>
              <w:t xml:space="preserve">thước bản đồ sang kích thước thực địa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Thước kẻ, sơ đồ trường </w:t>
            </w:r>
            <w:r w:rsidRPr="00856489">
              <w:rPr>
                <w:lang w:val="en-US"/>
              </w:rPr>
              <w:lastRenderedPageBreak/>
              <w:t xml:space="preserve">học,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38: Tìm hai số khi biết tổng và tỉ số của hai số đó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phương pháp giải bài toán tìm hai số khi biết tổng và tỉ số; vẽ sơ đồ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Sử dụng công cụ vẽ số (Google Drawings) để vẽ sơ đồ đoạn thẳng tóm tắt bài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con, phần mềm vẽ hình trực quan.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38: Tìm hai số khi biết tổng và tỉ số của hai số đó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Vận dụng giải các bài toán thực tế (tính số học sinh nam/nữ, số cây trồng, khối lượng hàng).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Luyện giải toán nhanh có chấm điểm tự động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học tập, hệ thống trắc nghiệm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39: </w:t>
            </w:r>
            <w:r w:rsidRPr="00856489">
              <w:rPr>
                <w:lang w:val="en-US"/>
              </w:rPr>
              <w:lastRenderedPageBreak/>
              <w:t xml:space="preserve">Tìm hai số khi biết hiệu và tỉ số của hai số đó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Củng cố phương </w:t>
            </w:r>
            <w:r w:rsidRPr="00856489">
              <w:rPr>
                <w:lang w:val="en-US"/>
              </w:rPr>
              <w:lastRenderedPageBreak/>
              <w:t xml:space="preserve">pháp giải bài toán tìm hai số khi biết hiệu và tỉ số; thiết lập sơ đồ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Kéo </w:t>
            </w:r>
            <w:r w:rsidRPr="00856489">
              <w:rPr>
                <w:lang w:val="en-US"/>
              </w:rPr>
              <w:lastRenderedPageBreak/>
              <w:t xml:space="preserve">thả các đoạn thẳng tóm tắt bài toán trên bảng tương tác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Bảng </w:t>
            </w:r>
            <w:r w:rsidRPr="00856489">
              <w:rPr>
                <w:lang w:val="en-US"/>
              </w:rPr>
              <w:lastRenderedPageBreak/>
              <w:t xml:space="preserve">tương tác, sơ đồ mẫu phân tích đề.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39: Tìm hai số khi biết hiệu và tỉ số của hai số đó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Luyện tập giải các bài toán thực tế có lời văn liên quan đến bài toán hiệu - tỉ.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Kiểm tra đáp số và số bước giải qua hệ thống bài tập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nhóm, máy tính lớp học.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40: Tìm tỉ số phần trăm của hai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tìm tỉ số phần trăm của hai số (chia $a$ cho $b$, nhân với 100 rồi viết thêm kí hiệu %).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Sử dụng phần mềm máy tính cầm tay mô phỏng kiểm tra phép chia ra tỉ số %.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Máy tính bỏ túi ảo, bảng phụ quy tắc.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40: Tìm tỉ số phần trăm của hai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Vận dụng tính tỉ lệ hoàn thành kế hoạch, tỉ lệ chuyên cần, tỉ lệ nảy mầm của hạt giống.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Lập bảng tính tự động công thức tính tỉ lệ phần trăm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số liệu thực nghiệm,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41: Tìm giá trị phần trăm của một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tính giá trị phần trăm của một số (lấy số đó chia cho 100 rồi nhân với số phần trăm).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Tra cứu bảng giá khuyến mại giảm giá (%) của các siêu thị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Hóa đơn mua hàng mẫu, slide bài giảng.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41: Tìm giá trị phần trăm của một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Vận dụng giải bài toán tính số tiền giảm giá, tiền lãi gửi tiết kiệm ngân hàng.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 &amp; AI: Gợi ý cách lập bảng quản lý tài chính cá nhân tính tiền lãi suất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tính tài chính mẫu, Google Sheets.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42: Sử dụng máy tính cầm tay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Nhận biết các phím chức năng cơ bản trên máy tính cầm tay: phím số, phím phép tính, phím xóa, phím %.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Thao tác nhập số và bấm phím trên ứng dụng máy tính cầm tay giả lập.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Máy tính bỏ túi cầm tay, phần mềm giả lập.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42: Sử dụng máy tính cầm tay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Thực hành sử dụng máy tính cầm tay tính tỉ số phần trăm, giải quyết bài toán số học thực tiễn.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Thi bấm máy tính cầm tay tính nhanh và chính xác kết quả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bài tập tính toán nhanh, máy tính.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43: Thực hành và trải nghiệm sử dụng tỉ số phần trăm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Khảo sát số liệu trong lớp (tỉ lệ học sinh thích các môn thể thao); tính tỉ số phần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Thu thập dữ liệu sở thích qua biểu mẫu khảo sát trực tuyến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Biểu mẫu Google Forms,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43: Thực hành và trải nghiệm sử dụng tỉ số phần trăm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Biểu diễn kết quả khảo sát tỉ lệ phần trăm và nhận xét thói quen sinh hoạt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Tự động tạo biểu đồ hình cột/hình quạt từ bảng số liệu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Máy chiếu, báo cáo số liệu nhóm.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44: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tỉ số, tỉ số phần trăm, các dạng bài toán về tỉ số phần trăm và tỉ lệ bản đồ.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Đấu trường toán học trực tuyến ôn tập Chủ đề 7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câu hỏi trắc nghiệm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44: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Giải bài toán thực tế tích hợp tài chính thông minh: tính giá bán sau khi giảm giá 10%, 20%.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Lập bảng tính so sánh giá tiền trước và sau giảm giá trên Excel.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bài tập,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Chủ đề 8: </w:t>
            </w:r>
            <w:r w:rsidRPr="00856489">
              <w:rPr>
                <w:lang w:val="en-US"/>
              </w:rPr>
              <w:lastRenderedPageBreak/>
              <w:t>Thể tích. Đơn vị đo thể tích (8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45: Thể tích của một hình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Hình thành biểu tượng về thể tích của một hình; so sánh thể tích của hai hình (hình này chứa trong hình kia).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Quan sát mô hình 3D tương tác so sánh thể tích các vật thể trong không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Các khối hộp lập phương gỗ, slide 3D.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45: Thể tích của một hình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Nhận biết một hình được tạo thành từ nhiều hình nhỏ; so sánh thể tích bằng cách đếm số khối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Kéo thả ghép các khối lập phương đơn vị trên phần mềm mô phỏng không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Bộ xếp hình khối lập phương, phần mềm 3D.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46: Xăng-ti-mét khối. </w:t>
            </w:r>
            <w:r w:rsidRPr="00856489">
              <w:rPr>
                <w:lang w:val="en-US"/>
              </w:rPr>
              <w:lastRenderedPageBreak/>
              <w:t xml:space="preserve">Đề-xi-mét khối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Nhận biết xăng-ti-mét khối ($cm^3$), đề-xi-</w:t>
            </w:r>
            <w:r w:rsidRPr="00856489">
              <w:rPr>
                <w:lang w:val="en-US"/>
              </w:rPr>
              <w:lastRenderedPageBreak/>
              <w:t xml:space="preserve">mét khối ($dm^3$); quan hệ $1~dm^3 = 1000~cm^3$, $1~dm^3 = 1~l$.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1.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Xem mô hình 3D khối lập </w:t>
            </w:r>
            <w:r w:rsidRPr="00856489">
              <w:rPr>
                <w:lang w:val="en-US"/>
              </w:rPr>
              <w:lastRenderedPageBreak/>
              <w:t xml:space="preserve">phương $1~dm^3$ gồm 1 000 khối $1~cm^3$ xếp khít.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Mô hình khối $1~cm^3, </w:t>
            </w:r>
            <w:r w:rsidRPr="00856489">
              <w:rPr>
                <w:lang w:val="en-US"/>
              </w:rPr>
              <w:lastRenderedPageBreak/>
              <w:t xml:space="preserve">1~dm^3$,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46: Xăng-ti-mét khối. Đề-xi-mét khối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Đọc, viết và thực hiện phép tính với các số đo thể tích $cm^3, dm^3$; giải bài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Làm bài tập trắc nghiệm đổi đơn vị thể tích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phụ, phiếu học tập cá nhân.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47: Mét khối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Nhận biết mét khối ($m^3$); mối quan hệ $1~m^3 = 1000~dm^3 = 1~000~000~cm^3$.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1.2.CB2b: Khám phá kích thước không gian thể tích $1~m^3$ qua hình ảnh đồ họa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Khung hình lập phương cạnh $1~m$, video 3D.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47: </w:t>
            </w:r>
            <w:r w:rsidRPr="00856489">
              <w:rPr>
                <w:lang w:val="en-US"/>
              </w:rPr>
              <w:lastRenderedPageBreak/>
              <w:t xml:space="preserve">Mét khối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Hoàn thiện bảng </w:t>
            </w:r>
            <w:r w:rsidRPr="00856489">
              <w:rPr>
                <w:lang w:val="en-US"/>
              </w:rPr>
              <w:lastRenderedPageBreak/>
              <w:t xml:space="preserve">chuyển đổi đơn vị đo thể tích ($m^3, dm^3, cm^3$); tính lượng nước sinh hoạt.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Lập </w:t>
            </w:r>
            <w:r w:rsidRPr="00856489">
              <w:rPr>
                <w:lang w:val="en-US"/>
              </w:rPr>
              <w:lastRenderedPageBreak/>
              <w:t xml:space="preserve">bảng tính Excel tính hóa đơn tiền nước sinh hoạt gia đình theo $m^3$ lũy tiến.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Bảng giá </w:t>
            </w:r>
            <w:r w:rsidRPr="00856489">
              <w:rPr>
                <w:lang w:val="en-US"/>
              </w:rPr>
              <w:lastRenderedPageBreak/>
              <w:t xml:space="preserve">nước sinh hoạt thực tế, máy tính.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48: Luyện tập chung đơn vị đo thể tích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đổi đơn vị đo thể tích viết dưới dạng phân số và số thập phân; giải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Trắc nghiệm tổng hợp đổi đơn vị đo thể tích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bài tập, bảng nhóm.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Chủ đề 9: Diện tích và thể tích của một số hình khối (14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49: Hình hộp chữ </w:t>
            </w:r>
            <w:r w:rsidRPr="00856489">
              <w:rPr>
                <w:lang w:val="en-US"/>
              </w:rPr>
              <w:lastRenderedPageBreak/>
              <w:t xml:space="preserve">nhật. Hình lập phương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Nhận biết các yếu tố của hình hộp chữ nhật và </w:t>
            </w:r>
            <w:r w:rsidRPr="00856489">
              <w:rPr>
                <w:lang w:val="en-US"/>
              </w:rPr>
              <w:lastRenderedPageBreak/>
              <w:t xml:space="preserve">hình lập phương (đỉnh, cạnh, mặt); tính chất các mặt đối diện.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5.2.CB2a: Xoay đa chiều mô </w:t>
            </w:r>
            <w:r w:rsidRPr="00856489">
              <w:rPr>
                <w:lang w:val="en-US"/>
              </w:rPr>
              <w:lastRenderedPageBreak/>
              <w:t xml:space="preserve">hình hình hộp chữ nhật và hình lập phương trên GeoGebra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Vật thật (hộp phấn, </w:t>
            </w:r>
            <w:r w:rsidRPr="00856489">
              <w:rPr>
                <w:lang w:val="en-US"/>
              </w:rPr>
              <w:lastRenderedPageBreak/>
              <w:t xml:space="preserve">rubik), GeoGebra 3D.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49: Hình hộp chữ nhật. Hình lập phương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Nhận diện hình khai triển của hình lập phương và hình hộp chữ nhật khi trải phẳng các mặt.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Mô phỏng quá trình mở rộng và gập mặt trải hình khối trên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Giấy bìa cắt sẵn hình khai triển, kéo.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50: Diện tích xung quanh và diện tích toàn phần của hình hộp chữ nhật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công thức tính diện tích xung quanh: chu vi đáy nhân với chiều cao (cùng đơn vị đo).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Quan sát sơ đồ trải phẳng các mặt bên của hình hộp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Bìa khai triển hình hộp chữ nhật,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50: Diện tích xung quanh và diện tích toàn phần của hình hộp chữ nhật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công thức tính diện tích toàn phần (diện tích xung quanh cộng diện tích hai đáy); thực hành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Lập bảng tính tự động diện tích xung quanh và toàn phần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phụ, Google Sheets trên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50: Diện tích xung quanh và diện tích toàn phần của hình hộp chữ nhật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Vận dụng tính diện tích sơn phòng học, diện tích dán giấy bao quanh thùng các-tông.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Lập bài toán thực tế đo kích thước phòng học và tính lượng sơn tường cần mua.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Thước cuộn, phiếu bài tập thực hành.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51: Diện tích xung quanh và diện tích </w:t>
            </w:r>
            <w:r w:rsidRPr="00856489">
              <w:rPr>
                <w:lang w:val="en-US"/>
              </w:rPr>
              <w:lastRenderedPageBreak/>
              <w:t xml:space="preserve">toàn phần của hình lập phương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Hình thành công thức tính diện tích xung quanh ($a \times a \times </w:t>
            </w:r>
            <w:r w:rsidRPr="00856489">
              <w:rPr>
                <w:lang w:val="en-US"/>
              </w:rPr>
              <w:lastRenderedPageBreak/>
              <w:t xml:space="preserve">4$) và toàn phần ($a \times a \times 6$) của hình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Xem video giải thích tính đồng nhất diện </w:t>
            </w:r>
            <w:r w:rsidRPr="00856489">
              <w:rPr>
                <w:lang w:val="en-US"/>
              </w:rPr>
              <w:lastRenderedPageBreak/>
              <w:t xml:space="preserve">tích của 6 mặt hình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Khối lập phương gỗ, thước kẻ, máy </w:t>
            </w:r>
            <w:r w:rsidRPr="00856489">
              <w:rPr>
                <w:lang w:val="en-US"/>
              </w:rPr>
              <w:lastRenderedPageBreak/>
              <w:t xml:space="preserve">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51: Diện tích xung quanh và diện tích toàn phần của hình lập phương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Luyện tập tính diện tích hình lập phương; giải toán thực tế làm hộp quà hình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Thiết kế bản vẽ kỹ thuật cắt dán hộp quà hình lập phương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Bìa màu, kéo, keo dán, ứng dụng Canva.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52: Thể tích hình hộp chữ nhật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và công thức tính thể tích hình hộp chữ nhật: $V = a \times b \times c$ (cùng đơn vị đo).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Xếp các khối lập phương $1~cm^3$ vào hộp chữ nhật ảo để đếm thể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Hộp nhựa trong suốt, các khối $1~cm^3$.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52: Thể tích hình hộp chữ nhật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Thực hành tính thể tích hình hộp chữ nhật; tính lượng nước trong bể bơi, bể cá 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Nhập số đo 3 kích thước bể cá và tự động tính số lít nước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Thước đo, phiếu bài tập thực hành.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53: Thể tích hình lập phương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và công thức tính thể tích hình lập phương: $V = a \times a \times a$.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Luyện tập trắc nghiệm tính thể tích hình lập phương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Khối rubik, bảng phụ ghi công thức.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53: Thể tích hình lập phương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Vận dụng tính thể tích hình khối trong thực tế; so sánh thể tích khi cạnh tăng gấp 2, 3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5.2.CB2a: Mô phỏng sự thay đổi thể tích khi thay đổi độ dài cạnh trên GeoGebra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Phần mềm GeoGebra 3D, phiếu học tập.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54: Hình trụ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Nhận biết đặc điểm của hình trụ (hai đáy là hai hình tròn bằng nhau, mặt xung quanh); vật thật hình trụ.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1.2.CB2a: Khảo sát các công trình kiến trúc cột trụ, tháp tròn nổi tiếng qua ảnh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Hộp sữa lon, ống nước, slide tranh ảnh.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54: Hình trụ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Khám phá hình khai triển của hình trụ (hai hình tròn và một hình chữ nhật); tạo hình trụ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Thiết kế bản vẽ mặt trải hình trụ trên phần mềm vẽ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Giấy bìa, kéo, băng dính, compa.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55: Luyện tập chung diện tích và thể tích hình khối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diện tích xung quanh, toàn phần và thể tích hình hộp chữ nhật, hình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Thi đấu giải toán hình học không gian trực tuyến trên Blooket.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câu hỏi trắc nghiệm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Thực hành </w:t>
            </w:r>
            <w:r w:rsidRPr="00856489">
              <w:rPr>
                <w:lang w:val="en-US"/>
              </w:rPr>
              <w:lastRenderedPageBreak/>
              <w:t>và trải nghiệm: Đo đạc và ước lượng thể tích vật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Đo kích thước các </w:t>
            </w:r>
            <w:r w:rsidRPr="00856489">
              <w:rPr>
                <w:lang w:val="en-US"/>
              </w:rPr>
              <w:lastRenderedPageBreak/>
              <w:t xml:space="preserve">đồ vật thực tế trong lớp (hộp phấn, tủ sách) và tính thể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</w:t>
            </w:r>
            <w:r w:rsidRPr="00856489">
              <w:rPr>
                <w:lang w:val="en-US"/>
              </w:rPr>
              <w:lastRenderedPageBreak/>
              <w:t xml:space="preserve">Nhập số liệu đo đạc và trình bày báo cáo đo thể tích bằng bài trình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Thước </w:t>
            </w:r>
            <w:r w:rsidRPr="00856489">
              <w:rPr>
                <w:lang w:val="en-US"/>
              </w:rPr>
              <w:lastRenderedPageBreak/>
              <w:t xml:space="preserve">dây, máy tính bảng, slide trình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Ôn tập Giữa HK II (Tiết 1): Tỉ số và tỉ số phần trăm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các dạng toán về tỉ số phần trăm: tính tỉ số %, tìm giá trị %, tính tiền lãi.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Luyện đề ôn tập trắc nghiệm số hóa trên hệ thống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Đề cương ôn tập số hóa,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Ôn tập Giữa HK II (Tiết 2): Đơn vị đo thể tích và hình khối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hóa bảng đơn vị thể tích; công thức tính diện tích, thể tích hình hộp,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Hoàn thiện sơ đồ tư duy số tổng kết các công thức hình khối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Sơ đồ cành cây hình học, Canva.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Ôn tập </w:t>
            </w:r>
            <w:r w:rsidRPr="00856489">
              <w:rPr>
                <w:lang w:val="en-US"/>
              </w:rPr>
              <w:lastRenderedPageBreak/>
              <w:t>Giữa HK II (Tiết 3): Giải bài toán thực tế tổng hợp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Rèn kĩ năng giải bài </w:t>
            </w:r>
            <w:r w:rsidRPr="00856489">
              <w:rPr>
                <w:lang w:val="en-US"/>
              </w:rPr>
              <w:lastRenderedPageBreak/>
              <w:t xml:space="preserve">toán tích hợp diện tích, thể tích và chi phí tài chính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Sử </w:t>
            </w:r>
            <w:r w:rsidRPr="00856489">
              <w:rPr>
                <w:lang w:val="en-US"/>
              </w:rPr>
              <w:lastRenderedPageBreak/>
              <w:t xml:space="preserve">dụng bảng tính giải quyết bài toán phức hợp nhiều bước.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Bảng </w:t>
            </w:r>
            <w:r w:rsidRPr="00856489">
              <w:rPr>
                <w:lang w:val="en-US"/>
              </w:rPr>
              <w:lastRenderedPageBreak/>
              <w:t xml:space="preserve">phụ, phiếu học tập nhóm.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Kiểm tra định kì 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Đánh giá kiến thức tỉ số %, thể tích, diện tích và thể tích hình hộp chữ nhật,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Làm bài kiểm tra chuẩn hóa định kì kết hợp giấy và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Đề kiểm tra giữa kì II chuẩn ma trận.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Chủ đề 10: Số đo thời gian. Vận tốc. Chuyển động đều (16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56: Các đơn vị đo thời gian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Ôn lại thế kỉ, năm, tháng, ngày, giờ, phút, giây; số ngày trong từng </w:t>
            </w:r>
            <w:r w:rsidRPr="00856489">
              <w:rPr>
                <w:lang w:val="en-US"/>
              </w:rPr>
              <w:lastRenderedPageBreak/>
              <w:t xml:space="preserve">tháng; năm nhuận.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1.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Tra cứu múi giờ quốc tế tại các thủ đô trên trang </w:t>
            </w:r>
            <w:r w:rsidRPr="00856489">
              <w:rPr>
                <w:lang w:val="en-US"/>
              </w:rPr>
              <w:lastRenderedPageBreak/>
              <w:t xml:space="preserve">web giờ thế giới.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Lịch treo tường, mô hình đồng hồ kim.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56: Các đơn vị đo thời gian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Đổi đơn vị đo thời gian viết dưới dạng phân số và số thập phân (ví dụ: $2{,}5$ giờ = 2 giờ 30 phút).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Bài tập trắc nghiệm chuyển đổi đơn vị đo thời gian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bài tập, bảng con.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57: Cộng, trừ số đo thời gian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đặt tính và thực hiện phép cộng số đo thời gian; đổi đơn vị lớn hơn khi vượt ngưỡng.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Xem video hoạt họa mô phỏng phép cộng số đo thời gian có đổi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con, slide bài giảng tương tác.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57: Cộng, trừ số đo thời gian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đặt tính và thực hiện phép trừ số đo thời gian; đổi đơn vị khi số </w:t>
            </w:r>
            <w:r w:rsidRPr="00856489">
              <w:rPr>
                <w:lang w:val="en-US"/>
              </w:rPr>
              <w:lastRenderedPageBreak/>
              <w:t xml:space="preserve">bị trừ nhỏ hơn.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Thực hành đặt tính trừ thời gian trên bảng số </w:t>
            </w:r>
            <w:r w:rsidRPr="00856489">
              <w:rPr>
                <w:lang w:val="en-US"/>
              </w:rPr>
              <w:lastRenderedPageBreak/>
              <w:t xml:space="preserve">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Bảng nhóm, phiếu luyện tập.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57: Cộng, trừ số đo thời gian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Vận dụng cộng trừ thời gian tính thời gian hành trình chuyến tàu, máy bay, thời gian thi đấu.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Tra cứu lịch trình tàu hỏa/chuyến bay thực tế trên website bán vé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giờ tàu xe thực tế,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58: Nhân, chia số đo thời gian với một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nhân số đo thời gian với một số tự nhiên; chuyển đổi đơn vị lớn hơn ở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Trắc nghiệm tính nhân thời gian tính giờ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 ghi quy tắc nhân thời gian.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58: Nhân, chia số đo thời gian với một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chia số đo thời gian cho một số tự nhiên; đổi phần dư sang đơn vị nhỏ hơn để chia tiếp.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Quan sát video hướng dẫn các bước chia số đo thời gian có dư.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học tập, bảng con.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58: Nhân, chia số đo thời gian với một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Luyện tập 4 phép tính với số đo thời gian; giải toán tính thời gian công việc lặp lại.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Lập bảng tính tổng thời gian tập luyện thể thao trong tuần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Đồng hồ bấm giây, bảng tính điện tử.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59: Vận tốc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Hình thành khái niệm vận tốc; công thức tính vận tốc của chuyển động đều: $v = </w:t>
            </w:r>
            <w:proofErr w:type="gramStart"/>
            <w:r w:rsidRPr="00856489">
              <w:rPr>
                <w:lang w:val="en-US"/>
              </w:rPr>
              <w:t>s :</w:t>
            </w:r>
            <w:proofErr w:type="gramEnd"/>
            <w:r w:rsidRPr="00856489">
              <w:rPr>
                <w:lang w:val="en-US"/>
              </w:rPr>
              <w:t xml:space="preserve"> t$.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Xem video mô phỏng chuyển động của các phương tiện gắn với đồng hồ đo tốc độ.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Tranh minh họa xe chạy,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59: Vận tốc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Nhận biết các đơn vị đo vận tốc thường gặp: $km/h, m/s, m/phút$; đổi đơn vị vận tốc.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Trò chơi số so sánh tốc độ di chuyển của các loài động vật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Thẻ tốc độ động vật, phần mềm Wordwall.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59: Vận tốc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Thực hành tính vận tốc của người đi bộ, xe đạp, ô tô; giải bài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Dùng Google Maps đo khoảng cách và thời gian di chuyển để tính vận tốc.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 đồ Google Maps, phiếu bài tập.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60: Quãng đường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và công thức tính quãng đường: $s = v \times t$; lưu ý sự đồng nhất về đơn vị đo.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Xem video minh họa mối liên hệ giữa quãng đường, vận tốc và thời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 công thức tam giác $s - v - t$.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60: Quãng đường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Luyện tập tính quãng đường khi thời gian cho dưới dạng hỗn số, số thập phân hoặc đổi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Thi giải toán tính quãng đường nhanh trên nền tảng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bài tập, hệ thống trắc nghiệm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61: Thời gian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Nắm quy tắc và công thức tính thời gian của chuyển động đều: $t = </w:t>
            </w:r>
            <w:proofErr w:type="gramStart"/>
            <w:r w:rsidRPr="00856489">
              <w:rPr>
                <w:lang w:val="en-US"/>
              </w:rPr>
              <w:t>s :</w:t>
            </w:r>
            <w:proofErr w:type="gramEnd"/>
            <w:r w:rsidRPr="00856489">
              <w:rPr>
                <w:lang w:val="en-US"/>
              </w:rPr>
              <w:t xml:space="preserve"> v$.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Sử dụng phần mềm mô phỏng chuyển động xác định thời điểm đến nơi.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Đồng hồ mô hình, máy 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61: Thời gian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Tính thời điểm xuất phát, thời điểm đến nơi có tính thời gian nghỉ dọc đường.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Lập bảng tính tự động thời gian hành trình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Lịch trình xe khách mẫu, bảng tính.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62: Bài toán về chuyển động đều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Giải bài toán hai chuyển động cùng chiều xuất phát cùng lúc đuổi kịp nhau: $t_{gặp} = </w:t>
            </w:r>
            <w:proofErr w:type="gramStart"/>
            <w:r w:rsidRPr="00856489">
              <w:rPr>
                <w:lang w:val="en-US"/>
              </w:rPr>
              <w:t>s :</w:t>
            </w:r>
            <w:proofErr w:type="gramEnd"/>
            <w:r w:rsidRPr="00856489">
              <w:rPr>
                <w:lang w:val="en-US"/>
              </w:rPr>
              <w:t xml:space="preserve"> (v_1 - v_2)$.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Xem mô phỏng hai chuyển động cùng chiều đuổi nhau trên GeoGebra.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Sơ đồ chuyển động cùng chiều, GeoGebra.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62: Bài toán về chuyển động đều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Giải bài toán hai chuyển động ngược chiều xuất phát cùng lúc đi để gặp nhau: $t_{gặp} = </w:t>
            </w:r>
            <w:proofErr w:type="gramStart"/>
            <w:r w:rsidRPr="00856489">
              <w:rPr>
                <w:lang w:val="en-US"/>
              </w:rPr>
              <w:t>s :</w:t>
            </w:r>
            <w:proofErr w:type="gramEnd"/>
            <w:r w:rsidRPr="00856489">
              <w:rPr>
                <w:lang w:val="en-US"/>
              </w:rPr>
              <w:t xml:space="preserve"> (v_1 + v_2)$.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Khảo sát mô phỏng hai xe đi ngược chiều gặp nhau trên phần mềm trực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Sơ đồ chuyển động ngược chiều,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62: Bài toán về chuyển động đều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Giải bài toán chuyển động của vật trên dòng nước (vận tốc xuôi dòng, ngược dòng, vận tốc nước).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Xem video khoa học mô tả ca-nô chạy xuôi và ngược dòng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Tranh ca-nô trên sông, bảng phụ.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Luyện tập chung: Chuyển động đều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toàn diện các công thức $s, v, t$ và các dạng toán hai chuyển động gặp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Đấu trường toán học chuyển động đều trực tuyến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câu hỏi ôn tập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Chủ đề 11: </w:t>
            </w:r>
            <w:r w:rsidRPr="00856489">
              <w:rPr>
                <w:lang w:val="en-US"/>
              </w:rPr>
              <w:lastRenderedPageBreak/>
              <w:t>Một số yếu tố thống kê và xác suất (11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63: Thu thập, phân loại, sắp xếp các số liệu thống kê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Thực hành thu thập số liệu qua quan sát, phỏng vấn, kiểm đếm; phân loại số liệu theo tiêu chí.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Thiết lập biểu mẫu khảo sát trực tuyến bằng Google Forms để thu thập dữ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Biểu mẫu Forms, máy tính bảng học sinh.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63: Thu thập, phân loại, sắp xếp các số liệu thống kê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Lập bảng số liệu thống kê; sắp xếp số liệu theo thứ tự tăng/giảm; nhận xét bảng số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Nhập và sắp xếp số liệu tự động bằng chức năng Sort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số liệu mẫu, phần mềm Sheets.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TUẦN </w:t>
            </w:r>
            <w:r w:rsidRPr="00856489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156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64: </w:t>
            </w:r>
            <w:r w:rsidRPr="00856489">
              <w:rPr>
                <w:lang w:val="en-US"/>
              </w:rPr>
              <w:lastRenderedPageBreak/>
              <w:t xml:space="preserve">Biểu đồ hình quạt tròn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Nhận biết cấu tạo và </w:t>
            </w:r>
            <w:r w:rsidRPr="00856489">
              <w:rPr>
                <w:lang w:val="en-US"/>
              </w:rPr>
              <w:lastRenderedPageBreak/>
              <w:t xml:space="preserve">ý nghĩa của biểu đồ hình quạt tròn (hình tròn biểu thị 100%, các quạt biểu thị %).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1.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</w:t>
            </w:r>
            <w:r w:rsidRPr="00856489">
              <w:rPr>
                <w:lang w:val="en-US"/>
              </w:rPr>
              <w:lastRenderedPageBreak/>
              <w:t xml:space="preserve">Khai thác các biểu đồ hình quạt tròn thực tế trên báo điện tử và niên giám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Tranh </w:t>
            </w:r>
            <w:r w:rsidRPr="00856489">
              <w:rPr>
                <w:lang w:val="en-US"/>
              </w:rPr>
              <w:lastRenderedPageBreak/>
              <w:t xml:space="preserve">biểu đồ hình quạt tròn, Smart TV.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64: Biểu đồ hình quạt tròn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Đọc, phân tích và giải thích các thông tin thể hiện trên biểu đồ hình quạt tròn.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Trắc nghiệm tương tác đọc thông tin biểu đồ quạt tròn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bài tập phân tích biểu đồ.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64: Biểu đồ hình quạt tròn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Vẽ hoặc hoàn thiện biểu đồ hình quạt tròn đơn giản; giải toán từ biểu đồ quạt tròn.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Sử dụng tính năng Insert Chart tạo biểu đồ quạt tròn tự động từ bảng số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Giấy vẽ, compa, thước đo độ, Google Sheets.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65: Tỉ </w:t>
            </w:r>
            <w:r w:rsidRPr="00856489">
              <w:rPr>
                <w:lang w:val="en-US"/>
              </w:rPr>
              <w:lastRenderedPageBreak/>
              <w:t xml:space="preserve">số của số lần lặp lại một sự kiện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Thực hành gieo </w:t>
            </w:r>
            <w:r w:rsidRPr="00856489">
              <w:rPr>
                <w:lang w:val="en-US"/>
              </w:rPr>
              <w:lastRenderedPageBreak/>
              <w:t xml:space="preserve">đồng xu/xúc xắc nhiều lần; kiểm đếm và ghi lại số lần xuất hiện mặt ngửa/sấp.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2b: Sử </w:t>
            </w:r>
            <w:r w:rsidRPr="00856489">
              <w:rPr>
                <w:lang w:val="en-US"/>
              </w:rPr>
              <w:lastRenderedPageBreak/>
              <w:t xml:space="preserve">dụng phần mềm gieo xúc xắc ngẫu nhiên trực tuyến (Virtual Dice Roller).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Đồng xu </w:t>
            </w:r>
            <w:r w:rsidRPr="00856489">
              <w:rPr>
                <w:lang w:val="en-US"/>
              </w:rPr>
              <w:lastRenderedPageBreak/>
              <w:t xml:space="preserve">thật, quân xúc xắc, ứng dụng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65: Tỉ số của số lần lặp lại một sự kiện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Tính tỉ số của số lần lặp lại một sự kiện so với tổng số lần thực hiện thực nghiệm.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Nhập kết quả kiểm đếm thực nghiệm vào bảng tính và tính tỉ số tự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Phiếu ghi chép thực nghiệm, máy tính.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66: Mô tả khả năng xảy ra của một sự kiện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Sử dụng các từ: "chắc chắn", "có thể", "không thể" để mô tả khả năng xảy ra của một sự kiện.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Chơi trò chơi số chọn khả năng biến cố xảy ra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Hộp đựng bóng màu, thẻ từ đánh giá.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67: Thực hành và trải nghiệm thu thập số liệu thống kê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Thực hiện dự án khảo sát nhỏ trong trường: phương tiện đi học của học sinh khối 5; lập báo cáo.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Thiết kế Infographic số tóm tắt kết quả khảo sát thống kê bằng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khảo sát nhóm, ứng dụng Canva.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Chủ đề 12: Ôn tập cuối năm (13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68: Ôn tập số tự nhiên, phân số và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hóa cách đọc, viết, so sánh số tự nhiên, phân số, phân số thập phân, hỗn số,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Hoàn thiện sơ đồ cây hệ thống các tập hợp số tiểu học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 tổng hợp số,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68: Ôn </w:t>
            </w:r>
            <w:r w:rsidRPr="00856489">
              <w:rPr>
                <w:lang w:val="en-US"/>
              </w:rPr>
              <w:lastRenderedPageBreak/>
              <w:t xml:space="preserve">tập số tự nhiên, phân số và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Luyện tập các phép </w:t>
            </w:r>
            <w:r w:rsidRPr="00856489">
              <w:rPr>
                <w:lang w:val="en-US"/>
              </w:rPr>
              <w:lastRenderedPageBreak/>
              <w:t xml:space="preserve">tính cộng, trừ, nhân, chia với số tự nhiên và phân số; tính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</w:t>
            </w:r>
            <w:r w:rsidRPr="00856489">
              <w:rPr>
                <w:lang w:val="en-US"/>
              </w:rPr>
              <w:lastRenderedPageBreak/>
              <w:t xml:space="preserve">Luyện đề ôn thi trắc nghiệm trực tuyến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Phiếu bài </w:t>
            </w:r>
            <w:r w:rsidRPr="00856489">
              <w:rPr>
                <w:lang w:val="en-US"/>
              </w:rPr>
              <w:lastRenderedPageBreak/>
              <w:t xml:space="preserve">tập, bảng con.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69: Ôn tập các phép tính với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phép cộng, trừ số thập phân; giải bài toán thực tế có lời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Thực hành tính toán trên bảng số trực tuyến, đối chiếu đáp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Bảng phụ, phiếu học tập cá nhân.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69: Ôn tập các phép tính với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phép nhân, chia số thập phân; nhân chia nhẩm với 10, 100,... hoặc 0,1; 0,01;...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Thi đấu tính nhẩm nhanh số thập phân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câu hỏi ôn tập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70: Ôn tập tỉ số và tỉ số </w:t>
            </w:r>
            <w:r w:rsidRPr="00856489">
              <w:rPr>
                <w:lang w:val="en-US"/>
              </w:rPr>
              <w:lastRenderedPageBreak/>
              <w:t xml:space="preserve">phần trăm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Hệ thống hóa các bài toán: tổng - tỉ, hiệu - tỉ, bài </w:t>
            </w:r>
            <w:r w:rsidRPr="00856489">
              <w:rPr>
                <w:lang w:val="en-US"/>
              </w:rPr>
              <w:lastRenderedPageBreak/>
              <w:t xml:space="preserve">toán tỉ lệ bản đồ và 3 bài toán về tỉ số phần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Vẽ sơ đồ tư duy phân biệt </w:t>
            </w:r>
            <w:r w:rsidRPr="00856489">
              <w:rPr>
                <w:lang w:val="en-US"/>
              </w:rPr>
              <w:lastRenderedPageBreak/>
              <w:t xml:space="preserve">3 bài toán tỉ số phần trăm trên Mindmeister.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Bảng sơ đồ nhánh, máy </w:t>
            </w:r>
            <w:r w:rsidRPr="00856489">
              <w:rPr>
                <w:lang w:val="en-US"/>
              </w:rPr>
              <w:lastRenderedPageBreak/>
              <w:t xml:space="preserve">tính bảng.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71: Ôn tập hình học phẳng (Chu vi và diện tích)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Tổng kết công thức tính chu vi, diện tích hình chữ nhật, hình vuông, tam giác, hình thang, hình tròn.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Trắc nghiệm ghép nối công thức hình học phẳng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Bộ hình phẳng mẫu, phiếu công thức.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72: Ôn tập hình học không gian (Diện tích và thể tích)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công thức diện tích xung quanh, toàn phần và thể tích hình hộp chữ nhật, hình lập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5.2.CB2a: Khảo sát lại các mô hình 3D hình khối trên GeoGebra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Mô hình hình khối, thước đo.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73: Ôn tập đo lường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hóa bảng đơn vị đo độ dài, khối lượng, diện tích, thể tích và </w:t>
            </w:r>
            <w:r w:rsidRPr="00856489">
              <w:rPr>
                <w:lang w:val="en-US"/>
              </w:rPr>
              <w:lastRenderedPageBreak/>
              <w:t xml:space="preserve">thời gian; đổi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Bảng tính số tự động quy đổi toàn bộ các đại </w:t>
            </w:r>
            <w:r w:rsidRPr="00856489">
              <w:rPr>
                <w:lang w:val="en-US"/>
              </w:rPr>
              <w:lastRenderedPageBreak/>
              <w:t xml:space="preserve">lượng đo lường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Bảng tổng hợp đơn vị đo lường.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74: Ôn tập toán chuyển động đều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Củng cố công thức $s, v, t$ và kỹ năng giải bài toán hai chuyển động ngược chiều, cùng chiều.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Đấu trường toán học trực tuyến tổng ôn toán chuyển động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Hệ thống bài toán chuyển động số.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75: Ôn tập thống kê và xác suất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Đọc biểu đồ quạt tròn; đánh giá khả năng biến cố; giải toán từ số liệu thống kê.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2b: Trực quan hóa số liệu tổng kết năm học lớp 5 bằng biểu đồ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Biểu đồ quạt tròn in lớn, máy chiếu.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Ôn tập tổng hợp cuối cấp tiểu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Rà soát toàn bộ các dạng toán trọng tâm chuẩn bị khảo sát chất lượng cuối </w:t>
            </w:r>
            <w:r w:rsidRPr="00856489">
              <w:rPr>
                <w:lang w:val="en-US"/>
              </w:rPr>
              <w:lastRenderedPageBreak/>
              <w:t xml:space="preserve">năm lớp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Luyện đề thi thử tốt nghiệp tiểu học trên hệ </w:t>
            </w:r>
            <w:r w:rsidRPr="00856489">
              <w:rPr>
                <w:lang w:val="en-US"/>
              </w:rPr>
              <w:lastRenderedPageBreak/>
              <w:t xml:space="preserve">thống khảo thí số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lastRenderedPageBreak/>
              <w:t xml:space="preserve">Bộ đề ôn thi cuối năm in sẵn.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Kiểm tra định kì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Đánh giá tổng hợp chuẩn kiến thức, kĩ năng môn Toán cuối cấp tiểu học theo Thông tư 27.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5.</w:t>
            </w:r>
            <w:proofErr w:type="gramStart"/>
            <w:r w:rsidRPr="00856489">
              <w:rPr>
                <w:lang w:val="en-US"/>
              </w:rPr>
              <w:t>1.CB</w:t>
            </w:r>
            <w:proofErr w:type="gramEnd"/>
            <w:r w:rsidRPr="00856489">
              <w:rPr>
                <w:lang w:val="en-US"/>
              </w:rPr>
              <w:t xml:space="preserve">2a: Thực hiện bài kiểm tra định kì chuẩn hóa trên giấy kết hợp nền tảng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Đề kiểm tra cuối năm chuẩn ma trận Bộ. </w:t>
            </w:r>
          </w:p>
        </w:tc>
      </w:tr>
      <w:tr w:rsidR="00856489" w:rsidRPr="00856489" w:rsidTr="008564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175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Tổng kết chương trình môn Toán Lớp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Giáo viên chữa bài kiểm tra; biểu dương học sinh tiến bộ; bàn giao hồ sơ học tập toán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3.</w:t>
            </w:r>
            <w:proofErr w:type="gramStart"/>
            <w:r w:rsidRPr="00856489">
              <w:rPr>
                <w:lang w:val="en-US"/>
              </w:rPr>
              <w:t>2.CB</w:t>
            </w:r>
            <w:proofErr w:type="gramEnd"/>
            <w:r w:rsidRPr="00856489">
              <w:rPr>
                <w:lang w:val="en-US"/>
              </w:rPr>
              <w:t xml:space="preserve">2a: Xuất và lưu trữ hồ sơ học tập toán học số (Digital Math Portfolio) cuối cấp.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Bài kiểm tra đã chấm, bảng điểm tổng hợp. </w:t>
            </w:r>
          </w:p>
        </w:tc>
      </w:tr>
    </w:tbl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>BẢNG TỔNG HỢP CÁC MÃ ĐỊA CHỈ NĂNG LỰC SỐ (NLS) ĐƯỢC TÍCH HỢP TRONG PHÂN PHỐI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 xml:space="preserve">Miền 1 – Khai thác thông tin và dữ liệu số: Tra cứu dữ liệu tỉ lệ bản đồ, khoảng cách thực địa qua Google Maps; khảo sát diện tích địa danh trên Google Earth; tra cứu biểu đồ quạt tròn thực tế, bảng giá hàng hóa, biểu giá nước sinh hoạt và múi giờ quốc tế trên </w:t>
      </w:r>
      <w:r w:rsidRPr="00856489">
        <w:rPr>
          <w:lang w:val="en-US"/>
        </w:rPr>
        <w:lastRenderedPageBreak/>
        <w:t xml:space="preserve">Internet. 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 xml:space="preserve">Miền 2 – Giao tiếp và hợp tác số: Phối hợp nhóm khảo sát dữ liệu sở thích qua biểu mẫu trực tuyến; chia sẻ sơ đồ bài toán, biểu đồ thống kê lên Padlet lớp học; phản hồi ý kiến tranh luận toán học văn minh. 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 xml:space="preserve">Miền 3 – Sáng tạo nội dung số: Thiết lập công thức tính toán tự động trên Excel/Google Sheets (tính tỉ số %, diện tích, thể tích, tiền nước); vẽ sơ đồ đoạn thẳng trên Google Drawings; tạo biểu đồ quạt tròn tự động; thiết kế Infographic báo cáo thống kê bằng Canva. 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 xml:space="preserve">Miền 4 – An toàn số: Chọn lọc nguồn dữ liệu khảo sát tin cậy; bảo vệ thông tin riêng tư của các thành viên khi thực hiện điều tra thống kê; quản lý thời gian sử dụng thiết bị số điều độ. </w:t>
      </w:r>
    </w:p>
    <w:p w:rsidR="00856489" w:rsidRPr="00856489" w:rsidRDefault="00856489" w:rsidP="00856489">
      <w:pPr>
        <w:pStyle w:val="TOC2"/>
        <w:rPr>
          <w:lang w:val="en-US"/>
        </w:rPr>
      </w:pPr>
      <w:r w:rsidRPr="00856489">
        <w:rPr>
          <w:lang w:val="en-US"/>
        </w:rPr>
        <w:t xml:space="preserve">Miền 5 – Giải quyết vấn đề &amp; Ứng dụng công nghệ: Sử dụng phần mềm máy tính cầm tay mô phỏng; ứng dụng phần mềm hình học động GeoGebra 3D khảo sát khối lập phương, hình trụ, hình hộp chữ nhật; mô phỏng chuyển động trực quan; tham gia trò chơi toán học tương tác trên Quizizz, Wordwall, Kahoot, Azota.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856489" w:rsidRPr="00856489" w:rsidTr="008564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56489" w:rsidRPr="00856489" w:rsidRDefault="00856489" w:rsidP="00856489">
            <w:pPr>
              <w:pStyle w:val="TOC2"/>
              <w:rPr>
                <w:lang w:val="en-US"/>
              </w:rPr>
            </w:pPr>
            <w:r w:rsidRPr="00856489">
              <w:rPr>
                <w:lang w:val="en-US"/>
              </w:rPr>
              <w:t xml:space="preserve">........., ngày </w:t>
            </w:r>
            <w:proofErr w:type="gramStart"/>
            <w:r w:rsidRPr="00856489">
              <w:rPr>
                <w:lang w:val="en-US"/>
              </w:rPr>
              <w:t>.....</w:t>
            </w:r>
            <w:proofErr w:type="gramEnd"/>
            <w:r w:rsidRPr="00856489">
              <w:rPr>
                <w:lang w:val="en-US"/>
              </w:rPr>
              <w:t xml:space="preserve"> tháng </w:t>
            </w:r>
            <w:proofErr w:type="gramStart"/>
            <w:r w:rsidRPr="00856489">
              <w:rPr>
                <w:lang w:val="en-US"/>
              </w:rPr>
              <w:t>.....</w:t>
            </w:r>
            <w:proofErr w:type="gramEnd"/>
            <w:r w:rsidRPr="00856489">
              <w:rPr>
                <w:lang w:val="en-US"/>
              </w:rPr>
              <w:t xml:space="preserve"> năm 2027HIỆU TRƯỞNG PHÊ DUYỆT(Ký, ghi rõ họ tên và đóng dấu)</w:t>
            </w:r>
          </w:p>
        </w:tc>
      </w:tr>
    </w:tbl>
    <w:p w:rsidR="004E19D6" w:rsidRPr="00856489" w:rsidRDefault="004E19D6" w:rsidP="00856489">
      <w:pPr>
        <w:pStyle w:val="TOC2"/>
      </w:pPr>
    </w:p>
    <w:sectPr w:rsidR="004E19D6" w:rsidRPr="00856489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4DA"/>
    <w:multiLevelType w:val="multilevel"/>
    <w:tmpl w:val="3C8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3DF7"/>
    <w:multiLevelType w:val="multilevel"/>
    <w:tmpl w:val="DBD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D65B6"/>
    <w:multiLevelType w:val="multilevel"/>
    <w:tmpl w:val="8A4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66ACB"/>
    <w:multiLevelType w:val="multilevel"/>
    <w:tmpl w:val="8FE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750C3"/>
    <w:multiLevelType w:val="multilevel"/>
    <w:tmpl w:val="01E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74AE6"/>
    <w:multiLevelType w:val="multilevel"/>
    <w:tmpl w:val="225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25163"/>
    <w:rsid w:val="00283A0C"/>
    <w:rsid w:val="002A3832"/>
    <w:rsid w:val="003B17E3"/>
    <w:rsid w:val="003C0E29"/>
    <w:rsid w:val="004A7030"/>
    <w:rsid w:val="004E19D6"/>
    <w:rsid w:val="005449DF"/>
    <w:rsid w:val="00581AAA"/>
    <w:rsid w:val="00592778"/>
    <w:rsid w:val="005B055F"/>
    <w:rsid w:val="006355B4"/>
    <w:rsid w:val="00782831"/>
    <w:rsid w:val="00844AA5"/>
    <w:rsid w:val="00856489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D80E8A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3745</Words>
  <Characters>21350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2026-09-14T15:22:00Z</dcterms:created>
  <dcterms:modified xsi:type="dcterms:W3CDTF">2026-09-14T15:22:00Z</dcterms:modified>
</cp:coreProperties>
</file>