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163" w:rsidRPr="00225163" w:rsidRDefault="00225163" w:rsidP="00225163">
      <w:pPr>
        <w:pStyle w:val="TOC2"/>
        <w:jc w:val="center"/>
        <w:rPr>
          <w:b/>
          <w:lang w:val="en-US"/>
        </w:rPr>
      </w:pPr>
      <w:r w:rsidRPr="00225163">
        <w:rPr>
          <w:b/>
          <w:lang w:val="en-US"/>
        </w:rPr>
        <w:t>PHỤ LỤC 2: KẾ HOẠCH DẠY HỌC MÔN HỌC CHI TIẾT THEO TUẦN / TIẾT</w:t>
      </w:r>
    </w:p>
    <w:p w:rsidR="00225163" w:rsidRPr="00225163" w:rsidRDefault="00225163" w:rsidP="00225163">
      <w:pPr>
        <w:pStyle w:val="TOC2"/>
        <w:jc w:val="center"/>
        <w:rPr>
          <w:b/>
          <w:lang w:val="en-US"/>
        </w:rPr>
      </w:pPr>
      <w:r w:rsidRPr="00225163">
        <w:rPr>
          <w:b/>
          <w:lang w:val="en-US"/>
        </w:rPr>
        <w:t>MÔN HỌC: TOÁN – LỚP 5 (TẬP MỘT)</w:t>
      </w:r>
      <w:bookmarkStart w:id="0" w:name="_GoBack"/>
      <w:bookmarkEnd w:id="0"/>
    </w:p>
    <w:p w:rsidR="00225163" w:rsidRPr="00225163" w:rsidRDefault="00225163" w:rsidP="00225163">
      <w:pPr>
        <w:pStyle w:val="TOC2"/>
        <w:rPr>
          <w:lang w:val="en-US"/>
        </w:rPr>
      </w:pPr>
      <w:r w:rsidRPr="00225163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225163" w:rsidRPr="00225163" w:rsidRDefault="00225163" w:rsidP="00225163">
      <w:pPr>
        <w:pStyle w:val="TOC2"/>
        <w:rPr>
          <w:lang w:val="en-US"/>
        </w:rPr>
      </w:pPr>
      <w:r w:rsidRPr="00225163">
        <w:rPr>
          <w:lang w:val="en-US"/>
        </w:rPr>
        <w:t>Năm học: 2026 – 2027 | Thời lượng: 90 tiết (Học kì I: 18 tuần thực học $\times$ 5 tiết/tuần)</w:t>
      </w:r>
    </w:p>
    <w:p w:rsidR="00225163" w:rsidRPr="00225163" w:rsidRDefault="00225163" w:rsidP="00225163">
      <w:pPr>
        <w:pStyle w:val="TOC2"/>
        <w:rPr>
          <w:lang w:val="en-US"/>
        </w:rPr>
      </w:pPr>
      <w:r w:rsidRPr="00225163">
        <w:rPr>
          <w:i/>
          <w:iCs/>
          <w:lang w:val="en-US"/>
        </w:rPr>
        <w:t>(Tích hợp chuẩn Khung Năng lực số cấp độ CB2 dành cho học sinh Lớp 5 và Định hướng ứng dụng Trí tuệ nhân tạo AI)</w:t>
      </w:r>
    </w:p>
    <w:p w:rsidR="00225163" w:rsidRPr="00225163" w:rsidRDefault="00225163" w:rsidP="00225163">
      <w:pPr>
        <w:pStyle w:val="TOC2"/>
        <w:rPr>
          <w:lang w:val="en-US"/>
        </w:rPr>
      </w:pPr>
      <w:r w:rsidRPr="00225163">
        <w:rPr>
          <w:lang w:val="en-US"/>
        </w:rPr>
        <w:t>BẢNG PHÂN PHỐI CHƯƠNG TRÌNH CHI TIẾT THEO TUẦN VÀ TIẾT DẠY (90 TIẾT HỌC KÌ 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559"/>
        <w:gridCol w:w="2316"/>
        <w:gridCol w:w="3135"/>
        <w:gridCol w:w="2841"/>
        <w:gridCol w:w="2235"/>
      </w:tblGrid>
      <w:tr w:rsidR="00225163" w:rsidRPr="00225163" w:rsidTr="0022516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Địa chỉ tích hợp Năng lực số (NLS CB2)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Thiết bị dạy học, Học liệu số &amp; Ứng dụng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TUẦN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Chủ đề 1: Ôn tập và bổ sung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1: Ôn tập số tự nhiên và các phép tính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Ôn tập đọc, viết, so sánh số tự nhiên; cấu tạo thập phân của số tự nhiên.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2b: Nhận biết và xử lí số liệu dạng số tự nhiên trên bảng số điện tử.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SGK Toán 5 tập 1, Smart TV, tia số tương tác.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1: Ôn tập số tự nhiên và </w:t>
            </w:r>
            <w:r w:rsidRPr="00225163">
              <w:rPr>
                <w:lang w:val="en-US"/>
              </w:rPr>
              <w:lastRenderedPageBreak/>
              <w:t xml:space="preserve">các phép tính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Rèn luyện kĩ năng tính cộng, trừ, nhân, chia </w:t>
            </w:r>
            <w:r w:rsidRPr="00225163">
              <w:rPr>
                <w:lang w:val="en-US"/>
              </w:rPr>
              <w:lastRenderedPageBreak/>
              <w:t xml:space="preserve">số tự nhiên; tính giá trị biểu thức.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Luyện tập tính toán và </w:t>
            </w:r>
            <w:r w:rsidRPr="00225163">
              <w:rPr>
                <w:lang w:val="en-US"/>
              </w:rPr>
              <w:lastRenderedPageBreak/>
              <w:t xml:space="preserve">kiểm tra kết quả qua ứng dụng Quizizz/Kahoot.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Phiếu bài tập, hệ thống trắc </w:t>
            </w:r>
            <w:r w:rsidRPr="00225163">
              <w:rPr>
                <w:lang w:val="en-US"/>
              </w:rPr>
              <w:lastRenderedPageBreak/>
              <w:t xml:space="preserve">nghiệm số.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1: Ôn tập số tự nhiên và các phép tính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Vận dụng tính chất phép tính để tính thuận tiện; giải bài toán thực tế có lời văn.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Giải toán có lời văn và nhập đáp án trên nền tảng học tập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phụ, bài tập số hóa, máy tính bảng.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2: Ôn tập phân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Củng cố khái niệm phân số, tính chất cơ bản của phân số, rút gọn và quy đồng mẫu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2b: Khai thác mô hình trực quan phân số qua hình học phẳng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Bộ đồ dùng học phân số, slide hình ảnh mô phỏng.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2: Ôn tập phân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So sánh hai phân số cùng hoặc khác mẫu số; sắp xếp các phân số theo thứ tự.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Kéo thả so sánh và sắp xếp phân số trên phần mềm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Thẻ phân số, phần mềm tương tác Wordwall.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TUẦN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3: Ôn tập các phép tính với phân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Thực hiện thành thạo phép cộng và phép trừ hai phân số cùng hoặc khác mẫu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Thực hành làm bài luyện tập phân số trực tuyến trên Liveworksheets.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Phiếu học tập, bảng con, máy chiếu.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3: Ôn tập các phép tính với phân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Thực hiện phép nhân và phép chia phân số; tính giá trị biểu thức chứa phân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Sử dụng công cụ máy tính bỏ túi ảo kiểm tra các bước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nhóm, máy tính cầm tay mô phỏng.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4: Phân số thập phân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Nhận biết phân số thập phân (mẫu số là 10, 100, </w:t>
            </w:r>
            <w:proofErr w:type="gramStart"/>
            <w:r w:rsidRPr="00225163">
              <w:rPr>
                <w:lang w:val="en-US"/>
              </w:rPr>
              <w:t>1000,...</w:t>
            </w:r>
            <w:proofErr w:type="gramEnd"/>
            <w:r w:rsidRPr="00225163">
              <w:rPr>
                <w:lang w:val="en-US"/>
              </w:rPr>
              <w:t xml:space="preserve">); đọc, viết phân số thập phân.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2b: Quan sát biểu diễn phân số thập phân trên lưới ô vuông kỹ thuật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Lưới 100 ô vuông, máy chiếu, hình vẽ số.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4: Phân số thập phân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Chuyển đổi một số phân số thành phân số thập phân; giải bài toán </w:t>
            </w:r>
            <w:r w:rsidRPr="00225163">
              <w:rPr>
                <w:lang w:val="en-US"/>
              </w:rPr>
              <w:lastRenderedPageBreak/>
              <w:t xml:space="preserve">thực tế liên quan.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Lập bảng số liệu chuyển đổi phân số trên bảng tính </w:t>
            </w:r>
            <w:r w:rsidRPr="00225163">
              <w:rPr>
                <w:lang w:val="en-US"/>
              </w:rPr>
              <w:lastRenderedPageBreak/>
              <w:t xml:space="preserve">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Bảng phụ, Google Sheets trên tablet.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5: Hỗn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Nhận biết cấu tạo hỗn số (gồm phần nguyên và phần phân số); đọc, viết hỗn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2b: Xác định vị trí hỗn số trên tia số tương tác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Tia số kỹ thuật số, hình ảnh minh họa hỗn số.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TUẦN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5: Hỗn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Biết chuyển hỗn số thành phân số và ngược lại; vận dụng giải toán thực hành.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Trò chơi số chuyển đổi nhanh hỗn số sang phân số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Thẻ bài tập ghép đôi, phần mềm Quizizz.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6: Ôn tập hình học và đo lường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Ôn tập góc nhọn, góc vuông, góc tù, góc bẹt; nhận biết hai đường thẳng song song, vuông góc.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Sử dụng ê-ke ảo và phần mềm GeoGebra kiểm tra góc và đường thẳng.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Bộ thước hình học, phần mềm GeoGebra.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6: Ôn tập hình học và đo lường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Củng cố đơn vị đo độ dài, diện tích, khối lượng (yến, tạ, tấn) và đo thời gian (thế kỉ).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Nhập và sắp xếp bảng chuyển đổi đơn vị đo lường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đơn vị đo lường in sẵn, máy tính bảng.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7: Tìm hai số khi biết tổng và tỉ số của hai số đó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Nắm các bước giải bài toán tìm hai số khi biết tổng và tỉ số của hai số đó; vẽ sơ đồ đoạn thẳng.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Sử dụng phần mềm Paint/Google Drawings vẽ sơ đồ đoạn thẳng.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phụ, phần mềm vẽ hình trực quan.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7: Tìm hai số khi biết tổng và tỉ số của hai số đó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Luyện tập giải các bài toán thực tế liên quan đến tổng và tỉ số của hai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Thi giải toán nhanh trên hệ thống khảo sát số Azota/Google Forms.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Phiếu bài tập, hệ thống máy tính lớp học.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TUẦN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8: Tìm hai số khi biết </w:t>
            </w:r>
            <w:r w:rsidRPr="00225163">
              <w:rPr>
                <w:lang w:val="en-US"/>
              </w:rPr>
              <w:lastRenderedPageBreak/>
              <w:t xml:space="preserve">hiệu và tỉ số của hai số đó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Nắm quy trình giải bài toán tìm hai số khi biết </w:t>
            </w:r>
            <w:r w:rsidRPr="00225163">
              <w:rPr>
                <w:lang w:val="en-US"/>
              </w:rPr>
              <w:lastRenderedPageBreak/>
              <w:t xml:space="preserve">hiệu và tỉ số; biểu diễn trên sơ đồ đoạn thẳng.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Thiết kế sơ đồ tóm tắt bài </w:t>
            </w:r>
            <w:r w:rsidRPr="00225163">
              <w:rPr>
                <w:lang w:val="en-US"/>
              </w:rPr>
              <w:lastRenderedPageBreak/>
              <w:t xml:space="preserve">toán hiệu - tỉ trên bảng tương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Bảng tương tác, sơ đồ </w:t>
            </w:r>
            <w:r w:rsidRPr="00225163">
              <w:rPr>
                <w:lang w:val="en-US"/>
              </w:rPr>
              <w:lastRenderedPageBreak/>
              <w:t xml:space="preserve">đoạn thẳng mẫu.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8: Tìm hai số khi biết hiệu và tỉ số của hai số đó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Thực hành giải các bài toán thực tế có lời văn về hiệu và tỉ số của hai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Giải toán và tự kiểm tra kết quả qua ứng dụng học tập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Phiếu học tập, bảng phụ nhóm.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9: 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Củng cố tổng hợp phân số, hỗn số, bài toán tổng - tỉ và hiệu - tỉ.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Đấu trường toán học trực tuyến củng cố kiến thức trên Blooket.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Hệ thống câu hỏi trắc nghiệm số.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9: 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Vận dụng kiến thức giải quyết vấn đề toán học liên môn và tình huống thực tế đời sống.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 &amp; AI: Ghi chép cách giải hay vào tài liệu số e-Portfolio của cá nhân.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nhóm, máy tính bảng.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CHỦ ĐỀ 2: SỐ THẬP PHÂN (16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10: Khái niệm số thập phân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Nhận biết khái niệm số thập phân, cấu tạo gồm phần nguyên và phần thập phân ngăn cách bởi dấu phẩy.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2b: Khai thác hình ảnh chuyển đổi từ phân số thập phân sang số thập phân số hóa.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Lưới ô vuông biểu diễn, Smart TV.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TUẦN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10: Khái niệm số thập phân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Đọc, viết số thập phân; nhận biết giá trị theo vị trí của từng chữ số trong số thập phân.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Tra cứu và đọc số thập phân trên bảng giá cả hàng hóa, nhiệt độ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giá mẫu, phiếu học tập số.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11: Hàng của số thập </w:t>
            </w:r>
            <w:r w:rsidRPr="00225163">
              <w:rPr>
                <w:lang w:val="en-US"/>
              </w:rPr>
              <w:lastRenderedPageBreak/>
              <w:t xml:space="preserve">phân. Đọc, viết số thập phân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Nắm vững các hàng của phần nguyên và </w:t>
            </w:r>
            <w:r w:rsidRPr="00225163">
              <w:rPr>
                <w:lang w:val="en-US"/>
              </w:rPr>
              <w:lastRenderedPageBreak/>
              <w:t xml:space="preserve">phần thập phân (hàng phần mười, phần trăm, phần nghìn).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Nhập và định dạng bảng giá </w:t>
            </w:r>
            <w:r w:rsidRPr="00225163">
              <w:rPr>
                <w:lang w:val="en-US"/>
              </w:rPr>
              <w:lastRenderedPageBreak/>
              <w:t xml:space="preserve">trị hàng của số thập phân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Bảng các hàng số thập </w:t>
            </w:r>
            <w:r w:rsidRPr="00225163">
              <w:rPr>
                <w:lang w:val="en-US"/>
              </w:rPr>
              <w:lastRenderedPageBreak/>
              <w:t xml:space="preserve">phân, máy tính bảng.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11: Hàng của số thập phân. Đọc, viết số thập phân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Đọc, viết số thập phân theo các hàng; phân tích cấu tạo số thập phân theo các hàng.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Chơi trò chơi kéo thả ghép đúng giá trị hàng trên phần mềm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Thẻ từ số hóa, bảng tương tác.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12: Số thập phân bằng nhau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Nhận biết tính chất: viết thêm hoặc bỏ chữ số 0 tận cùng bên phải phần thập phân thì số không đổi.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2b: Quan sát sự tương đương số thập phân trên công cụ trực quan hóa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Băng giấy chia phần, slide mô phỏng.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12: Số thập phân bằng nhau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Vận dụng tính chất viết số thập phân dưới dạng gọn nhất hoặc thêm </w:t>
            </w:r>
            <w:r w:rsidRPr="00225163">
              <w:rPr>
                <w:lang w:val="en-US"/>
              </w:rPr>
              <w:lastRenderedPageBreak/>
              <w:t xml:space="preserve">chữ số 0 để cùng số chữ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Thực hành viết số thập phân bằng nhau trên phần </w:t>
            </w:r>
            <w:r w:rsidRPr="00225163">
              <w:rPr>
                <w:lang w:val="en-US"/>
              </w:rPr>
              <w:lastRenderedPageBreak/>
              <w:t xml:space="preserve">mềm toán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Phiếu bài tập, bảng con.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TUẦN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13: So sánh hai số thập phân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Nắm quy tắc so sánh hai số thập phân (so sánh phần nguyên trước, sau đó so sánh từng hàng ở phần thập phân).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Trải nghiệm trò chơi số hóa "Cầu thang - Cầu trượt" để so sánh số thập phân.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Trò chơi số trên máy tính bảng, bảng so sánh.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13: So sánh hai số thập phân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Sắp xếp các số thập phân theo thứ tự từ bé đến lớn hoặc ngược lại; giải bài toán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Dùng tính năng Sort (sắp xếp tăng/giảm) trên Excel để kiểm tra thứ tự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số liệu thực tế, phần mềm Excel.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14: Làm tròn số thập phân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Nắm quy tắc làm tròn số thập phân đến số tự nhiên gần nhất và đến hàng phần mười.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Nhập số thập phân và dùng hàm làm tròn (ROUND) trên bảng </w:t>
            </w:r>
            <w:r w:rsidRPr="00225163">
              <w:rPr>
                <w:lang w:val="en-US"/>
              </w:rPr>
              <w:lastRenderedPageBreak/>
              <w:t xml:space="preserve">tính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Bảng số liệu đo đạc, Google Sheets.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14: Làm tròn số thập phân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Thực hành làm tròn số thập phân đến hàng phần trăm; vận dụng trong đo đạc và tính tiền.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Làm bài tập trắc nghiệm làm tròn số thập phân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Phiếu bài tập, ứng dụng Quizizz.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Luyện tập: Viết số đo đại lượng dưới dạng số thập phân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Viết số đo độ dài và khối lượng dưới dạng số thập phân theo đơn vị lớn hơn.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Tra cứu bảng số liệu chiều cao, cân nặng chuẩn của học sinh qua mạng.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Thước dây, cân sức khỏe, bảng phụ.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TUẦN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Luyện tập: Viết số đo đại lượng dưới dạng số thập phân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Viết số đo diện tích dưới dạng số thập phân; giải bài toán đổi đơn vị đo đại lượng.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Tạo bảng tính tự động đổi đơn vị đo đại lượng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Phiếu học tập, bảng tính điện tử.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Luyện tập chung: Củng cố chủ đề Số thập phân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Củng cố đọc, viết, so sánh, làm tròn số thập phân và chuyển đổi số đo đại lượng.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Thi đấu trắc nghiệm kiến thức số thập phân trên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Hệ thống câu hỏi ôn tập số.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Luyện tập chung: Củng cố chủ đề Số thập phân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Vận dụng giải các bài toán thực tiễn gắn với đời sống hàng ngày.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 &amp; AI: Gợi ý các tình huống thực tế ứng dụng số thập phân trong mua bán.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nhóm, máy tính bảng.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CHỦ ĐỀ 3: MỘT SỐ ĐƠN VỊ ĐO DIỆN TÍCH (11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15: Ki-lô-mét vuông </w:t>
            </w:r>
            <w:r w:rsidRPr="00225163">
              <w:rPr>
                <w:lang w:val="en-US"/>
              </w:rPr>
              <w:lastRenderedPageBreak/>
              <w:t xml:space="preserve">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Hình thành biểu tượng về ki-lô-mét vuông </w:t>
            </w:r>
            <w:r w:rsidRPr="00225163">
              <w:rPr>
                <w:lang w:val="en-US"/>
              </w:rPr>
              <w:lastRenderedPageBreak/>
              <w:t xml:space="preserve">($km^2$); mối quan hệ $1~km^2 = 1~000~000~m^2$.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1.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2b: Tra cứu diện tích các tỉnh, </w:t>
            </w:r>
            <w:r w:rsidRPr="00225163">
              <w:rPr>
                <w:lang w:val="en-US"/>
              </w:rPr>
              <w:lastRenderedPageBreak/>
              <w:t xml:space="preserve">thành phố của Việt Nam trên Cổng dữ liệu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Bản đồ địa lí Việt Nam, </w:t>
            </w:r>
            <w:r w:rsidRPr="00225163">
              <w:rPr>
                <w:lang w:val="en-US"/>
              </w:rPr>
              <w:lastRenderedPageBreak/>
              <w:t xml:space="preserve">máy chiếu.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15: Ki-lô-mét vuông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Đọc, viết và chuyển đổi các số đo diện tích liên quan đến ki-lô-mét vuông; giải toán.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Nhập bảng diện tích tự nhiên các vùng kinh tế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Phiếu bài tập, máy tính bảng.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TUẦN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16: Héc-ta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Hình thành biểu tượng héc-ta ($ha$); mối quan hệ $1~ha = 10~000~m^2$ và $1~km^2 = 100~ha$.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2b: Khám phá diện tích các Vườn quốc gia (Phong Nha, Cúc Phương) qua Google Earth.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Hình ảnh Vườn quốc gia, video số.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16: Héc-ta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Đổi số đo diện tích với đơn vị héc-ta; viết số đo dưới dạng số thập phân </w:t>
            </w:r>
            <w:r w:rsidRPr="00225163">
              <w:rPr>
                <w:lang w:val="en-US"/>
              </w:rPr>
              <w:lastRenderedPageBreak/>
              <w:t xml:space="preserve">có đơn vị héc-ta.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2b: Luyện tập chuyển đổi đơn vị diện tích trên </w:t>
            </w:r>
            <w:r w:rsidRPr="00225163">
              <w:rPr>
                <w:lang w:val="en-US"/>
              </w:rPr>
              <w:lastRenderedPageBreak/>
              <w:t xml:space="preserve">ứng dụng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Bảng phụ, phiếu học tập nhóm.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17: Bảng đơn vị đo diện tích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Nắm vững toàn bộ bảng đơn vị đo diện tích ($km^2, ha, m^2, dm^2, cm^2, mm^2$); quan hệ gấp/kém 100 lần.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Thiết kế bảng đơn vị đo diện tích tương tác trên Canva/Docs.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đơn vị đo diện tích lớn, máy chiếu.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17: Bảng đơn vị đo diện tích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Thực hành chuyển đổi số đo diện tích giữa các đơn vị liền kề và không liền kề.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Trắc nghiệm nhanh chuyển đổi đơn vị đo diện tích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Hệ thống câu hỏi trắc nghiệm số.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17: Bảng đơn vị đo diện tích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Giải các bài toán thực tế có liên quan đến việc tính diện tích đất nông nghiệp, lâm nghiệp.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2b: Lập bảng tính tự động quy đổi sản lượng nông sản trên diện tích canh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Phiếu bài tập có lời văn, máy tính.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TUẦN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18: Thực hành và trải nghiệm tính diện tích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Thực hành đo đạc kích thước sàn lớp học hoặc sân trường; tính diện tích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2b: Sử dụng ứng dụng thước đo thông minh (AR Ruler) trên thiết bị di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Thước cuộn, ứng dụng đo số trên tablet.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18: Thực hành và trải nghiệm tính diện tích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Tính số lượng và chi phí gạch lát nền cho diện tích mặt sàn đã đo đạc.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2b: Sử dụng bảng tính Excel lập dự toán kinh phí mua gạch lát sàn.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giá vật liệu xây dựng, máy tính.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Luyện tập chung: Đo diện tích và Số thập phân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Củng cố tổng hợp bảng đơn vị đo diện tích và số thập phân; rèn kĩ năng tính toán.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Tham gia bài luyện tập tổng hợp trên hệ thống khảo sát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Đề ôn tập số hóa, bảng con.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Luyện tập chung: Đo diện </w:t>
            </w:r>
            <w:r w:rsidRPr="00225163">
              <w:rPr>
                <w:lang w:val="en-US"/>
              </w:rPr>
              <w:lastRenderedPageBreak/>
              <w:t xml:space="preserve">tích và Số thập phân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Rà soát kiến thức, khắc phục sai sót trong đổi </w:t>
            </w:r>
            <w:r w:rsidRPr="00225163">
              <w:rPr>
                <w:lang w:val="en-US"/>
              </w:rPr>
              <w:lastRenderedPageBreak/>
              <w:t xml:space="preserve">đơn vị đo diện tích và so sánh số thập phân.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3.1.CB2a: Hoàn thiện hồ sơ học tập toán </w:t>
            </w:r>
            <w:r w:rsidRPr="00225163">
              <w:rPr>
                <w:lang w:val="en-US"/>
              </w:rPr>
              <w:lastRenderedPageBreak/>
              <w:t xml:space="preserve">số học kì 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Bảng phụ phân tích lỗi sai, </w:t>
            </w:r>
            <w:r w:rsidRPr="00225163">
              <w:rPr>
                <w:lang w:val="en-US"/>
              </w:rPr>
              <w:lastRenderedPageBreak/>
              <w:t xml:space="preserve">máy chiếu.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Đánh giá định kì giữa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Đánh giá kiến thức phân số, số thập phân, đơn vị đo diện tích và giải toán tổng - tỉ, hiệu - tỉ.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5.1.CB2a: Làm bài kiểm tra chuẩn hóa định kì kết hợp giấy và trực tuyến.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Đề kiểm tra giữa kì I chuẩn ma trận.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TUẦN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CHỦ ĐỀ 4: CÁC PHÉP TÍNH VỚI SỐ THẬP PHÂN (22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19: Phép cộng số thập phân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Nắm vững quy tắc đặt tính và thực hiện phép cộng hai số thập phân (dấu phẩy thẳng cột).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2b: Quan sát video hoạt họa mô phỏng đặt tính thẳng cột dấu phẩy.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con, slide bài giảng tương tác.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19: Phép cộng số thập phân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Nhận biết tính chất giao hoán và kết hợp của phép cộng số thập phân; tính thuận tiện.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Lập công thức tính tổng các ô số liệu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phụ, Google Sheets trên tablet.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19: Phép cộng số thập phân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Giải bài toán thực tế có lời văn liên quan đến phép cộng nhiều số thập phân.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Dùng máy tính bỏ túi ảo (Calculator) kiểm tra nhanh kết quả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Phiếu bài tập, ứng dụng máy tính số.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20: Phép trừ số thập phân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Nắm quy tắc đặt tính và thực hiện phép trừ hai số thập phân; chú ý trường hợp số chữ số khác nhau.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Thực hành đặt tính trừ số thập phân trên phần mềm bảng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con, phấn màu, máy chiếu.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20: Phép trừ số thập </w:t>
            </w:r>
            <w:r w:rsidRPr="00225163">
              <w:rPr>
                <w:lang w:val="en-US"/>
              </w:rPr>
              <w:lastRenderedPageBreak/>
              <w:t xml:space="preserve">phân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Luyện tập trừ số thập phân; tìm thành phần </w:t>
            </w:r>
            <w:r w:rsidRPr="00225163">
              <w:rPr>
                <w:lang w:val="en-US"/>
              </w:rPr>
              <w:lastRenderedPageBreak/>
              <w:t xml:space="preserve">chưa biết của phép tính; tính nhẩm.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Trò chơi trắc nghiệm tính </w:t>
            </w:r>
            <w:r w:rsidRPr="00225163">
              <w:rPr>
                <w:lang w:val="en-US"/>
              </w:rPr>
              <w:lastRenderedPageBreak/>
              <w:t xml:space="preserve">trừ nhanh số thập phân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Thẻ bài tập số hóa, phần </w:t>
            </w:r>
            <w:r w:rsidRPr="00225163">
              <w:rPr>
                <w:lang w:val="en-US"/>
              </w:rPr>
              <w:lastRenderedPageBreak/>
              <w:t xml:space="preserve">mềm Wordwall.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TUẦN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20: Phép trừ số thập phân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Vận dụng phép trừ số thập phân giải các bài toán thực tế về số đo đại lượng, tiền tệ.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Lập bảng tính theo dõi chi tiêu cá nhân bằng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Hóa đơn mua sắm thực tế, bảng tính số.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21: Luyện tập chung phép cộng và phép trừ số thập phân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Củng cố kĩ năng cộng, trừ số thập phân; tính giá trị biểu thức bằng cách thuận tiện.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Tham gia đấu trường tính nhanh số thập phân trên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Hệ thống câu hỏi tương tác số.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22: Phép nhân số thập phân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Nắm quy tắc nhân một số thập phân với một số tự nhiên; đếm và đặt dấu phẩy ở tích.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2b: Xem video minh họa quy tắc xác định vị trí dấu phẩy ở tích.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phụ quy tắc nhân, máy chiếu.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22: Phép nhân số thập phân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Quy tắc nhân nhẩm một số thập phân với 10, 100, </w:t>
            </w:r>
            <w:proofErr w:type="gramStart"/>
            <w:r w:rsidRPr="00225163">
              <w:rPr>
                <w:lang w:val="en-US"/>
              </w:rPr>
              <w:t>1000,...</w:t>
            </w:r>
            <w:proofErr w:type="gramEnd"/>
            <w:r w:rsidRPr="00225163">
              <w:rPr>
                <w:lang w:val="en-US"/>
              </w:rPr>
              <w:t xml:space="preserve"> (chuyển dấu phẩy sang phải).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Thực hành trò chơi di chuyển dấu phẩy số học tương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Thẻ số có dấu phẩy di động, máy tính bảng.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22: Phép nhân số thập phân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Nắm quy tắc nhân một số thập phân với một số thập phân; đếm tổng số chữ số thập phân.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Luyện tập tính nhân số thập phân trên Liveworksheets.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Phiếu bài tập, bảng con.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TUẦN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22: Phép nhân số thập phân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Quy tắc nhân nhẩm số thập phân với 0,1; 0,01; </w:t>
            </w:r>
            <w:proofErr w:type="gramStart"/>
            <w:r w:rsidRPr="00225163">
              <w:rPr>
                <w:lang w:val="en-US"/>
              </w:rPr>
              <w:t>0,001,...</w:t>
            </w:r>
            <w:proofErr w:type="gramEnd"/>
            <w:r w:rsidRPr="00225163">
              <w:rPr>
                <w:lang w:val="en-US"/>
              </w:rPr>
              <w:t xml:space="preserve"> (chuyển dấu phẩy sang trái).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5.2.CB2a: Trò chơi số so sánh kết quả khi nhân với 10 và nhân với 0,1.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đối chiếu số học, ứng dụng Quizizz.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22: Phép nhân số thập phân 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Tính chất giao hoán, kết hợp và nhân một số với một tổng; tính giá </w:t>
            </w:r>
            <w:r w:rsidRPr="00225163">
              <w:rPr>
                <w:lang w:val="en-US"/>
              </w:rPr>
              <w:lastRenderedPageBreak/>
              <w:t xml:space="preserve">trị biểu thức thuận tiện.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Tạo bảng tính tự động công thức nhân phân phối </w:t>
            </w:r>
            <w:r w:rsidRPr="00225163">
              <w:rPr>
                <w:lang w:val="en-US"/>
              </w:rPr>
              <w:lastRenderedPageBreak/>
              <w:t xml:space="preserve">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Bảng phụ, phần mềm bảng tính số.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23: Phép chia số thập phân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Nắm quy tắc chia một số thập phân cho một số tự nhiên; đặt dấu phẩy vào thương.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2b: Quan sát video hướng dẫn từng bước chia số thập phân chuẩn xác.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Slide bài giảng mô phỏng phép chia, TV.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23: Phép chia số thập phân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Quy tắc chia số tự nhiên cho số tự nhiên mà thương là một số thập phân (viết thêm số 0).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Thực hành chia trên bảng tính trực tuyến, đối chiếu số dư.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con, phiếu học tập nhóm.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23: Phép chia số thập phân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Quy tắc chia nhẩm một số thập phân cho 10, 100, 1000,... hoặc chia cho 0,1; 0,01; 0,001,...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Trò chơi đố vui chuyển dấu phẩy khi chia nhẩm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Thẻ chữ di chuyển dấu phẩy, Wordwall.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TUẦN </w:t>
            </w:r>
            <w:r w:rsidRPr="00225163">
              <w:rPr>
                <w:lang w:val="en-US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23: </w:t>
            </w:r>
            <w:r w:rsidRPr="00225163">
              <w:rPr>
                <w:lang w:val="en-US"/>
              </w:rPr>
              <w:lastRenderedPageBreak/>
              <w:t xml:space="preserve">Phép chia số thập phân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Nắm quy tắc chia </w:t>
            </w:r>
            <w:r w:rsidRPr="00225163">
              <w:rPr>
                <w:lang w:val="en-US"/>
              </w:rPr>
              <w:lastRenderedPageBreak/>
              <w:t xml:space="preserve">một số tự nhiên cho một số thập phân (chuyển dấu phẩy ở số chia).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1.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2b: Xem </w:t>
            </w:r>
            <w:r w:rsidRPr="00225163">
              <w:rPr>
                <w:lang w:val="en-US"/>
              </w:rPr>
              <w:lastRenderedPageBreak/>
              <w:t xml:space="preserve">video phân tích các trường hợp chia số tự nhiên cho số thập phân.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Bảng phụ </w:t>
            </w:r>
            <w:r w:rsidRPr="00225163">
              <w:rPr>
                <w:lang w:val="en-US"/>
              </w:rPr>
              <w:lastRenderedPageBreak/>
              <w:t xml:space="preserve">ghi quy tắc chuyển dấu phẩy.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23: Phép chia số thập phân 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Nắm quy tắc chia một số thập phân cho một số thập phân; chuyển dấu phẩy đồng thời.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Thao tác thực hành giải toán chia số thập phân trên bảng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Phiếu bài tập, bảng con.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23: Phép chia số thập phân (Tiết 6)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Luyện tập chia số thập phân; xác định số dư trong phép chia số thập phân.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Kiểm tra thương và số dư bằng máy tính bỏ túi điện tử.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Máy tính cầm tay, phiếu trắc nghiệm.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24: Luyện tập chung các phép tính với số thập phân (Tiết </w:t>
            </w:r>
            <w:r w:rsidRPr="00225163">
              <w:rPr>
                <w:lang w:val="en-US"/>
              </w:rPr>
              <w:lastRenderedPageBreak/>
              <w:t xml:space="preserve">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Rèn kĩ năng phối hợp 4 phép tính cộng, trừ, nhân, chia số thập phân; thứ tự thực hiện.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Thi đấu giải toán tính nhanh số thập phân trên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Hệ thống câu hỏi trắc nghiệm số.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24: Luyện tập chung các phép tính với số thập phân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Giải các bài toán thực tế có lời văn; tính giá trị trung bình cộng dạng số thập phân.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Nhập dữ liệu lượng mưa các tháng và tính trung bình trên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Biểu đồ lượng mưa, Google Sheets.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TUẦN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24: Luyện tập chung các phép tính với số thập phân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Vận dụng tính chất phép tính để tính bằng cách thuận tiện nhất; giải toán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 &amp; AI: Gợi ý các bước tối ưu hóa phép tính số thập phân phức tạp.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nhóm, máy tính bảng.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24: Luyện tập chung các phép tính với số thập phân (Tiết </w:t>
            </w:r>
            <w:r w:rsidRPr="00225163">
              <w:rPr>
                <w:lang w:val="en-US"/>
              </w:rPr>
              <w:lastRenderedPageBreak/>
              <w:t xml:space="preserve">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Đánh giá năng lực thực hiện 4 phép tính số thập phân; khắc phục sai sót về dấu phẩy.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Khảo sát năng lực tính toán số học kì I trên Google Forms.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Đề kiểm tra ngắn, biểu mẫu Forms.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CHỦ ĐỀ 5: MỘT SỐ HÌNH PHẲNG. CHU VI VÀ DIỆN TÍCH (16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25: Hình tam giác. Diện tích hình tam giác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Nhận biết đặc điểm hình tam giác (3 đỉnh, 3 cạnh, 3 góc); xác định đáy và chiều cao tương 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Dùng phần mềm GeoGebra vẽ tam giác và quan sát đường cao thay đổi.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Mô hình tam giác, thước ê-ke, GeoGebra.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25: Hình tam giác. Diện tích hình tam giác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Nhận biết cách vẽ đường cao khi đáy là tam giác nhọn, tam giác vuông, tam giác tù.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Dùng công cụ Paint vẽ và tô màu đường cao của các dạng tam giác.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Giấy vẽ A4, ê-ke, máy tính bảng.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25: Hình tam giác. Diện tích hình tam giác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Hình thành công thức tính diện tích hình tam giác: $S = \</w:t>
            </w:r>
            <w:proofErr w:type="gramStart"/>
            <w:r w:rsidRPr="00225163">
              <w:rPr>
                <w:lang w:val="en-US"/>
              </w:rPr>
              <w:t>frac{</w:t>
            </w:r>
            <w:proofErr w:type="gramEnd"/>
            <w:r w:rsidRPr="00225163">
              <w:rPr>
                <w:lang w:val="en-US"/>
              </w:rPr>
              <w:t xml:space="preserve">a \times h}{2}$ qua thực hành cắt ghép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2b: Xem video mô phỏng cắt ghép 2 tam giác thành hình chữ nhật.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Kéo, 2 hình tam giác bằng giấy bìa, Smart TV.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TUẦN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25: Hình tam giác. Diện tích hình tam giác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Thực hành tính diện tích hình tam giác cùng đơn vị đo; tính độ dài cạnh đáy hoặc chiều cao.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Trắc nghiệm tính nhanh diện tích tam giác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Phiếu bài tập, ứng dụng Quizizz.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26: Hình thang. Diện tích hình thang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Nhận biết đặc điểm hình thang (có một cặp cạnh đối diện song song); đáy lớn, đáy bé, đường cao.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Khảo sát sự song song của hai đáy hình thang qua GeoGebra.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Mô hình hình thang, thước kẻ, GeoGebra.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26: </w:t>
            </w:r>
            <w:r w:rsidRPr="00225163">
              <w:rPr>
                <w:lang w:val="en-US"/>
              </w:rPr>
              <w:lastRenderedPageBreak/>
              <w:t xml:space="preserve">Hình thang. Diện tích hình thang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Hình thành công </w:t>
            </w:r>
            <w:r w:rsidRPr="00225163">
              <w:rPr>
                <w:lang w:val="en-US"/>
              </w:rPr>
              <w:lastRenderedPageBreak/>
              <w:t>thức tính diện tích hình thang: $S = \</w:t>
            </w:r>
            <w:proofErr w:type="gramStart"/>
            <w:r w:rsidRPr="00225163">
              <w:rPr>
                <w:lang w:val="en-US"/>
              </w:rPr>
              <w:t>frac{</w:t>
            </w:r>
            <w:proofErr w:type="gramEnd"/>
            <w:r w:rsidRPr="00225163">
              <w:rPr>
                <w:lang w:val="en-US"/>
              </w:rPr>
              <w:t xml:space="preserve">(a + b) \times h}{2}$ qua cắt ghép thành tam giác.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1.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2b: Xem </w:t>
            </w:r>
            <w:r w:rsidRPr="00225163">
              <w:rPr>
                <w:lang w:val="en-US"/>
              </w:rPr>
              <w:lastRenderedPageBreak/>
              <w:t xml:space="preserve">video 3D mô phỏng cắt ghép hình thang thành hình tam giác.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Giấy bìa </w:t>
            </w:r>
            <w:r w:rsidRPr="00225163">
              <w:rPr>
                <w:lang w:val="en-US"/>
              </w:rPr>
              <w:lastRenderedPageBreak/>
              <w:t xml:space="preserve">hình thang, kéo, keo dán, máy chiếu.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26: Hình thang. Diện tích hình thang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Luyện tập tính diện tích hình thang; tính diện tích thửa ruộng, mảnh đất hình thang.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Lập bảng tính Excel tự động tính diện tích hình thang với các thông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Phiếu bài tập, bảng tính điện tử.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27: Đường tròn và hình tròn. Chu vi hình tròn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Phân biệt đường tròn và hình tròn; nhận biết tâm, bán kính $r$, đường kính $d$ ($d = 2 \times r$).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Sử dụng công cụ compa ảo vẽ đường tròn bán kính tùy ý trên màn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Compa học sinh, compa bảng, phần mềm vẽ hình.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TUẦN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27: Đường tròn và </w:t>
            </w:r>
            <w:r w:rsidRPr="00225163">
              <w:rPr>
                <w:lang w:val="en-US"/>
              </w:rPr>
              <w:lastRenderedPageBreak/>
              <w:t xml:space="preserve">hình tròn. Chu vi hình tròn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Nắm công thức tính chu vi hình tròn: $C = </w:t>
            </w:r>
            <w:r w:rsidRPr="00225163">
              <w:rPr>
                <w:lang w:val="en-US"/>
              </w:rPr>
              <w:lastRenderedPageBreak/>
              <w:t xml:space="preserve">d \times 3{,}14$ hoặc $C = r \times 2 \times 3{,}14$.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1.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2b: Tìm hiểu lịch sử tìm ra số </w:t>
            </w:r>
            <w:r w:rsidRPr="00225163">
              <w:rPr>
                <w:lang w:val="en-US"/>
              </w:rPr>
              <w:lastRenderedPageBreak/>
              <w:t xml:space="preserve">$\pi \approx 3{,}14$ qua tư liệu số toán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Vật thật hình tròn (miệng </w:t>
            </w:r>
            <w:r w:rsidRPr="00225163">
              <w:rPr>
                <w:lang w:val="en-US"/>
              </w:rPr>
              <w:lastRenderedPageBreak/>
              <w:t xml:space="preserve">cốc, nắp chai), thước dây.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27: Đường tròn và hình tròn. Chu vi hình tròn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Thực hành tính chu vi hình tròn; tính bán kính hoặc đường kính khi biết chu vi; giải toán.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Trắc nghiệm tính chu vi hình tròn và bánh xe lăn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Phiếu học tập, máy tính cầm tay.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28: Diện tích hình tròn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Nắm công thức tính diện tích hình tròn: $S = r \times r \times 3{,}14$ qua cắt ghép quạt tròn.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1.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2b: Xem video mô phỏng chia hình tròn thành các hình quạt ghép thành hình chữ nhật.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Bìa hình tròn chia 16 phần, kéo, Smart TV.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28: Diện tích hình tròn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Thực hành tính diện tích hình tròn; tính diện tích mặt bàn, bồn hoa </w:t>
            </w:r>
            <w:r w:rsidRPr="00225163">
              <w:rPr>
                <w:lang w:val="en-US"/>
              </w:rPr>
              <w:lastRenderedPageBreak/>
              <w:t xml:space="preserve">hình tròn trong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Tạo bảng tính tự động tính chu vi và diện tích hình </w:t>
            </w:r>
            <w:r w:rsidRPr="00225163">
              <w:rPr>
                <w:lang w:val="en-US"/>
              </w:rPr>
              <w:lastRenderedPageBreak/>
              <w:t xml:space="preserve">tròn trên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Thước đo, phiếu bài tập thực hành.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29: Thực hành và trải nghiệm đo, vẽ, lắp ghép tạo hình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Thực hành vẽ hình trang trí từ các hình tam giác, hình thang, hình tròn đã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 &amp; AI: Dùng phần mềm vẽ số thiết kế hoa văn trang trí đối xứng từ hình tròn.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Giấy vẽ A4, compa, màu sáp, phần mềm đồ họa.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TUẦN 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29: Thực hành và trải nghiệm đo, vẽ, lắp ghép tạo hình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Cắt ghép các mảnh hình phẳng tạo hình con vật, phong cảnh (thuyền buồm, ngôi nhà, con cá).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2.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Chụp ảnh sản phẩm lắp ghép nghệ thuật đăng lên Padlet của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Giấy màu thủ công, kéo, keo dán, Padlet.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29: Thực hành và trải nghiệm đo, vẽ, lắp ghép tạo hình </w:t>
            </w:r>
            <w:r w:rsidRPr="00225163">
              <w:rPr>
                <w:lang w:val="en-US"/>
              </w:rPr>
              <w:lastRenderedPageBreak/>
              <w:t xml:space="preserve">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Đo đạc và tính diện tích khu đất thực tế có hình dạng kết hợp các hình phẳng đơn giản.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2b: Lập bảng phân tích chia hình phức tạp thành các hình đơn giản trên </w:t>
            </w:r>
            <w:r w:rsidRPr="00225163">
              <w:rPr>
                <w:lang w:val="en-US"/>
              </w:rPr>
              <w:lastRenderedPageBreak/>
              <w:t xml:space="preserve">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Sơ đồ thửa đất mẫu, máy tính bảng.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Luyện tập chung: Chu vi và diện tích các hình phẳng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Củng cố công thức tính chu vi, diện tích hình tam giác, hình thang, hình tròn.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Thi đấu giải toán hình học phẳng trên nền tảng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Hệ thống câu hỏi trắc nghiệm số.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CHỦ ĐỀ 6: ÔN TẬP HỌC KÌ 1 (6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30: Ôn tập số thập phân và các phép tính với số thập phân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Hệ thống hóa cấu tạo, đọc, viết, so sánh, làm tròn số thập phân; cộng trừ số thập phân.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2b: Hoàn thiện sơ đồ tư duy số tổng kết chủ đề Số thập phân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phụ sơ đồ nhánh, phần mềm Canva.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30: Ôn </w:t>
            </w:r>
            <w:r w:rsidRPr="00225163">
              <w:rPr>
                <w:lang w:val="en-US"/>
              </w:rPr>
              <w:lastRenderedPageBreak/>
              <w:t xml:space="preserve">tập số thập phân và các phép tính với số thập phân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Củng cố phép </w:t>
            </w:r>
            <w:r w:rsidRPr="00225163">
              <w:rPr>
                <w:lang w:val="en-US"/>
              </w:rPr>
              <w:lastRenderedPageBreak/>
              <w:t xml:space="preserve">nhân, phép chia số thập phân; tính giá trị biểu thức bằng cách thuận tiện.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</w:t>
            </w:r>
            <w:r w:rsidRPr="00225163">
              <w:rPr>
                <w:lang w:val="en-US"/>
              </w:rPr>
              <w:lastRenderedPageBreak/>
              <w:t xml:space="preserve">Luyện đề ôn tập phép tính số thập phân trên hệ thống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Đề ôn tập </w:t>
            </w:r>
            <w:r w:rsidRPr="00225163">
              <w:rPr>
                <w:lang w:val="en-US"/>
              </w:rPr>
              <w:lastRenderedPageBreak/>
              <w:t xml:space="preserve">số hóa, bảng con.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TUẦN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31: Ôn tập hình học và đo lường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Củng cố bảng đơn vị đo diện tích; đổi đơn vị đo độ dài, khối lượng, diện tích dưới dạng số thập phân.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Bảng số liệu tổng hợp các công thức đo lường trên Google Docs.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Bảng đơn vị đo lường in sẵn, máy chiếu.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31: Ôn tập hình học và đo lường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Hệ thống hóa công thức tính chu vi, diện tích hình tam giác, hình thang, hình tròn; giải toán.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Bài tập kéo thả công thức hình học tương ứng trên Liveworksheets.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Mô hình hình học phẳng, phiếu học tập.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32: Ôn tập giải toán có lời </w:t>
            </w:r>
            <w:r w:rsidRPr="00225163">
              <w:rPr>
                <w:lang w:val="en-US"/>
              </w:rPr>
              <w:lastRenderedPageBreak/>
              <w:t xml:space="preserve">văn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Rèn kĩ năng phân tích đề, lập kế hoạch giải </w:t>
            </w:r>
            <w:r w:rsidRPr="00225163">
              <w:rPr>
                <w:lang w:val="en-US"/>
              </w:rPr>
              <w:lastRenderedPageBreak/>
              <w:t xml:space="preserve">các bài toán thực tế tổng hợp của học kì 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>3.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 &amp; AI: Gợi ý sơ đồ phân tích </w:t>
            </w:r>
            <w:r w:rsidRPr="00225163">
              <w:rPr>
                <w:lang w:val="en-US"/>
              </w:rPr>
              <w:lastRenderedPageBreak/>
              <w:t xml:space="preserve">bài toán có lời văn nhiều bước giải.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lastRenderedPageBreak/>
              <w:t xml:space="preserve">Bảng phụ, phiếu bài tập có </w:t>
            </w:r>
            <w:r w:rsidRPr="00225163">
              <w:rPr>
                <w:lang w:val="en-US"/>
              </w:rPr>
              <w:lastRenderedPageBreak/>
              <w:t xml:space="preserve">lời văn.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Kiểm tra định kì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Đánh giá tổng hợp chuẩn kiến thức, kĩ năng môn Toán cuối học kì I theo Thông tư 27.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5.</w:t>
            </w:r>
            <w:proofErr w:type="gramStart"/>
            <w:r w:rsidRPr="00225163">
              <w:rPr>
                <w:lang w:val="en-US"/>
              </w:rPr>
              <w:t>1.CB</w:t>
            </w:r>
            <w:proofErr w:type="gramEnd"/>
            <w:r w:rsidRPr="00225163">
              <w:rPr>
                <w:lang w:val="en-US"/>
              </w:rPr>
              <w:t xml:space="preserve">2a: Thực hiện bài kiểm tra chuẩn hóa kết hợp trên giấy và nền tảng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Đề kiểm tra cuối kì I chuẩn ma trận Bộ GDĐT. </w:t>
            </w:r>
          </w:p>
        </w:tc>
      </w:tr>
      <w:tr w:rsidR="00225163" w:rsidRPr="00225163" w:rsidTr="0022516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Tổng kết môn Toán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Chữa bài kiểm tra; nhận xét sự tiến bộ của học sinh; định hướng phương pháp học tập học kì II.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3.</w:t>
            </w:r>
            <w:proofErr w:type="gramStart"/>
            <w:r w:rsidRPr="00225163">
              <w:rPr>
                <w:lang w:val="en-US"/>
              </w:rPr>
              <w:t>2.CB</w:t>
            </w:r>
            <w:proofErr w:type="gramEnd"/>
            <w:r w:rsidRPr="00225163">
              <w:rPr>
                <w:lang w:val="en-US"/>
              </w:rPr>
              <w:t xml:space="preserve">2a: Lưu trữ kết quả rèn luyện và bài làm xuất sắc vào hồ sơ toán học số (e-Portfolio).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Bài thi đã chấm, biểu mẫu thống kê điểm số. </w:t>
            </w:r>
          </w:p>
        </w:tc>
      </w:tr>
    </w:tbl>
    <w:p w:rsidR="00225163" w:rsidRPr="00225163" w:rsidRDefault="00225163" w:rsidP="00225163">
      <w:pPr>
        <w:pStyle w:val="TOC2"/>
        <w:rPr>
          <w:lang w:val="en-US"/>
        </w:rPr>
      </w:pPr>
      <w:r w:rsidRPr="00225163">
        <w:rPr>
          <w:lang w:val="en-US"/>
        </w:rPr>
        <w:t>BẢNG TỔNG HỢP CÁC MÃ ĐỊA CHỈ NĂNG LỰC SỐ (NLS) ĐƯỢC TÍCH HỢP TRONG PHÂN PHỐI</w:t>
      </w:r>
    </w:p>
    <w:p w:rsidR="00225163" w:rsidRPr="00225163" w:rsidRDefault="00225163" w:rsidP="00225163">
      <w:pPr>
        <w:pStyle w:val="TOC2"/>
        <w:rPr>
          <w:lang w:val="en-US"/>
        </w:rPr>
      </w:pPr>
      <w:r w:rsidRPr="00225163">
        <w:rPr>
          <w:lang w:val="en-US"/>
        </w:rPr>
        <w:t xml:space="preserve">Miền 1 – Khai thác thông tin và dữ liệu số: Tra cứu diện tích tự nhiên các tỉnh/thành phố, vườn quốc gia trên Google Earth/Cổng thông tin số; khảo sát dữ liệu giá cả, chiều cao, cân nặng thực tế; tìm hiểu lịch sử số $\pi$ qua tư liệu trực tuyến. </w:t>
      </w:r>
    </w:p>
    <w:p w:rsidR="00225163" w:rsidRPr="00225163" w:rsidRDefault="00225163" w:rsidP="00225163">
      <w:pPr>
        <w:pStyle w:val="TOC2"/>
        <w:rPr>
          <w:lang w:val="en-US"/>
        </w:rPr>
      </w:pPr>
      <w:r w:rsidRPr="00225163">
        <w:rPr>
          <w:lang w:val="en-US"/>
        </w:rPr>
        <w:t xml:space="preserve">Miền 2 – Giao tiếp và hợp tác số: Hợp tác nhóm chia sẻ ảnh chụp mô hình hình học, sản phẩm cắt ghép nghệ thuật lên bảng tin số Padlet; thảo luận giải toán có lời văn đa bước trên diễn đàn lớp. </w:t>
      </w:r>
    </w:p>
    <w:p w:rsidR="00225163" w:rsidRPr="00225163" w:rsidRDefault="00225163" w:rsidP="00225163">
      <w:pPr>
        <w:pStyle w:val="TOC2"/>
        <w:rPr>
          <w:lang w:val="en-US"/>
        </w:rPr>
      </w:pPr>
      <w:r w:rsidRPr="00225163">
        <w:rPr>
          <w:lang w:val="en-US"/>
        </w:rPr>
        <w:lastRenderedPageBreak/>
        <w:t xml:space="preserve">Miền 3 – Sáng tạo nội dung số: Thiết lập bảng tính Google Sheets/Excel tự động hóa công thức tính toán, đổi đơn vị đo, lập dự toán chi phí; vẽ sơ đồ đoạn thẳng trên Google Drawings; tạo sơ đồ tư duy số trên Canva/Mindmeister. </w:t>
      </w:r>
    </w:p>
    <w:p w:rsidR="00225163" w:rsidRPr="00225163" w:rsidRDefault="00225163" w:rsidP="00225163">
      <w:pPr>
        <w:pStyle w:val="TOC2"/>
        <w:rPr>
          <w:lang w:val="en-US"/>
        </w:rPr>
      </w:pPr>
      <w:r w:rsidRPr="00225163">
        <w:rPr>
          <w:lang w:val="en-US"/>
        </w:rPr>
        <w:t xml:space="preserve">Miền 4 – An toàn số: Chọn lọc nguồn dữ liệu đo đạc chính thống trên mạng; quản lý thời gian sử dụng thiết bị điện tử khi làm bài tập trực tuyến điều độ. </w:t>
      </w:r>
    </w:p>
    <w:p w:rsidR="00225163" w:rsidRPr="00225163" w:rsidRDefault="00225163" w:rsidP="00225163">
      <w:pPr>
        <w:pStyle w:val="TOC2"/>
        <w:rPr>
          <w:lang w:val="en-US"/>
        </w:rPr>
      </w:pPr>
      <w:r w:rsidRPr="00225163">
        <w:rPr>
          <w:lang w:val="en-US"/>
        </w:rPr>
        <w:t xml:space="preserve">Miền 5 – Giải quyết vấn đề &amp; Ứng dụng công nghệ: Sử dụng thước đo thông minh (AR Ruler), phần mềm hình học động GeoGebra; sử dụng máy tính cầm tay kiểm tra kết quả tính; tham gia đấu trường toán học tương tác trên Quizizz, Wordwall, Kahoot, Azota.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225163" w:rsidRPr="00225163" w:rsidTr="0022516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63" w:rsidRPr="00225163" w:rsidRDefault="00225163" w:rsidP="00225163">
            <w:pPr>
              <w:pStyle w:val="TOC2"/>
              <w:rPr>
                <w:lang w:val="en-US"/>
              </w:rPr>
            </w:pPr>
            <w:r w:rsidRPr="00225163">
              <w:rPr>
                <w:lang w:val="en-US"/>
              </w:rPr>
              <w:t xml:space="preserve">........., ngày </w:t>
            </w:r>
            <w:proofErr w:type="gramStart"/>
            <w:r w:rsidRPr="00225163">
              <w:rPr>
                <w:lang w:val="en-US"/>
              </w:rPr>
              <w:t>.....</w:t>
            </w:r>
            <w:proofErr w:type="gramEnd"/>
            <w:r w:rsidRPr="00225163">
              <w:rPr>
                <w:lang w:val="en-US"/>
              </w:rPr>
              <w:t xml:space="preserve"> tháng </w:t>
            </w:r>
            <w:proofErr w:type="gramStart"/>
            <w:r w:rsidRPr="00225163">
              <w:rPr>
                <w:lang w:val="en-US"/>
              </w:rPr>
              <w:t>.....</w:t>
            </w:r>
            <w:proofErr w:type="gramEnd"/>
            <w:r w:rsidRPr="00225163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225163" w:rsidRDefault="004E19D6" w:rsidP="00225163">
      <w:pPr>
        <w:pStyle w:val="TOC2"/>
      </w:pPr>
    </w:p>
    <w:sectPr w:rsidR="004E19D6" w:rsidRPr="00225163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F44DA"/>
    <w:multiLevelType w:val="multilevel"/>
    <w:tmpl w:val="3C8C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3DF7"/>
    <w:multiLevelType w:val="multilevel"/>
    <w:tmpl w:val="DBD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30FE4"/>
    <w:multiLevelType w:val="multilevel"/>
    <w:tmpl w:val="951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D65B6"/>
    <w:multiLevelType w:val="multilevel"/>
    <w:tmpl w:val="8A4C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66ACB"/>
    <w:multiLevelType w:val="multilevel"/>
    <w:tmpl w:val="8FE6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B2BA0"/>
    <w:multiLevelType w:val="multilevel"/>
    <w:tmpl w:val="97E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750C3"/>
    <w:multiLevelType w:val="multilevel"/>
    <w:tmpl w:val="01E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13A66"/>
    <w:multiLevelType w:val="multilevel"/>
    <w:tmpl w:val="2C5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25163"/>
    <w:rsid w:val="00283A0C"/>
    <w:rsid w:val="002A3832"/>
    <w:rsid w:val="003B17E3"/>
    <w:rsid w:val="003C0E29"/>
    <w:rsid w:val="004A7030"/>
    <w:rsid w:val="004E19D6"/>
    <w:rsid w:val="005449DF"/>
    <w:rsid w:val="00581AAA"/>
    <w:rsid w:val="00592778"/>
    <w:rsid w:val="005B055F"/>
    <w:rsid w:val="006355B4"/>
    <w:rsid w:val="00782831"/>
    <w:rsid w:val="00844AA5"/>
    <w:rsid w:val="008A0C4C"/>
    <w:rsid w:val="008C1421"/>
    <w:rsid w:val="009F679E"/>
    <w:rsid w:val="00A4139A"/>
    <w:rsid w:val="00AB089A"/>
    <w:rsid w:val="00AC248D"/>
    <w:rsid w:val="00AC6B17"/>
    <w:rsid w:val="00B76B02"/>
    <w:rsid w:val="00B87BA4"/>
    <w:rsid w:val="00CA7B23"/>
    <w:rsid w:val="00D80E8A"/>
    <w:rsid w:val="00E265DA"/>
    <w:rsid w:val="00EA1EBF"/>
    <w:rsid w:val="00EA6022"/>
    <w:rsid w:val="00F81A95"/>
    <w:rsid w:val="00FD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semiHidden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7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3762</Words>
  <Characters>21449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2026-09-14T14:45:00Z</dcterms:created>
  <dcterms:modified xsi:type="dcterms:W3CDTF">2026-09-14T14:45:00Z</dcterms:modified>
</cp:coreProperties>
</file>