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360"/>
        <w:ind w:right="0" w:left="-284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CÔNG TY TNHH XNK ABC abc</w:t>
        <w:tab/>
        <w:tab/>
        <w:t xml:space="preserve">C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ỘNG H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ÒA XÃ H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ỘI CHỦ NGH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ĨA VI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ỆT NAM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S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ố: 14/MP</w:t>
        <w:tab/>
        <w:tab/>
        <w:tab/>
        <w:tab/>
        <w:tab/>
        <w:tab/>
        <w:tab/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ộc lập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 T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ự do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 H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ạnh ph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úc</w:t>
      </w:r>
    </w:p>
    <w:p>
      <w:pPr>
        <w:spacing w:before="0" w:after="0" w:line="360"/>
        <w:ind w:right="0" w:left="5760" w:firstLine="72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FFFFFF" w:val="clear"/>
        </w:rPr>
        <w:t xml:space="preserve">-------------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10"/>
          <w:shd w:fill="auto" w:val="clear"/>
        </w:rPr>
      </w:pPr>
    </w:p>
    <w:p>
      <w:pPr>
        <w:spacing w:before="0" w:after="0" w:line="360"/>
        <w:ind w:right="0" w:left="1800" w:firstLine="360"/>
        <w:jc w:val="right"/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8"/>
          <w:shd w:fill="auto" w:val="clear"/>
        </w:rPr>
        <w:t xml:space="preserve">………, Ngày 30 tháng 9 n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8"/>
          <w:shd w:fill="auto" w:val="clear"/>
        </w:rPr>
        <w:t xml:space="preserve">ăm 2016</w:t>
      </w:r>
    </w:p>
    <w:p>
      <w:pPr>
        <w:spacing w:before="0" w:after="0" w:line="360"/>
        <w:ind w:right="0" w:left="1800" w:firstLine="36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2"/>
          <w:shd w:fill="auto" w:val="clear"/>
        </w:rPr>
        <w:t xml:space="preserve">ĐƠN Đ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2"/>
          <w:shd w:fill="auto" w:val="clear"/>
        </w:rPr>
        <w:t xml:space="preserve">Ề NGHỊ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V/v: C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ấp m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ã s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ố c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ơ s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ở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óng gói Xoài/b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ởi/….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u w:val="single"/>
          <w:shd w:fill="auto" w:val="clear"/>
        </w:rPr>
        <w:t xml:space="preserve">Kính g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u w:val="single"/>
          <w:shd w:fill="auto" w:val="clear"/>
        </w:rPr>
        <w:t xml:space="preserve">ửi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u w:val="single"/>
          <w:shd w:fill="auto" w:val="clear"/>
        </w:rPr>
        <w:t xml:space="preserve">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Chi cục Trồng trọt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à BVTV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ến Tre</w:t>
      </w:r>
    </w:p>
    <w:p>
      <w:pPr>
        <w:spacing w:before="0" w:after="0" w:line="360"/>
        <w:ind w:right="0" w:left="36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10"/>
          <w:shd w:fill="auto" w:val="clear"/>
        </w:rPr>
      </w:pPr>
    </w:p>
    <w:p>
      <w:pPr>
        <w:spacing w:before="0" w:after="0" w:line="360"/>
        <w:ind w:right="0" w:left="36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Tên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đơn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ị: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ông ty TNHH XNK ABC abc</w:t>
      </w:r>
    </w:p>
    <w:p>
      <w:pPr>
        <w:spacing w:before="0" w:after="0" w:line="360"/>
        <w:ind w:right="0" w:left="36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ại diện: </w:t>
        <w:tab/>
        <w:tab/>
        <w:tab/>
        <w:tab/>
        <w:tab/>
        <w:tab/>
        <w:tab/>
      </w:r>
    </w:p>
    <w:p>
      <w:pPr>
        <w:spacing w:before="0" w:after="0" w:line="360"/>
        <w:ind w:right="0" w:left="36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ức vụ: </w:t>
      </w:r>
    </w:p>
    <w:p>
      <w:pPr>
        <w:spacing w:before="0" w:after="0" w:line="360"/>
        <w:ind w:right="0" w:left="36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Mã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ố doanh nghiệp: </w:t>
      </w:r>
    </w:p>
    <w:p>
      <w:pPr>
        <w:spacing w:before="0" w:after="0" w:line="360"/>
        <w:ind w:right="0" w:left="36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ịa chỉ: </w:t>
      </w:r>
    </w:p>
    <w:p>
      <w:pPr>
        <w:spacing w:before="0" w:after="0" w:line="360"/>
        <w:ind w:right="0" w:left="36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Đi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ện thoại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Đ:</w:t>
        <w:tab/>
        <w:tab/>
        <w:tab/>
      </w:r>
    </w:p>
    <w:p>
      <w:pPr>
        <w:spacing w:before="0" w:after="0" w:line="360"/>
        <w:ind w:right="0" w:left="36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Email: </w:t>
      </w:r>
    </w:p>
    <w:p>
      <w:pPr>
        <w:spacing w:before="0" w:after="0" w:line="360"/>
        <w:ind w:right="0" w:left="36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Công ty có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ức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ăng: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ồng, thu mua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à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ế biến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ông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ản theo giấy chứng nhận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đăng k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ý kinh doanh (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ính kèm). Công ty chúng tôi kính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ề nghị Chi cục Trồng trọt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à BVTV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ến Tre xem x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ét ki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ểm tra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à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ấp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ã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ố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óng gói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C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ông ty TNHH XNK ABC abc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ở x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ã ……, Huy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ện …….., tỉnh……., trong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ương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ình xu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ất khẩu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ái cây sang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ị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ờng Mỹ/ ……</w:t>
      </w:r>
    </w:p>
    <w:p>
      <w:pPr>
        <w:spacing w:before="0" w:after="0" w:line="360"/>
        <w:ind w:right="0" w:left="36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Sau khi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ợc cấp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ã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ố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ùng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ồng,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úng tôi xin cam k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ết hỗ trợ kỹ thuật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ùng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ợc cấp, thực hiện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úng quy trình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ản xuất theo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ớng dẫn của Chi cục Trồng trọt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à BVTV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ến Tre</w:t>
      </w:r>
    </w:p>
    <w:p>
      <w:pPr>
        <w:spacing w:before="0" w:after="0" w:line="360"/>
        <w:ind w:right="0" w:left="36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Xin chân thành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ảm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ơn.</w:t>
      </w:r>
    </w:p>
    <w:p>
      <w:pPr>
        <w:spacing w:before="0" w:after="0" w:line="360"/>
        <w:ind w:right="0" w:left="3960" w:firstLine="36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3960" w:firstLine="36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CÔNG TY TNHH XNK ABC abc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