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392" w:type="dxa"/>
        <w:tblLayout w:type="fixed"/>
        <w:tblLook w:val="0000" w:firstRow="0" w:lastRow="0" w:firstColumn="0" w:lastColumn="0" w:noHBand="0" w:noVBand="0"/>
      </w:tblPr>
      <w:tblGrid>
        <w:gridCol w:w="3544"/>
        <w:gridCol w:w="5386"/>
      </w:tblGrid>
      <w:tr w:rsidR="00F71F7B" w:rsidRPr="00A5651B" w:rsidTr="00FD7AA4">
        <w:tblPrEx>
          <w:tblCellMar>
            <w:top w:w="0" w:type="dxa"/>
            <w:bottom w:w="0" w:type="dxa"/>
          </w:tblCellMar>
        </w:tblPrEx>
        <w:tc>
          <w:tcPr>
            <w:tcW w:w="3544" w:type="dxa"/>
          </w:tcPr>
          <w:p w:rsidR="00F71F7B" w:rsidRPr="00A5651B" w:rsidRDefault="000A3EB1" w:rsidP="00FD7AA4">
            <w:pPr>
              <w:ind w:left="-108"/>
              <w:rPr>
                <w:b/>
                <w:lang w:val="it-IT"/>
              </w:rPr>
            </w:pPr>
            <w:bookmarkStart w:id="0" w:name="_GoBack"/>
            <w:bookmarkEnd w:id="0"/>
            <w:r w:rsidRPr="00A5651B">
              <w:rPr>
                <w:b/>
                <w:lang w:val="it-IT"/>
              </w:rPr>
              <w:t xml:space="preserve"> </w:t>
            </w:r>
            <w:r w:rsidR="00B10914" w:rsidRPr="00A5651B">
              <w:rPr>
                <w:b/>
                <w:lang w:val="it-IT"/>
              </w:rPr>
              <w:t>(</w:t>
            </w:r>
            <w:r w:rsidR="00F71F7B" w:rsidRPr="00A5651B">
              <w:rPr>
                <w:b/>
                <w:lang w:val="it-IT"/>
              </w:rPr>
              <w:t xml:space="preserve">TÊN CƠ QUAN </w:t>
            </w:r>
            <w:r w:rsidR="00FD7AA4" w:rsidRPr="00FD7AA4">
              <w:rPr>
                <w:b/>
                <w:color w:val="010ABF"/>
                <w:lang w:val="it-IT"/>
              </w:rPr>
              <w:t>THẨM ĐỊNH</w:t>
            </w:r>
            <w:r w:rsidR="00F71F7B" w:rsidRPr="00A5651B">
              <w:rPr>
                <w:b/>
                <w:lang w:val="it-IT"/>
              </w:rPr>
              <w:t>)</w:t>
            </w:r>
          </w:p>
          <w:p w:rsidR="005334BA" w:rsidRPr="00A5651B" w:rsidRDefault="000A3EB1" w:rsidP="000A3EB1">
            <w:pPr>
              <w:spacing w:before="60" w:after="60"/>
              <w:rPr>
                <w:lang w:val="it-IT"/>
              </w:rPr>
            </w:pPr>
            <w:r w:rsidRPr="00A5651B">
              <w:rPr>
                <w:lang w:val="it-IT"/>
              </w:rPr>
              <w:t xml:space="preserve">        _________________</w:t>
            </w:r>
          </w:p>
          <w:p w:rsidR="00F71F7B" w:rsidRPr="00A5651B" w:rsidRDefault="00F71F7B" w:rsidP="000A3EB1">
            <w:pPr>
              <w:rPr>
                <w:b/>
                <w:lang w:val="it-IT"/>
              </w:rPr>
            </w:pPr>
          </w:p>
        </w:tc>
        <w:tc>
          <w:tcPr>
            <w:tcW w:w="5386" w:type="dxa"/>
          </w:tcPr>
          <w:p w:rsidR="00F71F7B" w:rsidRPr="00A5651B" w:rsidRDefault="00F71F7B" w:rsidP="000A3EB1">
            <w:pPr>
              <w:jc w:val="center"/>
              <w:rPr>
                <w:b/>
                <w:bCs/>
                <w:lang w:val="it-IT"/>
              </w:rPr>
            </w:pPr>
            <w:r w:rsidRPr="00A5651B">
              <w:rPr>
                <w:b/>
                <w:bCs/>
                <w:lang w:val="it-IT"/>
              </w:rPr>
              <w:t>CỘNG HÒA XÃ HỘI CHỦ NGHĨA VIỆT NAM</w:t>
            </w:r>
          </w:p>
          <w:p w:rsidR="00F71F7B" w:rsidRPr="00A5651B" w:rsidRDefault="00F71F7B" w:rsidP="000A3EB1">
            <w:pPr>
              <w:pStyle w:val="Heading1"/>
              <w:jc w:val="center"/>
              <w:rPr>
                <w:rFonts w:ascii="Times New Roman" w:hAnsi="Times New Roman"/>
                <w:sz w:val="24"/>
                <w:szCs w:val="24"/>
                <w:u w:val="none"/>
                <w:lang w:val="it-IT"/>
              </w:rPr>
            </w:pPr>
            <w:r w:rsidRPr="00A5651B">
              <w:rPr>
                <w:rFonts w:ascii="Times New Roman" w:hAnsi="Times New Roman"/>
                <w:sz w:val="24"/>
                <w:szCs w:val="24"/>
                <w:u w:val="none"/>
                <w:lang w:val="it-IT"/>
              </w:rPr>
              <w:t>Độc lập - Tự do - Hạnh phúc</w:t>
            </w:r>
          </w:p>
          <w:p w:rsidR="00F71F7B" w:rsidRPr="00A5651B" w:rsidRDefault="002A608B" w:rsidP="000A3EB1">
            <w:pPr>
              <w:rPr>
                <w:b/>
                <w:lang w:val="it-IT"/>
              </w:rPr>
            </w:pPr>
            <w:r w:rsidRPr="00A5651B">
              <w:rPr>
                <w:b/>
                <w:bCs/>
                <w:noProof/>
              </w:rPr>
              <mc:AlternateContent>
                <mc:Choice Requires="wps">
                  <w:drawing>
                    <wp:anchor distT="0" distB="0" distL="114300" distR="114300" simplePos="0" relativeHeight="251657728" behindDoc="0" locked="0" layoutInCell="1" allowOverlap="1">
                      <wp:simplePos x="0" y="0"/>
                      <wp:positionH relativeFrom="column">
                        <wp:posOffset>751840</wp:posOffset>
                      </wp:positionH>
                      <wp:positionV relativeFrom="paragraph">
                        <wp:posOffset>43815</wp:posOffset>
                      </wp:positionV>
                      <wp:extent cx="1760220" cy="0"/>
                      <wp:effectExtent l="8890" t="9525" r="12065"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BE901"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45pt" to="197.8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8GAIAADI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"/>
                  </w:pict>
                </mc:Fallback>
              </mc:AlternateContent>
            </w:r>
          </w:p>
        </w:tc>
      </w:tr>
    </w:tbl>
    <w:p w:rsidR="000A3EB1" w:rsidRPr="00A5651B" w:rsidRDefault="000A3EB1" w:rsidP="000A3EB1">
      <w:pPr>
        <w:pStyle w:val="Heading1"/>
        <w:jc w:val="center"/>
        <w:rPr>
          <w:rFonts w:ascii="Times New Roman" w:hAnsi="Times New Roman"/>
          <w:sz w:val="28"/>
          <w:szCs w:val="28"/>
          <w:u w:val="none"/>
          <w:lang w:val="it-IT"/>
        </w:rPr>
      </w:pPr>
    </w:p>
    <w:p w:rsidR="00E41CB2" w:rsidRPr="00A5651B" w:rsidRDefault="00582A5A" w:rsidP="00E41CB2">
      <w:pPr>
        <w:pStyle w:val="Heading1"/>
        <w:jc w:val="center"/>
        <w:rPr>
          <w:rFonts w:ascii="Times New Roman" w:hAnsi="Times New Roman"/>
          <w:sz w:val="28"/>
          <w:szCs w:val="28"/>
          <w:u w:val="none"/>
          <w:lang w:val="it-IT"/>
        </w:rPr>
      </w:pPr>
      <w:r w:rsidRPr="00A5651B">
        <w:rPr>
          <w:rFonts w:ascii="Times New Roman" w:hAnsi="Times New Roman"/>
          <w:sz w:val="28"/>
          <w:szCs w:val="28"/>
          <w:u w:val="none"/>
          <w:lang w:val="it-IT"/>
        </w:rPr>
        <w:t>BIÊN BẢN</w:t>
      </w:r>
      <w:r w:rsidR="007A532D" w:rsidRPr="00A5651B">
        <w:rPr>
          <w:rFonts w:ascii="Times New Roman" w:hAnsi="Times New Roman"/>
          <w:sz w:val="28"/>
          <w:szCs w:val="28"/>
          <w:u w:val="none"/>
          <w:lang w:val="it-IT"/>
        </w:rPr>
        <w:t xml:space="preserve"> </w:t>
      </w:r>
      <w:r w:rsidR="00FD7AA4" w:rsidRPr="00FD7AA4">
        <w:rPr>
          <w:rFonts w:ascii="Times New Roman" w:hAnsi="Times New Roman"/>
          <w:color w:val="010ABF"/>
          <w:sz w:val="28"/>
          <w:szCs w:val="28"/>
          <w:u w:val="none"/>
          <w:lang w:val="it-IT"/>
        </w:rPr>
        <w:t>THẨM ĐỊNH</w:t>
      </w:r>
    </w:p>
    <w:p w:rsidR="00582A5A" w:rsidRPr="00A5651B" w:rsidRDefault="000A3EB1" w:rsidP="00E41CB2">
      <w:pPr>
        <w:pStyle w:val="Heading1"/>
        <w:jc w:val="center"/>
        <w:rPr>
          <w:rFonts w:ascii="Times New Roman" w:hAnsi="Times New Roman"/>
          <w:sz w:val="28"/>
          <w:szCs w:val="28"/>
          <w:u w:val="none"/>
          <w:lang w:val="it-IT"/>
        </w:rPr>
      </w:pPr>
      <w:r w:rsidRPr="00A5651B">
        <w:rPr>
          <w:rFonts w:ascii="Times New Roman" w:hAnsi="Times New Roman"/>
          <w:sz w:val="28"/>
          <w:szCs w:val="28"/>
          <w:u w:val="none"/>
          <w:lang w:val="it-IT"/>
        </w:rPr>
        <w:t xml:space="preserve"> </w:t>
      </w:r>
      <w:r w:rsidR="007A532D" w:rsidRPr="00A5651B">
        <w:rPr>
          <w:rFonts w:ascii="Times New Roman" w:hAnsi="Times New Roman"/>
          <w:sz w:val="28"/>
          <w:szCs w:val="28"/>
          <w:u w:val="none"/>
          <w:lang w:val="it-IT"/>
        </w:rPr>
        <w:t>ĐIỀU KIỆN BẢO ĐẢM AN TOÀN THỰC PHẨM</w:t>
      </w:r>
    </w:p>
    <w:p w:rsidR="000A3EB1" w:rsidRPr="00A5651B" w:rsidRDefault="00F47FB5" w:rsidP="00E41CB2">
      <w:pPr>
        <w:tabs>
          <w:tab w:val="right" w:leader="dot" w:pos="9923"/>
        </w:tabs>
        <w:jc w:val="center"/>
        <w:rPr>
          <w:b/>
          <w:sz w:val="28"/>
          <w:szCs w:val="28"/>
          <w:lang w:val="it-IT"/>
        </w:rPr>
      </w:pPr>
      <w:r w:rsidRPr="00A5651B">
        <w:rPr>
          <w:b/>
          <w:sz w:val="28"/>
          <w:szCs w:val="28"/>
          <w:lang w:val="it-IT"/>
        </w:rPr>
        <w:t xml:space="preserve">CHỢ ĐẦU MỐI, ĐẤU GIÁ </w:t>
      </w:r>
      <w:r w:rsidR="00034AE5">
        <w:rPr>
          <w:b/>
          <w:sz w:val="28"/>
          <w:szCs w:val="28"/>
          <w:lang w:val="it-IT"/>
        </w:rPr>
        <w:t xml:space="preserve">THỰC PHẨM </w:t>
      </w:r>
      <w:r w:rsidRPr="00A5651B">
        <w:rPr>
          <w:b/>
          <w:sz w:val="28"/>
          <w:szCs w:val="28"/>
          <w:lang w:val="it-IT"/>
        </w:rPr>
        <w:t>NÔNG</w:t>
      </w:r>
      <w:r w:rsidR="009E6E15">
        <w:rPr>
          <w:b/>
          <w:sz w:val="28"/>
          <w:szCs w:val="28"/>
          <w:lang w:val="it-IT"/>
        </w:rPr>
        <w:t>,</w:t>
      </w:r>
      <w:r w:rsidRPr="00A5651B">
        <w:rPr>
          <w:b/>
          <w:sz w:val="28"/>
          <w:szCs w:val="28"/>
          <w:lang w:val="it-IT"/>
        </w:rPr>
        <w:t xml:space="preserve"> LÂM</w:t>
      </w:r>
      <w:r w:rsidR="009E6E15">
        <w:rPr>
          <w:b/>
          <w:sz w:val="28"/>
          <w:szCs w:val="28"/>
          <w:lang w:val="it-IT"/>
        </w:rPr>
        <w:t>,</w:t>
      </w:r>
      <w:r w:rsidRPr="00A5651B">
        <w:rPr>
          <w:b/>
          <w:sz w:val="28"/>
          <w:szCs w:val="28"/>
          <w:lang w:val="it-IT"/>
        </w:rPr>
        <w:t xml:space="preserve"> THỦY SẢN</w:t>
      </w:r>
    </w:p>
    <w:p w:rsidR="00F47FB5" w:rsidRPr="00A5651B" w:rsidRDefault="00F47FB5" w:rsidP="00F47FB5">
      <w:pPr>
        <w:tabs>
          <w:tab w:val="right" w:leader="dot" w:pos="9923"/>
        </w:tabs>
        <w:spacing w:before="120" w:after="120"/>
        <w:jc w:val="center"/>
        <w:rPr>
          <w:b/>
          <w:lang w:val="it-IT"/>
        </w:rPr>
      </w:pPr>
    </w:p>
    <w:p w:rsidR="00F71F7B" w:rsidRPr="00A5651B" w:rsidRDefault="00F71F7B" w:rsidP="00FD7AA4">
      <w:pPr>
        <w:tabs>
          <w:tab w:val="right" w:leader="dot" w:pos="9923"/>
        </w:tabs>
        <w:spacing w:before="60" w:after="60"/>
        <w:jc w:val="both"/>
        <w:rPr>
          <w:b/>
          <w:lang w:val="it-IT"/>
        </w:rPr>
      </w:pPr>
      <w:r w:rsidRPr="00A5651B">
        <w:rPr>
          <w:b/>
          <w:lang w:val="it-IT"/>
        </w:rPr>
        <w:t xml:space="preserve">I. THÔNG TIN CHUNG: </w:t>
      </w:r>
    </w:p>
    <w:p w:rsidR="000A3EB1" w:rsidRPr="00A5651B" w:rsidRDefault="00F71F7B" w:rsidP="00FD7AA4">
      <w:pPr>
        <w:numPr>
          <w:ilvl w:val="0"/>
          <w:numId w:val="2"/>
        </w:numPr>
        <w:tabs>
          <w:tab w:val="left" w:leader="dot" w:pos="420"/>
          <w:tab w:val="right" w:leader="dot" w:pos="9923"/>
          <w:tab w:val="left" w:leader="dot" w:pos="14580"/>
        </w:tabs>
        <w:spacing w:before="60" w:after="60"/>
        <w:rPr>
          <w:lang w:val="it-IT"/>
        </w:rPr>
      </w:pPr>
      <w:r w:rsidRPr="00A5651B">
        <w:rPr>
          <w:lang w:val="it-IT"/>
        </w:rPr>
        <w:t>Tên cơ sở:</w:t>
      </w:r>
    </w:p>
    <w:p w:rsidR="00F71F7B" w:rsidRPr="00A5651B" w:rsidRDefault="00F71F7B" w:rsidP="00FD7AA4">
      <w:pPr>
        <w:numPr>
          <w:ilvl w:val="0"/>
          <w:numId w:val="2"/>
        </w:numPr>
        <w:tabs>
          <w:tab w:val="left" w:pos="425"/>
          <w:tab w:val="right" w:leader="dot" w:pos="9923"/>
          <w:tab w:val="left" w:leader="dot" w:pos="14580"/>
        </w:tabs>
        <w:spacing w:before="60" w:after="60"/>
        <w:rPr>
          <w:lang w:val="it-IT"/>
        </w:rPr>
      </w:pPr>
      <w:r w:rsidRPr="00A5651B">
        <w:rPr>
          <w:lang w:val="it-IT"/>
        </w:rPr>
        <w:t xml:space="preserve">Địa chỉ: </w:t>
      </w:r>
    </w:p>
    <w:p w:rsidR="00F42577" w:rsidRPr="00A5651B" w:rsidRDefault="00F42577" w:rsidP="00FD7AA4">
      <w:pPr>
        <w:numPr>
          <w:ilvl w:val="0"/>
          <w:numId w:val="2"/>
        </w:numPr>
        <w:tabs>
          <w:tab w:val="left" w:pos="425"/>
          <w:tab w:val="right" w:leader="dot" w:pos="9923"/>
          <w:tab w:val="left" w:leader="dot" w:pos="14580"/>
        </w:tabs>
        <w:spacing w:before="60" w:after="60"/>
        <w:rPr>
          <w:lang w:val="it-IT"/>
        </w:rPr>
      </w:pPr>
      <w:r w:rsidRPr="00A5651B">
        <w:rPr>
          <w:lang w:val="it-IT"/>
        </w:rPr>
        <w:t>Giấ</w:t>
      </w:r>
      <w:r w:rsidR="00B14711" w:rsidRPr="00A5651B">
        <w:rPr>
          <w:lang w:val="it-IT"/>
        </w:rPr>
        <w:t>y đăng ký kinh doanh số</w:t>
      </w:r>
      <w:r w:rsidRPr="00A5651B">
        <w:rPr>
          <w:lang w:val="it-IT"/>
        </w:rPr>
        <w:t>:</w:t>
      </w:r>
      <w:r w:rsidR="000A3EB1" w:rsidRPr="00A5651B">
        <w:rPr>
          <w:lang w:val="it-IT"/>
        </w:rPr>
        <w:t xml:space="preserve">                 </w:t>
      </w:r>
      <w:r w:rsidRPr="00A5651B">
        <w:rPr>
          <w:lang w:val="it-IT"/>
        </w:rPr>
        <w:t>ngày cấp</w:t>
      </w:r>
      <w:r w:rsidR="000A3EB1" w:rsidRPr="00A5651B">
        <w:rPr>
          <w:lang w:val="it-IT"/>
        </w:rPr>
        <w:t xml:space="preserve">                    </w:t>
      </w:r>
      <w:r w:rsidRPr="00A5651B">
        <w:rPr>
          <w:lang w:val="it-IT"/>
        </w:rPr>
        <w:t>nơi cấp</w:t>
      </w:r>
      <w:r w:rsidR="000A3EB1" w:rsidRPr="00A5651B">
        <w:rPr>
          <w:lang w:val="it-IT"/>
        </w:rPr>
        <w:t xml:space="preserve">    </w:t>
      </w:r>
    </w:p>
    <w:p w:rsidR="00F71F7B" w:rsidRPr="00A5651B" w:rsidRDefault="00F71F7B" w:rsidP="00FD7AA4">
      <w:pPr>
        <w:numPr>
          <w:ilvl w:val="0"/>
          <w:numId w:val="2"/>
        </w:numPr>
        <w:tabs>
          <w:tab w:val="left" w:pos="425"/>
          <w:tab w:val="right" w:leader="dot" w:pos="9923"/>
          <w:tab w:val="left" w:leader="dot" w:pos="14580"/>
        </w:tabs>
        <w:spacing w:before="60" w:after="60"/>
        <w:rPr>
          <w:lang w:val="it-IT"/>
        </w:rPr>
      </w:pPr>
      <w:r w:rsidRPr="00A5651B">
        <w:rPr>
          <w:lang w:val="it-IT"/>
        </w:rPr>
        <w:t>Số điện thoại: Số Fax</w:t>
      </w:r>
      <w:r w:rsidR="006C4A4D" w:rsidRPr="00A5651B">
        <w:rPr>
          <w:lang w:val="it-IT"/>
        </w:rPr>
        <w:t xml:space="preserve"> (</w:t>
      </w:r>
      <w:r w:rsidR="006C4A4D" w:rsidRPr="00A5651B">
        <w:rPr>
          <w:i/>
          <w:lang w:val="it-IT"/>
        </w:rPr>
        <w:t>n</w:t>
      </w:r>
      <w:r w:rsidR="00F6516B" w:rsidRPr="00A5651B">
        <w:rPr>
          <w:i/>
          <w:lang w:val="it-IT"/>
        </w:rPr>
        <w:t>ếu có</w:t>
      </w:r>
      <w:r w:rsidR="00F6516B" w:rsidRPr="00A5651B">
        <w:rPr>
          <w:lang w:val="it-IT"/>
        </w:rPr>
        <w:t>)</w:t>
      </w:r>
      <w:r w:rsidRPr="00A5651B">
        <w:rPr>
          <w:lang w:val="it-IT"/>
        </w:rPr>
        <w:t>:</w:t>
      </w:r>
    </w:p>
    <w:p w:rsidR="00F71F7B" w:rsidRPr="00A5651B" w:rsidRDefault="00F71F7B" w:rsidP="00FD7AA4">
      <w:pPr>
        <w:numPr>
          <w:ilvl w:val="0"/>
          <w:numId w:val="2"/>
        </w:numPr>
        <w:tabs>
          <w:tab w:val="left" w:pos="425"/>
          <w:tab w:val="right" w:leader="dot" w:pos="9923"/>
          <w:tab w:val="left" w:leader="dot" w:pos="14580"/>
        </w:tabs>
        <w:spacing w:before="60" w:after="60"/>
      </w:pPr>
      <w:r w:rsidRPr="00A5651B">
        <w:t xml:space="preserve">Mã số </w:t>
      </w:r>
      <w:r w:rsidRPr="00A5651B">
        <w:rPr>
          <w:i/>
        </w:rPr>
        <w:t>(nếu có)</w:t>
      </w:r>
      <w:r w:rsidRPr="00A5651B">
        <w:t>:</w:t>
      </w:r>
    </w:p>
    <w:p w:rsidR="00616B21" w:rsidRPr="00A5651B" w:rsidRDefault="009855F5" w:rsidP="00FD7AA4">
      <w:pPr>
        <w:numPr>
          <w:ilvl w:val="0"/>
          <w:numId w:val="2"/>
        </w:numPr>
        <w:tabs>
          <w:tab w:val="left" w:pos="425"/>
          <w:tab w:val="right" w:leader="dot" w:pos="9923"/>
          <w:tab w:val="left" w:leader="dot" w:pos="14580"/>
        </w:tabs>
        <w:spacing w:before="60" w:after="60"/>
      </w:pPr>
      <w:r w:rsidRPr="00A5651B">
        <w:t>Mặt hàng kinh doanh:</w:t>
      </w:r>
    </w:p>
    <w:p w:rsidR="00F71F7B" w:rsidRPr="00A5651B" w:rsidRDefault="00F71F7B" w:rsidP="00FD7AA4">
      <w:pPr>
        <w:numPr>
          <w:ilvl w:val="0"/>
          <w:numId w:val="2"/>
        </w:numPr>
        <w:tabs>
          <w:tab w:val="left" w:pos="425"/>
          <w:tab w:val="right" w:leader="dot" w:pos="9923"/>
          <w:tab w:val="left" w:leader="dot" w:pos="14580"/>
        </w:tabs>
        <w:spacing w:before="60" w:after="60"/>
      </w:pPr>
      <w:r w:rsidRPr="00A5651B">
        <w:t xml:space="preserve">Ngày </w:t>
      </w:r>
      <w:r w:rsidR="00FD7AA4" w:rsidRPr="00FD7AA4">
        <w:rPr>
          <w:color w:val="010ABF"/>
        </w:rPr>
        <w:t>thẩm địn</w:t>
      </w:r>
      <w:r w:rsidR="00FD7AA4">
        <w:t>h</w:t>
      </w:r>
      <w:r w:rsidRPr="00A5651B">
        <w:t xml:space="preserve">: </w:t>
      </w:r>
    </w:p>
    <w:p w:rsidR="00F71F7B" w:rsidRPr="00A5651B" w:rsidRDefault="00F71F7B" w:rsidP="00FD7AA4">
      <w:pPr>
        <w:numPr>
          <w:ilvl w:val="0"/>
          <w:numId w:val="2"/>
        </w:numPr>
        <w:tabs>
          <w:tab w:val="left" w:pos="425"/>
          <w:tab w:val="right" w:leader="dot" w:pos="9923"/>
          <w:tab w:val="left" w:leader="dot" w:pos="14580"/>
        </w:tabs>
        <w:spacing w:before="60" w:after="60"/>
      </w:pPr>
      <w:r w:rsidRPr="00A5651B">
        <w:t xml:space="preserve">Hình thức </w:t>
      </w:r>
      <w:r w:rsidR="00FD7AA4" w:rsidRPr="00FD7AA4">
        <w:rPr>
          <w:color w:val="010ABF"/>
        </w:rPr>
        <w:t>thẩm định</w:t>
      </w:r>
      <w:r w:rsidRPr="00A5651B">
        <w:t xml:space="preserve">: </w:t>
      </w:r>
    </w:p>
    <w:p w:rsidR="00F71F7B" w:rsidRPr="00A5651B" w:rsidRDefault="00F71F7B" w:rsidP="00FD7AA4">
      <w:pPr>
        <w:numPr>
          <w:ilvl w:val="0"/>
          <w:numId w:val="2"/>
        </w:numPr>
        <w:tabs>
          <w:tab w:val="left" w:pos="425"/>
          <w:tab w:val="right" w:leader="dot" w:pos="14601"/>
        </w:tabs>
        <w:spacing w:before="60" w:after="60"/>
      </w:pPr>
      <w:r w:rsidRPr="00A5651B">
        <w:t xml:space="preserve">Thành phần Đoàn </w:t>
      </w:r>
      <w:r w:rsidR="00FD7AA4" w:rsidRPr="00FD7AA4">
        <w:rPr>
          <w:color w:val="010ABF"/>
        </w:rPr>
        <w:t>thẩm định</w:t>
      </w:r>
      <w:r w:rsidRPr="00A5651B">
        <w:t xml:space="preserve">: 1) </w:t>
      </w:r>
    </w:p>
    <w:p w:rsidR="00F71F7B" w:rsidRPr="00A5651B" w:rsidRDefault="000D3EBF" w:rsidP="00FD7AA4">
      <w:pPr>
        <w:tabs>
          <w:tab w:val="left" w:pos="425"/>
          <w:tab w:val="right" w:leader="dot" w:pos="9923"/>
          <w:tab w:val="left" w:leader="dot" w:pos="14580"/>
        </w:tabs>
        <w:spacing w:before="60" w:after="60"/>
        <w:ind w:left="3240"/>
      </w:pPr>
      <w:r w:rsidRPr="00A5651B">
        <w:t xml:space="preserve">   </w:t>
      </w:r>
      <w:r w:rsidR="003138B4" w:rsidRPr="00A5651B">
        <w:t xml:space="preserve"> </w:t>
      </w:r>
      <w:r w:rsidR="00F71F7B" w:rsidRPr="00A5651B">
        <w:t xml:space="preserve">2) </w:t>
      </w:r>
    </w:p>
    <w:p w:rsidR="00167058" w:rsidRPr="00A5651B" w:rsidRDefault="00167058" w:rsidP="00FD7AA4">
      <w:pPr>
        <w:tabs>
          <w:tab w:val="left" w:pos="425"/>
          <w:tab w:val="right" w:leader="dot" w:pos="9923"/>
          <w:tab w:val="left" w:leader="dot" w:pos="14580"/>
        </w:tabs>
        <w:spacing w:before="60" w:after="60"/>
        <w:ind w:left="3240"/>
      </w:pPr>
      <w:r w:rsidRPr="00A5651B">
        <w:t xml:space="preserve">   </w:t>
      </w:r>
      <w:r w:rsidR="003138B4" w:rsidRPr="00A5651B">
        <w:t xml:space="preserve"> </w:t>
      </w:r>
      <w:r w:rsidRPr="00A5651B">
        <w:t xml:space="preserve">3) </w:t>
      </w:r>
    </w:p>
    <w:p w:rsidR="000D3EBF" w:rsidRPr="00A5651B" w:rsidRDefault="00F71F7B" w:rsidP="00FD7AA4">
      <w:pPr>
        <w:numPr>
          <w:ilvl w:val="0"/>
          <w:numId w:val="2"/>
        </w:numPr>
        <w:tabs>
          <w:tab w:val="left" w:pos="425"/>
          <w:tab w:val="right" w:leader="dot" w:pos="9923"/>
          <w:tab w:val="left" w:leader="dot" w:pos="14580"/>
        </w:tabs>
        <w:spacing w:before="60" w:after="60"/>
      </w:pPr>
      <w:r w:rsidRPr="00A5651B">
        <w:t xml:space="preserve">Đại diện cơ sở:                    </w:t>
      </w:r>
      <w:r w:rsidR="003138B4" w:rsidRPr="00A5651B">
        <w:t xml:space="preserve"> </w:t>
      </w:r>
      <w:r w:rsidRPr="00A5651B">
        <w:t xml:space="preserve">1) </w:t>
      </w:r>
    </w:p>
    <w:p w:rsidR="00BA67C5" w:rsidRPr="00A5651B" w:rsidRDefault="000D3EBF" w:rsidP="00FD7AA4">
      <w:pPr>
        <w:tabs>
          <w:tab w:val="left" w:pos="425"/>
          <w:tab w:val="right" w:leader="hyphen" w:pos="14601"/>
        </w:tabs>
        <w:spacing w:before="60" w:after="60"/>
        <w:ind w:left="3240"/>
      </w:pPr>
      <w:r w:rsidRPr="00A5651B">
        <w:t xml:space="preserve"> </w:t>
      </w:r>
      <w:r w:rsidR="003138B4" w:rsidRPr="00A5651B">
        <w:t xml:space="preserve"> </w:t>
      </w:r>
      <w:r w:rsidRPr="00A5651B">
        <w:t xml:space="preserve"> </w:t>
      </w:r>
      <w:r w:rsidR="00F71F7B" w:rsidRPr="00A5651B">
        <w:t xml:space="preserve">2) </w:t>
      </w:r>
    </w:p>
    <w:p w:rsidR="000A3EB1" w:rsidRPr="00A5651B" w:rsidRDefault="000A3EB1" w:rsidP="00FD7AA4">
      <w:pPr>
        <w:tabs>
          <w:tab w:val="left" w:pos="425"/>
          <w:tab w:val="right" w:leader="hyphen" w:pos="14601"/>
        </w:tabs>
        <w:spacing w:before="60" w:after="60"/>
        <w:ind w:left="3240"/>
      </w:pPr>
    </w:p>
    <w:p w:rsidR="00D06157" w:rsidRPr="00A5651B" w:rsidRDefault="00F71F7B" w:rsidP="00FD7AA4">
      <w:pPr>
        <w:spacing w:before="60" w:after="60"/>
        <w:jc w:val="both"/>
        <w:rPr>
          <w:b/>
          <w:iCs/>
          <w:lang w:val="pt-BR"/>
        </w:rPr>
      </w:pPr>
      <w:r w:rsidRPr="00A5651B">
        <w:rPr>
          <w:b/>
          <w:iCs/>
          <w:lang w:val="pt-BR"/>
        </w:rPr>
        <w:t xml:space="preserve">II. </w:t>
      </w:r>
      <w:r w:rsidR="00CA5B4F" w:rsidRPr="00A5651B">
        <w:rPr>
          <w:b/>
          <w:iCs/>
          <w:lang w:val="pt-BR"/>
        </w:rPr>
        <w:t xml:space="preserve">NHÓM </w:t>
      </w:r>
      <w:r w:rsidRPr="00A5651B">
        <w:rPr>
          <w:b/>
          <w:iCs/>
          <w:lang w:val="pt-BR"/>
        </w:rPr>
        <w:t xml:space="preserve">CHỈ TIÊU </w:t>
      </w:r>
      <w:r w:rsidR="00CA5B4F" w:rsidRPr="00A5651B">
        <w:rPr>
          <w:b/>
          <w:iCs/>
          <w:lang w:val="pt-BR"/>
        </w:rPr>
        <w:t>ĐÁNH GIÁ</w:t>
      </w:r>
      <w:r w:rsidRPr="00A5651B">
        <w:rPr>
          <w:b/>
          <w:iCs/>
          <w:lang w:val="pt-BR"/>
        </w:rPr>
        <w:t>:</w:t>
      </w:r>
    </w:p>
    <w:p w:rsidR="002E3E94" w:rsidRPr="00A5651B" w:rsidRDefault="002E3E94" w:rsidP="00F71F7B">
      <w:pPr>
        <w:jc w:val="both"/>
        <w:rPr>
          <w:b/>
          <w:iCs/>
          <w:sz w:val="8"/>
          <w:szCs w:val="8"/>
          <w:lang w:val="pt-BR"/>
        </w:rPr>
      </w:pPr>
    </w:p>
    <w:tbl>
      <w:tblPr>
        <w:tblW w:w="10222" w:type="dxa"/>
        <w:tblInd w:w="-134" w:type="dxa"/>
        <w:tblLayout w:type="fixed"/>
        <w:tblCellMar>
          <w:left w:w="0" w:type="dxa"/>
          <w:right w:w="0" w:type="dxa"/>
        </w:tblCellMar>
        <w:tblLook w:val="0000" w:firstRow="0" w:lastRow="0" w:firstColumn="0" w:lastColumn="0" w:noHBand="0" w:noVBand="0"/>
      </w:tblPr>
      <w:tblGrid>
        <w:gridCol w:w="705"/>
        <w:gridCol w:w="1597"/>
        <w:gridCol w:w="2690"/>
        <w:gridCol w:w="767"/>
        <w:gridCol w:w="768"/>
        <w:gridCol w:w="767"/>
        <w:gridCol w:w="948"/>
        <w:gridCol w:w="1980"/>
      </w:tblGrid>
      <w:tr w:rsidR="005835E2" w:rsidRPr="00A5651B">
        <w:trPr>
          <w:cantSplit/>
          <w:trHeight w:val="349"/>
          <w:tblHeader/>
        </w:trPr>
        <w:tc>
          <w:tcPr>
            <w:tcW w:w="705" w:type="dxa"/>
            <w:vMerge w:val="restart"/>
            <w:tcBorders>
              <w:top w:val="single" w:sz="6" w:space="0" w:color="auto"/>
              <w:left w:val="single" w:sz="6" w:space="0" w:color="auto"/>
              <w:bottom w:val="single" w:sz="6" w:space="0" w:color="auto"/>
              <w:right w:val="single" w:sz="6" w:space="0" w:color="auto"/>
            </w:tcBorders>
            <w:vAlign w:val="center"/>
          </w:tcPr>
          <w:p w:rsidR="005835E2" w:rsidRPr="00A5651B" w:rsidRDefault="005835E2" w:rsidP="001E5E76">
            <w:pPr>
              <w:jc w:val="center"/>
              <w:rPr>
                <w:b/>
                <w:bCs/>
                <w:sz w:val="20"/>
                <w:szCs w:val="20"/>
              </w:rPr>
            </w:pPr>
            <w:r w:rsidRPr="00A5651B">
              <w:rPr>
                <w:b/>
                <w:bCs/>
                <w:sz w:val="20"/>
                <w:szCs w:val="20"/>
              </w:rPr>
              <w:t>Nhóm chỉ</w:t>
            </w:r>
          </w:p>
          <w:p w:rsidR="005835E2" w:rsidRPr="00A5651B" w:rsidRDefault="005835E2" w:rsidP="001E5E76">
            <w:pPr>
              <w:jc w:val="center"/>
              <w:rPr>
                <w:b/>
                <w:bCs/>
                <w:sz w:val="20"/>
                <w:szCs w:val="20"/>
              </w:rPr>
            </w:pPr>
            <w:r w:rsidRPr="00A5651B">
              <w:rPr>
                <w:b/>
                <w:bCs/>
                <w:sz w:val="20"/>
                <w:szCs w:val="20"/>
              </w:rPr>
              <w:t>tiêu</w:t>
            </w:r>
          </w:p>
        </w:tc>
        <w:tc>
          <w:tcPr>
            <w:tcW w:w="1597"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D2259A" w:rsidRPr="00A5651B" w:rsidRDefault="005835E2" w:rsidP="001038C2">
            <w:pPr>
              <w:jc w:val="center"/>
              <w:rPr>
                <w:b/>
                <w:bCs/>
                <w:sz w:val="20"/>
                <w:szCs w:val="20"/>
              </w:rPr>
            </w:pPr>
            <w:r w:rsidRPr="00A5651B">
              <w:rPr>
                <w:b/>
                <w:bCs/>
                <w:sz w:val="20"/>
                <w:szCs w:val="20"/>
              </w:rPr>
              <w:t xml:space="preserve">Ðiều khoản </w:t>
            </w:r>
          </w:p>
          <w:p w:rsidR="005835E2" w:rsidRPr="00A5651B" w:rsidRDefault="005835E2" w:rsidP="001038C2">
            <w:pPr>
              <w:jc w:val="center"/>
              <w:rPr>
                <w:b/>
                <w:sz w:val="20"/>
                <w:szCs w:val="20"/>
              </w:rPr>
            </w:pPr>
            <w:r w:rsidRPr="00A5651B">
              <w:rPr>
                <w:b/>
                <w:bCs/>
                <w:sz w:val="20"/>
                <w:szCs w:val="20"/>
              </w:rPr>
              <w:t>tham chiếu</w:t>
            </w:r>
          </w:p>
        </w:tc>
        <w:tc>
          <w:tcPr>
            <w:tcW w:w="2690"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835E2" w:rsidRPr="00A5651B" w:rsidRDefault="00CA5B4F" w:rsidP="00BD1618">
            <w:pPr>
              <w:jc w:val="center"/>
              <w:outlineLvl w:val="0"/>
              <w:rPr>
                <w:b/>
                <w:bCs/>
                <w:kern w:val="36"/>
                <w:sz w:val="20"/>
                <w:szCs w:val="20"/>
              </w:rPr>
            </w:pPr>
            <w:r w:rsidRPr="00A5651B">
              <w:rPr>
                <w:b/>
                <w:bCs/>
                <w:kern w:val="36"/>
                <w:sz w:val="20"/>
                <w:szCs w:val="20"/>
              </w:rPr>
              <w:t>Nhóm c</w:t>
            </w:r>
            <w:r w:rsidR="005835E2" w:rsidRPr="00A5651B">
              <w:rPr>
                <w:b/>
                <w:bCs/>
                <w:kern w:val="36"/>
                <w:sz w:val="20"/>
                <w:szCs w:val="20"/>
              </w:rPr>
              <w:t>hỉ tiêu đánh giá</w:t>
            </w:r>
          </w:p>
        </w:tc>
        <w:tc>
          <w:tcPr>
            <w:tcW w:w="3250"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835E2" w:rsidRPr="00A5651B" w:rsidRDefault="005835E2" w:rsidP="001967FE">
            <w:pPr>
              <w:keepNext/>
              <w:jc w:val="center"/>
              <w:outlineLvl w:val="2"/>
              <w:rPr>
                <w:b/>
                <w:bCs/>
                <w:sz w:val="20"/>
                <w:szCs w:val="20"/>
              </w:rPr>
            </w:pPr>
            <w:r w:rsidRPr="00A5651B">
              <w:rPr>
                <w:b/>
                <w:bCs/>
                <w:sz w:val="20"/>
                <w:szCs w:val="20"/>
              </w:rPr>
              <w:t>Kết quả đánh giá</w:t>
            </w:r>
          </w:p>
        </w:tc>
        <w:tc>
          <w:tcPr>
            <w:tcW w:w="1980" w:type="dxa"/>
            <w:vMerge w:val="restart"/>
            <w:tcBorders>
              <w:top w:val="single" w:sz="6" w:space="0" w:color="auto"/>
              <w:left w:val="single" w:sz="6" w:space="0" w:color="auto"/>
              <w:right w:val="single" w:sz="6" w:space="0" w:color="auto"/>
            </w:tcBorders>
            <w:shd w:val="clear" w:color="auto" w:fill="auto"/>
            <w:vAlign w:val="center"/>
          </w:tcPr>
          <w:p w:rsidR="005835E2" w:rsidRPr="00A5651B" w:rsidRDefault="00C47DD8" w:rsidP="00DA749C">
            <w:pPr>
              <w:keepNext/>
              <w:jc w:val="center"/>
              <w:outlineLvl w:val="2"/>
              <w:rPr>
                <w:b/>
                <w:bCs/>
                <w:sz w:val="20"/>
                <w:szCs w:val="20"/>
              </w:rPr>
            </w:pPr>
            <w:r w:rsidRPr="00A5651B">
              <w:rPr>
                <w:b/>
                <w:bCs/>
                <w:sz w:val="20"/>
                <w:szCs w:val="20"/>
              </w:rPr>
              <w:t>Diễn giải sai lỗi và thời hạn khắc phục</w:t>
            </w:r>
          </w:p>
        </w:tc>
      </w:tr>
      <w:tr w:rsidR="000A3EB1" w:rsidRPr="00A5651B">
        <w:trPr>
          <w:cantSplit/>
          <w:trHeight w:val="717"/>
          <w:tblHeader/>
        </w:trPr>
        <w:tc>
          <w:tcPr>
            <w:tcW w:w="705" w:type="dxa"/>
            <w:vMerge/>
            <w:tcBorders>
              <w:top w:val="single" w:sz="6" w:space="0" w:color="auto"/>
              <w:left w:val="single" w:sz="6" w:space="0" w:color="auto"/>
              <w:bottom w:val="single" w:sz="6" w:space="0" w:color="auto"/>
              <w:right w:val="single" w:sz="6" w:space="0" w:color="auto"/>
            </w:tcBorders>
            <w:vAlign w:val="center"/>
          </w:tcPr>
          <w:p w:rsidR="008F3710" w:rsidRPr="00A5651B" w:rsidRDefault="008F3710" w:rsidP="001E5E76">
            <w:pPr>
              <w:jc w:val="center"/>
              <w:rPr>
                <w:sz w:val="20"/>
                <w:szCs w:val="20"/>
              </w:rPr>
            </w:pPr>
          </w:p>
        </w:tc>
        <w:tc>
          <w:tcPr>
            <w:tcW w:w="1597" w:type="dxa"/>
            <w:vMerge/>
            <w:tcBorders>
              <w:top w:val="single" w:sz="6" w:space="0" w:color="auto"/>
              <w:left w:val="single" w:sz="6" w:space="0" w:color="auto"/>
              <w:bottom w:val="single" w:sz="6" w:space="0" w:color="auto"/>
              <w:right w:val="single" w:sz="6" w:space="0" w:color="auto"/>
            </w:tcBorders>
            <w:shd w:val="clear" w:color="auto" w:fill="auto"/>
            <w:vAlign w:val="center"/>
          </w:tcPr>
          <w:p w:rsidR="008F3710" w:rsidRPr="00A5651B" w:rsidRDefault="008F3710" w:rsidP="001038C2">
            <w:pPr>
              <w:jc w:val="both"/>
              <w:rPr>
                <w:b/>
                <w:sz w:val="20"/>
                <w:szCs w:val="20"/>
              </w:rPr>
            </w:pPr>
          </w:p>
        </w:tc>
        <w:tc>
          <w:tcPr>
            <w:tcW w:w="2690"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A5651B" w:rsidRDefault="008F3710" w:rsidP="001967FE">
            <w:pPr>
              <w:jc w:val="center"/>
              <w:rPr>
                <w:b/>
                <w:bCs/>
                <w:kern w:val="36"/>
                <w:sz w:val="20"/>
                <w:szCs w:val="20"/>
              </w:rPr>
            </w:pP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A5651B" w:rsidRDefault="008F3710" w:rsidP="001967FE">
            <w:pPr>
              <w:spacing w:before="40" w:line="216" w:lineRule="auto"/>
              <w:jc w:val="center"/>
              <w:rPr>
                <w:b/>
                <w:sz w:val="16"/>
                <w:szCs w:val="16"/>
              </w:rPr>
            </w:pPr>
            <w:r w:rsidRPr="00A5651B">
              <w:rPr>
                <w:b/>
                <w:sz w:val="16"/>
                <w:szCs w:val="16"/>
              </w:rPr>
              <w:t>Ðạt (Ac)</w:t>
            </w:r>
          </w:p>
        </w:tc>
        <w:tc>
          <w:tcPr>
            <w:tcW w:w="768"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A5651B" w:rsidRDefault="008F3710" w:rsidP="001967FE">
            <w:pPr>
              <w:spacing w:before="40"/>
              <w:jc w:val="center"/>
              <w:rPr>
                <w:b/>
                <w:sz w:val="16"/>
                <w:szCs w:val="16"/>
              </w:rPr>
            </w:pPr>
            <w:r w:rsidRPr="00A5651B">
              <w:rPr>
                <w:b/>
                <w:sz w:val="16"/>
                <w:szCs w:val="16"/>
              </w:rPr>
              <w:t>Nhẹ (Mi)</w:t>
            </w:r>
          </w:p>
        </w:tc>
        <w:tc>
          <w:tcPr>
            <w:tcW w:w="767"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A5651B" w:rsidRDefault="008F3710" w:rsidP="00DA749C">
            <w:pPr>
              <w:spacing w:before="40"/>
              <w:jc w:val="center"/>
              <w:rPr>
                <w:b/>
                <w:sz w:val="16"/>
                <w:szCs w:val="16"/>
              </w:rPr>
            </w:pPr>
            <w:r w:rsidRPr="00A5651B">
              <w:rPr>
                <w:b/>
                <w:sz w:val="16"/>
                <w:szCs w:val="16"/>
              </w:rPr>
              <w:t>Nặng (Ma)</w:t>
            </w:r>
          </w:p>
        </w:tc>
        <w:tc>
          <w:tcPr>
            <w:tcW w:w="948"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A5651B" w:rsidRDefault="008F3710" w:rsidP="00DA749C">
            <w:pPr>
              <w:spacing w:before="40"/>
              <w:jc w:val="center"/>
              <w:rPr>
                <w:b/>
                <w:sz w:val="16"/>
                <w:szCs w:val="16"/>
              </w:rPr>
            </w:pPr>
            <w:r w:rsidRPr="00A5651B">
              <w:rPr>
                <w:b/>
                <w:sz w:val="16"/>
                <w:szCs w:val="16"/>
              </w:rPr>
              <w:t>Nghiêm trọng (Se)</w:t>
            </w:r>
          </w:p>
        </w:tc>
        <w:tc>
          <w:tcPr>
            <w:tcW w:w="1980"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A5651B" w:rsidRDefault="008F3710" w:rsidP="004E5786">
            <w:pPr>
              <w:rPr>
                <w:sz w:val="22"/>
                <w:szCs w:val="22"/>
              </w:rPr>
            </w:pPr>
          </w:p>
        </w:tc>
      </w:tr>
      <w:tr w:rsidR="00374D2D" w:rsidRPr="00A5651B">
        <w:trPr>
          <w:trHeight w:val="1024"/>
        </w:trPr>
        <w:tc>
          <w:tcPr>
            <w:tcW w:w="705" w:type="dxa"/>
            <w:tcBorders>
              <w:top w:val="single" w:sz="6" w:space="0" w:color="auto"/>
              <w:left w:val="single" w:sz="6" w:space="0" w:color="auto"/>
              <w:bottom w:val="single" w:sz="6" w:space="0" w:color="auto"/>
              <w:right w:val="single" w:sz="6" w:space="0" w:color="auto"/>
            </w:tcBorders>
            <w:vAlign w:val="center"/>
          </w:tcPr>
          <w:p w:rsidR="00374D2D" w:rsidRPr="00A5651B" w:rsidRDefault="00374D2D" w:rsidP="001E5E76">
            <w:pPr>
              <w:ind w:left="360"/>
              <w:jc w:val="center"/>
              <w:rPr>
                <w:b/>
                <w:bCs/>
                <w:sz w:val="20"/>
                <w:szCs w:val="20"/>
              </w:rPr>
            </w:pPr>
            <w:r w:rsidRPr="00A5651B">
              <w:rPr>
                <w:b/>
                <w:bCs/>
                <w:sz w:val="20"/>
                <w:szCs w:val="20"/>
              </w:rPr>
              <w:t>1</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4D2D" w:rsidRPr="00A5651B" w:rsidRDefault="00374D2D" w:rsidP="00C95288">
            <w:pPr>
              <w:jc w:val="both"/>
              <w:rPr>
                <w:b/>
                <w:bCs/>
                <w:sz w:val="20"/>
                <w:szCs w:val="20"/>
              </w:rPr>
            </w:pPr>
            <w:r w:rsidRPr="00A5651B">
              <w:rPr>
                <w:b/>
                <w:bCs/>
                <w:sz w:val="20"/>
                <w:szCs w:val="20"/>
              </w:rPr>
              <w:t xml:space="preserve">Luật ATTP: </w:t>
            </w:r>
          </w:p>
          <w:p w:rsidR="00374D2D" w:rsidRPr="00A5651B" w:rsidRDefault="00374D2D" w:rsidP="00C95288">
            <w:pPr>
              <w:jc w:val="both"/>
              <w:rPr>
                <w:bCs/>
                <w:sz w:val="20"/>
                <w:szCs w:val="20"/>
              </w:rPr>
            </w:pPr>
            <w:r w:rsidRPr="00A5651B">
              <w:rPr>
                <w:bCs/>
                <w:sz w:val="20"/>
                <w:szCs w:val="20"/>
              </w:rPr>
              <w:t>Điều 19, Khoản 1, Điểm a;</w:t>
            </w:r>
          </w:p>
          <w:p w:rsidR="00374D2D" w:rsidRPr="00A5651B" w:rsidRDefault="00454823" w:rsidP="00C95288">
            <w:pPr>
              <w:jc w:val="both"/>
              <w:rPr>
                <w:bCs/>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tabs>
                <w:tab w:val="left" w:pos="249"/>
              </w:tabs>
              <w:jc w:val="both"/>
              <w:rPr>
                <w:sz w:val="20"/>
                <w:szCs w:val="20"/>
              </w:rPr>
            </w:pPr>
            <w:r w:rsidRPr="00A5651B">
              <w:rPr>
                <w:b/>
                <w:sz w:val="20"/>
                <w:szCs w:val="20"/>
              </w:rPr>
              <w:t>Địa điểm kinh doanh</w:t>
            </w:r>
            <w:r w:rsidRPr="00A5651B">
              <w:rPr>
                <w:sz w:val="20"/>
                <w:szCs w:val="20"/>
              </w:rPr>
              <w:t xml:space="preserve"> (phù hợp với quy hoạch của địa phương; khoảng cách thích hợp với </w:t>
            </w:r>
            <w:r w:rsidRPr="00A5651B">
              <w:rPr>
                <w:bCs/>
                <w:sz w:val="20"/>
                <w:szCs w:val="20"/>
              </w:rPr>
              <w:t>các nguồn ô nhiễm như nghĩa trang, khu công nghiệp... nhằm tránh bị ô nhiễm cho sản phẩm;…)</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both"/>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p w:rsidR="00374D2D" w:rsidRPr="00A5651B" w:rsidRDefault="00374D2D" w:rsidP="00C95288">
            <w:pPr>
              <w:jc w:val="center"/>
              <w:rPr>
                <w:sz w:val="20"/>
                <w:szCs w:val="20"/>
              </w:rPr>
            </w:pPr>
            <w:r w:rsidRPr="00A5651B">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p w:rsidR="00374D2D" w:rsidRPr="00A5651B" w:rsidRDefault="00374D2D" w:rsidP="00C95288">
            <w:pPr>
              <w:jc w:val="center"/>
              <w:rPr>
                <w:sz w:val="20"/>
                <w:szCs w:val="20"/>
              </w:rPr>
            </w:pPr>
            <w:r w:rsidRPr="00A5651B">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p w:rsidR="00374D2D" w:rsidRPr="00A5651B" w:rsidRDefault="00374D2D" w:rsidP="00C95288">
            <w:pPr>
              <w:jc w:val="center"/>
              <w:rPr>
                <w:sz w:val="20"/>
                <w:szCs w:val="20"/>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065F06">
            <w:pPr>
              <w:tabs>
                <w:tab w:val="left" w:pos="249"/>
              </w:tabs>
              <w:jc w:val="both"/>
              <w:rPr>
                <w:sz w:val="20"/>
                <w:szCs w:val="20"/>
                <w:lang w:val="vi-VN"/>
              </w:rPr>
            </w:pPr>
          </w:p>
        </w:tc>
      </w:tr>
      <w:tr w:rsidR="00374D2D" w:rsidRPr="00A5651B">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374D2D" w:rsidRPr="00A5651B" w:rsidRDefault="00374D2D" w:rsidP="001E5E76">
            <w:pPr>
              <w:ind w:left="360"/>
              <w:jc w:val="center"/>
              <w:rPr>
                <w:b/>
                <w:bCs/>
                <w:sz w:val="20"/>
                <w:szCs w:val="20"/>
                <w:lang w:val="vi-VN"/>
              </w:rPr>
            </w:pPr>
            <w:r w:rsidRPr="00A5651B">
              <w:rPr>
                <w:b/>
                <w:bCs/>
                <w:sz w:val="20"/>
                <w:szCs w:val="20"/>
                <w:lang w:val="vi-VN"/>
              </w:rPr>
              <w:t>2</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4D2D" w:rsidRPr="00A5651B" w:rsidRDefault="00374D2D" w:rsidP="00C95288">
            <w:pPr>
              <w:jc w:val="both"/>
              <w:rPr>
                <w:b/>
                <w:bCs/>
                <w:sz w:val="20"/>
                <w:szCs w:val="20"/>
                <w:lang w:val="vi-VN"/>
              </w:rPr>
            </w:pPr>
            <w:r w:rsidRPr="00A5651B">
              <w:rPr>
                <w:b/>
                <w:bCs/>
                <w:sz w:val="20"/>
                <w:szCs w:val="20"/>
                <w:lang w:val="vi-VN"/>
              </w:rPr>
              <w:t xml:space="preserve">Luật ATTP: </w:t>
            </w:r>
          </w:p>
          <w:p w:rsidR="00374D2D" w:rsidRPr="00A5651B" w:rsidRDefault="00374D2D" w:rsidP="00C95288">
            <w:pPr>
              <w:jc w:val="both"/>
              <w:rPr>
                <w:bCs/>
                <w:sz w:val="20"/>
                <w:szCs w:val="20"/>
                <w:lang w:val="vi-VN"/>
              </w:rPr>
            </w:pPr>
            <w:r w:rsidRPr="00A5651B">
              <w:rPr>
                <w:bCs/>
                <w:sz w:val="20"/>
                <w:szCs w:val="20"/>
                <w:lang w:val="vi-VN"/>
              </w:rPr>
              <w:t>Điều 19, Khoản 1, Điểm đ;</w:t>
            </w:r>
          </w:p>
          <w:p w:rsidR="00374D2D" w:rsidRPr="00A5651B" w:rsidRDefault="00374D2D" w:rsidP="00C95288">
            <w:pPr>
              <w:jc w:val="both"/>
              <w:rPr>
                <w:sz w:val="20"/>
                <w:szCs w:val="20"/>
                <w:lang w:val="vi-VN"/>
              </w:rPr>
            </w:pPr>
            <w:r w:rsidRPr="00A5651B">
              <w:rPr>
                <w:sz w:val="20"/>
                <w:szCs w:val="20"/>
                <w:lang w:val="vi-VN"/>
              </w:rPr>
              <w:t xml:space="preserve">Điều 24, Khoản 1, Điểm b: </w:t>
            </w:r>
          </w:p>
          <w:p w:rsidR="00374D2D" w:rsidRDefault="00374D2D" w:rsidP="00C95288">
            <w:pPr>
              <w:jc w:val="both"/>
              <w:rPr>
                <w:sz w:val="20"/>
                <w:szCs w:val="20"/>
              </w:rPr>
            </w:pPr>
            <w:r w:rsidRPr="00A5651B">
              <w:rPr>
                <w:sz w:val="20"/>
                <w:szCs w:val="20"/>
                <w:lang w:val="vi-VN"/>
              </w:rPr>
              <w:t>Điều 27, Khoản 1, Điểm c;</w:t>
            </w:r>
          </w:p>
          <w:p w:rsidR="00454823" w:rsidRPr="00454823" w:rsidRDefault="00454823" w:rsidP="00C95288">
            <w:pPr>
              <w:jc w:val="both"/>
              <w:rPr>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tabs>
                <w:tab w:val="left" w:pos="249"/>
              </w:tabs>
              <w:jc w:val="both"/>
              <w:rPr>
                <w:sz w:val="20"/>
                <w:szCs w:val="20"/>
                <w:lang w:val="vi-VN"/>
              </w:rPr>
            </w:pPr>
            <w:r w:rsidRPr="00A5651B">
              <w:rPr>
                <w:b/>
                <w:sz w:val="20"/>
                <w:szCs w:val="20"/>
                <w:lang w:val="vi-VN"/>
              </w:rPr>
              <w:t>Bố trí các khu vực kinh doanh</w:t>
            </w:r>
            <w:r w:rsidRPr="00A5651B">
              <w:rPr>
                <w:sz w:val="20"/>
                <w:szCs w:val="20"/>
                <w:lang w:val="vi-VN"/>
              </w:rPr>
              <w:t xml:space="preserve"> (đủ diện tích, dễ làm vệ sinh; tách riêng khu vực kinh doanh đồ tươi sống với đồ chín/ đã qua chế biến, khu vực kinh doanh các loại sản phẩm khác nhau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both"/>
              <w:rPr>
                <w:sz w:val="20"/>
                <w:szCs w:val="20"/>
                <w:lang w:val="vi-VN"/>
              </w:rPr>
            </w:pPr>
          </w:p>
          <w:p w:rsidR="00374D2D" w:rsidRPr="00A5651B" w:rsidRDefault="00374D2D" w:rsidP="00C95288">
            <w:pPr>
              <w:jc w:val="center"/>
              <w:rPr>
                <w:sz w:val="20"/>
                <w:szCs w:val="20"/>
                <w:lang w:val="vi-VN"/>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lang w:val="vi-VN"/>
              </w:rPr>
            </w:pPr>
          </w:p>
          <w:p w:rsidR="00374D2D" w:rsidRPr="00A5651B" w:rsidRDefault="00374D2D" w:rsidP="00C95288">
            <w:pPr>
              <w:jc w:val="center"/>
              <w:rPr>
                <w:sz w:val="20"/>
                <w:szCs w:val="20"/>
              </w:rPr>
            </w:pPr>
            <w:r w:rsidRPr="00A5651B">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p w:rsidR="00374D2D" w:rsidRPr="00A5651B" w:rsidRDefault="00374D2D" w:rsidP="00C95288">
            <w:pPr>
              <w:jc w:val="center"/>
              <w:rPr>
                <w:sz w:val="20"/>
                <w:szCs w:val="20"/>
              </w:rPr>
            </w:pPr>
            <w:r w:rsidRPr="00A5651B">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065F06">
            <w:pPr>
              <w:tabs>
                <w:tab w:val="left" w:pos="249"/>
              </w:tabs>
              <w:jc w:val="both"/>
              <w:rPr>
                <w:sz w:val="20"/>
                <w:szCs w:val="20"/>
                <w:lang w:val="vi-VN"/>
              </w:rPr>
            </w:pPr>
          </w:p>
        </w:tc>
      </w:tr>
      <w:tr w:rsidR="00374D2D" w:rsidRPr="00A5651B" w:rsidTr="00A27435">
        <w:trPr>
          <w:trHeight w:val="327"/>
        </w:trPr>
        <w:tc>
          <w:tcPr>
            <w:tcW w:w="705" w:type="dxa"/>
            <w:tcBorders>
              <w:top w:val="single" w:sz="6" w:space="0" w:color="auto"/>
              <w:left w:val="single" w:sz="6" w:space="0" w:color="auto"/>
              <w:bottom w:val="single" w:sz="6" w:space="0" w:color="auto"/>
              <w:right w:val="single" w:sz="6" w:space="0" w:color="auto"/>
            </w:tcBorders>
            <w:vAlign w:val="center"/>
          </w:tcPr>
          <w:p w:rsidR="00374D2D" w:rsidRPr="00A5651B" w:rsidRDefault="00374D2D" w:rsidP="001E5E76">
            <w:pPr>
              <w:ind w:left="360"/>
              <w:jc w:val="center"/>
              <w:rPr>
                <w:b/>
                <w:bCs/>
                <w:sz w:val="20"/>
                <w:szCs w:val="20"/>
              </w:rPr>
            </w:pPr>
            <w:r w:rsidRPr="00A5651B">
              <w:rPr>
                <w:b/>
                <w:bCs/>
                <w:sz w:val="20"/>
                <w:szCs w:val="20"/>
              </w:rPr>
              <w:t>3</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4D2D" w:rsidRPr="00A5651B" w:rsidRDefault="00374D2D" w:rsidP="00C95288">
            <w:pPr>
              <w:jc w:val="both"/>
              <w:rPr>
                <w:b/>
                <w:bCs/>
                <w:sz w:val="20"/>
                <w:szCs w:val="20"/>
              </w:rPr>
            </w:pPr>
            <w:r w:rsidRPr="00A5651B">
              <w:rPr>
                <w:b/>
                <w:bCs/>
                <w:sz w:val="20"/>
                <w:szCs w:val="20"/>
              </w:rPr>
              <w:t>Luật ATTP:</w:t>
            </w:r>
          </w:p>
          <w:p w:rsidR="00374D2D" w:rsidRPr="00A5651B" w:rsidRDefault="00374D2D" w:rsidP="00C95288">
            <w:pPr>
              <w:jc w:val="both"/>
              <w:rPr>
                <w:bCs/>
                <w:sz w:val="20"/>
                <w:szCs w:val="20"/>
              </w:rPr>
            </w:pPr>
            <w:r w:rsidRPr="00A5651B">
              <w:rPr>
                <w:bCs/>
                <w:sz w:val="20"/>
                <w:szCs w:val="20"/>
              </w:rPr>
              <w:t>Điều 19, Khoản 1, Điểm c;</w:t>
            </w:r>
          </w:p>
          <w:p w:rsidR="00374D2D" w:rsidRPr="00A5651B" w:rsidRDefault="00374D2D" w:rsidP="00C95288">
            <w:pPr>
              <w:jc w:val="both"/>
              <w:rPr>
                <w:bCs/>
                <w:sz w:val="20"/>
                <w:szCs w:val="20"/>
              </w:rPr>
            </w:pPr>
            <w:r w:rsidRPr="00A5651B">
              <w:rPr>
                <w:bCs/>
                <w:sz w:val="20"/>
                <w:szCs w:val="20"/>
              </w:rPr>
              <w:t>Điều 24, Khoản 1;</w:t>
            </w:r>
          </w:p>
          <w:p w:rsidR="00374D2D" w:rsidRDefault="00374D2D" w:rsidP="00C95288">
            <w:pPr>
              <w:jc w:val="both"/>
              <w:rPr>
                <w:bCs/>
                <w:sz w:val="20"/>
                <w:szCs w:val="20"/>
              </w:rPr>
            </w:pPr>
            <w:r w:rsidRPr="00A5651B">
              <w:rPr>
                <w:bCs/>
                <w:sz w:val="20"/>
                <w:szCs w:val="20"/>
              </w:rPr>
              <w:t>Điều 27, Khoản 1, Điểm b;</w:t>
            </w:r>
          </w:p>
          <w:p w:rsidR="00454823" w:rsidRPr="00A5651B" w:rsidRDefault="00454823" w:rsidP="00C95288">
            <w:pPr>
              <w:jc w:val="both"/>
              <w:rPr>
                <w:bCs/>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both"/>
              <w:rPr>
                <w:sz w:val="20"/>
                <w:szCs w:val="20"/>
              </w:rPr>
            </w:pPr>
            <w:r w:rsidRPr="00A5651B">
              <w:rPr>
                <w:b/>
                <w:sz w:val="20"/>
                <w:szCs w:val="20"/>
              </w:rPr>
              <w:t>Vật dụng, dụng cụ</w:t>
            </w:r>
            <w:r w:rsidRPr="00A5651B">
              <w:rPr>
                <w:sz w:val="20"/>
                <w:szCs w:val="20"/>
              </w:rPr>
              <w:t xml:space="preserve"> (phù hợp để bày bán, sơ chế hàng hóa; vật dụng trực tiếp tiếp xúc với sản phẩm: không thấm nước, không gây độc cho sản phẩm, dễ làm vệ sinh…).</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both"/>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p w:rsidR="00374D2D" w:rsidRPr="00A5651B" w:rsidRDefault="00374D2D" w:rsidP="00C95288">
            <w:pPr>
              <w:jc w:val="center"/>
              <w:rPr>
                <w:sz w:val="20"/>
                <w:szCs w:val="20"/>
              </w:rPr>
            </w:pPr>
            <w:r w:rsidRPr="00A5651B">
              <w:rPr>
                <w:sz w:val="20"/>
                <w:szCs w:val="20"/>
              </w:rPr>
              <w:t>(đối với dụng cụ tiếp xúc trực tiếp với SP)</w:t>
            </w: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677A41">
            <w:pPr>
              <w:jc w:val="both"/>
              <w:rPr>
                <w:sz w:val="20"/>
                <w:szCs w:val="20"/>
              </w:rPr>
            </w:pPr>
          </w:p>
        </w:tc>
      </w:tr>
      <w:tr w:rsidR="00374D2D" w:rsidRPr="00A5651B">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374D2D" w:rsidRPr="00A5651B" w:rsidRDefault="00374D2D" w:rsidP="001E5E76">
            <w:pPr>
              <w:ind w:left="360"/>
              <w:jc w:val="center"/>
              <w:rPr>
                <w:b/>
                <w:bCs/>
                <w:sz w:val="20"/>
                <w:szCs w:val="20"/>
              </w:rPr>
            </w:pPr>
            <w:r w:rsidRPr="00A5651B">
              <w:rPr>
                <w:b/>
                <w:bCs/>
                <w:sz w:val="20"/>
                <w:szCs w:val="20"/>
              </w:rPr>
              <w:lastRenderedPageBreak/>
              <w:t>4</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4D2D" w:rsidRPr="00A5651B" w:rsidRDefault="00374D2D" w:rsidP="00C95288">
            <w:pPr>
              <w:jc w:val="both"/>
              <w:rPr>
                <w:b/>
                <w:bCs/>
                <w:sz w:val="20"/>
                <w:szCs w:val="20"/>
              </w:rPr>
            </w:pPr>
            <w:r w:rsidRPr="00A5651B">
              <w:rPr>
                <w:b/>
                <w:bCs/>
                <w:sz w:val="20"/>
                <w:szCs w:val="20"/>
              </w:rPr>
              <w:t xml:space="preserve">Luật ATTP: </w:t>
            </w:r>
          </w:p>
          <w:p w:rsidR="00374D2D" w:rsidRPr="00A5651B" w:rsidRDefault="00374D2D" w:rsidP="00C95288">
            <w:pPr>
              <w:jc w:val="both"/>
              <w:rPr>
                <w:bCs/>
                <w:sz w:val="20"/>
                <w:szCs w:val="20"/>
              </w:rPr>
            </w:pPr>
            <w:r w:rsidRPr="00A5651B">
              <w:rPr>
                <w:bCs/>
                <w:sz w:val="20"/>
                <w:szCs w:val="20"/>
              </w:rPr>
              <w:t>Điều 10, Khoản 1;</w:t>
            </w:r>
          </w:p>
          <w:p w:rsidR="00374D2D" w:rsidRPr="00A5651B" w:rsidRDefault="00374D2D" w:rsidP="00C95288">
            <w:pPr>
              <w:jc w:val="both"/>
              <w:rPr>
                <w:sz w:val="20"/>
                <w:szCs w:val="20"/>
              </w:rPr>
            </w:pPr>
            <w:r w:rsidRPr="00A5651B">
              <w:rPr>
                <w:bCs/>
                <w:sz w:val="20"/>
                <w:szCs w:val="20"/>
              </w:rPr>
              <w:t>Điều 11;</w:t>
            </w:r>
            <w:r w:rsidRPr="00A5651B">
              <w:rPr>
                <w:spacing w:val="-4"/>
                <w:sz w:val="20"/>
                <w:szCs w:val="20"/>
              </w:rPr>
              <w:t xml:space="preserve"> </w:t>
            </w:r>
          </w:p>
          <w:p w:rsidR="00374D2D" w:rsidRPr="00A5651B" w:rsidRDefault="00374D2D" w:rsidP="00C95288">
            <w:pPr>
              <w:jc w:val="both"/>
              <w:rPr>
                <w:bCs/>
                <w:sz w:val="20"/>
                <w:szCs w:val="20"/>
              </w:rPr>
            </w:pPr>
            <w:r w:rsidRPr="00A5651B">
              <w:rPr>
                <w:bCs/>
                <w:sz w:val="20"/>
                <w:szCs w:val="20"/>
              </w:rPr>
              <w:t>Điều 12, Khoản 2, 3;</w:t>
            </w:r>
          </w:p>
          <w:p w:rsidR="00374D2D" w:rsidRPr="00A5651B" w:rsidRDefault="00454823" w:rsidP="00C95288">
            <w:pPr>
              <w:jc w:val="both"/>
              <w:rPr>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both"/>
              <w:rPr>
                <w:bCs/>
                <w:sz w:val="20"/>
                <w:szCs w:val="20"/>
              </w:rPr>
            </w:pPr>
            <w:r w:rsidRPr="00A5651B">
              <w:rPr>
                <w:sz w:val="20"/>
                <w:szCs w:val="20"/>
              </w:rPr>
              <w:t> </w:t>
            </w:r>
            <w:r w:rsidRPr="00A5651B">
              <w:rPr>
                <w:b/>
                <w:bCs/>
                <w:sz w:val="20"/>
                <w:szCs w:val="20"/>
              </w:rPr>
              <w:t>Thực phẩm kinh doanh tại chợ</w:t>
            </w:r>
            <w:r w:rsidRPr="00A5651B">
              <w:rPr>
                <w:bCs/>
                <w:sz w:val="20"/>
                <w:szCs w:val="20"/>
              </w:rPr>
              <w:t xml:space="preserve"> (</w:t>
            </w:r>
            <w:r w:rsidRPr="00A5651B">
              <w:rPr>
                <w:sz w:val="20"/>
                <w:szCs w:val="20"/>
              </w:rPr>
              <w:t>có hóa đơn hoặc ghi chép về việc mua/ bán hàng đảm bảo truy xuất được nguồn gốc thực phẩm; thực phẩm tươi sống có nguồn gốc động vật phải có chứng nhận vệ sinh thú y;</w:t>
            </w:r>
            <w:r w:rsidRPr="00A5651B">
              <w:rPr>
                <w:bCs/>
                <w:sz w:val="20"/>
                <w:szCs w:val="20"/>
              </w:rPr>
              <w:t xml:space="preserve"> thực phẩm bao gói sẵn phải có nhãn hàng hóa với đầy đủ thông tin theo quy định…)</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both"/>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7D3A90">
            <w:pPr>
              <w:jc w:val="both"/>
              <w:rPr>
                <w:sz w:val="20"/>
                <w:szCs w:val="20"/>
              </w:rPr>
            </w:pPr>
          </w:p>
        </w:tc>
      </w:tr>
      <w:tr w:rsidR="00374D2D" w:rsidRPr="00890497">
        <w:trPr>
          <w:trHeight w:val="907"/>
        </w:trPr>
        <w:tc>
          <w:tcPr>
            <w:tcW w:w="705" w:type="dxa"/>
            <w:tcBorders>
              <w:top w:val="single" w:sz="6" w:space="0" w:color="auto"/>
              <w:left w:val="single" w:sz="6" w:space="0" w:color="auto"/>
              <w:bottom w:val="single" w:sz="6" w:space="0" w:color="auto"/>
              <w:right w:val="single" w:sz="6" w:space="0" w:color="auto"/>
            </w:tcBorders>
            <w:vAlign w:val="center"/>
          </w:tcPr>
          <w:p w:rsidR="00374D2D" w:rsidRPr="00A5651B" w:rsidRDefault="00374D2D" w:rsidP="001E5E76">
            <w:pPr>
              <w:ind w:left="360"/>
              <w:jc w:val="center"/>
              <w:rPr>
                <w:b/>
                <w:bCs/>
                <w:sz w:val="20"/>
                <w:szCs w:val="20"/>
              </w:rPr>
            </w:pPr>
            <w:r w:rsidRPr="00A5651B">
              <w:rPr>
                <w:b/>
                <w:bCs/>
                <w:sz w:val="20"/>
                <w:szCs w:val="20"/>
              </w:rPr>
              <w:t>5</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4D2D" w:rsidRPr="00A5651B" w:rsidRDefault="00374D2D" w:rsidP="00C95288">
            <w:pPr>
              <w:jc w:val="both"/>
              <w:rPr>
                <w:b/>
                <w:bCs/>
                <w:sz w:val="20"/>
                <w:szCs w:val="20"/>
              </w:rPr>
            </w:pPr>
            <w:r w:rsidRPr="00A5651B">
              <w:rPr>
                <w:b/>
                <w:bCs/>
                <w:sz w:val="20"/>
                <w:szCs w:val="20"/>
              </w:rPr>
              <w:t>Luật ATTP:</w:t>
            </w:r>
          </w:p>
          <w:p w:rsidR="00374D2D" w:rsidRPr="00A5651B" w:rsidRDefault="00374D2D" w:rsidP="00C95288">
            <w:pPr>
              <w:jc w:val="both"/>
              <w:rPr>
                <w:bCs/>
                <w:sz w:val="20"/>
                <w:szCs w:val="20"/>
              </w:rPr>
            </w:pPr>
            <w:r w:rsidRPr="00A5651B">
              <w:rPr>
                <w:bCs/>
                <w:sz w:val="20"/>
                <w:szCs w:val="20"/>
              </w:rPr>
              <w:t>Điều 10, Khoản 2, Điểm a,c;</w:t>
            </w:r>
          </w:p>
          <w:p w:rsidR="00374D2D" w:rsidRDefault="00374D2D" w:rsidP="00C95288">
            <w:pPr>
              <w:jc w:val="both"/>
              <w:rPr>
                <w:bCs/>
                <w:sz w:val="20"/>
                <w:szCs w:val="20"/>
              </w:rPr>
            </w:pPr>
            <w:r w:rsidRPr="00A5651B">
              <w:rPr>
                <w:bCs/>
                <w:sz w:val="20"/>
                <w:szCs w:val="20"/>
              </w:rPr>
              <w:t>Điều 19, Khoản 1, Điểm b;</w:t>
            </w:r>
          </w:p>
          <w:p w:rsidR="00374D2D" w:rsidRPr="00A5651B" w:rsidRDefault="00454823" w:rsidP="00454823">
            <w:pPr>
              <w:jc w:val="both"/>
              <w:rPr>
                <w:b/>
                <w:bCs/>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890497">
            <w:pPr>
              <w:jc w:val="both"/>
              <w:rPr>
                <w:sz w:val="20"/>
                <w:szCs w:val="20"/>
              </w:rPr>
            </w:pPr>
            <w:r w:rsidRPr="00A5651B">
              <w:rPr>
                <w:b/>
                <w:spacing w:val="-6"/>
                <w:sz w:val="20"/>
                <w:szCs w:val="20"/>
              </w:rPr>
              <w:t>Các yếu tố đầu vào phục vụ SXKD thực phẩm</w:t>
            </w:r>
            <w:r w:rsidRPr="00A5651B">
              <w:rPr>
                <w:spacing w:val="-6"/>
                <w:sz w:val="20"/>
                <w:szCs w:val="20"/>
              </w:rPr>
              <w:t xml:space="preserve"> (nước, nước đá đáp ứng quy định về nước </w:t>
            </w:r>
            <w:r w:rsidR="00890497">
              <w:rPr>
                <w:spacing w:val="-6"/>
                <w:sz w:val="20"/>
                <w:szCs w:val="20"/>
              </w:rPr>
              <w:t>sinh hoạt</w:t>
            </w:r>
            <w:r w:rsidRPr="00A5651B">
              <w:rPr>
                <w:spacing w:val="-6"/>
                <w:sz w:val="20"/>
                <w:szCs w:val="20"/>
              </w:rPr>
              <w:t>; phụ gia, chất bảo quản trong danh mục được phép sử dụng, bảo quản và sử dụng theo đúng quy định…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lang w:val="pt-BR"/>
              </w:rPr>
            </w:pPr>
            <w:r w:rsidRPr="00A5651B">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lang w:val="pt-BR"/>
              </w:rPr>
            </w:pPr>
            <w:r w:rsidRPr="00A5651B">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lang w:val="pt-BR"/>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890497" w:rsidRDefault="00374D2D" w:rsidP="007D3A90">
            <w:pPr>
              <w:jc w:val="both"/>
              <w:rPr>
                <w:sz w:val="20"/>
                <w:szCs w:val="20"/>
                <w:lang w:val="pt-BR"/>
              </w:rPr>
            </w:pPr>
          </w:p>
        </w:tc>
      </w:tr>
      <w:tr w:rsidR="00374D2D" w:rsidRPr="00A5651B">
        <w:trPr>
          <w:trHeight w:val="700"/>
        </w:trPr>
        <w:tc>
          <w:tcPr>
            <w:tcW w:w="705" w:type="dxa"/>
            <w:tcBorders>
              <w:top w:val="single" w:sz="6" w:space="0" w:color="auto"/>
              <w:left w:val="single" w:sz="6" w:space="0" w:color="auto"/>
              <w:bottom w:val="single" w:sz="6" w:space="0" w:color="auto"/>
              <w:right w:val="single" w:sz="6" w:space="0" w:color="auto"/>
            </w:tcBorders>
            <w:vAlign w:val="center"/>
          </w:tcPr>
          <w:p w:rsidR="00374D2D" w:rsidRPr="00A5651B" w:rsidRDefault="00374D2D" w:rsidP="001E5E76">
            <w:pPr>
              <w:ind w:left="360"/>
              <w:jc w:val="center"/>
              <w:rPr>
                <w:b/>
                <w:bCs/>
                <w:sz w:val="20"/>
                <w:szCs w:val="20"/>
              </w:rPr>
            </w:pPr>
            <w:r w:rsidRPr="00A5651B">
              <w:rPr>
                <w:b/>
                <w:bCs/>
                <w:sz w:val="20"/>
                <w:szCs w:val="20"/>
              </w:rPr>
              <w:t>6</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4D2D" w:rsidRPr="00A5651B" w:rsidRDefault="00374D2D" w:rsidP="00C95288">
            <w:pPr>
              <w:jc w:val="both"/>
              <w:rPr>
                <w:b/>
                <w:bCs/>
                <w:sz w:val="20"/>
                <w:szCs w:val="20"/>
              </w:rPr>
            </w:pPr>
            <w:r w:rsidRPr="00A5651B">
              <w:rPr>
                <w:b/>
                <w:bCs/>
                <w:sz w:val="20"/>
                <w:szCs w:val="20"/>
              </w:rPr>
              <w:t>Luật ATTP:</w:t>
            </w:r>
          </w:p>
          <w:p w:rsidR="00374D2D" w:rsidRPr="00A5651B" w:rsidRDefault="00374D2D" w:rsidP="00C95288">
            <w:pPr>
              <w:jc w:val="both"/>
              <w:rPr>
                <w:bCs/>
                <w:sz w:val="20"/>
                <w:szCs w:val="20"/>
              </w:rPr>
            </w:pPr>
            <w:r w:rsidRPr="00A5651B">
              <w:rPr>
                <w:bCs/>
                <w:sz w:val="20"/>
                <w:szCs w:val="20"/>
              </w:rPr>
              <w:t>Điều 19, Khoản 1, Điểm c;</w:t>
            </w:r>
          </w:p>
          <w:p w:rsidR="00374D2D" w:rsidRDefault="00374D2D" w:rsidP="00C95288">
            <w:pPr>
              <w:jc w:val="both"/>
              <w:rPr>
                <w:bCs/>
                <w:sz w:val="20"/>
                <w:szCs w:val="20"/>
              </w:rPr>
            </w:pPr>
            <w:r w:rsidRPr="00A5651B">
              <w:rPr>
                <w:bCs/>
                <w:sz w:val="20"/>
                <w:szCs w:val="20"/>
              </w:rPr>
              <w:t>Điều 20, Khoản 1, Điểm b;</w:t>
            </w:r>
          </w:p>
          <w:p w:rsidR="00374D2D" w:rsidRPr="00A5651B" w:rsidRDefault="00454823" w:rsidP="00454823">
            <w:pPr>
              <w:jc w:val="both"/>
              <w:rPr>
                <w:b/>
                <w:bCs/>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both"/>
              <w:rPr>
                <w:sz w:val="20"/>
                <w:szCs w:val="20"/>
              </w:rPr>
            </w:pPr>
            <w:r w:rsidRPr="00A5651B">
              <w:rPr>
                <w:b/>
                <w:sz w:val="20"/>
                <w:szCs w:val="20"/>
              </w:rPr>
              <w:t xml:space="preserve">Phòng, chống động vật gây hại và xử lý </w:t>
            </w:r>
            <w:r w:rsidRPr="00A5651B">
              <w:rPr>
                <w:b/>
                <w:sz w:val="20"/>
                <w:szCs w:val="20"/>
                <w:lang w:val="es-MX"/>
              </w:rPr>
              <w:t>chất thải, nước thải</w:t>
            </w:r>
            <w:r w:rsidRPr="00A5651B">
              <w:rPr>
                <w:sz w:val="20"/>
                <w:szCs w:val="20"/>
                <w:lang w:val="es-MX"/>
              </w:rPr>
              <w:t xml:space="preserve"> </w:t>
            </w:r>
            <w:r w:rsidRPr="00A5651B">
              <w:rPr>
                <w:sz w:val="20"/>
                <w:szCs w:val="20"/>
              </w:rPr>
              <w:t>(có biện pháp phòng chống động vật gây hại; có biện pháp xử lý nước thải, nước thải đáp ứng quy định trước khi xả ra môi trường; có dụng cụ/ biện pháp thu gom, xử lý chất thải rắn…); nhà vệ sinh (bố trí riêng biệt với khu vực kinh doanh)</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677A41">
            <w:pPr>
              <w:jc w:val="both"/>
              <w:rPr>
                <w:sz w:val="20"/>
                <w:szCs w:val="20"/>
              </w:rPr>
            </w:pPr>
          </w:p>
        </w:tc>
      </w:tr>
      <w:tr w:rsidR="00374D2D" w:rsidRPr="00A5651B" w:rsidTr="00D034FD">
        <w:trPr>
          <w:trHeight w:val="716"/>
        </w:trPr>
        <w:tc>
          <w:tcPr>
            <w:tcW w:w="705" w:type="dxa"/>
            <w:tcBorders>
              <w:top w:val="single" w:sz="6" w:space="0" w:color="auto"/>
              <w:left w:val="single" w:sz="6" w:space="0" w:color="auto"/>
              <w:bottom w:val="single" w:sz="6" w:space="0" w:color="auto"/>
              <w:right w:val="single" w:sz="6" w:space="0" w:color="auto"/>
            </w:tcBorders>
            <w:vAlign w:val="center"/>
          </w:tcPr>
          <w:p w:rsidR="00374D2D" w:rsidRPr="00A5651B" w:rsidRDefault="00374D2D" w:rsidP="001E5E76">
            <w:pPr>
              <w:ind w:left="360"/>
              <w:jc w:val="center"/>
              <w:rPr>
                <w:b/>
                <w:bCs/>
                <w:sz w:val="20"/>
                <w:szCs w:val="20"/>
              </w:rPr>
            </w:pPr>
            <w:r w:rsidRPr="00A5651B">
              <w:rPr>
                <w:b/>
                <w:bCs/>
                <w:sz w:val="20"/>
                <w:szCs w:val="20"/>
              </w:rPr>
              <w:t>7</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4D2D" w:rsidRPr="00A5651B" w:rsidRDefault="00374D2D" w:rsidP="00C95288">
            <w:pPr>
              <w:jc w:val="both"/>
              <w:rPr>
                <w:b/>
                <w:bCs/>
                <w:sz w:val="20"/>
                <w:szCs w:val="20"/>
              </w:rPr>
            </w:pPr>
            <w:r w:rsidRPr="00A5651B">
              <w:rPr>
                <w:b/>
                <w:bCs/>
                <w:sz w:val="20"/>
                <w:szCs w:val="20"/>
              </w:rPr>
              <w:t xml:space="preserve">Luật ATTP: </w:t>
            </w:r>
          </w:p>
          <w:p w:rsidR="00374D2D" w:rsidRDefault="00374D2D" w:rsidP="00C95288">
            <w:pPr>
              <w:jc w:val="both"/>
              <w:rPr>
                <w:sz w:val="20"/>
                <w:szCs w:val="20"/>
              </w:rPr>
            </w:pPr>
            <w:r w:rsidRPr="00A5651B">
              <w:rPr>
                <w:bCs/>
                <w:sz w:val="20"/>
                <w:szCs w:val="20"/>
              </w:rPr>
              <w:t xml:space="preserve">Điều 19, Khoản 1, </w:t>
            </w:r>
            <w:r w:rsidRPr="00A5651B">
              <w:rPr>
                <w:sz w:val="20"/>
                <w:szCs w:val="20"/>
              </w:rPr>
              <w:t>Điểm e;</w:t>
            </w:r>
          </w:p>
          <w:p w:rsidR="00454823" w:rsidRPr="00A5651B" w:rsidRDefault="00454823" w:rsidP="00C95288">
            <w:pPr>
              <w:jc w:val="both"/>
              <w:rPr>
                <w:sz w:val="20"/>
                <w:szCs w:val="20"/>
              </w:rPr>
            </w:pPr>
            <w:r w:rsidRPr="00605665">
              <w:rPr>
                <w:b/>
                <w:bCs/>
                <w:sz w:val="20"/>
                <w:szCs w:val="20"/>
              </w:rPr>
              <w:t xml:space="preserve">QCKT tương ứng </w:t>
            </w:r>
            <w:r w:rsidRPr="00605665">
              <w:rPr>
                <w:bCs/>
                <w:sz w:val="20"/>
                <w:szCs w:val="20"/>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D034FD">
            <w:pPr>
              <w:jc w:val="both"/>
              <w:rPr>
                <w:sz w:val="20"/>
                <w:szCs w:val="20"/>
              </w:rPr>
            </w:pPr>
            <w:r w:rsidRPr="00A5651B">
              <w:rPr>
                <w:b/>
                <w:bCs/>
                <w:sz w:val="20"/>
                <w:szCs w:val="20"/>
              </w:rPr>
              <w:t xml:space="preserve">Người </w:t>
            </w:r>
            <w:r w:rsidR="009C6F28" w:rsidRPr="00A5651B">
              <w:rPr>
                <w:b/>
                <w:bCs/>
                <w:sz w:val="20"/>
                <w:szCs w:val="20"/>
              </w:rPr>
              <w:t>trực tiếp bán hàng</w:t>
            </w:r>
            <w:r w:rsidRPr="00A5651B">
              <w:rPr>
                <w:bCs/>
                <w:sz w:val="20"/>
                <w:szCs w:val="20"/>
              </w:rPr>
              <w:t xml:space="preserve"> (đảm bảo</w:t>
            </w:r>
            <w:r w:rsidRPr="00A5651B">
              <w:rPr>
                <w:sz w:val="20"/>
                <w:szCs w:val="20"/>
              </w:rPr>
              <w:t xml:space="preserve"> sức khỏe để KD; </w:t>
            </w:r>
            <w:r w:rsidR="003F6D92" w:rsidRPr="00D034FD">
              <w:rPr>
                <w:color w:val="FF0000"/>
                <w:sz w:val="20"/>
                <w:szCs w:val="20"/>
              </w:rPr>
              <w:t>có</w:t>
            </w:r>
            <w:r w:rsidR="003F6D92" w:rsidRPr="003F6D92">
              <w:rPr>
                <w:color w:val="FF0000"/>
                <w:sz w:val="20"/>
                <w:szCs w:val="20"/>
              </w:rPr>
              <w:t xml:space="preserve"> </w:t>
            </w:r>
            <w:r w:rsidR="001D5219" w:rsidRPr="003F6D92">
              <w:rPr>
                <w:sz w:val="20"/>
                <w:szCs w:val="20"/>
              </w:rPr>
              <w:t>kiến thức ATTP</w:t>
            </w:r>
            <w:r w:rsidR="001D5219" w:rsidRPr="00A5651B">
              <w:rPr>
                <w:sz w:val="20"/>
                <w:szCs w:val="20"/>
              </w:rPr>
              <w:t xml:space="preserve"> </w:t>
            </w:r>
            <w:r w:rsidRPr="00A5651B">
              <w:rPr>
                <w:sz w:val="20"/>
                <w:szCs w:val="20"/>
              </w:rPr>
              <w:t>…)</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677A41">
            <w:pPr>
              <w:jc w:val="both"/>
              <w:rPr>
                <w:sz w:val="20"/>
                <w:szCs w:val="20"/>
              </w:rPr>
            </w:pPr>
          </w:p>
        </w:tc>
      </w:tr>
      <w:tr w:rsidR="00374D2D" w:rsidRPr="00A5651B">
        <w:tc>
          <w:tcPr>
            <w:tcW w:w="705" w:type="dxa"/>
            <w:tcBorders>
              <w:top w:val="single" w:sz="6" w:space="0" w:color="auto"/>
              <w:left w:val="single" w:sz="6" w:space="0" w:color="auto"/>
              <w:bottom w:val="single" w:sz="6" w:space="0" w:color="auto"/>
              <w:right w:val="single" w:sz="6" w:space="0" w:color="auto"/>
            </w:tcBorders>
            <w:vAlign w:val="center"/>
          </w:tcPr>
          <w:p w:rsidR="00374D2D" w:rsidRPr="00A5651B" w:rsidRDefault="00374D2D" w:rsidP="001E5E76">
            <w:pPr>
              <w:ind w:left="360"/>
              <w:jc w:val="center"/>
              <w:rPr>
                <w:b/>
                <w:bCs/>
                <w:sz w:val="20"/>
                <w:szCs w:val="20"/>
              </w:rPr>
            </w:pPr>
            <w:r w:rsidRPr="00A5651B">
              <w:rPr>
                <w:b/>
                <w:bCs/>
                <w:sz w:val="20"/>
                <w:szCs w:val="20"/>
              </w:rPr>
              <w:t>8</w:t>
            </w:r>
          </w:p>
        </w:tc>
        <w:tc>
          <w:tcPr>
            <w:tcW w:w="15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4D2D" w:rsidRPr="00A5651B" w:rsidRDefault="00374D2D" w:rsidP="00C95288">
            <w:pPr>
              <w:jc w:val="both"/>
              <w:rPr>
                <w:b/>
                <w:bCs/>
                <w:sz w:val="20"/>
                <w:szCs w:val="20"/>
                <w:lang w:val="it-IT"/>
              </w:rPr>
            </w:pPr>
            <w:r w:rsidRPr="00A5651B">
              <w:rPr>
                <w:b/>
                <w:bCs/>
                <w:sz w:val="20"/>
                <w:szCs w:val="20"/>
                <w:lang w:val="it-IT"/>
              </w:rPr>
              <w:t>Luật ATTP:</w:t>
            </w:r>
          </w:p>
          <w:p w:rsidR="00374D2D" w:rsidRPr="00A5651B" w:rsidRDefault="00374D2D" w:rsidP="00C95288">
            <w:pPr>
              <w:jc w:val="both"/>
              <w:rPr>
                <w:bCs/>
                <w:sz w:val="20"/>
                <w:szCs w:val="20"/>
                <w:lang w:val="it-IT"/>
              </w:rPr>
            </w:pPr>
            <w:r w:rsidRPr="00A5651B">
              <w:rPr>
                <w:bCs/>
                <w:sz w:val="20"/>
                <w:szCs w:val="20"/>
                <w:lang w:val="it-IT"/>
              </w:rPr>
              <w:t xml:space="preserve">Điều 18, Khoản 1,2; </w:t>
            </w:r>
          </w:p>
          <w:p w:rsidR="00374D2D" w:rsidRPr="00A5651B" w:rsidRDefault="00374D2D" w:rsidP="00C95288">
            <w:pPr>
              <w:jc w:val="both"/>
              <w:rPr>
                <w:bCs/>
                <w:sz w:val="20"/>
                <w:szCs w:val="20"/>
                <w:lang w:val="it-IT"/>
              </w:rPr>
            </w:pPr>
            <w:r w:rsidRPr="00A5651B">
              <w:rPr>
                <w:bCs/>
                <w:sz w:val="20"/>
                <w:szCs w:val="20"/>
                <w:lang w:val="it-IT"/>
              </w:rPr>
              <w:t>Điều 10, Khoản 2, Điểm b, c;</w:t>
            </w:r>
          </w:p>
          <w:p w:rsidR="00374D2D" w:rsidRPr="00A5651B" w:rsidRDefault="00374D2D" w:rsidP="00C95288">
            <w:pPr>
              <w:jc w:val="both"/>
              <w:rPr>
                <w:bCs/>
                <w:sz w:val="20"/>
                <w:szCs w:val="20"/>
                <w:lang w:val="it-IT"/>
              </w:rPr>
            </w:pPr>
            <w:r w:rsidRPr="00A5651B">
              <w:rPr>
                <w:bCs/>
                <w:sz w:val="20"/>
                <w:szCs w:val="20"/>
                <w:lang w:val="it-IT"/>
              </w:rPr>
              <w:t>Điều 19, Khoản 1, Điểm c, đ;</w:t>
            </w:r>
          </w:p>
          <w:p w:rsidR="00374D2D" w:rsidRPr="00A5651B" w:rsidRDefault="00374D2D" w:rsidP="00C95288">
            <w:pPr>
              <w:jc w:val="both"/>
              <w:rPr>
                <w:bCs/>
                <w:sz w:val="20"/>
                <w:szCs w:val="20"/>
                <w:lang w:val="it-IT"/>
              </w:rPr>
            </w:pPr>
            <w:r w:rsidRPr="00A5651B">
              <w:rPr>
                <w:bCs/>
                <w:sz w:val="20"/>
                <w:szCs w:val="20"/>
                <w:lang w:val="it-IT"/>
              </w:rPr>
              <w:t>Điều 20, Khoản 1;</w:t>
            </w:r>
          </w:p>
          <w:p w:rsidR="00374D2D" w:rsidRDefault="00374D2D" w:rsidP="00C95288">
            <w:pPr>
              <w:jc w:val="both"/>
              <w:rPr>
                <w:bCs/>
                <w:sz w:val="20"/>
                <w:szCs w:val="20"/>
                <w:lang w:val="it-IT"/>
              </w:rPr>
            </w:pPr>
            <w:r w:rsidRPr="00A5651B">
              <w:rPr>
                <w:bCs/>
                <w:sz w:val="20"/>
                <w:szCs w:val="20"/>
                <w:lang w:val="it-IT"/>
              </w:rPr>
              <w:t>Điêu 21;</w:t>
            </w:r>
          </w:p>
          <w:p w:rsidR="00454823" w:rsidRPr="00454823" w:rsidRDefault="00454823" w:rsidP="00C95288">
            <w:pPr>
              <w:jc w:val="both"/>
              <w:rPr>
                <w:bCs/>
                <w:sz w:val="20"/>
                <w:szCs w:val="20"/>
                <w:lang w:val="it-IT"/>
              </w:rPr>
            </w:pPr>
            <w:r w:rsidRPr="00454823">
              <w:rPr>
                <w:b/>
                <w:bCs/>
                <w:sz w:val="20"/>
                <w:szCs w:val="20"/>
                <w:lang w:val="it-IT"/>
              </w:rPr>
              <w:t xml:space="preserve">QCKT tương ứng </w:t>
            </w:r>
            <w:r w:rsidRPr="00454823">
              <w:rPr>
                <w:bCs/>
                <w:sz w:val="20"/>
                <w:szCs w:val="20"/>
                <w:lang w:val="it-IT"/>
              </w:rPr>
              <w:t>(nếu có);</w:t>
            </w:r>
          </w:p>
        </w:tc>
        <w:tc>
          <w:tcPr>
            <w:tcW w:w="269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both"/>
              <w:rPr>
                <w:sz w:val="20"/>
                <w:szCs w:val="20"/>
                <w:lang w:val="it-IT"/>
              </w:rPr>
            </w:pPr>
            <w:r w:rsidRPr="00A5651B">
              <w:rPr>
                <w:b/>
                <w:sz w:val="20"/>
                <w:szCs w:val="20"/>
                <w:lang w:val="it-IT"/>
              </w:rPr>
              <w:t>Bao gói, bảo quản, vận chuyển</w:t>
            </w:r>
            <w:r w:rsidRPr="00A5651B">
              <w:rPr>
                <w:sz w:val="20"/>
                <w:szCs w:val="20"/>
                <w:lang w:val="it-IT"/>
              </w:rPr>
              <w:t xml:space="preserve"> (vật liệu bao gói, chứa đựng không gây ô nhiễm cho sản phẩm; có nơi bảo quản, phương tiện bảo quản, vận chuyển phù hợp với từng loại sản phẩm, được sắp xếp hợp lý và vệ sinh sạch sẽ;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spacing w:line="228" w:lineRule="auto"/>
              <w:jc w:val="center"/>
              <w:rPr>
                <w:sz w:val="20"/>
                <w:szCs w:val="20"/>
                <w:lang w:val="it-IT"/>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lang w:val="it-IT"/>
              </w:rPr>
            </w:pPr>
            <w:r w:rsidRPr="00A5651B">
              <w:rPr>
                <w:sz w:val="20"/>
                <w:szCs w:val="20"/>
              </w:rPr>
              <w:t>[    ]</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C95288">
            <w:pPr>
              <w:jc w:val="center"/>
              <w:rPr>
                <w:sz w:val="20"/>
                <w:szCs w:val="20"/>
              </w:rPr>
            </w:pPr>
            <w:r w:rsidRPr="00A5651B">
              <w:rPr>
                <w:sz w:val="20"/>
                <w:szCs w:val="20"/>
              </w:rPr>
              <w:t>[    ]</w:t>
            </w:r>
          </w:p>
          <w:p w:rsidR="00374D2D" w:rsidRPr="00A5651B" w:rsidRDefault="00374D2D" w:rsidP="00C95288">
            <w:pPr>
              <w:jc w:val="center"/>
              <w:rPr>
                <w:sz w:val="20"/>
                <w:szCs w:val="20"/>
              </w:rPr>
            </w:pPr>
            <w:r w:rsidRPr="00A5651B">
              <w:rPr>
                <w:sz w:val="20"/>
                <w:szCs w:val="20"/>
              </w:rPr>
              <w:t>(đối với bao gói trực tiếp)</w:t>
            </w: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4D2D" w:rsidRPr="00A5651B" w:rsidRDefault="00374D2D" w:rsidP="00677A41">
            <w:pPr>
              <w:jc w:val="both"/>
              <w:rPr>
                <w:sz w:val="20"/>
                <w:szCs w:val="20"/>
                <w:lang w:val="pt-BR"/>
              </w:rPr>
            </w:pPr>
          </w:p>
        </w:tc>
      </w:tr>
      <w:tr w:rsidR="008F3710" w:rsidRPr="00A5651B">
        <w:trPr>
          <w:trHeight w:val="367"/>
        </w:trPr>
        <w:tc>
          <w:tcPr>
            <w:tcW w:w="4992" w:type="dxa"/>
            <w:gridSpan w:val="3"/>
            <w:tcBorders>
              <w:top w:val="single" w:sz="6" w:space="0" w:color="auto"/>
              <w:left w:val="single" w:sz="6" w:space="0" w:color="auto"/>
              <w:bottom w:val="single" w:sz="6" w:space="0" w:color="auto"/>
              <w:right w:val="single" w:sz="6" w:space="0" w:color="auto"/>
            </w:tcBorders>
            <w:vAlign w:val="center"/>
          </w:tcPr>
          <w:p w:rsidR="008F3710" w:rsidRPr="00A5651B" w:rsidRDefault="008F3710" w:rsidP="001E5E76">
            <w:pPr>
              <w:jc w:val="center"/>
              <w:rPr>
                <w:b/>
                <w:sz w:val="20"/>
                <w:szCs w:val="20"/>
                <w:lang w:val="pt-BR"/>
              </w:rPr>
            </w:pPr>
            <w:r w:rsidRPr="00A5651B">
              <w:rPr>
                <w:b/>
                <w:bCs/>
                <w:sz w:val="20"/>
                <w:szCs w:val="20"/>
                <w:lang w:val="pt-BR"/>
              </w:rPr>
              <w:t xml:space="preserve">Tổng số </w:t>
            </w:r>
            <w:r w:rsidR="00A80AFE" w:rsidRPr="00A5651B">
              <w:rPr>
                <w:b/>
                <w:bCs/>
                <w:sz w:val="20"/>
                <w:szCs w:val="20"/>
                <w:lang w:val="pt-BR"/>
              </w:rPr>
              <w:t xml:space="preserve">nhóm </w:t>
            </w:r>
            <w:r w:rsidRPr="00A5651B">
              <w:rPr>
                <w:b/>
                <w:bCs/>
                <w:sz w:val="20"/>
                <w:szCs w:val="20"/>
                <w:lang w:val="pt-BR"/>
              </w:rPr>
              <w:t xml:space="preserve">chỉ tiêu được đánh giá:     </w:t>
            </w:r>
            <w:r w:rsidR="00A80AFE" w:rsidRPr="00A5651B">
              <w:rPr>
                <w:b/>
                <w:bCs/>
                <w:sz w:val="20"/>
                <w:szCs w:val="20"/>
                <w:lang w:val="pt-BR"/>
              </w:rPr>
              <w:t xml:space="preserve">  </w:t>
            </w:r>
            <w:r w:rsidR="00DD30D9" w:rsidRPr="00A5651B">
              <w:rPr>
                <w:b/>
                <w:bCs/>
                <w:sz w:val="20"/>
                <w:szCs w:val="20"/>
                <w:lang w:val="pt-BR"/>
              </w:rPr>
              <w:t xml:space="preserve">   </w:t>
            </w:r>
            <w:r w:rsidRPr="00A5651B">
              <w:rPr>
                <w:b/>
                <w:bCs/>
                <w:sz w:val="20"/>
                <w:szCs w:val="20"/>
                <w:lang w:val="pt-BR"/>
              </w:rPr>
              <w:t xml:space="preserve">  </w:t>
            </w:r>
            <w:r w:rsidR="00374D2D" w:rsidRPr="00A5651B">
              <w:rPr>
                <w:b/>
                <w:sz w:val="20"/>
                <w:szCs w:val="20"/>
                <w:lang w:val="pt-BR"/>
              </w:rPr>
              <w:t>/8</w:t>
            </w:r>
            <w:r w:rsidRPr="00A5651B">
              <w:rPr>
                <w:b/>
                <w:sz w:val="20"/>
                <w:szCs w:val="20"/>
                <w:lang w:val="pt-BR"/>
              </w:rPr>
              <w:t xml:space="preserve"> </w:t>
            </w:r>
            <w:r w:rsidR="00A80AFE" w:rsidRPr="00A5651B">
              <w:rPr>
                <w:b/>
                <w:sz w:val="20"/>
                <w:szCs w:val="20"/>
                <w:lang w:val="pt-BR"/>
              </w:rPr>
              <w:t xml:space="preserve">nhóm </w:t>
            </w:r>
            <w:r w:rsidRPr="00A5651B">
              <w:rPr>
                <w:b/>
                <w:sz w:val="20"/>
                <w:szCs w:val="20"/>
                <w:lang w:val="pt-BR"/>
              </w:rPr>
              <w:t>chỉ tiêu</w:t>
            </w: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A5651B" w:rsidRDefault="008F3710" w:rsidP="00FF0A12">
            <w:pPr>
              <w:jc w:val="both"/>
              <w:rPr>
                <w:b/>
                <w:sz w:val="20"/>
                <w:szCs w:val="20"/>
                <w:lang w:val="pt-BR"/>
              </w:rPr>
            </w:pPr>
          </w:p>
        </w:tc>
        <w:tc>
          <w:tcPr>
            <w:tcW w:w="7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A5651B" w:rsidRDefault="008F3710" w:rsidP="00FF0A12">
            <w:pPr>
              <w:jc w:val="center"/>
              <w:rPr>
                <w:b/>
                <w:sz w:val="20"/>
                <w:szCs w:val="20"/>
                <w:lang w:val="pt-BR"/>
              </w:rPr>
            </w:pPr>
          </w:p>
        </w:tc>
        <w:tc>
          <w:tcPr>
            <w:tcW w:w="76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A5651B" w:rsidRDefault="008F3710" w:rsidP="00FF0A12">
            <w:pPr>
              <w:jc w:val="center"/>
              <w:rPr>
                <w:b/>
                <w:sz w:val="20"/>
                <w:szCs w:val="20"/>
                <w:lang w:val="pt-BR"/>
              </w:rPr>
            </w:pPr>
          </w:p>
        </w:tc>
        <w:tc>
          <w:tcPr>
            <w:tcW w:w="94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A5651B" w:rsidRDefault="008F3710" w:rsidP="00FF0A12">
            <w:pPr>
              <w:jc w:val="center"/>
              <w:rPr>
                <w:b/>
                <w:sz w:val="20"/>
                <w:szCs w:val="20"/>
                <w:lang w:val="pt-BR"/>
              </w:rPr>
            </w:pPr>
          </w:p>
        </w:tc>
        <w:tc>
          <w:tcPr>
            <w:tcW w:w="1980"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A5651B" w:rsidRDefault="00FD3BCB" w:rsidP="00FD3BCB">
            <w:pPr>
              <w:rPr>
                <w:b/>
                <w:sz w:val="20"/>
                <w:szCs w:val="20"/>
                <w:lang w:val="pt-BR"/>
              </w:rPr>
            </w:pPr>
            <w:r w:rsidRPr="00A5651B">
              <w:rPr>
                <w:b/>
                <w:sz w:val="20"/>
                <w:szCs w:val="20"/>
                <w:lang w:val="pt-BR"/>
              </w:rPr>
              <w:t>Xếp loại:</w:t>
            </w:r>
          </w:p>
        </w:tc>
      </w:tr>
    </w:tbl>
    <w:p w:rsidR="00AF34D6" w:rsidRPr="00A5651B" w:rsidRDefault="00AF34D6" w:rsidP="00FF0A12">
      <w:pPr>
        <w:jc w:val="both"/>
        <w:rPr>
          <w:sz w:val="20"/>
          <w:szCs w:val="20"/>
          <w:lang w:val="pt-BR"/>
        </w:rPr>
      </w:pPr>
    </w:p>
    <w:p w:rsidR="00B10914" w:rsidRPr="00FD7AA4" w:rsidRDefault="00104A5C" w:rsidP="00FD7AA4">
      <w:pPr>
        <w:spacing w:before="60" w:after="60"/>
        <w:jc w:val="both"/>
        <w:rPr>
          <w:b/>
          <w:bCs/>
          <w:lang w:val="pt-BR"/>
        </w:rPr>
      </w:pPr>
      <w:r w:rsidRPr="00FD7AA4">
        <w:rPr>
          <w:b/>
          <w:bCs/>
          <w:lang w:val="pt-BR"/>
        </w:rPr>
        <w:t xml:space="preserve">III. NHÓM </w:t>
      </w:r>
      <w:r w:rsidR="00B10914" w:rsidRPr="00FD7AA4">
        <w:rPr>
          <w:b/>
          <w:bCs/>
          <w:lang w:val="pt-BR"/>
        </w:rPr>
        <w:t xml:space="preserve">CHỈ TIÊU KHÔNG ĐÁNH GIÁ VÀ LÝ DO: </w:t>
      </w:r>
    </w:p>
    <w:p w:rsidR="000A3EB1" w:rsidRPr="00FD7AA4" w:rsidRDefault="000A3EB1" w:rsidP="00FD7AA4">
      <w:pPr>
        <w:spacing w:before="60" w:after="60"/>
        <w:jc w:val="both"/>
        <w:rPr>
          <w:b/>
          <w:bCs/>
          <w:lang w:val="pt-BR"/>
        </w:rPr>
      </w:pPr>
    </w:p>
    <w:p w:rsidR="000A3EB1" w:rsidRPr="00FD7AA4" w:rsidRDefault="000A3EB1" w:rsidP="00FD7AA4">
      <w:pPr>
        <w:spacing w:before="60" w:after="60"/>
        <w:jc w:val="both"/>
        <w:rPr>
          <w:b/>
          <w:bCs/>
          <w:lang w:val="pt-BR"/>
        </w:rPr>
      </w:pPr>
    </w:p>
    <w:p w:rsidR="000A3EB1" w:rsidRPr="00FD7AA4" w:rsidRDefault="000A3EB1" w:rsidP="00FD7AA4">
      <w:pPr>
        <w:spacing w:before="60" w:after="60"/>
        <w:jc w:val="both"/>
        <w:rPr>
          <w:b/>
          <w:bCs/>
          <w:lang w:val="pt-BR"/>
        </w:rPr>
      </w:pPr>
    </w:p>
    <w:p w:rsidR="00775D50" w:rsidRPr="00FD7AA4" w:rsidRDefault="00775D50" w:rsidP="00FD7AA4">
      <w:pPr>
        <w:spacing w:before="60" w:after="60"/>
        <w:jc w:val="both"/>
        <w:rPr>
          <w:b/>
          <w:bCs/>
          <w:lang w:val="pt-BR"/>
        </w:rPr>
      </w:pPr>
      <w:r w:rsidRPr="00FD7AA4">
        <w:rPr>
          <w:b/>
          <w:bCs/>
          <w:lang w:val="pt-BR"/>
        </w:rPr>
        <w:t>IV. LẤY MẪU (nếu có) VÀ CHỈ ĐỊNH CHỈ TIÊU PHÂN TÍCH</w:t>
      </w:r>
      <w:r w:rsidRPr="00FD7AA4">
        <w:rPr>
          <w:b/>
          <w:bCs/>
          <w:i/>
          <w:lang w:val="pt-BR"/>
        </w:rPr>
        <w:t xml:space="preserve"> (kèm theo Biên bản lấy mẫu)</w:t>
      </w:r>
      <w:r w:rsidRPr="00FD7AA4">
        <w:rPr>
          <w:b/>
          <w:bCs/>
          <w:lang w:val="pt-BR"/>
        </w:rPr>
        <w:t>:</w:t>
      </w:r>
    </w:p>
    <w:p w:rsidR="00775D50" w:rsidRPr="00FD7AA4" w:rsidRDefault="00775D50" w:rsidP="00FD7AA4">
      <w:pPr>
        <w:spacing w:before="60" w:after="60"/>
        <w:jc w:val="both"/>
        <w:rPr>
          <w:b/>
          <w:bCs/>
          <w:lang w:val="pt-BR"/>
        </w:rPr>
      </w:pPr>
      <w:r w:rsidRPr="00FD7AA4">
        <w:rPr>
          <w:b/>
          <w:bCs/>
          <w:lang w:val="pt-BR"/>
        </w:rPr>
        <w:t xml:space="preserve">1. Thông tin về mẫu lấy (loại mẫu; số lượng mẫu; tình trạng bao gói, bảo quản mẫu...), </w:t>
      </w:r>
    </w:p>
    <w:p w:rsidR="00775D50" w:rsidRPr="00FD7AA4" w:rsidRDefault="00775D50" w:rsidP="00FD7AA4">
      <w:pPr>
        <w:spacing w:before="60" w:after="60"/>
        <w:jc w:val="both"/>
        <w:rPr>
          <w:b/>
          <w:bCs/>
          <w:lang w:val="pt-BR"/>
        </w:rPr>
      </w:pPr>
    </w:p>
    <w:p w:rsidR="00775D50" w:rsidRPr="00FD7AA4" w:rsidRDefault="00775D50" w:rsidP="00FD7AA4">
      <w:pPr>
        <w:spacing w:before="60" w:after="60"/>
        <w:jc w:val="both"/>
        <w:rPr>
          <w:b/>
          <w:bCs/>
          <w:lang w:val="pt-BR"/>
        </w:rPr>
      </w:pPr>
    </w:p>
    <w:p w:rsidR="00775D50" w:rsidRPr="00FD7AA4" w:rsidRDefault="00775D50" w:rsidP="00FD7AA4">
      <w:pPr>
        <w:spacing w:before="60" w:after="60"/>
        <w:jc w:val="both"/>
        <w:rPr>
          <w:b/>
          <w:bCs/>
          <w:lang w:val="pt-BR"/>
        </w:rPr>
      </w:pPr>
      <w:r w:rsidRPr="00FD7AA4">
        <w:rPr>
          <w:b/>
          <w:bCs/>
          <w:lang w:val="pt-BR"/>
        </w:rPr>
        <w:lastRenderedPageBreak/>
        <w:t>2. Chỉ định chỉ tiêu phân tích:</w:t>
      </w:r>
    </w:p>
    <w:p w:rsidR="00775D50" w:rsidRPr="00FD7AA4" w:rsidRDefault="00775D50" w:rsidP="00FD7AA4">
      <w:pPr>
        <w:spacing w:before="60" w:after="60"/>
        <w:jc w:val="both"/>
        <w:rPr>
          <w:b/>
          <w:bCs/>
          <w:lang w:val="pt-BR"/>
        </w:rPr>
      </w:pPr>
    </w:p>
    <w:p w:rsidR="00775D50" w:rsidRPr="00FD7AA4" w:rsidRDefault="00775D50" w:rsidP="00FD7AA4">
      <w:pPr>
        <w:spacing w:before="60" w:after="60"/>
        <w:jc w:val="both"/>
        <w:rPr>
          <w:b/>
          <w:bCs/>
          <w:lang w:val="pt-BR"/>
        </w:rPr>
      </w:pPr>
    </w:p>
    <w:p w:rsidR="00775D50" w:rsidRPr="00FD7AA4" w:rsidRDefault="00775D50" w:rsidP="00FD7AA4">
      <w:pPr>
        <w:spacing w:before="60" w:after="60"/>
        <w:jc w:val="both"/>
        <w:rPr>
          <w:b/>
          <w:bCs/>
          <w:lang w:val="pt-BR"/>
        </w:rPr>
      </w:pPr>
      <w:r w:rsidRPr="00FD7AA4">
        <w:rPr>
          <w:b/>
          <w:bCs/>
          <w:lang w:val="pt-BR"/>
        </w:rPr>
        <w:t xml:space="preserve">V. Ý KIẾN CỦA ĐOÀN </w:t>
      </w:r>
      <w:r w:rsidR="00FD7AA4" w:rsidRPr="00FD7AA4">
        <w:rPr>
          <w:b/>
          <w:bCs/>
          <w:color w:val="010ABF"/>
          <w:lang w:val="pt-BR"/>
        </w:rPr>
        <w:t>THẨM ĐỊNH</w:t>
      </w:r>
      <w:r w:rsidRPr="00FD7AA4">
        <w:rPr>
          <w:b/>
          <w:bCs/>
          <w:lang w:val="pt-BR"/>
        </w:rPr>
        <w:t>:</w:t>
      </w:r>
    </w:p>
    <w:p w:rsidR="00775D50" w:rsidRPr="00FD7AA4" w:rsidRDefault="00775D50" w:rsidP="00FD7AA4">
      <w:pPr>
        <w:spacing w:before="60" w:after="60"/>
        <w:jc w:val="both"/>
        <w:rPr>
          <w:b/>
          <w:bCs/>
          <w:lang w:val="pt-BR"/>
        </w:rPr>
      </w:pPr>
      <w:r w:rsidRPr="00FD7AA4">
        <w:rPr>
          <w:b/>
          <w:bCs/>
          <w:lang w:val="pt-BR"/>
        </w:rPr>
        <w:t xml:space="preserve">1. Nhận xét về điều kiện bảo đảm an toàn thực phẩm của cơ sở được </w:t>
      </w:r>
      <w:r w:rsidR="00FD7AA4" w:rsidRPr="00FD7AA4">
        <w:rPr>
          <w:b/>
          <w:bCs/>
          <w:color w:val="010ABF"/>
          <w:lang w:val="pt-BR"/>
        </w:rPr>
        <w:t>thẩm định</w:t>
      </w:r>
      <w:r w:rsidRPr="00FD7AA4">
        <w:rPr>
          <w:b/>
          <w:bCs/>
          <w:lang w:val="pt-BR"/>
        </w:rPr>
        <w:t>:</w:t>
      </w:r>
    </w:p>
    <w:p w:rsidR="00775D50" w:rsidRPr="00FD7AA4" w:rsidRDefault="00775D50" w:rsidP="00FD7AA4">
      <w:pPr>
        <w:spacing w:before="60" w:after="60"/>
        <w:jc w:val="both"/>
        <w:rPr>
          <w:b/>
          <w:bCs/>
          <w:lang w:val="pt-BR"/>
        </w:rPr>
      </w:pPr>
    </w:p>
    <w:p w:rsidR="00775D50" w:rsidRPr="00FD7AA4" w:rsidRDefault="00775D50" w:rsidP="00FD7AA4">
      <w:pPr>
        <w:spacing w:before="60" w:after="60"/>
        <w:jc w:val="both"/>
        <w:rPr>
          <w:b/>
          <w:bCs/>
          <w:lang w:val="pt-BR"/>
        </w:rPr>
      </w:pPr>
    </w:p>
    <w:p w:rsidR="00775D50" w:rsidRPr="00FD7AA4" w:rsidRDefault="00775D50" w:rsidP="00FD7AA4">
      <w:pPr>
        <w:spacing w:before="60" w:after="60"/>
        <w:jc w:val="both"/>
        <w:rPr>
          <w:b/>
          <w:bCs/>
          <w:lang w:val="pt-BR"/>
        </w:rPr>
      </w:pPr>
    </w:p>
    <w:p w:rsidR="00775D50" w:rsidRPr="00FD7AA4" w:rsidRDefault="00686D90" w:rsidP="00FD7AA4">
      <w:pPr>
        <w:spacing w:before="60" w:after="60"/>
        <w:jc w:val="both"/>
        <w:rPr>
          <w:b/>
          <w:bCs/>
          <w:lang w:val="pt-BR"/>
        </w:rPr>
      </w:pPr>
      <w:r w:rsidRPr="00FD7AA4">
        <w:rPr>
          <w:b/>
          <w:bCs/>
          <w:lang w:val="pt-BR"/>
        </w:rPr>
        <w:t>2. Đề xuất xếp</w:t>
      </w:r>
      <w:r w:rsidR="00775D50" w:rsidRPr="00FD7AA4">
        <w:rPr>
          <w:b/>
          <w:bCs/>
          <w:lang w:val="pt-BR"/>
        </w:rPr>
        <w:t xml:space="preserve"> loại</w:t>
      </w:r>
      <w:r w:rsidR="0080301E" w:rsidRPr="00FD7AA4">
        <w:rPr>
          <w:b/>
          <w:bCs/>
          <w:lang w:val="pt-BR"/>
        </w:rPr>
        <w:t xml:space="preserve"> cơ sở</w:t>
      </w:r>
      <w:r w:rsidR="00775D50" w:rsidRPr="00FD7AA4">
        <w:rPr>
          <w:b/>
          <w:bCs/>
          <w:lang w:val="pt-BR"/>
        </w:rPr>
        <w:t>:</w:t>
      </w:r>
    </w:p>
    <w:p w:rsidR="000A3EB1" w:rsidRPr="00FD7AA4" w:rsidRDefault="000A3EB1" w:rsidP="00FD7AA4">
      <w:pPr>
        <w:spacing w:before="60" w:after="60"/>
        <w:rPr>
          <w:b/>
          <w:bCs/>
          <w:lang w:val="pt-BR"/>
        </w:rPr>
      </w:pPr>
    </w:p>
    <w:p w:rsidR="000A3EB1" w:rsidRPr="00FD7AA4" w:rsidRDefault="000A3EB1" w:rsidP="00FD7AA4">
      <w:pPr>
        <w:spacing w:before="60" w:after="60"/>
        <w:rPr>
          <w:b/>
          <w:bCs/>
          <w:lang w:val="pt-BR"/>
        </w:rPr>
      </w:pPr>
    </w:p>
    <w:p w:rsidR="00735943" w:rsidRPr="00FD7AA4" w:rsidRDefault="00FD3BCB" w:rsidP="00FD7AA4">
      <w:pPr>
        <w:spacing w:before="60" w:after="60"/>
        <w:rPr>
          <w:b/>
          <w:bCs/>
          <w:lang w:val="pt-BR"/>
        </w:rPr>
      </w:pPr>
      <w:r w:rsidRPr="00FD7AA4">
        <w:rPr>
          <w:b/>
          <w:bCs/>
          <w:lang w:val="pt-BR"/>
        </w:rPr>
        <w:t xml:space="preserve">VI. </w:t>
      </w:r>
      <w:r w:rsidR="00735943" w:rsidRPr="00FD7AA4">
        <w:rPr>
          <w:b/>
          <w:bCs/>
          <w:lang w:val="pt-BR"/>
        </w:rPr>
        <w:t xml:space="preserve">Ý KIẾN CỦA ĐẠI DIỆN CƠ SỞ: </w:t>
      </w:r>
    </w:p>
    <w:p w:rsidR="000A3EB1" w:rsidRPr="00FD7AA4" w:rsidRDefault="000A3EB1" w:rsidP="00FD7AA4">
      <w:pPr>
        <w:spacing w:before="60" w:after="60"/>
        <w:rPr>
          <w:b/>
          <w:bCs/>
          <w:lang w:val="pt-BR"/>
        </w:rPr>
      </w:pPr>
    </w:p>
    <w:p w:rsidR="00B46E11" w:rsidRPr="00FD7AA4" w:rsidRDefault="00B13115" w:rsidP="00FD7AA4">
      <w:pPr>
        <w:spacing w:before="60" w:after="60"/>
        <w:rPr>
          <w:i/>
          <w:lang w:val="pt-BR"/>
        </w:rPr>
      </w:pPr>
      <w:r w:rsidRPr="00FD7AA4">
        <w:rPr>
          <w:i/>
          <w:lang w:val="pt-BR"/>
        </w:rPr>
        <w:t xml:space="preserve">         </w:t>
      </w:r>
    </w:p>
    <w:p w:rsidR="00B13115" w:rsidRPr="00FD7AA4" w:rsidRDefault="00B13115" w:rsidP="00FD7AA4">
      <w:pPr>
        <w:spacing w:before="60" w:after="60"/>
        <w:rPr>
          <w:b/>
          <w:i/>
          <w:lang w:val="pt-BR"/>
        </w:rPr>
      </w:pPr>
      <w:r w:rsidRPr="00FD7AA4">
        <w:rPr>
          <w:i/>
          <w:lang w:val="pt-BR"/>
        </w:rPr>
        <w:t xml:space="preserve">   </w:t>
      </w:r>
      <w:r w:rsidR="00FB3C31" w:rsidRPr="00FD7AA4">
        <w:rPr>
          <w:i/>
          <w:lang w:val="pt-BR"/>
        </w:rPr>
        <w:t>...........</w:t>
      </w:r>
      <w:r w:rsidRPr="00FD7AA4">
        <w:rPr>
          <w:i/>
          <w:lang w:val="pt-BR"/>
        </w:rPr>
        <w:t xml:space="preserve">......., ngày        tháng   </w:t>
      </w:r>
      <w:r w:rsidR="00FB3C31" w:rsidRPr="00FD7AA4">
        <w:rPr>
          <w:i/>
          <w:lang w:val="pt-BR"/>
        </w:rPr>
        <w:t xml:space="preserve">  </w:t>
      </w:r>
      <w:r w:rsidRPr="00FD7AA4">
        <w:rPr>
          <w:i/>
          <w:lang w:val="pt-BR"/>
        </w:rPr>
        <w:t xml:space="preserve">    năm </w:t>
      </w:r>
      <w:r w:rsidRPr="00FD7AA4">
        <w:rPr>
          <w:i/>
          <w:lang w:val="pt-BR"/>
        </w:rPr>
        <w:tab/>
      </w:r>
      <w:r w:rsidRPr="00FD7AA4">
        <w:rPr>
          <w:b/>
          <w:i/>
          <w:lang w:val="pt-BR"/>
        </w:rPr>
        <w:tab/>
      </w:r>
      <w:r w:rsidRPr="00FD7AA4">
        <w:rPr>
          <w:b/>
          <w:i/>
          <w:lang w:val="pt-BR"/>
        </w:rPr>
        <w:tab/>
      </w:r>
      <w:r w:rsidR="00FB3C31" w:rsidRPr="00FD7AA4">
        <w:rPr>
          <w:i/>
          <w:lang w:val="pt-BR"/>
        </w:rPr>
        <w:t>........</w:t>
      </w:r>
      <w:r w:rsidRPr="00FD7AA4">
        <w:rPr>
          <w:i/>
          <w:lang w:val="pt-BR"/>
        </w:rPr>
        <w:t xml:space="preserve">......, ngày       tháng      </w:t>
      </w:r>
      <w:r w:rsidR="00FB3C31" w:rsidRPr="00FD7AA4">
        <w:rPr>
          <w:i/>
          <w:lang w:val="pt-BR"/>
        </w:rPr>
        <w:t xml:space="preserve"> </w:t>
      </w:r>
      <w:r w:rsidRPr="00FD7AA4">
        <w:rPr>
          <w:i/>
          <w:lang w:val="pt-BR"/>
        </w:rPr>
        <w:t xml:space="preserve"> năm</w:t>
      </w:r>
    </w:p>
    <w:p w:rsidR="00D677CF" w:rsidRPr="00FD7AA4" w:rsidRDefault="00D677CF" w:rsidP="00FD7AA4">
      <w:pPr>
        <w:spacing w:before="60" w:after="60"/>
        <w:jc w:val="both"/>
        <w:rPr>
          <w:b/>
          <w:lang w:val="pt-BR"/>
        </w:rPr>
      </w:pPr>
      <w:r w:rsidRPr="00FD7AA4">
        <w:rPr>
          <w:b/>
          <w:lang w:val="pt-BR"/>
        </w:rPr>
        <w:t xml:space="preserve">          </w:t>
      </w:r>
      <w:r w:rsidR="00B13115" w:rsidRPr="00FD7AA4">
        <w:rPr>
          <w:b/>
          <w:lang w:val="pt-BR"/>
        </w:rPr>
        <w:t xml:space="preserve">  </w:t>
      </w:r>
      <w:r w:rsidRPr="00FD7AA4">
        <w:rPr>
          <w:b/>
          <w:lang w:val="pt-BR"/>
        </w:rPr>
        <w:t xml:space="preserve">ĐẠI DIỆN CƠ SỞ ĐƯỢC </w:t>
      </w:r>
      <w:r w:rsidR="00FD7AA4" w:rsidRPr="00FD7AA4">
        <w:rPr>
          <w:b/>
          <w:color w:val="010ABF"/>
          <w:lang w:val="pt-BR"/>
        </w:rPr>
        <w:t>THẨM ĐỊNH</w:t>
      </w:r>
      <w:r w:rsidR="00B13115" w:rsidRPr="00FD7AA4">
        <w:rPr>
          <w:b/>
          <w:color w:val="010ABF"/>
          <w:lang w:val="pt-BR"/>
        </w:rPr>
        <w:tab/>
      </w:r>
      <w:r w:rsidR="000A3EB1" w:rsidRPr="00FD7AA4">
        <w:rPr>
          <w:b/>
          <w:lang w:val="pt-BR"/>
        </w:rPr>
        <w:t xml:space="preserve">               TRƯỞNG ĐOÀN </w:t>
      </w:r>
      <w:r w:rsidR="00FD7AA4" w:rsidRPr="00FD7AA4">
        <w:rPr>
          <w:b/>
          <w:color w:val="010ABF"/>
          <w:lang w:val="pt-BR"/>
        </w:rPr>
        <w:t>THẨM ĐỊNH</w:t>
      </w:r>
      <w:r w:rsidR="00B13115" w:rsidRPr="00FD7AA4">
        <w:rPr>
          <w:b/>
          <w:lang w:val="pt-BR"/>
        </w:rPr>
        <w:tab/>
        <w:t xml:space="preserve"> </w:t>
      </w:r>
    </w:p>
    <w:p w:rsidR="000A3EB1" w:rsidRPr="00FD7AA4" w:rsidRDefault="00B13115" w:rsidP="00FD7AA4">
      <w:pPr>
        <w:spacing w:before="60" w:after="60"/>
        <w:jc w:val="both"/>
        <w:rPr>
          <w:i/>
          <w:lang w:val="pt-BR"/>
        </w:rPr>
      </w:pPr>
      <w:r w:rsidRPr="00FD7AA4">
        <w:rPr>
          <w:i/>
          <w:lang w:val="pt-BR"/>
        </w:rPr>
        <w:t xml:space="preserve">             </w:t>
      </w:r>
      <w:r w:rsidR="00D677CF" w:rsidRPr="00FD7AA4">
        <w:rPr>
          <w:i/>
          <w:lang w:val="pt-BR"/>
        </w:rPr>
        <w:t xml:space="preserve">            </w:t>
      </w:r>
      <w:r w:rsidRPr="00FD7AA4">
        <w:rPr>
          <w:i/>
          <w:lang w:val="pt-BR"/>
        </w:rPr>
        <w:t xml:space="preserve"> (Ký</w:t>
      </w:r>
      <w:r w:rsidR="00D677CF" w:rsidRPr="00FD7AA4">
        <w:rPr>
          <w:i/>
          <w:lang w:val="pt-BR"/>
        </w:rPr>
        <w:t xml:space="preserve"> tên, đóng dấu</w:t>
      </w:r>
      <w:r w:rsidRPr="00FD7AA4">
        <w:rPr>
          <w:i/>
          <w:lang w:val="pt-BR"/>
        </w:rPr>
        <w:t>)</w:t>
      </w:r>
      <w:r w:rsidRPr="00FD7AA4">
        <w:rPr>
          <w:i/>
          <w:lang w:val="pt-BR"/>
        </w:rPr>
        <w:tab/>
      </w:r>
      <w:r w:rsidR="000A3EB1" w:rsidRPr="00FD7AA4">
        <w:rPr>
          <w:i/>
          <w:lang w:val="pt-BR"/>
        </w:rPr>
        <w:tab/>
      </w:r>
      <w:r w:rsidR="000A3EB1" w:rsidRPr="00FD7AA4">
        <w:rPr>
          <w:i/>
          <w:lang w:val="pt-BR"/>
        </w:rPr>
        <w:tab/>
      </w:r>
      <w:r w:rsidR="000A3EB1" w:rsidRPr="00FD7AA4">
        <w:rPr>
          <w:i/>
          <w:lang w:val="pt-BR"/>
        </w:rPr>
        <w:tab/>
        <w:t xml:space="preserve">         </w:t>
      </w:r>
      <w:r w:rsidR="00D677CF" w:rsidRPr="00FD7AA4">
        <w:rPr>
          <w:i/>
          <w:lang w:val="pt-BR"/>
        </w:rPr>
        <w:t xml:space="preserve">(Ký tên) </w:t>
      </w:r>
    </w:p>
    <w:p w:rsidR="0037387A" w:rsidRPr="00FD7AA4" w:rsidRDefault="0037387A" w:rsidP="00FD7AA4">
      <w:pPr>
        <w:autoSpaceDE w:val="0"/>
        <w:autoSpaceDN w:val="0"/>
        <w:adjustRightInd w:val="0"/>
        <w:spacing w:before="60" w:after="60"/>
        <w:jc w:val="center"/>
        <w:rPr>
          <w:b/>
          <w:bCs/>
          <w:lang w:val="pt-BR"/>
        </w:rPr>
      </w:pPr>
    </w:p>
    <w:p w:rsidR="00D66FC8" w:rsidRPr="00FD7AA4" w:rsidRDefault="00D66FC8" w:rsidP="00FD7AA4">
      <w:pPr>
        <w:autoSpaceDE w:val="0"/>
        <w:autoSpaceDN w:val="0"/>
        <w:adjustRightInd w:val="0"/>
        <w:spacing w:before="60" w:after="60"/>
        <w:jc w:val="center"/>
        <w:rPr>
          <w:b/>
          <w:bCs/>
          <w:lang w:val="pt-BR"/>
        </w:rPr>
      </w:pPr>
    </w:p>
    <w:p w:rsidR="00D66FC8" w:rsidRPr="00FD7AA4" w:rsidRDefault="00D66FC8" w:rsidP="00FD7AA4">
      <w:pPr>
        <w:autoSpaceDE w:val="0"/>
        <w:autoSpaceDN w:val="0"/>
        <w:adjustRightInd w:val="0"/>
        <w:spacing w:before="60" w:after="60"/>
        <w:jc w:val="center"/>
        <w:rPr>
          <w:b/>
          <w:bCs/>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D66FC8" w:rsidRDefault="00D66FC8" w:rsidP="000A3EB1">
      <w:pPr>
        <w:autoSpaceDE w:val="0"/>
        <w:autoSpaceDN w:val="0"/>
        <w:adjustRightInd w:val="0"/>
        <w:jc w:val="center"/>
        <w:rPr>
          <w:b/>
          <w:bCs/>
          <w:sz w:val="28"/>
          <w:szCs w:val="28"/>
          <w:lang w:val="pt-BR"/>
        </w:rPr>
      </w:pPr>
    </w:p>
    <w:p w:rsidR="00EE7429" w:rsidRDefault="00EE7429" w:rsidP="000A3EB1">
      <w:pPr>
        <w:autoSpaceDE w:val="0"/>
        <w:autoSpaceDN w:val="0"/>
        <w:adjustRightInd w:val="0"/>
        <w:jc w:val="center"/>
        <w:rPr>
          <w:b/>
          <w:bCs/>
          <w:sz w:val="28"/>
          <w:szCs w:val="28"/>
          <w:lang w:val="pt-BR"/>
        </w:rPr>
      </w:pPr>
    </w:p>
    <w:p w:rsidR="00EE7429" w:rsidRDefault="00EE7429" w:rsidP="000A3EB1">
      <w:pPr>
        <w:autoSpaceDE w:val="0"/>
        <w:autoSpaceDN w:val="0"/>
        <w:adjustRightInd w:val="0"/>
        <w:jc w:val="center"/>
        <w:rPr>
          <w:b/>
          <w:bCs/>
          <w:sz w:val="28"/>
          <w:szCs w:val="28"/>
          <w:lang w:val="pt-BR"/>
        </w:rPr>
      </w:pPr>
    </w:p>
    <w:p w:rsidR="00EE7429" w:rsidRPr="00A5651B" w:rsidRDefault="00EE7429" w:rsidP="000A3EB1">
      <w:pPr>
        <w:autoSpaceDE w:val="0"/>
        <w:autoSpaceDN w:val="0"/>
        <w:adjustRightInd w:val="0"/>
        <w:jc w:val="center"/>
        <w:rPr>
          <w:b/>
          <w:bCs/>
          <w:sz w:val="28"/>
          <w:szCs w:val="28"/>
          <w:lang w:val="pt-BR"/>
        </w:rPr>
      </w:pPr>
    </w:p>
    <w:p w:rsidR="00D66FC8" w:rsidRPr="00A5651B" w:rsidRDefault="00D66FC8" w:rsidP="000A3EB1">
      <w:pPr>
        <w:autoSpaceDE w:val="0"/>
        <w:autoSpaceDN w:val="0"/>
        <w:adjustRightInd w:val="0"/>
        <w:jc w:val="center"/>
        <w:rPr>
          <w:b/>
          <w:bCs/>
          <w:sz w:val="28"/>
          <w:szCs w:val="28"/>
          <w:lang w:val="pt-BR"/>
        </w:rPr>
      </w:pPr>
    </w:p>
    <w:p w:rsidR="003E2BB7" w:rsidRPr="00A5651B" w:rsidRDefault="000A3EB1" w:rsidP="00686D90">
      <w:pPr>
        <w:autoSpaceDE w:val="0"/>
        <w:autoSpaceDN w:val="0"/>
        <w:adjustRightInd w:val="0"/>
        <w:jc w:val="center"/>
        <w:rPr>
          <w:b/>
          <w:bCs/>
          <w:sz w:val="28"/>
          <w:szCs w:val="28"/>
          <w:lang w:val="pt-BR"/>
        </w:rPr>
      </w:pPr>
      <w:r w:rsidRPr="00A5651B">
        <w:rPr>
          <w:b/>
          <w:bCs/>
          <w:sz w:val="28"/>
          <w:szCs w:val="28"/>
          <w:lang w:val="pt-BR"/>
        </w:rPr>
        <w:lastRenderedPageBreak/>
        <w:t>H</w:t>
      </w:r>
      <w:r w:rsidRPr="00A5651B">
        <w:rPr>
          <w:b/>
          <w:bCs/>
          <w:sz w:val="28"/>
          <w:szCs w:val="28"/>
          <w:lang w:val="vi-VN"/>
        </w:rPr>
        <w:t xml:space="preserve">ƯỚNG DẪN </w:t>
      </w:r>
      <w:r w:rsidR="00FD7AA4" w:rsidRPr="007D6A8B">
        <w:rPr>
          <w:b/>
          <w:bCs/>
          <w:color w:val="010ABF"/>
          <w:sz w:val="28"/>
          <w:szCs w:val="28"/>
          <w:lang w:val="vi-VN"/>
        </w:rPr>
        <w:t>THẨM ĐỊNH</w:t>
      </w:r>
      <w:r w:rsidRPr="00A5651B">
        <w:rPr>
          <w:b/>
          <w:bCs/>
          <w:sz w:val="28"/>
          <w:szCs w:val="28"/>
          <w:lang w:val="vi-VN"/>
        </w:rPr>
        <w:t xml:space="preserve">, </w:t>
      </w:r>
      <w:r w:rsidR="00686D90" w:rsidRPr="00A5651B">
        <w:rPr>
          <w:b/>
          <w:bCs/>
          <w:sz w:val="28"/>
          <w:szCs w:val="28"/>
          <w:lang w:val="pt-BR"/>
        </w:rPr>
        <w:t>XẾP</w:t>
      </w:r>
      <w:r w:rsidRPr="00A5651B">
        <w:rPr>
          <w:b/>
          <w:bCs/>
          <w:sz w:val="28"/>
          <w:szCs w:val="28"/>
          <w:lang w:val="vi-VN"/>
        </w:rPr>
        <w:t xml:space="preserve"> LOẠI</w:t>
      </w:r>
      <w:r w:rsidR="001E5E76" w:rsidRPr="00A5651B">
        <w:rPr>
          <w:b/>
          <w:bCs/>
          <w:sz w:val="28"/>
          <w:szCs w:val="28"/>
          <w:lang w:val="pt-BR"/>
        </w:rPr>
        <w:t xml:space="preserve"> VÀ HOÀN THIỆN BIÊN BẢN </w:t>
      </w:r>
    </w:p>
    <w:p w:rsidR="00B42264" w:rsidRPr="00A5651B" w:rsidRDefault="00FD7AA4" w:rsidP="00686D90">
      <w:pPr>
        <w:autoSpaceDE w:val="0"/>
        <w:autoSpaceDN w:val="0"/>
        <w:adjustRightInd w:val="0"/>
        <w:jc w:val="center"/>
        <w:rPr>
          <w:b/>
          <w:sz w:val="28"/>
          <w:szCs w:val="28"/>
          <w:lang w:val="pt-BR"/>
        </w:rPr>
      </w:pPr>
      <w:r w:rsidRPr="007D6A8B">
        <w:rPr>
          <w:b/>
          <w:color w:val="010ABF"/>
          <w:sz w:val="28"/>
          <w:szCs w:val="28"/>
          <w:lang w:val="pt-BR"/>
        </w:rPr>
        <w:t>THẨM ĐỊNH</w:t>
      </w:r>
      <w:r w:rsidR="001E5E76" w:rsidRPr="00A5651B">
        <w:rPr>
          <w:b/>
          <w:sz w:val="28"/>
          <w:szCs w:val="28"/>
          <w:lang w:val="pt-BR"/>
        </w:rPr>
        <w:t xml:space="preserve"> </w:t>
      </w:r>
      <w:r w:rsidR="000A3EB1" w:rsidRPr="00A5651B">
        <w:rPr>
          <w:b/>
          <w:sz w:val="28"/>
          <w:szCs w:val="28"/>
          <w:lang w:val="vi-VN"/>
        </w:rPr>
        <w:t xml:space="preserve">ĐIỀU KIỆN BẢO ĐẢM AN TOÀN THỰC PHẨM </w:t>
      </w:r>
    </w:p>
    <w:p w:rsidR="006A1C47" w:rsidRPr="00A5651B" w:rsidRDefault="006A1C47" w:rsidP="00686D90">
      <w:pPr>
        <w:tabs>
          <w:tab w:val="right" w:leader="dot" w:pos="9923"/>
        </w:tabs>
        <w:jc w:val="center"/>
        <w:rPr>
          <w:b/>
          <w:sz w:val="28"/>
          <w:szCs w:val="28"/>
          <w:lang w:val="it-IT"/>
        </w:rPr>
      </w:pPr>
      <w:r w:rsidRPr="00A5651B">
        <w:rPr>
          <w:b/>
          <w:sz w:val="28"/>
          <w:szCs w:val="28"/>
          <w:lang w:val="it-IT"/>
        </w:rPr>
        <w:t xml:space="preserve">CHỢ ĐẦU MỐI, ĐẤU GIÁ </w:t>
      </w:r>
      <w:r w:rsidR="00034AE5">
        <w:rPr>
          <w:b/>
          <w:sz w:val="28"/>
          <w:szCs w:val="28"/>
          <w:lang w:val="it-IT"/>
        </w:rPr>
        <w:t xml:space="preserve">THỰC PHẨM </w:t>
      </w:r>
      <w:r w:rsidRPr="00A5651B">
        <w:rPr>
          <w:b/>
          <w:sz w:val="28"/>
          <w:szCs w:val="28"/>
          <w:lang w:val="it-IT"/>
        </w:rPr>
        <w:t>NÔNG</w:t>
      </w:r>
      <w:r w:rsidR="00E13DA5">
        <w:rPr>
          <w:b/>
          <w:sz w:val="28"/>
          <w:szCs w:val="28"/>
          <w:lang w:val="it-IT"/>
        </w:rPr>
        <w:t>,</w:t>
      </w:r>
      <w:r w:rsidRPr="00A5651B">
        <w:rPr>
          <w:b/>
          <w:sz w:val="28"/>
          <w:szCs w:val="28"/>
          <w:lang w:val="it-IT"/>
        </w:rPr>
        <w:t xml:space="preserve"> LÂM</w:t>
      </w:r>
      <w:r w:rsidR="00E13DA5">
        <w:rPr>
          <w:b/>
          <w:sz w:val="28"/>
          <w:szCs w:val="28"/>
          <w:lang w:val="it-IT"/>
        </w:rPr>
        <w:t>,</w:t>
      </w:r>
      <w:r w:rsidRPr="00A5651B">
        <w:rPr>
          <w:b/>
          <w:sz w:val="28"/>
          <w:szCs w:val="28"/>
          <w:lang w:val="it-IT"/>
        </w:rPr>
        <w:t xml:space="preserve"> THỦY SẢN</w:t>
      </w:r>
    </w:p>
    <w:p w:rsidR="001E5E76" w:rsidRPr="00A5651B" w:rsidRDefault="001E5E76" w:rsidP="001E5E76">
      <w:pPr>
        <w:autoSpaceDE w:val="0"/>
        <w:autoSpaceDN w:val="0"/>
        <w:adjustRightInd w:val="0"/>
        <w:jc w:val="center"/>
        <w:rPr>
          <w:b/>
          <w:bCs/>
          <w:iCs/>
          <w:sz w:val="28"/>
          <w:szCs w:val="28"/>
          <w:lang w:val="it-IT"/>
        </w:rPr>
      </w:pPr>
    </w:p>
    <w:p w:rsidR="001E5E76" w:rsidRPr="007D6A8B" w:rsidRDefault="001E5E76" w:rsidP="007D6A8B">
      <w:pPr>
        <w:autoSpaceDE w:val="0"/>
        <w:autoSpaceDN w:val="0"/>
        <w:adjustRightInd w:val="0"/>
        <w:spacing w:before="60" w:after="60"/>
        <w:rPr>
          <w:b/>
          <w:bCs/>
          <w:lang w:val="vi-VN"/>
        </w:rPr>
      </w:pPr>
      <w:r w:rsidRPr="007D6A8B">
        <w:rPr>
          <w:b/>
          <w:bCs/>
          <w:lang w:val="vi-VN"/>
        </w:rPr>
        <w:t>I. PHẠM VI ÁP DỤNG</w:t>
      </w:r>
    </w:p>
    <w:p w:rsidR="00085E76" w:rsidRPr="007D6A8B" w:rsidRDefault="00686D90" w:rsidP="007D6A8B">
      <w:pPr>
        <w:autoSpaceDE w:val="0"/>
        <w:autoSpaceDN w:val="0"/>
        <w:adjustRightInd w:val="0"/>
        <w:spacing w:before="60" w:after="60"/>
        <w:ind w:firstLine="720"/>
        <w:jc w:val="both"/>
        <w:rPr>
          <w:lang w:val="vi-VN"/>
        </w:rPr>
      </w:pPr>
      <w:r w:rsidRPr="007D6A8B">
        <w:rPr>
          <w:lang w:val="vi-VN"/>
        </w:rPr>
        <w:t>Tài liệu này hướng dẫn</w:t>
      </w:r>
      <w:r w:rsidR="00C43725" w:rsidRPr="007D6A8B">
        <w:rPr>
          <w:lang w:val="vi-VN"/>
        </w:rPr>
        <w:t xml:space="preserve"> </w:t>
      </w:r>
      <w:r w:rsidR="00FD7AA4" w:rsidRPr="007D6A8B">
        <w:rPr>
          <w:color w:val="010ABF"/>
          <w:lang w:val="vi-VN"/>
        </w:rPr>
        <w:t>thẩm đị</w:t>
      </w:r>
      <w:r w:rsidR="00FD7AA4" w:rsidRPr="007D6A8B">
        <w:rPr>
          <w:lang w:val="vi-VN"/>
        </w:rPr>
        <w:t>nh</w:t>
      </w:r>
      <w:r w:rsidR="00C43725" w:rsidRPr="007D6A8B">
        <w:rPr>
          <w:lang w:val="vi-VN"/>
        </w:rPr>
        <w:t xml:space="preserve">, đánh giá </w:t>
      </w:r>
      <w:r w:rsidRPr="007D6A8B">
        <w:rPr>
          <w:lang w:val="vi-VN"/>
        </w:rPr>
        <w:t>xếp</w:t>
      </w:r>
      <w:r w:rsidR="00C43725" w:rsidRPr="007D6A8B">
        <w:rPr>
          <w:lang w:val="vi-VN"/>
        </w:rPr>
        <w:t xml:space="preserve"> loại điều kiện bảo đảm ATTP đối với chợ đầu mối, chợ đấu giá nông</w:t>
      </w:r>
      <w:r w:rsidR="00E13DA5" w:rsidRPr="00E13DA5">
        <w:rPr>
          <w:lang w:val="vi-VN"/>
        </w:rPr>
        <w:t>,</w:t>
      </w:r>
      <w:r w:rsidR="00C43725" w:rsidRPr="007D6A8B">
        <w:rPr>
          <w:lang w:val="vi-VN"/>
        </w:rPr>
        <w:t xml:space="preserve"> lâm</w:t>
      </w:r>
      <w:r w:rsidR="00E13DA5" w:rsidRPr="00E13DA5">
        <w:rPr>
          <w:lang w:val="vi-VN"/>
        </w:rPr>
        <w:t>,</w:t>
      </w:r>
      <w:r w:rsidR="00C43725" w:rsidRPr="007D6A8B">
        <w:rPr>
          <w:lang w:val="vi-VN"/>
        </w:rPr>
        <w:t xml:space="preserve"> thủy sản.</w:t>
      </w:r>
    </w:p>
    <w:p w:rsidR="003E2BB7" w:rsidRPr="007D6A8B" w:rsidRDefault="003E2BB7" w:rsidP="007D6A8B">
      <w:pPr>
        <w:autoSpaceDE w:val="0"/>
        <w:autoSpaceDN w:val="0"/>
        <w:adjustRightInd w:val="0"/>
        <w:spacing w:before="60" w:after="60"/>
        <w:ind w:firstLine="720"/>
        <w:jc w:val="both"/>
        <w:rPr>
          <w:lang w:val="vi-VN"/>
        </w:rPr>
      </w:pPr>
    </w:p>
    <w:p w:rsidR="001E5E76" w:rsidRPr="007D6A8B" w:rsidRDefault="001E5E76" w:rsidP="007D6A8B">
      <w:pPr>
        <w:autoSpaceDE w:val="0"/>
        <w:autoSpaceDN w:val="0"/>
        <w:adjustRightInd w:val="0"/>
        <w:spacing w:before="60" w:after="60"/>
        <w:rPr>
          <w:b/>
          <w:bCs/>
          <w:lang w:val="vi-VN"/>
        </w:rPr>
      </w:pPr>
      <w:r w:rsidRPr="007D6A8B">
        <w:rPr>
          <w:b/>
          <w:bCs/>
          <w:lang w:val="vi-VN"/>
        </w:rPr>
        <w:t xml:space="preserve">II.  HƯỚNG DẪN </w:t>
      </w:r>
      <w:r w:rsidR="00686D90" w:rsidRPr="007D6A8B">
        <w:rPr>
          <w:b/>
          <w:bCs/>
        </w:rPr>
        <w:t>XẾP</w:t>
      </w:r>
      <w:r w:rsidRPr="007D6A8B">
        <w:rPr>
          <w:b/>
          <w:bCs/>
          <w:lang w:val="vi-VN"/>
        </w:rPr>
        <w:t xml:space="preserve"> LOẠI</w:t>
      </w:r>
    </w:p>
    <w:p w:rsidR="001E5E76" w:rsidRPr="007D6A8B" w:rsidRDefault="001E5E76" w:rsidP="007D6A8B">
      <w:pPr>
        <w:autoSpaceDE w:val="0"/>
        <w:autoSpaceDN w:val="0"/>
        <w:adjustRightInd w:val="0"/>
        <w:spacing w:before="60" w:after="60"/>
        <w:ind w:left="3600" w:hanging="3600"/>
        <w:jc w:val="both"/>
        <w:rPr>
          <w:b/>
          <w:bCs/>
          <w:lang w:val="vi-VN"/>
        </w:rPr>
      </w:pPr>
      <w:r w:rsidRPr="007D6A8B">
        <w:rPr>
          <w:b/>
          <w:bCs/>
          <w:lang w:val="vi-VN"/>
        </w:rPr>
        <w:t>1. Định nghĩa mức lỗi</w:t>
      </w:r>
    </w:p>
    <w:p w:rsidR="001E5E76" w:rsidRPr="007D6A8B" w:rsidRDefault="001E5E76" w:rsidP="007D6A8B">
      <w:pPr>
        <w:autoSpaceDE w:val="0"/>
        <w:autoSpaceDN w:val="0"/>
        <w:adjustRightInd w:val="0"/>
        <w:spacing w:before="60" w:after="60"/>
        <w:ind w:left="3600" w:hanging="2880"/>
        <w:jc w:val="both"/>
        <w:rPr>
          <w:lang w:val="vi-VN"/>
        </w:rPr>
      </w:pPr>
      <w:r w:rsidRPr="007D6A8B">
        <w:rPr>
          <w:b/>
          <w:bCs/>
          <w:lang w:val="vi-VN"/>
        </w:rPr>
        <w:t xml:space="preserve">- </w:t>
      </w:r>
      <w:r w:rsidRPr="007D6A8B">
        <w:rPr>
          <w:b/>
          <w:bCs/>
          <w:i/>
          <w:lang w:val="vi-VN"/>
        </w:rPr>
        <w:t>Lỗi nghiêm trọng (</w:t>
      </w:r>
      <w:r w:rsidRPr="007D6A8B">
        <w:rPr>
          <w:b/>
          <w:bCs/>
          <w:i/>
          <w:iCs/>
          <w:lang w:val="vi-VN"/>
        </w:rPr>
        <w:t>Se</w:t>
      </w:r>
      <w:r w:rsidRPr="007D6A8B">
        <w:rPr>
          <w:b/>
          <w:bCs/>
          <w:i/>
          <w:lang w:val="vi-VN"/>
        </w:rPr>
        <w:t>):</w:t>
      </w:r>
      <w:r w:rsidRPr="007D6A8B">
        <w:rPr>
          <w:lang w:val="vi-VN"/>
        </w:rPr>
        <w:t xml:space="preserve">  </w:t>
      </w:r>
      <w:r w:rsidRPr="007D6A8B">
        <w:rPr>
          <w:lang w:val="vi-VN"/>
        </w:rPr>
        <w:tab/>
        <w:t>Là sai lệch so với quy chuẩn kỹ thuật, gây mất ATTP, ảnh hưởng tới sức khoẻ người tiêu dùng.</w:t>
      </w:r>
    </w:p>
    <w:p w:rsidR="001E5E76" w:rsidRPr="007D6A8B" w:rsidRDefault="001E5E76" w:rsidP="007D6A8B">
      <w:pPr>
        <w:autoSpaceDE w:val="0"/>
        <w:autoSpaceDN w:val="0"/>
        <w:adjustRightInd w:val="0"/>
        <w:spacing w:before="60" w:after="60"/>
        <w:ind w:left="3600" w:hanging="2880"/>
        <w:jc w:val="both"/>
        <w:rPr>
          <w:lang w:val="vi-VN"/>
        </w:rPr>
      </w:pPr>
      <w:r w:rsidRPr="007D6A8B">
        <w:rPr>
          <w:i/>
          <w:lang w:val="vi-VN"/>
        </w:rPr>
        <w:t xml:space="preserve">- </w:t>
      </w:r>
      <w:r w:rsidRPr="007D6A8B">
        <w:rPr>
          <w:b/>
          <w:bCs/>
          <w:i/>
          <w:lang w:val="vi-VN"/>
        </w:rPr>
        <w:t xml:space="preserve"> Lỗi nặng (</w:t>
      </w:r>
      <w:r w:rsidRPr="007D6A8B">
        <w:rPr>
          <w:b/>
          <w:bCs/>
          <w:i/>
          <w:iCs/>
          <w:lang w:val="vi-VN"/>
        </w:rPr>
        <w:t>Ma</w:t>
      </w:r>
      <w:r w:rsidRPr="007D6A8B">
        <w:rPr>
          <w:b/>
          <w:bCs/>
          <w:i/>
          <w:lang w:val="vi-VN"/>
        </w:rPr>
        <w:t>):</w:t>
      </w:r>
      <w:r w:rsidRPr="007D6A8B">
        <w:rPr>
          <w:lang w:val="vi-VN"/>
        </w:rPr>
        <w:t xml:space="preserve"> </w:t>
      </w:r>
      <w:r w:rsidRPr="007D6A8B">
        <w:rPr>
          <w:lang w:val="vi-VN"/>
        </w:rPr>
        <w:tab/>
        <w:t>Là sai lệch so với quy chuẩn kỹ thuật, nếu kéo dài sẽ gây mất an toàn thực phẩm nhưng chưa tới mức Nghiêm trọng.</w:t>
      </w:r>
    </w:p>
    <w:p w:rsidR="001E5E76" w:rsidRPr="007D6A8B" w:rsidRDefault="001E5E76" w:rsidP="007D6A8B">
      <w:pPr>
        <w:autoSpaceDE w:val="0"/>
        <w:autoSpaceDN w:val="0"/>
        <w:adjustRightInd w:val="0"/>
        <w:spacing w:before="60" w:after="60"/>
        <w:ind w:left="3600" w:hanging="2880"/>
        <w:jc w:val="both"/>
        <w:rPr>
          <w:lang w:val="vi-VN"/>
        </w:rPr>
      </w:pPr>
      <w:r w:rsidRPr="007D6A8B">
        <w:rPr>
          <w:i/>
          <w:lang w:val="vi-VN"/>
        </w:rPr>
        <w:t xml:space="preserve">- </w:t>
      </w:r>
      <w:r w:rsidRPr="007D6A8B">
        <w:rPr>
          <w:b/>
          <w:bCs/>
          <w:i/>
          <w:lang w:val="vi-VN"/>
        </w:rPr>
        <w:t xml:space="preserve"> Lỗi nhẹ (</w:t>
      </w:r>
      <w:r w:rsidRPr="007D6A8B">
        <w:rPr>
          <w:b/>
          <w:bCs/>
          <w:i/>
          <w:iCs/>
          <w:lang w:val="vi-VN"/>
        </w:rPr>
        <w:t>Mi</w:t>
      </w:r>
      <w:r w:rsidRPr="007D6A8B">
        <w:rPr>
          <w:b/>
          <w:bCs/>
          <w:i/>
          <w:lang w:val="vi-VN"/>
        </w:rPr>
        <w:t>):</w:t>
      </w:r>
      <w:r w:rsidRPr="007D6A8B">
        <w:rPr>
          <w:lang w:val="vi-VN"/>
        </w:rPr>
        <w:t xml:space="preserve"> </w:t>
      </w:r>
      <w:r w:rsidRPr="007D6A8B">
        <w:rPr>
          <w:lang w:val="vi-VN"/>
        </w:rPr>
        <w:tab/>
        <w:t xml:space="preserve">Là sai lệch so với quy chuẩn kỹ thuật, có thể ảnh hưởng đến an toàn thực phẩm hoặc gây trở ngại cho việc kiểm soát ATTP </w:t>
      </w:r>
      <w:r w:rsidR="009C75E0" w:rsidRPr="007D6A8B">
        <w:rPr>
          <w:lang w:val="vi-VN"/>
        </w:rPr>
        <w:t>nhưng chưa đến mức N</w:t>
      </w:r>
      <w:r w:rsidRPr="007D6A8B">
        <w:rPr>
          <w:lang w:val="vi-VN"/>
        </w:rPr>
        <w:t>ặng</w:t>
      </w:r>
    </w:p>
    <w:p w:rsidR="001E5E76" w:rsidRPr="007D6A8B" w:rsidRDefault="001E5E76" w:rsidP="007D6A8B">
      <w:pPr>
        <w:autoSpaceDE w:val="0"/>
        <w:autoSpaceDN w:val="0"/>
        <w:adjustRightInd w:val="0"/>
        <w:spacing w:before="60" w:after="60"/>
        <w:rPr>
          <w:b/>
          <w:bCs/>
          <w:lang w:val="en"/>
        </w:rPr>
      </w:pPr>
      <w:r w:rsidRPr="007D6A8B">
        <w:rPr>
          <w:b/>
          <w:bCs/>
          <w:lang w:val="en"/>
        </w:rPr>
        <w:t>2. Bảng xếp loại:</w:t>
      </w:r>
    </w:p>
    <w:tbl>
      <w:tblPr>
        <w:tblW w:w="9900" w:type="dxa"/>
        <w:tblInd w:w="108" w:type="dxa"/>
        <w:tblLayout w:type="fixed"/>
        <w:tblLook w:val="0000" w:firstRow="0" w:lastRow="0" w:firstColumn="0" w:lastColumn="0" w:noHBand="0" w:noVBand="0"/>
      </w:tblPr>
      <w:tblGrid>
        <w:gridCol w:w="2378"/>
        <w:gridCol w:w="2507"/>
        <w:gridCol w:w="2495"/>
        <w:gridCol w:w="2520"/>
      </w:tblGrid>
      <w:tr w:rsidR="001E5E76" w:rsidRPr="007D6A8B">
        <w:tblPrEx>
          <w:tblCellMar>
            <w:top w:w="0" w:type="dxa"/>
            <w:bottom w:w="0" w:type="dxa"/>
          </w:tblCellMar>
        </w:tblPrEx>
        <w:trPr>
          <w:trHeight w:val="398"/>
        </w:trPr>
        <w:tc>
          <w:tcPr>
            <w:tcW w:w="2378" w:type="dxa"/>
            <w:tcBorders>
              <w:top w:val="single" w:sz="3" w:space="0" w:color="000000"/>
              <w:left w:val="single" w:sz="3" w:space="0" w:color="000000"/>
              <w:bottom w:val="single" w:sz="3" w:space="0" w:color="000000"/>
              <w:right w:val="single" w:sz="3" w:space="0" w:color="000000"/>
            </w:tcBorders>
            <w:shd w:val="clear" w:color="000000" w:fill="FFFFFF"/>
          </w:tcPr>
          <w:p w:rsidR="001E5E76" w:rsidRPr="007D6A8B" w:rsidRDefault="001E5E76" w:rsidP="007D6A8B">
            <w:pPr>
              <w:keepNext/>
              <w:autoSpaceDE w:val="0"/>
              <w:autoSpaceDN w:val="0"/>
              <w:adjustRightInd w:val="0"/>
              <w:spacing w:before="60" w:after="60"/>
              <w:jc w:val="right"/>
              <w:rPr>
                <w:b/>
                <w:bCs/>
                <w:lang w:val="en"/>
              </w:rPr>
            </w:pPr>
            <w:r w:rsidRPr="007D6A8B">
              <w:rPr>
                <w:b/>
                <w:bCs/>
                <w:lang w:val="en"/>
              </w:rPr>
              <w:t>Mức lỗi</w:t>
            </w:r>
          </w:p>
          <w:p w:rsidR="001E5E76" w:rsidRPr="007D6A8B" w:rsidRDefault="001E5E76" w:rsidP="007D6A8B">
            <w:pPr>
              <w:keepNext/>
              <w:autoSpaceDE w:val="0"/>
              <w:autoSpaceDN w:val="0"/>
              <w:adjustRightInd w:val="0"/>
              <w:spacing w:before="60" w:after="60"/>
              <w:rPr>
                <w:rFonts w:ascii="Calibri" w:hAnsi="Calibri" w:cs="Calibri"/>
                <w:lang w:val="en"/>
              </w:rPr>
            </w:pPr>
            <w:r w:rsidRPr="007D6A8B">
              <w:rPr>
                <w:b/>
                <w:bCs/>
                <w:lang w:val="en"/>
              </w:rPr>
              <w:t>Xếp loại</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7D6A8B" w:rsidRDefault="001E5E76" w:rsidP="007D6A8B">
            <w:pPr>
              <w:autoSpaceDE w:val="0"/>
              <w:autoSpaceDN w:val="0"/>
              <w:adjustRightInd w:val="0"/>
              <w:spacing w:before="60" w:after="60"/>
              <w:jc w:val="center"/>
              <w:rPr>
                <w:rFonts w:ascii="Calibri" w:hAnsi="Calibri" w:cs="Calibri"/>
                <w:lang w:val="en"/>
              </w:rPr>
            </w:pPr>
            <w:r w:rsidRPr="007D6A8B">
              <w:rPr>
                <w:b/>
                <w:bCs/>
                <w:lang w:val="en"/>
              </w:rPr>
              <w:t>Nhẹ</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7D6A8B" w:rsidRDefault="001E5E76" w:rsidP="007D6A8B">
            <w:pPr>
              <w:autoSpaceDE w:val="0"/>
              <w:autoSpaceDN w:val="0"/>
              <w:adjustRightInd w:val="0"/>
              <w:spacing w:before="60" w:after="60"/>
              <w:jc w:val="center"/>
              <w:rPr>
                <w:rFonts w:ascii="Calibri" w:hAnsi="Calibri" w:cs="Calibri"/>
                <w:lang w:val="en"/>
              </w:rPr>
            </w:pPr>
            <w:r w:rsidRPr="007D6A8B">
              <w:rPr>
                <w:b/>
                <w:bCs/>
                <w:lang w:val="en"/>
              </w:rPr>
              <w:t>Nặng</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7D6A8B" w:rsidRDefault="001E5E76" w:rsidP="007D6A8B">
            <w:pPr>
              <w:autoSpaceDE w:val="0"/>
              <w:autoSpaceDN w:val="0"/>
              <w:adjustRightInd w:val="0"/>
              <w:spacing w:before="60" w:after="60"/>
              <w:jc w:val="center"/>
              <w:rPr>
                <w:rFonts w:ascii="Calibri" w:hAnsi="Calibri" w:cs="Calibri"/>
                <w:lang w:val="en"/>
              </w:rPr>
            </w:pPr>
            <w:r w:rsidRPr="007D6A8B">
              <w:rPr>
                <w:b/>
                <w:bCs/>
                <w:lang w:val="en"/>
              </w:rPr>
              <w:t>Nghiêm trọng</w:t>
            </w:r>
          </w:p>
        </w:tc>
      </w:tr>
      <w:tr w:rsidR="00B810AA" w:rsidRPr="007D6A8B">
        <w:tblPrEx>
          <w:tblCellMar>
            <w:top w:w="0" w:type="dxa"/>
            <w:bottom w:w="0" w:type="dxa"/>
          </w:tblCellMar>
        </w:tblPrEx>
        <w:trPr>
          <w:trHeight w:val="345"/>
        </w:trPr>
        <w:tc>
          <w:tcPr>
            <w:tcW w:w="2378"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autoSpaceDE w:val="0"/>
              <w:autoSpaceDN w:val="0"/>
              <w:adjustRightInd w:val="0"/>
              <w:spacing w:before="60" w:after="60"/>
              <w:jc w:val="center"/>
              <w:rPr>
                <w:rFonts w:ascii="Calibri" w:hAnsi="Calibri" w:cs="Calibri"/>
                <w:lang w:val="en"/>
              </w:rPr>
            </w:pPr>
            <w:r w:rsidRPr="007D6A8B">
              <w:rPr>
                <w:lang w:val="en"/>
              </w:rPr>
              <w:t>Loại A</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 4</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0</w:t>
            </w:r>
          </w:p>
        </w:tc>
      </w:tr>
      <w:tr w:rsidR="00B810AA" w:rsidRPr="007D6A8B">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autoSpaceDE w:val="0"/>
              <w:autoSpaceDN w:val="0"/>
              <w:adjustRightInd w:val="0"/>
              <w:spacing w:before="60" w:after="60"/>
              <w:jc w:val="center"/>
              <w:rPr>
                <w:rFonts w:ascii="Calibri" w:hAnsi="Calibri" w:cs="Calibri"/>
                <w:lang w:val="en"/>
              </w:rPr>
            </w:pPr>
            <w:r w:rsidRPr="007D6A8B">
              <w:rPr>
                <w:lang w:val="en"/>
              </w:rPr>
              <w:t>Loại B</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 xml:space="preserve">&gt; 4 </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0</w:t>
            </w:r>
          </w:p>
        </w:tc>
      </w:tr>
      <w:tr w:rsidR="00B810AA" w:rsidRPr="007D6A8B">
        <w:tblPrEx>
          <w:tblCellMar>
            <w:top w:w="0" w:type="dxa"/>
            <w:bottom w:w="0" w:type="dxa"/>
          </w:tblCellMar>
        </w:tblPrEx>
        <w:trPr>
          <w:trHeight w:val="330"/>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autoSpaceDE w:val="0"/>
              <w:autoSpaceDN w:val="0"/>
              <w:adjustRightInd w:val="0"/>
              <w:spacing w:before="60" w:after="60" w:line="276" w:lineRule="auto"/>
              <w:jc w:val="center"/>
              <w:rPr>
                <w:rFonts w:ascii="Calibri" w:hAnsi="Calibri" w:cs="Calibri"/>
                <w:lang w:val="en"/>
              </w:rPr>
            </w:pP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Mi + Ma ≤ 6 và Ma ≤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0</w:t>
            </w:r>
          </w:p>
        </w:tc>
      </w:tr>
      <w:tr w:rsidR="00B810AA" w:rsidRPr="007D6A8B">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autoSpaceDE w:val="0"/>
              <w:autoSpaceDN w:val="0"/>
              <w:adjustRightInd w:val="0"/>
              <w:spacing w:before="60" w:after="60"/>
              <w:jc w:val="center"/>
              <w:rPr>
                <w:rFonts w:ascii="Calibri" w:hAnsi="Calibri" w:cs="Calibri"/>
                <w:lang w:val="en"/>
              </w:rPr>
            </w:pPr>
            <w:r w:rsidRPr="007D6A8B">
              <w:rPr>
                <w:lang w:val="en"/>
              </w:rPr>
              <w:t>Loại C</w:t>
            </w: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Mi + Ma &gt; 6 và Ma &gt;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0</w:t>
            </w:r>
          </w:p>
        </w:tc>
      </w:tr>
      <w:tr w:rsidR="00B810AA" w:rsidRPr="007D6A8B">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B810AA" w:rsidRPr="007D6A8B" w:rsidRDefault="00B810AA" w:rsidP="007D6A8B">
            <w:pPr>
              <w:autoSpaceDE w:val="0"/>
              <w:autoSpaceDN w:val="0"/>
              <w:adjustRightInd w:val="0"/>
              <w:spacing w:before="60" w:after="60" w:line="276" w:lineRule="auto"/>
              <w:rPr>
                <w:rFonts w:ascii="Calibri" w:hAnsi="Calibri" w:cs="Calibri"/>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≥4</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0</w:t>
            </w:r>
          </w:p>
        </w:tc>
      </w:tr>
      <w:tr w:rsidR="00B810AA" w:rsidRPr="007D6A8B">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B810AA" w:rsidRPr="007D6A8B" w:rsidRDefault="00B810AA" w:rsidP="007D6A8B">
            <w:pPr>
              <w:autoSpaceDE w:val="0"/>
              <w:autoSpaceDN w:val="0"/>
              <w:adjustRightInd w:val="0"/>
              <w:spacing w:before="60" w:after="60" w:line="276" w:lineRule="auto"/>
              <w:rPr>
                <w:rFonts w:ascii="Calibri" w:hAnsi="Calibri" w:cs="Calibri"/>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810AA" w:rsidRPr="007D6A8B" w:rsidRDefault="00B810AA" w:rsidP="007D6A8B">
            <w:pPr>
              <w:spacing w:before="60" w:after="60"/>
              <w:jc w:val="center"/>
              <w:rPr>
                <w:lang w:val="nl-NL"/>
              </w:rPr>
            </w:pPr>
            <w:r w:rsidRPr="007D6A8B">
              <w:rPr>
                <w:bCs/>
                <w:lang w:val="nl-NL"/>
              </w:rPr>
              <w:t>≥ 1</w:t>
            </w:r>
          </w:p>
        </w:tc>
      </w:tr>
    </w:tbl>
    <w:p w:rsidR="001E5E76" w:rsidRPr="00A5651B" w:rsidRDefault="001E5E76" w:rsidP="001E5E76">
      <w:pPr>
        <w:ind w:firstLine="720"/>
        <w:rPr>
          <w:b/>
          <w:lang w:val="nl-NL"/>
        </w:rPr>
      </w:pPr>
      <w:r w:rsidRPr="00A5651B">
        <w:rPr>
          <w:lang w:val="nl-NL"/>
        </w:rPr>
        <w:t>Ghi chú: ( - ) Không tính đến</w:t>
      </w:r>
    </w:p>
    <w:p w:rsidR="001E5E76" w:rsidRPr="00A5651B" w:rsidRDefault="001E5E76" w:rsidP="001E5E76">
      <w:pPr>
        <w:rPr>
          <w:b/>
          <w:lang w:val="nl-NL"/>
        </w:rPr>
      </w:pPr>
    </w:p>
    <w:p w:rsidR="001E5E76" w:rsidRPr="007D6A8B" w:rsidRDefault="001E5E76" w:rsidP="007D6A8B">
      <w:pPr>
        <w:spacing w:before="60" w:after="60"/>
        <w:rPr>
          <w:b/>
          <w:lang w:val="nl-NL"/>
        </w:rPr>
      </w:pPr>
      <w:r w:rsidRPr="007D6A8B">
        <w:rPr>
          <w:b/>
          <w:lang w:val="nl-NL"/>
        </w:rPr>
        <w:t>3. Diễn giải:</w:t>
      </w:r>
    </w:p>
    <w:p w:rsidR="00942658" w:rsidRPr="007D6A8B" w:rsidRDefault="00942658" w:rsidP="007D6A8B">
      <w:pPr>
        <w:spacing w:before="60" w:after="60"/>
        <w:rPr>
          <w:lang w:val="nl-NL"/>
        </w:rPr>
      </w:pPr>
      <w:r w:rsidRPr="007D6A8B">
        <w:rPr>
          <w:b/>
          <w:lang w:val="nl-NL"/>
        </w:rPr>
        <w:t>3.1. Cơ sở đủ điều kiện: Khi cơ sở xếp loại A hoặc B</w:t>
      </w:r>
    </w:p>
    <w:p w:rsidR="00942658" w:rsidRPr="007D6A8B" w:rsidRDefault="00942658" w:rsidP="007D6A8B">
      <w:pPr>
        <w:spacing w:before="60" w:after="60"/>
        <w:jc w:val="both"/>
        <w:rPr>
          <w:b/>
          <w:bCs/>
          <w:iCs/>
          <w:lang w:val="nl-NL"/>
        </w:rPr>
      </w:pPr>
      <w:r w:rsidRPr="007D6A8B">
        <w:rPr>
          <w:b/>
          <w:bCs/>
          <w:iCs/>
          <w:lang w:val="nl-NL"/>
        </w:rPr>
        <w:t>3.1.1. Cơ sở được xếp loại A khi đạt các điều kiện sau:</w:t>
      </w:r>
    </w:p>
    <w:p w:rsidR="00942658" w:rsidRPr="007D6A8B" w:rsidRDefault="00942658" w:rsidP="007D6A8B">
      <w:pPr>
        <w:spacing w:before="60" w:after="60"/>
        <w:ind w:firstLine="720"/>
        <w:rPr>
          <w:lang w:val="nl-NL"/>
        </w:rPr>
      </w:pPr>
      <w:r w:rsidRPr="007D6A8B">
        <w:rPr>
          <w:lang w:val="nl-NL"/>
        </w:rPr>
        <w:t>- Không có lỗi Nặng và lỗi Nghiêm trọng;</w:t>
      </w:r>
    </w:p>
    <w:p w:rsidR="00942658" w:rsidRPr="007D6A8B" w:rsidRDefault="00942658" w:rsidP="007D6A8B">
      <w:pPr>
        <w:spacing w:before="60" w:after="60"/>
        <w:rPr>
          <w:lang w:val="nl-NL"/>
        </w:rPr>
      </w:pPr>
      <w:r w:rsidRPr="007D6A8B">
        <w:rPr>
          <w:b/>
          <w:lang w:val="nl-NL"/>
        </w:rPr>
        <w:t>và</w:t>
      </w:r>
      <w:r w:rsidRPr="007D6A8B">
        <w:rPr>
          <w:lang w:val="nl-NL"/>
        </w:rPr>
        <w:t xml:space="preserve"> </w:t>
      </w:r>
      <w:r w:rsidRPr="007D6A8B">
        <w:rPr>
          <w:lang w:val="nl-NL"/>
        </w:rPr>
        <w:tab/>
        <w:t>- Tổng số sai lỗi Nhẹ (Mi) không quá 04 chỉ tiêu.</w:t>
      </w:r>
    </w:p>
    <w:p w:rsidR="00942658" w:rsidRPr="007D6A8B" w:rsidRDefault="00942658" w:rsidP="007D6A8B">
      <w:pPr>
        <w:spacing w:before="60" w:after="60"/>
        <w:rPr>
          <w:b/>
          <w:lang w:val="nl-NL"/>
        </w:rPr>
      </w:pPr>
      <w:r w:rsidRPr="007D6A8B">
        <w:rPr>
          <w:b/>
          <w:lang w:val="nl-NL"/>
        </w:rPr>
        <w:t>3.1.2. Cơ sở xếp loại B khi thỏa mãn các điều kiện sau:</w:t>
      </w:r>
    </w:p>
    <w:p w:rsidR="00942658" w:rsidRPr="007D6A8B" w:rsidRDefault="00942658" w:rsidP="007D6A8B">
      <w:pPr>
        <w:spacing w:before="60" w:after="60"/>
        <w:ind w:left="360" w:firstLine="360"/>
        <w:jc w:val="both"/>
        <w:rPr>
          <w:lang w:val="nl-NL"/>
        </w:rPr>
      </w:pPr>
      <w:r w:rsidRPr="007D6A8B">
        <w:rPr>
          <w:lang w:val="nl-NL"/>
        </w:rPr>
        <w:t>- Không có lỗi Nghiêm trọng và</w:t>
      </w:r>
    </w:p>
    <w:p w:rsidR="00942658" w:rsidRPr="007D6A8B" w:rsidRDefault="00942658" w:rsidP="007D6A8B">
      <w:pPr>
        <w:spacing w:before="60" w:after="60"/>
        <w:ind w:firstLine="720"/>
        <w:jc w:val="both"/>
        <w:rPr>
          <w:lang w:val="nl-NL"/>
        </w:rPr>
      </w:pPr>
      <w:r w:rsidRPr="007D6A8B">
        <w:rPr>
          <w:lang w:val="nl-NL"/>
        </w:rPr>
        <w:t>- Một trong Hai trường hợp sau:</w:t>
      </w:r>
    </w:p>
    <w:p w:rsidR="00942658" w:rsidRPr="007D6A8B" w:rsidRDefault="00942658" w:rsidP="007D6A8B">
      <w:pPr>
        <w:spacing w:before="60" w:after="60"/>
        <w:ind w:left="720" w:firstLine="720"/>
        <w:jc w:val="both"/>
        <w:rPr>
          <w:lang w:val="nl-NL"/>
        </w:rPr>
      </w:pPr>
      <w:r w:rsidRPr="007D6A8B">
        <w:rPr>
          <w:lang w:val="nl-NL"/>
        </w:rPr>
        <w:t>+ Không có lỗi Nặng, số lỗi Nhẹ lớn hơn 04 chỉ tiêu; hoặc</w:t>
      </w:r>
    </w:p>
    <w:p w:rsidR="00942658" w:rsidRPr="007D6A8B" w:rsidRDefault="00942658" w:rsidP="007D6A8B">
      <w:pPr>
        <w:spacing w:before="60" w:after="60"/>
        <w:ind w:left="720" w:firstLine="720"/>
        <w:jc w:val="both"/>
        <w:rPr>
          <w:lang w:val="nl-NL"/>
        </w:rPr>
      </w:pPr>
      <w:r w:rsidRPr="007D6A8B">
        <w:rPr>
          <w:lang w:val="nl-NL"/>
        </w:rPr>
        <w:t>+ Số lỗi Nặng không quá 03 chỉ tiêu và tổng số lỗi Nhẹ và lỗi Nặng không quá 06 chỉ tiêu.</w:t>
      </w:r>
    </w:p>
    <w:p w:rsidR="00942658" w:rsidRPr="007D6A8B" w:rsidRDefault="00942658" w:rsidP="007D6A8B">
      <w:pPr>
        <w:spacing w:before="60" w:after="60"/>
        <w:rPr>
          <w:b/>
          <w:lang w:val="nl-NL"/>
        </w:rPr>
      </w:pPr>
      <w:r w:rsidRPr="007D6A8B">
        <w:rPr>
          <w:b/>
          <w:lang w:val="nl-NL"/>
        </w:rPr>
        <w:t>3.2. Cơ sở chưa đủ điều kiện: Khi cơ sở xếp loại C</w:t>
      </w:r>
    </w:p>
    <w:p w:rsidR="00942658" w:rsidRPr="007D6A8B" w:rsidRDefault="00942658" w:rsidP="007D6A8B">
      <w:pPr>
        <w:spacing w:before="60" w:after="60"/>
        <w:rPr>
          <w:b/>
          <w:lang w:val="nl-NL"/>
        </w:rPr>
      </w:pPr>
      <w:r w:rsidRPr="007D6A8B">
        <w:rPr>
          <w:b/>
          <w:lang w:val="nl-NL"/>
        </w:rPr>
        <w:t>3.2.1.Cơ sở xếp loại C khi vướng vào một trong các điều kiện sau:</w:t>
      </w:r>
    </w:p>
    <w:p w:rsidR="00942658" w:rsidRPr="007D6A8B" w:rsidRDefault="00942658" w:rsidP="007D6A8B">
      <w:pPr>
        <w:spacing w:before="60" w:after="60"/>
        <w:ind w:firstLine="720"/>
        <w:jc w:val="both"/>
        <w:rPr>
          <w:lang w:val="nl-NL"/>
        </w:rPr>
      </w:pPr>
      <w:r w:rsidRPr="007D6A8B">
        <w:rPr>
          <w:lang w:val="nl-NL"/>
        </w:rPr>
        <w:t>- Có lỗi Nghiêm trọng hoặc</w:t>
      </w:r>
    </w:p>
    <w:p w:rsidR="00942658" w:rsidRPr="007D6A8B" w:rsidRDefault="00942658" w:rsidP="007D6A8B">
      <w:pPr>
        <w:spacing w:before="60" w:after="60"/>
        <w:ind w:firstLine="720"/>
        <w:jc w:val="both"/>
        <w:rPr>
          <w:lang w:val="nl-NL"/>
        </w:rPr>
      </w:pPr>
      <w:r w:rsidRPr="007D6A8B">
        <w:rPr>
          <w:lang w:val="nl-NL"/>
        </w:rPr>
        <w:t>- Một trong các trường hợp sau:</w:t>
      </w:r>
    </w:p>
    <w:p w:rsidR="00942658" w:rsidRPr="007D6A8B" w:rsidRDefault="00942658" w:rsidP="007D6A8B">
      <w:pPr>
        <w:spacing w:before="60" w:after="60"/>
        <w:ind w:left="1080" w:firstLine="360"/>
        <w:jc w:val="both"/>
        <w:rPr>
          <w:lang w:val="nl-NL"/>
        </w:rPr>
      </w:pPr>
      <w:r w:rsidRPr="007D6A8B">
        <w:rPr>
          <w:lang w:val="nl-NL"/>
        </w:rPr>
        <w:lastRenderedPageBreak/>
        <w:t xml:space="preserve">+ Có số lỗi Nặng </w:t>
      </w:r>
      <w:r w:rsidRPr="007D6A8B">
        <w:rPr>
          <w:bCs/>
          <w:lang w:val="nl-NL"/>
        </w:rPr>
        <w:t xml:space="preserve">≥ </w:t>
      </w:r>
      <w:r w:rsidRPr="007D6A8B">
        <w:rPr>
          <w:lang w:val="nl-NL"/>
        </w:rPr>
        <w:t>04 chỉ tiêu; hoặc</w:t>
      </w:r>
    </w:p>
    <w:p w:rsidR="00942658" w:rsidRDefault="00942658" w:rsidP="007D6A8B">
      <w:pPr>
        <w:spacing w:before="60" w:after="60"/>
        <w:ind w:left="720" w:firstLine="360"/>
        <w:jc w:val="both"/>
        <w:rPr>
          <w:lang w:val="vi-VN"/>
        </w:rPr>
      </w:pPr>
      <w:r w:rsidRPr="007D6A8B">
        <w:rPr>
          <w:lang w:val="nl-NL"/>
        </w:rPr>
        <w:t>+ Có dưới hoặc bằng 03 lỗi Nặng và tổng số lỗi Nhẹ và lỗi Nặng lớn hơn 06 chỉ tiêu.</w:t>
      </w:r>
    </w:p>
    <w:p w:rsidR="00C02A1E" w:rsidRPr="00C02A1E" w:rsidRDefault="00C02A1E" w:rsidP="007D6A8B">
      <w:pPr>
        <w:spacing w:before="60" w:after="60"/>
        <w:ind w:left="720" w:firstLine="360"/>
        <w:jc w:val="both"/>
        <w:rPr>
          <w:b/>
          <w:bCs/>
          <w:lang w:val="vi-VN"/>
        </w:rPr>
      </w:pPr>
    </w:p>
    <w:p w:rsidR="001E5E76" w:rsidRPr="007D6A8B" w:rsidRDefault="001E5E76" w:rsidP="007D6A8B">
      <w:pPr>
        <w:autoSpaceDE w:val="0"/>
        <w:autoSpaceDN w:val="0"/>
        <w:adjustRightInd w:val="0"/>
        <w:spacing w:before="60" w:after="60"/>
        <w:rPr>
          <w:b/>
          <w:bCs/>
          <w:lang w:val="vi-VN"/>
        </w:rPr>
      </w:pPr>
      <w:r w:rsidRPr="007D6A8B">
        <w:rPr>
          <w:b/>
          <w:bCs/>
          <w:lang w:val="nl-NL"/>
        </w:rPr>
        <w:t xml:space="preserve">III. </w:t>
      </w:r>
      <w:r w:rsidR="00C02A1E">
        <w:rPr>
          <w:b/>
          <w:bCs/>
          <w:lang w:val="vi-VN"/>
        </w:rPr>
        <w:t xml:space="preserve">PHƯƠNG PHÁP </w:t>
      </w:r>
      <w:r w:rsidR="00C02A1E" w:rsidRPr="00C50C57">
        <w:rPr>
          <w:b/>
          <w:bCs/>
          <w:color w:val="010ABF"/>
          <w:lang w:val="vi-VN"/>
        </w:rPr>
        <w:t>THẨM ĐỊNH</w:t>
      </w:r>
      <w:r w:rsidRPr="007D6A8B">
        <w:rPr>
          <w:b/>
          <w:bCs/>
          <w:lang w:val="vi-VN"/>
        </w:rPr>
        <w:t>:</w:t>
      </w:r>
    </w:p>
    <w:p w:rsidR="001E5E76" w:rsidRPr="007D6A8B" w:rsidRDefault="001E5E76" w:rsidP="007D6A8B">
      <w:pPr>
        <w:autoSpaceDE w:val="0"/>
        <w:autoSpaceDN w:val="0"/>
        <w:adjustRightInd w:val="0"/>
        <w:spacing w:before="60" w:after="60"/>
        <w:rPr>
          <w:b/>
          <w:bCs/>
          <w:lang w:val="vi-VN"/>
        </w:rPr>
      </w:pPr>
      <w:r w:rsidRPr="007D6A8B">
        <w:rPr>
          <w:b/>
          <w:bCs/>
          <w:lang w:val="vi-VN"/>
        </w:rPr>
        <w:t xml:space="preserve">A. Ghi biên bản </w:t>
      </w:r>
      <w:r w:rsidR="00FD7AA4" w:rsidRPr="00556728">
        <w:rPr>
          <w:b/>
          <w:bCs/>
          <w:color w:val="010ABF"/>
          <w:lang w:val="vi-VN"/>
        </w:rPr>
        <w:t>thẩm định</w:t>
      </w:r>
      <w:r w:rsidRPr="007D6A8B">
        <w:rPr>
          <w:b/>
          <w:bCs/>
          <w:lang w:val="vi-VN"/>
        </w:rPr>
        <w:t>:</w:t>
      </w:r>
    </w:p>
    <w:p w:rsidR="001E5E76" w:rsidRPr="007D6A8B" w:rsidRDefault="001E5E76" w:rsidP="007D6A8B">
      <w:pPr>
        <w:numPr>
          <w:ilvl w:val="0"/>
          <w:numId w:val="36"/>
        </w:numPr>
        <w:tabs>
          <w:tab w:val="left" w:pos="720"/>
        </w:tabs>
        <w:autoSpaceDE w:val="0"/>
        <w:autoSpaceDN w:val="0"/>
        <w:adjustRightInd w:val="0"/>
        <w:spacing w:before="60" w:after="60"/>
        <w:ind w:left="720" w:hanging="360"/>
        <w:jc w:val="both"/>
        <w:rPr>
          <w:lang w:val="vi-VN"/>
        </w:rPr>
      </w:pPr>
      <w:r w:rsidRPr="007D6A8B">
        <w:rPr>
          <w:lang w:val="vi-VN"/>
        </w:rPr>
        <w:t>Ghi đầy đủ thông tin theo quy định trong mẫu biên bản.</w:t>
      </w:r>
    </w:p>
    <w:p w:rsidR="001E5E76" w:rsidRPr="007D6A8B" w:rsidRDefault="001E5E76" w:rsidP="007D6A8B">
      <w:pPr>
        <w:numPr>
          <w:ilvl w:val="0"/>
          <w:numId w:val="36"/>
        </w:numPr>
        <w:tabs>
          <w:tab w:val="left" w:pos="720"/>
        </w:tabs>
        <w:autoSpaceDE w:val="0"/>
        <w:autoSpaceDN w:val="0"/>
        <w:adjustRightInd w:val="0"/>
        <w:spacing w:before="60" w:after="60"/>
        <w:ind w:left="720" w:hanging="360"/>
        <w:jc w:val="both"/>
        <w:rPr>
          <w:lang w:val="vi-VN"/>
        </w:rPr>
      </w:pPr>
      <w:r w:rsidRPr="007D6A8B">
        <w:rPr>
          <w:lang w:val="vi-VN"/>
        </w:rPr>
        <w:t>Thẩm tra và ghi thông tin chính xác.</w:t>
      </w:r>
    </w:p>
    <w:p w:rsidR="001E5E76" w:rsidRDefault="001E5E76" w:rsidP="007D6A8B">
      <w:pPr>
        <w:numPr>
          <w:ilvl w:val="0"/>
          <w:numId w:val="36"/>
        </w:numPr>
        <w:tabs>
          <w:tab w:val="left" w:pos="720"/>
        </w:tabs>
        <w:autoSpaceDE w:val="0"/>
        <w:autoSpaceDN w:val="0"/>
        <w:adjustRightInd w:val="0"/>
        <w:spacing w:before="60" w:after="60"/>
        <w:ind w:left="720" w:hanging="360"/>
        <w:jc w:val="both"/>
        <w:rPr>
          <w:lang w:val="vi-VN"/>
        </w:rPr>
      </w:pPr>
      <w:r w:rsidRPr="007D6A8B">
        <w:rPr>
          <w:lang w:val="vi-VN"/>
        </w:rPr>
        <w:t xml:space="preserve">Nếu sửa chữa trên biên bản, phải có chữ ký xác nhận của Trưởng đoàn </w:t>
      </w:r>
      <w:r w:rsidR="00FD7AA4" w:rsidRPr="007D6A8B">
        <w:rPr>
          <w:lang w:val="vi-VN"/>
        </w:rPr>
        <w:t>thẩm định</w:t>
      </w:r>
      <w:r w:rsidRPr="007D6A8B">
        <w:rPr>
          <w:lang w:val="vi-VN"/>
        </w:rPr>
        <w:t>.</w:t>
      </w:r>
    </w:p>
    <w:p w:rsidR="00B761F2" w:rsidRPr="007D6A8B" w:rsidRDefault="00B761F2" w:rsidP="00B761F2">
      <w:pPr>
        <w:tabs>
          <w:tab w:val="left" w:pos="720"/>
        </w:tabs>
        <w:autoSpaceDE w:val="0"/>
        <w:autoSpaceDN w:val="0"/>
        <w:adjustRightInd w:val="0"/>
        <w:spacing w:before="60" w:after="60"/>
        <w:ind w:left="720"/>
        <w:jc w:val="both"/>
        <w:rPr>
          <w:lang w:val="vi-VN"/>
        </w:rPr>
      </w:pPr>
    </w:p>
    <w:p w:rsidR="001E5E76" w:rsidRPr="007D6A8B" w:rsidRDefault="001E5E76" w:rsidP="007D6A8B">
      <w:pPr>
        <w:autoSpaceDE w:val="0"/>
        <w:autoSpaceDN w:val="0"/>
        <w:adjustRightInd w:val="0"/>
        <w:spacing w:before="60" w:after="60"/>
        <w:jc w:val="both"/>
        <w:rPr>
          <w:b/>
          <w:bCs/>
          <w:lang w:val="vi-VN"/>
        </w:rPr>
      </w:pPr>
      <w:r w:rsidRPr="007D6A8B">
        <w:rPr>
          <w:b/>
          <w:bCs/>
          <w:lang w:val="vi-VN"/>
        </w:rPr>
        <w:t>B. Nguyên tắc đánh giá:</w:t>
      </w:r>
    </w:p>
    <w:p w:rsidR="001E5E76" w:rsidRPr="007D6A8B" w:rsidRDefault="001E5E76" w:rsidP="007D6A8B">
      <w:pPr>
        <w:numPr>
          <w:ilvl w:val="0"/>
          <w:numId w:val="36"/>
        </w:numPr>
        <w:tabs>
          <w:tab w:val="left" w:pos="720"/>
        </w:tabs>
        <w:autoSpaceDE w:val="0"/>
        <w:autoSpaceDN w:val="0"/>
        <w:adjustRightInd w:val="0"/>
        <w:spacing w:before="60" w:after="60"/>
        <w:ind w:left="720" w:hanging="360"/>
        <w:jc w:val="both"/>
        <w:rPr>
          <w:lang w:val="vi-VN"/>
        </w:rPr>
      </w:pPr>
      <w:r w:rsidRPr="007D6A8B">
        <w:rPr>
          <w:lang w:val="vi-VN"/>
        </w:rPr>
        <w:t>Không được bổ sung hoặc bỏ bớt nội dung, mức đánh giá đã được quy định trong mỗi nhóm chỉ tiêu.</w:t>
      </w:r>
    </w:p>
    <w:p w:rsidR="001E5E76" w:rsidRPr="007D6A8B" w:rsidRDefault="001E5E76" w:rsidP="007D6A8B">
      <w:pPr>
        <w:numPr>
          <w:ilvl w:val="0"/>
          <w:numId w:val="36"/>
        </w:numPr>
        <w:tabs>
          <w:tab w:val="left" w:pos="720"/>
        </w:tabs>
        <w:autoSpaceDE w:val="0"/>
        <w:autoSpaceDN w:val="0"/>
        <w:adjustRightInd w:val="0"/>
        <w:spacing w:before="60" w:after="60"/>
        <w:ind w:left="720" w:hanging="360"/>
        <w:jc w:val="both"/>
        <w:rPr>
          <w:lang w:val="vi-VN"/>
        </w:rPr>
      </w:pPr>
      <w:r w:rsidRPr="007D6A8B">
        <w:rPr>
          <w:lang w:val="vi-VN"/>
        </w:rPr>
        <w:t xml:space="preserve">Với mỗi chỉ tiêu, chỉ xác định mức sai lỗi tại các cột có ký hiệu [    ], không được xác định mức sai lỗi vào cột không có ký hiệu [    ]. </w:t>
      </w:r>
    </w:p>
    <w:p w:rsidR="001E5E76" w:rsidRPr="007D6A8B" w:rsidRDefault="001E5E76" w:rsidP="007D6A8B">
      <w:pPr>
        <w:numPr>
          <w:ilvl w:val="0"/>
          <w:numId w:val="36"/>
        </w:numPr>
        <w:tabs>
          <w:tab w:val="left" w:pos="720"/>
        </w:tabs>
        <w:autoSpaceDE w:val="0"/>
        <w:autoSpaceDN w:val="0"/>
        <w:adjustRightInd w:val="0"/>
        <w:spacing w:before="60" w:after="60"/>
        <w:ind w:left="720" w:hanging="360"/>
        <w:jc w:val="both"/>
        <w:rPr>
          <w:lang w:val="vi-VN"/>
        </w:rPr>
      </w:pPr>
      <w:r w:rsidRPr="007D6A8B">
        <w:rPr>
          <w:lang w:val="vi-VN"/>
        </w:rPr>
        <w:t>Dùng ký hiệu X hoặc đánh dấu vào các vị trí mức đánh giá đã được xác định đối với mỗi nhóm chỉ tiêu.</w:t>
      </w:r>
    </w:p>
    <w:p w:rsidR="00B761F2" w:rsidRDefault="001E5E76" w:rsidP="007D6A8B">
      <w:pPr>
        <w:numPr>
          <w:ilvl w:val="0"/>
          <w:numId w:val="36"/>
        </w:numPr>
        <w:tabs>
          <w:tab w:val="left" w:pos="720"/>
        </w:tabs>
        <w:autoSpaceDE w:val="0"/>
        <w:autoSpaceDN w:val="0"/>
        <w:adjustRightInd w:val="0"/>
        <w:spacing w:before="60" w:after="60"/>
        <w:ind w:left="709" w:hanging="349"/>
        <w:jc w:val="both"/>
        <w:rPr>
          <w:lang w:val="vi-VN"/>
        </w:rPr>
      </w:pPr>
      <w:r w:rsidRPr="00B761F2">
        <w:rPr>
          <w:lang w:val="vi-VN"/>
        </w:rPr>
        <w:t>Kết quả đánh giá tổng hợp chung của một nhóm chỉ tiêu là mức đánh giá cao nhất của chỉ tiêu trong nhóm, thống nhất ghi như sau: Ac (Đạt), Mi (Lỗi nhẹ), Ma (Lỗi nặng), Se (Lỗi nghiêm trọng).</w:t>
      </w:r>
    </w:p>
    <w:p w:rsidR="001E5E76" w:rsidRPr="00B761F2" w:rsidRDefault="001E5E76" w:rsidP="007D6A8B">
      <w:pPr>
        <w:numPr>
          <w:ilvl w:val="0"/>
          <w:numId w:val="36"/>
        </w:numPr>
        <w:tabs>
          <w:tab w:val="left" w:pos="720"/>
        </w:tabs>
        <w:autoSpaceDE w:val="0"/>
        <w:autoSpaceDN w:val="0"/>
        <w:adjustRightInd w:val="0"/>
        <w:spacing w:before="60" w:after="60"/>
        <w:ind w:left="709" w:hanging="349"/>
        <w:jc w:val="both"/>
        <w:rPr>
          <w:lang w:val="vi-VN"/>
        </w:rPr>
      </w:pPr>
      <w:r w:rsidRPr="00B761F2">
        <w:rPr>
          <w:lang w:val="vi-VN"/>
        </w:rPr>
        <w:t>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1E5E76" w:rsidRPr="007D6A8B" w:rsidRDefault="001E5E76" w:rsidP="007D6A8B">
      <w:pPr>
        <w:autoSpaceDE w:val="0"/>
        <w:autoSpaceDN w:val="0"/>
        <w:adjustRightInd w:val="0"/>
        <w:spacing w:before="60" w:after="60"/>
        <w:ind w:left="709" w:hanging="349"/>
        <w:jc w:val="both"/>
        <w:rPr>
          <w:i/>
          <w:lang w:val="vi-VN"/>
        </w:rPr>
      </w:pPr>
    </w:p>
    <w:p w:rsidR="001E5E76" w:rsidRPr="007D6A8B" w:rsidRDefault="001E5E76" w:rsidP="007D6A8B">
      <w:pPr>
        <w:autoSpaceDE w:val="0"/>
        <w:autoSpaceDN w:val="0"/>
        <w:adjustRightInd w:val="0"/>
        <w:spacing w:before="60" w:after="60"/>
        <w:rPr>
          <w:b/>
          <w:bCs/>
        </w:rPr>
      </w:pPr>
      <w:r w:rsidRPr="007D6A8B">
        <w:rPr>
          <w:b/>
          <w:bCs/>
          <w:lang w:val="vi-VN"/>
        </w:rPr>
        <w:t>C. Hướng dẫn đánh giá đối với từng chỉ tiêu:</w:t>
      </w:r>
    </w:p>
    <w:p w:rsidR="007D430F" w:rsidRPr="007D6A8B" w:rsidRDefault="007D430F" w:rsidP="007D6A8B">
      <w:pPr>
        <w:keepNext/>
        <w:autoSpaceDE w:val="0"/>
        <w:autoSpaceDN w:val="0"/>
        <w:adjustRightInd w:val="0"/>
        <w:spacing w:before="60" w:after="60"/>
        <w:jc w:val="both"/>
        <w:rPr>
          <w:b/>
          <w:bCs/>
          <w:lang w:val="en"/>
        </w:rPr>
      </w:pPr>
      <w:r w:rsidRPr="007D6A8B">
        <w:rPr>
          <w:b/>
          <w:bCs/>
          <w:lang w:val="en"/>
        </w:rPr>
        <w:t xml:space="preserve">1. Địa điểm kinh doanh: </w:t>
      </w:r>
    </w:p>
    <w:tbl>
      <w:tblPr>
        <w:tblW w:w="1015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620"/>
      </w:tblGrid>
      <w:tr w:rsidR="007D430F" w:rsidRPr="00A5651B">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ind w:left="3"/>
              <w:jc w:val="center"/>
              <w:rPr>
                <w:b/>
                <w:bCs/>
                <w:sz w:val="20"/>
                <w:szCs w:val="20"/>
                <w:lang w:val="en"/>
              </w:rPr>
            </w:pPr>
            <w:r w:rsidRPr="00801900">
              <w:rPr>
                <w:b/>
                <w:bCs/>
                <w:sz w:val="20"/>
                <w:szCs w:val="20"/>
                <w:lang w:val="en"/>
              </w:rPr>
              <w:t xml:space="preserve">Ðiều khoản </w:t>
            </w:r>
          </w:p>
          <w:p w:rsidR="007D430F" w:rsidRPr="00801900" w:rsidRDefault="007D430F" w:rsidP="00801900">
            <w:pPr>
              <w:autoSpaceDE w:val="0"/>
              <w:autoSpaceDN w:val="0"/>
              <w:adjustRightInd w:val="0"/>
              <w:ind w:left="3"/>
              <w:jc w:val="center"/>
              <w:rPr>
                <w:rFonts w:ascii="Calibri" w:hAnsi="Calibri" w:cs="Calibri"/>
                <w:sz w:val="20"/>
                <w:szCs w:val="20"/>
                <w:lang w:val="en"/>
              </w:rPr>
            </w:pPr>
            <w:r w:rsidRPr="00801900">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ind w:left="3"/>
              <w:jc w:val="center"/>
              <w:rPr>
                <w:rFonts w:ascii="Calibri" w:hAnsi="Calibri" w:cs="Calibri"/>
                <w:sz w:val="20"/>
                <w:szCs w:val="20"/>
                <w:lang w:val="en"/>
              </w:rPr>
            </w:pPr>
            <w:r w:rsidRPr="00801900">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Kết quả đánh giá</w:t>
            </w:r>
          </w:p>
        </w:tc>
        <w:tc>
          <w:tcPr>
            <w:tcW w:w="1620" w:type="dxa"/>
            <w:vMerge w:val="restart"/>
            <w:tcBorders>
              <w:top w:val="single" w:sz="3" w:space="0" w:color="000000"/>
              <w:left w:val="single" w:sz="3" w:space="0" w:color="000000"/>
              <w:bottom w:val="single" w:sz="3" w:space="0" w:color="000000"/>
              <w:right w:val="single" w:sz="3" w:space="0" w:color="000000"/>
            </w:tcBorders>
            <w:vAlign w:val="center"/>
          </w:tcPr>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Diễn giải sai lỗi và thời hạn khắc phục</w:t>
            </w:r>
          </w:p>
        </w:tc>
      </w:tr>
      <w:tr w:rsidR="007D430F" w:rsidRPr="00A5651B">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Mức đánh giá</w:t>
            </w:r>
          </w:p>
        </w:tc>
        <w:tc>
          <w:tcPr>
            <w:tcW w:w="1620" w:type="dxa"/>
            <w:vMerge/>
            <w:tcBorders>
              <w:top w:val="single" w:sz="3" w:space="0" w:color="000000"/>
              <w:left w:val="single" w:sz="4" w:space="0" w:color="000000"/>
              <w:bottom w:val="single" w:sz="3" w:space="0" w:color="000000"/>
              <w:right w:val="single" w:sz="3" w:space="0" w:color="000000"/>
            </w:tcBorders>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r>
      <w:tr w:rsidR="007D430F" w:rsidRPr="00A5651B">
        <w:tblPrEx>
          <w:tblCellMar>
            <w:top w:w="0" w:type="dxa"/>
            <w:bottom w:w="0" w:type="dxa"/>
          </w:tblCellMar>
        </w:tblPrEx>
        <w:trPr>
          <w:trHeight w:val="659"/>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801900" w:rsidRDefault="007D430F" w:rsidP="00801900">
            <w:pPr>
              <w:autoSpaceDE w:val="0"/>
              <w:autoSpaceDN w:val="0"/>
              <w:adjustRightInd w:val="0"/>
              <w:spacing w:line="216" w:lineRule="atLeast"/>
              <w:jc w:val="center"/>
              <w:rPr>
                <w:b/>
                <w:bCs/>
                <w:sz w:val="20"/>
                <w:szCs w:val="20"/>
                <w:lang w:val="en"/>
              </w:rPr>
            </w:pPr>
            <w:r w:rsidRPr="00801900">
              <w:rPr>
                <w:b/>
                <w:bCs/>
                <w:sz w:val="20"/>
                <w:szCs w:val="20"/>
                <w:lang w:val="en"/>
              </w:rPr>
              <w:t>Đạt</w:t>
            </w:r>
          </w:p>
          <w:p w:rsidR="007D430F" w:rsidRPr="00801900" w:rsidRDefault="007D430F" w:rsidP="00801900">
            <w:pPr>
              <w:autoSpaceDE w:val="0"/>
              <w:autoSpaceDN w:val="0"/>
              <w:adjustRightInd w:val="0"/>
              <w:spacing w:line="216" w:lineRule="atLeast"/>
              <w:jc w:val="center"/>
              <w:rPr>
                <w:rFonts w:ascii="Calibri" w:hAnsi="Calibri" w:cs="Calibri"/>
                <w:sz w:val="20"/>
                <w:szCs w:val="20"/>
                <w:lang w:val="en"/>
              </w:rPr>
            </w:pPr>
            <w:r w:rsidRPr="00801900">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801900" w:rsidRDefault="007D430F" w:rsidP="00801900">
            <w:pPr>
              <w:autoSpaceDE w:val="0"/>
              <w:autoSpaceDN w:val="0"/>
              <w:adjustRightInd w:val="0"/>
              <w:jc w:val="center"/>
              <w:rPr>
                <w:b/>
                <w:bCs/>
                <w:sz w:val="20"/>
                <w:szCs w:val="20"/>
                <w:lang w:val="en"/>
              </w:rPr>
            </w:pPr>
            <w:r w:rsidRPr="00801900">
              <w:rPr>
                <w:b/>
                <w:bCs/>
                <w:sz w:val="20"/>
                <w:szCs w:val="20"/>
                <w:lang w:val="en"/>
              </w:rPr>
              <w:t>Nhẹ</w:t>
            </w:r>
          </w:p>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801900" w:rsidRDefault="007D430F" w:rsidP="00801900">
            <w:pPr>
              <w:autoSpaceDE w:val="0"/>
              <w:autoSpaceDN w:val="0"/>
              <w:adjustRightInd w:val="0"/>
              <w:jc w:val="center"/>
              <w:rPr>
                <w:b/>
                <w:bCs/>
                <w:sz w:val="20"/>
                <w:szCs w:val="20"/>
                <w:lang w:val="en"/>
              </w:rPr>
            </w:pPr>
            <w:r w:rsidRPr="00801900">
              <w:rPr>
                <w:b/>
                <w:bCs/>
                <w:sz w:val="20"/>
                <w:szCs w:val="20"/>
                <w:lang w:val="en"/>
              </w:rPr>
              <w:t>Nặng</w:t>
            </w:r>
          </w:p>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7D430F" w:rsidRPr="00801900" w:rsidRDefault="007D430F" w:rsidP="00801900">
            <w:pPr>
              <w:autoSpaceDE w:val="0"/>
              <w:autoSpaceDN w:val="0"/>
              <w:adjustRightInd w:val="0"/>
              <w:ind w:left="-169" w:right="-88"/>
              <w:jc w:val="center"/>
              <w:rPr>
                <w:b/>
                <w:bCs/>
                <w:sz w:val="20"/>
                <w:szCs w:val="20"/>
                <w:lang w:val="en"/>
              </w:rPr>
            </w:pPr>
            <w:r w:rsidRPr="00801900">
              <w:rPr>
                <w:b/>
                <w:bCs/>
                <w:sz w:val="20"/>
                <w:szCs w:val="20"/>
                <w:lang w:val="en"/>
              </w:rPr>
              <w:t>Nghiêm trọng</w:t>
            </w:r>
          </w:p>
          <w:p w:rsidR="007D430F" w:rsidRPr="00801900" w:rsidRDefault="007D430F" w:rsidP="00801900">
            <w:pPr>
              <w:autoSpaceDE w:val="0"/>
              <w:autoSpaceDN w:val="0"/>
              <w:adjustRightInd w:val="0"/>
              <w:spacing w:line="276" w:lineRule="auto"/>
              <w:rPr>
                <w:rFonts w:ascii="Calibri" w:hAnsi="Calibri" w:cs="Calibri"/>
                <w:sz w:val="20"/>
                <w:szCs w:val="20"/>
                <w:lang w:val="en"/>
              </w:rPr>
            </w:pPr>
            <w:r w:rsidRPr="00801900">
              <w:rPr>
                <w:b/>
                <w:bCs/>
                <w:sz w:val="20"/>
                <w:szCs w:val="20"/>
                <w:lang w:val="en"/>
              </w:rPr>
              <w:t>(Se)</w:t>
            </w:r>
          </w:p>
        </w:tc>
        <w:tc>
          <w:tcPr>
            <w:tcW w:w="1620" w:type="dxa"/>
            <w:vMerge/>
            <w:tcBorders>
              <w:top w:val="single" w:sz="3" w:space="0" w:color="000000"/>
              <w:left w:val="single" w:sz="4" w:space="0" w:color="000000"/>
              <w:bottom w:val="single" w:sz="3" w:space="0" w:color="000000"/>
              <w:right w:val="single" w:sz="3" w:space="0" w:color="000000"/>
            </w:tcBorders>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r>
      <w:tr w:rsidR="007427DC" w:rsidRPr="00A5651B">
        <w:tblPrEx>
          <w:tblCellMar>
            <w:top w:w="0" w:type="dxa"/>
            <w:bottom w:w="0" w:type="dxa"/>
          </w:tblCellMar>
        </w:tblPrEx>
        <w:trPr>
          <w:trHeight w:val="97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427DC" w:rsidRPr="00801900" w:rsidRDefault="007427DC" w:rsidP="00801900">
            <w:pPr>
              <w:ind w:left="360"/>
              <w:jc w:val="center"/>
              <w:rPr>
                <w:b/>
                <w:bCs/>
                <w:sz w:val="20"/>
                <w:szCs w:val="20"/>
              </w:rPr>
            </w:pPr>
            <w:r w:rsidRPr="00801900">
              <w:rPr>
                <w:b/>
                <w:bCs/>
                <w:sz w:val="20"/>
                <w:szCs w:val="20"/>
              </w:rPr>
              <w:t xml:space="preserve">1. </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427DC" w:rsidRPr="00801900" w:rsidRDefault="007427DC" w:rsidP="00801900">
            <w:pPr>
              <w:jc w:val="both"/>
              <w:rPr>
                <w:b/>
                <w:bCs/>
                <w:sz w:val="20"/>
                <w:szCs w:val="20"/>
              </w:rPr>
            </w:pPr>
            <w:r w:rsidRPr="00801900">
              <w:rPr>
                <w:b/>
                <w:bCs/>
                <w:sz w:val="20"/>
                <w:szCs w:val="20"/>
              </w:rPr>
              <w:t xml:space="preserve">Luật ATTP: </w:t>
            </w:r>
          </w:p>
          <w:p w:rsidR="007427DC" w:rsidRPr="00801900" w:rsidRDefault="007427DC" w:rsidP="00801900">
            <w:pPr>
              <w:jc w:val="both"/>
              <w:rPr>
                <w:bCs/>
                <w:sz w:val="20"/>
                <w:szCs w:val="20"/>
              </w:rPr>
            </w:pPr>
            <w:r w:rsidRPr="00801900">
              <w:rPr>
                <w:bCs/>
                <w:sz w:val="20"/>
                <w:szCs w:val="20"/>
              </w:rPr>
              <w:t>Điều 19, Khoản 1, Điểm a;</w:t>
            </w:r>
          </w:p>
          <w:p w:rsidR="007427DC" w:rsidRPr="00801900" w:rsidRDefault="00454823" w:rsidP="00801900">
            <w:pPr>
              <w:jc w:val="both"/>
              <w:rPr>
                <w:bCs/>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427DC" w:rsidRPr="00801900" w:rsidRDefault="007427DC" w:rsidP="00801900">
            <w:pPr>
              <w:tabs>
                <w:tab w:val="left" w:pos="249"/>
              </w:tabs>
              <w:jc w:val="both"/>
              <w:rPr>
                <w:sz w:val="20"/>
                <w:szCs w:val="20"/>
              </w:rPr>
            </w:pPr>
            <w:r w:rsidRPr="00801900">
              <w:rPr>
                <w:b/>
                <w:sz w:val="20"/>
                <w:szCs w:val="20"/>
              </w:rPr>
              <w:t>Địa điểm kinh doanh</w:t>
            </w:r>
            <w:r w:rsidRPr="00801900">
              <w:rPr>
                <w:sz w:val="20"/>
                <w:szCs w:val="20"/>
              </w:rPr>
              <w:t xml:space="preserve"> (phù hợp với quy hoạch của địa phương; khoảng cách thích hợp với </w:t>
            </w:r>
            <w:r w:rsidRPr="00801900">
              <w:rPr>
                <w:bCs/>
                <w:sz w:val="20"/>
                <w:szCs w:val="20"/>
              </w:rPr>
              <w:t>các nguồn ô nhiễm như nghĩa trang, khu công nghiệp... nhằm tránh bị ô nhiễm cho sản phẩm;…)</w:t>
            </w:r>
          </w:p>
        </w:tc>
        <w:tc>
          <w:tcPr>
            <w:tcW w:w="630" w:type="dxa"/>
            <w:tcBorders>
              <w:top w:val="single" w:sz="3" w:space="0" w:color="000000"/>
              <w:left w:val="single" w:sz="3" w:space="0" w:color="000000"/>
              <w:bottom w:val="single" w:sz="3" w:space="0" w:color="000000"/>
              <w:right w:val="single" w:sz="3" w:space="0" w:color="000000"/>
            </w:tcBorders>
          </w:tcPr>
          <w:p w:rsidR="007427DC" w:rsidRPr="00801900" w:rsidRDefault="007427DC" w:rsidP="00801900">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7427DC" w:rsidRPr="00801900" w:rsidRDefault="007427DC" w:rsidP="00801900">
            <w:pPr>
              <w:jc w:val="center"/>
              <w:rPr>
                <w:sz w:val="20"/>
                <w:szCs w:val="20"/>
              </w:rPr>
            </w:pPr>
          </w:p>
          <w:p w:rsidR="007427DC" w:rsidRPr="00801900" w:rsidRDefault="007427DC" w:rsidP="00801900">
            <w:pPr>
              <w:jc w:val="center"/>
              <w:rPr>
                <w:sz w:val="20"/>
                <w:szCs w:val="20"/>
              </w:rPr>
            </w:pPr>
            <w:r w:rsidRPr="00801900">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427DC" w:rsidRPr="00801900" w:rsidRDefault="007427DC" w:rsidP="00801900">
            <w:pPr>
              <w:jc w:val="center"/>
              <w:rPr>
                <w:sz w:val="20"/>
                <w:szCs w:val="20"/>
              </w:rPr>
            </w:pPr>
          </w:p>
          <w:p w:rsidR="007427DC" w:rsidRPr="00801900" w:rsidRDefault="007427DC" w:rsidP="00801900">
            <w:pPr>
              <w:jc w:val="center"/>
              <w:rPr>
                <w:sz w:val="20"/>
                <w:szCs w:val="20"/>
              </w:rPr>
            </w:pPr>
            <w:r w:rsidRPr="00801900">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427DC" w:rsidRPr="00801900" w:rsidRDefault="007427DC" w:rsidP="00801900">
            <w:pPr>
              <w:jc w:val="center"/>
              <w:rPr>
                <w:sz w:val="20"/>
                <w:szCs w:val="20"/>
              </w:rPr>
            </w:pPr>
          </w:p>
          <w:p w:rsidR="007427DC" w:rsidRPr="00801900" w:rsidRDefault="007427DC" w:rsidP="00801900">
            <w:pPr>
              <w:jc w:val="center"/>
              <w:rPr>
                <w:sz w:val="20"/>
                <w:szCs w:val="20"/>
              </w:rPr>
            </w:pPr>
          </w:p>
        </w:tc>
        <w:tc>
          <w:tcPr>
            <w:tcW w:w="1620" w:type="dxa"/>
            <w:tcBorders>
              <w:top w:val="single" w:sz="3" w:space="0" w:color="000000"/>
              <w:left w:val="single" w:sz="3" w:space="0" w:color="000000"/>
              <w:bottom w:val="single" w:sz="3" w:space="0" w:color="000000"/>
              <w:right w:val="single" w:sz="3" w:space="0" w:color="000000"/>
            </w:tcBorders>
          </w:tcPr>
          <w:p w:rsidR="007427DC" w:rsidRPr="00801900" w:rsidRDefault="007427DC" w:rsidP="00801900">
            <w:pPr>
              <w:autoSpaceDE w:val="0"/>
              <w:autoSpaceDN w:val="0"/>
              <w:adjustRightInd w:val="0"/>
              <w:ind w:left="27"/>
              <w:jc w:val="center"/>
              <w:rPr>
                <w:sz w:val="20"/>
                <w:szCs w:val="20"/>
                <w:lang w:val="en"/>
              </w:rPr>
            </w:pPr>
          </w:p>
          <w:p w:rsidR="007427DC" w:rsidRPr="00801900" w:rsidRDefault="007427DC" w:rsidP="00801900">
            <w:pPr>
              <w:autoSpaceDE w:val="0"/>
              <w:autoSpaceDN w:val="0"/>
              <w:adjustRightInd w:val="0"/>
              <w:ind w:left="97"/>
              <w:jc w:val="center"/>
              <w:rPr>
                <w:sz w:val="20"/>
                <w:szCs w:val="20"/>
                <w:lang w:val="en"/>
              </w:rPr>
            </w:pPr>
          </w:p>
          <w:p w:rsidR="007427DC" w:rsidRPr="00801900" w:rsidRDefault="007427DC" w:rsidP="00801900">
            <w:pPr>
              <w:autoSpaceDE w:val="0"/>
              <w:autoSpaceDN w:val="0"/>
              <w:adjustRightInd w:val="0"/>
              <w:jc w:val="center"/>
              <w:rPr>
                <w:sz w:val="20"/>
                <w:szCs w:val="20"/>
                <w:lang w:val="en"/>
              </w:rPr>
            </w:pPr>
          </w:p>
          <w:p w:rsidR="007427DC" w:rsidRPr="00801900" w:rsidRDefault="007427DC" w:rsidP="00801900">
            <w:pPr>
              <w:autoSpaceDE w:val="0"/>
              <w:autoSpaceDN w:val="0"/>
              <w:adjustRightInd w:val="0"/>
              <w:jc w:val="center"/>
              <w:rPr>
                <w:sz w:val="20"/>
                <w:szCs w:val="20"/>
                <w:lang w:val="en"/>
              </w:rPr>
            </w:pPr>
          </w:p>
          <w:p w:rsidR="007427DC" w:rsidRPr="00801900" w:rsidRDefault="007427DC" w:rsidP="00801900">
            <w:pPr>
              <w:autoSpaceDE w:val="0"/>
              <w:autoSpaceDN w:val="0"/>
              <w:adjustRightInd w:val="0"/>
              <w:ind w:left="27"/>
              <w:jc w:val="center"/>
              <w:rPr>
                <w:sz w:val="20"/>
                <w:szCs w:val="20"/>
                <w:lang w:val="en"/>
              </w:rPr>
            </w:pPr>
          </w:p>
          <w:p w:rsidR="007427DC" w:rsidRPr="00801900" w:rsidRDefault="007427DC" w:rsidP="00801900">
            <w:pPr>
              <w:autoSpaceDE w:val="0"/>
              <w:autoSpaceDN w:val="0"/>
              <w:adjustRightInd w:val="0"/>
              <w:ind w:left="53"/>
              <w:jc w:val="center"/>
              <w:rPr>
                <w:sz w:val="20"/>
                <w:szCs w:val="20"/>
                <w:lang w:val="en"/>
              </w:rPr>
            </w:pPr>
          </w:p>
        </w:tc>
      </w:tr>
    </w:tbl>
    <w:p w:rsidR="007D430F" w:rsidRPr="00801900" w:rsidRDefault="007D430F" w:rsidP="00801900">
      <w:pPr>
        <w:autoSpaceDE w:val="0"/>
        <w:autoSpaceDN w:val="0"/>
        <w:adjustRightInd w:val="0"/>
        <w:spacing w:before="60" w:after="60"/>
        <w:jc w:val="both"/>
        <w:rPr>
          <w:b/>
          <w:bCs/>
          <w:lang w:val="en"/>
        </w:rPr>
      </w:pPr>
      <w:r w:rsidRPr="00801900">
        <w:rPr>
          <w:b/>
          <w:bCs/>
          <w:lang w:val="en"/>
        </w:rPr>
        <w:t>1.1. Yêu cầu:</w:t>
      </w:r>
    </w:p>
    <w:p w:rsidR="007D430F" w:rsidRPr="00801900" w:rsidRDefault="007D430F" w:rsidP="00801900">
      <w:pPr>
        <w:spacing w:before="60" w:after="60"/>
        <w:ind w:firstLine="720"/>
        <w:jc w:val="both"/>
      </w:pPr>
      <w:r w:rsidRPr="00801900">
        <w:rPr>
          <w:spacing w:val="-4"/>
        </w:rPr>
        <w:t>Cơ sở kinh doanh thực phẩm nông</w:t>
      </w:r>
      <w:r w:rsidR="00E13DA5">
        <w:rPr>
          <w:spacing w:val="-4"/>
        </w:rPr>
        <w:t>,</w:t>
      </w:r>
      <w:r w:rsidRPr="00801900">
        <w:rPr>
          <w:spacing w:val="-4"/>
        </w:rPr>
        <w:t xml:space="preserve"> lâm</w:t>
      </w:r>
      <w:r w:rsidR="00E13DA5">
        <w:rPr>
          <w:spacing w:val="-4"/>
        </w:rPr>
        <w:t>,</w:t>
      </w:r>
      <w:r w:rsidRPr="00801900">
        <w:rPr>
          <w:spacing w:val="-4"/>
        </w:rPr>
        <w:t xml:space="preserve"> thủy sản phải c</w:t>
      </w:r>
      <w:r w:rsidRPr="00801900">
        <w:t>ó địa điểm, diện tích thích hợp, có khoảng cách an toàn đối với nguồn gây độc hại, nguồn gây ô nhiễm và các yếu tố gây hại khác;</w:t>
      </w:r>
    </w:p>
    <w:p w:rsidR="007D430F" w:rsidRPr="00801900" w:rsidRDefault="007D430F" w:rsidP="00801900">
      <w:pPr>
        <w:autoSpaceDE w:val="0"/>
        <w:autoSpaceDN w:val="0"/>
        <w:adjustRightInd w:val="0"/>
        <w:spacing w:before="60" w:after="60"/>
        <w:ind w:left="360" w:hanging="360"/>
        <w:jc w:val="both"/>
        <w:rPr>
          <w:b/>
          <w:bCs/>
          <w:lang w:val="en"/>
        </w:rPr>
      </w:pPr>
      <w:r w:rsidRPr="00801900">
        <w:rPr>
          <w:b/>
          <w:bCs/>
          <w:lang w:val="en"/>
        </w:rPr>
        <w:t xml:space="preserve">1.2. Phạm vi: </w:t>
      </w:r>
    </w:p>
    <w:p w:rsidR="007D430F" w:rsidRPr="00801900" w:rsidRDefault="007D430F" w:rsidP="00801900">
      <w:pPr>
        <w:autoSpaceDE w:val="0"/>
        <w:autoSpaceDN w:val="0"/>
        <w:adjustRightInd w:val="0"/>
        <w:spacing w:before="60" w:after="60"/>
        <w:ind w:left="360" w:firstLine="360"/>
        <w:jc w:val="both"/>
        <w:rPr>
          <w:lang w:val="en"/>
        </w:rPr>
      </w:pPr>
      <w:r w:rsidRPr="00801900">
        <w:rPr>
          <w:lang w:val="en"/>
        </w:rPr>
        <w:t xml:space="preserve">Toàn bộ khu vực kinh doanh và các khu vực phụ trợ. </w:t>
      </w:r>
    </w:p>
    <w:p w:rsidR="007D430F" w:rsidRPr="00801900" w:rsidRDefault="007D430F" w:rsidP="00801900">
      <w:pPr>
        <w:autoSpaceDE w:val="0"/>
        <w:autoSpaceDN w:val="0"/>
        <w:adjustRightInd w:val="0"/>
        <w:spacing w:before="60" w:after="60"/>
        <w:jc w:val="both"/>
        <w:rPr>
          <w:b/>
          <w:bCs/>
          <w:lang w:val="vi-VN"/>
        </w:rPr>
      </w:pPr>
      <w:r w:rsidRPr="00801900">
        <w:rPr>
          <w:b/>
          <w:bCs/>
          <w:lang w:val="en"/>
        </w:rPr>
        <w:t>1.3. Ph</w:t>
      </w:r>
      <w:r w:rsidRPr="00801900">
        <w:rPr>
          <w:b/>
          <w:bCs/>
          <w:lang w:val="vi-VN"/>
        </w:rPr>
        <w:t xml:space="preserve">ương pháp và nội dung </w:t>
      </w:r>
      <w:r w:rsidR="00FD7AA4" w:rsidRPr="00801900">
        <w:rPr>
          <w:b/>
          <w:bCs/>
          <w:color w:val="010ABF"/>
          <w:lang w:val="vi-VN"/>
        </w:rPr>
        <w:t>thẩm định</w:t>
      </w:r>
      <w:r w:rsidRPr="00801900">
        <w:rPr>
          <w:b/>
          <w:bCs/>
          <w:lang w:val="vi-VN"/>
        </w:rPr>
        <w:t>, đánh giá:</w:t>
      </w:r>
    </w:p>
    <w:p w:rsidR="007D430F" w:rsidRPr="00801900" w:rsidRDefault="00FD7AA4" w:rsidP="00801900">
      <w:pPr>
        <w:autoSpaceDE w:val="0"/>
        <w:autoSpaceDN w:val="0"/>
        <w:adjustRightInd w:val="0"/>
        <w:spacing w:before="60" w:after="60"/>
        <w:ind w:firstLine="567"/>
        <w:rPr>
          <w:lang w:val="vi-VN"/>
        </w:rPr>
      </w:pPr>
      <w:r w:rsidRPr="00801900">
        <w:rPr>
          <w:color w:val="010ABF"/>
          <w:lang w:val="vi-VN"/>
        </w:rPr>
        <w:t>Thẩm định</w:t>
      </w:r>
      <w:r w:rsidR="007D430F" w:rsidRPr="00801900">
        <w:rPr>
          <w:lang w:val="vi-VN"/>
        </w:rPr>
        <w:t xml:space="preserve"> trên thực tế và phỏng vấn (khi cần thiết) để xác định:</w:t>
      </w:r>
    </w:p>
    <w:p w:rsidR="007D430F" w:rsidRPr="00801900" w:rsidRDefault="007D430F" w:rsidP="00801900">
      <w:pPr>
        <w:autoSpaceDE w:val="0"/>
        <w:autoSpaceDN w:val="0"/>
        <w:adjustRightInd w:val="0"/>
        <w:spacing w:before="60" w:after="60"/>
        <w:ind w:firstLine="720"/>
        <w:jc w:val="both"/>
        <w:rPr>
          <w:spacing w:val="2"/>
          <w:lang w:val="vi-VN"/>
        </w:rPr>
      </w:pPr>
      <w:r w:rsidRPr="00801900">
        <w:rPr>
          <w:spacing w:val="2"/>
          <w:lang w:val="vi-VN"/>
        </w:rPr>
        <w:t>- Khu vực kinh doanh có đủ diện tích để bố trí các khu vực bày bán thực phẩm, khu vực chứa đựng, bảo quản và thuận tiện để vận chuyển nguyên liệu, sản phẩm.</w:t>
      </w:r>
    </w:p>
    <w:p w:rsidR="007D430F" w:rsidRPr="00801900" w:rsidRDefault="007D430F" w:rsidP="00801900">
      <w:pPr>
        <w:autoSpaceDE w:val="0"/>
        <w:autoSpaceDN w:val="0"/>
        <w:adjustRightInd w:val="0"/>
        <w:spacing w:before="60" w:after="60"/>
        <w:ind w:firstLine="720"/>
        <w:jc w:val="both"/>
        <w:rPr>
          <w:lang w:val="vi-VN"/>
        </w:rPr>
      </w:pPr>
      <w:r w:rsidRPr="00801900">
        <w:rPr>
          <w:spacing w:val="2"/>
          <w:lang w:val="vi-VN"/>
        </w:rPr>
        <w:t xml:space="preserve">- </w:t>
      </w:r>
      <w:r w:rsidRPr="00801900">
        <w:rPr>
          <w:lang w:val="vi-VN"/>
        </w:rPr>
        <w:t>Không bị đọng nước, ngập nước.</w:t>
      </w:r>
    </w:p>
    <w:p w:rsidR="007D430F" w:rsidRPr="00801900" w:rsidRDefault="007D430F" w:rsidP="00801900">
      <w:pPr>
        <w:autoSpaceDE w:val="0"/>
        <w:autoSpaceDN w:val="0"/>
        <w:adjustRightInd w:val="0"/>
        <w:spacing w:before="60" w:after="60"/>
        <w:ind w:firstLine="720"/>
        <w:jc w:val="both"/>
        <w:rPr>
          <w:lang w:val="vi-VN"/>
        </w:rPr>
      </w:pPr>
      <w:r w:rsidRPr="00801900">
        <w:rPr>
          <w:lang w:val="vi-VN"/>
        </w:rPr>
        <w:t>- Không bị ảnh hưởng bởi động vật, côn trùng, vi sinh vật gây hại.</w:t>
      </w:r>
    </w:p>
    <w:p w:rsidR="007D430F" w:rsidRDefault="007D430F" w:rsidP="00801900">
      <w:pPr>
        <w:keepNext/>
        <w:keepLines/>
        <w:autoSpaceDE w:val="0"/>
        <w:autoSpaceDN w:val="0"/>
        <w:adjustRightInd w:val="0"/>
        <w:spacing w:before="60" w:after="60"/>
        <w:ind w:firstLine="720"/>
        <w:rPr>
          <w:lang w:val="vi-VN"/>
        </w:rPr>
      </w:pPr>
      <w:r w:rsidRPr="00801900">
        <w:rPr>
          <w:spacing w:val="2"/>
          <w:lang w:val="vi-VN"/>
        </w:rPr>
        <w:lastRenderedPageBreak/>
        <w:t xml:space="preserve">- Không bị ảnh hưởng bởi các tác nhân lây nhiễm từ môi trường xung quanh </w:t>
      </w:r>
      <w:r w:rsidRPr="00801900">
        <w:rPr>
          <w:lang w:val="vi-VN"/>
        </w:rPr>
        <w:t>(khói bụi, hóa chất độc hại, các nguồn gây ô nhiễm khác ...)</w:t>
      </w:r>
    </w:p>
    <w:p w:rsidR="00801900" w:rsidRPr="00801900" w:rsidRDefault="00801900" w:rsidP="00801900">
      <w:pPr>
        <w:keepNext/>
        <w:keepLines/>
        <w:autoSpaceDE w:val="0"/>
        <w:autoSpaceDN w:val="0"/>
        <w:adjustRightInd w:val="0"/>
        <w:spacing w:before="60" w:after="60"/>
        <w:ind w:firstLine="720"/>
        <w:rPr>
          <w:spacing w:val="2"/>
          <w:lang w:val="vi-VN"/>
        </w:rPr>
      </w:pPr>
    </w:p>
    <w:p w:rsidR="007D430F" w:rsidRPr="00801900" w:rsidRDefault="007D430F" w:rsidP="00801900">
      <w:pPr>
        <w:autoSpaceDE w:val="0"/>
        <w:autoSpaceDN w:val="0"/>
        <w:adjustRightInd w:val="0"/>
        <w:spacing w:before="60" w:after="60"/>
        <w:jc w:val="both"/>
        <w:rPr>
          <w:b/>
          <w:bCs/>
          <w:lang w:val="vi-VN"/>
        </w:rPr>
      </w:pPr>
      <w:r w:rsidRPr="00801900">
        <w:rPr>
          <w:b/>
          <w:bCs/>
          <w:lang w:val="vi-VN"/>
        </w:rPr>
        <w:t>2.</w:t>
      </w:r>
      <w:r w:rsidRPr="00801900">
        <w:rPr>
          <w:bCs/>
          <w:lang w:val="vi-VN"/>
        </w:rPr>
        <w:t xml:space="preserve"> </w:t>
      </w:r>
      <w:r w:rsidRPr="00801900">
        <w:rPr>
          <w:b/>
          <w:bCs/>
          <w:lang w:val="vi-VN"/>
        </w:rPr>
        <w:t>Bố trí các khu vực kinh doanh</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7D430F" w:rsidRPr="00801900">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ind w:left="3"/>
              <w:jc w:val="center"/>
              <w:rPr>
                <w:b/>
                <w:bCs/>
                <w:sz w:val="20"/>
                <w:szCs w:val="20"/>
                <w:lang w:val="en"/>
              </w:rPr>
            </w:pPr>
            <w:r w:rsidRPr="00801900">
              <w:rPr>
                <w:b/>
                <w:bCs/>
                <w:sz w:val="20"/>
                <w:szCs w:val="20"/>
                <w:lang w:val="en"/>
              </w:rPr>
              <w:t xml:space="preserve">Ðiều khoản </w:t>
            </w:r>
          </w:p>
          <w:p w:rsidR="007D430F" w:rsidRPr="00801900" w:rsidRDefault="007D430F" w:rsidP="00801900">
            <w:pPr>
              <w:autoSpaceDE w:val="0"/>
              <w:autoSpaceDN w:val="0"/>
              <w:adjustRightInd w:val="0"/>
              <w:ind w:left="3"/>
              <w:jc w:val="center"/>
              <w:rPr>
                <w:rFonts w:ascii="Calibri" w:hAnsi="Calibri" w:cs="Calibri"/>
                <w:sz w:val="20"/>
                <w:szCs w:val="20"/>
                <w:lang w:val="en"/>
              </w:rPr>
            </w:pPr>
            <w:r w:rsidRPr="00801900">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ind w:left="3"/>
              <w:jc w:val="center"/>
              <w:rPr>
                <w:rFonts w:ascii="Calibri" w:hAnsi="Calibri" w:cs="Calibri"/>
                <w:sz w:val="20"/>
                <w:szCs w:val="20"/>
                <w:lang w:val="en"/>
              </w:rPr>
            </w:pPr>
            <w:r w:rsidRPr="00801900">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Diễn giải sai lỗi và thời hạn khắc phục</w:t>
            </w:r>
          </w:p>
        </w:tc>
      </w:tr>
      <w:tr w:rsidR="007D430F" w:rsidRPr="00801900">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r>
      <w:tr w:rsidR="007D430F" w:rsidRPr="00801900">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801900" w:rsidRDefault="007D430F" w:rsidP="00801900">
            <w:pPr>
              <w:autoSpaceDE w:val="0"/>
              <w:autoSpaceDN w:val="0"/>
              <w:adjustRightInd w:val="0"/>
              <w:spacing w:line="216" w:lineRule="atLeast"/>
              <w:jc w:val="center"/>
              <w:rPr>
                <w:b/>
                <w:bCs/>
                <w:sz w:val="20"/>
                <w:szCs w:val="20"/>
                <w:lang w:val="en"/>
              </w:rPr>
            </w:pPr>
            <w:r w:rsidRPr="00801900">
              <w:rPr>
                <w:b/>
                <w:bCs/>
                <w:sz w:val="20"/>
                <w:szCs w:val="20"/>
                <w:lang w:val="en"/>
              </w:rPr>
              <w:t>Đạt</w:t>
            </w:r>
          </w:p>
          <w:p w:rsidR="007D430F" w:rsidRPr="00801900" w:rsidRDefault="007D430F" w:rsidP="00801900">
            <w:pPr>
              <w:autoSpaceDE w:val="0"/>
              <w:autoSpaceDN w:val="0"/>
              <w:adjustRightInd w:val="0"/>
              <w:spacing w:line="216" w:lineRule="atLeast"/>
              <w:jc w:val="center"/>
              <w:rPr>
                <w:rFonts w:ascii="Calibri" w:hAnsi="Calibri" w:cs="Calibri"/>
                <w:sz w:val="20"/>
                <w:szCs w:val="20"/>
                <w:lang w:val="en"/>
              </w:rPr>
            </w:pPr>
            <w:r w:rsidRPr="00801900">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801900" w:rsidRDefault="007D430F" w:rsidP="00801900">
            <w:pPr>
              <w:autoSpaceDE w:val="0"/>
              <w:autoSpaceDN w:val="0"/>
              <w:adjustRightInd w:val="0"/>
              <w:jc w:val="center"/>
              <w:rPr>
                <w:b/>
                <w:bCs/>
                <w:sz w:val="20"/>
                <w:szCs w:val="20"/>
                <w:lang w:val="en"/>
              </w:rPr>
            </w:pPr>
            <w:r w:rsidRPr="00801900">
              <w:rPr>
                <w:b/>
                <w:bCs/>
                <w:sz w:val="20"/>
                <w:szCs w:val="20"/>
                <w:lang w:val="en"/>
              </w:rPr>
              <w:t>Nhẹ</w:t>
            </w:r>
          </w:p>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801900" w:rsidRDefault="007D430F" w:rsidP="00801900">
            <w:pPr>
              <w:autoSpaceDE w:val="0"/>
              <w:autoSpaceDN w:val="0"/>
              <w:adjustRightInd w:val="0"/>
              <w:jc w:val="center"/>
              <w:rPr>
                <w:b/>
                <w:bCs/>
                <w:sz w:val="20"/>
                <w:szCs w:val="20"/>
                <w:lang w:val="en"/>
              </w:rPr>
            </w:pPr>
            <w:r w:rsidRPr="00801900">
              <w:rPr>
                <w:b/>
                <w:bCs/>
                <w:sz w:val="20"/>
                <w:szCs w:val="20"/>
                <w:lang w:val="en"/>
              </w:rPr>
              <w:t>Nặng</w:t>
            </w:r>
          </w:p>
          <w:p w:rsidR="007D430F" w:rsidRPr="00801900" w:rsidRDefault="007D430F" w:rsidP="00801900">
            <w:pPr>
              <w:autoSpaceDE w:val="0"/>
              <w:autoSpaceDN w:val="0"/>
              <w:adjustRightInd w:val="0"/>
              <w:jc w:val="center"/>
              <w:rPr>
                <w:rFonts w:ascii="Calibri" w:hAnsi="Calibri" w:cs="Calibri"/>
                <w:sz w:val="20"/>
                <w:szCs w:val="20"/>
                <w:lang w:val="en"/>
              </w:rPr>
            </w:pPr>
            <w:r w:rsidRPr="00801900">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7D430F" w:rsidRPr="00801900" w:rsidRDefault="007D430F" w:rsidP="00801900">
            <w:pPr>
              <w:autoSpaceDE w:val="0"/>
              <w:autoSpaceDN w:val="0"/>
              <w:adjustRightInd w:val="0"/>
              <w:ind w:left="-169" w:right="-88"/>
              <w:jc w:val="center"/>
              <w:rPr>
                <w:b/>
                <w:bCs/>
                <w:sz w:val="20"/>
                <w:szCs w:val="20"/>
                <w:lang w:val="en"/>
              </w:rPr>
            </w:pPr>
            <w:r w:rsidRPr="00801900">
              <w:rPr>
                <w:b/>
                <w:bCs/>
                <w:sz w:val="20"/>
                <w:szCs w:val="20"/>
                <w:lang w:val="en"/>
              </w:rPr>
              <w:t>Nghiêm trọng</w:t>
            </w:r>
          </w:p>
          <w:p w:rsidR="007D430F" w:rsidRPr="00801900" w:rsidRDefault="007D430F" w:rsidP="00801900">
            <w:pPr>
              <w:autoSpaceDE w:val="0"/>
              <w:autoSpaceDN w:val="0"/>
              <w:adjustRightInd w:val="0"/>
              <w:spacing w:line="276" w:lineRule="auto"/>
              <w:jc w:val="center"/>
              <w:rPr>
                <w:rFonts w:ascii="Calibri" w:hAnsi="Calibri" w:cs="Calibri"/>
                <w:sz w:val="20"/>
                <w:szCs w:val="20"/>
                <w:lang w:val="en"/>
              </w:rPr>
            </w:pPr>
            <w:r w:rsidRPr="00801900">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801900" w:rsidRDefault="007D430F" w:rsidP="00801900">
            <w:pPr>
              <w:autoSpaceDE w:val="0"/>
              <w:autoSpaceDN w:val="0"/>
              <w:adjustRightInd w:val="0"/>
              <w:spacing w:line="276" w:lineRule="auto"/>
              <w:rPr>
                <w:rFonts w:ascii="Calibri" w:hAnsi="Calibri" w:cs="Calibri"/>
                <w:sz w:val="20"/>
                <w:szCs w:val="20"/>
                <w:lang w:val="en"/>
              </w:rPr>
            </w:pPr>
          </w:p>
        </w:tc>
      </w:tr>
      <w:tr w:rsidR="00E17B23" w:rsidRPr="00801900">
        <w:tblPrEx>
          <w:tblCellMar>
            <w:top w:w="0" w:type="dxa"/>
            <w:bottom w:w="0" w:type="dxa"/>
          </w:tblCellMar>
        </w:tblPrEx>
        <w:trPr>
          <w:trHeight w:val="97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E17B23" w:rsidRPr="00801900" w:rsidRDefault="00E17B23" w:rsidP="00801900">
            <w:pPr>
              <w:ind w:left="360"/>
              <w:jc w:val="center"/>
              <w:rPr>
                <w:b/>
                <w:bCs/>
                <w:sz w:val="20"/>
                <w:szCs w:val="20"/>
              </w:rPr>
            </w:pPr>
            <w:r w:rsidRPr="00801900">
              <w:rPr>
                <w:b/>
                <w:bCs/>
                <w:sz w:val="20"/>
                <w:szCs w:val="20"/>
              </w:rPr>
              <w:t>2</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E17B23" w:rsidRPr="00801900" w:rsidRDefault="00E17B23" w:rsidP="00801900">
            <w:pPr>
              <w:jc w:val="both"/>
              <w:rPr>
                <w:b/>
                <w:bCs/>
                <w:sz w:val="20"/>
                <w:szCs w:val="20"/>
              </w:rPr>
            </w:pPr>
            <w:r w:rsidRPr="00801900">
              <w:rPr>
                <w:b/>
                <w:bCs/>
                <w:sz w:val="20"/>
                <w:szCs w:val="20"/>
              </w:rPr>
              <w:t xml:space="preserve">Luật ATTP: </w:t>
            </w:r>
          </w:p>
          <w:p w:rsidR="00E17B23" w:rsidRPr="00801900" w:rsidRDefault="00E17B23" w:rsidP="00801900">
            <w:pPr>
              <w:jc w:val="both"/>
              <w:rPr>
                <w:bCs/>
                <w:sz w:val="20"/>
                <w:szCs w:val="20"/>
              </w:rPr>
            </w:pPr>
            <w:r w:rsidRPr="00801900">
              <w:rPr>
                <w:bCs/>
                <w:sz w:val="20"/>
                <w:szCs w:val="20"/>
              </w:rPr>
              <w:t>Điều 19, Khoản 1, Điểm đ;</w:t>
            </w:r>
          </w:p>
          <w:p w:rsidR="00E17B23" w:rsidRPr="00801900" w:rsidRDefault="00E17B23" w:rsidP="00801900">
            <w:pPr>
              <w:jc w:val="both"/>
              <w:rPr>
                <w:sz w:val="20"/>
                <w:szCs w:val="20"/>
              </w:rPr>
            </w:pPr>
            <w:r w:rsidRPr="00801900">
              <w:rPr>
                <w:sz w:val="20"/>
                <w:szCs w:val="20"/>
              </w:rPr>
              <w:t xml:space="preserve">Điều 24, Khoản 1, Điểm b: </w:t>
            </w:r>
          </w:p>
          <w:p w:rsidR="00E17B23" w:rsidRDefault="00E17B23" w:rsidP="00801900">
            <w:pPr>
              <w:jc w:val="both"/>
              <w:rPr>
                <w:sz w:val="20"/>
                <w:szCs w:val="20"/>
              </w:rPr>
            </w:pPr>
            <w:r w:rsidRPr="00801900">
              <w:rPr>
                <w:sz w:val="20"/>
                <w:szCs w:val="20"/>
              </w:rPr>
              <w:t>Điều 27, Khoản 1, Điểm c;</w:t>
            </w:r>
          </w:p>
          <w:p w:rsidR="00454823" w:rsidRPr="00801900" w:rsidRDefault="00454823" w:rsidP="00801900">
            <w:pPr>
              <w:jc w:val="both"/>
              <w:rPr>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E17B23" w:rsidRPr="00801900" w:rsidRDefault="00E17B23" w:rsidP="00801900">
            <w:pPr>
              <w:tabs>
                <w:tab w:val="left" w:pos="249"/>
              </w:tabs>
              <w:jc w:val="both"/>
              <w:rPr>
                <w:sz w:val="20"/>
                <w:szCs w:val="20"/>
              </w:rPr>
            </w:pPr>
            <w:r w:rsidRPr="00801900">
              <w:rPr>
                <w:b/>
                <w:sz w:val="20"/>
                <w:szCs w:val="20"/>
              </w:rPr>
              <w:t>Bố trí các khu vực kinh doanh</w:t>
            </w:r>
            <w:r w:rsidRPr="00801900">
              <w:rPr>
                <w:sz w:val="20"/>
                <w:szCs w:val="20"/>
              </w:rPr>
              <w:t xml:space="preserve"> (đủ diện tích, dễ làm vệ sinh; tách riêng khu vực kinh doanh đồ tươi sống với đồ chín/ đã qua chế biến, khu vực kinh doanh các loại sản phẩm khác nhau …)</w:t>
            </w:r>
          </w:p>
        </w:tc>
        <w:tc>
          <w:tcPr>
            <w:tcW w:w="630" w:type="dxa"/>
            <w:tcBorders>
              <w:top w:val="single" w:sz="3" w:space="0" w:color="000000"/>
              <w:left w:val="single" w:sz="3" w:space="0" w:color="000000"/>
              <w:bottom w:val="single" w:sz="3" w:space="0" w:color="000000"/>
              <w:right w:val="single" w:sz="3" w:space="0" w:color="000000"/>
            </w:tcBorders>
          </w:tcPr>
          <w:p w:rsidR="00E17B23" w:rsidRPr="00801900" w:rsidRDefault="00E17B23" w:rsidP="00801900">
            <w:pPr>
              <w:jc w:val="both"/>
              <w:rPr>
                <w:sz w:val="20"/>
                <w:szCs w:val="20"/>
              </w:rPr>
            </w:pPr>
          </w:p>
          <w:p w:rsidR="00E17B23" w:rsidRPr="00801900" w:rsidRDefault="00E17B23" w:rsidP="0080190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E17B23" w:rsidRPr="00801900" w:rsidRDefault="00E17B23" w:rsidP="00801900">
            <w:pPr>
              <w:jc w:val="center"/>
              <w:rPr>
                <w:sz w:val="20"/>
                <w:szCs w:val="20"/>
              </w:rPr>
            </w:pPr>
          </w:p>
          <w:p w:rsidR="00E17B23" w:rsidRPr="00801900" w:rsidRDefault="00E17B23" w:rsidP="00801900">
            <w:pPr>
              <w:jc w:val="center"/>
              <w:rPr>
                <w:sz w:val="20"/>
                <w:szCs w:val="20"/>
              </w:rPr>
            </w:pPr>
            <w:r w:rsidRPr="00801900">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E17B23" w:rsidRPr="00801900" w:rsidRDefault="00E17B23" w:rsidP="00801900">
            <w:pPr>
              <w:jc w:val="center"/>
              <w:rPr>
                <w:sz w:val="20"/>
                <w:szCs w:val="20"/>
              </w:rPr>
            </w:pPr>
          </w:p>
          <w:p w:rsidR="00E17B23" w:rsidRPr="00801900" w:rsidRDefault="00E17B23" w:rsidP="00801900">
            <w:pPr>
              <w:jc w:val="center"/>
              <w:rPr>
                <w:sz w:val="20"/>
                <w:szCs w:val="20"/>
              </w:rPr>
            </w:pPr>
            <w:r w:rsidRPr="00801900">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E17B23" w:rsidRPr="00801900" w:rsidRDefault="00E17B23" w:rsidP="0080190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E17B23" w:rsidRPr="00801900" w:rsidRDefault="00E17B23" w:rsidP="00801900">
            <w:pPr>
              <w:autoSpaceDE w:val="0"/>
              <w:autoSpaceDN w:val="0"/>
              <w:adjustRightInd w:val="0"/>
              <w:ind w:left="27"/>
              <w:jc w:val="center"/>
              <w:rPr>
                <w:sz w:val="20"/>
                <w:szCs w:val="20"/>
                <w:lang w:val="en"/>
              </w:rPr>
            </w:pPr>
          </w:p>
          <w:p w:rsidR="00E17B23" w:rsidRPr="00801900" w:rsidRDefault="00E17B23" w:rsidP="00801900">
            <w:pPr>
              <w:autoSpaceDE w:val="0"/>
              <w:autoSpaceDN w:val="0"/>
              <w:adjustRightInd w:val="0"/>
              <w:ind w:left="97"/>
              <w:jc w:val="center"/>
              <w:rPr>
                <w:sz w:val="20"/>
                <w:szCs w:val="20"/>
                <w:lang w:val="en"/>
              </w:rPr>
            </w:pPr>
          </w:p>
          <w:p w:rsidR="00E17B23" w:rsidRPr="00801900" w:rsidRDefault="00E17B23" w:rsidP="00801900">
            <w:pPr>
              <w:autoSpaceDE w:val="0"/>
              <w:autoSpaceDN w:val="0"/>
              <w:adjustRightInd w:val="0"/>
              <w:jc w:val="center"/>
              <w:rPr>
                <w:sz w:val="20"/>
                <w:szCs w:val="20"/>
                <w:lang w:val="en"/>
              </w:rPr>
            </w:pPr>
          </w:p>
          <w:p w:rsidR="00E17B23" w:rsidRPr="00801900" w:rsidRDefault="00E17B23" w:rsidP="00801900">
            <w:pPr>
              <w:autoSpaceDE w:val="0"/>
              <w:autoSpaceDN w:val="0"/>
              <w:adjustRightInd w:val="0"/>
              <w:jc w:val="center"/>
              <w:rPr>
                <w:sz w:val="20"/>
                <w:szCs w:val="20"/>
                <w:lang w:val="en"/>
              </w:rPr>
            </w:pPr>
          </w:p>
          <w:p w:rsidR="00E17B23" w:rsidRPr="00801900" w:rsidRDefault="00E17B23" w:rsidP="00801900">
            <w:pPr>
              <w:autoSpaceDE w:val="0"/>
              <w:autoSpaceDN w:val="0"/>
              <w:adjustRightInd w:val="0"/>
              <w:ind w:left="27"/>
              <w:jc w:val="center"/>
              <w:rPr>
                <w:sz w:val="20"/>
                <w:szCs w:val="20"/>
                <w:lang w:val="en"/>
              </w:rPr>
            </w:pPr>
          </w:p>
          <w:p w:rsidR="00E17B23" w:rsidRPr="00801900" w:rsidRDefault="00E17B23" w:rsidP="00801900">
            <w:pPr>
              <w:autoSpaceDE w:val="0"/>
              <w:autoSpaceDN w:val="0"/>
              <w:adjustRightInd w:val="0"/>
              <w:ind w:left="53"/>
              <w:jc w:val="center"/>
              <w:rPr>
                <w:sz w:val="20"/>
                <w:szCs w:val="20"/>
                <w:lang w:val="en"/>
              </w:rPr>
            </w:pPr>
          </w:p>
        </w:tc>
      </w:tr>
    </w:tbl>
    <w:p w:rsidR="007D430F" w:rsidRPr="00801900" w:rsidRDefault="007D430F" w:rsidP="00801900">
      <w:pPr>
        <w:tabs>
          <w:tab w:val="left" w:pos="142"/>
        </w:tabs>
        <w:autoSpaceDE w:val="0"/>
        <w:autoSpaceDN w:val="0"/>
        <w:adjustRightInd w:val="0"/>
        <w:spacing w:before="60" w:after="60"/>
        <w:jc w:val="both"/>
        <w:rPr>
          <w:b/>
          <w:bCs/>
          <w:lang w:val="en"/>
        </w:rPr>
      </w:pPr>
      <w:r w:rsidRPr="00801900">
        <w:rPr>
          <w:b/>
          <w:bCs/>
          <w:lang w:val="en"/>
        </w:rPr>
        <w:t>2.1. Yêu cầu:</w:t>
      </w:r>
    </w:p>
    <w:p w:rsidR="007D430F" w:rsidRPr="00801900" w:rsidRDefault="007D430F" w:rsidP="00801900">
      <w:pPr>
        <w:tabs>
          <w:tab w:val="left" w:pos="142"/>
        </w:tabs>
        <w:autoSpaceDE w:val="0"/>
        <w:autoSpaceDN w:val="0"/>
        <w:adjustRightInd w:val="0"/>
        <w:spacing w:before="60" w:after="60"/>
        <w:jc w:val="both"/>
        <w:rPr>
          <w:lang w:val="en"/>
        </w:rPr>
      </w:pPr>
      <w:r w:rsidRPr="00801900">
        <w:rPr>
          <w:lang w:val="en"/>
        </w:rPr>
        <w:tab/>
      </w:r>
      <w:r w:rsidRPr="00801900">
        <w:rPr>
          <w:lang w:val="en"/>
        </w:rPr>
        <w:tab/>
        <w:t>- Bố trí các khu vực kinh doanh phù hợp với các loại sản phẩm khác nhau.</w:t>
      </w:r>
    </w:p>
    <w:p w:rsidR="007D430F" w:rsidRPr="00801900" w:rsidRDefault="007D430F" w:rsidP="00801900">
      <w:pPr>
        <w:tabs>
          <w:tab w:val="left" w:pos="142"/>
        </w:tabs>
        <w:autoSpaceDE w:val="0"/>
        <w:autoSpaceDN w:val="0"/>
        <w:adjustRightInd w:val="0"/>
        <w:spacing w:before="60" w:after="60"/>
        <w:jc w:val="both"/>
        <w:rPr>
          <w:lang w:val="en"/>
        </w:rPr>
      </w:pPr>
      <w:r w:rsidRPr="00801900">
        <w:rPr>
          <w:b/>
          <w:bCs/>
          <w:lang w:val="en"/>
        </w:rPr>
        <w:t>2.2. Phạm vi:</w:t>
      </w:r>
    </w:p>
    <w:p w:rsidR="007D430F" w:rsidRPr="00801900" w:rsidRDefault="007D430F" w:rsidP="00801900">
      <w:pPr>
        <w:numPr>
          <w:ilvl w:val="0"/>
          <w:numId w:val="37"/>
        </w:numPr>
        <w:tabs>
          <w:tab w:val="left" w:pos="142"/>
        </w:tabs>
        <w:autoSpaceDE w:val="0"/>
        <w:autoSpaceDN w:val="0"/>
        <w:adjustRightInd w:val="0"/>
        <w:spacing w:before="60" w:after="60"/>
        <w:jc w:val="both"/>
        <w:rPr>
          <w:lang w:val="en"/>
        </w:rPr>
      </w:pPr>
      <w:r w:rsidRPr="00801900">
        <w:rPr>
          <w:lang w:val="en"/>
        </w:rPr>
        <w:t xml:space="preserve">Toàn bộ khu vực kinh doanh </w:t>
      </w:r>
    </w:p>
    <w:p w:rsidR="007D430F" w:rsidRPr="00801900" w:rsidRDefault="007D430F" w:rsidP="00801900">
      <w:pPr>
        <w:tabs>
          <w:tab w:val="left" w:pos="142"/>
        </w:tabs>
        <w:autoSpaceDE w:val="0"/>
        <w:autoSpaceDN w:val="0"/>
        <w:adjustRightInd w:val="0"/>
        <w:spacing w:before="60" w:after="60"/>
        <w:jc w:val="both"/>
        <w:rPr>
          <w:b/>
          <w:bCs/>
        </w:rPr>
      </w:pPr>
      <w:r w:rsidRPr="00801900">
        <w:rPr>
          <w:b/>
          <w:bCs/>
          <w:lang w:val="en"/>
        </w:rPr>
        <w:t>2.3. Ph</w:t>
      </w:r>
      <w:r w:rsidRPr="00801900">
        <w:rPr>
          <w:b/>
          <w:bCs/>
          <w:lang w:val="vi-VN"/>
        </w:rPr>
        <w:t xml:space="preserve">ương pháp và nội dung </w:t>
      </w:r>
      <w:r w:rsidR="00FD7AA4" w:rsidRPr="00801900">
        <w:rPr>
          <w:b/>
          <w:bCs/>
          <w:color w:val="010ABF"/>
          <w:lang w:val="vi-VN"/>
        </w:rPr>
        <w:t>thẩm định</w:t>
      </w:r>
      <w:r w:rsidRPr="00801900">
        <w:rPr>
          <w:b/>
          <w:bCs/>
          <w:lang w:val="vi-VN"/>
        </w:rPr>
        <w:t>, đánh giá:</w:t>
      </w:r>
    </w:p>
    <w:p w:rsidR="007D430F" w:rsidRPr="00801900" w:rsidRDefault="007D430F" w:rsidP="00801900">
      <w:pPr>
        <w:tabs>
          <w:tab w:val="left" w:pos="142"/>
        </w:tabs>
        <w:autoSpaceDE w:val="0"/>
        <w:autoSpaceDN w:val="0"/>
        <w:adjustRightInd w:val="0"/>
        <w:spacing w:before="60" w:after="60"/>
        <w:jc w:val="both"/>
        <w:rPr>
          <w:lang w:val="en"/>
        </w:rPr>
      </w:pPr>
      <w:r w:rsidRPr="00801900">
        <w:rPr>
          <w:lang w:val="en"/>
        </w:rPr>
        <w:tab/>
      </w:r>
      <w:r w:rsidRPr="00801900">
        <w:rPr>
          <w:lang w:val="en"/>
        </w:rPr>
        <w:tab/>
        <w:t xml:space="preserve">Xem xét, </w:t>
      </w:r>
      <w:r w:rsidR="00FD7AA4" w:rsidRPr="00801900">
        <w:rPr>
          <w:color w:val="010ABF"/>
          <w:lang w:val="en"/>
        </w:rPr>
        <w:t>thẩm định</w:t>
      </w:r>
      <w:r w:rsidRPr="00801900">
        <w:rPr>
          <w:lang w:val="en"/>
        </w:rPr>
        <w:t xml:space="preserve"> thực tế và phỏng vấn (khi cần thiết) để xác định:</w:t>
      </w:r>
    </w:p>
    <w:p w:rsidR="007D430F" w:rsidRDefault="007D430F" w:rsidP="00801900">
      <w:pPr>
        <w:spacing w:before="60" w:after="60"/>
        <w:ind w:firstLine="720"/>
        <w:jc w:val="both"/>
        <w:rPr>
          <w:lang w:val="vi-VN"/>
        </w:rPr>
      </w:pPr>
      <w:r w:rsidRPr="00801900">
        <w:t>- Các khu vực kinh doanh các dạng sản phẩm kh</w:t>
      </w:r>
      <w:r w:rsidR="00EB1A3A" w:rsidRPr="00801900">
        <w:t xml:space="preserve">ác nhau (đồ tươi sống, đồ chín </w:t>
      </w:r>
      <w:r w:rsidRPr="00801900">
        <w:t>hoặc sản phẩm thịt, thủy sản, rau…) được bố trí riêng, đủ diện tích, dễ làm vệ sinh.</w:t>
      </w:r>
    </w:p>
    <w:p w:rsidR="00801900" w:rsidRPr="00801900" w:rsidRDefault="00801900" w:rsidP="00801900">
      <w:pPr>
        <w:spacing w:before="60" w:after="60"/>
        <w:ind w:firstLine="720"/>
        <w:jc w:val="both"/>
        <w:rPr>
          <w:lang w:val="vi-VN"/>
        </w:rPr>
      </w:pPr>
    </w:p>
    <w:p w:rsidR="007D430F" w:rsidRPr="00801900" w:rsidRDefault="007D430F" w:rsidP="00801900">
      <w:pPr>
        <w:autoSpaceDE w:val="0"/>
        <w:autoSpaceDN w:val="0"/>
        <w:adjustRightInd w:val="0"/>
        <w:spacing w:before="60" w:after="60"/>
        <w:jc w:val="both"/>
        <w:rPr>
          <w:b/>
          <w:bCs/>
          <w:lang w:val="en"/>
        </w:rPr>
      </w:pPr>
      <w:r w:rsidRPr="00801900">
        <w:rPr>
          <w:b/>
          <w:bCs/>
          <w:lang w:val="en"/>
        </w:rPr>
        <w:t>3.</w:t>
      </w:r>
      <w:r w:rsidRPr="00801900">
        <w:rPr>
          <w:bCs/>
          <w:lang w:val="en"/>
        </w:rPr>
        <w:t xml:space="preserve"> </w:t>
      </w:r>
      <w:r w:rsidRPr="00801900">
        <w:rPr>
          <w:b/>
          <w:bCs/>
          <w:lang w:val="en"/>
        </w:rPr>
        <w:t xml:space="preserve">Vật dụng, dụng cụ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260"/>
      </w:tblGrid>
      <w:tr w:rsidR="007D430F" w:rsidRPr="00A5651B">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C566A9" w:rsidRDefault="007D430F" w:rsidP="00C566A9">
            <w:pPr>
              <w:autoSpaceDE w:val="0"/>
              <w:autoSpaceDN w:val="0"/>
              <w:adjustRightInd w:val="0"/>
              <w:jc w:val="center"/>
              <w:rPr>
                <w:rFonts w:ascii="Calibri" w:hAnsi="Calibri" w:cs="Calibri"/>
                <w:sz w:val="20"/>
                <w:szCs w:val="20"/>
                <w:lang w:val="en"/>
              </w:rPr>
            </w:pPr>
            <w:r w:rsidRPr="00C566A9">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C566A9" w:rsidRDefault="007D430F" w:rsidP="00C566A9">
            <w:pPr>
              <w:autoSpaceDE w:val="0"/>
              <w:autoSpaceDN w:val="0"/>
              <w:adjustRightInd w:val="0"/>
              <w:ind w:left="3"/>
              <w:jc w:val="center"/>
              <w:rPr>
                <w:b/>
                <w:bCs/>
                <w:sz w:val="20"/>
                <w:szCs w:val="20"/>
                <w:lang w:val="en"/>
              </w:rPr>
            </w:pPr>
            <w:r w:rsidRPr="00C566A9">
              <w:rPr>
                <w:b/>
                <w:bCs/>
                <w:sz w:val="20"/>
                <w:szCs w:val="20"/>
                <w:lang w:val="en"/>
              </w:rPr>
              <w:t xml:space="preserve">Ðiều khoản </w:t>
            </w:r>
          </w:p>
          <w:p w:rsidR="007D430F" w:rsidRPr="00C566A9" w:rsidRDefault="007D430F" w:rsidP="00C566A9">
            <w:pPr>
              <w:autoSpaceDE w:val="0"/>
              <w:autoSpaceDN w:val="0"/>
              <w:adjustRightInd w:val="0"/>
              <w:ind w:left="3"/>
              <w:jc w:val="center"/>
              <w:rPr>
                <w:rFonts w:ascii="Calibri" w:hAnsi="Calibri" w:cs="Calibri"/>
                <w:sz w:val="20"/>
                <w:szCs w:val="20"/>
                <w:lang w:val="en"/>
              </w:rPr>
            </w:pPr>
            <w:r w:rsidRPr="00C566A9">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C566A9" w:rsidRDefault="007D430F" w:rsidP="00C566A9">
            <w:pPr>
              <w:autoSpaceDE w:val="0"/>
              <w:autoSpaceDN w:val="0"/>
              <w:adjustRightInd w:val="0"/>
              <w:ind w:left="3"/>
              <w:jc w:val="center"/>
              <w:rPr>
                <w:rFonts w:ascii="Calibri" w:hAnsi="Calibri" w:cs="Calibri"/>
                <w:sz w:val="20"/>
                <w:szCs w:val="20"/>
                <w:lang w:val="en"/>
              </w:rPr>
            </w:pPr>
            <w:r w:rsidRPr="00C566A9">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7D430F" w:rsidRPr="00C566A9" w:rsidRDefault="007D430F" w:rsidP="00C566A9">
            <w:pPr>
              <w:autoSpaceDE w:val="0"/>
              <w:autoSpaceDN w:val="0"/>
              <w:adjustRightInd w:val="0"/>
              <w:jc w:val="center"/>
              <w:rPr>
                <w:rFonts w:ascii="Calibri" w:hAnsi="Calibri" w:cs="Calibri"/>
                <w:sz w:val="20"/>
                <w:szCs w:val="20"/>
                <w:lang w:val="en"/>
              </w:rPr>
            </w:pPr>
            <w:r w:rsidRPr="00C566A9">
              <w:rPr>
                <w:b/>
                <w:bCs/>
                <w:sz w:val="20"/>
                <w:szCs w:val="20"/>
                <w:lang w:val="en"/>
              </w:rPr>
              <w:t>Kết quả đánh giá</w:t>
            </w:r>
          </w:p>
        </w:tc>
        <w:tc>
          <w:tcPr>
            <w:tcW w:w="1260" w:type="dxa"/>
            <w:vMerge w:val="restart"/>
            <w:tcBorders>
              <w:top w:val="single" w:sz="3" w:space="0" w:color="000000"/>
              <w:left w:val="single" w:sz="3" w:space="0" w:color="000000"/>
              <w:bottom w:val="single" w:sz="3" w:space="0" w:color="000000"/>
              <w:right w:val="single" w:sz="3" w:space="0" w:color="000000"/>
            </w:tcBorders>
            <w:vAlign w:val="center"/>
          </w:tcPr>
          <w:p w:rsidR="007D430F" w:rsidRPr="00C566A9" w:rsidRDefault="007D430F" w:rsidP="00C566A9">
            <w:pPr>
              <w:autoSpaceDE w:val="0"/>
              <w:autoSpaceDN w:val="0"/>
              <w:adjustRightInd w:val="0"/>
              <w:jc w:val="center"/>
              <w:rPr>
                <w:rFonts w:ascii="Calibri" w:hAnsi="Calibri" w:cs="Calibri"/>
                <w:sz w:val="20"/>
                <w:szCs w:val="20"/>
                <w:lang w:val="en"/>
              </w:rPr>
            </w:pPr>
            <w:r w:rsidRPr="00C566A9">
              <w:rPr>
                <w:b/>
                <w:bCs/>
                <w:sz w:val="20"/>
                <w:szCs w:val="20"/>
                <w:lang w:val="en"/>
              </w:rPr>
              <w:t>Diễn giải sai lỗi và thời hạn khắc phục</w:t>
            </w:r>
          </w:p>
        </w:tc>
      </w:tr>
      <w:tr w:rsidR="007D430F" w:rsidRPr="00A5651B">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C566A9" w:rsidRDefault="007D430F" w:rsidP="00C566A9">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C566A9" w:rsidRDefault="007D430F" w:rsidP="00C566A9">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C566A9" w:rsidRDefault="007D430F" w:rsidP="00C566A9">
            <w:pPr>
              <w:autoSpaceDE w:val="0"/>
              <w:autoSpaceDN w:val="0"/>
              <w:adjustRightInd w:val="0"/>
              <w:spacing w:line="276" w:lineRule="auto"/>
              <w:rPr>
                <w:rFonts w:ascii="Calibri" w:hAnsi="Calibri" w:cs="Calibri"/>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7D430F" w:rsidRPr="00C566A9" w:rsidRDefault="007D430F" w:rsidP="00C566A9">
            <w:pPr>
              <w:autoSpaceDE w:val="0"/>
              <w:autoSpaceDN w:val="0"/>
              <w:adjustRightInd w:val="0"/>
              <w:jc w:val="center"/>
              <w:rPr>
                <w:rFonts w:ascii="Calibri" w:hAnsi="Calibri" w:cs="Calibri"/>
                <w:sz w:val="20"/>
                <w:szCs w:val="20"/>
                <w:lang w:val="en"/>
              </w:rPr>
            </w:pPr>
            <w:r w:rsidRPr="00C566A9">
              <w:rPr>
                <w:b/>
                <w:bCs/>
                <w:sz w:val="20"/>
                <w:szCs w:val="20"/>
                <w:lang w:val="en"/>
              </w:rPr>
              <w:t>Mức đánh giá</w:t>
            </w:r>
          </w:p>
        </w:tc>
        <w:tc>
          <w:tcPr>
            <w:tcW w:w="1260" w:type="dxa"/>
            <w:vMerge/>
            <w:tcBorders>
              <w:top w:val="single" w:sz="3" w:space="0" w:color="000000"/>
              <w:left w:val="single" w:sz="4" w:space="0" w:color="000000"/>
              <w:bottom w:val="single" w:sz="3" w:space="0" w:color="000000"/>
              <w:right w:val="single" w:sz="3" w:space="0" w:color="000000"/>
            </w:tcBorders>
          </w:tcPr>
          <w:p w:rsidR="007D430F" w:rsidRPr="00C566A9" w:rsidRDefault="007D430F" w:rsidP="00C566A9">
            <w:pPr>
              <w:autoSpaceDE w:val="0"/>
              <w:autoSpaceDN w:val="0"/>
              <w:adjustRightInd w:val="0"/>
              <w:spacing w:line="276" w:lineRule="auto"/>
              <w:rPr>
                <w:rFonts w:ascii="Calibri" w:hAnsi="Calibri" w:cs="Calibri"/>
                <w:sz w:val="20"/>
                <w:szCs w:val="20"/>
                <w:lang w:val="en"/>
              </w:rPr>
            </w:pPr>
          </w:p>
        </w:tc>
      </w:tr>
      <w:tr w:rsidR="007D430F" w:rsidRPr="00A5651B">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C566A9" w:rsidRDefault="007D430F" w:rsidP="00C566A9">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C566A9" w:rsidRDefault="007D430F" w:rsidP="00C566A9">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C566A9" w:rsidRDefault="007D430F" w:rsidP="00C566A9">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C566A9" w:rsidRDefault="007D430F" w:rsidP="00C566A9">
            <w:pPr>
              <w:autoSpaceDE w:val="0"/>
              <w:autoSpaceDN w:val="0"/>
              <w:adjustRightInd w:val="0"/>
              <w:spacing w:line="216" w:lineRule="atLeast"/>
              <w:jc w:val="center"/>
              <w:rPr>
                <w:b/>
                <w:bCs/>
                <w:sz w:val="20"/>
                <w:szCs w:val="20"/>
                <w:lang w:val="en"/>
              </w:rPr>
            </w:pPr>
            <w:r w:rsidRPr="00C566A9">
              <w:rPr>
                <w:b/>
                <w:bCs/>
                <w:sz w:val="20"/>
                <w:szCs w:val="20"/>
                <w:lang w:val="en"/>
              </w:rPr>
              <w:t>Đạt</w:t>
            </w:r>
          </w:p>
          <w:p w:rsidR="007D430F" w:rsidRPr="00C566A9" w:rsidRDefault="007D430F" w:rsidP="00C566A9">
            <w:pPr>
              <w:autoSpaceDE w:val="0"/>
              <w:autoSpaceDN w:val="0"/>
              <w:adjustRightInd w:val="0"/>
              <w:spacing w:line="216" w:lineRule="atLeast"/>
              <w:jc w:val="center"/>
              <w:rPr>
                <w:rFonts w:ascii="Calibri" w:hAnsi="Calibri" w:cs="Calibri"/>
                <w:sz w:val="20"/>
                <w:szCs w:val="20"/>
                <w:lang w:val="en"/>
              </w:rPr>
            </w:pPr>
            <w:r w:rsidRPr="00C566A9">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C566A9" w:rsidRDefault="007D430F" w:rsidP="00C566A9">
            <w:pPr>
              <w:autoSpaceDE w:val="0"/>
              <w:autoSpaceDN w:val="0"/>
              <w:adjustRightInd w:val="0"/>
              <w:jc w:val="center"/>
              <w:rPr>
                <w:b/>
                <w:bCs/>
                <w:sz w:val="20"/>
                <w:szCs w:val="20"/>
                <w:lang w:val="en"/>
              </w:rPr>
            </w:pPr>
            <w:r w:rsidRPr="00C566A9">
              <w:rPr>
                <w:b/>
                <w:bCs/>
                <w:sz w:val="20"/>
                <w:szCs w:val="20"/>
                <w:lang w:val="en"/>
              </w:rPr>
              <w:t>Nhẹ</w:t>
            </w:r>
          </w:p>
          <w:p w:rsidR="007D430F" w:rsidRPr="00C566A9" w:rsidRDefault="007D430F" w:rsidP="00C566A9">
            <w:pPr>
              <w:autoSpaceDE w:val="0"/>
              <w:autoSpaceDN w:val="0"/>
              <w:adjustRightInd w:val="0"/>
              <w:jc w:val="center"/>
              <w:rPr>
                <w:rFonts w:ascii="Calibri" w:hAnsi="Calibri" w:cs="Calibri"/>
                <w:sz w:val="20"/>
                <w:szCs w:val="20"/>
                <w:lang w:val="en"/>
              </w:rPr>
            </w:pPr>
            <w:r w:rsidRPr="00C566A9">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C566A9" w:rsidRDefault="007D430F" w:rsidP="00C566A9">
            <w:pPr>
              <w:autoSpaceDE w:val="0"/>
              <w:autoSpaceDN w:val="0"/>
              <w:adjustRightInd w:val="0"/>
              <w:jc w:val="center"/>
              <w:rPr>
                <w:b/>
                <w:bCs/>
                <w:sz w:val="20"/>
                <w:szCs w:val="20"/>
                <w:lang w:val="en"/>
              </w:rPr>
            </w:pPr>
            <w:r w:rsidRPr="00C566A9">
              <w:rPr>
                <w:b/>
                <w:bCs/>
                <w:sz w:val="20"/>
                <w:szCs w:val="20"/>
                <w:lang w:val="en"/>
              </w:rPr>
              <w:t>Nặng</w:t>
            </w:r>
          </w:p>
          <w:p w:rsidR="007D430F" w:rsidRPr="00C566A9" w:rsidRDefault="007D430F" w:rsidP="00C566A9">
            <w:pPr>
              <w:autoSpaceDE w:val="0"/>
              <w:autoSpaceDN w:val="0"/>
              <w:adjustRightInd w:val="0"/>
              <w:jc w:val="center"/>
              <w:rPr>
                <w:rFonts w:ascii="Calibri" w:hAnsi="Calibri" w:cs="Calibri"/>
                <w:sz w:val="20"/>
                <w:szCs w:val="20"/>
                <w:lang w:val="en"/>
              </w:rPr>
            </w:pPr>
            <w:r w:rsidRPr="00C566A9">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7D430F" w:rsidRPr="00C566A9" w:rsidRDefault="007D430F" w:rsidP="00C566A9">
            <w:pPr>
              <w:autoSpaceDE w:val="0"/>
              <w:autoSpaceDN w:val="0"/>
              <w:adjustRightInd w:val="0"/>
              <w:ind w:left="-169" w:right="-88"/>
              <w:jc w:val="center"/>
              <w:rPr>
                <w:b/>
                <w:bCs/>
                <w:sz w:val="20"/>
                <w:szCs w:val="20"/>
                <w:lang w:val="en"/>
              </w:rPr>
            </w:pPr>
            <w:r w:rsidRPr="00C566A9">
              <w:rPr>
                <w:b/>
                <w:bCs/>
                <w:sz w:val="20"/>
                <w:szCs w:val="20"/>
                <w:lang w:val="en"/>
              </w:rPr>
              <w:t>Nghiêm trọng</w:t>
            </w:r>
          </w:p>
          <w:p w:rsidR="007D430F" w:rsidRPr="00C566A9" w:rsidRDefault="007D430F" w:rsidP="00C566A9">
            <w:pPr>
              <w:autoSpaceDE w:val="0"/>
              <w:autoSpaceDN w:val="0"/>
              <w:adjustRightInd w:val="0"/>
              <w:spacing w:line="276" w:lineRule="auto"/>
              <w:rPr>
                <w:rFonts w:ascii="Calibri" w:hAnsi="Calibri" w:cs="Calibri"/>
                <w:sz w:val="20"/>
                <w:szCs w:val="20"/>
                <w:lang w:val="en"/>
              </w:rPr>
            </w:pPr>
            <w:r w:rsidRPr="00C566A9">
              <w:rPr>
                <w:b/>
                <w:bCs/>
                <w:sz w:val="20"/>
                <w:szCs w:val="20"/>
                <w:lang w:val="en"/>
              </w:rPr>
              <w:t>(Se)</w:t>
            </w:r>
          </w:p>
        </w:tc>
        <w:tc>
          <w:tcPr>
            <w:tcW w:w="1260" w:type="dxa"/>
            <w:vMerge/>
            <w:tcBorders>
              <w:top w:val="single" w:sz="3" w:space="0" w:color="000000"/>
              <w:left w:val="single" w:sz="4" w:space="0" w:color="000000"/>
              <w:bottom w:val="single" w:sz="3" w:space="0" w:color="000000"/>
              <w:right w:val="single" w:sz="3" w:space="0" w:color="000000"/>
            </w:tcBorders>
          </w:tcPr>
          <w:p w:rsidR="007D430F" w:rsidRPr="00C566A9" w:rsidRDefault="007D430F" w:rsidP="00C566A9">
            <w:pPr>
              <w:autoSpaceDE w:val="0"/>
              <w:autoSpaceDN w:val="0"/>
              <w:adjustRightInd w:val="0"/>
              <w:spacing w:line="276" w:lineRule="auto"/>
              <w:rPr>
                <w:rFonts w:ascii="Calibri" w:hAnsi="Calibri" w:cs="Calibri"/>
                <w:sz w:val="20"/>
                <w:szCs w:val="20"/>
                <w:lang w:val="en"/>
              </w:rPr>
            </w:pPr>
          </w:p>
        </w:tc>
      </w:tr>
      <w:tr w:rsidR="00C53052" w:rsidRPr="00A5651B">
        <w:tblPrEx>
          <w:tblCellMar>
            <w:top w:w="0" w:type="dxa"/>
            <w:bottom w:w="0" w:type="dxa"/>
          </w:tblCellMar>
        </w:tblPrEx>
        <w:trPr>
          <w:trHeight w:val="97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C53052" w:rsidRPr="00C566A9" w:rsidRDefault="00C53052" w:rsidP="00C566A9">
            <w:pPr>
              <w:ind w:left="360"/>
              <w:jc w:val="center"/>
              <w:rPr>
                <w:b/>
                <w:bCs/>
                <w:sz w:val="20"/>
                <w:szCs w:val="20"/>
              </w:rPr>
            </w:pPr>
            <w:r w:rsidRPr="00C566A9">
              <w:rPr>
                <w:b/>
                <w:bCs/>
                <w:sz w:val="20"/>
                <w:szCs w:val="20"/>
              </w:rPr>
              <w:t>3</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C53052" w:rsidRPr="00C566A9" w:rsidRDefault="00C53052" w:rsidP="00C566A9">
            <w:pPr>
              <w:jc w:val="both"/>
              <w:rPr>
                <w:b/>
                <w:bCs/>
                <w:sz w:val="20"/>
                <w:szCs w:val="20"/>
              </w:rPr>
            </w:pPr>
            <w:r w:rsidRPr="00C566A9">
              <w:rPr>
                <w:b/>
                <w:bCs/>
                <w:sz w:val="20"/>
                <w:szCs w:val="20"/>
              </w:rPr>
              <w:t>Luật ATTP:</w:t>
            </w:r>
          </w:p>
          <w:p w:rsidR="00C53052" w:rsidRPr="00C566A9" w:rsidRDefault="00C53052" w:rsidP="00C566A9">
            <w:pPr>
              <w:jc w:val="both"/>
              <w:rPr>
                <w:bCs/>
                <w:sz w:val="20"/>
                <w:szCs w:val="20"/>
              </w:rPr>
            </w:pPr>
            <w:r w:rsidRPr="00C566A9">
              <w:rPr>
                <w:bCs/>
                <w:sz w:val="20"/>
                <w:szCs w:val="20"/>
              </w:rPr>
              <w:t>Điều 19, Khoản 1, Điểm c;</w:t>
            </w:r>
          </w:p>
          <w:p w:rsidR="00C53052" w:rsidRPr="00C566A9" w:rsidRDefault="00C53052" w:rsidP="00C566A9">
            <w:pPr>
              <w:jc w:val="both"/>
              <w:rPr>
                <w:bCs/>
                <w:sz w:val="20"/>
                <w:szCs w:val="20"/>
              </w:rPr>
            </w:pPr>
            <w:r w:rsidRPr="00C566A9">
              <w:rPr>
                <w:bCs/>
                <w:sz w:val="20"/>
                <w:szCs w:val="20"/>
              </w:rPr>
              <w:t>Điều 24, Khoản 1;</w:t>
            </w:r>
          </w:p>
          <w:p w:rsidR="00C53052" w:rsidRDefault="00C53052" w:rsidP="00C566A9">
            <w:pPr>
              <w:jc w:val="both"/>
              <w:rPr>
                <w:bCs/>
                <w:sz w:val="20"/>
                <w:szCs w:val="20"/>
              </w:rPr>
            </w:pPr>
            <w:r w:rsidRPr="00C566A9">
              <w:rPr>
                <w:bCs/>
                <w:sz w:val="20"/>
                <w:szCs w:val="20"/>
              </w:rPr>
              <w:t>Điều 27, Khoản 1, Điểm b;</w:t>
            </w:r>
          </w:p>
          <w:p w:rsidR="00454823" w:rsidRPr="00C566A9" w:rsidRDefault="00454823" w:rsidP="00C566A9">
            <w:pPr>
              <w:jc w:val="both"/>
              <w:rPr>
                <w:bCs/>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C53052" w:rsidRPr="00C566A9" w:rsidRDefault="00C53052" w:rsidP="00C566A9">
            <w:pPr>
              <w:jc w:val="both"/>
              <w:rPr>
                <w:sz w:val="20"/>
                <w:szCs w:val="20"/>
              </w:rPr>
            </w:pPr>
            <w:r w:rsidRPr="00C566A9">
              <w:rPr>
                <w:b/>
                <w:sz w:val="20"/>
                <w:szCs w:val="20"/>
              </w:rPr>
              <w:t>Vật dụng, dụng cụ</w:t>
            </w:r>
            <w:r w:rsidRPr="00C566A9">
              <w:rPr>
                <w:sz w:val="20"/>
                <w:szCs w:val="20"/>
              </w:rPr>
              <w:t xml:space="preserve"> (phù hợp để bày bán, sơ chế hàng hóa; vật dụng trực tiếp tiếp xúc với sản phẩm: không thấm nước, không gây độc cho sản phẩm, dễ làm vệ sinh…).</w:t>
            </w:r>
          </w:p>
        </w:tc>
        <w:tc>
          <w:tcPr>
            <w:tcW w:w="630" w:type="dxa"/>
            <w:tcBorders>
              <w:top w:val="single" w:sz="3" w:space="0" w:color="000000"/>
              <w:left w:val="single" w:sz="3" w:space="0" w:color="000000"/>
              <w:bottom w:val="single" w:sz="3" w:space="0" w:color="000000"/>
              <w:right w:val="single" w:sz="3" w:space="0" w:color="000000"/>
            </w:tcBorders>
          </w:tcPr>
          <w:p w:rsidR="00C53052" w:rsidRPr="00C566A9" w:rsidRDefault="00C53052" w:rsidP="00C566A9">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C53052" w:rsidRPr="00C566A9" w:rsidRDefault="00C53052" w:rsidP="00C566A9">
            <w:pPr>
              <w:jc w:val="center"/>
              <w:rPr>
                <w:sz w:val="20"/>
                <w:szCs w:val="20"/>
              </w:rPr>
            </w:pPr>
            <w:r w:rsidRPr="00C566A9">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C53052" w:rsidRPr="00C566A9" w:rsidRDefault="00C53052" w:rsidP="00C566A9">
            <w:pPr>
              <w:jc w:val="center"/>
              <w:rPr>
                <w:sz w:val="20"/>
                <w:szCs w:val="20"/>
              </w:rPr>
            </w:pPr>
            <w:r w:rsidRPr="00C566A9">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C53052" w:rsidRPr="00C566A9" w:rsidRDefault="00C53052" w:rsidP="00C566A9">
            <w:pPr>
              <w:jc w:val="center"/>
              <w:rPr>
                <w:sz w:val="20"/>
                <w:szCs w:val="20"/>
              </w:rPr>
            </w:pPr>
            <w:r w:rsidRPr="00C566A9">
              <w:rPr>
                <w:sz w:val="20"/>
                <w:szCs w:val="20"/>
              </w:rPr>
              <w:t>[    ]</w:t>
            </w:r>
          </w:p>
          <w:p w:rsidR="00C53052" w:rsidRPr="00C566A9" w:rsidRDefault="00C53052" w:rsidP="00C566A9">
            <w:pPr>
              <w:jc w:val="center"/>
              <w:rPr>
                <w:sz w:val="20"/>
                <w:szCs w:val="20"/>
              </w:rPr>
            </w:pPr>
            <w:r w:rsidRPr="00C566A9">
              <w:rPr>
                <w:sz w:val="20"/>
                <w:szCs w:val="20"/>
              </w:rPr>
              <w:t>(đối với dụng cụ tiếp xúc trực tiếp với SP)</w:t>
            </w:r>
          </w:p>
        </w:tc>
        <w:tc>
          <w:tcPr>
            <w:tcW w:w="1260" w:type="dxa"/>
            <w:tcBorders>
              <w:top w:val="single" w:sz="3" w:space="0" w:color="000000"/>
              <w:left w:val="single" w:sz="3" w:space="0" w:color="000000"/>
              <w:bottom w:val="single" w:sz="3" w:space="0" w:color="000000"/>
              <w:right w:val="single" w:sz="3" w:space="0" w:color="000000"/>
            </w:tcBorders>
          </w:tcPr>
          <w:p w:rsidR="00C53052" w:rsidRPr="00C566A9" w:rsidRDefault="00C53052" w:rsidP="00C566A9">
            <w:pPr>
              <w:autoSpaceDE w:val="0"/>
              <w:autoSpaceDN w:val="0"/>
              <w:adjustRightInd w:val="0"/>
              <w:ind w:left="27"/>
              <w:jc w:val="center"/>
              <w:rPr>
                <w:sz w:val="20"/>
                <w:szCs w:val="20"/>
                <w:lang w:val="en"/>
              </w:rPr>
            </w:pPr>
          </w:p>
          <w:p w:rsidR="00C53052" w:rsidRPr="00C566A9" w:rsidRDefault="00C53052" w:rsidP="00C566A9">
            <w:pPr>
              <w:autoSpaceDE w:val="0"/>
              <w:autoSpaceDN w:val="0"/>
              <w:adjustRightInd w:val="0"/>
              <w:ind w:left="97"/>
              <w:jc w:val="center"/>
              <w:rPr>
                <w:sz w:val="20"/>
                <w:szCs w:val="20"/>
                <w:lang w:val="en"/>
              </w:rPr>
            </w:pPr>
          </w:p>
          <w:p w:rsidR="00C53052" w:rsidRPr="00C566A9" w:rsidRDefault="00C53052" w:rsidP="00C566A9">
            <w:pPr>
              <w:autoSpaceDE w:val="0"/>
              <w:autoSpaceDN w:val="0"/>
              <w:adjustRightInd w:val="0"/>
              <w:jc w:val="center"/>
              <w:rPr>
                <w:sz w:val="20"/>
                <w:szCs w:val="20"/>
                <w:lang w:val="en"/>
              </w:rPr>
            </w:pPr>
          </w:p>
          <w:p w:rsidR="00C53052" w:rsidRPr="00C566A9" w:rsidRDefault="00C53052" w:rsidP="00C566A9">
            <w:pPr>
              <w:autoSpaceDE w:val="0"/>
              <w:autoSpaceDN w:val="0"/>
              <w:adjustRightInd w:val="0"/>
              <w:jc w:val="center"/>
              <w:rPr>
                <w:sz w:val="20"/>
                <w:szCs w:val="20"/>
                <w:lang w:val="en"/>
              </w:rPr>
            </w:pPr>
          </w:p>
          <w:p w:rsidR="00C53052" w:rsidRPr="00C566A9" w:rsidRDefault="00C53052" w:rsidP="00C566A9">
            <w:pPr>
              <w:autoSpaceDE w:val="0"/>
              <w:autoSpaceDN w:val="0"/>
              <w:adjustRightInd w:val="0"/>
              <w:ind w:left="27"/>
              <w:jc w:val="center"/>
              <w:rPr>
                <w:sz w:val="20"/>
                <w:szCs w:val="20"/>
                <w:lang w:val="en"/>
              </w:rPr>
            </w:pPr>
          </w:p>
          <w:p w:rsidR="00C53052" w:rsidRPr="00C566A9" w:rsidRDefault="00C53052" w:rsidP="00C566A9">
            <w:pPr>
              <w:autoSpaceDE w:val="0"/>
              <w:autoSpaceDN w:val="0"/>
              <w:adjustRightInd w:val="0"/>
              <w:ind w:left="53"/>
              <w:jc w:val="center"/>
              <w:rPr>
                <w:sz w:val="20"/>
                <w:szCs w:val="20"/>
                <w:lang w:val="en"/>
              </w:rPr>
            </w:pPr>
          </w:p>
        </w:tc>
      </w:tr>
    </w:tbl>
    <w:p w:rsidR="007D430F" w:rsidRPr="00C566A9" w:rsidRDefault="007D430F" w:rsidP="00C566A9">
      <w:pPr>
        <w:autoSpaceDE w:val="0"/>
        <w:autoSpaceDN w:val="0"/>
        <w:adjustRightInd w:val="0"/>
        <w:spacing w:before="60" w:after="60"/>
        <w:jc w:val="both"/>
        <w:rPr>
          <w:lang w:val="en"/>
        </w:rPr>
      </w:pPr>
      <w:r w:rsidRPr="00C566A9">
        <w:rPr>
          <w:b/>
          <w:bCs/>
          <w:lang w:val="en"/>
        </w:rPr>
        <w:t>3.1. Yêu cầu:</w:t>
      </w:r>
    </w:p>
    <w:p w:rsidR="007D430F" w:rsidRPr="00C566A9" w:rsidRDefault="007D430F" w:rsidP="00C566A9">
      <w:pPr>
        <w:tabs>
          <w:tab w:val="left" w:pos="720"/>
        </w:tabs>
        <w:autoSpaceDE w:val="0"/>
        <w:autoSpaceDN w:val="0"/>
        <w:adjustRightInd w:val="0"/>
        <w:spacing w:before="60" w:after="60"/>
        <w:jc w:val="both"/>
        <w:rPr>
          <w:lang w:val="en"/>
        </w:rPr>
      </w:pPr>
      <w:r w:rsidRPr="00C566A9">
        <w:rPr>
          <w:lang w:val="en"/>
        </w:rPr>
        <w:tab/>
        <w:t xml:space="preserve">- Vật liệu và cấu trúc thích hợp không lây nhiễm cho sản phẩm. </w:t>
      </w:r>
    </w:p>
    <w:p w:rsidR="007D430F" w:rsidRPr="00C566A9" w:rsidRDefault="007D430F" w:rsidP="00C566A9">
      <w:pPr>
        <w:tabs>
          <w:tab w:val="left" w:pos="720"/>
        </w:tabs>
        <w:autoSpaceDE w:val="0"/>
        <w:autoSpaceDN w:val="0"/>
        <w:adjustRightInd w:val="0"/>
        <w:spacing w:before="60" w:after="60"/>
        <w:jc w:val="both"/>
        <w:rPr>
          <w:lang w:val="en"/>
        </w:rPr>
      </w:pPr>
      <w:r w:rsidRPr="00C566A9">
        <w:rPr>
          <w:lang w:val="en"/>
        </w:rPr>
        <w:tab/>
        <w:t>- Sử dụng và bảo quản trang thiết bị, dụng cụ đúng cách, hợp vệ sinh.</w:t>
      </w:r>
    </w:p>
    <w:p w:rsidR="007D430F" w:rsidRPr="00C566A9" w:rsidRDefault="007D430F" w:rsidP="00C566A9">
      <w:pPr>
        <w:autoSpaceDE w:val="0"/>
        <w:autoSpaceDN w:val="0"/>
        <w:adjustRightInd w:val="0"/>
        <w:spacing w:before="60" w:after="60"/>
        <w:jc w:val="both"/>
        <w:rPr>
          <w:b/>
          <w:bCs/>
          <w:lang w:val="en"/>
        </w:rPr>
      </w:pPr>
      <w:r w:rsidRPr="00C566A9">
        <w:rPr>
          <w:b/>
          <w:bCs/>
          <w:lang w:val="en"/>
        </w:rPr>
        <w:t xml:space="preserve">3.2. Phạm vi: </w:t>
      </w:r>
    </w:p>
    <w:p w:rsidR="007D430F" w:rsidRPr="00C566A9" w:rsidRDefault="007D430F" w:rsidP="00C566A9">
      <w:pPr>
        <w:autoSpaceDE w:val="0"/>
        <w:autoSpaceDN w:val="0"/>
        <w:adjustRightInd w:val="0"/>
        <w:spacing w:before="60" w:after="60"/>
        <w:ind w:firstLine="720"/>
        <w:jc w:val="both"/>
        <w:rPr>
          <w:lang w:val="en"/>
        </w:rPr>
      </w:pPr>
      <w:r w:rsidRPr="00C566A9">
        <w:rPr>
          <w:b/>
          <w:bCs/>
          <w:lang w:val="en"/>
        </w:rPr>
        <w:t xml:space="preserve">- </w:t>
      </w:r>
      <w:r w:rsidRPr="00C566A9">
        <w:rPr>
          <w:lang w:val="en"/>
        </w:rPr>
        <w:t>Toàn bộ các trang thiết bị, dụng cụ dùng trong trong hoạt động kinh doanh.</w:t>
      </w:r>
    </w:p>
    <w:p w:rsidR="007D430F" w:rsidRPr="00C566A9" w:rsidRDefault="007D430F" w:rsidP="00C566A9">
      <w:pPr>
        <w:autoSpaceDE w:val="0"/>
        <w:autoSpaceDN w:val="0"/>
        <w:adjustRightInd w:val="0"/>
        <w:spacing w:before="60" w:after="60"/>
        <w:jc w:val="both"/>
        <w:rPr>
          <w:lang w:val="vi-VN"/>
        </w:rPr>
      </w:pPr>
      <w:r w:rsidRPr="00C566A9">
        <w:rPr>
          <w:b/>
          <w:bCs/>
          <w:lang w:val="en"/>
        </w:rPr>
        <w:t>3.3. Ph</w:t>
      </w:r>
      <w:r w:rsidRPr="00C566A9">
        <w:rPr>
          <w:b/>
          <w:bCs/>
          <w:lang w:val="vi-VN"/>
        </w:rPr>
        <w:t xml:space="preserve">ương pháp và nội dung </w:t>
      </w:r>
      <w:r w:rsidR="00FD7AA4" w:rsidRPr="00C566A9">
        <w:rPr>
          <w:b/>
          <w:bCs/>
          <w:color w:val="010ABF"/>
          <w:lang w:val="vi-VN"/>
        </w:rPr>
        <w:t>thẩm định</w:t>
      </w:r>
      <w:r w:rsidRPr="00C566A9">
        <w:rPr>
          <w:b/>
          <w:bCs/>
          <w:lang w:val="vi-VN"/>
        </w:rPr>
        <w:t>, đánh giá:</w:t>
      </w:r>
    </w:p>
    <w:p w:rsidR="007D430F" w:rsidRPr="00C566A9" w:rsidRDefault="007D430F" w:rsidP="00C566A9">
      <w:pPr>
        <w:autoSpaceDE w:val="0"/>
        <w:autoSpaceDN w:val="0"/>
        <w:adjustRightInd w:val="0"/>
        <w:spacing w:before="60" w:after="60"/>
        <w:ind w:firstLine="720"/>
        <w:jc w:val="both"/>
        <w:rPr>
          <w:lang w:val="vi-VN"/>
        </w:rPr>
      </w:pPr>
      <w:r w:rsidRPr="00C566A9">
        <w:rPr>
          <w:lang w:val="vi-VN"/>
        </w:rPr>
        <w:t xml:space="preserve">Xem xét, </w:t>
      </w:r>
      <w:r w:rsidR="00FD7AA4" w:rsidRPr="00C566A9">
        <w:rPr>
          <w:color w:val="010ABF"/>
          <w:lang w:val="vi-VN"/>
        </w:rPr>
        <w:t>thẩm định</w:t>
      </w:r>
      <w:r w:rsidRPr="00C566A9">
        <w:rPr>
          <w:lang w:val="vi-VN"/>
        </w:rPr>
        <w:t xml:space="preserve"> trên thực tế và phỏng vấn (khi cần thiết) để xác định:</w:t>
      </w:r>
    </w:p>
    <w:p w:rsidR="007D430F" w:rsidRPr="00C566A9" w:rsidRDefault="007D430F" w:rsidP="00C566A9">
      <w:pPr>
        <w:tabs>
          <w:tab w:val="left" w:pos="540"/>
        </w:tabs>
        <w:autoSpaceDE w:val="0"/>
        <w:autoSpaceDN w:val="0"/>
        <w:adjustRightInd w:val="0"/>
        <w:spacing w:before="60" w:after="60"/>
        <w:jc w:val="both"/>
        <w:rPr>
          <w:lang w:val="vi-VN"/>
        </w:rPr>
      </w:pPr>
      <w:r w:rsidRPr="00C566A9">
        <w:rPr>
          <w:lang w:val="vi-VN"/>
        </w:rPr>
        <w:tab/>
        <w:t>- Đủ trang thiết bị, phù hợp với yêu cầu kinh doanh của từng loại thực phẩm.</w:t>
      </w:r>
    </w:p>
    <w:p w:rsidR="007D430F" w:rsidRPr="00C566A9" w:rsidRDefault="007D430F" w:rsidP="00C566A9">
      <w:pPr>
        <w:tabs>
          <w:tab w:val="left" w:pos="540"/>
        </w:tabs>
        <w:autoSpaceDE w:val="0"/>
        <w:autoSpaceDN w:val="0"/>
        <w:adjustRightInd w:val="0"/>
        <w:spacing w:before="60" w:after="60"/>
        <w:jc w:val="both"/>
        <w:rPr>
          <w:lang w:val="vi-VN"/>
        </w:rPr>
      </w:pPr>
      <w:r w:rsidRPr="00C566A9">
        <w:rPr>
          <w:lang w:val="vi-VN"/>
        </w:rPr>
        <w:tab/>
        <w:t xml:space="preserve">- Các thiết bị, dụng cụ sản xuất, bề mặt tiếp xúc trực tiếp với sản phẩm được làm bằng vật liệu bền, dễ làm vệ sinh, không ảnh hưởng đến chất lượng sản phẩm. </w:t>
      </w:r>
    </w:p>
    <w:p w:rsidR="007D430F" w:rsidRDefault="007D430F" w:rsidP="00C566A9">
      <w:pPr>
        <w:tabs>
          <w:tab w:val="left" w:pos="540"/>
        </w:tabs>
        <w:autoSpaceDE w:val="0"/>
        <w:autoSpaceDN w:val="0"/>
        <w:adjustRightInd w:val="0"/>
        <w:spacing w:before="60" w:after="60"/>
        <w:jc w:val="both"/>
        <w:rPr>
          <w:b/>
          <w:bCs/>
          <w:lang w:val="vi-VN"/>
        </w:rPr>
      </w:pPr>
      <w:r w:rsidRPr="00C566A9">
        <w:rPr>
          <w:lang w:val="vi-VN"/>
        </w:rPr>
        <w:tab/>
        <w:t>- Trong tình trạng vệ sinh, bảo trì tốt.</w:t>
      </w:r>
      <w:r w:rsidRPr="00C566A9">
        <w:rPr>
          <w:b/>
          <w:bCs/>
          <w:lang w:val="vi-VN"/>
        </w:rPr>
        <w:tab/>
      </w:r>
    </w:p>
    <w:p w:rsidR="00F2660D" w:rsidRPr="00C566A9" w:rsidRDefault="007D430F" w:rsidP="00C566A9">
      <w:pPr>
        <w:autoSpaceDE w:val="0"/>
        <w:autoSpaceDN w:val="0"/>
        <w:adjustRightInd w:val="0"/>
        <w:spacing w:before="60" w:after="60"/>
        <w:jc w:val="both"/>
        <w:rPr>
          <w:b/>
          <w:bCs/>
          <w:lang w:val="vi-VN"/>
        </w:rPr>
      </w:pPr>
      <w:r w:rsidRPr="00C566A9">
        <w:rPr>
          <w:b/>
          <w:bCs/>
          <w:lang w:val="vi-VN"/>
        </w:rPr>
        <w:lastRenderedPageBreak/>
        <w:t>4.</w:t>
      </w:r>
      <w:r w:rsidRPr="00C566A9">
        <w:rPr>
          <w:bCs/>
          <w:lang w:val="vi-VN"/>
        </w:rPr>
        <w:t xml:space="preserve"> </w:t>
      </w:r>
      <w:r w:rsidRPr="00C566A9">
        <w:rPr>
          <w:b/>
          <w:bCs/>
          <w:lang w:val="vi-VN"/>
        </w:rPr>
        <w:t>Thực phẩm kinh doanh tại chợ</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7D430F" w:rsidRPr="00A5651B">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F2660D" w:rsidRDefault="007D430F" w:rsidP="00F2660D">
            <w:pPr>
              <w:autoSpaceDE w:val="0"/>
              <w:autoSpaceDN w:val="0"/>
              <w:adjustRightInd w:val="0"/>
              <w:jc w:val="center"/>
              <w:rPr>
                <w:rFonts w:ascii="Calibri" w:hAnsi="Calibri" w:cs="Calibri"/>
                <w:sz w:val="20"/>
                <w:szCs w:val="20"/>
                <w:lang w:val="en"/>
              </w:rPr>
            </w:pPr>
            <w:r w:rsidRPr="00F2660D">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F2660D" w:rsidRDefault="007D430F" w:rsidP="00F2660D">
            <w:pPr>
              <w:autoSpaceDE w:val="0"/>
              <w:autoSpaceDN w:val="0"/>
              <w:adjustRightInd w:val="0"/>
              <w:ind w:left="3"/>
              <w:jc w:val="center"/>
              <w:rPr>
                <w:b/>
                <w:bCs/>
                <w:sz w:val="20"/>
                <w:szCs w:val="20"/>
                <w:lang w:val="en"/>
              </w:rPr>
            </w:pPr>
            <w:r w:rsidRPr="00F2660D">
              <w:rPr>
                <w:b/>
                <w:bCs/>
                <w:sz w:val="20"/>
                <w:szCs w:val="20"/>
                <w:lang w:val="en"/>
              </w:rPr>
              <w:t xml:space="preserve">Ðiều khoản </w:t>
            </w:r>
          </w:p>
          <w:p w:rsidR="007D430F" w:rsidRPr="00F2660D" w:rsidRDefault="007D430F" w:rsidP="00F2660D">
            <w:pPr>
              <w:autoSpaceDE w:val="0"/>
              <w:autoSpaceDN w:val="0"/>
              <w:adjustRightInd w:val="0"/>
              <w:ind w:left="3"/>
              <w:jc w:val="center"/>
              <w:rPr>
                <w:rFonts w:ascii="Calibri" w:hAnsi="Calibri" w:cs="Calibri"/>
                <w:sz w:val="20"/>
                <w:szCs w:val="20"/>
                <w:lang w:val="en"/>
              </w:rPr>
            </w:pPr>
            <w:r w:rsidRPr="00F2660D">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F2660D" w:rsidRDefault="007D430F" w:rsidP="00F2660D">
            <w:pPr>
              <w:autoSpaceDE w:val="0"/>
              <w:autoSpaceDN w:val="0"/>
              <w:adjustRightInd w:val="0"/>
              <w:ind w:left="3"/>
              <w:jc w:val="center"/>
              <w:rPr>
                <w:rFonts w:ascii="Calibri" w:hAnsi="Calibri" w:cs="Calibri"/>
                <w:sz w:val="20"/>
                <w:szCs w:val="20"/>
                <w:lang w:val="en"/>
              </w:rPr>
            </w:pPr>
            <w:r w:rsidRPr="00F2660D">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7D430F" w:rsidRPr="00F2660D" w:rsidRDefault="007D430F" w:rsidP="00F2660D">
            <w:pPr>
              <w:autoSpaceDE w:val="0"/>
              <w:autoSpaceDN w:val="0"/>
              <w:adjustRightInd w:val="0"/>
              <w:jc w:val="center"/>
              <w:rPr>
                <w:rFonts w:ascii="Calibri" w:hAnsi="Calibri" w:cs="Calibri"/>
                <w:sz w:val="20"/>
                <w:szCs w:val="20"/>
                <w:lang w:val="en"/>
              </w:rPr>
            </w:pPr>
            <w:r w:rsidRPr="00F2660D">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7D430F" w:rsidRPr="00F2660D" w:rsidRDefault="007D430F" w:rsidP="00F2660D">
            <w:pPr>
              <w:autoSpaceDE w:val="0"/>
              <w:autoSpaceDN w:val="0"/>
              <w:adjustRightInd w:val="0"/>
              <w:jc w:val="center"/>
              <w:rPr>
                <w:rFonts w:ascii="Calibri" w:hAnsi="Calibri" w:cs="Calibri"/>
                <w:sz w:val="20"/>
                <w:szCs w:val="20"/>
                <w:lang w:val="en"/>
              </w:rPr>
            </w:pPr>
            <w:r w:rsidRPr="00F2660D">
              <w:rPr>
                <w:b/>
                <w:bCs/>
                <w:sz w:val="20"/>
                <w:szCs w:val="20"/>
                <w:lang w:val="en"/>
              </w:rPr>
              <w:t>Diễn giải sai lỗi và thời hạn khắc phục</w:t>
            </w:r>
          </w:p>
        </w:tc>
      </w:tr>
      <w:tr w:rsidR="007D430F" w:rsidRPr="00A5651B">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F2660D" w:rsidRDefault="007D430F" w:rsidP="00F2660D">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F2660D" w:rsidRDefault="007D430F" w:rsidP="00F2660D">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F2660D" w:rsidRDefault="007D430F" w:rsidP="00F2660D">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7D430F" w:rsidRPr="00F2660D" w:rsidRDefault="007D430F" w:rsidP="00F2660D">
            <w:pPr>
              <w:autoSpaceDE w:val="0"/>
              <w:autoSpaceDN w:val="0"/>
              <w:adjustRightInd w:val="0"/>
              <w:jc w:val="center"/>
              <w:rPr>
                <w:rFonts w:ascii="Calibri" w:hAnsi="Calibri" w:cs="Calibri"/>
                <w:sz w:val="20"/>
                <w:szCs w:val="20"/>
                <w:lang w:val="en"/>
              </w:rPr>
            </w:pPr>
            <w:r w:rsidRPr="00F2660D">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F2660D" w:rsidRDefault="007D430F" w:rsidP="00F2660D">
            <w:pPr>
              <w:autoSpaceDE w:val="0"/>
              <w:autoSpaceDN w:val="0"/>
              <w:adjustRightInd w:val="0"/>
              <w:spacing w:line="276" w:lineRule="auto"/>
              <w:rPr>
                <w:rFonts w:ascii="Calibri" w:hAnsi="Calibri" w:cs="Calibri"/>
                <w:sz w:val="20"/>
                <w:szCs w:val="20"/>
                <w:lang w:val="en"/>
              </w:rPr>
            </w:pPr>
          </w:p>
        </w:tc>
      </w:tr>
      <w:tr w:rsidR="007D430F" w:rsidRPr="00A5651B">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F2660D" w:rsidRDefault="007D430F" w:rsidP="00F2660D">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F2660D" w:rsidRDefault="007D430F" w:rsidP="00F2660D">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F2660D" w:rsidRDefault="007D430F" w:rsidP="00F2660D">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F2660D" w:rsidRDefault="007D430F" w:rsidP="00F2660D">
            <w:pPr>
              <w:autoSpaceDE w:val="0"/>
              <w:autoSpaceDN w:val="0"/>
              <w:adjustRightInd w:val="0"/>
              <w:spacing w:line="216" w:lineRule="atLeast"/>
              <w:jc w:val="center"/>
              <w:rPr>
                <w:b/>
                <w:bCs/>
                <w:sz w:val="20"/>
                <w:szCs w:val="20"/>
                <w:lang w:val="en"/>
              </w:rPr>
            </w:pPr>
            <w:r w:rsidRPr="00F2660D">
              <w:rPr>
                <w:b/>
                <w:bCs/>
                <w:sz w:val="20"/>
                <w:szCs w:val="20"/>
                <w:lang w:val="en"/>
              </w:rPr>
              <w:t>Đạt</w:t>
            </w:r>
          </w:p>
          <w:p w:rsidR="007D430F" w:rsidRPr="00F2660D" w:rsidRDefault="007D430F" w:rsidP="00F2660D">
            <w:pPr>
              <w:autoSpaceDE w:val="0"/>
              <w:autoSpaceDN w:val="0"/>
              <w:adjustRightInd w:val="0"/>
              <w:spacing w:line="216" w:lineRule="atLeast"/>
              <w:jc w:val="center"/>
              <w:rPr>
                <w:rFonts w:ascii="Calibri" w:hAnsi="Calibri" w:cs="Calibri"/>
                <w:sz w:val="20"/>
                <w:szCs w:val="20"/>
                <w:lang w:val="en"/>
              </w:rPr>
            </w:pPr>
            <w:r w:rsidRPr="00F2660D">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F2660D" w:rsidRDefault="007D430F" w:rsidP="00F2660D">
            <w:pPr>
              <w:autoSpaceDE w:val="0"/>
              <w:autoSpaceDN w:val="0"/>
              <w:adjustRightInd w:val="0"/>
              <w:jc w:val="center"/>
              <w:rPr>
                <w:b/>
                <w:bCs/>
                <w:sz w:val="20"/>
                <w:szCs w:val="20"/>
                <w:lang w:val="en"/>
              </w:rPr>
            </w:pPr>
            <w:r w:rsidRPr="00F2660D">
              <w:rPr>
                <w:b/>
                <w:bCs/>
                <w:sz w:val="20"/>
                <w:szCs w:val="20"/>
                <w:lang w:val="en"/>
              </w:rPr>
              <w:t>Nhẹ</w:t>
            </w:r>
          </w:p>
          <w:p w:rsidR="007D430F" w:rsidRPr="00F2660D" w:rsidRDefault="007D430F" w:rsidP="00F2660D">
            <w:pPr>
              <w:autoSpaceDE w:val="0"/>
              <w:autoSpaceDN w:val="0"/>
              <w:adjustRightInd w:val="0"/>
              <w:jc w:val="center"/>
              <w:rPr>
                <w:rFonts w:ascii="Calibri" w:hAnsi="Calibri" w:cs="Calibri"/>
                <w:sz w:val="20"/>
                <w:szCs w:val="20"/>
                <w:lang w:val="en"/>
              </w:rPr>
            </w:pPr>
            <w:r w:rsidRPr="00F2660D">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F2660D" w:rsidRDefault="007D430F" w:rsidP="00F2660D">
            <w:pPr>
              <w:autoSpaceDE w:val="0"/>
              <w:autoSpaceDN w:val="0"/>
              <w:adjustRightInd w:val="0"/>
              <w:jc w:val="center"/>
              <w:rPr>
                <w:b/>
                <w:bCs/>
                <w:sz w:val="20"/>
                <w:szCs w:val="20"/>
                <w:lang w:val="en"/>
              </w:rPr>
            </w:pPr>
            <w:r w:rsidRPr="00F2660D">
              <w:rPr>
                <w:b/>
                <w:bCs/>
                <w:sz w:val="20"/>
                <w:szCs w:val="20"/>
                <w:lang w:val="en"/>
              </w:rPr>
              <w:t>Nặng</w:t>
            </w:r>
          </w:p>
          <w:p w:rsidR="007D430F" w:rsidRPr="00F2660D" w:rsidRDefault="007D430F" w:rsidP="00F2660D">
            <w:pPr>
              <w:autoSpaceDE w:val="0"/>
              <w:autoSpaceDN w:val="0"/>
              <w:adjustRightInd w:val="0"/>
              <w:jc w:val="center"/>
              <w:rPr>
                <w:rFonts w:ascii="Calibri" w:hAnsi="Calibri" w:cs="Calibri"/>
                <w:sz w:val="20"/>
                <w:szCs w:val="20"/>
                <w:lang w:val="en"/>
              </w:rPr>
            </w:pPr>
            <w:r w:rsidRPr="00F2660D">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7D430F" w:rsidRPr="00F2660D" w:rsidRDefault="007D430F" w:rsidP="00F2660D">
            <w:pPr>
              <w:autoSpaceDE w:val="0"/>
              <w:autoSpaceDN w:val="0"/>
              <w:adjustRightInd w:val="0"/>
              <w:ind w:left="-169" w:right="-88"/>
              <w:jc w:val="center"/>
              <w:rPr>
                <w:b/>
                <w:bCs/>
                <w:sz w:val="20"/>
                <w:szCs w:val="20"/>
                <w:lang w:val="en"/>
              </w:rPr>
            </w:pPr>
            <w:r w:rsidRPr="00F2660D">
              <w:rPr>
                <w:b/>
                <w:bCs/>
                <w:sz w:val="20"/>
                <w:szCs w:val="20"/>
                <w:lang w:val="en"/>
              </w:rPr>
              <w:t>Nghiêm trọng</w:t>
            </w:r>
          </w:p>
          <w:p w:rsidR="007D430F" w:rsidRPr="00F2660D" w:rsidRDefault="007D430F" w:rsidP="00F2660D">
            <w:pPr>
              <w:autoSpaceDE w:val="0"/>
              <w:autoSpaceDN w:val="0"/>
              <w:adjustRightInd w:val="0"/>
              <w:spacing w:line="276" w:lineRule="auto"/>
              <w:rPr>
                <w:rFonts w:ascii="Calibri" w:hAnsi="Calibri" w:cs="Calibri"/>
                <w:sz w:val="20"/>
                <w:szCs w:val="20"/>
                <w:lang w:val="en"/>
              </w:rPr>
            </w:pPr>
            <w:r w:rsidRPr="00F2660D">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F2660D" w:rsidRDefault="007D430F" w:rsidP="00F2660D">
            <w:pPr>
              <w:autoSpaceDE w:val="0"/>
              <w:autoSpaceDN w:val="0"/>
              <w:adjustRightInd w:val="0"/>
              <w:spacing w:line="276" w:lineRule="auto"/>
              <w:rPr>
                <w:rFonts w:ascii="Calibri" w:hAnsi="Calibri" w:cs="Calibri"/>
                <w:sz w:val="20"/>
                <w:szCs w:val="20"/>
                <w:lang w:val="en"/>
              </w:rPr>
            </w:pPr>
          </w:p>
        </w:tc>
      </w:tr>
      <w:tr w:rsidR="00680106" w:rsidRPr="00A5651B">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680106" w:rsidRPr="00F2660D" w:rsidRDefault="00680106" w:rsidP="00F2660D">
            <w:pPr>
              <w:ind w:left="360"/>
              <w:jc w:val="center"/>
              <w:rPr>
                <w:b/>
                <w:bCs/>
                <w:sz w:val="20"/>
                <w:szCs w:val="20"/>
              </w:rPr>
            </w:pPr>
            <w:r w:rsidRPr="00F2660D">
              <w:rPr>
                <w:b/>
                <w:bCs/>
                <w:sz w:val="20"/>
                <w:szCs w:val="20"/>
              </w:rPr>
              <w:t>4</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680106" w:rsidRPr="00F2660D" w:rsidRDefault="00680106" w:rsidP="00F2660D">
            <w:pPr>
              <w:jc w:val="both"/>
              <w:rPr>
                <w:b/>
                <w:bCs/>
                <w:sz w:val="20"/>
                <w:szCs w:val="20"/>
              </w:rPr>
            </w:pPr>
            <w:r w:rsidRPr="00F2660D">
              <w:rPr>
                <w:b/>
                <w:bCs/>
                <w:sz w:val="20"/>
                <w:szCs w:val="20"/>
              </w:rPr>
              <w:t xml:space="preserve">Luật ATTP: </w:t>
            </w:r>
          </w:p>
          <w:p w:rsidR="00680106" w:rsidRPr="00F2660D" w:rsidRDefault="00680106" w:rsidP="00F2660D">
            <w:pPr>
              <w:jc w:val="both"/>
              <w:rPr>
                <w:bCs/>
                <w:sz w:val="20"/>
                <w:szCs w:val="20"/>
              </w:rPr>
            </w:pPr>
            <w:r w:rsidRPr="00F2660D">
              <w:rPr>
                <w:bCs/>
                <w:sz w:val="20"/>
                <w:szCs w:val="20"/>
              </w:rPr>
              <w:t>Điều 10, Khoản 1;</w:t>
            </w:r>
          </w:p>
          <w:p w:rsidR="00680106" w:rsidRPr="00F2660D" w:rsidRDefault="00680106" w:rsidP="00F2660D">
            <w:pPr>
              <w:jc w:val="both"/>
              <w:rPr>
                <w:sz w:val="20"/>
                <w:szCs w:val="20"/>
              </w:rPr>
            </w:pPr>
            <w:r w:rsidRPr="00F2660D">
              <w:rPr>
                <w:bCs/>
                <w:sz w:val="20"/>
                <w:szCs w:val="20"/>
              </w:rPr>
              <w:t>Điều 11;</w:t>
            </w:r>
            <w:r w:rsidRPr="00F2660D">
              <w:rPr>
                <w:spacing w:val="-4"/>
                <w:sz w:val="20"/>
                <w:szCs w:val="20"/>
              </w:rPr>
              <w:t xml:space="preserve"> </w:t>
            </w:r>
          </w:p>
          <w:p w:rsidR="00680106" w:rsidRPr="00F2660D" w:rsidRDefault="00680106" w:rsidP="00F2660D">
            <w:pPr>
              <w:jc w:val="both"/>
              <w:rPr>
                <w:bCs/>
                <w:sz w:val="20"/>
                <w:szCs w:val="20"/>
              </w:rPr>
            </w:pPr>
            <w:r w:rsidRPr="00F2660D">
              <w:rPr>
                <w:bCs/>
                <w:sz w:val="20"/>
                <w:szCs w:val="20"/>
              </w:rPr>
              <w:t>Điều 12, Khoản 2, 3;</w:t>
            </w:r>
          </w:p>
          <w:p w:rsidR="00680106" w:rsidRPr="00F2660D" w:rsidRDefault="00454823" w:rsidP="00F2660D">
            <w:pPr>
              <w:jc w:val="both"/>
              <w:rPr>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680106" w:rsidRPr="00F2660D" w:rsidRDefault="00680106" w:rsidP="00F2660D">
            <w:pPr>
              <w:jc w:val="both"/>
              <w:rPr>
                <w:bCs/>
                <w:sz w:val="20"/>
                <w:szCs w:val="20"/>
              </w:rPr>
            </w:pPr>
            <w:r w:rsidRPr="00F2660D">
              <w:rPr>
                <w:sz w:val="20"/>
                <w:szCs w:val="20"/>
              </w:rPr>
              <w:t> </w:t>
            </w:r>
            <w:r w:rsidRPr="00F2660D">
              <w:rPr>
                <w:b/>
                <w:bCs/>
                <w:sz w:val="20"/>
                <w:szCs w:val="20"/>
              </w:rPr>
              <w:t>Thực phẩm kinh doanh tại chợ</w:t>
            </w:r>
            <w:r w:rsidRPr="00F2660D">
              <w:rPr>
                <w:bCs/>
                <w:sz w:val="20"/>
                <w:szCs w:val="20"/>
              </w:rPr>
              <w:t xml:space="preserve"> (</w:t>
            </w:r>
            <w:r w:rsidRPr="00F2660D">
              <w:rPr>
                <w:sz w:val="20"/>
                <w:szCs w:val="20"/>
              </w:rPr>
              <w:t>có hóa đơn hoặc ghi chép về việc mua/ bán hàng đảm bảo truy xuất được nguồn gốc thực phẩm; thực phẩm tươi sống có nguồn gốc động vật phải có chứng nhận vệ sinh thú y;</w:t>
            </w:r>
            <w:r w:rsidRPr="00F2660D">
              <w:rPr>
                <w:bCs/>
                <w:sz w:val="20"/>
                <w:szCs w:val="20"/>
              </w:rPr>
              <w:t xml:space="preserve"> thực phẩm bao gói sẵn phải có nhãn hàng hóa với đầy đủ thông tin theo quy định…)</w:t>
            </w:r>
          </w:p>
        </w:tc>
        <w:tc>
          <w:tcPr>
            <w:tcW w:w="630" w:type="dxa"/>
            <w:tcBorders>
              <w:top w:val="single" w:sz="3" w:space="0" w:color="000000"/>
              <w:left w:val="single" w:sz="3" w:space="0" w:color="000000"/>
              <w:bottom w:val="single" w:sz="3" w:space="0" w:color="000000"/>
              <w:right w:val="single" w:sz="3" w:space="0" w:color="000000"/>
            </w:tcBorders>
          </w:tcPr>
          <w:p w:rsidR="00680106" w:rsidRPr="00F2660D" w:rsidRDefault="00680106" w:rsidP="00F2660D">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680106" w:rsidRPr="00F2660D" w:rsidRDefault="00680106" w:rsidP="00F2660D">
            <w:pPr>
              <w:jc w:val="center"/>
              <w:rPr>
                <w:sz w:val="20"/>
                <w:szCs w:val="20"/>
              </w:rPr>
            </w:pPr>
            <w:r w:rsidRPr="00F2660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680106" w:rsidRPr="00F2660D" w:rsidRDefault="00680106" w:rsidP="00F2660D">
            <w:pPr>
              <w:jc w:val="center"/>
              <w:rPr>
                <w:sz w:val="20"/>
                <w:szCs w:val="20"/>
              </w:rPr>
            </w:pPr>
            <w:r w:rsidRPr="00F2660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680106" w:rsidRPr="00F2660D" w:rsidRDefault="00680106" w:rsidP="00F2660D">
            <w:pPr>
              <w:jc w:val="center"/>
              <w:rPr>
                <w:sz w:val="20"/>
                <w:szCs w:val="20"/>
              </w:rPr>
            </w:pPr>
            <w:r w:rsidRPr="00F2660D">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680106" w:rsidRPr="00F2660D" w:rsidRDefault="00680106" w:rsidP="00F2660D">
            <w:pPr>
              <w:autoSpaceDE w:val="0"/>
              <w:autoSpaceDN w:val="0"/>
              <w:adjustRightInd w:val="0"/>
              <w:ind w:left="27"/>
              <w:jc w:val="center"/>
              <w:rPr>
                <w:sz w:val="20"/>
                <w:szCs w:val="20"/>
                <w:lang w:val="en"/>
              </w:rPr>
            </w:pPr>
          </w:p>
          <w:p w:rsidR="00680106" w:rsidRPr="00F2660D" w:rsidRDefault="00680106" w:rsidP="00F2660D">
            <w:pPr>
              <w:autoSpaceDE w:val="0"/>
              <w:autoSpaceDN w:val="0"/>
              <w:adjustRightInd w:val="0"/>
              <w:ind w:left="97"/>
              <w:jc w:val="center"/>
              <w:rPr>
                <w:sz w:val="20"/>
                <w:szCs w:val="20"/>
                <w:lang w:val="en"/>
              </w:rPr>
            </w:pPr>
          </w:p>
          <w:p w:rsidR="00680106" w:rsidRPr="00F2660D" w:rsidRDefault="00680106" w:rsidP="00F2660D">
            <w:pPr>
              <w:autoSpaceDE w:val="0"/>
              <w:autoSpaceDN w:val="0"/>
              <w:adjustRightInd w:val="0"/>
              <w:jc w:val="center"/>
              <w:rPr>
                <w:sz w:val="20"/>
                <w:szCs w:val="20"/>
                <w:lang w:val="en"/>
              </w:rPr>
            </w:pPr>
          </w:p>
          <w:p w:rsidR="00680106" w:rsidRPr="00F2660D" w:rsidRDefault="00680106" w:rsidP="00F2660D">
            <w:pPr>
              <w:autoSpaceDE w:val="0"/>
              <w:autoSpaceDN w:val="0"/>
              <w:adjustRightInd w:val="0"/>
              <w:jc w:val="center"/>
              <w:rPr>
                <w:sz w:val="20"/>
                <w:szCs w:val="20"/>
                <w:lang w:val="en"/>
              </w:rPr>
            </w:pPr>
          </w:p>
          <w:p w:rsidR="00680106" w:rsidRPr="00F2660D" w:rsidRDefault="00680106" w:rsidP="00F2660D">
            <w:pPr>
              <w:autoSpaceDE w:val="0"/>
              <w:autoSpaceDN w:val="0"/>
              <w:adjustRightInd w:val="0"/>
              <w:ind w:left="27"/>
              <w:jc w:val="center"/>
              <w:rPr>
                <w:sz w:val="20"/>
                <w:szCs w:val="20"/>
                <w:lang w:val="en"/>
              </w:rPr>
            </w:pPr>
          </w:p>
          <w:p w:rsidR="00680106" w:rsidRPr="00F2660D" w:rsidRDefault="00680106" w:rsidP="00F2660D">
            <w:pPr>
              <w:autoSpaceDE w:val="0"/>
              <w:autoSpaceDN w:val="0"/>
              <w:adjustRightInd w:val="0"/>
              <w:ind w:left="53"/>
              <w:jc w:val="center"/>
              <w:rPr>
                <w:sz w:val="20"/>
                <w:szCs w:val="20"/>
                <w:lang w:val="en"/>
              </w:rPr>
            </w:pPr>
          </w:p>
        </w:tc>
      </w:tr>
    </w:tbl>
    <w:p w:rsidR="007D430F" w:rsidRPr="00F2660D" w:rsidRDefault="007D430F" w:rsidP="00F2660D">
      <w:pPr>
        <w:autoSpaceDE w:val="0"/>
        <w:autoSpaceDN w:val="0"/>
        <w:adjustRightInd w:val="0"/>
        <w:spacing w:before="60" w:after="60"/>
        <w:jc w:val="both"/>
        <w:rPr>
          <w:lang w:val="en"/>
        </w:rPr>
      </w:pPr>
      <w:r w:rsidRPr="00F2660D">
        <w:rPr>
          <w:b/>
          <w:bCs/>
          <w:lang w:val="en"/>
        </w:rPr>
        <w:t>4.1. Yêu cầu:</w:t>
      </w:r>
    </w:p>
    <w:p w:rsidR="007D430F" w:rsidRPr="00F2660D" w:rsidRDefault="007D430F" w:rsidP="00F2660D">
      <w:pPr>
        <w:tabs>
          <w:tab w:val="left" w:pos="720"/>
        </w:tabs>
        <w:autoSpaceDE w:val="0"/>
        <w:autoSpaceDN w:val="0"/>
        <w:adjustRightInd w:val="0"/>
        <w:spacing w:before="60" w:after="60"/>
        <w:jc w:val="both"/>
        <w:rPr>
          <w:lang w:val="en"/>
        </w:rPr>
      </w:pPr>
      <w:r w:rsidRPr="00F2660D">
        <w:rPr>
          <w:lang w:val="en"/>
        </w:rPr>
        <w:tab/>
        <w:t xml:space="preserve">- Thực phẩm kinh doanh phải có nguồn gốc, xuất xứ rõ ràng, còn hạn sử dụng. </w:t>
      </w:r>
    </w:p>
    <w:p w:rsidR="007D430F" w:rsidRPr="00F2660D" w:rsidRDefault="007D430F" w:rsidP="00F2660D">
      <w:pPr>
        <w:tabs>
          <w:tab w:val="left" w:pos="720"/>
        </w:tabs>
        <w:autoSpaceDE w:val="0"/>
        <w:autoSpaceDN w:val="0"/>
        <w:adjustRightInd w:val="0"/>
        <w:spacing w:before="60" w:after="60"/>
        <w:jc w:val="both"/>
        <w:rPr>
          <w:lang w:val="en"/>
        </w:rPr>
      </w:pPr>
      <w:r w:rsidRPr="00F2660D">
        <w:rPr>
          <w:lang w:val="en"/>
        </w:rPr>
        <w:tab/>
        <w:t xml:space="preserve">- </w:t>
      </w:r>
      <w:r w:rsidRPr="00F2660D">
        <w:rPr>
          <w:bCs/>
        </w:rPr>
        <w:t>Thực phẩm bao gói sẵn phải có nhãn hàng hóa với đầy đủ thông tin theo quy định.</w:t>
      </w:r>
    </w:p>
    <w:p w:rsidR="007D430F" w:rsidRPr="00F2660D" w:rsidRDefault="007D430F" w:rsidP="00F2660D">
      <w:pPr>
        <w:tabs>
          <w:tab w:val="left" w:pos="720"/>
        </w:tabs>
        <w:autoSpaceDE w:val="0"/>
        <w:autoSpaceDN w:val="0"/>
        <w:adjustRightInd w:val="0"/>
        <w:spacing w:before="60" w:after="60"/>
        <w:jc w:val="both"/>
        <w:rPr>
          <w:lang w:val="en"/>
        </w:rPr>
      </w:pPr>
      <w:r w:rsidRPr="00F2660D">
        <w:rPr>
          <w:lang w:val="en"/>
        </w:rPr>
        <w:tab/>
        <w:t>- Có chứng nhận vệ sinh thú y của cơ quan thú y có thẩm quyền đối với thực phẩm tươi sống còn nguồn gốc từ động vật theo quy định của pháp luật về thú y;</w:t>
      </w:r>
    </w:p>
    <w:p w:rsidR="007D430F" w:rsidRPr="00F2660D" w:rsidRDefault="007D430F" w:rsidP="00F2660D">
      <w:pPr>
        <w:autoSpaceDE w:val="0"/>
        <w:autoSpaceDN w:val="0"/>
        <w:adjustRightInd w:val="0"/>
        <w:spacing w:before="60" w:after="60"/>
        <w:jc w:val="both"/>
        <w:rPr>
          <w:b/>
          <w:bCs/>
          <w:lang w:val="en"/>
        </w:rPr>
      </w:pPr>
      <w:r w:rsidRPr="00F2660D">
        <w:rPr>
          <w:b/>
          <w:bCs/>
          <w:lang w:val="en"/>
        </w:rPr>
        <w:t xml:space="preserve">4.2. Phạm vi: </w:t>
      </w:r>
    </w:p>
    <w:p w:rsidR="007D430F" w:rsidRPr="00F2660D" w:rsidRDefault="007D430F" w:rsidP="00F2660D">
      <w:pPr>
        <w:autoSpaceDE w:val="0"/>
        <w:autoSpaceDN w:val="0"/>
        <w:adjustRightInd w:val="0"/>
        <w:spacing w:before="60" w:after="60"/>
        <w:ind w:firstLine="720"/>
        <w:jc w:val="both"/>
        <w:rPr>
          <w:lang w:val="en"/>
        </w:rPr>
      </w:pPr>
      <w:r w:rsidRPr="00F2660D">
        <w:rPr>
          <w:b/>
          <w:bCs/>
          <w:lang w:val="en"/>
        </w:rPr>
        <w:t xml:space="preserve">- </w:t>
      </w:r>
      <w:r w:rsidRPr="00F2660D">
        <w:rPr>
          <w:lang w:val="en"/>
        </w:rPr>
        <w:t>Toàn bộ thực phẩm nông lâm thủy sản kinh doanh tại c</w:t>
      </w:r>
      <w:r w:rsidR="005D4AAC" w:rsidRPr="00F2660D">
        <w:rPr>
          <w:lang w:val="en"/>
        </w:rPr>
        <w:t>hợ</w:t>
      </w:r>
      <w:r w:rsidRPr="00F2660D">
        <w:rPr>
          <w:lang w:val="en"/>
        </w:rPr>
        <w:t>.</w:t>
      </w:r>
    </w:p>
    <w:p w:rsidR="007D430F" w:rsidRPr="00F2660D" w:rsidRDefault="007D430F" w:rsidP="00F2660D">
      <w:pPr>
        <w:autoSpaceDE w:val="0"/>
        <w:autoSpaceDN w:val="0"/>
        <w:adjustRightInd w:val="0"/>
        <w:spacing w:before="60" w:after="60"/>
        <w:jc w:val="both"/>
        <w:rPr>
          <w:lang w:val="vi-VN"/>
        </w:rPr>
      </w:pPr>
      <w:r w:rsidRPr="00F2660D">
        <w:rPr>
          <w:b/>
          <w:bCs/>
          <w:lang w:val="en"/>
        </w:rPr>
        <w:t>4.3. Ph</w:t>
      </w:r>
      <w:r w:rsidRPr="00F2660D">
        <w:rPr>
          <w:b/>
          <w:bCs/>
          <w:lang w:val="vi-VN"/>
        </w:rPr>
        <w:t xml:space="preserve">ương pháp và nội dung </w:t>
      </w:r>
      <w:r w:rsidR="00FD7AA4" w:rsidRPr="00D671BE">
        <w:rPr>
          <w:b/>
          <w:bCs/>
          <w:color w:val="010ABF"/>
          <w:lang w:val="vi-VN"/>
        </w:rPr>
        <w:t>thẩm định</w:t>
      </w:r>
      <w:r w:rsidRPr="00F2660D">
        <w:rPr>
          <w:b/>
          <w:bCs/>
          <w:lang w:val="vi-VN"/>
        </w:rPr>
        <w:t>, đánh giá:</w:t>
      </w:r>
    </w:p>
    <w:p w:rsidR="007D430F" w:rsidRPr="00F2660D" w:rsidRDefault="007D430F" w:rsidP="00F2660D">
      <w:pPr>
        <w:autoSpaceDE w:val="0"/>
        <w:autoSpaceDN w:val="0"/>
        <w:adjustRightInd w:val="0"/>
        <w:spacing w:before="60" w:after="60"/>
        <w:ind w:firstLine="720"/>
        <w:jc w:val="both"/>
        <w:rPr>
          <w:lang w:val="vi-VN"/>
        </w:rPr>
      </w:pPr>
      <w:r w:rsidRPr="00F2660D">
        <w:rPr>
          <w:lang w:val="vi-VN"/>
        </w:rPr>
        <w:t xml:space="preserve">Xem xét, </w:t>
      </w:r>
      <w:r w:rsidR="00FD7AA4" w:rsidRPr="00D671BE">
        <w:rPr>
          <w:color w:val="010ABF"/>
          <w:lang w:val="vi-VN"/>
        </w:rPr>
        <w:t>thẩm định</w:t>
      </w:r>
      <w:r w:rsidRPr="00F2660D">
        <w:rPr>
          <w:lang w:val="vi-VN"/>
        </w:rPr>
        <w:t xml:space="preserve"> trên thực tế và phỏng vấn (khi cần thiết) để xác định:</w:t>
      </w:r>
    </w:p>
    <w:p w:rsidR="007D430F" w:rsidRPr="00F2660D" w:rsidRDefault="007D430F" w:rsidP="00F2660D">
      <w:pPr>
        <w:tabs>
          <w:tab w:val="left" w:pos="720"/>
        </w:tabs>
        <w:autoSpaceDE w:val="0"/>
        <w:autoSpaceDN w:val="0"/>
        <w:adjustRightInd w:val="0"/>
        <w:spacing w:before="60" w:after="60"/>
        <w:jc w:val="both"/>
        <w:rPr>
          <w:lang w:val="vi-VN"/>
        </w:rPr>
      </w:pPr>
      <w:r w:rsidRPr="00F2660D">
        <w:rPr>
          <w:lang w:val="vi-VN"/>
        </w:rPr>
        <w:tab/>
        <w:t xml:space="preserve">- Thực phẩm kinh doanh phải có nguồn gốc, xuất xứ rõ ràng, còn hạn sử dụng. </w:t>
      </w:r>
    </w:p>
    <w:p w:rsidR="007D430F" w:rsidRPr="00F2660D" w:rsidRDefault="007D430F" w:rsidP="00F2660D">
      <w:pPr>
        <w:tabs>
          <w:tab w:val="left" w:pos="720"/>
        </w:tabs>
        <w:autoSpaceDE w:val="0"/>
        <w:autoSpaceDN w:val="0"/>
        <w:adjustRightInd w:val="0"/>
        <w:spacing w:before="60" w:after="60"/>
        <w:jc w:val="both"/>
        <w:rPr>
          <w:lang w:val="vi-VN"/>
        </w:rPr>
      </w:pPr>
      <w:r w:rsidRPr="00F2660D">
        <w:rPr>
          <w:lang w:val="vi-VN"/>
        </w:rPr>
        <w:tab/>
        <w:t xml:space="preserve">- </w:t>
      </w:r>
      <w:r w:rsidRPr="00F2660D">
        <w:rPr>
          <w:bCs/>
          <w:lang w:val="vi-VN"/>
        </w:rPr>
        <w:t>Nhãn hàng hóa đối với thực phẩm bao gói sẵn với đầy đủ thông tin theo quy định.</w:t>
      </w:r>
    </w:p>
    <w:p w:rsidR="007D430F" w:rsidRPr="00F2660D" w:rsidRDefault="007D430F" w:rsidP="00F2660D">
      <w:pPr>
        <w:autoSpaceDE w:val="0"/>
        <w:autoSpaceDN w:val="0"/>
        <w:adjustRightInd w:val="0"/>
        <w:spacing w:before="60" w:after="60"/>
        <w:ind w:firstLine="720"/>
        <w:jc w:val="both"/>
        <w:rPr>
          <w:lang w:val="vi-VN"/>
        </w:rPr>
      </w:pPr>
      <w:r w:rsidRPr="00F2660D">
        <w:rPr>
          <w:lang w:val="vi-VN"/>
        </w:rPr>
        <w:t>- Giấy chứng nhận vệ sinh thú y của cơ quan thú y có thẩm quyền đối với thực phẩm tươi sống còn nguồn gốc từ động vật theo quy định của pháp luật về thú y;</w:t>
      </w:r>
    </w:p>
    <w:p w:rsidR="007D430F" w:rsidRDefault="007D430F" w:rsidP="00F2660D">
      <w:pPr>
        <w:autoSpaceDE w:val="0"/>
        <w:autoSpaceDN w:val="0"/>
        <w:adjustRightInd w:val="0"/>
        <w:spacing w:before="60" w:after="60"/>
        <w:ind w:firstLine="709"/>
        <w:jc w:val="both"/>
        <w:rPr>
          <w:lang w:val="vi-VN"/>
        </w:rPr>
      </w:pPr>
      <w:r w:rsidRPr="00F2660D">
        <w:rPr>
          <w:lang w:val="vi-VN"/>
        </w:rPr>
        <w:t>- Bảo quản sản phẩm ở điều kiện thích hợp, bảo đảm không làm ảnh hưởng đến chất lượng sản phẩm.</w:t>
      </w:r>
    </w:p>
    <w:p w:rsidR="00F2660D" w:rsidRPr="00F2660D" w:rsidRDefault="00F2660D" w:rsidP="00F2660D">
      <w:pPr>
        <w:autoSpaceDE w:val="0"/>
        <w:autoSpaceDN w:val="0"/>
        <w:adjustRightInd w:val="0"/>
        <w:spacing w:before="60" w:after="60"/>
        <w:ind w:firstLine="709"/>
        <w:jc w:val="both"/>
        <w:rPr>
          <w:lang w:val="vi-VN"/>
        </w:rPr>
      </w:pPr>
    </w:p>
    <w:p w:rsidR="007D430F" w:rsidRPr="00F2660D" w:rsidRDefault="007D430F" w:rsidP="00F2660D">
      <w:pPr>
        <w:autoSpaceDE w:val="0"/>
        <w:autoSpaceDN w:val="0"/>
        <w:adjustRightInd w:val="0"/>
        <w:spacing w:before="60" w:after="60"/>
        <w:jc w:val="both"/>
        <w:rPr>
          <w:b/>
          <w:bCs/>
          <w:lang w:val="vi-VN"/>
        </w:rPr>
      </w:pPr>
      <w:r w:rsidRPr="00F2660D">
        <w:rPr>
          <w:b/>
          <w:bCs/>
          <w:lang w:val="vi-VN"/>
        </w:rPr>
        <w:t xml:space="preserve">5. </w:t>
      </w:r>
      <w:r w:rsidRPr="00F2660D">
        <w:rPr>
          <w:b/>
          <w:spacing w:val="-6"/>
          <w:lang w:val="vi-VN"/>
        </w:rPr>
        <w:t xml:space="preserve">Các yếu tố đầu vào phục vụ việc kinh doanh thực phẩm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7D430F" w:rsidRPr="00A5651B">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D671BE" w:rsidRDefault="007D430F" w:rsidP="00D671BE">
            <w:pPr>
              <w:autoSpaceDE w:val="0"/>
              <w:autoSpaceDN w:val="0"/>
              <w:adjustRightInd w:val="0"/>
              <w:jc w:val="center"/>
              <w:rPr>
                <w:rFonts w:ascii="Calibri" w:hAnsi="Calibri" w:cs="Calibri"/>
                <w:sz w:val="20"/>
                <w:szCs w:val="20"/>
                <w:lang w:val="en"/>
              </w:rPr>
            </w:pPr>
            <w:r w:rsidRPr="00D671BE">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D671BE" w:rsidRDefault="007D430F" w:rsidP="00D671BE">
            <w:pPr>
              <w:autoSpaceDE w:val="0"/>
              <w:autoSpaceDN w:val="0"/>
              <w:adjustRightInd w:val="0"/>
              <w:ind w:left="3"/>
              <w:jc w:val="center"/>
              <w:rPr>
                <w:b/>
                <w:bCs/>
                <w:sz w:val="20"/>
                <w:szCs w:val="20"/>
                <w:lang w:val="en"/>
              </w:rPr>
            </w:pPr>
            <w:r w:rsidRPr="00D671BE">
              <w:rPr>
                <w:b/>
                <w:bCs/>
                <w:sz w:val="20"/>
                <w:szCs w:val="20"/>
                <w:lang w:val="en"/>
              </w:rPr>
              <w:t xml:space="preserve">Ðiều khoản </w:t>
            </w:r>
          </w:p>
          <w:p w:rsidR="007D430F" w:rsidRPr="00D671BE" w:rsidRDefault="007D430F" w:rsidP="00D671BE">
            <w:pPr>
              <w:autoSpaceDE w:val="0"/>
              <w:autoSpaceDN w:val="0"/>
              <w:adjustRightInd w:val="0"/>
              <w:ind w:left="3"/>
              <w:jc w:val="center"/>
              <w:rPr>
                <w:rFonts w:ascii="Calibri" w:hAnsi="Calibri" w:cs="Calibri"/>
                <w:sz w:val="20"/>
                <w:szCs w:val="20"/>
                <w:lang w:val="en"/>
              </w:rPr>
            </w:pPr>
            <w:r w:rsidRPr="00D671BE">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D671BE" w:rsidRDefault="007D430F" w:rsidP="00D671BE">
            <w:pPr>
              <w:autoSpaceDE w:val="0"/>
              <w:autoSpaceDN w:val="0"/>
              <w:adjustRightInd w:val="0"/>
              <w:ind w:left="3"/>
              <w:jc w:val="center"/>
              <w:rPr>
                <w:rFonts w:ascii="Calibri" w:hAnsi="Calibri" w:cs="Calibri"/>
                <w:sz w:val="20"/>
                <w:szCs w:val="20"/>
                <w:lang w:val="en"/>
              </w:rPr>
            </w:pPr>
            <w:r w:rsidRPr="00D671BE">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7D430F" w:rsidRPr="00D671BE" w:rsidRDefault="007D430F" w:rsidP="00D671BE">
            <w:pPr>
              <w:autoSpaceDE w:val="0"/>
              <w:autoSpaceDN w:val="0"/>
              <w:adjustRightInd w:val="0"/>
              <w:jc w:val="center"/>
              <w:rPr>
                <w:rFonts w:ascii="Calibri" w:hAnsi="Calibri" w:cs="Calibri"/>
                <w:sz w:val="20"/>
                <w:szCs w:val="20"/>
                <w:lang w:val="en"/>
              </w:rPr>
            </w:pPr>
            <w:r w:rsidRPr="00D671BE">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7D430F" w:rsidRPr="00D671BE" w:rsidRDefault="007D430F" w:rsidP="00D671BE">
            <w:pPr>
              <w:autoSpaceDE w:val="0"/>
              <w:autoSpaceDN w:val="0"/>
              <w:adjustRightInd w:val="0"/>
              <w:jc w:val="center"/>
              <w:rPr>
                <w:rFonts w:ascii="Calibri" w:hAnsi="Calibri" w:cs="Calibri"/>
                <w:sz w:val="20"/>
                <w:szCs w:val="20"/>
                <w:lang w:val="en"/>
              </w:rPr>
            </w:pPr>
            <w:r w:rsidRPr="00D671BE">
              <w:rPr>
                <w:b/>
                <w:bCs/>
                <w:sz w:val="20"/>
                <w:szCs w:val="20"/>
                <w:lang w:val="en"/>
              </w:rPr>
              <w:t>Diễn giải sai lỗi và thời hạn khắc phục</w:t>
            </w:r>
          </w:p>
        </w:tc>
      </w:tr>
      <w:tr w:rsidR="007D430F" w:rsidRPr="00A5651B">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D671BE" w:rsidRDefault="007D430F" w:rsidP="00D671BE">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D671BE" w:rsidRDefault="007D430F" w:rsidP="00D671BE">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D671BE" w:rsidRDefault="007D430F" w:rsidP="00D671BE">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7D430F" w:rsidRPr="00D671BE" w:rsidRDefault="007D430F" w:rsidP="00D671BE">
            <w:pPr>
              <w:autoSpaceDE w:val="0"/>
              <w:autoSpaceDN w:val="0"/>
              <w:adjustRightInd w:val="0"/>
              <w:jc w:val="center"/>
              <w:rPr>
                <w:rFonts w:ascii="Calibri" w:hAnsi="Calibri" w:cs="Calibri"/>
                <w:sz w:val="20"/>
                <w:szCs w:val="20"/>
                <w:lang w:val="en"/>
              </w:rPr>
            </w:pPr>
            <w:r w:rsidRPr="00D671BE">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D671BE" w:rsidRDefault="007D430F" w:rsidP="00D671BE">
            <w:pPr>
              <w:autoSpaceDE w:val="0"/>
              <w:autoSpaceDN w:val="0"/>
              <w:adjustRightInd w:val="0"/>
              <w:spacing w:line="276" w:lineRule="auto"/>
              <w:rPr>
                <w:rFonts w:ascii="Calibri" w:hAnsi="Calibri" w:cs="Calibri"/>
                <w:sz w:val="20"/>
                <w:szCs w:val="20"/>
                <w:lang w:val="en"/>
              </w:rPr>
            </w:pPr>
          </w:p>
        </w:tc>
      </w:tr>
      <w:tr w:rsidR="007D430F" w:rsidRPr="00A5651B">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D671BE" w:rsidRDefault="007D430F" w:rsidP="00D671BE">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D671BE" w:rsidRDefault="007D430F" w:rsidP="00D671BE">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D671BE" w:rsidRDefault="007D430F" w:rsidP="00D671BE">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D671BE" w:rsidRDefault="007D430F" w:rsidP="00D671BE">
            <w:pPr>
              <w:autoSpaceDE w:val="0"/>
              <w:autoSpaceDN w:val="0"/>
              <w:adjustRightInd w:val="0"/>
              <w:spacing w:line="216" w:lineRule="atLeast"/>
              <w:jc w:val="center"/>
              <w:rPr>
                <w:b/>
                <w:bCs/>
                <w:sz w:val="20"/>
                <w:szCs w:val="20"/>
                <w:lang w:val="en"/>
              </w:rPr>
            </w:pPr>
            <w:r w:rsidRPr="00D671BE">
              <w:rPr>
                <w:b/>
                <w:bCs/>
                <w:sz w:val="20"/>
                <w:szCs w:val="20"/>
                <w:lang w:val="en"/>
              </w:rPr>
              <w:t>Đạt</w:t>
            </w:r>
          </w:p>
          <w:p w:rsidR="007D430F" w:rsidRPr="00D671BE" w:rsidRDefault="007D430F" w:rsidP="00D671BE">
            <w:pPr>
              <w:autoSpaceDE w:val="0"/>
              <w:autoSpaceDN w:val="0"/>
              <w:adjustRightInd w:val="0"/>
              <w:spacing w:line="216" w:lineRule="atLeast"/>
              <w:jc w:val="center"/>
              <w:rPr>
                <w:rFonts w:ascii="Calibri" w:hAnsi="Calibri" w:cs="Calibri"/>
                <w:sz w:val="20"/>
                <w:szCs w:val="20"/>
                <w:lang w:val="en"/>
              </w:rPr>
            </w:pPr>
            <w:r w:rsidRPr="00D671BE">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D671BE" w:rsidRDefault="007D430F" w:rsidP="00D671BE">
            <w:pPr>
              <w:autoSpaceDE w:val="0"/>
              <w:autoSpaceDN w:val="0"/>
              <w:adjustRightInd w:val="0"/>
              <w:jc w:val="center"/>
              <w:rPr>
                <w:b/>
                <w:bCs/>
                <w:sz w:val="20"/>
                <w:szCs w:val="20"/>
                <w:lang w:val="en"/>
              </w:rPr>
            </w:pPr>
            <w:r w:rsidRPr="00D671BE">
              <w:rPr>
                <w:b/>
                <w:bCs/>
                <w:sz w:val="20"/>
                <w:szCs w:val="20"/>
                <w:lang w:val="en"/>
              </w:rPr>
              <w:t>Nhẹ</w:t>
            </w:r>
          </w:p>
          <w:p w:rsidR="007D430F" w:rsidRPr="00D671BE" w:rsidRDefault="007D430F" w:rsidP="00D671BE">
            <w:pPr>
              <w:autoSpaceDE w:val="0"/>
              <w:autoSpaceDN w:val="0"/>
              <w:adjustRightInd w:val="0"/>
              <w:jc w:val="center"/>
              <w:rPr>
                <w:rFonts w:ascii="Calibri" w:hAnsi="Calibri" w:cs="Calibri"/>
                <w:sz w:val="20"/>
                <w:szCs w:val="20"/>
                <w:lang w:val="en"/>
              </w:rPr>
            </w:pPr>
            <w:r w:rsidRPr="00D671BE">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D671BE" w:rsidRDefault="007D430F" w:rsidP="00D671BE">
            <w:pPr>
              <w:autoSpaceDE w:val="0"/>
              <w:autoSpaceDN w:val="0"/>
              <w:adjustRightInd w:val="0"/>
              <w:jc w:val="center"/>
              <w:rPr>
                <w:b/>
                <w:bCs/>
                <w:sz w:val="20"/>
                <w:szCs w:val="20"/>
                <w:lang w:val="en"/>
              </w:rPr>
            </w:pPr>
            <w:r w:rsidRPr="00D671BE">
              <w:rPr>
                <w:b/>
                <w:bCs/>
                <w:sz w:val="20"/>
                <w:szCs w:val="20"/>
                <w:lang w:val="en"/>
              </w:rPr>
              <w:t>Nặng</w:t>
            </w:r>
          </w:p>
          <w:p w:rsidR="007D430F" w:rsidRPr="00D671BE" w:rsidRDefault="007D430F" w:rsidP="00D671BE">
            <w:pPr>
              <w:autoSpaceDE w:val="0"/>
              <w:autoSpaceDN w:val="0"/>
              <w:adjustRightInd w:val="0"/>
              <w:jc w:val="center"/>
              <w:rPr>
                <w:rFonts w:ascii="Calibri" w:hAnsi="Calibri" w:cs="Calibri"/>
                <w:sz w:val="20"/>
                <w:szCs w:val="20"/>
                <w:lang w:val="en"/>
              </w:rPr>
            </w:pPr>
            <w:r w:rsidRPr="00D671BE">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7D430F" w:rsidRPr="00D671BE" w:rsidRDefault="007D430F" w:rsidP="00D671BE">
            <w:pPr>
              <w:autoSpaceDE w:val="0"/>
              <w:autoSpaceDN w:val="0"/>
              <w:adjustRightInd w:val="0"/>
              <w:ind w:left="-169" w:right="-88"/>
              <w:jc w:val="center"/>
              <w:rPr>
                <w:b/>
                <w:bCs/>
                <w:sz w:val="20"/>
                <w:szCs w:val="20"/>
                <w:lang w:val="en"/>
              </w:rPr>
            </w:pPr>
            <w:r w:rsidRPr="00D671BE">
              <w:rPr>
                <w:b/>
                <w:bCs/>
                <w:sz w:val="20"/>
                <w:szCs w:val="20"/>
                <w:lang w:val="en"/>
              </w:rPr>
              <w:t>Nghiêm trọng</w:t>
            </w:r>
          </w:p>
          <w:p w:rsidR="007D430F" w:rsidRPr="00D671BE" w:rsidRDefault="007D430F" w:rsidP="00D671BE">
            <w:pPr>
              <w:autoSpaceDE w:val="0"/>
              <w:autoSpaceDN w:val="0"/>
              <w:adjustRightInd w:val="0"/>
              <w:spacing w:line="276" w:lineRule="auto"/>
              <w:rPr>
                <w:rFonts w:ascii="Calibri" w:hAnsi="Calibri" w:cs="Calibri"/>
                <w:sz w:val="20"/>
                <w:szCs w:val="20"/>
                <w:lang w:val="en"/>
              </w:rPr>
            </w:pPr>
            <w:r w:rsidRPr="00D671BE">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D671BE" w:rsidRDefault="007D430F" w:rsidP="00D671BE">
            <w:pPr>
              <w:autoSpaceDE w:val="0"/>
              <w:autoSpaceDN w:val="0"/>
              <w:adjustRightInd w:val="0"/>
              <w:spacing w:line="276" w:lineRule="auto"/>
              <w:rPr>
                <w:rFonts w:ascii="Calibri" w:hAnsi="Calibri" w:cs="Calibri"/>
                <w:sz w:val="20"/>
                <w:szCs w:val="20"/>
                <w:lang w:val="en"/>
              </w:rPr>
            </w:pPr>
          </w:p>
        </w:tc>
      </w:tr>
      <w:tr w:rsidR="003D015D" w:rsidRPr="00A5651B">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D015D" w:rsidRPr="00D671BE" w:rsidRDefault="003D015D" w:rsidP="00D671BE">
            <w:pPr>
              <w:ind w:left="360"/>
              <w:jc w:val="center"/>
              <w:rPr>
                <w:b/>
                <w:bCs/>
                <w:sz w:val="20"/>
                <w:szCs w:val="20"/>
              </w:rPr>
            </w:pPr>
            <w:r w:rsidRPr="00D671BE">
              <w:rPr>
                <w:b/>
                <w:bCs/>
                <w:sz w:val="20"/>
                <w:szCs w:val="20"/>
              </w:rPr>
              <w:t>5</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D015D" w:rsidRPr="00D671BE" w:rsidRDefault="003D015D" w:rsidP="00D671BE">
            <w:pPr>
              <w:jc w:val="both"/>
              <w:rPr>
                <w:b/>
                <w:bCs/>
                <w:sz w:val="20"/>
                <w:szCs w:val="20"/>
              </w:rPr>
            </w:pPr>
            <w:r w:rsidRPr="00D671BE">
              <w:rPr>
                <w:b/>
                <w:bCs/>
                <w:sz w:val="20"/>
                <w:szCs w:val="20"/>
              </w:rPr>
              <w:t>Luật ATTP:</w:t>
            </w:r>
          </w:p>
          <w:p w:rsidR="003D015D" w:rsidRPr="00D671BE" w:rsidRDefault="003D015D" w:rsidP="00D671BE">
            <w:pPr>
              <w:jc w:val="both"/>
              <w:rPr>
                <w:bCs/>
                <w:sz w:val="20"/>
                <w:szCs w:val="20"/>
              </w:rPr>
            </w:pPr>
            <w:r w:rsidRPr="00D671BE">
              <w:rPr>
                <w:bCs/>
                <w:sz w:val="20"/>
                <w:szCs w:val="20"/>
              </w:rPr>
              <w:t>Điều 10, Khoản 2, Điểm a,c;</w:t>
            </w:r>
          </w:p>
          <w:p w:rsidR="003D015D" w:rsidRPr="00D671BE" w:rsidRDefault="003D015D" w:rsidP="00D671BE">
            <w:pPr>
              <w:jc w:val="both"/>
              <w:rPr>
                <w:bCs/>
                <w:sz w:val="20"/>
                <w:szCs w:val="20"/>
              </w:rPr>
            </w:pPr>
            <w:r w:rsidRPr="00D671BE">
              <w:rPr>
                <w:bCs/>
                <w:sz w:val="20"/>
                <w:szCs w:val="20"/>
              </w:rPr>
              <w:t>Điều 19, Khoản 1, Điểm b;</w:t>
            </w:r>
          </w:p>
          <w:p w:rsidR="003D015D" w:rsidRPr="00D671BE" w:rsidRDefault="00714F4D" w:rsidP="00D671BE">
            <w:pPr>
              <w:jc w:val="both"/>
              <w:rPr>
                <w:b/>
                <w:bCs/>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3D015D" w:rsidRPr="00D671BE" w:rsidRDefault="003D015D" w:rsidP="00D671BE">
            <w:pPr>
              <w:jc w:val="both"/>
              <w:rPr>
                <w:sz w:val="20"/>
                <w:szCs w:val="20"/>
              </w:rPr>
            </w:pPr>
            <w:r w:rsidRPr="00D671BE">
              <w:rPr>
                <w:b/>
                <w:spacing w:val="-6"/>
                <w:sz w:val="20"/>
                <w:szCs w:val="20"/>
              </w:rPr>
              <w:t>Các yếu tố đầu vào phục vụ SXKD thực phẩm</w:t>
            </w:r>
            <w:r w:rsidRPr="00D671BE">
              <w:rPr>
                <w:spacing w:val="-6"/>
                <w:sz w:val="20"/>
                <w:szCs w:val="20"/>
              </w:rPr>
              <w:t xml:space="preserve"> (nước, nước đá đáp ứng quy định về nước ăn uống; phụ gia, chất bảo quản trong danh mục được phép sử dụng, bảo quản và sử dụng theo đúng quy định… )</w:t>
            </w:r>
          </w:p>
        </w:tc>
        <w:tc>
          <w:tcPr>
            <w:tcW w:w="630" w:type="dxa"/>
            <w:tcBorders>
              <w:top w:val="single" w:sz="3" w:space="0" w:color="000000"/>
              <w:left w:val="single" w:sz="3" w:space="0" w:color="000000"/>
              <w:bottom w:val="single" w:sz="3" w:space="0" w:color="000000"/>
              <w:right w:val="single" w:sz="3" w:space="0" w:color="000000"/>
            </w:tcBorders>
          </w:tcPr>
          <w:p w:rsidR="003D015D" w:rsidRPr="00D671BE" w:rsidRDefault="003D015D" w:rsidP="00D671BE">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D015D" w:rsidRPr="00D671BE" w:rsidRDefault="003D015D" w:rsidP="00D671BE">
            <w:pPr>
              <w:jc w:val="center"/>
              <w:rPr>
                <w:sz w:val="20"/>
                <w:szCs w:val="20"/>
                <w:lang w:val="pt-BR"/>
              </w:rPr>
            </w:pPr>
            <w:r w:rsidRPr="00D671BE">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3D015D" w:rsidRPr="00D671BE" w:rsidRDefault="003D015D" w:rsidP="00D671BE">
            <w:pPr>
              <w:jc w:val="center"/>
              <w:rPr>
                <w:sz w:val="20"/>
                <w:szCs w:val="20"/>
                <w:lang w:val="pt-BR"/>
              </w:rPr>
            </w:pPr>
            <w:r w:rsidRPr="00D671BE">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3D015D" w:rsidRPr="00D671BE" w:rsidRDefault="003D015D" w:rsidP="00D671BE">
            <w:pPr>
              <w:jc w:val="center"/>
              <w:rPr>
                <w:sz w:val="20"/>
                <w:szCs w:val="20"/>
                <w:lang w:val="pt-BR"/>
              </w:rPr>
            </w:pPr>
          </w:p>
        </w:tc>
        <w:tc>
          <w:tcPr>
            <w:tcW w:w="1440" w:type="dxa"/>
            <w:tcBorders>
              <w:top w:val="single" w:sz="3" w:space="0" w:color="000000"/>
              <w:left w:val="single" w:sz="3" w:space="0" w:color="000000"/>
              <w:bottom w:val="single" w:sz="3" w:space="0" w:color="000000"/>
              <w:right w:val="single" w:sz="3" w:space="0" w:color="000000"/>
            </w:tcBorders>
          </w:tcPr>
          <w:p w:rsidR="003D015D" w:rsidRPr="00D671BE" w:rsidRDefault="003D015D" w:rsidP="00D671BE">
            <w:pPr>
              <w:autoSpaceDE w:val="0"/>
              <w:autoSpaceDN w:val="0"/>
              <w:adjustRightInd w:val="0"/>
              <w:ind w:left="53"/>
              <w:jc w:val="center"/>
              <w:rPr>
                <w:sz w:val="20"/>
                <w:szCs w:val="20"/>
                <w:lang w:val="en"/>
              </w:rPr>
            </w:pPr>
          </w:p>
        </w:tc>
      </w:tr>
    </w:tbl>
    <w:p w:rsidR="007D430F" w:rsidRPr="00D671BE" w:rsidRDefault="007D430F" w:rsidP="00D671BE">
      <w:pPr>
        <w:autoSpaceDE w:val="0"/>
        <w:autoSpaceDN w:val="0"/>
        <w:adjustRightInd w:val="0"/>
        <w:spacing w:before="60" w:after="60"/>
        <w:jc w:val="both"/>
        <w:rPr>
          <w:b/>
          <w:bCs/>
          <w:lang w:val="en"/>
        </w:rPr>
      </w:pPr>
      <w:r w:rsidRPr="00D671BE">
        <w:rPr>
          <w:b/>
          <w:bCs/>
          <w:lang w:val="en"/>
        </w:rPr>
        <w:t>5.1. Yêu cầu:</w:t>
      </w:r>
    </w:p>
    <w:p w:rsidR="007D430F" w:rsidRPr="00D671BE" w:rsidRDefault="007D430F" w:rsidP="00D671BE">
      <w:pPr>
        <w:autoSpaceDE w:val="0"/>
        <w:autoSpaceDN w:val="0"/>
        <w:adjustRightInd w:val="0"/>
        <w:spacing w:before="60" w:after="60"/>
        <w:ind w:firstLine="720"/>
        <w:jc w:val="both"/>
      </w:pPr>
      <w:r w:rsidRPr="00D671BE">
        <w:rPr>
          <w:bCs/>
          <w:lang w:val="en"/>
        </w:rPr>
        <w:t xml:space="preserve">- </w:t>
      </w:r>
      <w:r w:rsidRPr="00D671BE">
        <w:rPr>
          <w:lang w:val="en"/>
        </w:rPr>
        <w:t>N</w:t>
      </w:r>
      <w:r w:rsidRPr="00D671BE">
        <w:rPr>
          <w:lang w:val="vi-VN"/>
        </w:rPr>
        <w:t xml:space="preserve">ước, nước đá </w:t>
      </w:r>
      <w:r w:rsidRPr="00D671BE">
        <w:t>phục vụ hoạt động kinh doanh</w:t>
      </w:r>
      <w:r w:rsidRPr="00D671BE">
        <w:rPr>
          <w:lang w:val="vi-VN"/>
        </w:rPr>
        <w:t xml:space="preserve"> phải đủ và đảm bảo an toàn thực phẩm</w:t>
      </w:r>
      <w:r w:rsidRPr="00D671BE">
        <w:t xml:space="preserve">, </w:t>
      </w:r>
      <w:r w:rsidRPr="00D671BE">
        <w:rPr>
          <w:lang w:val="vi-VN"/>
        </w:rPr>
        <w:t xml:space="preserve">không là nguồn lây nhiễm cho </w:t>
      </w:r>
      <w:r w:rsidRPr="00D671BE">
        <w:t>sản phẩm</w:t>
      </w:r>
      <w:r w:rsidRPr="00D671BE">
        <w:rPr>
          <w:lang w:val="vi-VN"/>
        </w:rPr>
        <w:t>.</w:t>
      </w:r>
    </w:p>
    <w:p w:rsidR="007D430F" w:rsidRPr="00D671BE" w:rsidRDefault="007D430F" w:rsidP="00D671BE">
      <w:pPr>
        <w:tabs>
          <w:tab w:val="left" w:pos="709"/>
          <w:tab w:val="left" w:pos="1287"/>
        </w:tabs>
        <w:autoSpaceDE w:val="0"/>
        <w:autoSpaceDN w:val="0"/>
        <w:adjustRightInd w:val="0"/>
        <w:spacing w:before="60" w:after="60"/>
        <w:jc w:val="both"/>
        <w:rPr>
          <w:lang w:val="vi-VN"/>
        </w:rPr>
      </w:pPr>
      <w:r w:rsidRPr="00D671BE">
        <w:tab/>
        <w:t xml:space="preserve">- </w:t>
      </w:r>
      <w:r w:rsidRPr="00D671BE">
        <w:rPr>
          <w:lang w:val="en"/>
        </w:rPr>
        <w:t>Hóa chất, phụ gia (nếu có sử dụng) trong danh mục được phép sử dụng</w:t>
      </w:r>
      <w:r w:rsidRPr="00D671BE">
        <w:rPr>
          <w:lang w:val="vi-VN"/>
        </w:rPr>
        <w:t>.</w:t>
      </w:r>
    </w:p>
    <w:p w:rsidR="007D430F" w:rsidRPr="00D671BE" w:rsidRDefault="007D430F" w:rsidP="00D671BE">
      <w:pPr>
        <w:autoSpaceDE w:val="0"/>
        <w:autoSpaceDN w:val="0"/>
        <w:adjustRightInd w:val="0"/>
        <w:spacing w:before="60" w:after="60"/>
        <w:jc w:val="both"/>
        <w:rPr>
          <w:b/>
          <w:bCs/>
          <w:lang w:val="vi-VN"/>
        </w:rPr>
      </w:pPr>
      <w:r w:rsidRPr="00D671BE">
        <w:rPr>
          <w:b/>
          <w:bCs/>
          <w:lang w:val="vi-VN"/>
        </w:rPr>
        <w:t>5.2. Phạm vi:</w:t>
      </w:r>
    </w:p>
    <w:p w:rsidR="007D430F" w:rsidRPr="00D671BE" w:rsidRDefault="007D430F" w:rsidP="00D671BE">
      <w:pPr>
        <w:autoSpaceDE w:val="0"/>
        <w:autoSpaceDN w:val="0"/>
        <w:adjustRightInd w:val="0"/>
        <w:spacing w:before="60" w:after="60"/>
        <w:jc w:val="both"/>
        <w:rPr>
          <w:lang w:val="vi-VN"/>
        </w:rPr>
      </w:pPr>
      <w:r w:rsidRPr="00D671BE">
        <w:rPr>
          <w:lang w:val="vi-VN"/>
        </w:rPr>
        <w:t xml:space="preserve">   </w:t>
      </w:r>
      <w:r w:rsidRPr="00D671BE">
        <w:rPr>
          <w:lang w:val="vi-VN"/>
        </w:rPr>
        <w:tab/>
        <w:t>- Nguồn cung cấp nước, nước đá; dụng cụ chứa đựng.</w:t>
      </w:r>
    </w:p>
    <w:p w:rsidR="007D430F" w:rsidRPr="00D671BE" w:rsidRDefault="007D430F" w:rsidP="00D671BE">
      <w:pPr>
        <w:autoSpaceDE w:val="0"/>
        <w:autoSpaceDN w:val="0"/>
        <w:adjustRightInd w:val="0"/>
        <w:spacing w:before="60" w:after="60"/>
        <w:ind w:firstLine="720"/>
        <w:jc w:val="both"/>
        <w:rPr>
          <w:lang w:val="vi-VN"/>
        </w:rPr>
      </w:pPr>
      <w:r w:rsidRPr="00D671BE">
        <w:rPr>
          <w:lang w:val="vi-VN"/>
        </w:rPr>
        <w:t>- Hóa chất, phụ gia (nếu có sử dụng).</w:t>
      </w:r>
    </w:p>
    <w:p w:rsidR="007D430F" w:rsidRPr="00D671BE" w:rsidRDefault="007D430F" w:rsidP="00D671BE">
      <w:pPr>
        <w:autoSpaceDE w:val="0"/>
        <w:autoSpaceDN w:val="0"/>
        <w:adjustRightInd w:val="0"/>
        <w:spacing w:before="60" w:after="60"/>
        <w:rPr>
          <w:b/>
          <w:bCs/>
          <w:lang w:val="vi-VN"/>
        </w:rPr>
      </w:pPr>
      <w:r w:rsidRPr="00D671BE">
        <w:rPr>
          <w:b/>
          <w:bCs/>
          <w:lang w:val="vi-VN"/>
        </w:rPr>
        <w:t xml:space="preserve">5.3. Phương pháp và nội dung </w:t>
      </w:r>
      <w:r w:rsidR="00FD7AA4" w:rsidRPr="00D671BE">
        <w:rPr>
          <w:b/>
          <w:bCs/>
          <w:color w:val="010ABF"/>
          <w:lang w:val="vi-VN"/>
        </w:rPr>
        <w:t>thẩm định</w:t>
      </w:r>
      <w:r w:rsidRPr="00D671BE">
        <w:rPr>
          <w:b/>
          <w:bCs/>
          <w:lang w:val="vi-VN"/>
        </w:rPr>
        <w:t>, đánh giá:</w:t>
      </w:r>
    </w:p>
    <w:p w:rsidR="007D430F" w:rsidRPr="00D671BE" w:rsidRDefault="007D430F" w:rsidP="00D671BE">
      <w:pPr>
        <w:autoSpaceDE w:val="0"/>
        <w:autoSpaceDN w:val="0"/>
        <w:adjustRightInd w:val="0"/>
        <w:spacing w:before="60" w:after="60"/>
        <w:ind w:firstLine="720"/>
        <w:jc w:val="both"/>
        <w:rPr>
          <w:lang w:val="vi-VN"/>
        </w:rPr>
      </w:pPr>
      <w:r w:rsidRPr="00D671BE">
        <w:rPr>
          <w:lang w:val="vi-VN"/>
        </w:rPr>
        <w:lastRenderedPageBreak/>
        <w:t xml:space="preserve">Xem xét </w:t>
      </w:r>
      <w:r w:rsidR="00FD7AA4" w:rsidRPr="00D671BE">
        <w:rPr>
          <w:color w:val="010ABF"/>
          <w:lang w:val="vi-VN"/>
        </w:rPr>
        <w:t>thẩm định</w:t>
      </w:r>
      <w:r w:rsidRPr="00D671BE">
        <w:rPr>
          <w:lang w:val="vi-VN"/>
        </w:rPr>
        <w:t xml:space="preserve"> trên thực tế, hồ sơ và phỏng vấn (khi cần thiết) để xác định:</w:t>
      </w:r>
    </w:p>
    <w:p w:rsidR="007D430F" w:rsidRPr="00D671BE" w:rsidRDefault="007D430F" w:rsidP="00D671BE">
      <w:pPr>
        <w:autoSpaceDE w:val="0"/>
        <w:autoSpaceDN w:val="0"/>
        <w:adjustRightInd w:val="0"/>
        <w:spacing w:before="60" w:after="60"/>
        <w:ind w:firstLine="720"/>
        <w:jc w:val="both"/>
        <w:rPr>
          <w:lang w:val="vi-VN"/>
        </w:rPr>
      </w:pPr>
      <w:r w:rsidRPr="00D671BE">
        <w:rPr>
          <w:lang w:val="vi-VN"/>
        </w:rPr>
        <w:t>- Nước, nước đá đủ cho việc sử dụng trong hoạt động kinh doanh, làm vệ sinh trang thiết bị, dụng cụ...</w:t>
      </w:r>
    </w:p>
    <w:p w:rsidR="007D430F" w:rsidRPr="00D671BE" w:rsidRDefault="007D430F" w:rsidP="00D671BE">
      <w:pPr>
        <w:autoSpaceDE w:val="0"/>
        <w:autoSpaceDN w:val="0"/>
        <w:adjustRightInd w:val="0"/>
        <w:spacing w:before="60" w:after="60"/>
        <w:ind w:firstLine="720"/>
        <w:jc w:val="both"/>
        <w:rPr>
          <w:lang w:val="vi-VN"/>
        </w:rPr>
      </w:pPr>
      <w:r w:rsidRPr="00D671BE">
        <w:rPr>
          <w:lang w:val="vi-VN"/>
        </w:rPr>
        <w:t>- Bảo quản, sử dụng nước đá trong điều kiện an toàn vệ sinh, nếu có sử dụng (các bề mặt tiếp xúc trực tiếp với đá không gây độc, không gỉ và dễ làm vệ sinh, không để đá trực tiếp dưới nền).</w:t>
      </w:r>
    </w:p>
    <w:p w:rsidR="007D430F" w:rsidRDefault="007D430F" w:rsidP="00D671BE">
      <w:pPr>
        <w:autoSpaceDE w:val="0"/>
        <w:autoSpaceDN w:val="0"/>
        <w:adjustRightInd w:val="0"/>
        <w:spacing w:before="60" w:after="60"/>
        <w:ind w:firstLine="720"/>
        <w:jc w:val="both"/>
      </w:pPr>
      <w:r w:rsidRPr="00D671BE">
        <w:rPr>
          <w:lang w:val="vi-VN"/>
        </w:rPr>
        <w:t>- Hoá chất, phụ gia (nếu có sử dụng) phải nằm trong danh mục được phép sử dụng cho thực phẩm theo quy định hiện hành của Bộ Y tế.</w:t>
      </w:r>
    </w:p>
    <w:p w:rsidR="00EE7429" w:rsidRPr="00EE7429" w:rsidRDefault="00EE7429" w:rsidP="00D671BE">
      <w:pPr>
        <w:autoSpaceDE w:val="0"/>
        <w:autoSpaceDN w:val="0"/>
        <w:adjustRightInd w:val="0"/>
        <w:spacing w:before="60" w:after="60"/>
        <w:ind w:firstLine="720"/>
        <w:jc w:val="both"/>
      </w:pPr>
    </w:p>
    <w:p w:rsidR="007D430F" w:rsidRPr="00D671BE" w:rsidRDefault="007D430F" w:rsidP="00D671BE">
      <w:pPr>
        <w:autoSpaceDE w:val="0"/>
        <w:autoSpaceDN w:val="0"/>
        <w:adjustRightInd w:val="0"/>
        <w:spacing w:before="60" w:after="60"/>
        <w:jc w:val="both"/>
        <w:rPr>
          <w:b/>
          <w:bCs/>
          <w:lang w:val="vi-VN"/>
        </w:rPr>
      </w:pPr>
      <w:r w:rsidRPr="00D671BE">
        <w:rPr>
          <w:b/>
          <w:bCs/>
          <w:lang w:val="vi-VN"/>
        </w:rPr>
        <w:t xml:space="preserve">6. </w:t>
      </w:r>
      <w:r w:rsidRPr="00D671BE">
        <w:rPr>
          <w:b/>
          <w:lang w:val="vi-VN"/>
        </w:rPr>
        <w:t xml:space="preserve">Phòng, chống động vật gây hại và xử lý </w:t>
      </w:r>
      <w:r w:rsidRPr="00D671BE">
        <w:rPr>
          <w:b/>
          <w:lang w:val="es-MX"/>
        </w:rPr>
        <w:t>chất thải, nước thải</w:t>
      </w:r>
      <w:r w:rsidRPr="00D671BE">
        <w:rPr>
          <w:lang w:val="es-MX"/>
        </w:rPr>
        <w:t xml:space="preserve">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7D430F" w:rsidRPr="00A5651B">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1456D" w:rsidRDefault="007D430F" w:rsidP="0001456D">
            <w:pPr>
              <w:autoSpaceDE w:val="0"/>
              <w:autoSpaceDN w:val="0"/>
              <w:adjustRightInd w:val="0"/>
              <w:jc w:val="center"/>
              <w:rPr>
                <w:rFonts w:ascii="Calibri" w:hAnsi="Calibri" w:cs="Calibri"/>
                <w:sz w:val="20"/>
                <w:szCs w:val="20"/>
                <w:lang w:val="en"/>
              </w:rPr>
            </w:pPr>
            <w:r w:rsidRPr="0001456D">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1456D" w:rsidRDefault="007D430F" w:rsidP="0001456D">
            <w:pPr>
              <w:autoSpaceDE w:val="0"/>
              <w:autoSpaceDN w:val="0"/>
              <w:adjustRightInd w:val="0"/>
              <w:ind w:left="3"/>
              <w:jc w:val="center"/>
              <w:rPr>
                <w:b/>
                <w:bCs/>
                <w:sz w:val="20"/>
                <w:szCs w:val="20"/>
                <w:lang w:val="en"/>
              </w:rPr>
            </w:pPr>
            <w:r w:rsidRPr="0001456D">
              <w:rPr>
                <w:b/>
                <w:bCs/>
                <w:sz w:val="20"/>
                <w:szCs w:val="20"/>
                <w:lang w:val="en"/>
              </w:rPr>
              <w:t xml:space="preserve">Ðiều khoản </w:t>
            </w:r>
          </w:p>
          <w:p w:rsidR="007D430F" w:rsidRPr="0001456D" w:rsidRDefault="007D430F" w:rsidP="0001456D">
            <w:pPr>
              <w:autoSpaceDE w:val="0"/>
              <w:autoSpaceDN w:val="0"/>
              <w:adjustRightInd w:val="0"/>
              <w:ind w:left="3"/>
              <w:jc w:val="center"/>
              <w:rPr>
                <w:rFonts w:ascii="Calibri" w:hAnsi="Calibri" w:cs="Calibri"/>
                <w:sz w:val="20"/>
                <w:szCs w:val="20"/>
                <w:lang w:val="en"/>
              </w:rPr>
            </w:pPr>
            <w:r w:rsidRPr="0001456D">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1456D" w:rsidRDefault="007D430F" w:rsidP="0001456D">
            <w:pPr>
              <w:autoSpaceDE w:val="0"/>
              <w:autoSpaceDN w:val="0"/>
              <w:adjustRightInd w:val="0"/>
              <w:ind w:left="3"/>
              <w:jc w:val="center"/>
              <w:rPr>
                <w:rFonts w:ascii="Calibri" w:hAnsi="Calibri" w:cs="Calibri"/>
                <w:sz w:val="20"/>
                <w:szCs w:val="20"/>
                <w:lang w:val="en"/>
              </w:rPr>
            </w:pPr>
            <w:r w:rsidRPr="0001456D">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7D430F" w:rsidRPr="0001456D" w:rsidRDefault="007D430F" w:rsidP="0001456D">
            <w:pPr>
              <w:autoSpaceDE w:val="0"/>
              <w:autoSpaceDN w:val="0"/>
              <w:adjustRightInd w:val="0"/>
              <w:jc w:val="center"/>
              <w:rPr>
                <w:rFonts w:ascii="Calibri" w:hAnsi="Calibri" w:cs="Calibri"/>
                <w:sz w:val="20"/>
                <w:szCs w:val="20"/>
                <w:lang w:val="en"/>
              </w:rPr>
            </w:pPr>
            <w:r w:rsidRPr="0001456D">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7D430F" w:rsidRPr="0001456D" w:rsidRDefault="007D430F" w:rsidP="0001456D">
            <w:pPr>
              <w:autoSpaceDE w:val="0"/>
              <w:autoSpaceDN w:val="0"/>
              <w:adjustRightInd w:val="0"/>
              <w:jc w:val="center"/>
              <w:rPr>
                <w:rFonts w:ascii="Calibri" w:hAnsi="Calibri" w:cs="Calibri"/>
                <w:sz w:val="20"/>
                <w:szCs w:val="20"/>
                <w:lang w:val="en"/>
              </w:rPr>
            </w:pPr>
            <w:r w:rsidRPr="0001456D">
              <w:rPr>
                <w:b/>
                <w:bCs/>
                <w:sz w:val="20"/>
                <w:szCs w:val="20"/>
                <w:lang w:val="en"/>
              </w:rPr>
              <w:t>Diễn giải sai lỗi và thời hạn khắc phục</w:t>
            </w:r>
          </w:p>
        </w:tc>
      </w:tr>
      <w:tr w:rsidR="007D430F" w:rsidRPr="00A5651B">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01456D" w:rsidRDefault="007D430F" w:rsidP="0001456D">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1456D" w:rsidRDefault="007D430F" w:rsidP="0001456D">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01456D" w:rsidRDefault="007D430F" w:rsidP="0001456D">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7D430F" w:rsidRPr="0001456D" w:rsidRDefault="007D430F" w:rsidP="0001456D">
            <w:pPr>
              <w:autoSpaceDE w:val="0"/>
              <w:autoSpaceDN w:val="0"/>
              <w:adjustRightInd w:val="0"/>
              <w:jc w:val="center"/>
              <w:rPr>
                <w:rFonts w:ascii="Calibri" w:hAnsi="Calibri" w:cs="Calibri"/>
                <w:sz w:val="20"/>
                <w:szCs w:val="20"/>
                <w:lang w:val="en"/>
              </w:rPr>
            </w:pPr>
            <w:r w:rsidRPr="0001456D">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01456D" w:rsidRDefault="007D430F" w:rsidP="0001456D">
            <w:pPr>
              <w:autoSpaceDE w:val="0"/>
              <w:autoSpaceDN w:val="0"/>
              <w:adjustRightInd w:val="0"/>
              <w:spacing w:line="276" w:lineRule="auto"/>
              <w:rPr>
                <w:rFonts w:ascii="Calibri" w:hAnsi="Calibri" w:cs="Calibri"/>
                <w:sz w:val="20"/>
                <w:szCs w:val="20"/>
                <w:lang w:val="en"/>
              </w:rPr>
            </w:pPr>
          </w:p>
        </w:tc>
      </w:tr>
      <w:tr w:rsidR="007D430F" w:rsidRPr="00A5651B">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01456D" w:rsidRDefault="007D430F" w:rsidP="0001456D">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1456D" w:rsidRDefault="007D430F" w:rsidP="0001456D">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01456D" w:rsidRDefault="007D430F" w:rsidP="0001456D">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01456D" w:rsidRDefault="007D430F" w:rsidP="0001456D">
            <w:pPr>
              <w:autoSpaceDE w:val="0"/>
              <w:autoSpaceDN w:val="0"/>
              <w:adjustRightInd w:val="0"/>
              <w:spacing w:line="216" w:lineRule="atLeast"/>
              <w:jc w:val="center"/>
              <w:rPr>
                <w:b/>
                <w:bCs/>
                <w:sz w:val="20"/>
                <w:szCs w:val="20"/>
                <w:lang w:val="en"/>
              </w:rPr>
            </w:pPr>
            <w:r w:rsidRPr="0001456D">
              <w:rPr>
                <w:b/>
                <w:bCs/>
                <w:sz w:val="20"/>
                <w:szCs w:val="20"/>
                <w:lang w:val="en"/>
              </w:rPr>
              <w:t>Đạt</w:t>
            </w:r>
          </w:p>
          <w:p w:rsidR="007D430F" w:rsidRPr="0001456D" w:rsidRDefault="007D430F" w:rsidP="0001456D">
            <w:pPr>
              <w:autoSpaceDE w:val="0"/>
              <w:autoSpaceDN w:val="0"/>
              <w:adjustRightInd w:val="0"/>
              <w:spacing w:line="216" w:lineRule="atLeast"/>
              <w:jc w:val="center"/>
              <w:rPr>
                <w:rFonts w:ascii="Calibri" w:hAnsi="Calibri" w:cs="Calibri"/>
                <w:sz w:val="20"/>
                <w:szCs w:val="20"/>
                <w:lang w:val="en"/>
              </w:rPr>
            </w:pPr>
            <w:r w:rsidRPr="0001456D">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01456D" w:rsidRDefault="007D430F" w:rsidP="0001456D">
            <w:pPr>
              <w:autoSpaceDE w:val="0"/>
              <w:autoSpaceDN w:val="0"/>
              <w:adjustRightInd w:val="0"/>
              <w:jc w:val="center"/>
              <w:rPr>
                <w:b/>
                <w:bCs/>
                <w:sz w:val="20"/>
                <w:szCs w:val="20"/>
                <w:lang w:val="en"/>
              </w:rPr>
            </w:pPr>
            <w:r w:rsidRPr="0001456D">
              <w:rPr>
                <w:b/>
                <w:bCs/>
                <w:sz w:val="20"/>
                <w:szCs w:val="20"/>
                <w:lang w:val="en"/>
              </w:rPr>
              <w:t>Nhẹ</w:t>
            </w:r>
          </w:p>
          <w:p w:rsidR="007D430F" w:rsidRPr="0001456D" w:rsidRDefault="007D430F" w:rsidP="0001456D">
            <w:pPr>
              <w:autoSpaceDE w:val="0"/>
              <w:autoSpaceDN w:val="0"/>
              <w:adjustRightInd w:val="0"/>
              <w:jc w:val="center"/>
              <w:rPr>
                <w:rFonts w:ascii="Calibri" w:hAnsi="Calibri" w:cs="Calibri"/>
                <w:sz w:val="20"/>
                <w:szCs w:val="20"/>
                <w:lang w:val="en"/>
              </w:rPr>
            </w:pPr>
            <w:r w:rsidRPr="0001456D">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01456D" w:rsidRDefault="007D430F" w:rsidP="0001456D">
            <w:pPr>
              <w:autoSpaceDE w:val="0"/>
              <w:autoSpaceDN w:val="0"/>
              <w:adjustRightInd w:val="0"/>
              <w:jc w:val="center"/>
              <w:rPr>
                <w:b/>
                <w:bCs/>
                <w:sz w:val="20"/>
                <w:szCs w:val="20"/>
                <w:lang w:val="en"/>
              </w:rPr>
            </w:pPr>
            <w:r w:rsidRPr="0001456D">
              <w:rPr>
                <w:b/>
                <w:bCs/>
                <w:sz w:val="20"/>
                <w:szCs w:val="20"/>
                <w:lang w:val="en"/>
              </w:rPr>
              <w:t>Nặng</w:t>
            </w:r>
          </w:p>
          <w:p w:rsidR="007D430F" w:rsidRPr="0001456D" w:rsidRDefault="007D430F" w:rsidP="0001456D">
            <w:pPr>
              <w:autoSpaceDE w:val="0"/>
              <w:autoSpaceDN w:val="0"/>
              <w:adjustRightInd w:val="0"/>
              <w:jc w:val="center"/>
              <w:rPr>
                <w:rFonts w:ascii="Calibri" w:hAnsi="Calibri" w:cs="Calibri"/>
                <w:sz w:val="20"/>
                <w:szCs w:val="20"/>
                <w:lang w:val="en"/>
              </w:rPr>
            </w:pPr>
            <w:r w:rsidRPr="0001456D">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7D430F" w:rsidRPr="0001456D" w:rsidRDefault="007D430F" w:rsidP="0001456D">
            <w:pPr>
              <w:autoSpaceDE w:val="0"/>
              <w:autoSpaceDN w:val="0"/>
              <w:adjustRightInd w:val="0"/>
              <w:ind w:left="-169" w:right="-88"/>
              <w:jc w:val="center"/>
              <w:rPr>
                <w:b/>
                <w:bCs/>
                <w:sz w:val="20"/>
                <w:szCs w:val="20"/>
                <w:lang w:val="en"/>
              </w:rPr>
            </w:pPr>
            <w:r w:rsidRPr="0001456D">
              <w:rPr>
                <w:b/>
                <w:bCs/>
                <w:sz w:val="20"/>
                <w:szCs w:val="20"/>
                <w:lang w:val="en"/>
              </w:rPr>
              <w:t>Nghiêm trọng</w:t>
            </w:r>
          </w:p>
          <w:p w:rsidR="007D430F" w:rsidRPr="0001456D" w:rsidRDefault="007D430F" w:rsidP="0001456D">
            <w:pPr>
              <w:autoSpaceDE w:val="0"/>
              <w:autoSpaceDN w:val="0"/>
              <w:adjustRightInd w:val="0"/>
              <w:spacing w:line="276" w:lineRule="auto"/>
              <w:rPr>
                <w:rFonts w:ascii="Calibri" w:hAnsi="Calibri" w:cs="Calibri"/>
                <w:sz w:val="20"/>
                <w:szCs w:val="20"/>
                <w:lang w:val="en"/>
              </w:rPr>
            </w:pPr>
            <w:r w:rsidRPr="0001456D">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01456D" w:rsidRDefault="007D430F" w:rsidP="0001456D">
            <w:pPr>
              <w:autoSpaceDE w:val="0"/>
              <w:autoSpaceDN w:val="0"/>
              <w:adjustRightInd w:val="0"/>
              <w:spacing w:line="276" w:lineRule="auto"/>
              <w:rPr>
                <w:rFonts w:ascii="Calibri" w:hAnsi="Calibri" w:cs="Calibri"/>
                <w:sz w:val="20"/>
                <w:szCs w:val="20"/>
                <w:lang w:val="en"/>
              </w:rPr>
            </w:pPr>
          </w:p>
        </w:tc>
      </w:tr>
      <w:tr w:rsidR="00256F62" w:rsidRPr="00A5651B">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56F62" w:rsidRPr="0001456D" w:rsidRDefault="00256F62" w:rsidP="0001456D">
            <w:pPr>
              <w:ind w:left="360"/>
              <w:jc w:val="center"/>
              <w:rPr>
                <w:b/>
                <w:bCs/>
                <w:sz w:val="20"/>
                <w:szCs w:val="20"/>
              </w:rPr>
            </w:pPr>
            <w:r w:rsidRPr="0001456D">
              <w:rPr>
                <w:b/>
                <w:bCs/>
                <w:sz w:val="20"/>
                <w:szCs w:val="20"/>
              </w:rPr>
              <w:t>6</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56F62" w:rsidRPr="0001456D" w:rsidRDefault="00256F62" w:rsidP="0001456D">
            <w:pPr>
              <w:jc w:val="both"/>
              <w:rPr>
                <w:b/>
                <w:bCs/>
                <w:sz w:val="20"/>
                <w:szCs w:val="20"/>
              </w:rPr>
            </w:pPr>
            <w:r w:rsidRPr="0001456D">
              <w:rPr>
                <w:b/>
                <w:bCs/>
                <w:sz w:val="20"/>
                <w:szCs w:val="20"/>
              </w:rPr>
              <w:t>Luật ATTP:</w:t>
            </w:r>
          </w:p>
          <w:p w:rsidR="00256F62" w:rsidRPr="0001456D" w:rsidRDefault="00256F62" w:rsidP="0001456D">
            <w:pPr>
              <w:jc w:val="both"/>
              <w:rPr>
                <w:bCs/>
                <w:sz w:val="20"/>
                <w:szCs w:val="20"/>
              </w:rPr>
            </w:pPr>
            <w:r w:rsidRPr="0001456D">
              <w:rPr>
                <w:bCs/>
                <w:sz w:val="20"/>
                <w:szCs w:val="20"/>
              </w:rPr>
              <w:t>Điều 19, Khoản 1, Điểm c;</w:t>
            </w:r>
          </w:p>
          <w:p w:rsidR="00256F62" w:rsidRPr="0001456D" w:rsidRDefault="00256F62" w:rsidP="0001456D">
            <w:pPr>
              <w:jc w:val="both"/>
              <w:rPr>
                <w:bCs/>
                <w:sz w:val="20"/>
                <w:szCs w:val="20"/>
              </w:rPr>
            </w:pPr>
            <w:r w:rsidRPr="0001456D">
              <w:rPr>
                <w:bCs/>
                <w:sz w:val="20"/>
                <w:szCs w:val="20"/>
              </w:rPr>
              <w:t>Điều 20, Khoản 1, Điểm b;</w:t>
            </w:r>
          </w:p>
          <w:p w:rsidR="00256F62" w:rsidRPr="0001456D" w:rsidRDefault="00714F4D" w:rsidP="0001456D">
            <w:pPr>
              <w:jc w:val="both"/>
              <w:rPr>
                <w:b/>
                <w:bCs/>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56F62" w:rsidRPr="0001456D" w:rsidRDefault="00256F62" w:rsidP="0001456D">
            <w:pPr>
              <w:jc w:val="both"/>
              <w:rPr>
                <w:sz w:val="20"/>
                <w:szCs w:val="20"/>
              </w:rPr>
            </w:pPr>
            <w:r w:rsidRPr="0001456D">
              <w:rPr>
                <w:b/>
                <w:sz w:val="20"/>
                <w:szCs w:val="20"/>
              </w:rPr>
              <w:t xml:space="preserve">Phòng, chống động vật gây hại và xử lý </w:t>
            </w:r>
            <w:r w:rsidRPr="0001456D">
              <w:rPr>
                <w:b/>
                <w:sz w:val="20"/>
                <w:szCs w:val="20"/>
                <w:lang w:val="es-MX"/>
              </w:rPr>
              <w:t>chất thải, nước thải</w:t>
            </w:r>
            <w:r w:rsidRPr="0001456D">
              <w:rPr>
                <w:sz w:val="20"/>
                <w:szCs w:val="20"/>
                <w:lang w:val="es-MX"/>
              </w:rPr>
              <w:t xml:space="preserve"> </w:t>
            </w:r>
            <w:r w:rsidRPr="0001456D">
              <w:rPr>
                <w:sz w:val="20"/>
                <w:szCs w:val="20"/>
              </w:rPr>
              <w:t>(có biện pháp phòng chống động vật gây hại; có biện pháp xử lý nước thải, nước thải đáp ứng quy định trước khi xả ra môi trường; có dụng cụ/ biện pháp thu gom, xử lý chất thải rắn…); nhà vệ sinh (bố trí riêng biệt với khu vực kinh doanh)</w:t>
            </w:r>
          </w:p>
        </w:tc>
        <w:tc>
          <w:tcPr>
            <w:tcW w:w="630" w:type="dxa"/>
            <w:tcBorders>
              <w:top w:val="single" w:sz="3" w:space="0" w:color="000000"/>
              <w:left w:val="single" w:sz="3" w:space="0" w:color="000000"/>
              <w:bottom w:val="single" w:sz="3" w:space="0" w:color="000000"/>
              <w:right w:val="single" w:sz="3" w:space="0" w:color="000000"/>
            </w:tcBorders>
          </w:tcPr>
          <w:p w:rsidR="00256F62" w:rsidRPr="0001456D" w:rsidRDefault="00256F62" w:rsidP="0001456D">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56F62" w:rsidRPr="0001456D" w:rsidRDefault="00256F62" w:rsidP="0001456D">
            <w:pPr>
              <w:jc w:val="center"/>
              <w:rPr>
                <w:sz w:val="20"/>
                <w:szCs w:val="20"/>
              </w:rPr>
            </w:pPr>
            <w:r w:rsidRPr="0001456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56F62" w:rsidRPr="0001456D" w:rsidRDefault="00256F62" w:rsidP="0001456D">
            <w:pPr>
              <w:jc w:val="center"/>
              <w:rPr>
                <w:sz w:val="20"/>
                <w:szCs w:val="20"/>
              </w:rPr>
            </w:pPr>
            <w:r w:rsidRPr="0001456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56F62" w:rsidRPr="0001456D" w:rsidRDefault="00256F62" w:rsidP="0001456D">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256F62" w:rsidRPr="0001456D" w:rsidRDefault="00256F62" w:rsidP="0001456D">
            <w:pPr>
              <w:autoSpaceDE w:val="0"/>
              <w:autoSpaceDN w:val="0"/>
              <w:adjustRightInd w:val="0"/>
              <w:ind w:left="53"/>
              <w:jc w:val="center"/>
              <w:rPr>
                <w:sz w:val="20"/>
                <w:szCs w:val="20"/>
                <w:lang w:val="en"/>
              </w:rPr>
            </w:pPr>
          </w:p>
        </w:tc>
      </w:tr>
    </w:tbl>
    <w:p w:rsidR="007D430F" w:rsidRPr="0001456D" w:rsidRDefault="007D430F" w:rsidP="0001456D">
      <w:pPr>
        <w:autoSpaceDE w:val="0"/>
        <w:autoSpaceDN w:val="0"/>
        <w:adjustRightInd w:val="0"/>
        <w:spacing w:before="60" w:after="60"/>
        <w:jc w:val="both"/>
        <w:rPr>
          <w:b/>
          <w:bCs/>
          <w:lang w:val="en"/>
        </w:rPr>
      </w:pPr>
      <w:r w:rsidRPr="0001456D">
        <w:rPr>
          <w:b/>
          <w:bCs/>
          <w:lang w:val="en"/>
        </w:rPr>
        <w:t>6.1. Yêu cầu:</w:t>
      </w:r>
    </w:p>
    <w:p w:rsidR="007D430F" w:rsidRPr="0001456D" w:rsidRDefault="007D430F" w:rsidP="0001456D">
      <w:pPr>
        <w:tabs>
          <w:tab w:val="left" w:pos="720"/>
        </w:tabs>
        <w:autoSpaceDE w:val="0"/>
        <w:autoSpaceDN w:val="0"/>
        <w:adjustRightInd w:val="0"/>
        <w:spacing w:before="60" w:after="60"/>
        <w:rPr>
          <w:lang w:val="en"/>
        </w:rPr>
      </w:pPr>
      <w:r w:rsidRPr="0001456D">
        <w:rPr>
          <w:lang w:val="en"/>
        </w:rPr>
        <w:tab/>
        <w:t>- Có biện pháp ngăn chặn và tiêu diệt hiệu quả động vật gây hại.</w:t>
      </w:r>
    </w:p>
    <w:p w:rsidR="007D430F" w:rsidRPr="0001456D" w:rsidRDefault="007D430F" w:rsidP="0001456D">
      <w:pPr>
        <w:autoSpaceDE w:val="0"/>
        <w:autoSpaceDN w:val="0"/>
        <w:adjustRightInd w:val="0"/>
        <w:spacing w:before="60" w:after="60"/>
        <w:ind w:firstLine="720"/>
        <w:jc w:val="both"/>
      </w:pPr>
      <w:r w:rsidRPr="0001456D">
        <w:rPr>
          <w:lang w:val="en"/>
        </w:rPr>
        <w:t>- Hệ thống thu gom, vận chuyển và l</w:t>
      </w:r>
      <w:r w:rsidRPr="0001456D">
        <w:rPr>
          <w:lang w:val="vi-VN"/>
        </w:rPr>
        <w:t>ưu giữ chất thải rắn (phế liệu) không lây nhiễm cho sản phẩm.</w:t>
      </w:r>
    </w:p>
    <w:p w:rsidR="007D430F" w:rsidRPr="0001456D" w:rsidRDefault="007D430F" w:rsidP="0001456D">
      <w:pPr>
        <w:tabs>
          <w:tab w:val="left" w:pos="142"/>
        </w:tabs>
        <w:autoSpaceDE w:val="0"/>
        <w:autoSpaceDN w:val="0"/>
        <w:adjustRightInd w:val="0"/>
        <w:spacing w:before="60" w:after="60"/>
        <w:jc w:val="both"/>
        <w:rPr>
          <w:lang w:val="vi-VN"/>
        </w:rPr>
      </w:pPr>
      <w:r w:rsidRPr="0001456D">
        <w:rPr>
          <w:lang w:val="en"/>
        </w:rPr>
        <w:tab/>
      </w:r>
      <w:r w:rsidRPr="0001456D">
        <w:rPr>
          <w:lang w:val="en"/>
        </w:rPr>
        <w:tab/>
        <w:t>- Rãnh thoát n</w:t>
      </w:r>
      <w:r w:rsidRPr="0001456D">
        <w:rPr>
          <w:lang w:val="vi-VN"/>
        </w:rPr>
        <w:t xml:space="preserve">ước thải phải đảm bảo thoát hết nước cần thải trong hoạt động hàng ngày. </w:t>
      </w:r>
    </w:p>
    <w:p w:rsidR="007D430F" w:rsidRPr="0001456D" w:rsidRDefault="007D430F" w:rsidP="0001456D">
      <w:pPr>
        <w:autoSpaceDE w:val="0"/>
        <w:autoSpaceDN w:val="0"/>
        <w:adjustRightInd w:val="0"/>
        <w:spacing w:before="60" w:after="60"/>
        <w:ind w:left="360" w:hanging="360"/>
        <w:jc w:val="both"/>
        <w:rPr>
          <w:b/>
          <w:bCs/>
          <w:lang w:val="vi-VN"/>
        </w:rPr>
      </w:pPr>
      <w:r w:rsidRPr="0001456D">
        <w:rPr>
          <w:b/>
          <w:bCs/>
          <w:lang w:val="vi-VN"/>
        </w:rPr>
        <w:t xml:space="preserve">6.2. Phạm vi: </w:t>
      </w:r>
    </w:p>
    <w:p w:rsidR="007D430F" w:rsidRPr="0001456D" w:rsidRDefault="007D430F" w:rsidP="0001456D">
      <w:pPr>
        <w:autoSpaceDE w:val="0"/>
        <w:autoSpaceDN w:val="0"/>
        <w:adjustRightInd w:val="0"/>
        <w:spacing w:before="60" w:after="60"/>
        <w:ind w:firstLine="720"/>
        <w:rPr>
          <w:lang w:val="vi-VN"/>
        </w:rPr>
      </w:pPr>
      <w:r w:rsidRPr="0001456D">
        <w:rPr>
          <w:lang w:val="vi-VN"/>
        </w:rPr>
        <w:t>- Khu vực bao gói, bảo quản, kinh doanh sản phẩm… trong nhà và ngoài trời.</w:t>
      </w:r>
    </w:p>
    <w:p w:rsidR="007D430F" w:rsidRPr="0001456D" w:rsidRDefault="007D430F" w:rsidP="0001456D">
      <w:pPr>
        <w:autoSpaceDE w:val="0"/>
        <w:autoSpaceDN w:val="0"/>
        <w:adjustRightInd w:val="0"/>
        <w:spacing w:before="60" w:after="60"/>
        <w:ind w:firstLine="720"/>
        <w:rPr>
          <w:lang w:val="vi-VN"/>
        </w:rPr>
      </w:pPr>
      <w:r w:rsidRPr="0001456D">
        <w:rPr>
          <w:lang w:val="vi-VN"/>
        </w:rPr>
        <w:t>- Hệ thống thoát nước thải, khu vực thu gom chất thải rắn.</w:t>
      </w:r>
    </w:p>
    <w:p w:rsidR="007D430F" w:rsidRPr="0001456D" w:rsidRDefault="007D430F" w:rsidP="0001456D">
      <w:pPr>
        <w:autoSpaceDE w:val="0"/>
        <w:autoSpaceDN w:val="0"/>
        <w:adjustRightInd w:val="0"/>
        <w:spacing w:before="60" w:after="60"/>
        <w:ind w:firstLine="720"/>
        <w:rPr>
          <w:lang w:val="vi-VN"/>
        </w:rPr>
      </w:pPr>
      <w:r w:rsidRPr="0001456D">
        <w:rPr>
          <w:lang w:val="vi-VN"/>
        </w:rPr>
        <w:t>- Hồ sơ kiểm soát (nếu có).</w:t>
      </w:r>
    </w:p>
    <w:p w:rsidR="007D430F" w:rsidRPr="0001456D" w:rsidRDefault="007D430F" w:rsidP="0001456D">
      <w:pPr>
        <w:autoSpaceDE w:val="0"/>
        <w:autoSpaceDN w:val="0"/>
        <w:adjustRightInd w:val="0"/>
        <w:spacing w:before="60" w:after="60"/>
        <w:rPr>
          <w:b/>
          <w:bCs/>
          <w:lang w:val="vi-VN"/>
        </w:rPr>
      </w:pPr>
      <w:r w:rsidRPr="0001456D">
        <w:rPr>
          <w:b/>
          <w:bCs/>
          <w:lang w:val="vi-VN"/>
        </w:rPr>
        <w:t xml:space="preserve">6.3. Phương pháp và nội dung </w:t>
      </w:r>
      <w:r w:rsidR="00FD7AA4" w:rsidRPr="0001456D">
        <w:rPr>
          <w:b/>
          <w:bCs/>
          <w:color w:val="010ABF"/>
          <w:lang w:val="vi-VN"/>
        </w:rPr>
        <w:t>thẩm định</w:t>
      </w:r>
      <w:r w:rsidRPr="0001456D">
        <w:rPr>
          <w:b/>
          <w:bCs/>
          <w:lang w:val="vi-VN"/>
        </w:rPr>
        <w:t>, đánh giá:</w:t>
      </w:r>
    </w:p>
    <w:p w:rsidR="007D430F" w:rsidRPr="0001456D" w:rsidRDefault="007D430F" w:rsidP="0001456D">
      <w:pPr>
        <w:autoSpaceDE w:val="0"/>
        <w:autoSpaceDN w:val="0"/>
        <w:adjustRightInd w:val="0"/>
        <w:spacing w:before="60" w:after="60"/>
        <w:ind w:firstLine="720"/>
        <w:rPr>
          <w:lang w:val="vi-VN"/>
        </w:rPr>
      </w:pPr>
      <w:r w:rsidRPr="0001456D">
        <w:rPr>
          <w:lang w:val="vi-VN"/>
        </w:rPr>
        <w:t>Xem xét</w:t>
      </w:r>
      <w:r w:rsidR="0001456D">
        <w:rPr>
          <w:lang w:val="vi-VN"/>
        </w:rPr>
        <w:t>,</w:t>
      </w:r>
      <w:r w:rsidRPr="0001456D">
        <w:rPr>
          <w:lang w:val="vi-VN"/>
        </w:rPr>
        <w:t xml:space="preserve"> </w:t>
      </w:r>
      <w:r w:rsidR="00FD7AA4" w:rsidRPr="0001456D">
        <w:rPr>
          <w:color w:val="010ABF"/>
          <w:lang w:val="vi-VN"/>
        </w:rPr>
        <w:t>thẩm định</w:t>
      </w:r>
      <w:r w:rsidRPr="0001456D">
        <w:rPr>
          <w:lang w:val="vi-VN"/>
        </w:rPr>
        <w:t xml:space="preserve"> trên thực tế, hồ sơ và phỏng vấn (khi cần thiết) để xác định:</w:t>
      </w:r>
    </w:p>
    <w:p w:rsidR="007D430F" w:rsidRPr="0001456D" w:rsidRDefault="007D430F" w:rsidP="0001456D">
      <w:pPr>
        <w:spacing w:before="60" w:after="60"/>
        <w:ind w:firstLine="720"/>
        <w:jc w:val="both"/>
        <w:rPr>
          <w:lang w:val="vi-VN"/>
        </w:rPr>
      </w:pPr>
      <w:r w:rsidRPr="0001456D">
        <w:rPr>
          <w:lang w:val="vi-VN"/>
        </w:rPr>
        <w:t>- Thiết bị phòng chống côn trùng và động vật gây hại không han gỉ, dễ tháo rời để bảo dưỡng và làm vệ sinh, thiết kế bảo đảm hoạt động hiệu quả phòng chống côn trùng và động vật gây hại; không sử dụng thuốc, động vật diệt chuột, côn trùng trong khu vực kinh doanh, bảo quản thực phẩm.</w:t>
      </w:r>
    </w:p>
    <w:p w:rsidR="007D430F" w:rsidRPr="0001456D" w:rsidRDefault="007D430F" w:rsidP="0001456D">
      <w:pPr>
        <w:autoSpaceDE w:val="0"/>
        <w:autoSpaceDN w:val="0"/>
        <w:adjustRightInd w:val="0"/>
        <w:spacing w:before="60" w:after="60"/>
        <w:ind w:firstLine="720"/>
        <w:jc w:val="both"/>
        <w:rPr>
          <w:b/>
          <w:bCs/>
          <w:lang w:val="vi-VN"/>
        </w:rPr>
      </w:pPr>
      <w:r w:rsidRPr="0001456D">
        <w:rPr>
          <w:lang w:val="vi-VN"/>
        </w:rPr>
        <w:t>- Rãnh thoát nước thải: không thấm nước, thoát nhanh, không đọng nước và dễ làm vệ sinh; không tạo mối nguy lây nhiễm cho sản phẩm trong khu vực kinh doanh.</w:t>
      </w:r>
    </w:p>
    <w:p w:rsidR="007D430F" w:rsidRDefault="007D430F" w:rsidP="0001456D">
      <w:pPr>
        <w:tabs>
          <w:tab w:val="left" w:pos="142"/>
        </w:tabs>
        <w:autoSpaceDE w:val="0"/>
        <w:autoSpaceDN w:val="0"/>
        <w:adjustRightInd w:val="0"/>
        <w:spacing w:before="60" w:after="60"/>
        <w:jc w:val="both"/>
      </w:pPr>
      <w:r w:rsidRPr="0001456D">
        <w:rPr>
          <w:lang w:val="vi-VN"/>
        </w:rPr>
        <w:tab/>
      </w:r>
      <w:r w:rsidRPr="0001456D">
        <w:rPr>
          <w:lang w:val="vi-VN"/>
        </w:rPr>
        <w:tab/>
        <w:t>- Khu vực thu gom hoặc dụng cụ chứa chất thải rắn phải ngoài khu vực kinh doanh.</w:t>
      </w:r>
    </w:p>
    <w:p w:rsidR="007D430F" w:rsidRPr="0001456D" w:rsidRDefault="007D430F" w:rsidP="0001456D">
      <w:pPr>
        <w:autoSpaceDE w:val="0"/>
        <w:autoSpaceDN w:val="0"/>
        <w:adjustRightInd w:val="0"/>
        <w:spacing w:before="60" w:after="60"/>
        <w:jc w:val="both"/>
        <w:rPr>
          <w:b/>
          <w:bCs/>
          <w:lang w:val="vi-VN"/>
        </w:rPr>
      </w:pPr>
      <w:r w:rsidRPr="0001456D">
        <w:rPr>
          <w:b/>
          <w:bCs/>
          <w:lang w:val="vi-VN"/>
        </w:rPr>
        <w:t xml:space="preserve">7. </w:t>
      </w:r>
      <w:r w:rsidRPr="0001456D">
        <w:rPr>
          <w:b/>
          <w:lang w:val="vi-VN"/>
        </w:rPr>
        <w:t>Người trực tiếp bán hàng</w:t>
      </w:r>
      <w:r w:rsidRPr="0001456D">
        <w:rPr>
          <w:lang w:val="es-MX"/>
        </w:rPr>
        <w:t xml:space="preserve">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7D430F" w:rsidRPr="000A596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A5964" w:rsidRDefault="007D430F" w:rsidP="000A5964">
            <w:pPr>
              <w:autoSpaceDE w:val="0"/>
              <w:autoSpaceDN w:val="0"/>
              <w:adjustRightInd w:val="0"/>
              <w:jc w:val="center"/>
              <w:rPr>
                <w:rFonts w:ascii="Calibri" w:hAnsi="Calibri" w:cs="Calibri"/>
                <w:sz w:val="20"/>
                <w:szCs w:val="20"/>
                <w:lang w:val="en"/>
              </w:rPr>
            </w:pPr>
            <w:r w:rsidRPr="000A596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A5964" w:rsidRDefault="007D430F" w:rsidP="000A5964">
            <w:pPr>
              <w:autoSpaceDE w:val="0"/>
              <w:autoSpaceDN w:val="0"/>
              <w:adjustRightInd w:val="0"/>
              <w:ind w:left="3"/>
              <w:jc w:val="center"/>
              <w:rPr>
                <w:b/>
                <w:bCs/>
                <w:sz w:val="20"/>
                <w:szCs w:val="20"/>
                <w:lang w:val="en"/>
              </w:rPr>
            </w:pPr>
            <w:r w:rsidRPr="000A5964">
              <w:rPr>
                <w:b/>
                <w:bCs/>
                <w:sz w:val="20"/>
                <w:szCs w:val="20"/>
                <w:lang w:val="en"/>
              </w:rPr>
              <w:t xml:space="preserve">Ðiều khoản </w:t>
            </w:r>
          </w:p>
          <w:p w:rsidR="007D430F" w:rsidRPr="000A5964" w:rsidRDefault="007D430F" w:rsidP="000A5964">
            <w:pPr>
              <w:autoSpaceDE w:val="0"/>
              <w:autoSpaceDN w:val="0"/>
              <w:adjustRightInd w:val="0"/>
              <w:ind w:left="3"/>
              <w:jc w:val="center"/>
              <w:rPr>
                <w:rFonts w:ascii="Calibri" w:hAnsi="Calibri" w:cs="Calibri"/>
                <w:sz w:val="20"/>
                <w:szCs w:val="20"/>
                <w:lang w:val="en"/>
              </w:rPr>
            </w:pPr>
            <w:r w:rsidRPr="000A596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A5964" w:rsidRDefault="007D430F" w:rsidP="000A5964">
            <w:pPr>
              <w:autoSpaceDE w:val="0"/>
              <w:autoSpaceDN w:val="0"/>
              <w:adjustRightInd w:val="0"/>
              <w:ind w:left="3"/>
              <w:jc w:val="center"/>
              <w:rPr>
                <w:rFonts w:ascii="Calibri" w:hAnsi="Calibri" w:cs="Calibri"/>
                <w:sz w:val="20"/>
                <w:szCs w:val="20"/>
                <w:lang w:val="en"/>
              </w:rPr>
            </w:pPr>
            <w:r w:rsidRPr="000A596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7D430F" w:rsidRPr="000A5964" w:rsidRDefault="007D430F" w:rsidP="000A5964">
            <w:pPr>
              <w:autoSpaceDE w:val="0"/>
              <w:autoSpaceDN w:val="0"/>
              <w:adjustRightInd w:val="0"/>
              <w:jc w:val="center"/>
              <w:rPr>
                <w:rFonts w:ascii="Calibri" w:hAnsi="Calibri" w:cs="Calibri"/>
                <w:sz w:val="20"/>
                <w:szCs w:val="20"/>
                <w:lang w:val="en"/>
              </w:rPr>
            </w:pPr>
            <w:r w:rsidRPr="000A596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7D430F" w:rsidRPr="000A5964" w:rsidRDefault="007D430F" w:rsidP="000A5964">
            <w:pPr>
              <w:autoSpaceDE w:val="0"/>
              <w:autoSpaceDN w:val="0"/>
              <w:adjustRightInd w:val="0"/>
              <w:jc w:val="center"/>
              <w:rPr>
                <w:rFonts w:ascii="Calibri" w:hAnsi="Calibri" w:cs="Calibri"/>
                <w:sz w:val="20"/>
                <w:szCs w:val="20"/>
                <w:lang w:val="en"/>
              </w:rPr>
            </w:pPr>
            <w:r w:rsidRPr="000A5964">
              <w:rPr>
                <w:b/>
                <w:bCs/>
                <w:sz w:val="20"/>
                <w:szCs w:val="20"/>
                <w:lang w:val="en"/>
              </w:rPr>
              <w:t>Diễn giải sai lỗi và thời hạn khắc phục</w:t>
            </w:r>
          </w:p>
        </w:tc>
      </w:tr>
      <w:tr w:rsidR="007D430F" w:rsidRPr="000A596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0A5964" w:rsidRDefault="007D430F" w:rsidP="000A5964">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A5964" w:rsidRDefault="007D430F" w:rsidP="000A5964">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0A5964" w:rsidRDefault="007D430F" w:rsidP="000A5964">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7D430F" w:rsidRPr="000A5964" w:rsidRDefault="007D430F" w:rsidP="000A5964">
            <w:pPr>
              <w:autoSpaceDE w:val="0"/>
              <w:autoSpaceDN w:val="0"/>
              <w:adjustRightInd w:val="0"/>
              <w:jc w:val="center"/>
              <w:rPr>
                <w:rFonts w:ascii="Calibri" w:hAnsi="Calibri" w:cs="Calibri"/>
                <w:sz w:val="20"/>
                <w:szCs w:val="20"/>
                <w:lang w:val="en"/>
              </w:rPr>
            </w:pPr>
            <w:r w:rsidRPr="000A596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0A5964" w:rsidRDefault="007D430F" w:rsidP="000A5964">
            <w:pPr>
              <w:autoSpaceDE w:val="0"/>
              <w:autoSpaceDN w:val="0"/>
              <w:adjustRightInd w:val="0"/>
              <w:spacing w:line="276" w:lineRule="auto"/>
              <w:rPr>
                <w:rFonts w:ascii="Calibri" w:hAnsi="Calibri" w:cs="Calibri"/>
                <w:sz w:val="20"/>
                <w:szCs w:val="20"/>
                <w:lang w:val="en"/>
              </w:rPr>
            </w:pPr>
          </w:p>
        </w:tc>
      </w:tr>
      <w:tr w:rsidR="007D430F" w:rsidRPr="000A596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0A5964" w:rsidRDefault="007D430F" w:rsidP="000A5964">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0A5964" w:rsidRDefault="007D430F" w:rsidP="000A5964">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0A5964" w:rsidRDefault="007D430F" w:rsidP="000A5964">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0A5964" w:rsidRDefault="007D430F" w:rsidP="000A5964">
            <w:pPr>
              <w:autoSpaceDE w:val="0"/>
              <w:autoSpaceDN w:val="0"/>
              <w:adjustRightInd w:val="0"/>
              <w:spacing w:line="216" w:lineRule="atLeast"/>
              <w:jc w:val="center"/>
              <w:rPr>
                <w:b/>
                <w:bCs/>
                <w:sz w:val="20"/>
                <w:szCs w:val="20"/>
                <w:lang w:val="en"/>
              </w:rPr>
            </w:pPr>
            <w:r w:rsidRPr="000A5964">
              <w:rPr>
                <w:b/>
                <w:bCs/>
                <w:sz w:val="20"/>
                <w:szCs w:val="20"/>
                <w:lang w:val="en"/>
              </w:rPr>
              <w:t>Đạt</w:t>
            </w:r>
          </w:p>
          <w:p w:rsidR="007D430F" w:rsidRPr="000A5964" w:rsidRDefault="007D430F" w:rsidP="000A5964">
            <w:pPr>
              <w:autoSpaceDE w:val="0"/>
              <w:autoSpaceDN w:val="0"/>
              <w:adjustRightInd w:val="0"/>
              <w:spacing w:line="216" w:lineRule="atLeast"/>
              <w:jc w:val="center"/>
              <w:rPr>
                <w:rFonts w:ascii="Calibri" w:hAnsi="Calibri" w:cs="Calibri"/>
                <w:sz w:val="20"/>
                <w:szCs w:val="20"/>
                <w:lang w:val="en"/>
              </w:rPr>
            </w:pPr>
            <w:r w:rsidRPr="000A596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0A5964" w:rsidRDefault="007D430F" w:rsidP="000A5964">
            <w:pPr>
              <w:autoSpaceDE w:val="0"/>
              <w:autoSpaceDN w:val="0"/>
              <w:adjustRightInd w:val="0"/>
              <w:jc w:val="center"/>
              <w:rPr>
                <w:b/>
                <w:bCs/>
                <w:sz w:val="20"/>
                <w:szCs w:val="20"/>
                <w:lang w:val="en"/>
              </w:rPr>
            </w:pPr>
            <w:r w:rsidRPr="000A5964">
              <w:rPr>
                <w:b/>
                <w:bCs/>
                <w:sz w:val="20"/>
                <w:szCs w:val="20"/>
                <w:lang w:val="en"/>
              </w:rPr>
              <w:t>Nhẹ</w:t>
            </w:r>
          </w:p>
          <w:p w:rsidR="007D430F" w:rsidRPr="000A5964" w:rsidRDefault="007D430F" w:rsidP="000A5964">
            <w:pPr>
              <w:autoSpaceDE w:val="0"/>
              <w:autoSpaceDN w:val="0"/>
              <w:adjustRightInd w:val="0"/>
              <w:jc w:val="center"/>
              <w:rPr>
                <w:rFonts w:ascii="Calibri" w:hAnsi="Calibri" w:cs="Calibri"/>
                <w:sz w:val="20"/>
                <w:szCs w:val="20"/>
                <w:lang w:val="en"/>
              </w:rPr>
            </w:pPr>
            <w:r w:rsidRPr="000A596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0A5964" w:rsidRDefault="007D430F" w:rsidP="000A5964">
            <w:pPr>
              <w:autoSpaceDE w:val="0"/>
              <w:autoSpaceDN w:val="0"/>
              <w:adjustRightInd w:val="0"/>
              <w:jc w:val="center"/>
              <w:rPr>
                <w:b/>
                <w:bCs/>
                <w:sz w:val="20"/>
                <w:szCs w:val="20"/>
                <w:lang w:val="en"/>
              </w:rPr>
            </w:pPr>
            <w:r w:rsidRPr="000A5964">
              <w:rPr>
                <w:b/>
                <w:bCs/>
                <w:sz w:val="20"/>
                <w:szCs w:val="20"/>
                <w:lang w:val="en"/>
              </w:rPr>
              <w:t>Nặng</w:t>
            </w:r>
          </w:p>
          <w:p w:rsidR="007D430F" w:rsidRPr="000A5964" w:rsidRDefault="007D430F" w:rsidP="000A5964">
            <w:pPr>
              <w:autoSpaceDE w:val="0"/>
              <w:autoSpaceDN w:val="0"/>
              <w:adjustRightInd w:val="0"/>
              <w:jc w:val="center"/>
              <w:rPr>
                <w:rFonts w:ascii="Calibri" w:hAnsi="Calibri" w:cs="Calibri"/>
                <w:sz w:val="20"/>
                <w:szCs w:val="20"/>
                <w:lang w:val="en"/>
              </w:rPr>
            </w:pPr>
            <w:r w:rsidRPr="000A596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7D430F" w:rsidRPr="000A5964" w:rsidRDefault="007D430F" w:rsidP="000A5964">
            <w:pPr>
              <w:autoSpaceDE w:val="0"/>
              <w:autoSpaceDN w:val="0"/>
              <w:adjustRightInd w:val="0"/>
              <w:ind w:left="-169" w:right="-88"/>
              <w:jc w:val="center"/>
              <w:rPr>
                <w:b/>
                <w:bCs/>
                <w:sz w:val="20"/>
                <w:szCs w:val="20"/>
                <w:lang w:val="en"/>
              </w:rPr>
            </w:pPr>
            <w:r w:rsidRPr="000A5964">
              <w:rPr>
                <w:b/>
                <w:bCs/>
                <w:sz w:val="20"/>
                <w:szCs w:val="20"/>
                <w:lang w:val="en"/>
              </w:rPr>
              <w:t>Nghiêm trọng</w:t>
            </w:r>
          </w:p>
          <w:p w:rsidR="007D430F" w:rsidRPr="000A5964" w:rsidRDefault="007D430F" w:rsidP="000A5964">
            <w:pPr>
              <w:autoSpaceDE w:val="0"/>
              <w:autoSpaceDN w:val="0"/>
              <w:adjustRightInd w:val="0"/>
              <w:spacing w:line="276" w:lineRule="auto"/>
              <w:rPr>
                <w:rFonts w:ascii="Calibri" w:hAnsi="Calibri" w:cs="Calibri"/>
                <w:sz w:val="20"/>
                <w:szCs w:val="20"/>
                <w:lang w:val="en"/>
              </w:rPr>
            </w:pPr>
            <w:r w:rsidRPr="000A596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0A5964" w:rsidRDefault="007D430F" w:rsidP="000A5964">
            <w:pPr>
              <w:autoSpaceDE w:val="0"/>
              <w:autoSpaceDN w:val="0"/>
              <w:adjustRightInd w:val="0"/>
              <w:spacing w:line="276" w:lineRule="auto"/>
              <w:rPr>
                <w:rFonts w:ascii="Calibri" w:hAnsi="Calibri" w:cs="Calibri"/>
                <w:sz w:val="20"/>
                <w:szCs w:val="20"/>
                <w:lang w:val="en"/>
              </w:rPr>
            </w:pPr>
          </w:p>
        </w:tc>
      </w:tr>
      <w:tr w:rsidR="001D5219" w:rsidRPr="000A5964">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D5219" w:rsidRPr="000A5964" w:rsidRDefault="001D5219" w:rsidP="000A5964">
            <w:pPr>
              <w:ind w:left="360"/>
              <w:jc w:val="center"/>
              <w:rPr>
                <w:b/>
                <w:bCs/>
                <w:sz w:val="20"/>
                <w:szCs w:val="20"/>
              </w:rPr>
            </w:pPr>
            <w:r w:rsidRPr="000A5964">
              <w:rPr>
                <w:b/>
                <w:bCs/>
                <w:sz w:val="20"/>
                <w:szCs w:val="20"/>
              </w:rPr>
              <w:t>7</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D5219" w:rsidRPr="000A5964" w:rsidRDefault="001D5219" w:rsidP="000A5964">
            <w:pPr>
              <w:jc w:val="both"/>
              <w:rPr>
                <w:b/>
                <w:bCs/>
                <w:sz w:val="20"/>
                <w:szCs w:val="20"/>
              </w:rPr>
            </w:pPr>
            <w:r w:rsidRPr="000A5964">
              <w:rPr>
                <w:b/>
                <w:bCs/>
                <w:sz w:val="20"/>
                <w:szCs w:val="20"/>
              </w:rPr>
              <w:t xml:space="preserve">Luật ATTP: </w:t>
            </w:r>
          </w:p>
          <w:p w:rsidR="001D5219" w:rsidRPr="000A5964" w:rsidRDefault="001D5219" w:rsidP="000A5964">
            <w:pPr>
              <w:jc w:val="both"/>
              <w:rPr>
                <w:sz w:val="20"/>
                <w:szCs w:val="20"/>
              </w:rPr>
            </w:pPr>
            <w:r w:rsidRPr="000A5964">
              <w:rPr>
                <w:bCs/>
                <w:sz w:val="20"/>
                <w:szCs w:val="20"/>
              </w:rPr>
              <w:t xml:space="preserve">Điều 19, Khoản 1, </w:t>
            </w:r>
            <w:r w:rsidRPr="000A5964">
              <w:rPr>
                <w:sz w:val="20"/>
                <w:szCs w:val="20"/>
              </w:rPr>
              <w:t>Điểm e;</w:t>
            </w:r>
          </w:p>
          <w:p w:rsidR="001D5219" w:rsidRPr="000A5964" w:rsidRDefault="00714F4D" w:rsidP="000A5964">
            <w:pPr>
              <w:jc w:val="both"/>
              <w:rPr>
                <w:sz w:val="20"/>
                <w:szCs w:val="20"/>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1D5219" w:rsidRPr="000A5964" w:rsidRDefault="001D5219" w:rsidP="00D034FD">
            <w:pPr>
              <w:jc w:val="both"/>
              <w:rPr>
                <w:sz w:val="20"/>
                <w:szCs w:val="20"/>
              </w:rPr>
            </w:pPr>
            <w:r w:rsidRPr="000A5964">
              <w:rPr>
                <w:b/>
                <w:bCs/>
                <w:sz w:val="20"/>
                <w:szCs w:val="20"/>
              </w:rPr>
              <w:t>Người trực tiếp bán hàng</w:t>
            </w:r>
            <w:r w:rsidRPr="000A5964">
              <w:rPr>
                <w:bCs/>
                <w:sz w:val="20"/>
                <w:szCs w:val="20"/>
              </w:rPr>
              <w:t xml:space="preserve"> (đảm bảo</w:t>
            </w:r>
            <w:r w:rsidRPr="000A5964">
              <w:rPr>
                <w:sz w:val="20"/>
                <w:szCs w:val="20"/>
              </w:rPr>
              <w:t xml:space="preserve"> sức khỏe để KD; </w:t>
            </w:r>
            <w:r w:rsidR="00F269A4" w:rsidRPr="00D034FD">
              <w:rPr>
                <w:color w:val="FF0000"/>
                <w:sz w:val="20"/>
                <w:szCs w:val="20"/>
              </w:rPr>
              <w:t>có</w:t>
            </w:r>
            <w:r w:rsidR="00F269A4" w:rsidRPr="003F6D92">
              <w:rPr>
                <w:color w:val="FF0000"/>
                <w:sz w:val="20"/>
                <w:szCs w:val="20"/>
              </w:rPr>
              <w:t xml:space="preserve"> </w:t>
            </w:r>
            <w:r w:rsidR="00F269A4" w:rsidRPr="003F6D92">
              <w:rPr>
                <w:sz w:val="20"/>
                <w:szCs w:val="20"/>
              </w:rPr>
              <w:t>kiến thức ATTP</w:t>
            </w:r>
            <w:r w:rsidR="00F269A4" w:rsidRPr="00A5651B">
              <w:rPr>
                <w:sz w:val="20"/>
                <w:szCs w:val="20"/>
              </w:rPr>
              <w:t xml:space="preserve"> </w:t>
            </w:r>
            <w:r w:rsidRPr="000A5964">
              <w:rPr>
                <w:sz w:val="20"/>
                <w:szCs w:val="20"/>
              </w:rPr>
              <w:t>…)</w:t>
            </w:r>
          </w:p>
        </w:tc>
        <w:tc>
          <w:tcPr>
            <w:tcW w:w="630" w:type="dxa"/>
            <w:tcBorders>
              <w:top w:val="single" w:sz="3" w:space="0" w:color="000000"/>
              <w:left w:val="single" w:sz="3" w:space="0" w:color="000000"/>
              <w:bottom w:val="single" w:sz="3" w:space="0" w:color="000000"/>
              <w:right w:val="single" w:sz="3" w:space="0" w:color="000000"/>
            </w:tcBorders>
          </w:tcPr>
          <w:p w:rsidR="001D5219" w:rsidRPr="000A5964" w:rsidRDefault="001D5219" w:rsidP="000A5964">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1D5219" w:rsidRPr="000A5964" w:rsidRDefault="001D5219" w:rsidP="000A5964">
            <w:pPr>
              <w:jc w:val="center"/>
              <w:rPr>
                <w:sz w:val="20"/>
                <w:szCs w:val="20"/>
              </w:rPr>
            </w:pPr>
            <w:r w:rsidRPr="000A5964">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1D5219" w:rsidRPr="000A5964" w:rsidRDefault="001D5219" w:rsidP="000A5964">
            <w:pPr>
              <w:jc w:val="center"/>
              <w:rPr>
                <w:sz w:val="20"/>
                <w:szCs w:val="20"/>
              </w:rPr>
            </w:pPr>
            <w:r w:rsidRPr="000A5964">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1D5219" w:rsidRPr="000A5964" w:rsidRDefault="001D5219" w:rsidP="000A5964">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1D5219" w:rsidRPr="000A5964" w:rsidRDefault="001D5219" w:rsidP="000A5964">
            <w:pPr>
              <w:autoSpaceDE w:val="0"/>
              <w:autoSpaceDN w:val="0"/>
              <w:adjustRightInd w:val="0"/>
              <w:ind w:left="53"/>
              <w:jc w:val="center"/>
              <w:rPr>
                <w:sz w:val="20"/>
                <w:szCs w:val="20"/>
                <w:lang w:val="en"/>
              </w:rPr>
            </w:pPr>
          </w:p>
        </w:tc>
      </w:tr>
    </w:tbl>
    <w:p w:rsidR="007D430F" w:rsidRPr="002A1FD4" w:rsidRDefault="007D430F" w:rsidP="002A1FD4">
      <w:pPr>
        <w:autoSpaceDE w:val="0"/>
        <w:autoSpaceDN w:val="0"/>
        <w:adjustRightInd w:val="0"/>
        <w:spacing w:before="60" w:after="60"/>
        <w:jc w:val="both"/>
        <w:rPr>
          <w:b/>
          <w:bCs/>
          <w:lang w:val="en"/>
        </w:rPr>
      </w:pPr>
      <w:r w:rsidRPr="002A1FD4">
        <w:rPr>
          <w:b/>
          <w:bCs/>
          <w:lang w:val="en"/>
        </w:rPr>
        <w:lastRenderedPageBreak/>
        <w:t>7.1. Yêu cầu:</w:t>
      </w:r>
    </w:p>
    <w:p w:rsidR="007D430F" w:rsidRPr="002A1FD4" w:rsidRDefault="007D430F" w:rsidP="002A1FD4">
      <w:pPr>
        <w:autoSpaceDE w:val="0"/>
        <w:autoSpaceDN w:val="0"/>
        <w:adjustRightInd w:val="0"/>
        <w:spacing w:before="60" w:after="60"/>
        <w:ind w:firstLine="720"/>
        <w:jc w:val="both"/>
      </w:pPr>
      <w:r w:rsidRPr="002A1FD4">
        <w:rPr>
          <w:lang w:val="en"/>
        </w:rPr>
        <w:t>- Ng</w:t>
      </w:r>
      <w:r w:rsidRPr="002A1FD4">
        <w:rPr>
          <w:lang w:val="vi-VN"/>
        </w:rPr>
        <w:t xml:space="preserve">ười trực tiếp </w:t>
      </w:r>
      <w:r w:rsidRPr="002A1FD4">
        <w:t>bán hàng</w:t>
      </w:r>
      <w:r w:rsidRPr="002A1FD4">
        <w:rPr>
          <w:lang w:val="vi-VN"/>
        </w:rPr>
        <w:t xml:space="preserve"> </w:t>
      </w:r>
      <w:r w:rsidR="00365617">
        <w:t>có</w:t>
      </w:r>
      <w:r w:rsidRPr="002A1FD4">
        <w:rPr>
          <w:lang w:val="vi-VN"/>
        </w:rPr>
        <w:t xml:space="preserve"> kiến thức về an toàn thực phẩm</w:t>
      </w:r>
      <w:r w:rsidRPr="002A1FD4">
        <w:t>, được khám sức khỏe theo quy định.</w:t>
      </w:r>
    </w:p>
    <w:p w:rsidR="007D430F" w:rsidRPr="002A1FD4" w:rsidRDefault="007D430F" w:rsidP="002A1FD4">
      <w:pPr>
        <w:autoSpaceDE w:val="0"/>
        <w:autoSpaceDN w:val="0"/>
        <w:adjustRightInd w:val="0"/>
        <w:spacing w:before="60" w:after="60"/>
        <w:ind w:left="360" w:hanging="360"/>
        <w:jc w:val="both"/>
        <w:rPr>
          <w:b/>
          <w:bCs/>
          <w:lang w:val="en"/>
        </w:rPr>
      </w:pPr>
      <w:r w:rsidRPr="002A1FD4">
        <w:rPr>
          <w:b/>
          <w:bCs/>
          <w:lang w:val="en"/>
        </w:rPr>
        <w:t>7.2. Phạm vi:</w:t>
      </w:r>
    </w:p>
    <w:p w:rsidR="007D430F" w:rsidRPr="002A1FD4" w:rsidRDefault="007D430F" w:rsidP="002A1FD4">
      <w:pPr>
        <w:tabs>
          <w:tab w:val="left" w:pos="645"/>
          <w:tab w:val="left" w:pos="709"/>
        </w:tabs>
        <w:autoSpaceDE w:val="0"/>
        <w:autoSpaceDN w:val="0"/>
        <w:adjustRightInd w:val="0"/>
        <w:spacing w:before="60" w:after="60"/>
        <w:jc w:val="both"/>
        <w:rPr>
          <w:lang w:val="vi-VN"/>
        </w:rPr>
      </w:pPr>
      <w:r w:rsidRPr="002A1FD4">
        <w:rPr>
          <w:lang w:val="en"/>
        </w:rPr>
        <w:tab/>
        <w:t>- Ng</w:t>
      </w:r>
      <w:r w:rsidRPr="002A1FD4">
        <w:rPr>
          <w:lang w:val="vi-VN"/>
        </w:rPr>
        <w:t xml:space="preserve">ười </w:t>
      </w:r>
      <w:r w:rsidRPr="002A1FD4">
        <w:t>trực tiếp bán hàng</w:t>
      </w:r>
      <w:r w:rsidR="00365617" w:rsidRPr="00365617">
        <w:rPr>
          <w:lang w:val="en"/>
        </w:rPr>
        <w:t xml:space="preserve"> </w:t>
      </w:r>
      <w:r w:rsidR="00365617">
        <w:rPr>
          <w:lang w:val="en"/>
        </w:rPr>
        <w:t>được khám</w:t>
      </w:r>
      <w:r w:rsidR="00365617" w:rsidRPr="002A1FD4">
        <w:rPr>
          <w:lang w:val="en"/>
        </w:rPr>
        <w:t xml:space="preserve"> sức khỏe theo quy định</w:t>
      </w:r>
      <w:r w:rsidR="005B6599">
        <w:rPr>
          <w:lang w:val="en"/>
        </w:rPr>
        <w:t>;</w:t>
      </w:r>
    </w:p>
    <w:p w:rsidR="007D430F" w:rsidRPr="002A1FD4" w:rsidRDefault="007D430F" w:rsidP="002A1FD4">
      <w:pPr>
        <w:tabs>
          <w:tab w:val="left" w:pos="645"/>
          <w:tab w:val="left" w:pos="709"/>
        </w:tabs>
        <w:autoSpaceDE w:val="0"/>
        <w:autoSpaceDN w:val="0"/>
        <w:adjustRightInd w:val="0"/>
        <w:spacing w:before="60" w:after="60"/>
        <w:jc w:val="both"/>
        <w:rPr>
          <w:lang w:val="en"/>
        </w:rPr>
      </w:pPr>
      <w:r w:rsidRPr="002A1FD4">
        <w:rPr>
          <w:lang w:val="en"/>
        </w:rPr>
        <w:tab/>
        <w:t xml:space="preserve">- </w:t>
      </w:r>
      <w:r w:rsidR="007E1C43">
        <w:rPr>
          <w:lang w:val="en"/>
        </w:rPr>
        <w:t>K</w:t>
      </w:r>
      <w:r w:rsidRPr="002A1FD4">
        <w:rPr>
          <w:lang w:val="en"/>
        </w:rPr>
        <w:t>iến thức ATTP</w:t>
      </w:r>
      <w:r w:rsidR="007E1C43">
        <w:rPr>
          <w:lang w:val="en"/>
        </w:rPr>
        <w:t xml:space="preserve"> của người trực tiếp bán hàng theo quy định</w:t>
      </w:r>
      <w:r w:rsidR="005B6599">
        <w:rPr>
          <w:lang w:val="en"/>
        </w:rPr>
        <w:t>.</w:t>
      </w:r>
      <w:r w:rsidRPr="002A1FD4">
        <w:rPr>
          <w:lang w:val="en"/>
        </w:rPr>
        <w:tab/>
      </w:r>
    </w:p>
    <w:p w:rsidR="007D430F" w:rsidRPr="002A1FD4" w:rsidRDefault="007D430F" w:rsidP="002A1FD4">
      <w:pPr>
        <w:autoSpaceDE w:val="0"/>
        <w:autoSpaceDN w:val="0"/>
        <w:adjustRightInd w:val="0"/>
        <w:spacing w:before="60" w:after="60"/>
        <w:jc w:val="both"/>
        <w:rPr>
          <w:lang w:val="vi-VN"/>
        </w:rPr>
      </w:pPr>
      <w:r w:rsidRPr="002A1FD4">
        <w:rPr>
          <w:b/>
          <w:bCs/>
          <w:lang w:val="en"/>
        </w:rPr>
        <w:t>7.3. Ph</w:t>
      </w:r>
      <w:r w:rsidRPr="002A1FD4">
        <w:rPr>
          <w:b/>
          <w:bCs/>
          <w:lang w:val="vi-VN"/>
        </w:rPr>
        <w:t xml:space="preserve">ương pháp và nội dung </w:t>
      </w:r>
      <w:r w:rsidR="00FD7AA4" w:rsidRPr="002A1FD4">
        <w:rPr>
          <w:b/>
          <w:bCs/>
          <w:color w:val="010ABF"/>
          <w:lang w:val="vi-VN"/>
        </w:rPr>
        <w:t>thẩm định</w:t>
      </w:r>
      <w:r w:rsidRPr="002A1FD4">
        <w:rPr>
          <w:b/>
          <w:bCs/>
          <w:color w:val="010ABF"/>
          <w:lang w:val="vi-VN"/>
        </w:rPr>
        <w:t>,</w:t>
      </w:r>
      <w:r w:rsidRPr="002A1FD4">
        <w:rPr>
          <w:b/>
          <w:bCs/>
          <w:lang w:val="vi-VN"/>
        </w:rPr>
        <w:t xml:space="preserve"> đánh giá:</w:t>
      </w:r>
    </w:p>
    <w:p w:rsidR="007D430F" w:rsidRPr="002A1FD4" w:rsidRDefault="007D430F" w:rsidP="002A1FD4">
      <w:pPr>
        <w:autoSpaceDE w:val="0"/>
        <w:autoSpaceDN w:val="0"/>
        <w:adjustRightInd w:val="0"/>
        <w:spacing w:before="60" w:after="60"/>
        <w:ind w:firstLine="567"/>
        <w:rPr>
          <w:lang w:val="vi-VN"/>
        </w:rPr>
      </w:pPr>
      <w:r w:rsidRPr="002A1FD4">
        <w:rPr>
          <w:lang w:val="vi-VN"/>
        </w:rPr>
        <w:t>Xem xét</w:t>
      </w:r>
      <w:r w:rsidR="002A1FD4">
        <w:rPr>
          <w:lang w:val="vi-VN"/>
        </w:rPr>
        <w:t>,</w:t>
      </w:r>
      <w:r w:rsidRPr="002A1FD4">
        <w:rPr>
          <w:lang w:val="vi-VN"/>
        </w:rPr>
        <w:t xml:space="preserve"> </w:t>
      </w:r>
      <w:r w:rsidR="00FD7AA4" w:rsidRPr="002A1FD4">
        <w:rPr>
          <w:color w:val="010ABF"/>
          <w:lang w:val="vi-VN"/>
        </w:rPr>
        <w:t>thẩm định</w:t>
      </w:r>
      <w:r w:rsidRPr="002A1FD4">
        <w:rPr>
          <w:lang w:val="vi-VN"/>
        </w:rPr>
        <w:t xml:space="preserve"> trên thực tế, hồ sơ và phỏng vấn (khi cần thiết) để xác định:</w:t>
      </w:r>
    </w:p>
    <w:p w:rsidR="007D430F" w:rsidRPr="002A1FD4" w:rsidRDefault="007D430F" w:rsidP="002A1FD4">
      <w:pPr>
        <w:autoSpaceDE w:val="0"/>
        <w:autoSpaceDN w:val="0"/>
        <w:adjustRightInd w:val="0"/>
        <w:spacing w:before="60" w:after="60"/>
        <w:ind w:firstLine="720"/>
        <w:jc w:val="both"/>
        <w:rPr>
          <w:lang w:val="vi-VN"/>
        </w:rPr>
      </w:pPr>
      <w:r w:rsidRPr="002A1FD4">
        <w:rPr>
          <w:lang w:val="vi-VN"/>
        </w:rPr>
        <w:t xml:space="preserve">- Người trực tiếp bán hàng </w:t>
      </w:r>
      <w:r w:rsidR="0077661E" w:rsidRPr="0077661E">
        <w:rPr>
          <w:lang w:val="vi-VN"/>
        </w:rPr>
        <w:t xml:space="preserve">có </w:t>
      </w:r>
      <w:r w:rsidRPr="002A1FD4">
        <w:rPr>
          <w:lang w:val="vi-VN"/>
        </w:rPr>
        <w:t>kiến thức về an toàn thực phẩm, được khám sức khỏe theo quy định.</w:t>
      </w:r>
    </w:p>
    <w:p w:rsidR="007D430F" w:rsidRDefault="007D430F" w:rsidP="002A1FD4">
      <w:pPr>
        <w:autoSpaceDE w:val="0"/>
        <w:autoSpaceDN w:val="0"/>
        <w:adjustRightInd w:val="0"/>
        <w:spacing w:before="60" w:after="60"/>
        <w:ind w:firstLine="720"/>
        <w:jc w:val="both"/>
      </w:pPr>
      <w:r w:rsidRPr="002A1FD4">
        <w:rPr>
          <w:lang w:val="vi-VN"/>
        </w:rPr>
        <w:t>- Người đang mắc các bệnh hoặc chứng bệnh thuộc danh mục các bệnh hoặc chứng bệnh truyền nhiễm mà ng</w:t>
      </w:r>
      <w:r w:rsidRPr="002A1FD4">
        <w:rPr>
          <w:rFonts w:hint="cs"/>
          <w:lang w:val="vi-VN"/>
        </w:rPr>
        <w:t>ư</w:t>
      </w:r>
      <w:r w:rsidRPr="002A1FD4">
        <w:rPr>
          <w:lang w:val="vi-VN"/>
        </w:rPr>
        <w:t xml:space="preserve">ời lao </w:t>
      </w:r>
      <w:r w:rsidRPr="002A1FD4">
        <w:rPr>
          <w:rFonts w:hint="eastAsia"/>
          <w:lang w:val="vi-VN"/>
        </w:rPr>
        <w:t>đ</w:t>
      </w:r>
      <w:r w:rsidRPr="002A1FD4">
        <w:rPr>
          <w:lang w:val="vi-VN"/>
        </w:rPr>
        <w:t xml:space="preserve">ộng không </w:t>
      </w:r>
      <w:r w:rsidRPr="002A1FD4">
        <w:rPr>
          <w:rFonts w:hint="eastAsia"/>
          <w:lang w:val="vi-VN"/>
        </w:rPr>
        <w:t>đ</w:t>
      </w:r>
      <w:r w:rsidRPr="002A1FD4">
        <w:rPr>
          <w:rFonts w:hint="cs"/>
          <w:lang w:val="vi-VN"/>
        </w:rPr>
        <w:t>ư</w:t>
      </w:r>
      <w:r w:rsidRPr="002A1FD4">
        <w:rPr>
          <w:lang w:val="vi-VN"/>
        </w:rPr>
        <w:t xml:space="preserve">ợc phép tiếp xúc trực tiếp trong quá trình kinh doanh thực phẩm, </w:t>
      </w:r>
      <w:r w:rsidRPr="002A1FD4">
        <w:rPr>
          <w:rFonts w:hint="eastAsia"/>
          <w:lang w:val="vi-VN"/>
        </w:rPr>
        <w:t>đ</w:t>
      </w:r>
      <w:r w:rsidRPr="002A1FD4">
        <w:rPr>
          <w:lang w:val="vi-VN"/>
        </w:rPr>
        <w:t xml:space="preserve">ã </w:t>
      </w:r>
      <w:r w:rsidRPr="002A1FD4">
        <w:rPr>
          <w:rFonts w:hint="eastAsia"/>
          <w:lang w:val="vi-VN"/>
        </w:rPr>
        <w:t>đ</w:t>
      </w:r>
      <w:r w:rsidRPr="002A1FD4">
        <w:rPr>
          <w:rFonts w:hint="cs"/>
          <w:lang w:val="vi-VN"/>
        </w:rPr>
        <w:t>ư</w:t>
      </w:r>
      <w:r w:rsidRPr="002A1FD4">
        <w:rPr>
          <w:lang w:val="vi-VN"/>
        </w:rPr>
        <w:t xml:space="preserve">ợc Bộ Y tế quy định thì không được tham gia trực tiếp </w:t>
      </w:r>
      <w:r w:rsidRPr="002A1FD4">
        <w:rPr>
          <w:rFonts w:eastAsia=".VnTime"/>
          <w:bCs/>
          <w:lang w:val="vi-VN"/>
        </w:rPr>
        <w:t xml:space="preserve">vào </w:t>
      </w:r>
      <w:r w:rsidRPr="002A1FD4">
        <w:rPr>
          <w:lang w:val="vi-VN"/>
        </w:rPr>
        <w:t>quá trình kinh doanh thực phẩm.</w:t>
      </w:r>
    </w:p>
    <w:p w:rsidR="007D430F" w:rsidRPr="002A1FD4" w:rsidRDefault="007D430F" w:rsidP="002A1FD4">
      <w:pPr>
        <w:autoSpaceDE w:val="0"/>
        <w:autoSpaceDN w:val="0"/>
        <w:adjustRightInd w:val="0"/>
        <w:spacing w:before="60" w:after="60"/>
        <w:jc w:val="both"/>
        <w:rPr>
          <w:b/>
          <w:bCs/>
          <w:lang w:val="vi-VN"/>
        </w:rPr>
      </w:pPr>
      <w:r w:rsidRPr="002A1FD4">
        <w:rPr>
          <w:b/>
          <w:bCs/>
          <w:lang w:val="vi-VN"/>
        </w:rPr>
        <w:t xml:space="preserve">8. </w:t>
      </w:r>
      <w:r w:rsidRPr="002A1FD4">
        <w:rPr>
          <w:b/>
          <w:lang w:val="vi-VN"/>
        </w:rPr>
        <w:t>Bao gói, bảo quản, vận chuyển</w:t>
      </w:r>
      <w:r w:rsidRPr="002A1FD4">
        <w:rPr>
          <w:lang w:val="es-MX"/>
        </w:rPr>
        <w:t xml:space="preserve">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7D430F" w:rsidRPr="009C430A">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9C430A" w:rsidRDefault="007D430F" w:rsidP="009C430A">
            <w:pPr>
              <w:autoSpaceDE w:val="0"/>
              <w:autoSpaceDN w:val="0"/>
              <w:adjustRightInd w:val="0"/>
              <w:jc w:val="center"/>
              <w:rPr>
                <w:rFonts w:ascii="Calibri" w:hAnsi="Calibri" w:cs="Calibri"/>
                <w:sz w:val="20"/>
                <w:szCs w:val="20"/>
                <w:lang w:val="en"/>
              </w:rPr>
            </w:pPr>
            <w:r w:rsidRPr="009C430A">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9C430A" w:rsidRDefault="007D430F" w:rsidP="009C430A">
            <w:pPr>
              <w:autoSpaceDE w:val="0"/>
              <w:autoSpaceDN w:val="0"/>
              <w:adjustRightInd w:val="0"/>
              <w:ind w:left="3"/>
              <w:jc w:val="center"/>
              <w:rPr>
                <w:b/>
                <w:bCs/>
                <w:sz w:val="20"/>
                <w:szCs w:val="20"/>
                <w:lang w:val="en"/>
              </w:rPr>
            </w:pPr>
            <w:r w:rsidRPr="009C430A">
              <w:rPr>
                <w:b/>
                <w:bCs/>
                <w:sz w:val="20"/>
                <w:szCs w:val="20"/>
                <w:lang w:val="en"/>
              </w:rPr>
              <w:t xml:space="preserve">Ðiều khoản </w:t>
            </w:r>
          </w:p>
          <w:p w:rsidR="007D430F" w:rsidRPr="009C430A" w:rsidRDefault="007D430F" w:rsidP="009C430A">
            <w:pPr>
              <w:autoSpaceDE w:val="0"/>
              <w:autoSpaceDN w:val="0"/>
              <w:adjustRightInd w:val="0"/>
              <w:ind w:left="3"/>
              <w:jc w:val="center"/>
              <w:rPr>
                <w:rFonts w:ascii="Calibri" w:hAnsi="Calibri" w:cs="Calibri"/>
                <w:sz w:val="20"/>
                <w:szCs w:val="20"/>
                <w:lang w:val="en"/>
              </w:rPr>
            </w:pPr>
            <w:r w:rsidRPr="009C430A">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9C430A" w:rsidRDefault="007D430F" w:rsidP="009C430A">
            <w:pPr>
              <w:autoSpaceDE w:val="0"/>
              <w:autoSpaceDN w:val="0"/>
              <w:adjustRightInd w:val="0"/>
              <w:ind w:left="3"/>
              <w:jc w:val="center"/>
              <w:rPr>
                <w:rFonts w:ascii="Calibri" w:hAnsi="Calibri" w:cs="Calibri"/>
                <w:sz w:val="20"/>
                <w:szCs w:val="20"/>
                <w:lang w:val="en"/>
              </w:rPr>
            </w:pPr>
            <w:r w:rsidRPr="009C430A">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7D430F" w:rsidRPr="009C430A" w:rsidRDefault="007D430F" w:rsidP="009C430A">
            <w:pPr>
              <w:autoSpaceDE w:val="0"/>
              <w:autoSpaceDN w:val="0"/>
              <w:adjustRightInd w:val="0"/>
              <w:jc w:val="center"/>
              <w:rPr>
                <w:rFonts w:ascii="Calibri" w:hAnsi="Calibri" w:cs="Calibri"/>
                <w:sz w:val="20"/>
                <w:szCs w:val="20"/>
                <w:lang w:val="en"/>
              </w:rPr>
            </w:pPr>
            <w:r w:rsidRPr="009C430A">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7D430F" w:rsidRPr="009C430A" w:rsidRDefault="007D430F" w:rsidP="009C430A">
            <w:pPr>
              <w:autoSpaceDE w:val="0"/>
              <w:autoSpaceDN w:val="0"/>
              <w:adjustRightInd w:val="0"/>
              <w:jc w:val="center"/>
              <w:rPr>
                <w:rFonts w:ascii="Calibri" w:hAnsi="Calibri" w:cs="Calibri"/>
                <w:sz w:val="20"/>
                <w:szCs w:val="20"/>
                <w:lang w:val="en"/>
              </w:rPr>
            </w:pPr>
            <w:r w:rsidRPr="009C430A">
              <w:rPr>
                <w:b/>
                <w:bCs/>
                <w:sz w:val="20"/>
                <w:szCs w:val="20"/>
                <w:lang w:val="en"/>
              </w:rPr>
              <w:t>Diễn giải sai lỗi và thời hạn khắc phục</w:t>
            </w:r>
          </w:p>
        </w:tc>
      </w:tr>
      <w:tr w:rsidR="007D430F" w:rsidRPr="009C430A">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9C430A" w:rsidRDefault="007D430F" w:rsidP="009C430A">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9C430A" w:rsidRDefault="007D430F" w:rsidP="009C430A">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9C430A" w:rsidRDefault="007D430F" w:rsidP="009C430A">
            <w:pPr>
              <w:autoSpaceDE w:val="0"/>
              <w:autoSpaceDN w:val="0"/>
              <w:adjustRightInd w:val="0"/>
              <w:spacing w:line="276" w:lineRule="auto"/>
              <w:rPr>
                <w:rFonts w:ascii="Calibri" w:hAnsi="Calibri" w:cs="Calibri"/>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7D430F" w:rsidRPr="009C430A" w:rsidRDefault="007D430F" w:rsidP="009C430A">
            <w:pPr>
              <w:autoSpaceDE w:val="0"/>
              <w:autoSpaceDN w:val="0"/>
              <w:adjustRightInd w:val="0"/>
              <w:jc w:val="center"/>
              <w:rPr>
                <w:rFonts w:ascii="Calibri" w:hAnsi="Calibri" w:cs="Calibri"/>
                <w:sz w:val="20"/>
                <w:szCs w:val="20"/>
                <w:lang w:val="en"/>
              </w:rPr>
            </w:pPr>
            <w:r w:rsidRPr="009C430A">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9C430A" w:rsidRDefault="007D430F" w:rsidP="009C430A">
            <w:pPr>
              <w:autoSpaceDE w:val="0"/>
              <w:autoSpaceDN w:val="0"/>
              <w:adjustRightInd w:val="0"/>
              <w:spacing w:line="276" w:lineRule="auto"/>
              <w:rPr>
                <w:rFonts w:ascii="Calibri" w:hAnsi="Calibri" w:cs="Calibri"/>
                <w:sz w:val="20"/>
                <w:szCs w:val="20"/>
                <w:lang w:val="en"/>
              </w:rPr>
            </w:pPr>
          </w:p>
        </w:tc>
      </w:tr>
      <w:tr w:rsidR="007D430F" w:rsidRPr="009C430A">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9C430A" w:rsidRDefault="007D430F" w:rsidP="009C430A">
            <w:pPr>
              <w:autoSpaceDE w:val="0"/>
              <w:autoSpaceDN w:val="0"/>
              <w:adjustRightInd w:val="0"/>
              <w:spacing w:line="276" w:lineRule="auto"/>
              <w:rPr>
                <w:rFonts w:ascii="Calibri" w:hAnsi="Calibri" w:cs="Calibri"/>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7D430F" w:rsidRPr="009C430A" w:rsidRDefault="007D430F" w:rsidP="009C430A">
            <w:pPr>
              <w:autoSpaceDE w:val="0"/>
              <w:autoSpaceDN w:val="0"/>
              <w:adjustRightInd w:val="0"/>
              <w:spacing w:line="276" w:lineRule="auto"/>
              <w:rPr>
                <w:rFonts w:ascii="Calibri" w:hAnsi="Calibri" w:cs="Calibri"/>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7D430F" w:rsidRPr="009C430A" w:rsidRDefault="007D430F" w:rsidP="009C430A">
            <w:pPr>
              <w:autoSpaceDE w:val="0"/>
              <w:autoSpaceDN w:val="0"/>
              <w:adjustRightInd w:val="0"/>
              <w:spacing w:line="276" w:lineRule="auto"/>
              <w:rPr>
                <w:rFonts w:ascii="Calibri" w:hAnsi="Calibri" w:cs="Calibri"/>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9C430A" w:rsidRDefault="007D430F" w:rsidP="009C430A">
            <w:pPr>
              <w:autoSpaceDE w:val="0"/>
              <w:autoSpaceDN w:val="0"/>
              <w:adjustRightInd w:val="0"/>
              <w:spacing w:line="216" w:lineRule="atLeast"/>
              <w:jc w:val="center"/>
              <w:rPr>
                <w:b/>
                <w:bCs/>
                <w:sz w:val="20"/>
                <w:szCs w:val="20"/>
                <w:lang w:val="en"/>
              </w:rPr>
            </w:pPr>
            <w:r w:rsidRPr="009C430A">
              <w:rPr>
                <w:b/>
                <w:bCs/>
                <w:sz w:val="20"/>
                <w:szCs w:val="20"/>
                <w:lang w:val="en"/>
              </w:rPr>
              <w:t>Đạt</w:t>
            </w:r>
          </w:p>
          <w:p w:rsidR="007D430F" w:rsidRPr="009C430A" w:rsidRDefault="007D430F" w:rsidP="009C430A">
            <w:pPr>
              <w:autoSpaceDE w:val="0"/>
              <w:autoSpaceDN w:val="0"/>
              <w:adjustRightInd w:val="0"/>
              <w:spacing w:line="216" w:lineRule="atLeast"/>
              <w:jc w:val="center"/>
              <w:rPr>
                <w:rFonts w:ascii="Calibri" w:hAnsi="Calibri" w:cs="Calibri"/>
                <w:sz w:val="20"/>
                <w:szCs w:val="20"/>
                <w:lang w:val="en"/>
              </w:rPr>
            </w:pPr>
            <w:r w:rsidRPr="009C430A">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9C430A" w:rsidRDefault="007D430F" w:rsidP="009C430A">
            <w:pPr>
              <w:autoSpaceDE w:val="0"/>
              <w:autoSpaceDN w:val="0"/>
              <w:adjustRightInd w:val="0"/>
              <w:jc w:val="center"/>
              <w:rPr>
                <w:b/>
                <w:bCs/>
                <w:sz w:val="20"/>
                <w:szCs w:val="20"/>
                <w:lang w:val="en"/>
              </w:rPr>
            </w:pPr>
            <w:r w:rsidRPr="009C430A">
              <w:rPr>
                <w:b/>
                <w:bCs/>
                <w:sz w:val="20"/>
                <w:szCs w:val="20"/>
                <w:lang w:val="en"/>
              </w:rPr>
              <w:t>Nhẹ</w:t>
            </w:r>
          </w:p>
          <w:p w:rsidR="007D430F" w:rsidRPr="009C430A" w:rsidRDefault="007D430F" w:rsidP="009C430A">
            <w:pPr>
              <w:autoSpaceDE w:val="0"/>
              <w:autoSpaceDN w:val="0"/>
              <w:adjustRightInd w:val="0"/>
              <w:jc w:val="center"/>
              <w:rPr>
                <w:rFonts w:ascii="Calibri" w:hAnsi="Calibri" w:cs="Calibri"/>
                <w:sz w:val="20"/>
                <w:szCs w:val="20"/>
                <w:lang w:val="en"/>
              </w:rPr>
            </w:pPr>
            <w:r w:rsidRPr="009C430A">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7D430F" w:rsidRPr="009C430A" w:rsidRDefault="007D430F" w:rsidP="009C430A">
            <w:pPr>
              <w:autoSpaceDE w:val="0"/>
              <w:autoSpaceDN w:val="0"/>
              <w:adjustRightInd w:val="0"/>
              <w:jc w:val="center"/>
              <w:rPr>
                <w:b/>
                <w:bCs/>
                <w:sz w:val="20"/>
                <w:szCs w:val="20"/>
                <w:lang w:val="en"/>
              </w:rPr>
            </w:pPr>
            <w:r w:rsidRPr="009C430A">
              <w:rPr>
                <w:b/>
                <w:bCs/>
                <w:sz w:val="20"/>
                <w:szCs w:val="20"/>
                <w:lang w:val="en"/>
              </w:rPr>
              <w:t>Nặng</w:t>
            </w:r>
          </w:p>
          <w:p w:rsidR="007D430F" w:rsidRPr="009C430A" w:rsidRDefault="007D430F" w:rsidP="009C430A">
            <w:pPr>
              <w:autoSpaceDE w:val="0"/>
              <w:autoSpaceDN w:val="0"/>
              <w:adjustRightInd w:val="0"/>
              <w:jc w:val="center"/>
              <w:rPr>
                <w:rFonts w:ascii="Calibri" w:hAnsi="Calibri" w:cs="Calibri"/>
                <w:sz w:val="20"/>
                <w:szCs w:val="20"/>
                <w:lang w:val="en"/>
              </w:rPr>
            </w:pPr>
            <w:r w:rsidRPr="009C430A">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7D430F" w:rsidRPr="009C430A" w:rsidRDefault="007D430F" w:rsidP="009C430A">
            <w:pPr>
              <w:autoSpaceDE w:val="0"/>
              <w:autoSpaceDN w:val="0"/>
              <w:adjustRightInd w:val="0"/>
              <w:ind w:left="-169" w:right="-88"/>
              <w:jc w:val="center"/>
              <w:rPr>
                <w:b/>
                <w:bCs/>
                <w:sz w:val="20"/>
                <w:szCs w:val="20"/>
                <w:lang w:val="en"/>
              </w:rPr>
            </w:pPr>
            <w:r w:rsidRPr="009C430A">
              <w:rPr>
                <w:b/>
                <w:bCs/>
                <w:sz w:val="20"/>
                <w:szCs w:val="20"/>
                <w:lang w:val="en"/>
              </w:rPr>
              <w:t>Nghiêm trọng</w:t>
            </w:r>
          </w:p>
          <w:p w:rsidR="007D430F" w:rsidRPr="009C430A" w:rsidRDefault="007D430F" w:rsidP="009C430A">
            <w:pPr>
              <w:autoSpaceDE w:val="0"/>
              <w:autoSpaceDN w:val="0"/>
              <w:adjustRightInd w:val="0"/>
              <w:spacing w:line="276" w:lineRule="auto"/>
              <w:rPr>
                <w:rFonts w:ascii="Calibri" w:hAnsi="Calibri" w:cs="Calibri"/>
                <w:sz w:val="20"/>
                <w:szCs w:val="20"/>
                <w:lang w:val="en"/>
              </w:rPr>
            </w:pPr>
            <w:r w:rsidRPr="009C430A">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7D430F" w:rsidRPr="009C430A" w:rsidRDefault="007D430F" w:rsidP="009C430A">
            <w:pPr>
              <w:autoSpaceDE w:val="0"/>
              <w:autoSpaceDN w:val="0"/>
              <w:adjustRightInd w:val="0"/>
              <w:spacing w:line="276" w:lineRule="auto"/>
              <w:rPr>
                <w:rFonts w:ascii="Calibri" w:hAnsi="Calibri" w:cs="Calibri"/>
                <w:sz w:val="20"/>
                <w:szCs w:val="20"/>
                <w:lang w:val="en"/>
              </w:rPr>
            </w:pPr>
          </w:p>
        </w:tc>
      </w:tr>
      <w:tr w:rsidR="00447C23" w:rsidRPr="009C430A">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47C23" w:rsidRPr="009C430A" w:rsidRDefault="00447C23" w:rsidP="009C430A">
            <w:pPr>
              <w:ind w:left="360"/>
              <w:jc w:val="center"/>
              <w:rPr>
                <w:b/>
                <w:bCs/>
                <w:sz w:val="20"/>
                <w:szCs w:val="20"/>
                <w:lang w:val="it-IT"/>
              </w:rPr>
            </w:pPr>
            <w:r w:rsidRPr="009C430A">
              <w:rPr>
                <w:b/>
                <w:bCs/>
                <w:sz w:val="20"/>
                <w:szCs w:val="20"/>
                <w:lang w:val="it-IT"/>
              </w:rPr>
              <w:t>8</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47C23" w:rsidRPr="009C430A" w:rsidRDefault="00447C23" w:rsidP="009C430A">
            <w:pPr>
              <w:jc w:val="both"/>
              <w:rPr>
                <w:b/>
                <w:bCs/>
                <w:sz w:val="20"/>
                <w:szCs w:val="20"/>
                <w:lang w:val="it-IT"/>
              </w:rPr>
            </w:pPr>
            <w:r w:rsidRPr="009C430A">
              <w:rPr>
                <w:b/>
                <w:bCs/>
                <w:sz w:val="20"/>
                <w:szCs w:val="20"/>
                <w:lang w:val="it-IT"/>
              </w:rPr>
              <w:t>Luật ATTP:</w:t>
            </w:r>
          </w:p>
          <w:p w:rsidR="00447C23" w:rsidRPr="009C430A" w:rsidRDefault="00447C23" w:rsidP="009C430A">
            <w:pPr>
              <w:jc w:val="both"/>
              <w:rPr>
                <w:bCs/>
                <w:sz w:val="20"/>
                <w:szCs w:val="20"/>
                <w:lang w:val="it-IT"/>
              </w:rPr>
            </w:pPr>
            <w:r w:rsidRPr="009C430A">
              <w:rPr>
                <w:bCs/>
                <w:sz w:val="20"/>
                <w:szCs w:val="20"/>
                <w:lang w:val="it-IT"/>
              </w:rPr>
              <w:t xml:space="preserve">Điều 18, Khoản 1,2; </w:t>
            </w:r>
          </w:p>
          <w:p w:rsidR="00447C23" w:rsidRPr="009C430A" w:rsidRDefault="00447C23" w:rsidP="009C430A">
            <w:pPr>
              <w:jc w:val="both"/>
              <w:rPr>
                <w:bCs/>
                <w:sz w:val="20"/>
                <w:szCs w:val="20"/>
                <w:lang w:val="it-IT"/>
              </w:rPr>
            </w:pPr>
            <w:r w:rsidRPr="009C430A">
              <w:rPr>
                <w:bCs/>
                <w:sz w:val="20"/>
                <w:szCs w:val="20"/>
                <w:lang w:val="it-IT"/>
              </w:rPr>
              <w:t>Điều 10, Khoản 2, Điểm b, c;</w:t>
            </w:r>
          </w:p>
          <w:p w:rsidR="00447C23" w:rsidRPr="009C430A" w:rsidRDefault="00447C23" w:rsidP="009C430A">
            <w:pPr>
              <w:jc w:val="both"/>
              <w:rPr>
                <w:bCs/>
                <w:sz w:val="20"/>
                <w:szCs w:val="20"/>
                <w:lang w:val="it-IT"/>
              </w:rPr>
            </w:pPr>
            <w:r w:rsidRPr="009C430A">
              <w:rPr>
                <w:bCs/>
                <w:sz w:val="20"/>
                <w:szCs w:val="20"/>
                <w:lang w:val="it-IT"/>
              </w:rPr>
              <w:t>Điều 19, Khoản 1, Điểm c, đ;</w:t>
            </w:r>
          </w:p>
          <w:p w:rsidR="00447C23" w:rsidRPr="009C430A" w:rsidRDefault="00447C23" w:rsidP="009C430A">
            <w:pPr>
              <w:jc w:val="both"/>
              <w:rPr>
                <w:bCs/>
                <w:sz w:val="20"/>
                <w:szCs w:val="20"/>
                <w:lang w:val="it-IT"/>
              </w:rPr>
            </w:pPr>
            <w:r w:rsidRPr="009C430A">
              <w:rPr>
                <w:bCs/>
                <w:sz w:val="20"/>
                <w:szCs w:val="20"/>
                <w:lang w:val="it-IT"/>
              </w:rPr>
              <w:t>Điều 20, Khoản 1;</w:t>
            </w:r>
          </w:p>
          <w:p w:rsidR="00447C23" w:rsidRDefault="00447C23" w:rsidP="009C430A">
            <w:pPr>
              <w:jc w:val="both"/>
              <w:rPr>
                <w:bCs/>
                <w:sz w:val="20"/>
                <w:szCs w:val="20"/>
                <w:lang w:val="it-IT"/>
              </w:rPr>
            </w:pPr>
            <w:r w:rsidRPr="009C430A">
              <w:rPr>
                <w:bCs/>
                <w:sz w:val="20"/>
                <w:szCs w:val="20"/>
                <w:lang w:val="it-IT"/>
              </w:rPr>
              <w:t>Điêu 21;</w:t>
            </w:r>
          </w:p>
          <w:p w:rsidR="00714F4D" w:rsidRPr="00714F4D" w:rsidRDefault="00714F4D" w:rsidP="009C430A">
            <w:pPr>
              <w:jc w:val="both"/>
              <w:rPr>
                <w:bCs/>
                <w:sz w:val="20"/>
                <w:szCs w:val="20"/>
                <w:lang w:val="it-IT"/>
              </w:rPr>
            </w:pPr>
            <w:r w:rsidRPr="00714F4D">
              <w:rPr>
                <w:b/>
                <w:bCs/>
                <w:sz w:val="20"/>
                <w:szCs w:val="20"/>
                <w:lang w:val="it-IT"/>
              </w:rPr>
              <w:t xml:space="preserve">QCKT tương ứng </w:t>
            </w:r>
            <w:r w:rsidRPr="00714F4D">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447C23" w:rsidRPr="009C430A" w:rsidRDefault="00447C23" w:rsidP="009C430A">
            <w:pPr>
              <w:jc w:val="both"/>
              <w:rPr>
                <w:sz w:val="20"/>
                <w:szCs w:val="20"/>
                <w:lang w:val="it-IT"/>
              </w:rPr>
            </w:pPr>
            <w:r w:rsidRPr="009C430A">
              <w:rPr>
                <w:b/>
                <w:sz w:val="20"/>
                <w:szCs w:val="20"/>
                <w:lang w:val="it-IT"/>
              </w:rPr>
              <w:t>Bao gói, bảo quản, vận chuyển</w:t>
            </w:r>
            <w:r w:rsidRPr="009C430A">
              <w:rPr>
                <w:sz w:val="20"/>
                <w:szCs w:val="20"/>
                <w:lang w:val="it-IT"/>
              </w:rPr>
              <w:t xml:space="preserve"> (vật liệu bao gói, chứa đựng không gây ô nhiễm cho sản phẩm; có nơi bảo quản, phương tiện bảo quản, vận chuyển phù hợp với từng loại sản phẩm, được sắp xếp hợp lý và vệ sinh sạch sẽ; ...)</w:t>
            </w:r>
          </w:p>
        </w:tc>
        <w:tc>
          <w:tcPr>
            <w:tcW w:w="630" w:type="dxa"/>
            <w:tcBorders>
              <w:top w:val="single" w:sz="3" w:space="0" w:color="000000"/>
              <w:left w:val="single" w:sz="3" w:space="0" w:color="000000"/>
              <w:bottom w:val="single" w:sz="3" w:space="0" w:color="000000"/>
              <w:right w:val="single" w:sz="3" w:space="0" w:color="000000"/>
            </w:tcBorders>
          </w:tcPr>
          <w:p w:rsidR="00447C23" w:rsidRPr="009C430A" w:rsidRDefault="00447C23" w:rsidP="009C430A">
            <w:pPr>
              <w:spacing w:line="228" w:lineRule="auto"/>
              <w:jc w:val="center"/>
              <w:rPr>
                <w:sz w:val="20"/>
                <w:szCs w:val="20"/>
                <w:lang w:val="it-IT"/>
              </w:rPr>
            </w:pPr>
          </w:p>
        </w:tc>
        <w:tc>
          <w:tcPr>
            <w:tcW w:w="630" w:type="dxa"/>
            <w:tcBorders>
              <w:top w:val="single" w:sz="3" w:space="0" w:color="000000"/>
              <w:left w:val="single" w:sz="3" w:space="0" w:color="000000"/>
              <w:bottom w:val="single" w:sz="3" w:space="0" w:color="000000"/>
              <w:right w:val="single" w:sz="3" w:space="0" w:color="000000"/>
            </w:tcBorders>
          </w:tcPr>
          <w:p w:rsidR="00447C23" w:rsidRPr="009C430A" w:rsidRDefault="00447C23" w:rsidP="009C430A">
            <w:pPr>
              <w:jc w:val="center"/>
              <w:rPr>
                <w:sz w:val="20"/>
                <w:szCs w:val="20"/>
                <w:lang w:val="it-IT"/>
              </w:rPr>
            </w:pPr>
            <w:r w:rsidRPr="009C430A">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447C23" w:rsidRPr="009C430A" w:rsidRDefault="00447C23" w:rsidP="009C430A">
            <w:pPr>
              <w:jc w:val="center"/>
              <w:rPr>
                <w:sz w:val="20"/>
                <w:szCs w:val="20"/>
              </w:rPr>
            </w:pPr>
            <w:r w:rsidRPr="009C430A">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447C23" w:rsidRPr="009C430A" w:rsidRDefault="00447C23" w:rsidP="009C430A">
            <w:pPr>
              <w:jc w:val="center"/>
              <w:rPr>
                <w:sz w:val="20"/>
                <w:szCs w:val="20"/>
              </w:rPr>
            </w:pPr>
            <w:r w:rsidRPr="009C430A">
              <w:rPr>
                <w:sz w:val="20"/>
                <w:szCs w:val="20"/>
              </w:rPr>
              <w:t>[    ]</w:t>
            </w:r>
          </w:p>
          <w:p w:rsidR="00447C23" w:rsidRPr="009C430A" w:rsidRDefault="00447C23" w:rsidP="009C430A">
            <w:pPr>
              <w:jc w:val="center"/>
              <w:rPr>
                <w:sz w:val="20"/>
                <w:szCs w:val="20"/>
              </w:rPr>
            </w:pPr>
            <w:r w:rsidRPr="009C430A">
              <w:rPr>
                <w:sz w:val="20"/>
                <w:szCs w:val="20"/>
              </w:rPr>
              <w:t>(đối với bao gói trực tiếp)</w:t>
            </w:r>
          </w:p>
        </w:tc>
        <w:tc>
          <w:tcPr>
            <w:tcW w:w="1440" w:type="dxa"/>
            <w:tcBorders>
              <w:top w:val="single" w:sz="3" w:space="0" w:color="000000"/>
              <w:left w:val="single" w:sz="3" w:space="0" w:color="000000"/>
              <w:bottom w:val="single" w:sz="3" w:space="0" w:color="000000"/>
              <w:right w:val="single" w:sz="3" w:space="0" w:color="000000"/>
            </w:tcBorders>
          </w:tcPr>
          <w:p w:rsidR="00447C23" w:rsidRPr="009C430A" w:rsidRDefault="00447C23" w:rsidP="009C430A">
            <w:pPr>
              <w:autoSpaceDE w:val="0"/>
              <w:autoSpaceDN w:val="0"/>
              <w:adjustRightInd w:val="0"/>
              <w:ind w:left="53"/>
              <w:jc w:val="center"/>
              <w:rPr>
                <w:sz w:val="20"/>
                <w:szCs w:val="20"/>
                <w:lang w:val="en"/>
              </w:rPr>
            </w:pPr>
          </w:p>
        </w:tc>
      </w:tr>
    </w:tbl>
    <w:p w:rsidR="007D430F" w:rsidRPr="009C430A" w:rsidRDefault="007D430F" w:rsidP="009C430A">
      <w:pPr>
        <w:autoSpaceDE w:val="0"/>
        <w:autoSpaceDN w:val="0"/>
        <w:adjustRightInd w:val="0"/>
        <w:spacing w:before="60" w:after="60"/>
        <w:jc w:val="both"/>
        <w:rPr>
          <w:b/>
          <w:bCs/>
          <w:lang w:val="en"/>
        </w:rPr>
      </w:pPr>
      <w:r w:rsidRPr="009C430A">
        <w:rPr>
          <w:b/>
          <w:bCs/>
          <w:lang w:val="en"/>
        </w:rPr>
        <w:t>8.1. Yêu cầu:</w:t>
      </w:r>
    </w:p>
    <w:p w:rsidR="007D430F" w:rsidRPr="009C430A" w:rsidRDefault="007D430F" w:rsidP="009C430A">
      <w:pPr>
        <w:spacing w:before="60" w:after="60" w:line="310" w:lineRule="atLeast"/>
        <w:ind w:firstLine="720"/>
        <w:jc w:val="both"/>
      </w:pPr>
      <w:r w:rsidRPr="009C430A">
        <w:t xml:space="preserve">- Vật liệu bao gói được sản xuất từ nguyên vật liệu an toàn, bảo đảm không thôi nhiễm các chất độc hại, mùi vị lạ vào thực phẩm, bảo đảm chất lượng thực phẩm trong thời hạn sử dụng. </w:t>
      </w:r>
    </w:p>
    <w:p w:rsidR="007D430F" w:rsidRPr="009C430A" w:rsidRDefault="007D430F" w:rsidP="009C430A">
      <w:pPr>
        <w:spacing w:before="60" w:after="60" w:line="320" w:lineRule="atLeast"/>
        <w:ind w:firstLine="720"/>
        <w:jc w:val="both"/>
      </w:pPr>
      <w:r w:rsidRPr="009C430A">
        <w:t>- Điều kiện/ phương tiện bảo quản, vận chuyển phù hợp với từng loại sản phẩm, sắp xếp hợp lý và vệ sinh.</w:t>
      </w:r>
    </w:p>
    <w:p w:rsidR="007D430F" w:rsidRPr="009C430A" w:rsidRDefault="007D430F" w:rsidP="009C430A">
      <w:pPr>
        <w:autoSpaceDE w:val="0"/>
        <w:autoSpaceDN w:val="0"/>
        <w:adjustRightInd w:val="0"/>
        <w:spacing w:before="60" w:after="60"/>
        <w:ind w:left="360" w:hanging="360"/>
        <w:jc w:val="both"/>
        <w:rPr>
          <w:b/>
          <w:bCs/>
          <w:lang w:val="en"/>
        </w:rPr>
      </w:pPr>
      <w:r w:rsidRPr="009C430A">
        <w:rPr>
          <w:b/>
          <w:bCs/>
          <w:lang w:val="en"/>
        </w:rPr>
        <w:t>8.2. Phạm vi:</w:t>
      </w:r>
    </w:p>
    <w:p w:rsidR="007D430F" w:rsidRPr="009C430A" w:rsidRDefault="007D430F" w:rsidP="009C430A">
      <w:pPr>
        <w:autoSpaceDE w:val="0"/>
        <w:autoSpaceDN w:val="0"/>
        <w:adjustRightInd w:val="0"/>
        <w:spacing w:before="60" w:after="60"/>
        <w:ind w:firstLine="720"/>
        <w:rPr>
          <w:lang w:val="en"/>
        </w:rPr>
      </w:pPr>
      <w:r w:rsidRPr="009C430A">
        <w:rPr>
          <w:lang w:val="en"/>
        </w:rPr>
        <w:t xml:space="preserve">- Kho bao bì sản phẩm (nếu có), dụng cụ, vật liệu bao gói, chứa đựng. </w:t>
      </w:r>
    </w:p>
    <w:p w:rsidR="007D430F" w:rsidRPr="009C430A" w:rsidRDefault="007D430F" w:rsidP="009C430A">
      <w:pPr>
        <w:autoSpaceDE w:val="0"/>
        <w:autoSpaceDN w:val="0"/>
        <w:adjustRightInd w:val="0"/>
        <w:spacing w:before="60" w:after="60"/>
        <w:ind w:firstLine="720"/>
        <w:rPr>
          <w:lang w:val="en"/>
        </w:rPr>
      </w:pPr>
      <w:r w:rsidRPr="009C430A">
        <w:rPr>
          <w:lang w:val="en"/>
        </w:rPr>
        <w:t>- Kho chứa, bảo quản sản phẩm.</w:t>
      </w:r>
    </w:p>
    <w:p w:rsidR="007D430F" w:rsidRPr="009C430A" w:rsidRDefault="007D430F" w:rsidP="009C430A">
      <w:pPr>
        <w:autoSpaceDE w:val="0"/>
        <w:autoSpaceDN w:val="0"/>
        <w:adjustRightInd w:val="0"/>
        <w:spacing w:before="60" w:after="60"/>
        <w:ind w:firstLine="720"/>
      </w:pPr>
      <w:r w:rsidRPr="009C430A">
        <w:rPr>
          <w:lang w:val="en"/>
        </w:rPr>
        <w:t>- Điều kiện, phương tiện bảo quản, vận chuyển sản phẩm</w:t>
      </w:r>
      <w:r w:rsidRPr="009C430A">
        <w:t>.</w:t>
      </w:r>
    </w:p>
    <w:p w:rsidR="007D430F" w:rsidRPr="009C430A" w:rsidRDefault="007D430F" w:rsidP="009C430A">
      <w:pPr>
        <w:autoSpaceDE w:val="0"/>
        <w:autoSpaceDN w:val="0"/>
        <w:adjustRightInd w:val="0"/>
        <w:spacing w:before="60" w:after="60"/>
        <w:jc w:val="both"/>
        <w:rPr>
          <w:lang w:val="vi-VN"/>
        </w:rPr>
      </w:pPr>
      <w:r w:rsidRPr="009C430A">
        <w:rPr>
          <w:b/>
          <w:bCs/>
          <w:lang w:val="en"/>
        </w:rPr>
        <w:t>8.3. Ph</w:t>
      </w:r>
      <w:r w:rsidRPr="009C430A">
        <w:rPr>
          <w:b/>
          <w:bCs/>
          <w:lang w:val="vi-VN"/>
        </w:rPr>
        <w:t xml:space="preserve">ương pháp và nội dung </w:t>
      </w:r>
      <w:r w:rsidR="00FD7AA4" w:rsidRPr="009C430A">
        <w:rPr>
          <w:b/>
          <w:bCs/>
          <w:color w:val="010ABF"/>
          <w:lang w:val="vi-VN"/>
        </w:rPr>
        <w:t>thẩm định</w:t>
      </w:r>
      <w:r w:rsidRPr="009C430A">
        <w:rPr>
          <w:b/>
          <w:bCs/>
          <w:lang w:val="vi-VN"/>
        </w:rPr>
        <w:t>, đánh giá:</w:t>
      </w:r>
    </w:p>
    <w:p w:rsidR="007D430F" w:rsidRPr="009C430A" w:rsidRDefault="007D430F" w:rsidP="009C430A">
      <w:pPr>
        <w:autoSpaceDE w:val="0"/>
        <w:autoSpaceDN w:val="0"/>
        <w:adjustRightInd w:val="0"/>
        <w:spacing w:before="60" w:after="60"/>
        <w:ind w:firstLine="567"/>
        <w:rPr>
          <w:lang w:val="vi-VN"/>
        </w:rPr>
      </w:pPr>
      <w:r w:rsidRPr="009C430A">
        <w:rPr>
          <w:lang w:val="vi-VN"/>
        </w:rPr>
        <w:t>Xem xét</w:t>
      </w:r>
      <w:r w:rsidR="009C430A">
        <w:rPr>
          <w:lang w:val="vi-VN"/>
        </w:rPr>
        <w:t>,</w:t>
      </w:r>
      <w:r w:rsidRPr="009C430A">
        <w:rPr>
          <w:lang w:val="vi-VN"/>
        </w:rPr>
        <w:t xml:space="preserve"> </w:t>
      </w:r>
      <w:r w:rsidR="00FD7AA4" w:rsidRPr="009C430A">
        <w:rPr>
          <w:color w:val="010ABF"/>
          <w:lang w:val="vi-VN"/>
        </w:rPr>
        <w:t>thẩm định</w:t>
      </w:r>
      <w:r w:rsidRPr="009C430A">
        <w:rPr>
          <w:lang w:val="vi-VN"/>
        </w:rPr>
        <w:t xml:space="preserve"> trên thực tế, hồ sơ và phỏng vấn (khi cần thiết) để xác định:</w:t>
      </w:r>
    </w:p>
    <w:p w:rsidR="007D430F" w:rsidRPr="009C430A" w:rsidRDefault="007D430F" w:rsidP="009C430A">
      <w:pPr>
        <w:autoSpaceDE w:val="0"/>
        <w:autoSpaceDN w:val="0"/>
        <w:adjustRightInd w:val="0"/>
        <w:spacing w:before="60" w:after="60"/>
        <w:ind w:firstLine="567"/>
        <w:jc w:val="both"/>
        <w:rPr>
          <w:lang w:val="vi-VN"/>
        </w:rPr>
      </w:pPr>
      <w:r w:rsidRPr="009C430A">
        <w:rPr>
          <w:lang w:val="vi-VN"/>
        </w:rPr>
        <w:t>- Vật liệu bao gói tiếp xúc trực tiếp với sản phẩm phải đảm bảo an toàn thực phẩm, đủ bền, chắc để bảo vệ sản phẩm khỏi bị lây nhiễm</w:t>
      </w:r>
      <w:r w:rsidR="006F5B30" w:rsidRPr="009C430A">
        <w:rPr>
          <w:lang w:val="vi-VN"/>
        </w:rPr>
        <w:t xml:space="preserve"> </w:t>
      </w:r>
      <w:r w:rsidRPr="009C430A">
        <w:rPr>
          <w:lang w:val="vi-VN"/>
        </w:rPr>
        <w:t xml:space="preserve">không có khả năng nhiễm vào sản phẩm những chất có hại cho người sử dụng. </w:t>
      </w:r>
    </w:p>
    <w:p w:rsidR="007D430F" w:rsidRPr="009C430A" w:rsidRDefault="007D430F" w:rsidP="009C430A">
      <w:pPr>
        <w:autoSpaceDE w:val="0"/>
        <w:autoSpaceDN w:val="0"/>
        <w:adjustRightInd w:val="0"/>
        <w:spacing w:before="60" w:after="60"/>
        <w:ind w:firstLine="567"/>
        <w:jc w:val="both"/>
        <w:rPr>
          <w:lang w:val="vi-VN"/>
        </w:rPr>
      </w:pPr>
      <w:r w:rsidRPr="009C430A">
        <w:rPr>
          <w:lang w:val="vi-VN"/>
        </w:rPr>
        <w:t>- Ghi nhãn phải đầy đủ thông tin theo qui định hiện hành của Việt Nam (nếu là hàng hóa bao gói sẵn).</w:t>
      </w:r>
    </w:p>
    <w:p w:rsidR="007D430F" w:rsidRPr="009C430A" w:rsidRDefault="007D430F" w:rsidP="009C430A">
      <w:pPr>
        <w:autoSpaceDE w:val="0"/>
        <w:autoSpaceDN w:val="0"/>
        <w:adjustRightInd w:val="0"/>
        <w:spacing w:before="60" w:after="60"/>
        <w:ind w:firstLine="567"/>
        <w:jc w:val="both"/>
        <w:rPr>
          <w:lang w:val="vi-VN"/>
        </w:rPr>
      </w:pPr>
      <w:r w:rsidRPr="009C430A">
        <w:rPr>
          <w:lang w:val="vi-VN"/>
        </w:rPr>
        <w:t>-  Thiết bị, phương tiện bảo quản, vận chuyển sản phẩm phải sạch sẽ, sắp xếp hợp lý và vệ sinh.</w:t>
      </w:r>
    </w:p>
    <w:p w:rsidR="003E2BB7" w:rsidRPr="00A5651B" w:rsidRDefault="003E2BB7" w:rsidP="00F80C4D">
      <w:pPr>
        <w:jc w:val="center"/>
      </w:pPr>
      <w:r w:rsidRPr="00A5651B">
        <w:t>____</w:t>
      </w:r>
      <w:r w:rsidR="00B1517F" w:rsidRPr="00A5651B">
        <w:t>_____________</w:t>
      </w:r>
      <w:r w:rsidRPr="00A5651B">
        <w:t>_</w:t>
      </w:r>
    </w:p>
    <w:sectPr w:rsidR="003E2BB7" w:rsidRPr="00A5651B" w:rsidSect="000A3EB1">
      <w:headerReference w:type="default" r:id="rId7"/>
      <w:footerReference w:type="even" r:id="rId8"/>
      <w:footerReference w:type="default" r:id="rId9"/>
      <w:pgSz w:w="11907" w:h="16840" w:code="9"/>
      <w:pgMar w:top="1134" w:right="907" w:bottom="1021"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60DB" w:rsidRDefault="007660DB" w:rsidP="00C8186B">
      <w:r>
        <w:separator/>
      </w:r>
    </w:p>
  </w:endnote>
  <w:endnote w:type="continuationSeparator" w:id="0">
    <w:p w:rsidR="007660DB" w:rsidRDefault="007660DB" w:rsidP="00C8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FC8" w:rsidRDefault="00D66FC8" w:rsidP="00F83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66FC8" w:rsidRDefault="00D66FC8" w:rsidP="00D82F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FC8" w:rsidRPr="004B5AB9" w:rsidRDefault="00D66FC8" w:rsidP="00F833E2">
    <w:pPr>
      <w:pStyle w:val="Footer"/>
      <w:framePr w:wrap="around" w:vAnchor="text" w:hAnchor="margin" w:xAlign="center" w:y="1"/>
      <w:rPr>
        <w:rStyle w:val="PageNumber"/>
        <w:rFonts w:ascii="Arial" w:hAnsi="Arial" w:cs="Arial"/>
        <w:sz w:val="16"/>
        <w:szCs w:val="16"/>
      </w:rPr>
    </w:pPr>
    <w:r w:rsidRPr="004B5AB9">
      <w:rPr>
        <w:rStyle w:val="PageNumber"/>
        <w:rFonts w:ascii="Arial" w:hAnsi="Arial" w:cs="Arial"/>
        <w:sz w:val="16"/>
        <w:szCs w:val="16"/>
      </w:rPr>
      <w:fldChar w:fldCharType="begin"/>
    </w:r>
    <w:r w:rsidRPr="004B5AB9">
      <w:rPr>
        <w:rStyle w:val="PageNumber"/>
        <w:rFonts w:ascii="Arial" w:hAnsi="Arial" w:cs="Arial"/>
        <w:sz w:val="16"/>
        <w:szCs w:val="16"/>
      </w:rPr>
      <w:instrText xml:space="preserve">PAGE  </w:instrText>
    </w:r>
    <w:r w:rsidRPr="004B5AB9">
      <w:rPr>
        <w:rStyle w:val="PageNumber"/>
        <w:rFonts w:ascii="Arial" w:hAnsi="Arial" w:cs="Arial"/>
        <w:sz w:val="16"/>
        <w:szCs w:val="16"/>
      </w:rPr>
      <w:fldChar w:fldCharType="separate"/>
    </w:r>
    <w:r w:rsidR="002A608B">
      <w:rPr>
        <w:rStyle w:val="PageNumber"/>
        <w:rFonts w:ascii="Arial" w:hAnsi="Arial" w:cs="Arial"/>
        <w:noProof/>
        <w:sz w:val="16"/>
        <w:szCs w:val="16"/>
      </w:rPr>
      <w:t>1</w:t>
    </w:r>
    <w:r w:rsidRPr="004B5AB9">
      <w:rPr>
        <w:rStyle w:val="PageNumber"/>
        <w:rFonts w:ascii="Arial" w:hAnsi="Arial" w:cs="Arial"/>
        <w:sz w:val="16"/>
        <w:szCs w:val="16"/>
      </w:rPr>
      <w:fldChar w:fldCharType="end"/>
    </w:r>
  </w:p>
  <w:p w:rsidR="00D66FC8" w:rsidRDefault="00D66FC8" w:rsidP="00D82F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60DB" w:rsidRDefault="007660DB" w:rsidP="00C8186B">
      <w:r>
        <w:separator/>
      </w:r>
    </w:p>
  </w:footnote>
  <w:footnote w:type="continuationSeparator" w:id="0">
    <w:p w:rsidR="007660DB" w:rsidRDefault="007660DB" w:rsidP="00C8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6FC8" w:rsidRPr="001862C8" w:rsidRDefault="00515112" w:rsidP="00B07886">
    <w:pPr>
      <w:pStyle w:val="Header"/>
      <w:jc w:val="right"/>
      <w:rPr>
        <w:b/>
        <w:sz w:val="22"/>
        <w:szCs w:val="22"/>
      </w:rPr>
    </w:pPr>
    <w:r>
      <w:rPr>
        <w:b/>
        <w:sz w:val="22"/>
        <w:szCs w:val="22"/>
      </w:rPr>
      <w:t>BB 2</w:t>
    </w:r>
    <w:r w:rsidR="00DA2958">
      <w:rPr>
        <w:b/>
        <w:sz w:val="22"/>
        <w:szCs w:val="22"/>
      </w:rPr>
      <w:t>.</w:t>
    </w:r>
    <w:r w:rsidR="00686D90">
      <w:rPr>
        <w:b/>
        <w:sz w:val="22"/>
        <w:szCs w:val="22"/>
      </w:rPr>
      <w:t>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028255AE"/>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0147E7"/>
    <w:multiLevelType w:val="hybridMultilevel"/>
    <w:tmpl w:val="7E1A240C"/>
    <w:lvl w:ilvl="0" w:tplc="0409000F">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368F4"/>
    <w:multiLevelType w:val="hybridMultilevel"/>
    <w:tmpl w:val="28BE52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753CB"/>
    <w:multiLevelType w:val="hybridMultilevel"/>
    <w:tmpl w:val="AB4CFF3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F3EF5"/>
    <w:multiLevelType w:val="hybridMultilevel"/>
    <w:tmpl w:val="F442082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3D04023C"/>
    <w:multiLevelType w:val="hybridMultilevel"/>
    <w:tmpl w:val="B8007AD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C6498A"/>
    <w:multiLevelType w:val="hybridMultilevel"/>
    <w:tmpl w:val="F4C016D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425C69"/>
    <w:multiLevelType w:val="hybridMultilevel"/>
    <w:tmpl w:val="EF842B7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D2623B"/>
    <w:multiLevelType w:val="hybridMultilevel"/>
    <w:tmpl w:val="28BE529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A9A43CF"/>
    <w:multiLevelType w:val="hybridMultilevel"/>
    <w:tmpl w:val="DE6EE1AE"/>
    <w:lvl w:ilvl="0" w:tplc="5D7A90F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D2822"/>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6" w15:restartNumberingAfterBreak="0">
    <w:nsid w:val="4F0C5259"/>
    <w:multiLevelType w:val="hybridMultilevel"/>
    <w:tmpl w:val="DE18EA9C"/>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6CE689C"/>
    <w:multiLevelType w:val="hybridMultilevel"/>
    <w:tmpl w:val="050E4C1E"/>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D8718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0" w15:restartNumberingAfterBreak="0">
    <w:nsid w:val="5A121D9B"/>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1" w15:restartNumberingAfterBreak="0">
    <w:nsid w:val="5DD329B8"/>
    <w:multiLevelType w:val="hybridMultilevel"/>
    <w:tmpl w:val="3FD8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016A8"/>
    <w:multiLevelType w:val="hybridMultilevel"/>
    <w:tmpl w:val="B46286F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FC71EA3"/>
    <w:multiLevelType w:val="hybridMultilevel"/>
    <w:tmpl w:val="BB80A528"/>
    <w:lvl w:ilvl="0" w:tplc="37B0E3E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692158F6"/>
    <w:multiLevelType w:val="singleLevel"/>
    <w:tmpl w:val="FCAE5392"/>
    <w:lvl w:ilvl="0">
      <w:start w:val="1"/>
      <w:numFmt w:val="lowerLetter"/>
      <w:lvlText w:val="%1."/>
      <w:lvlJc w:val="left"/>
      <w:pPr>
        <w:tabs>
          <w:tab w:val="num" w:pos="360"/>
        </w:tabs>
        <w:ind w:left="360" w:hanging="360"/>
      </w:pPr>
      <w:rPr>
        <w:rFonts w:hint="default"/>
      </w:rPr>
    </w:lvl>
  </w:abstractNum>
  <w:abstractNum w:abstractNumId="25" w15:restartNumberingAfterBreak="0">
    <w:nsid w:val="694C4F51"/>
    <w:multiLevelType w:val="hybridMultilevel"/>
    <w:tmpl w:val="2B163F2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BE87203"/>
    <w:multiLevelType w:val="hybridMultilevel"/>
    <w:tmpl w:val="4804388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5D2945"/>
    <w:multiLevelType w:val="hybridMultilevel"/>
    <w:tmpl w:val="E4E0E6BC"/>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0000DEF"/>
    <w:multiLevelType w:val="hybridMultilevel"/>
    <w:tmpl w:val="3A72A6CA"/>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076396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30" w15:restartNumberingAfterBreak="0">
    <w:nsid w:val="714B1B97"/>
    <w:multiLevelType w:val="hybridMultilevel"/>
    <w:tmpl w:val="3040666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2" w15:restartNumberingAfterBreak="0">
    <w:nsid w:val="75951D60"/>
    <w:multiLevelType w:val="hybridMultilevel"/>
    <w:tmpl w:val="5946274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4134C5"/>
    <w:multiLevelType w:val="hybridMultilevel"/>
    <w:tmpl w:val="8C9A9130"/>
    <w:lvl w:ilvl="0" w:tplc="774651E8">
      <w:start w:val="1"/>
      <w:numFmt w:val="lowerLetter"/>
      <w:lvlText w:val="%1."/>
      <w:lvlJc w:val="left"/>
      <w:pPr>
        <w:tabs>
          <w:tab w:val="num" w:pos="360"/>
        </w:tabs>
        <w:ind w:left="360" w:hanging="360"/>
      </w:pPr>
      <w:rPr>
        <w:rFonts w:hint="default"/>
      </w:rPr>
    </w:lvl>
    <w:lvl w:ilvl="1" w:tplc="507045B0">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8A22D78"/>
    <w:multiLevelType w:val="hybridMultilevel"/>
    <w:tmpl w:val="3224E2B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93954DE"/>
    <w:multiLevelType w:val="hybridMultilevel"/>
    <w:tmpl w:val="0EAC2B1E"/>
    <w:lvl w:ilvl="0" w:tplc="AD8A0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171E8B"/>
    <w:multiLevelType w:val="hybridMultilevel"/>
    <w:tmpl w:val="D87243BE"/>
    <w:lvl w:ilvl="0" w:tplc="DC7045B0">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4"/>
  </w:num>
  <w:num w:numId="2">
    <w:abstractNumId w:val="6"/>
  </w:num>
  <w:num w:numId="3">
    <w:abstractNumId w:val="25"/>
  </w:num>
  <w:num w:numId="4">
    <w:abstractNumId w:val="12"/>
  </w:num>
  <w:num w:numId="5">
    <w:abstractNumId w:val="30"/>
  </w:num>
  <w:num w:numId="6">
    <w:abstractNumId w:val="7"/>
  </w:num>
  <w:num w:numId="7">
    <w:abstractNumId w:val="5"/>
  </w:num>
  <w:num w:numId="8">
    <w:abstractNumId w:val="22"/>
  </w:num>
  <w:num w:numId="9">
    <w:abstractNumId w:val="34"/>
  </w:num>
  <w:num w:numId="10">
    <w:abstractNumId w:val="11"/>
  </w:num>
  <w:num w:numId="11">
    <w:abstractNumId w:val="18"/>
  </w:num>
  <w:num w:numId="12">
    <w:abstractNumId w:val="10"/>
  </w:num>
  <w:num w:numId="13">
    <w:abstractNumId w:val="27"/>
  </w:num>
  <w:num w:numId="14">
    <w:abstractNumId w:val="28"/>
  </w:num>
  <w:num w:numId="15">
    <w:abstractNumId w:val="33"/>
  </w:num>
  <w:num w:numId="16">
    <w:abstractNumId w:val="2"/>
  </w:num>
  <w:num w:numId="17">
    <w:abstractNumId w:val="31"/>
  </w:num>
  <w:num w:numId="18">
    <w:abstractNumId w:val="20"/>
  </w:num>
  <w:num w:numId="19">
    <w:abstractNumId w:val="8"/>
  </w:num>
  <w:num w:numId="20">
    <w:abstractNumId w:val="15"/>
  </w:num>
  <w:num w:numId="21">
    <w:abstractNumId w:val="19"/>
  </w:num>
  <w:num w:numId="22">
    <w:abstractNumId w:val="29"/>
  </w:num>
  <w:num w:numId="23">
    <w:abstractNumId w:val="1"/>
  </w:num>
  <w:num w:numId="24">
    <w:abstractNumId w:val="16"/>
  </w:num>
  <w:num w:numId="25">
    <w:abstractNumId w:val="32"/>
  </w:num>
  <w:num w:numId="26">
    <w:abstractNumId w:val="26"/>
  </w:num>
  <w:num w:numId="27">
    <w:abstractNumId w:val="3"/>
  </w:num>
  <w:num w:numId="28">
    <w:abstractNumId w:val="21"/>
  </w:num>
  <w:num w:numId="29">
    <w:abstractNumId w:val="4"/>
  </w:num>
  <w:num w:numId="30">
    <w:abstractNumId w:val="14"/>
  </w:num>
  <w:num w:numId="31">
    <w:abstractNumId w:val="35"/>
  </w:num>
  <w:num w:numId="32">
    <w:abstractNumId w:val="13"/>
  </w:num>
  <w:num w:numId="33">
    <w:abstractNumId w:val="36"/>
  </w:num>
  <w:num w:numId="34">
    <w:abstractNumId w:val="9"/>
  </w:num>
  <w:num w:numId="35">
    <w:abstractNumId w:val="17"/>
  </w:num>
  <w:num w:numId="36">
    <w:abstractNumId w:val="0"/>
    <w:lvlOverride w:ilvl="0">
      <w:lvl w:ilvl="0">
        <w:numFmt w:val="bullet"/>
        <w:lvlText w:val=""/>
        <w:legacy w:legacy="1" w:legacySpace="0" w:legacyIndent="360"/>
        <w:lvlJc w:val="left"/>
        <w:rPr>
          <w:rFonts w:ascii="Symbol" w:hAnsi="Symbol" w:hint="default"/>
        </w:rPr>
      </w:lvl>
    </w:lvlOverride>
  </w:num>
  <w:num w:numId="37">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83"/>
    <w:rsid w:val="000006B2"/>
    <w:rsid w:val="00000ADC"/>
    <w:rsid w:val="000020C0"/>
    <w:rsid w:val="00002EE1"/>
    <w:rsid w:val="00003450"/>
    <w:rsid w:val="0000370E"/>
    <w:rsid w:val="000037B4"/>
    <w:rsid w:val="00003B0A"/>
    <w:rsid w:val="00003C33"/>
    <w:rsid w:val="00003EA6"/>
    <w:rsid w:val="0000457D"/>
    <w:rsid w:val="000046AC"/>
    <w:rsid w:val="00005AED"/>
    <w:rsid w:val="00006B6C"/>
    <w:rsid w:val="00007D43"/>
    <w:rsid w:val="00010770"/>
    <w:rsid w:val="00011D6F"/>
    <w:rsid w:val="000127DB"/>
    <w:rsid w:val="00013B86"/>
    <w:rsid w:val="0001456D"/>
    <w:rsid w:val="00015481"/>
    <w:rsid w:val="00015BCE"/>
    <w:rsid w:val="00016130"/>
    <w:rsid w:val="0001701E"/>
    <w:rsid w:val="00017D32"/>
    <w:rsid w:val="00021138"/>
    <w:rsid w:val="000219A7"/>
    <w:rsid w:val="00022117"/>
    <w:rsid w:val="00023A78"/>
    <w:rsid w:val="00024348"/>
    <w:rsid w:val="00024A2B"/>
    <w:rsid w:val="00024FD4"/>
    <w:rsid w:val="00026038"/>
    <w:rsid w:val="000266F8"/>
    <w:rsid w:val="0002757B"/>
    <w:rsid w:val="00027C5F"/>
    <w:rsid w:val="00027F37"/>
    <w:rsid w:val="00030607"/>
    <w:rsid w:val="000308F8"/>
    <w:rsid w:val="00031CB2"/>
    <w:rsid w:val="0003201F"/>
    <w:rsid w:val="000338E7"/>
    <w:rsid w:val="00033AAE"/>
    <w:rsid w:val="000342D1"/>
    <w:rsid w:val="00034AE5"/>
    <w:rsid w:val="000356AD"/>
    <w:rsid w:val="000379EC"/>
    <w:rsid w:val="0004397A"/>
    <w:rsid w:val="000457F0"/>
    <w:rsid w:val="00045DD0"/>
    <w:rsid w:val="000462BB"/>
    <w:rsid w:val="0004690E"/>
    <w:rsid w:val="000519CF"/>
    <w:rsid w:val="00051B9B"/>
    <w:rsid w:val="00052310"/>
    <w:rsid w:val="000529F3"/>
    <w:rsid w:val="0005310F"/>
    <w:rsid w:val="00054C5F"/>
    <w:rsid w:val="00056A8F"/>
    <w:rsid w:val="00062C30"/>
    <w:rsid w:val="00065F06"/>
    <w:rsid w:val="00071427"/>
    <w:rsid w:val="000715AF"/>
    <w:rsid w:val="00074D9B"/>
    <w:rsid w:val="0007520C"/>
    <w:rsid w:val="00077A6A"/>
    <w:rsid w:val="00080007"/>
    <w:rsid w:val="00084E25"/>
    <w:rsid w:val="00085E76"/>
    <w:rsid w:val="00086442"/>
    <w:rsid w:val="00090C21"/>
    <w:rsid w:val="00092785"/>
    <w:rsid w:val="0009292F"/>
    <w:rsid w:val="000945D6"/>
    <w:rsid w:val="000945FD"/>
    <w:rsid w:val="000948CC"/>
    <w:rsid w:val="0009611D"/>
    <w:rsid w:val="0009639C"/>
    <w:rsid w:val="00096E64"/>
    <w:rsid w:val="00096F49"/>
    <w:rsid w:val="000A09D5"/>
    <w:rsid w:val="000A2978"/>
    <w:rsid w:val="000A2ADB"/>
    <w:rsid w:val="000A38E8"/>
    <w:rsid w:val="000A3EB1"/>
    <w:rsid w:val="000A3EEC"/>
    <w:rsid w:val="000A4BAD"/>
    <w:rsid w:val="000A5768"/>
    <w:rsid w:val="000A5964"/>
    <w:rsid w:val="000A77B8"/>
    <w:rsid w:val="000B2832"/>
    <w:rsid w:val="000B536C"/>
    <w:rsid w:val="000B7726"/>
    <w:rsid w:val="000B7BDF"/>
    <w:rsid w:val="000C0238"/>
    <w:rsid w:val="000C056D"/>
    <w:rsid w:val="000C09E1"/>
    <w:rsid w:val="000C4443"/>
    <w:rsid w:val="000C50A0"/>
    <w:rsid w:val="000D12A4"/>
    <w:rsid w:val="000D1347"/>
    <w:rsid w:val="000D2A16"/>
    <w:rsid w:val="000D2BDC"/>
    <w:rsid w:val="000D2D30"/>
    <w:rsid w:val="000D3EBF"/>
    <w:rsid w:val="000D6513"/>
    <w:rsid w:val="000D68F2"/>
    <w:rsid w:val="000D6A01"/>
    <w:rsid w:val="000E1089"/>
    <w:rsid w:val="000E17BD"/>
    <w:rsid w:val="000E29CF"/>
    <w:rsid w:val="000E2A6B"/>
    <w:rsid w:val="000E41C3"/>
    <w:rsid w:val="000E4669"/>
    <w:rsid w:val="000E621D"/>
    <w:rsid w:val="000E724B"/>
    <w:rsid w:val="000F0132"/>
    <w:rsid w:val="000F070E"/>
    <w:rsid w:val="000F1738"/>
    <w:rsid w:val="000F2DC1"/>
    <w:rsid w:val="000F3CAB"/>
    <w:rsid w:val="000F4222"/>
    <w:rsid w:val="000F48E0"/>
    <w:rsid w:val="000F49F1"/>
    <w:rsid w:val="000F5241"/>
    <w:rsid w:val="000F5255"/>
    <w:rsid w:val="000F5D8A"/>
    <w:rsid w:val="000F684A"/>
    <w:rsid w:val="000F6A86"/>
    <w:rsid w:val="000F6DB8"/>
    <w:rsid w:val="000F7BF5"/>
    <w:rsid w:val="00100215"/>
    <w:rsid w:val="001016B9"/>
    <w:rsid w:val="001031AD"/>
    <w:rsid w:val="0010339B"/>
    <w:rsid w:val="001038C2"/>
    <w:rsid w:val="00104A5C"/>
    <w:rsid w:val="00105E14"/>
    <w:rsid w:val="00106EF1"/>
    <w:rsid w:val="001109F7"/>
    <w:rsid w:val="00111B85"/>
    <w:rsid w:val="00111F24"/>
    <w:rsid w:val="00112F65"/>
    <w:rsid w:val="00113994"/>
    <w:rsid w:val="00114797"/>
    <w:rsid w:val="00117C22"/>
    <w:rsid w:val="00120420"/>
    <w:rsid w:val="00121BC6"/>
    <w:rsid w:val="001226D1"/>
    <w:rsid w:val="001268CE"/>
    <w:rsid w:val="00127E85"/>
    <w:rsid w:val="0013327C"/>
    <w:rsid w:val="00134E7F"/>
    <w:rsid w:val="00134EB5"/>
    <w:rsid w:val="00134FF8"/>
    <w:rsid w:val="0013708B"/>
    <w:rsid w:val="0013745D"/>
    <w:rsid w:val="00137712"/>
    <w:rsid w:val="00140447"/>
    <w:rsid w:val="00140CE4"/>
    <w:rsid w:val="0014175D"/>
    <w:rsid w:val="0014383C"/>
    <w:rsid w:val="00144883"/>
    <w:rsid w:val="00145550"/>
    <w:rsid w:val="00145D31"/>
    <w:rsid w:val="001460D6"/>
    <w:rsid w:val="001506B9"/>
    <w:rsid w:val="001515D4"/>
    <w:rsid w:val="00152FF1"/>
    <w:rsid w:val="00155AF2"/>
    <w:rsid w:val="00157103"/>
    <w:rsid w:val="00161952"/>
    <w:rsid w:val="00165959"/>
    <w:rsid w:val="00165D7A"/>
    <w:rsid w:val="00166BB6"/>
    <w:rsid w:val="00167058"/>
    <w:rsid w:val="001670CB"/>
    <w:rsid w:val="001722FC"/>
    <w:rsid w:val="00172736"/>
    <w:rsid w:val="001729A6"/>
    <w:rsid w:val="0017325D"/>
    <w:rsid w:val="00175F2D"/>
    <w:rsid w:val="0018246E"/>
    <w:rsid w:val="001827CF"/>
    <w:rsid w:val="00182D2B"/>
    <w:rsid w:val="00184064"/>
    <w:rsid w:val="00184508"/>
    <w:rsid w:val="0018490E"/>
    <w:rsid w:val="00184A7E"/>
    <w:rsid w:val="0018546F"/>
    <w:rsid w:val="001861C1"/>
    <w:rsid w:val="001862C8"/>
    <w:rsid w:val="0018637E"/>
    <w:rsid w:val="00186673"/>
    <w:rsid w:val="001871F4"/>
    <w:rsid w:val="00187728"/>
    <w:rsid w:val="00187B4B"/>
    <w:rsid w:val="0019405D"/>
    <w:rsid w:val="001941A4"/>
    <w:rsid w:val="00194753"/>
    <w:rsid w:val="001967FE"/>
    <w:rsid w:val="001A2D17"/>
    <w:rsid w:val="001A3B5F"/>
    <w:rsid w:val="001A4109"/>
    <w:rsid w:val="001A5159"/>
    <w:rsid w:val="001A7F5F"/>
    <w:rsid w:val="001A7FF8"/>
    <w:rsid w:val="001B1257"/>
    <w:rsid w:val="001B19D6"/>
    <w:rsid w:val="001B1C94"/>
    <w:rsid w:val="001B59A5"/>
    <w:rsid w:val="001B7A66"/>
    <w:rsid w:val="001C1190"/>
    <w:rsid w:val="001C3820"/>
    <w:rsid w:val="001C5917"/>
    <w:rsid w:val="001C5FE1"/>
    <w:rsid w:val="001C7562"/>
    <w:rsid w:val="001D19F0"/>
    <w:rsid w:val="001D24D8"/>
    <w:rsid w:val="001D386C"/>
    <w:rsid w:val="001D4ED1"/>
    <w:rsid w:val="001D5219"/>
    <w:rsid w:val="001D557D"/>
    <w:rsid w:val="001D6DFF"/>
    <w:rsid w:val="001D7351"/>
    <w:rsid w:val="001D73A5"/>
    <w:rsid w:val="001E1A57"/>
    <w:rsid w:val="001E2031"/>
    <w:rsid w:val="001E22A1"/>
    <w:rsid w:val="001E2592"/>
    <w:rsid w:val="001E31EC"/>
    <w:rsid w:val="001E35E3"/>
    <w:rsid w:val="001E4197"/>
    <w:rsid w:val="001E466C"/>
    <w:rsid w:val="001E5E76"/>
    <w:rsid w:val="001E60A3"/>
    <w:rsid w:val="001F028A"/>
    <w:rsid w:val="001F0829"/>
    <w:rsid w:val="001F0DF2"/>
    <w:rsid w:val="001F1017"/>
    <w:rsid w:val="001F2B35"/>
    <w:rsid w:val="001F55E9"/>
    <w:rsid w:val="001F5BC7"/>
    <w:rsid w:val="001F5D9B"/>
    <w:rsid w:val="001F6782"/>
    <w:rsid w:val="001F7124"/>
    <w:rsid w:val="001F74CC"/>
    <w:rsid w:val="001F7F59"/>
    <w:rsid w:val="002027A7"/>
    <w:rsid w:val="00203451"/>
    <w:rsid w:val="00205ACB"/>
    <w:rsid w:val="00207338"/>
    <w:rsid w:val="00207B36"/>
    <w:rsid w:val="00211245"/>
    <w:rsid w:val="00212A74"/>
    <w:rsid w:val="00213F51"/>
    <w:rsid w:val="0021579F"/>
    <w:rsid w:val="0021615D"/>
    <w:rsid w:val="00216300"/>
    <w:rsid w:val="00217459"/>
    <w:rsid w:val="002208DC"/>
    <w:rsid w:val="00222461"/>
    <w:rsid w:val="002225F1"/>
    <w:rsid w:val="00222CC0"/>
    <w:rsid w:val="00222FEF"/>
    <w:rsid w:val="00223E0B"/>
    <w:rsid w:val="00223EA5"/>
    <w:rsid w:val="00224E6A"/>
    <w:rsid w:val="0022690E"/>
    <w:rsid w:val="0022774D"/>
    <w:rsid w:val="00230062"/>
    <w:rsid w:val="0023230D"/>
    <w:rsid w:val="00232939"/>
    <w:rsid w:val="00233932"/>
    <w:rsid w:val="00234000"/>
    <w:rsid w:val="00234FE7"/>
    <w:rsid w:val="00235927"/>
    <w:rsid w:val="00237635"/>
    <w:rsid w:val="00243031"/>
    <w:rsid w:val="0024594A"/>
    <w:rsid w:val="002467BA"/>
    <w:rsid w:val="00246CFD"/>
    <w:rsid w:val="00247473"/>
    <w:rsid w:val="0025097E"/>
    <w:rsid w:val="00251AA3"/>
    <w:rsid w:val="00251ADA"/>
    <w:rsid w:val="002526AE"/>
    <w:rsid w:val="00253F4D"/>
    <w:rsid w:val="00256F62"/>
    <w:rsid w:val="00257665"/>
    <w:rsid w:val="002607C2"/>
    <w:rsid w:val="00260EE4"/>
    <w:rsid w:val="00261A21"/>
    <w:rsid w:val="00261EF5"/>
    <w:rsid w:val="002626AB"/>
    <w:rsid w:val="0026296E"/>
    <w:rsid w:val="00262DB7"/>
    <w:rsid w:val="00264710"/>
    <w:rsid w:val="00264875"/>
    <w:rsid w:val="00265646"/>
    <w:rsid w:val="002660C0"/>
    <w:rsid w:val="0026659E"/>
    <w:rsid w:val="002666E7"/>
    <w:rsid w:val="002711DF"/>
    <w:rsid w:val="00271863"/>
    <w:rsid w:val="0027259E"/>
    <w:rsid w:val="002725FE"/>
    <w:rsid w:val="00272817"/>
    <w:rsid w:val="00272F60"/>
    <w:rsid w:val="00276841"/>
    <w:rsid w:val="0027798E"/>
    <w:rsid w:val="00277ACA"/>
    <w:rsid w:val="0028341C"/>
    <w:rsid w:val="00283B7B"/>
    <w:rsid w:val="00284CA0"/>
    <w:rsid w:val="002850A5"/>
    <w:rsid w:val="00286AF7"/>
    <w:rsid w:val="00286E69"/>
    <w:rsid w:val="00287A2B"/>
    <w:rsid w:val="0029103A"/>
    <w:rsid w:val="00291A66"/>
    <w:rsid w:val="00291C4C"/>
    <w:rsid w:val="00291EDF"/>
    <w:rsid w:val="002922ED"/>
    <w:rsid w:val="00292BC9"/>
    <w:rsid w:val="002934E1"/>
    <w:rsid w:val="002956B1"/>
    <w:rsid w:val="0029575F"/>
    <w:rsid w:val="00296EE4"/>
    <w:rsid w:val="002976F0"/>
    <w:rsid w:val="002A0710"/>
    <w:rsid w:val="002A1FD4"/>
    <w:rsid w:val="002A2D96"/>
    <w:rsid w:val="002A2F15"/>
    <w:rsid w:val="002A517F"/>
    <w:rsid w:val="002A5597"/>
    <w:rsid w:val="002A5767"/>
    <w:rsid w:val="002A608B"/>
    <w:rsid w:val="002A764C"/>
    <w:rsid w:val="002A7C77"/>
    <w:rsid w:val="002B1DAC"/>
    <w:rsid w:val="002B1F77"/>
    <w:rsid w:val="002B3236"/>
    <w:rsid w:val="002B48EB"/>
    <w:rsid w:val="002B6720"/>
    <w:rsid w:val="002B7781"/>
    <w:rsid w:val="002B791F"/>
    <w:rsid w:val="002C0FC5"/>
    <w:rsid w:val="002C1C82"/>
    <w:rsid w:val="002C22F4"/>
    <w:rsid w:val="002C2661"/>
    <w:rsid w:val="002C314E"/>
    <w:rsid w:val="002C3168"/>
    <w:rsid w:val="002C4DA9"/>
    <w:rsid w:val="002C5F67"/>
    <w:rsid w:val="002C62EE"/>
    <w:rsid w:val="002C6C7A"/>
    <w:rsid w:val="002C764A"/>
    <w:rsid w:val="002D0134"/>
    <w:rsid w:val="002D0543"/>
    <w:rsid w:val="002D06EA"/>
    <w:rsid w:val="002D6098"/>
    <w:rsid w:val="002D6A3D"/>
    <w:rsid w:val="002D7158"/>
    <w:rsid w:val="002D75EA"/>
    <w:rsid w:val="002D78E1"/>
    <w:rsid w:val="002E08CD"/>
    <w:rsid w:val="002E1A58"/>
    <w:rsid w:val="002E1D83"/>
    <w:rsid w:val="002E29CB"/>
    <w:rsid w:val="002E3E94"/>
    <w:rsid w:val="002E4A3A"/>
    <w:rsid w:val="002E4BF9"/>
    <w:rsid w:val="002E535C"/>
    <w:rsid w:val="002E557A"/>
    <w:rsid w:val="002E5607"/>
    <w:rsid w:val="002E6E3F"/>
    <w:rsid w:val="002E71BB"/>
    <w:rsid w:val="002F013C"/>
    <w:rsid w:val="002F0547"/>
    <w:rsid w:val="002F2FCF"/>
    <w:rsid w:val="002F5446"/>
    <w:rsid w:val="002F7FF6"/>
    <w:rsid w:val="00301236"/>
    <w:rsid w:val="0030221A"/>
    <w:rsid w:val="00302577"/>
    <w:rsid w:val="00302BB8"/>
    <w:rsid w:val="0030406D"/>
    <w:rsid w:val="00304FAA"/>
    <w:rsid w:val="00305C7D"/>
    <w:rsid w:val="003062EE"/>
    <w:rsid w:val="00306F74"/>
    <w:rsid w:val="00307410"/>
    <w:rsid w:val="00307A79"/>
    <w:rsid w:val="00307E36"/>
    <w:rsid w:val="00310A21"/>
    <w:rsid w:val="00311569"/>
    <w:rsid w:val="003127BE"/>
    <w:rsid w:val="003138B4"/>
    <w:rsid w:val="00314785"/>
    <w:rsid w:val="00315368"/>
    <w:rsid w:val="003169D9"/>
    <w:rsid w:val="003171C6"/>
    <w:rsid w:val="00320033"/>
    <w:rsid w:val="00320FC7"/>
    <w:rsid w:val="00325013"/>
    <w:rsid w:val="00326746"/>
    <w:rsid w:val="00326D89"/>
    <w:rsid w:val="00331585"/>
    <w:rsid w:val="0033371E"/>
    <w:rsid w:val="00336226"/>
    <w:rsid w:val="00340CB1"/>
    <w:rsid w:val="00341479"/>
    <w:rsid w:val="003435FC"/>
    <w:rsid w:val="00343C33"/>
    <w:rsid w:val="0034433C"/>
    <w:rsid w:val="0034481C"/>
    <w:rsid w:val="0034598E"/>
    <w:rsid w:val="003461CC"/>
    <w:rsid w:val="003466C8"/>
    <w:rsid w:val="0034738B"/>
    <w:rsid w:val="00350456"/>
    <w:rsid w:val="00350C52"/>
    <w:rsid w:val="00350C77"/>
    <w:rsid w:val="00351B27"/>
    <w:rsid w:val="00352008"/>
    <w:rsid w:val="003526A0"/>
    <w:rsid w:val="00352A12"/>
    <w:rsid w:val="00352B82"/>
    <w:rsid w:val="003546B5"/>
    <w:rsid w:val="00354940"/>
    <w:rsid w:val="00355533"/>
    <w:rsid w:val="00357252"/>
    <w:rsid w:val="00361439"/>
    <w:rsid w:val="00361548"/>
    <w:rsid w:val="00361E24"/>
    <w:rsid w:val="00362691"/>
    <w:rsid w:val="003633E1"/>
    <w:rsid w:val="00364455"/>
    <w:rsid w:val="00365617"/>
    <w:rsid w:val="00365635"/>
    <w:rsid w:val="003662CF"/>
    <w:rsid w:val="00366768"/>
    <w:rsid w:val="003678D5"/>
    <w:rsid w:val="00367CA7"/>
    <w:rsid w:val="00371084"/>
    <w:rsid w:val="0037351E"/>
    <w:rsid w:val="0037387A"/>
    <w:rsid w:val="00374D2D"/>
    <w:rsid w:val="00376485"/>
    <w:rsid w:val="00377E48"/>
    <w:rsid w:val="00382106"/>
    <w:rsid w:val="00385302"/>
    <w:rsid w:val="00386130"/>
    <w:rsid w:val="003861C0"/>
    <w:rsid w:val="00386A60"/>
    <w:rsid w:val="003915DD"/>
    <w:rsid w:val="0039182A"/>
    <w:rsid w:val="00391AFA"/>
    <w:rsid w:val="003926FE"/>
    <w:rsid w:val="003933B2"/>
    <w:rsid w:val="003937FC"/>
    <w:rsid w:val="00395832"/>
    <w:rsid w:val="0039590B"/>
    <w:rsid w:val="00395EDD"/>
    <w:rsid w:val="003965EB"/>
    <w:rsid w:val="00397779"/>
    <w:rsid w:val="003A17D1"/>
    <w:rsid w:val="003A4714"/>
    <w:rsid w:val="003A4F35"/>
    <w:rsid w:val="003A534B"/>
    <w:rsid w:val="003A6654"/>
    <w:rsid w:val="003A7180"/>
    <w:rsid w:val="003B2C85"/>
    <w:rsid w:val="003B5025"/>
    <w:rsid w:val="003B5515"/>
    <w:rsid w:val="003B6EFF"/>
    <w:rsid w:val="003B7E84"/>
    <w:rsid w:val="003C0DD3"/>
    <w:rsid w:val="003C12A0"/>
    <w:rsid w:val="003C1A02"/>
    <w:rsid w:val="003C209B"/>
    <w:rsid w:val="003C29BD"/>
    <w:rsid w:val="003C2D86"/>
    <w:rsid w:val="003C3D89"/>
    <w:rsid w:val="003C5C21"/>
    <w:rsid w:val="003C6186"/>
    <w:rsid w:val="003C6EBC"/>
    <w:rsid w:val="003D015D"/>
    <w:rsid w:val="003D09C9"/>
    <w:rsid w:val="003D120C"/>
    <w:rsid w:val="003D35E1"/>
    <w:rsid w:val="003D4721"/>
    <w:rsid w:val="003D47AD"/>
    <w:rsid w:val="003D6DC9"/>
    <w:rsid w:val="003D7C95"/>
    <w:rsid w:val="003D7E03"/>
    <w:rsid w:val="003E15B3"/>
    <w:rsid w:val="003E28BB"/>
    <w:rsid w:val="003E2BB7"/>
    <w:rsid w:val="003E4727"/>
    <w:rsid w:val="003E5127"/>
    <w:rsid w:val="003E5C71"/>
    <w:rsid w:val="003E6106"/>
    <w:rsid w:val="003E7F9E"/>
    <w:rsid w:val="003F0BBB"/>
    <w:rsid w:val="003F153E"/>
    <w:rsid w:val="003F1DA7"/>
    <w:rsid w:val="003F20C5"/>
    <w:rsid w:val="003F2105"/>
    <w:rsid w:val="003F319B"/>
    <w:rsid w:val="003F34D9"/>
    <w:rsid w:val="003F379A"/>
    <w:rsid w:val="003F3D4C"/>
    <w:rsid w:val="003F4997"/>
    <w:rsid w:val="003F5DAF"/>
    <w:rsid w:val="003F6D92"/>
    <w:rsid w:val="003F6FC1"/>
    <w:rsid w:val="003F726C"/>
    <w:rsid w:val="004000E9"/>
    <w:rsid w:val="00401F2C"/>
    <w:rsid w:val="00403123"/>
    <w:rsid w:val="004041CB"/>
    <w:rsid w:val="00404A17"/>
    <w:rsid w:val="004060D8"/>
    <w:rsid w:val="004129BD"/>
    <w:rsid w:val="00414F2F"/>
    <w:rsid w:val="00417AB4"/>
    <w:rsid w:val="00420288"/>
    <w:rsid w:val="00423E56"/>
    <w:rsid w:val="00424826"/>
    <w:rsid w:val="00425770"/>
    <w:rsid w:val="00425D47"/>
    <w:rsid w:val="00430C8F"/>
    <w:rsid w:val="00430C97"/>
    <w:rsid w:val="004324ED"/>
    <w:rsid w:val="0043392C"/>
    <w:rsid w:val="00434393"/>
    <w:rsid w:val="00434544"/>
    <w:rsid w:val="0043604A"/>
    <w:rsid w:val="00436C7B"/>
    <w:rsid w:val="00437179"/>
    <w:rsid w:val="00442712"/>
    <w:rsid w:val="0044472A"/>
    <w:rsid w:val="00447C23"/>
    <w:rsid w:val="00451664"/>
    <w:rsid w:val="00451C1C"/>
    <w:rsid w:val="00452F2F"/>
    <w:rsid w:val="004532C0"/>
    <w:rsid w:val="0045465E"/>
    <w:rsid w:val="00454696"/>
    <w:rsid w:val="00454823"/>
    <w:rsid w:val="00454AC2"/>
    <w:rsid w:val="00455637"/>
    <w:rsid w:val="0045689B"/>
    <w:rsid w:val="0046230F"/>
    <w:rsid w:val="00463973"/>
    <w:rsid w:val="00465301"/>
    <w:rsid w:val="004666DB"/>
    <w:rsid w:val="00466DA7"/>
    <w:rsid w:val="00470AED"/>
    <w:rsid w:val="00473602"/>
    <w:rsid w:val="00473C63"/>
    <w:rsid w:val="00475747"/>
    <w:rsid w:val="00476E5D"/>
    <w:rsid w:val="00477B94"/>
    <w:rsid w:val="00481704"/>
    <w:rsid w:val="00481CB5"/>
    <w:rsid w:val="00483677"/>
    <w:rsid w:val="00483F31"/>
    <w:rsid w:val="004847DB"/>
    <w:rsid w:val="00485370"/>
    <w:rsid w:val="00487F9B"/>
    <w:rsid w:val="004905CB"/>
    <w:rsid w:val="0049471D"/>
    <w:rsid w:val="00494DBE"/>
    <w:rsid w:val="00495435"/>
    <w:rsid w:val="0049659F"/>
    <w:rsid w:val="00497A24"/>
    <w:rsid w:val="00497CCA"/>
    <w:rsid w:val="004A0646"/>
    <w:rsid w:val="004A29E1"/>
    <w:rsid w:val="004A5865"/>
    <w:rsid w:val="004A6717"/>
    <w:rsid w:val="004A6A29"/>
    <w:rsid w:val="004A6EED"/>
    <w:rsid w:val="004A7415"/>
    <w:rsid w:val="004A7630"/>
    <w:rsid w:val="004A7FA9"/>
    <w:rsid w:val="004B1367"/>
    <w:rsid w:val="004B1527"/>
    <w:rsid w:val="004B168F"/>
    <w:rsid w:val="004B3225"/>
    <w:rsid w:val="004B323F"/>
    <w:rsid w:val="004B4529"/>
    <w:rsid w:val="004B53D1"/>
    <w:rsid w:val="004B5AB9"/>
    <w:rsid w:val="004B5BF2"/>
    <w:rsid w:val="004B62F3"/>
    <w:rsid w:val="004B7C08"/>
    <w:rsid w:val="004C187D"/>
    <w:rsid w:val="004C2424"/>
    <w:rsid w:val="004C3925"/>
    <w:rsid w:val="004C511D"/>
    <w:rsid w:val="004C5A6B"/>
    <w:rsid w:val="004C6E08"/>
    <w:rsid w:val="004C6F2A"/>
    <w:rsid w:val="004D168A"/>
    <w:rsid w:val="004D3402"/>
    <w:rsid w:val="004D3740"/>
    <w:rsid w:val="004D4269"/>
    <w:rsid w:val="004D43C7"/>
    <w:rsid w:val="004D4C29"/>
    <w:rsid w:val="004D5D40"/>
    <w:rsid w:val="004D71B0"/>
    <w:rsid w:val="004E0F8A"/>
    <w:rsid w:val="004E1622"/>
    <w:rsid w:val="004E1BEB"/>
    <w:rsid w:val="004E40CA"/>
    <w:rsid w:val="004E42C0"/>
    <w:rsid w:val="004E4B3B"/>
    <w:rsid w:val="004E50BB"/>
    <w:rsid w:val="004E5732"/>
    <w:rsid w:val="004E5786"/>
    <w:rsid w:val="004E5DB7"/>
    <w:rsid w:val="004E5E47"/>
    <w:rsid w:val="004E6A00"/>
    <w:rsid w:val="004E7744"/>
    <w:rsid w:val="004F01DA"/>
    <w:rsid w:val="004F07BE"/>
    <w:rsid w:val="004F14AE"/>
    <w:rsid w:val="004F1D9D"/>
    <w:rsid w:val="004F3312"/>
    <w:rsid w:val="004F37A9"/>
    <w:rsid w:val="004F4314"/>
    <w:rsid w:val="004F4CB1"/>
    <w:rsid w:val="004F61F8"/>
    <w:rsid w:val="004F7D10"/>
    <w:rsid w:val="0050088D"/>
    <w:rsid w:val="005011F3"/>
    <w:rsid w:val="0050419B"/>
    <w:rsid w:val="0050546F"/>
    <w:rsid w:val="005056EE"/>
    <w:rsid w:val="00505DB6"/>
    <w:rsid w:val="00507058"/>
    <w:rsid w:val="00507334"/>
    <w:rsid w:val="00507EB2"/>
    <w:rsid w:val="00510146"/>
    <w:rsid w:val="005108CA"/>
    <w:rsid w:val="005113FF"/>
    <w:rsid w:val="00512948"/>
    <w:rsid w:val="005146FE"/>
    <w:rsid w:val="0051498F"/>
    <w:rsid w:val="00514A62"/>
    <w:rsid w:val="00515112"/>
    <w:rsid w:val="0051619C"/>
    <w:rsid w:val="0051623B"/>
    <w:rsid w:val="00521ABA"/>
    <w:rsid w:val="00523E8B"/>
    <w:rsid w:val="00524505"/>
    <w:rsid w:val="0052605B"/>
    <w:rsid w:val="00526594"/>
    <w:rsid w:val="00531981"/>
    <w:rsid w:val="00531EC7"/>
    <w:rsid w:val="005328B3"/>
    <w:rsid w:val="0053294C"/>
    <w:rsid w:val="00532A5B"/>
    <w:rsid w:val="00532FAF"/>
    <w:rsid w:val="005334BA"/>
    <w:rsid w:val="00534B7E"/>
    <w:rsid w:val="00536396"/>
    <w:rsid w:val="0053711F"/>
    <w:rsid w:val="0053713A"/>
    <w:rsid w:val="005376E3"/>
    <w:rsid w:val="00537DDC"/>
    <w:rsid w:val="00540C27"/>
    <w:rsid w:val="00542E0C"/>
    <w:rsid w:val="00543A80"/>
    <w:rsid w:val="00543F50"/>
    <w:rsid w:val="00545098"/>
    <w:rsid w:val="00545777"/>
    <w:rsid w:val="00547E42"/>
    <w:rsid w:val="005543D9"/>
    <w:rsid w:val="005544A9"/>
    <w:rsid w:val="00554C6F"/>
    <w:rsid w:val="0055527B"/>
    <w:rsid w:val="00556728"/>
    <w:rsid w:val="00560B00"/>
    <w:rsid w:val="005625E0"/>
    <w:rsid w:val="005641EE"/>
    <w:rsid w:val="0056550D"/>
    <w:rsid w:val="00566930"/>
    <w:rsid w:val="005669A7"/>
    <w:rsid w:val="00567824"/>
    <w:rsid w:val="00571918"/>
    <w:rsid w:val="00572E6C"/>
    <w:rsid w:val="00574DE9"/>
    <w:rsid w:val="00576310"/>
    <w:rsid w:val="00577066"/>
    <w:rsid w:val="00577AFF"/>
    <w:rsid w:val="00580D1A"/>
    <w:rsid w:val="00581821"/>
    <w:rsid w:val="00582381"/>
    <w:rsid w:val="0058240C"/>
    <w:rsid w:val="00582690"/>
    <w:rsid w:val="00582A5A"/>
    <w:rsid w:val="005835E2"/>
    <w:rsid w:val="00583F3E"/>
    <w:rsid w:val="00584597"/>
    <w:rsid w:val="0058555B"/>
    <w:rsid w:val="005858C5"/>
    <w:rsid w:val="00586679"/>
    <w:rsid w:val="00587BDD"/>
    <w:rsid w:val="0059032D"/>
    <w:rsid w:val="005912F8"/>
    <w:rsid w:val="00591DBE"/>
    <w:rsid w:val="00593856"/>
    <w:rsid w:val="005953A2"/>
    <w:rsid w:val="005A177D"/>
    <w:rsid w:val="005A1AA8"/>
    <w:rsid w:val="005A316F"/>
    <w:rsid w:val="005A34B2"/>
    <w:rsid w:val="005A359A"/>
    <w:rsid w:val="005A429D"/>
    <w:rsid w:val="005A55BB"/>
    <w:rsid w:val="005A5F0D"/>
    <w:rsid w:val="005A6670"/>
    <w:rsid w:val="005A77D8"/>
    <w:rsid w:val="005B13A2"/>
    <w:rsid w:val="005B1A28"/>
    <w:rsid w:val="005B5AE8"/>
    <w:rsid w:val="005B5EAA"/>
    <w:rsid w:val="005B6599"/>
    <w:rsid w:val="005B6BC1"/>
    <w:rsid w:val="005C19F7"/>
    <w:rsid w:val="005C1B32"/>
    <w:rsid w:val="005C1ED2"/>
    <w:rsid w:val="005C2F0D"/>
    <w:rsid w:val="005C57BD"/>
    <w:rsid w:val="005C6554"/>
    <w:rsid w:val="005C7296"/>
    <w:rsid w:val="005D0AEC"/>
    <w:rsid w:val="005D3DB7"/>
    <w:rsid w:val="005D4155"/>
    <w:rsid w:val="005D452D"/>
    <w:rsid w:val="005D498A"/>
    <w:rsid w:val="005D4AAC"/>
    <w:rsid w:val="005D6E16"/>
    <w:rsid w:val="005E1476"/>
    <w:rsid w:val="005E165F"/>
    <w:rsid w:val="005E28AA"/>
    <w:rsid w:val="005E4216"/>
    <w:rsid w:val="005E48AE"/>
    <w:rsid w:val="005E4E52"/>
    <w:rsid w:val="005E579B"/>
    <w:rsid w:val="005E5FCF"/>
    <w:rsid w:val="005E63B7"/>
    <w:rsid w:val="005E6B94"/>
    <w:rsid w:val="005E74DD"/>
    <w:rsid w:val="005F1DFB"/>
    <w:rsid w:val="005F2191"/>
    <w:rsid w:val="005F37DA"/>
    <w:rsid w:val="005F435A"/>
    <w:rsid w:val="005F646F"/>
    <w:rsid w:val="005F6991"/>
    <w:rsid w:val="005F6FAC"/>
    <w:rsid w:val="00600144"/>
    <w:rsid w:val="00601401"/>
    <w:rsid w:val="00601593"/>
    <w:rsid w:val="006019B4"/>
    <w:rsid w:val="00602533"/>
    <w:rsid w:val="00603488"/>
    <w:rsid w:val="006036AC"/>
    <w:rsid w:val="00603881"/>
    <w:rsid w:val="0060432A"/>
    <w:rsid w:val="006051CC"/>
    <w:rsid w:val="00606243"/>
    <w:rsid w:val="0060639F"/>
    <w:rsid w:val="00606BFA"/>
    <w:rsid w:val="00614012"/>
    <w:rsid w:val="00614B42"/>
    <w:rsid w:val="006150D1"/>
    <w:rsid w:val="00615489"/>
    <w:rsid w:val="00615D22"/>
    <w:rsid w:val="00615F9E"/>
    <w:rsid w:val="006168B9"/>
    <w:rsid w:val="00616B21"/>
    <w:rsid w:val="00617009"/>
    <w:rsid w:val="0061773A"/>
    <w:rsid w:val="0061798B"/>
    <w:rsid w:val="006208F5"/>
    <w:rsid w:val="006213B5"/>
    <w:rsid w:val="00621E1D"/>
    <w:rsid w:val="00622A76"/>
    <w:rsid w:val="006232E0"/>
    <w:rsid w:val="0062366F"/>
    <w:rsid w:val="00626108"/>
    <w:rsid w:val="006273C6"/>
    <w:rsid w:val="0063035C"/>
    <w:rsid w:val="00631937"/>
    <w:rsid w:val="006329F6"/>
    <w:rsid w:val="006341CA"/>
    <w:rsid w:val="00641F26"/>
    <w:rsid w:val="0064542F"/>
    <w:rsid w:val="006464A0"/>
    <w:rsid w:val="00646E4D"/>
    <w:rsid w:val="00646F04"/>
    <w:rsid w:val="006470E5"/>
    <w:rsid w:val="00650360"/>
    <w:rsid w:val="00650A0A"/>
    <w:rsid w:val="0065141A"/>
    <w:rsid w:val="00651B1C"/>
    <w:rsid w:val="00651F1B"/>
    <w:rsid w:val="006526C3"/>
    <w:rsid w:val="00653923"/>
    <w:rsid w:val="006540C8"/>
    <w:rsid w:val="00655C0B"/>
    <w:rsid w:val="00656BCC"/>
    <w:rsid w:val="00657A57"/>
    <w:rsid w:val="006608F3"/>
    <w:rsid w:val="00660E4F"/>
    <w:rsid w:val="00663EB5"/>
    <w:rsid w:val="0066440A"/>
    <w:rsid w:val="00664B92"/>
    <w:rsid w:val="00666047"/>
    <w:rsid w:val="00667787"/>
    <w:rsid w:val="00667A26"/>
    <w:rsid w:val="00667E16"/>
    <w:rsid w:val="00671471"/>
    <w:rsid w:val="00677A41"/>
    <w:rsid w:val="00677DE0"/>
    <w:rsid w:val="00680106"/>
    <w:rsid w:val="0068067B"/>
    <w:rsid w:val="00683390"/>
    <w:rsid w:val="00686215"/>
    <w:rsid w:val="006864FD"/>
    <w:rsid w:val="00686D90"/>
    <w:rsid w:val="00686DC5"/>
    <w:rsid w:val="00686F51"/>
    <w:rsid w:val="00690655"/>
    <w:rsid w:val="00692CCC"/>
    <w:rsid w:val="00694C51"/>
    <w:rsid w:val="006959F5"/>
    <w:rsid w:val="00695DAA"/>
    <w:rsid w:val="006961D5"/>
    <w:rsid w:val="0069663A"/>
    <w:rsid w:val="00696A82"/>
    <w:rsid w:val="00696ECF"/>
    <w:rsid w:val="006A0427"/>
    <w:rsid w:val="006A094F"/>
    <w:rsid w:val="006A0EDF"/>
    <w:rsid w:val="006A120B"/>
    <w:rsid w:val="006A1C47"/>
    <w:rsid w:val="006A23DF"/>
    <w:rsid w:val="006A33BD"/>
    <w:rsid w:val="006A3564"/>
    <w:rsid w:val="006A3F94"/>
    <w:rsid w:val="006A442D"/>
    <w:rsid w:val="006A4A5B"/>
    <w:rsid w:val="006A4C2A"/>
    <w:rsid w:val="006A6C84"/>
    <w:rsid w:val="006B00C9"/>
    <w:rsid w:val="006B01E8"/>
    <w:rsid w:val="006B0D40"/>
    <w:rsid w:val="006B1B04"/>
    <w:rsid w:val="006B1B88"/>
    <w:rsid w:val="006B2601"/>
    <w:rsid w:val="006B337D"/>
    <w:rsid w:val="006B357D"/>
    <w:rsid w:val="006B4533"/>
    <w:rsid w:val="006B4EA3"/>
    <w:rsid w:val="006B6A97"/>
    <w:rsid w:val="006B7656"/>
    <w:rsid w:val="006B7D47"/>
    <w:rsid w:val="006C00D0"/>
    <w:rsid w:val="006C1461"/>
    <w:rsid w:val="006C4A4D"/>
    <w:rsid w:val="006C7EE1"/>
    <w:rsid w:val="006D2722"/>
    <w:rsid w:val="006D2B3B"/>
    <w:rsid w:val="006D2ECC"/>
    <w:rsid w:val="006D36E6"/>
    <w:rsid w:val="006D3B02"/>
    <w:rsid w:val="006D42E4"/>
    <w:rsid w:val="006D48AF"/>
    <w:rsid w:val="006D4F9E"/>
    <w:rsid w:val="006E04F7"/>
    <w:rsid w:val="006E1216"/>
    <w:rsid w:val="006E2A21"/>
    <w:rsid w:val="006E35EB"/>
    <w:rsid w:val="006E3F8F"/>
    <w:rsid w:val="006E458D"/>
    <w:rsid w:val="006E7870"/>
    <w:rsid w:val="006E7D29"/>
    <w:rsid w:val="006F0EC9"/>
    <w:rsid w:val="006F350B"/>
    <w:rsid w:val="006F4069"/>
    <w:rsid w:val="006F411F"/>
    <w:rsid w:val="006F4900"/>
    <w:rsid w:val="006F4BB3"/>
    <w:rsid w:val="006F4E32"/>
    <w:rsid w:val="006F5B30"/>
    <w:rsid w:val="006F6DFA"/>
    <w:rsid w:val="006F78C6"/>
    <w:rsid w:val="00700503"/>
    <w:rsid w:val="007006A9"/>
    <w:rsid w:val="0070087C"/>
    <w:rsid w:val="00701C94"/>
    <w:rsid w:val="007035D9"/>
    <w:rsid w:val="007051E0"/>
    <w:rsid w:val="00705366"/>
    <w:rsid w:val="007057B5"/>
    <w:rsid w:val="007059EB"/>
    <w:rsid w:val="00706780"/>
    <w:rsid w:val="00707B25"/>
    <w:rsid w:val="00714687"/>
    <w:rsid w:val="00714F4D"/>
    <w:rsid w:val="00716277"/>
    <w:rsid w:val="00720468"/>
    <w:rsid w:val="00721420"/>
    <w:rsid w:val="00721D5E"/>
    <w:rsid w:val="00722181"/>
    <w:rsid w:val="0072264C"/>
    <w:rsid w:val="007228B1"/>
    <w:rsid w:val="00722D4D"/>
    <w:rsid w:val="00722E06"/>
    <w:rsid w:val="007236C7"/>
    <w:rsid w:val="00726E18"/>
    <w:rsid w:val="00726FDE"/>
    <w:rsid w:val="00730297"/>
    <w:rsid w:val="00732169"/>
    <w:rsid w:val="00732862"/>
    <w:rsid w:val="0073296E"/>
    <w:rsid w:val="00732A3B"/>
    <w:rsid w:val="00732FCB"/>
    <w:rsid w:val="00735943"/>
    <w:rsid w:val="00735D06"/>
    <w:rsid w:val="00736E25"/>
    <w:rsid w:val="0074005D"/>
    <w:rsid w:val="00740088"/>
    <w:rsid w:val="00740DBA"/>
    <w:rsid w:val="00740F04"/>
    <w:rsid w:val="00741259"/>
    <w:rsid w:val="007427DC"/>
    <w:rsid w:val="0074370E"/>
    <w:rsid w:val="00743CC5"/>
    <w:rsid w:val="00744314"/>
    <w:rsid w:val="00744C1F"/>
    <w:rsid w:val="00744D32"/>
    <w:rsid w:val="00745324"/>
    <w:rsid w:val="00745B8E"/>
    <w:rsid w:val="00745BF8"/>
    <w:rsid w:val="00745C10"/>
    <w:rsid w:val="0074628E"/>
    <w:rsid w:val="007465F3"/>
    <w:rsid w:val="00750D76"/>
    <w:rsid w:val="0075256E"/>
    <w:rsid w:val="0075335A"/>
    <w:rsid w:val="00753DE1"/>
    <w:rsid w:val="00755954"/>
    <w:rsid w:val="00756B90"/>
    <w:rsid w:val="00756F5F"/>
    <w:rsid w:val="00763430"/>
    <w:rsid w:val="00763D3F"/>
    <w:rsid w:val="00764CB2"/>
    <w:rsid w:val="00765DCA"/>
    <w:rsid w:val="00765F97"/>
    <w:rsid w:val="0076601B"/>
    <w:rsid w:val="007660DB"/>
    <w:rsid w:val="00770A61"/>
    <w:rsid w:val="00771137"/>
    <w:rsid w:val="00771828"/>
    <w:rsid w:val="007719BE"/>
    <w:rsid w:val="00774A63"/>
    <w:rsid w:val="00774C16"/>
    <w:rsid w:val="00775D50"/>
    <w:rsid w:val="0077661E"/>
    <w:rsid w:val="007773E3"/>
    <w:rsid w:val="00777CAF"/>
    <w:rsid w:val="00777DEE"/>
    <w:rsid w:val="00781FFF"/>
    <w:rsid w:val="00782FC1"/>
    <w:rsid w:val="007857A8"/>
    <w:rsid w:val="00786558"/>
    <w:rsid w:val="00786986"/>
    <w:rsid w:val="007869D4"/>
    <w:rsid w:val="00786EED"/>
    <w:rsid w:val="0078711D"/>
    <w:rsid w:val="007871C7"/>
    <w:rsid w:val="0079204D"/>
    <w:rsid w:val="0079244B"/>
    <w:rsid w:val="00792D0A"/>
    <w:rsid w:val="00792D8B"/>
    <w:rsid w:val="0079335C"/>
    <w:rsid w:val="00793D1A"/>
    <w:rsid w:val="00793E8B"/>
    <w:rsid w:val="007943C2"/>
    <w:rsid w:val="00795AEF"/>
    <w:rsid w:val="00797924"/>
    <w:rsid w:val="007A32AF"/>
    <w:rsid w:val="007A3CB8"/>
    <w:rsid w:val="007A532D"/>
    <w:rsid w:val="007A5815"/>
    <w:rsid w:val="007A5B9F"/>
    <w:rsid w:val="007A6320"/>
    <w:rsid w:val="007A7A14"/>
    <w:rsid w:val="007A7A51"/>
    <w:rsid w:val="007B0CF4"/>
    <w:rsid w:val="007B13D7"/>
    <w:rsid w:val="007B21A2"/>
    <w:rsid w:val="007B21C2"/>
    <w:rsid w:val="007B2C28"/>
    <w:rsid w:val="007B3950"/>
    <w:rsid w:val="007B410F"/>
    <w:rsid w:val="007B649E"/>
    <w:rsid w:val="007B6933"/>
    <w:rsid w:val="007B71B4"/>
    <w:rsid w:val="007B7D9A"/>
    <w:rsid w:val="007C1619"/>
    <w:rsid w:val="007C2ABC"/>
    <w:rsid w:val="007C6111"/>
    <w:rsid w:val="007C684B"/>
    <w:rsid w:val="007C72EA"/>
    <w:rsid w:val="007D09C9"/>
    <w:rsid w:val="007D15EF"/>
    <w:rsid w:val="007D1D74"/>
    <w:rsid w:val="007D2023"/>
    <w:rsid w:val="007D27D9"/>
    <w:rsid w:val="007D3A90"/>
    <w:rsid w:val="007D3D26"/>
    <w:rsid w:val="007D430F"/>
    <w:rsid w:val="007D483A"/>
    <w:rsid w:val="007D49F7"/>
    <w:rsid w:val="007D4F55"/>
    <w:rsid w:val="007D6A8B"/>
    <w:rsid w:val="007D6C83"/>
    <w:rsid w:val="007D77E4"/>
    <w:rsid w:val="007D7F1B"/>
    <w:rsid w:val="007E1A65"/>
    <w:rsid w:val="007E1C43"/>
    <w:rsid w:val="007E393A"/>
    <w:rsid w:val="007E56BD"/>
    <w:rsid w:val="007E5947"/>
    <w:rsid w:val="007E67EE"/>
    <w:rsid w:val="007E7656"/>
    <w:rsid w:val="007F01C5"/>
    <w:rsid w:val="007F19A4"/>
    <w:rsid w:val="007F19BC"/>
    <w:rsid w:val="007F27B4"/>
    <w:rsid w:val="007F285E"/>
    <w:rsid w:val="007F3981"/>
    <w:rsid w:val="007F55C1"/>
    <w:rsid w:val="007F5915"/>
    <w:rsid w:val="007F5BC0"/>
    <w:rsid w:val="007F796E"/>
    <w:rsid w:val="007F7B87"/>
    <w:rsid w:val="00800BC1"/>
    <w:rsid w:val="0080104D"/>
    <w:rsid w:val="00801900"/>
    <w:rsid w:val="00802710"/>
    <w:rsid w:val="0080301E"/>
    <w:rsid w:val="008035F4"/>
    <w:rsid w:val="00804ACB"/>
    <w:rsid w:val="00805BFE"/>
    <w:rsid w:val="008061D5"/>
    <w:rsid w:val="00810091"/>
    <w:rsid w:val="0081157E"/>
    <w:rsid w:val="0081159A"/>
    <w:rsid w:val="0081222C"/>
    <w:rsid w:val="008126BE"/>
    <w:rsid w:val="00813646"/>
    <w:rsid w:val="008154BB"/>
    <w:rsid w:val="008168B4"/>
    <w:rsid w:val="008171C6"/>
    <w:rsid w:val="00820894"/>
    <w:rsid w:val="00820BF7"/>
    <w:rsid w:val="00820EDF"/>
    <w:rsid w:val="008219B3"/>
    <w:rsid w:val="00822DB3"/>
    <w:rsid w:val="008230B6"/>
    <w:rsid w:val="008233AE"/>
    <w:rsid w:val="008246A3"/>
    <w:rsid w:val="00824A1C"/>
    <w:rsid w:val="00825695"/>
    <w:rsid w:val="00825BD5"/>
    <w:rsid w:val="00825DE9"/>
    <w:rsid w:val="00826F4D"/>
    <w:rsid w:val="00827593"/>
    <w:rsid w:val="00830B93"/>
    <w:rsid w:val="008332FA"/>
    <w:rsid w:val="008348DF"/>
    <w:rsid w:val="00834AD4"/>
    <w:rsid w:val="0083593F"/>
    <w:rsid w:val="00835C95"/>
    <w:rsid w:val="008362AD"/>
    <w:rsid w:val="0084061B"/>
    <w:rsid w:val="008428CB"/>
    <w:rsid w:val="00842EAA"/>
    <w:rsid w:val="0084486F"/>
    <w:rsid w:val="00846D94"/>
    <w:rsid w:val="008479F2"/>
    <w:rsid w:val="00847D0E"/>
    <w:rsid w:val="008508F9"/>
    <w:rsid w:val="00851741"/>
    <w:rsid w:val="00851876"/>
    <w:rsid w:val="00852AC3"/>
    <w:rsid w:val="00853CCA"/>
    <w:rsid w:val="00855BCB"/>
    <w:rsid w:val="00857055"/>
    <w:rsid w:val="00857990"/>
    <w:rsid w:val="00862336"/>
    <w:rsid w:val="0086359E"/>
    <w:rsid w:val="008635B9"/>
    <w:rsid w:val="00865A3E"/>
    <w:rsid w:val="00870521"/>
    <w:rsid w:val="00872C9C"/>
    <w:rsid w:val="008750E8"/>
    <w:rsid w:val="00876B78"/>
    <w:rsid w:val="00876D44"/>
    <w:rsid w:val="00877DC3"/>
    <w:rsid w:val="00877ED5"/>
    <w:rsid w:val="008801BD"/>
    <w:rsid w:val="0088044B"/>
    <w:rsid w:val="008820E4"/>
    <w:rsid w:val="008843FB"/>
    <w:rsid w:val="00884A25"/>
    <w:rsid w:val="00886447"/>
    <w:rsid w:val="0088701E"/>
    <w:rsid w:val="008900E7"/>
    <w:rsid w:val="008903E2"/>
    <w:rsid w:val="00890497"/>
    <w:rsid w:val="00891315"/>
    <w:rsid w:val="008924A8"/>
    <w:rsid w:val="008926D2"/>
    <w:rsid w:val="008934A7"/>
    <w:rsid w:val="00894119"/>
    <w:rsid w:val="008944F1"/>
    <w:rsid w:val="00894752"/>
    <w:rsid w:val="00894CEF"/>
    <w:rsid w:val="00897B54"/>
    <w:rsid w:val="008A0DDE"/>
    <w:rsid w:val="008A24EC"/>
    <w:rsid w:val="008A3492"/>
    <w:rsid w:val="008A3845"/>
    <w:rsid w:val="008A3ABB"/>
    <w:rsid w:val="008A3EBD"/>
    <w:rsid w:val="008A5441"/>
    <w:rsid w:val="008A5C6C"/>
    <w:rsid w:val="008A62B2"/>
    <w:rsid w:val="008B0164"/>
    <w:rsid w:val="008B0976"/>
    <w:rsid w:val="008B1654"/>
    <w:rsid w:val="008B1BAA"/>
    <w:rsid w:val="008B1D86"/>
    <w:rsid w:val="008B312C"/>
    <w:rsid w:val="008B4F6F"/>
    <w:rsid w:val="008B514A"/>
    <w:rsid w:val="008B5C58"/>
    <w:rsid w:val="008B61C6"/>
    <w:rsid w:val="008B67C2"/>
    <w:rsid w:val="008B781B"/>
    <w:rsid w:val="008C05F7"/>
    <w:rsid w:val="008C2D69"/>
    <w:rsid w:val="008C3B09"/>
    <w:rsid w:val="008C3B78"/>
    <w:rsid w:val="008C3D24"/>
    <w:rsid w:val="008C48C6"/>
    <w:rsid w:val="008C51CA"/>
    <w:rsid w:val="008C7529"/>
    <w:rsid w:val="008C7BEA"/>
    <w:rsid w:val="008D01AC"/>
    <w:rsid w:val="008D252B"/>
    <w:rsid w:val="008D2D77"/>
    <w:rsid w:val="008D47BE"/>
    <w:rsid w:val="008D5160"/>
    <w:rsid w:val="008D660C"/>
    <w:rsid w:val="008D7453"/>
    <w:rsid w:val="008E12E8"/>
    <w:rsid w:val="008E17D9"/>
    <w:rsid w:val="008E2318"/>
    <w:rsid w:val="008E2D35"/>
    <w:rsid w:val="008E2EEF"/>
    <w:rsid w:val="008E3C25"/>
    <w:rsid w:val="008E67B4"/>
    <w:rsid w:val="008F01AB"/>
    <w:rsid w:val="008F13E8"/>
    <w:rsid w:val="008F2EE2"/>
    <w:rsid w:val="008F3710"/>
    <w:rsid w:val="008F6691"/>
    <w:rsid w:val="0090111B"/>
    <w:rsid w:val="00902613"/>
    <w:rsid w:val="00902956"/>
    <w:rsid w:val="00903813"/>
    <w:rsid w:val="00904FB7"/>
    <w:rsid w:val="00905D62"/>
    <w:rsid w:val="00910344"/>
    <w:rsid w:val="009106DC"/>
    <w:rsid w:val="00912009"/>
    <w:rsid w:val="0091251E"/>
    <w:rsid w:val="0091265C"/>
    <w:rsid w:val="009140E3"/>
    <w:rsid w:val="00914F9F"/>
    <w:rsid w:val="009156E9"/>
    <w:rsid w:val="0091685E"/>
    <w:rsid w:val="009173D0"/>
    <w:rsid w:val="00917695"/>
    <w:rsid w:val="009201C0"/>
    <w:rsid w:val="00921F90"/>
    <w:rsid w:val="00922DA7"/>
    <w:rsid w:val="0092397B"/>
    <w:rsid w:val="00924597"/>
    <w:rsid w:val="009248F2"/>
    <w:rsid w:val="0092675F"/>
    <w:rsid w:val="0092698A"/>
    <w:rsid w:val="0093192D"/>
    <w:rsid w:val="0093203A"/>
    <w:rsid w:val="00932593"/>
    <w:rsid w:val="00932F3E"/>
    <w:rsid w:val="009334C2"/>
    <w:rsid w:val="0093711E"/>
    <w:rsid w:val="00937DEE"/>
    <w:rsid w:val="00942658"/>
    <w:rsid w:val="009427AA"/>
    <w:rsid w:val="00942AE1"/>
    <w:rsid w:val="009431D5"/>
    <w:rsid w:val="009432FE"/>
    <w:rsid w:val="00943E98"/>
    <w:rsid w:val="00944CD0"/>
    <w:rsid w:val="00945FB2"/>
    <w:rsid w:val="009464B6"/>
    <w:rsid w:val="009465D6"/>
    <w:rsid w:val="0094741C"/>
    <w:rsid w:val="009502C6"/>
    <w:rsid w:val="00952237"/>
    <w:rsid w:val="00955671"/>
    <w:rsid w:val="00957E19"/>
    <w:rsid w:val="00963738"/>
    <w:rsid w:val="009639D8"/>
    <w:rsid w:val="0096541F"/>
    <w:rsid w:val="00965E1A"/>
    <w:rsid w:val="009662BA"/>
    <w:rsid w:val="00970290"/>
    <w:rsid w:val="00970309"/>
    <w:rsid w:val="00970784"/>
    <w:rsid w:val="00970DC7"/>
    <w:rsid w:val="00972383"/>
    <w:rsid w:val="009725EB"/>
    <w:rsid w:val="009731D3"/>
    <w:rsid w:val="00973959"/>
    <w:rsid w:val="00974080"/>
    <w:rsid w:val="00974121"/>
    <w:rsid w:val="009805AD"/>
    <w:rsid w:val="00980DBB"/>
    <w:rsid w:val="009825D3"/>
    <w:rsid w:val="00984B6E"/>
    <w:rsid w:val="009854B3"/>
    <w:rsid w:val="009855F5"/>
    <w:rsid w:val="00987876"/>
    <w:rsid w:val="009901E9"/>
    <w:rsid w:val="00992BF7"/>
    <w:rsid w:val="00994483"/>
    <w:rsid w:val="00994598"/>
    <w:rsid w:val="00995EBB"/>
    <w:rsid w:val="009A0B5C"/>
    <w:rsid w:val="009A0D3B"/>
    <w:rsid w:val="009A1311"/>
    <w:rsid w:val="009A23F1"/>
    <w:rsid w:val="009A26ED"/>
    <w:rsid w:val="009A2704"/>
    <w:rsid w:val="009A2D86"/>
    <w:rsid w:val="009A4AB4"/>
    <w:rsid w:val="009A685B"/>
    <w:rsid w:val="009B0B31"/>
    <w:rsid w:val="009B14F3"/>
    <w:rsid w:val="009B150D"/>
    <w:rsid w:val="009B2AF2"/>
    <w:rsid w:val="009B361A"/>
    <w:rsid w:val="009B4018"/>
    <w:rsid w:val="009B4645"/>
    <w:rsid w:val="009B4715"/>
    <w:rsid w:val="009B4C2B"/>
    <w:rsid w:val="009B4FDE"/>
    <w:rsid w:val="009B5BC4"/>
    <w:rsid w:val="009B6FF9"/>
    <w:rsid w:val="009B7D53"/>
    <w:rsid w:val="009C0063"/>
    <w:rsid w:val="009C2796"/>
    <w:rsid w:val="009C430A"/>
    <w:rsid w:val="009C5424"/>
    <w:rsid w:val="009C55AB"/>
    <w:rsid w:val="009C686C"/>
    <w:rsid w:val="009C6F28"/>
    <w:rsid w:val="009C75E0"/>
    <w:rsid w:val="009D1A6C"/>
    <w:rsid w:val="009D1AA5"/>
    <w:rsid w:val="009D1C39"/>
    <w:rsid w:val="009D3940"/>
    <w:rsid w:val="009D47CD"/>
    <w:rsid w:val="009D47F7"/>
    <w:rsid w:val="009D69AE"/>
    <w:rsid w:val="009D70C0"/>
    <w:rsid w:val="009E0FAD"/>
    <w:rsid w:val="009E120C"/>
    <w:rsid w:val="009E3AD2"/>
    <w:rsid w:val="009E4154"/>
    <w:rsid w:val="009E6E15"/>
    <w:rsid w:val="009F0BCE"/>
    <w:rsid w:val="009F186A"/>
    <w:rsid w:val="009F402A"/>
    <w:rsid w:val="009F4E69"/>
    <w:rsid w:val="009F52F6"/>
    <w:rsid w:val="00A00187"/>
    <w:rsid w:val="00A01901"/>
    <w:rsid w:val="00A01A31"/>
    <w:rsid w:val="00A02592"/>
    <w:rsid w:val="00A02908"/>
    <w:rsid w:val="00A02E40"/>
    <w:rsid w:val="00A06A38"/>
    <w:rsid w:val="00A120F3"/>
    <w:rsid w:val="00A12909"/>
    <w:rsid w:val="00A1329B"/>
    <w:rsid w:val="00A1408A"/>
    <w:rsid w:val="00A15974"/>
    <w:rsid w:val="00A16272"/>
    <w:rsid w:val="00A17685"/>
    <w:rsid w:val="00A17CA7"/>
    <w:rsid w:val="00A205F1"/>
    <w:rsid w:val="00A20959"/>
    <w:rsid w:val="00A20C69"/>
    <w:rsid w:val="00A21C43"/>
    <w:rsid w:val="00A21E86"/>
    <w:rsid w:val="00A27435"/>
    <w:rsid w:val="00A27F3D"/>
    <w:rsid w:val="00A302F5"/>
    <w:rsid w:val="00A30764"/>
    <w:rsid w:val="00A31C55"/>
    <w:rsid w:val="00A31F1F"/>
    <w:rsid w:val="00A33491"/>
    <w:rsid w:val="00A339ED"/>
    <w:rsid w:val="00A33D69"/>
    <w:rsid w:val="00A3449C"/>
    <w:rsid w:val="00A34B2B"/>
    <w:rsid w:val="00A362F0"/>
    <w:rsid w:val="00A40303"/>
    <w:rsid w:val="00A42E95"/>
    <w:rsid w:val="00A43C07"/>
    <w:rsid w:val="00A46BE5"/>
    <w:rsid w:val="00A47C13"/>
    <w:rsid w:val="00A47DAA"/>
    <w:rsid w:val="00A516C3"/>
    <w:rsid w:val="00A51FA0"/>
    <w:rsid w:val="00A522A1"/>
    <w:rsid w:val="00A5234E"/>
    <w:rsid w:val="00A53121"/>
    <w:rsid w:val="00A53B6A"/>
    <w:rsid w:val="00A54251"/>
    <w:rsid w:val="00A54287"/>
    <w:rsid w:val="00A54579"/>
    <w:rsid w:val="00A54D39"/>
    <w:rsid w:val="00A55298"/>
    <w:rsid w:val="00A5651B"/>
    <w:rsid w:val="00A56B79"/>
    <w:rsid w:val="00A61624"/>
    <w:rsid w:val="00A6190D"/>
    <w:rsid w:val="00A62803"/>
    <w:rsid w:val="00A630B6"/>
    <w:rsid w:val="00A643F7"/>
    <w:rsid w:val="00A64B1A"/>
    <w:rsid w:val="00A6559B"/>
    <w:rsid w:val="00A6606A"/>
    <w:rsid w:val="00A67D90"/>
    <w:rsid w:val="00A70954"/>
    <w:rsid w:val="00A7259E"/>
    <w:rsid w:val="00A7283C"/>
    <w:rsid w:val="00A72CA2"/>
    <w:rsid w:val="00A7669E"/>
    <w:rsid w:val="00A766EC"/>
    <w:rsid w:val="00A768D5"/>
    <w:rsid w:val="00A76AE0"/>
    <w:rsid w:val="00A80AFE"/>
    <w:rsid w:val="00A810EE"/>
    <w:rsid w:val="00A81BF0"/>
    <w:rsid w:val="00A82E7C"/>
    <w:rsid w:val="00A851B6"/>
    <w:rsid w:val="00A86732"/>
    <w:rsid w:val="00A910EE"/>
    <w:rsid w:val="00A94889"/>
    <w:rsid w:val="00A949FE"/>
    <w:rsid w:val="00A968D1"/>
    <w:rsid w:val="00A9713E"/>
    <w:rsid w:val="00A9727F"/>
    <w:rsid w:val="00A97BA6"/>
    <w:rsid w:val="00AA2C4D"/>
    <w:rsid w:val="00AA2EDE"/>
    <w:rsid w:val="00AA3A17"/>
    <w:rsid w:val="00AA7AE3"/>
    <w:rsid w:val="00AA7EC6"/>
    <w:rsid w:val="00AB022B"/>
    <w:rsid w:val="00AB1FF3"/>
    <w:rsid w:val="00AB22D5"/>
    <w:rsid w:val="00AB2CFA"/>
    <w:rsid w:val="00AB30A1"/>
    <w:rsid w:val="00AB4175"/>
    <w:rsid w:val="00AB4507"/>
    <w:rsid w:val="00AB61D4"/>
    <w:rsid w:val="00AC2B7C"/>
    <w:rsid w:val="00AC3761"/>
    <w:rsid w:val="00AC3890"/>
    <w:rsid w:val="00AC3BB7"/>
    <w:rsid w:val="00AC737C"/>
    <w:rsid w:val="00AC7C02"/>
    <w:rsid w:val="00AD59B4"/>
    <w:rsid w:val="00AD66F1"/>
    <w:rsid w:val="00AD68FD"/>
    <w:rsid w:val="00AE09AF"/>
    <w:rsid w:val="00AE4796"/>
    <w:rsid w:val="00AE530E"/>
    <w:rsid w:val="00AE702A"/>
    <w:rsid w:val="00AF0DB0"/>
    <w:rsid w:val="00AF0E1E"/>
    <w:rsid w:val="00AF1671"/>
    <w:rsid w:val="00AF34D6"/>
    <w:rsid w:val="00AF403D"/>
    <w:rsid w:val="00B002CC"/>
    <w:rsid w:val="00B00DE7"/>
    <w:rsid w:val="00B00FDC"/>
    <w:rsid w:val="00B02790"/>
    <w:rsid w:val="00B0405E"/>
    <w:rsid w:val="00B04290"/>
    <w:rsid w:val="00B04BE3"/>
    <w:rsid w:val="00B05733"/>
    <w:rsid w:val="00B057A5"/>
    <w:rsid w:val="00B05FF9"/>
    <w:rsid w:val="00B07886"/>
    <w:rsid w:val="00B07922"/>
    <w:rsid w:val="00B10914"/>
    <w:rsid w:val="00B120DC"/>
    <w:rsid w:val="00B12BB7"/>
    <w:rsid w:val="00B13115"/>
    <w:rsid w:val="00B14024"/>
    <w:rsid w:val="00B14711"/>
    <w:rsid w:val="00B1517F"/>
    <w:rsid w:val="00B16121"/>
    <w:rsid w:val="00B164F7"/>
    <w:rsid w:val="00B165FE"/>
    <w:rsid w:val="00B166D7"/>
    <w:rsid w:val="00B16A1F"/>
    <w:rsid w:val="00B176A9"/>
    <w:rsid w:val="00B178CF"/>
    <w:rsid w:val="00B20E43"/>
    <w:rsid w:val="00B2247C"/>
    <w:rsid w:val="00B2403E"/>
    <w:rsid w:val="00B24684"/>
    <w:rsid w:val="00B247DE"/>
    <w:rsid w:val="00B25925"/>
    <w:rsid w:val="00B259C3"/>
    <w:rsid w:val="00B25FFB"/>
    <w:rsid w:val="00B26864"/>
    <w:rsid w:val="00B3149A"/>
    <w:rsid w:val="00B320E1"/>
    <w:rsid w:val="00B32690"/>
    <w:rsid w:val="00B326FA"/>
    <w:rsid w:val="00B32E52"/>
    <w:rsid w:val="00B336AA"/>
    <w:rsid w:val="00B3439D"/>
    <w:rsid w:val="00B3550D"/>
    <w:rsid w:val="00B3636B"/>
    <w:rsid w:val="00B36C4E"/>
    <w:rsid w:val="00B403FB"/>
    <w:rsid w:val="00B42264"/>
    <w:rsid w:val="00B433BF"/>
    <w:rsid w:val="00B4485B"/>
    <w:rsid w:val="00B45102"/>
    <w:rsid w:val="00B457DC"/>
    <w:rsid w:val="00B46E11"/>
    <w:rsid w:val="00B5098F"/>
    <w:rsid w:val="00B522B3"/>
    <w:rsid w:val="00B52CB1"/>
    <w:rsid w:val="00B53453"/>
    <w:rsid w:val="00B53DDC"/>
    <w:rsid w:val="00B547A7"/>
    <w:rsid w:val="00B55211"/>
    <w:rsid w:val="00B554C9"/>
    <w:rsid w:val="00B55D28"/>
    <w:rsid w:val="00B56A42"/>
    <w:rsid w:val="00B57201"/>
    <w:rsid w:val="00B6001E"/>
    <w:rsid w:val="00B60859"/>
    <w:rsid w:val="00B61378"/>
    <w:rsid w:val="00B61836"/>
    <w:rsid w:val="00B61FB7"/>
    <w:rsid w:val="00B61FDD"/>
    <w:rsid w:val="00B625E9"/>
    <w:rsid w:val="00B63013"/>
    <w:rsid w:val="00B6312C"/>
    <w:rsid w:val="00B66055"/>
    <w:rsid w:val="00B705EC"/>
    <w:rsid w:val="00B70730"/>
    <w:rsid w:val="00B708F5"/>
    <w:rsid w:val="00B7112A"/>
    <w:rsid w:val="00B711DA"/>
    <w:rsid w:val="00B71568"/>
    <w:rsid w:val="00B71683"/>
    <w:rsid w:val="00B71B4E"/>
    <w:rsid w:val="00B723E8"/>
    <w:rsid w:val="00B729D1"/>
    <w:rsid w:val="00B72C4E"/>
    <w:rsid w:val="00B737C7"/>
    <w:rsid w:val="00B73EFD"/>
    <w:rsid w:val="00B74176"/>
    <w:rsid w:val="00B742F0"/>
    <w:rsid w:val="00B752F0"/>
    <w:rsid w:val="00B75683"/>
    <w:rsid w:val="00B75EEC"/>
    <w:rsid w:val="00B761ED"/>
    <w:rsid w:val="00B761F2"/>
    <w:rsid w:val="00B76F29"/>
    <w:rsid w:val="00B77B47"/>
    <w:rsid w:val="00B80F3F"/>
    <w:rsid w:val="00B810AA"/>
    <w:rsid w:val="00B821D9"/>
    <w:rsid w:val="00B823E5"/>
    <w:rsid w:val="00B823F8"/>
    <w:rsid w:val="00B82BF9"/>
    <w:rsid w:val="00B83557"/>
    <w:rsid w:val="00B83FAB"/>
    <w:rsid w:val="00B840F6"/>
    <w:rsid w:val="00B84410"/>
    <w:rsid w:val="00B850B6"/>
    <w:rsid w:val="00B854D5"/>
    <w:rsid w:val="00B859A6"/>
    <w:rsid w:val="00B920E9"/>
    <w:rsid w:val="00B929FD"/>
    <w:rsid w:val="00B9387D"/>
    <w:rsid w:val="00B94A10"/>
    <w:rsid w:val="00B95E36"/>
    <w:rsid w:val="00B96320"/>
    <w:rsid w:val="00B96599"/>
    <w:rsid w:val="00B9794C"/>
    <w:rsid w:val="00BA13D7"/>
    <w:rsid w:val="00BA19C0"/>
    <w:rsid w:val="00BA3B2E"/>
    <w:rsid w:val="00BA3B75"/>
    <w:rsid w:val="00BA4AF2"/>
    <w:rsid w:val="00BA4EB6"/>
    <w:rsid w:val="00BA5179"/>
    <w:rsid w:val="00BA5568"/>
    <w:rsid w:val="00BA56E0"/>
    <w:rsid w:val="00BA67C5"/>
    <w:rsid w:val="00BA7577"/>
    <w:rsid w:val="00BB29C9"/>
    <w:rsid w:val="00BB2B77"/>
    <w:rsid w:val="00BB4EE0"/>
    <w:rsid w:val="00BB5B86"/>
    <w:rsid w:val="00BB6717"/>
    <w:rsid w:val="00BB76D0"/>
    <w:rsid w:val="00BB7965"/>
    <w:rsid w:val="00BC178F"/>
    <w:rsid w:val="00BC4B17"/>
    <w:rsid w:val="00BC5A97"/>
    <w:rsid w:val="00BD1618"/>
    <w:rsid w:val="00BD1F8A"/>
    <w:rsid w:val="00BD219F"/>
    <w:rsid w:val="00BD2C7C"/>
    <w:rsid w:val="00BD49CC"/>
    <w:rsid w:val="00BD4D0B"/>
    <w:rsid w:val="00BD5A3F"/>
    <w:rsid w:val="00BD6164"/>
    <w:rsid w:val="00BE0F86"/>
    <w:rsid w:val="00BE133E"/>
    <w:rsid w:val="00BE288F"/>
    <w:rsid w:val="00BE2DA9"/>
    <w:rsid w:val="00BE2E3D"/>
    <w:rsid w:val="00BE41A6"/>
    <w:rsid w:val="00BF0A5A"/>
    <w:rsid w:val="00BF0BE0"/>
    <w:rsid w:val="00BF0F38"/>
    <w:rsid w:val="00BF1F76"/>
    <w:rsid w:val="00BF3337"/>
    <w:rsid w:val="00BF3A43"/>
    <w:rsid w:val="00BF4767"/>
    <w:rsid w:val="00BF4AE6"/>
    <w:rsid w:val="00BF6D3E"/>
    <w:rsid w:val="00C00077"/>
    <w:rsid w:val="00C003AD"/>
    <w:rsid w:val="00C02074"/>
    <w:rsid w:val="00C02527"/>
    <w:rsid w:val="00C02A1E"/>
    <w:rsid w:val="00C03BCB"/>
    <w:rsid w:val="00C04DAD"/>
    <w:rsid w:val="00C1071D"/>
    <w:rsid w:val="00C11390"/>
    <w:rsid w:val="00C11A09"/>
    <w:rsid w:val="00C11FC7"/>
    <w:rsid w:val="00C13254"/>
    <w:rsid w:val="00C13E05"/>
    <w:rsid w:val="00C1406F"/>
    <w:rsid w:val="00C1432D"/>
    <w:rsid w:val="00C155FE"/>
    <w:rsid w:val="00C1561F"/>
    <w:rsid w:val="00C158E4"/>
    <w:rsid w:val="00C1602C"/>
    <w:rsid w:val="00C21637"/>
    <w:rsid w:val="00C225FF"/>
    <w:rsid w:val="00C23CFE"/>
    <w:rsid w:val="00C27C67"/>
    <w:rsid w:val="00C31B60"/>
    <w:rsid w:val="00C321C7"/>
    <w:rsid w:val="00C32C58"/>
    <w:rsid w:val="00C3405C"/>
    <w:rsid w:val="00C36562"/>
    <w:rsid w:val="00C3783E"/>
    <w:rsid w:val="00C421CA"/>
    <w:rsid w:val="00C42412"/>
    <w:rsid w:val="00C43725"/>
    <w:rsid w:val="00C442B6"/>
    <w:rsid w:val="00C4561C"/>
    <w:rsid w:val="00C45941"/>
    <w:rsid w:val="00C45B4D"/>
    <w:rsid w:val="00C46465"/>
    <w:rsid w:val="00C47DD8"/>
    <w:rsid w:val="00C50C57"/>
    <w:rsid w:val="00C51783"/>
    <w:rsid w:val="00C51C62"/>
    <w:rsid w:val="00C51D36"/>
    <w:rsid w:val="00C52540"/>
    <w:rsid w:val="00C53052"/>
    <w:rsid w:val="00C54158"/>
    <w:rsid w:val="00C5576D"/>
    <w:rsid w:val="00C563DB"/>
    <w:rsid w:val="00C566A9"/>
    <w:rsid w:val="00C56C87"/>
    <w:rsid w:val="00C61B30"/>
    <w:rsid w:val="00C6355A"/>
    <w:rsid w:val="00C6355C"/>
    <w:rsid w:val="00C6355E"/>
    <w:rsid w:val="00C63888"/>
    <w:rsid w:val="00C64854"/>
    <w:rsid w:val="00C655D5"/>
    <w:rsid w:val="00C657C7"/>
    <w:rsid w:val="00C70AEC"/>
    <w:rsid w:val="00C726C7"/>
    <w:rsid w:val="00C72A8E"/>
    <w:rsid w:val="00C742E7"/>
    <w:rsid w:val="00C75848"/>
    <w:rsid w:val="00C75B1F"/>
    <w:rsid w:val="00C7674F"/>
    <w:rsid w:val="00C77762"/>
    <w:rsid w:val="00C77F54"/>
    <w:rsid w:val="00C77F74"/>
    <w:rsid w:val="00C80FF1"/>
    <w:rsid w:val="00C811D7"/>
    <w:rsid w:val="00C8186B"/>
    <w:rsid w:val="00C8320E"/>
    <w:rsid w:val="00C84F7B"/>
    <w:rsid w:val="00C858F6"/>
    <w:rsid w:val="00C86321"/>
    <w:rsid w:val="00C86659"/>
    <w:rsid w:val="00C87672"/>
    <w:rsid w:val="00C878F0"/>
    <w:rsid w:val="00C90751"/>
    <w:rsid w:val="00C9131C"/>
    <w:rsid w:val="00C91792"/>
    <w:rsid w:val="00C91CAE"/>
    <w:rsid w:val="00C9217F"/>
    <w:rsid w:val="00C92837"/>
    <w:rsid w:val="00C936BA"/>
    <w:rsid w:val="00C947E8"/>
    <w:rsid w:val="00C94D73"/>
    <w:rsid w:val="00C95288"/>
    <w:rsid w:val="00C96526"/>
    <w:rsid w:val="00CA08E6"/>
    <w:rsid w:val="00CA0EF7"/>
    <w:rsid w:val="00CA2A0B"/>
    <w:rsid w:val="00CA2A9F"/>
    <w:rsid w:val="00CA3478"/>
    <w:rsid w:val="00CA534A"/>
    <w:rsid w:val="00CA568F"/>
    <w:rsid w:val="00CA5B4F"/>
    <w:rsid w:val="00CB09C9"/>
    <w:rsid w:val="00CB0BDD"/>
    <w:rsid w:val="00CB3D61"/>
    <w:rsid w:val="00CB3E75"/>
    <w:rsid w:val="00CB4DDF"/>
    <w:rsid w:val="00CB4E3F"/>
    <w:rsid w:val="00CB60DB"/>
    <w:rsid w:val="00CB7B03"/>
    <w:rsid w:val="00CC0E74"/>
    <w:rsid w:val="00CC243C"/>
    <w:rsid w:val="00CC289A"/>
    <w:rsid w:val="00CC367C"/>
    <w:rsid w:val="00CC4636"/>
    <w:rsid w:val="00CC66F9"/>
    <w:rsid w:val="00CD2601"/>
    <w:rsid w:val="00CD26A1"/>
    <w:rsid w:val="00CD2702"/>
    <w:rsid w:val="00CD2F93"/>
    <w:rsid w:val="00CD3977"/>
    <w:rsid w:val="00CD3AD6"/>
    <w:rsid w:val="00CD3CE7"/>
    <w:rsid w:val="00CD3FF4"/>
    <w:rsid w:val="00CD4BB4"/>
    <w:rsid w:val="00CD5A31"/>
    <w:rsid w:val="00CD6A5F"/>
    <w:rsid w:val="00CE0B4C"/>
    <w:rsid w:val="00CE1D3C"/>
    <w:rsid w:val="00CE3D1B"/>
    <w:rsid w:val="00CE3F71"/>
    <w:rsid w:val="00CE6060"/>
    <w:rsid w:val="00CE60F0"/>
    <w:rsid w:val="00CE7E4F"/>
    <w:rsid w:val="00CF0871"/>
    <w:rsid w:val="00CF15ED"/>
    <w:rsid w:val="00CF1BD6"/>
    <w:rsid w:val="00CF2B09"/>
    <w:rsid w:val="00CF33D0"/>
    <w:rsid w:val="00CF3B15"/>
    <w:rsid w:val="00CF3D1E"/>
    <w:rsid w:val="00CF402A"/>
    <w:rsid w:val="00CF4797"/>
    <w:rsid w:val="00CF4AC0"/>
    <w:rsid w:val="00CF4B45"/>
    <w:rsid w:val="00CF5071"/>
    <w:rsid w:val="00CF539E"/>
    <w:rsid w:val="00CF5918"/>
    <w:rsid w:val="00CF6570"/>
    <w:rsid w:val="00CF6F47"/>
    <w:rsid w:val="00CF7E0A"/>
    <w:rsid w:val="00D00BF7"/>
    <w:rsid w:val="00D0272F"/>
    <w:rsid w:val="00D034FD"/>
    <w:rsid w:val="00D03AA9"/>
    <w:rsid w:val="00D06157"/>
    <w:rsid w:val="00D07119"/>
    <w:rsid w:val="00D07F21"/>
    <w:rsid w:val="00D07FED"/>
    <w:rsid w:val="00D104E2"/>
    <w:rsid w:val="00D10C84"/>
    <w:rsid w:val="00D12E1A"/>
    <w:rsid w:val="00D13057"/>
    <w:rsid w:val="00D141B2"/>
    <w:rsid w:val="00D1495E"/>
    <w:rsid w:val="00D161A6"/>
    <w:rsid w:val="00D16830"/>
    <w:rsid w:val="00D21123"/>
    <w:rsid w:val="00D211A1"/>
    <w:rsid w:val="00D21A58"/>
    <w:rsid w:val="00D2259A"/>
    <w:rsid w:val="00D2288A"/>
    <w:rsid w:val="00D25822"/>
    <w:rsid w:val="00D25C09"/>
    <w:rsid w:val="00D25F74"/>
    <w:rsid w:val="00D27179"/>
    <w:rsid w:val="00D31B15"/>
    <w:rsid w:val="00D3282B"/>
    <w:rsid w:val="00D33068"/>
    <w:rsid w:val="00D332C3"/>
    <w:rsid w:val="00D33A1E"/>
    <w:rsid w:val="00D340FA"/>
    <w:rsid w:val="00D34C1D"/>
    <w:rsid w:val="00D35164"/>
    <w:rsid w:val="00D354B7"/>
    <w:rsid w:val="00D35C60"/>
    <w:rsid w:val="00D36267"/>
    <w:rsid w:val="00D362F7"/>
    <w:rsid w:val="00D4017B"/>
    <w:rsid w:val="00D40F14"/>
    <w:rsid w:val="00D4177B"/>
    <w:rsid w:val="00D420D7"/>
    <w:rsid w:val="00D43350"/>
    <w:rsid w:val="00D43BDE"/>
    <w:rsid w:val="00D43C2A"/>
    <w:rsid w:val="00D44E42"/>
    <w:rsid w:val="00D46C4B"/>
    <w:rsid w:val="00D474C2"/>
    <w:rsid w:val="00D51A20"/>
    <w:rsid w:val="00D51B8D"/>
    <w:rsid w:val="00D54395"/>
    <w:rsid w:val="00D55183"/>
    <w:rsid w:val="00D55422"/>
    <w:rsid w:val="00D62C28"/>
    <w:rsid w:val="00D6307C"/>
    <w:rsid w:val="00D63596"/>
    <w:rsid w:val="00D63FEA"/>
    <w:rsid w:val="00D64175"/>
    <w:rsid w:val="00D64F91"/>
    <w:rsid w:val="00D65F69"/>
    <w:rsid w:val="00D664D2"/>
    <w:rsid w:val="00D66FC8"/>
    <w:rsid w:val="00D671BE"/>
    <w:rsid w:val="00D6763D"/>
    <w:rsid w:val="00D677CF"/>
    <w:rsid w:val="00D70A42"/>
    <w:rsid w:val="00D72BF6"/>
    <w:rsid w:val="00D750A1"/>
    <w:rsid w:val="00D76E35"/>
    <w:rsid w:val="00D80B82"/>
    <w:rsid w:val="00D80F14"/>
    <w:rsid w:val="00D81641"/>
    <w:rsid w:val="00D81F6C"/>
    <w:rsid w:val="00D81F7C"/>
    <w:rsid w:val="00D82F37"/>
    <w:rsid w:val="00D82FFB"/>
    <w:rsid w:val="00D83A95"/>
    <w:rsid w:val="00D83C29"/>
    <w:rsid w:val="00D853B0"/>
    <w:rsid w:val="00D86684"/>
    <w:rsid w:val="00D86C5F"/>
    <w:rsid w:val="00D87CC9"/>
    <w:rsid w:val="00D9199F"/>
    <w:rsid w:val="00D91A7A"/>
    <w:rsid w:val="00D92A0E"/>
    <w:rsid w:val="00D938BE"/>
    <w:rsid w:val="00D93C5E"/>
    <w:rsid w:val="00D95765"/>
    <w:rsid w:val="00D96016"/>
    <w:rsid w:val="00D962C9"/>
    <w:rsid w:val="00D9646E"/>
    <w:rsid w:val="00D97CF2"/>
    <w:rsid w:val="00DA030A"/>
    <w:rsid w:val="00DA07A7"/>
    <w:rsid w:val="00DA159F"/>
    <w:rsid w:val="00DA1CB4"/>
    <w:rsid w:val="00DA2926"/>
    <w:rsid w:val="00DA2958"/>
    <w:rsid w:val="00DA345D"/>
    <w:rsid w:val="00DA3583"/>
    <w:rsid w:val="00DA415C"/>
    <w:rsid w:val="00DA42C5"/>
    <w:rsid w:val="00DA5A0E"/>
    <w:rsid w:val="00DA6707"/>
    <w:rsid w:val="00DA749C"/>
    <w:rsid w:val="00DB08CE"/>
    <w:rsid w:val="00DB119F"/>
    <w:rsid w:val="00DB3525"/>
    <w:rsid w:val="00DB541A"/>
    <w:rsid w:val="00DB63D9"/>
    <w:rsid w:val="00DC0641"/>
    <w:rsid w:val="00DC0F67"/>
    <w:rsid w:val="00DC11E8"/>
    <w:rsid w:val="00DC1887"/>
    <w:rsid w:val="00DC1948"/>
    <w:rsid w:val="00DC1E6B"/>
    <w:rsid w:val="00DC2C60"/>
    <w:rsid w:val="00DC333C"/>
    <w:rsid w:val="00DC3A6D"/>
    <w:rsid w:val="00DC3DCD"/>
    <w:rsid w:val="00DC4D73"/>
    <w:rsid w:val="00DC57DF"/>
    <w:rsid w:val="00DC5E91"/>
    <w:rsid w:val="00DC694D"/>
    <w:rsid w:val="00DC70EC"/>
    <w:rsid w:val="00DC7B4B"/>
    <w:rsid w:val="00DD2206"/>
    <w:rsid w:val="00DD2EB2"/>
    <w:rsid w:val="00DD30D9"/>
    <w:rsid w:val="00DD3461"/>
    <w:rsid w:val="00DD35E7"/>
    <w:rsid w:val="00DD4458"/>
    <w:rsid w:val="00DD5EE8"/>
    <w:rsid w:val="00DD6558"/>
    <w:rsid w:val="00DD71E4"/>
    <w:rsid w:val="00DD7F53"/>
    <w:rsid w:val="00DE20EE"/>
    <w:rsid w:val="00DE36DC"/>
    <w:rsid w:val="00DE3C9C"/>
    <w:rsid w:val="00DE3D67"/>
    <w:rsid w:val="00DE4249"/>
    <w:rsid w:val="00DE4C14"/>
    <w:rsid w:val="00DE520F"/>
    <w:rsid w:val="00DE5529"/>
    <w:rsid w:val="00DE5ADE"/>
    <w:rsid w:val="00DE7A88"/>
    <w:rsid w:val="00DF170D"/>
    <w:rsid w:val="00DF1E20"/>
    <w:rsid w:val="00DF1EC3"/>
    <w:rsid w:val="00DF227F"/>
    <w:rsid w:val="00DF35B8"/>
    <w:rsid w:val="00DF3868"/>
    <w:rsid w:val="00DF3D1D"/>
    <w:rsid w:val="00DF4FD0"/>
    <w:rsid w:val="00DF7C78"/>
    <w:rsid w:val="00E02550"/>
    <w:rsid w:val="00E027FA"/>
    <w:rsid w:val="00E03CEA"/>
    <w:rsid w:val="00E05844"/>
    <w:rsid w:val="00E07F38"/>
    <w:rsid w:val="00E11A9F"/>
    <w:rsid w:val="00E1335E"/>
    <w:rsid w:val="00E13DA5"/>
    <w:rsid w:val="00E14E66"/>
    <w:rsid w:val="00E15208"/>
    <w:rsid w:val="00E1578A"/>
    <w:rsid w:val="00E15A8C"/>
    <w:rsid w:val="00E171F4"/>
    <w:rsid w:val="00E17364"/>
    <w:rsid w:val="00E17B23"/>
    <w:rsid w:val="00E21169"/>
    <w:rsid w:val="00E21858"/>
    <w:rsid w:val="00E2433F"/>
    <w:rsid w:val="00E2489A"/>
    <w:rsid w:val="00E30BDB"/>
    <w:rsid w:val="00E31070"/>
    <w:rsid w:val="00E35352"/>
    <w:rsid w:val="00E358F7"/>
    <w:rsid w:val="00E35D14"/>
    <w:rsid w:val="00E35EBF"/>
    <w:rsid w:val="00E40916"/>
    <w:rsid w:val="00E41CB2"/>
    <w:rsid w:val="00E42395"/>
    <w:rsid w:val="00E42C72"/>
    <w:rsid w:val="00E4415B"/>
    <w:rsid w:val="00E45219"/>
    <w:rsid w:val="00E465CB"/>
    <w:rsid w:val="00E50CC3"/>
    <w:rsid w:val="00E50D67"/>
    <w:rsid w:val="00E54921"/>
    <w:rsid w:val="00E549A7"/>
    <w:rsid w:val="00E56312"/>
    <w:rsid w:val="00E5686C"/>
    <w:rsid w:val="00E57D1D"/>
    <w:rsid w:val="00E60088"/>
    <w:rsid w:val="00E60745"/>
    <w:rsid w:val="00E61FE6"/>
    <w:rsid w:val="00E6371D"/>
    <w:rsid w:val="00E642ED"/>
    <w:rsid w:val="00E64B72"/>
    <w:rsid w:val="00E65BE0"/>
    <w:rsid w:val="00E67D0D"/>
    <w:rsid w:val="00E704B0"/>
    <w:rsid w:val="00E7447B"/>
    <w:rsid w:val="00E752CE"/>
    <w:rsid w:val="00E77348"/>
    <w:rsid w:val="00E774B7"/>
    <w:rsid w:val="00E80069"/>
    <w:rsid w:val="00E80137"/>
    <w:rsid w:val="00E8058F"/>
    <w:rsid w:val="00E80EE6"/>
    <w:rsid w:val="00E81A68"/>
    <w:rsid w:val="00E8251F"/>
    <w:rsid w:val="00E82722"/>
    <w:rsid w:val="00E83C4A"/>
    <w:rsid w:val="00E83CD3"/>
    <w:rsid w:val="00E8467D"/>
    <w:rsid w:val="00E8473C"/>
    <w:rsid w:val="00E86171"/>
    <w:rsid w:val="00E86467"/>
    <w:rsid w:val="00E90F7F"/>
    <w:rsid w:val="00E9149F"/>
    <w:rsid w:val="00E91517"/>
    <w:rsid w:val="00E91E6F"/>
    <w:rsid w:val="00E940B8"/>
    <w:rsid w:val="00E9642B"/>
    <w:rsid w:val="00E96725"/>
    <w:rsid w:val="00E96DB4"/>
    <w:rsid w:val="00EA37D1"/>
    <w:rsid w:val="00EA4653"/>
    <w:rsid w:val="00EA48C6"/>
    <w:rsid w:val="00EA509F"/>
    <w:rsid w:val="00EA6FDA"/>
    <w:rsid w:val="00EA7E06"/>
    <w:rsid w:val="00EB0364"/>
    <w:rsid w:val="00EB039F"/>
    <w:rsid w:val="00EB0646"/>
    <w:rsid w:val="00EB11BE"/>
    <w:rsid w:val="00EB1A3A"/>
    <w:rsid w:val="00EB2696"/>
    <w:rsid w:val="00EB687D"/>
    <w:rsid w:val="00EB7887"/>
    <w:rsid w:val="00EB7DEA"/>
    <w:rsid w:val="00EC0328"/>
    <w:rsid w:val="00EC04EE"/>
    <w:rsid w:val="00EC2C18"/>
    <w:rsid w:val="00EC3825"/>
    <w:rsid w:val="00EC3D0C"/>
    <w:rsid w:val="00EC483E"/>
    <w:rsid w:val="00EC534C"/>
    <w:rsid w:val="00EC571A"/>
    <w:rsid w:val="00ED09D6"/>
    <w:rsid w:val="00ED0AB8"/>
    <w:rsid w:val="00ED2FEE"/>
    <w:rsid w:val="00ED3C8B"/>
    <w:rsid w:val="00ED3C9D"/>
    <w:rsid w:val="00ED407B"/>
    <w:rsid w:val="00ED7A2E"/>
    <w:rsid w:val="00EE0834"/>
    <w:rsid w:val="00EE1AB6"/>
    <w:rsid w:val="00EE2524"/>
    <w:rsid w:val="00EE3889"/>
    <w:rsid w:val="00EE468F"/>
    <w:rsid w:val="00EE5E20"/>
    <w:rsid w:val="00EE5F50"/>
    <w:rsid w:val="00EE62C9"/>
    <w:rsid w:val="00EE7429"/>
    <w:rsid w:val="00EE74F5"/>
    <w:rsid w:val="00EE7B57"/>
    <w:rsid w:val="00EF0049"/>
    <w:rsid w:val="00EF09F7"/>
    <w:rsid w:val="00EF0E28"/>
    <w:rsid w:val="00EF13DE"/>
    <w:rsid w:val="00EF3639"/>
    <w:rsid w:val="00EF42DB"/>
    <w:rsid w:val="00EF44E3"/>
    <w:rsid w:val="00EF6B35"/>
    <w:rsid w:val="00EF6FB1"/>
    <w:rsid w:val="00EF7AD7"/>
    <w:rsid w:val="00F00300"/>
    <w:rsid w:val="00F00E1E"/>
    <w:rsid w:val="00F025C4"/>
    <w:rsid w:val="00F0308D"/>
    <w:rsid w:val="00F03DA5"/>
    <w:rsid w:val="00F04016"/>
    <w:rsid w:val="00F05C48"/>
    <w:rsid w:val="00F05E40"/>
    <w:rsid w:val="00F05FD8"/>
    <w:rsid w:val="00F06E3C"/>
    <w:rsid w:val="00F07281"/>
    <w:rsid w:val="00F072EE"/>
    <w:rsid w:val="00F07940"/>
    <w:rsid w:val="00F11F33"/>
    <w:rsid w:val="00F13DF3"/>
    <w:rsid w:val="00F147C3"/>
    <w:rsid w:val="00F15E96"/>
    <w:rsid w:val="00F171E1"/>
    <w:rsid w:val="00F21CC4"/>
    <w:rsid w:val="00F22189"/>
    <w:rsid w:val="00F252D0"/>
    <w:rsid w:val="00F261AD"/>
    <w:rsid w:val="00F2660D"/>
    <w:rsid w:val="00F269A4"/>
    <w:rsid w:val="00F27106"/>
    <w:rsid w:val="00F31157"/>
    <w:rsid w:val="00F32BF2"/>
    <w:rsid w:val="00F32F8E"/>
    <w:rsid w:val="00F333B9"/>
    <w:rsid w:val="00F3362F"/>
    <w:rsid w:val="00F35C1C"/>
    <w:rsid w:val="00F369F9"/>
    <w:rsid w:val="00F36A95"/>
    <w:rsid w:val="00F376E3"/>
    <w:rsid w:val="00F37A4B"/>
    <w:rsid w:val="00F401FB"/>
    <w:rsid w:val="00F4089E"/>
    <w:rsid w:val="00F40CA1"/>
    <w:rsid w:val="00F418C7"/>
    <w:rsid w:val="00F41C82"/>
    <w:rsid w:val="00F42577"/>
    <w:rsid w:val="00F429A2"/>
    <w:rsid w:val="00F445B5"/>
    <w:rsid w:val="00F4507A"/>
    <w:rsid w:val="00F45FBA"/>
    <w:rsid w:val="00F46C59"/>
    <w:rsid w:val="00F47FB5"/>
    <w:rsid w:val="00F50A24"/>
    <w:rsid w:val="00F5136F"/>
    <w:rsid w:val="00F5140F"/>
    <w:rsid w:val="00F51E2E"/>
    <w:rsid w:val="00F549AF"/>
    <w:rsid w:val="00F54D1C"/>
    <w:rsid w:val="00F55442"/>
    <w:rsid w:val="00F557D8"/>
    <w:rsid w:val="00F56E69"/>
    <w:rsid w:val="00F61868"/>
    <w:rsid w:val="00F61E53"/>
    <w:rsid w:val="00F62F45"/>
    <w:rsid w:val="00F6516B"/>
    <w:rsid w:val="00F65F26"/>
    <w:rsid w:val="00F66475"/>
    <w:rsid w:val="00F6675D"/>
    <w:rsid w:val="00F70C39"/>
    <w:rsid w:val="00F718C9"/>
    <w:rsid w:val="00F71C43"/>
    <w:rsid w:val="00F71F7B"/>
    <w:rsid w:val="00F72021"/>
    <w:rsid w:val="00F7242B"/>
    <w:rsid w:val="00F726B6"/>
    <w:rsid w:val="00F72BE9"/>
    <w:rsid w:val="00F73ED3"/>
    <w:rsid w:val="00F75B85"/>
    <w:rsid w:val="00F76113"/>
    <w:rsid w:val="00F7615A"/>
    <w:rsid w:val="00F76767"/>
    <w:rsid w:val="00F76B89"/>
    <w:rsid w:val="00F77A96"/>
    <w:rsid w:val="00F80C4D"/>
    <w:rsid w:val="00F81BEC"/>
    <w:rsid w:val="00F825B9"/>
    <w:rsid w:val="00F8276B"/>
    <w:rsid w:val="00F83120"/>
    <w:rsid w:val="00F833E2"/>
    <w:rsid w:val="00F84363"/>
    <w:rsid w:val="00F84416"/>
    <w:rsid w:val="00F86737"/>
    <w:rsid w:val="00F86D09"/>
    <w:rsid w:val="00F86F76"/>
    <w:rsid w:val="00F901A4"/>
    <w:rsid w:val="00F90C62"/>
    <w:rsid w:val="00F91003"/>
    <w:rsid w:val="00F92390"/>
    <w:rsid w:val="00F92432"/>
    <w:rsid w:val="00F92D39"/>
    <w:rsid w:val="00F93841"/>
    <w:rsid w:val="00F93D0B"/>
    <w:rsid w:val="00F95F52"/>
    <w:rsid w:val="00F96F7E"/>
    <w:rsid w:val="00F9770F"/>
    <w:rsid w:val="00FA11E2"/>
    <w:rsid w:val="00FA14BF"/>
    <w:rsid w:val="00FA38E8"/>
    <w:rsid w:val="00FA4240"/>
    <w:rsid w:val="00FA53A8"/>
    <w:rsid w:val="00FA5D20"/>
    <w:rsid w:val="00FA626F"/>
    <w:rsid w:val="00FA6DE9"/>
    <w:rsid w:val="00FB065B"/>
    <w:rsid w:val="00FB1397"/>
    <w:rsid w:val="00FB152A"/>
    <w:rsid w:val="00FB1556"/>
    <w:rsid w:val="00FB1D6D"/>
    <w:rsid w:val="00FB26D2"/>
    <w:rsid w:val="00FB371E"/>
    <w:rsid w:val="00FB3C31"/>
    <w:rsid w:val="00FB3F90"/>
    <w:rsid w:val="00FB4FDC"/>
    <w:rsid w:val="00FB53AE"/>
    <w:rsid w:val="00FB736A"/>
    <w:rsid w:val="00FB7921"/>
    <w:rsid w:val="00FC115B"/>
    <w:rsid w:val="00FC2B03"/>
    <w:rsid w:val="00FC3AC2"/>
    <w:rsid w:val="00FC416B"/>
    <w:rsid w:val="00FC6234"/>
    <w:rsid w:val="00FC6641"/>
    <w:rsid w:val="00FC75DE"/>
    <w:rsid w:val="00FC7B5D"/>
    <w:rsid w:val="00FD027E"/>
    <w:rsid w:val="00FD1123"/>
    <w:rsid w:val="00FD1252"/>
    <w:rsid w:val="00FD3BCB"/>
    <w:rsid w:val="00FD594E"/>
    <w:rsid w:val="00FD59C2"/>
    <w:rsid w:val="00FD5DFD"/>
    <w:rsid w:val="00FD60F0"/>
    <w:rsid w:val="00FD66DD"/>
    <w:rsid w:val="00FD7099"/>
    <w:rsid w:val="00FD7AA4"/>
    <w:rsid w:val="00FE0498"/>
    <w:rsid w:val="00FE1A13"/>
    <w:rsid w:val="00FE1E0F"/>
    <w:rsid w:val="00FE3D36"/>
    <w:rsid w:val="00FE4C10"/>
    <w:rsid w:val="00FE5C58"/>
    <w:rsid w:val="00FE63AB"/>
    <w:rsid w:val="00FE6CF1"/>
    <w:rsid w:val="00FE7048"/>
    <w:rsid w:val="00FE7C18"/>
    <w:rsid w:val="00FF0A02"/>
    <w:rsid w:val="00FF0A12"/>
    <w:rsid w:val="00FF0E67"/>
    <w:rsid w:val="00FF28C7"/>
    <w:rsid w:val="00FF30AB"/>
    <w:rsid w:val="00FF3990"/>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9C78B0D-4FCF-4E25-BBEF-C9D455CA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73C"/>
    <w:rPr>
      <w:sz w:val="24"/>
      <w:szCs w:val="24"/>
    </w:rPr>
  </w:style>
  <w:style w:type="paragraph" w:styleId="Heading1">
    <w:name w:val="heading 1"/>
    <w:basedOn w:val="Normal"/>
    <w:next w:val="Normal"/>
    <w:qFormat/>
    <w:rsid w:val="00F71F7B"/>
    <w:pPr>
      <w:keepNext/>
      <w:jc w:val="right"/>
      <w:outlineLvl w:val="0"/>
    </w:pPr>
    <w:rPr>
      <w:rFonts w:ascii=".VnTimeH" w:hAnsi=".VnTimeH"/>
      <w:b/>
      <w:sz w:val="26"/>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1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13115"/>
    <w:pPr>
      <w:tabs>
        <w:tab w:val="center" w:pos="4320"/>
        <w:tab w:val="right" w:pos="8640"/>
      </w:tabs>
    </w:pPr>
    <w:rPr>
      <w:rFonts w:ascii=".VnTime" w:hAnsi=".VnTime"/>
      <w:sz w:val="28"/>
      <w:szCs w:val="20"/>
    </w:rPr>
  </w:style>
  <w:style w:type="character" w:styleId="PageNumber">
    <w:name w:val="page number"/>
    <w:basedOn w:val="DefaultParagraphFont"/>
    <w:rsid w:val="00D82FFB"/>
  </w:style>
  <w:style w:type="paragraph" w:styleId="BodyText">
    <w:name w:val="Body Text"/>
    <w:basedOn w:val="Normal"/>
    <w:rsid w:val="00FE0498"/>
    <w:rPr>
      <w:rFonts w:ascii=".VnTime" w:hAnsi=".VnTime"/>
      <w:b/>
      <w:sz w:val="22"/>
      <w:szCs w:val="20"/>
    </w:rPr>
  </w:style>
  <w:style w:type="paragraph" w:styleId="BodyText2">
    <w:name w:val="Body Text 2"/>
    <w:basedOn w:val="Normal"/>
    <w:rsid w:val="008479F2"/>
    <w:rPr>
      <w:rFonts w:ascii=".VnTime" w:hAnsi=".VnTime"/>
      <w:sz w:val="26"/>
      <w:szCs w:val="20"/>
    </w:rPr>
  </w:style>
  <w:style w:type="paragraph" w:customStyle="1" w:styleId="Char">
    <w:name w:val="Char"/>
    <w:basedOn w:val="Normal"/>
    <w:rsid w:val="000F684A"/>
    <w:rPr>
      <w:rFonts w:ascii="Arial" w:hAnsi="Arial"/>
      <w:sz w:val="22"/>
      <w:szCs w:val="20"/>
      <w:lang w:val="en-AU"/>
    </w:rPr>
  </w:style>
  <w:style w:type="paragraph" w:customStyle="1" w:styleId="CharCharCharChar">
    <w:name w:val=" Char Char Char Char"/>
    <w:basedOn w:val="Normal"/>
    <w:rsid w:val="00797924"/>
    <w:rPr>
      <w:rFonts w:ascii="Arial" w:hAnsi="Arial"/>
      <w:sz w:val="22"/>
      <w:szCs w:val="20"/>
      <w:lang w:val="en-AU"/>
    </w:rPr>
  </w:style>
  <w:style w:type="paragraph" w:customStyle="1" w:styleId="Char0">
    <w:name w:val=" Char"/>
    <w:basedOn w:val="Normal"/>
    <w:semiHidden/>
    <w:rsid w:val="00F5140F"/>
    <w:pPr>
      <w:spacing w:after="160" w:line="240" w:lineRule="exact"/>
    </w:pPr>
    <w:rPr>
      <w:rFonts w:ascii="Arial" w:hAnsi="Arial"/>
      <w:sz w:val="22"/>
      <w:szCs w:val="22"/>
    </w:rPr>
  </w:style>
  <w:style w:type="paragraph" w:styleId="BalloonText">
    <w:name w:val="Balloon Text"/>
    <w:basedOn w:val="Normal"/>
    <w:semiHidden/>
    <w:rsid w:val="001F5BC7"/>
    <w:rPr>
      <w:rFonts w:ascii="Tahoma" w:hAnsi="Tahoma" w:cs="Tahoma"/>
      <w:sz w:val="16"/>
      <w:szCs w:val="16"/>
    </w:rPr>
  </w:style>
  <w:style w:type="paragraph" w:styleId="Header">
    <w:name w:val="header"/>
    <w:basedOn w:val="Normal"/>
    <w:rsid w:val="00F833E2"/>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3703">
      <w:bodyDiv w:val="1"/>
      <w:marLeft w:val="0"/>
      <w:marRight w:val="0"/>
      <w:marTop w:val="0"/>
      <w:marBottom w:val="0"/>
      <w:divBdr>
        <w:top w:val="none" w:sz="0" w:space="0" w:color="auto"/>
        <w:left w:val="none" w:sz="0" w:space="0" w:color="auto"/>
        <w:bottom w:val="none" w:sz="0" w:space="0" w:color="auto"/>
        <w:right w:val="none" w:sz="0" w:space="0" w:color="auto"/>
      </w:divBdr>
      <w:divsChild>
        <w:div w:id="813567574">
          <w:marLeft w:val="0"/>
          <w:marRight w:val="0"/>
          <w:marTop w:val="0"/>
          <w:marBottom w:val="0"/>
          <w:divBdr>
            <w:top w:val="none" w:sz="0" w:space="0" w:color="auto"/>
            <w:left w:val="none" w:sz="0" w:space="0" w:color="auto"/>
            <w:bottom w:val="none" w:sz="0" w:space="0" w:color="auto"/>
            <w:right w:val="none" w:sz="0" w:space="0" w:color="auto"/>
          </w:divBdr>
        </w:div>
      </w:divsChild>
    </w:div>
    <w:div w:id="101070718">
      <w:bodyDiv w:val="1"/>
      <w:marLeft w:val="0"/>
      <w:marRight w:val="0"/>
      <w:marTop w:val="0"/>
      <w:marBottom w:val="0"/>
      <w:divBdr>
        <w:top w:val="none" w:sz="0" w:space="0" w:color="auto"/>
        <w:left w:val="none" w:sz="0" w:space="0" w:color="auto"/>
        <w:bottom w:val="none" w:sz="0" w:space="0" w:color="auto"/>
        <w:right w:val="none" w:sz="0" w:space="0" w:color="auto"/>
      </w:divBdr>
      <w:divsChild>
        <w:div w:id="1338730450">
          <w:marLeft w:val="0"/>
          <w:marRight w:val="0"/>
          <w:marTop w:val="0"/>
          <w:marBottom w:val="0"/>
          <w:divBdr>
            <w:top w:val="none" w:sz="0" w:space="0" w:color="auto"/>
            <w:left w:val="none" w:sz="0" w:space="0" w:color="auto"/>
            <w:bottom w:val="none" w:sz="0" w:space="0" w:color="auto"/>
            <w:right w:val="none" w:sz="0" w:space="0" w:color="auto"/>
          </w:divBdr>
        </w:div>
      </w:divsChild>
    </w:div>
    <w:div w:id="117797476">
      <w:bodyDiv w:val="1"/>
      <w:marLeft w:val="0"/>
      <w:marRight w:val="0"/>
      <w:marTop w:val="0"/>
      <w:marBottom w:val="0"/>
      <w:divBdr>
        <w:top w:val="none" w:sz="0" w:space="0" w:color="auto"/>
        <w:left w:val="none" w:sz="0" w:space="0" w:color="auto"/>
        <w:bottom w:val="none" w:sz="0" w:space="0" w:color="auto"/>
        <w:right w:val="none" w:sz="0" w:space="0" w:color="auto"/>
      </w:divBdr>
      <w:divsChild>
        <w:div w:id="691609756">
          <w:marLeft w:val="0"/>
          <w:marRight w:val="0"/>
          <w:marTop w:val="0"/>
          <w:marBottom w:val="0"/>
          <w:divBdr>
            <w:top w:val="none" w:sz="0" w:space="0" w:color="auto"/>
            <w:left w:val="none" w:sz="0" w:space="0" w:color="auto"/>
            <w:bottom w:val="none" w:sz="0" w:space="0" w:color="auto"/>
            <w:right w:val="none" w:sz="0" w:space="0" w:color="auto"/>
          </w:divBdr>
        </w:div>
      </w:divsChild>
    </w:div>
    <w:div w:id="298927342">
      <w:bodyDiv w:val="1"/>
      <w:marLeft w:val="0"/>
      <w:marRight w:val="0"/>
      <w:marTop w:val="0"/>
      <w:marBottom w:val="0"/>
      <w:divBdr>
        <w:top w:val="none" w:sz="0" w:space="0" w:color="auto"/>
        <w:left w:val="none" w:sz="0" w:space="0" w:color="auto"/>
        <w:bottom w:val="none" w:sz="0" w:space="0" w:color="auto"/>
        <w:right w:val="none" w:sz="0" w:space="0" w:color="auto"/>
      </w:divBdr>
      <w:divsChild>
        <w:div w:id="477697793">
          <w:marLeft w:val="0"/>
          <w:marRight w:val="0"/>
          <w:marTop w:val="0"/>
          <w:marBottom w:val="0"/>
          <w:divBdr>
            <w:top w:val="none" w:sz="0" w:space="0" w:color="auto"/>
            <w:left w:val="none" w:sz="0" w:space="0" w:color="auto"/>
            <w:bottom w:val="none" w:sz="0" w:space="0" w:color="auto"/>
            <w:right w:val="none" w:sz="0" w:space="0" w:color="auto"/>
          </w:divBdr>
        </w:div>
      </w:divsChild>
    </w:div>
    <w:div w:id="328026667">
      <w:bodyDiv w:val="1"/>
      <w:marLeft w:val="0"/>
      <w:marRight w:val="0"/>
      <w:marTop w:val="0"/>
      <w:marBottom w:val="0"/>
      <w:divBdr>
        <w:top w:val="none" w:sz="0" w:space="0" w:color="auto"/>
        <w:left w:val="none" w:sz="0" w:space="0" w:color="auto"/>
        <w:bottom w:val="none" w:sz="0" w:space="0" w:color="auto"/>
        <w:right w:val="none" w:sz="0" w:space="0" w:color="auto"/>
      </w:divBdr>
      <w:divsChild>
        <w:div w:id="1465583337">
          <w:marLeft w:val="0"/>
          <w:marRight w:val="0"/>
          <w:marTop w:val="0"/>
          <w:marBottom w:val="0"/>
          <w:divBdr>
            <w:top w:val="none" w:sz="0" w:space="0" w:color="auto"/>
            <w:left w:val="none" w:sz="0" w:space="0" w:color="auto"/>
            <w:bottom w:val="none" w:sz="0" w:space="0" w:color="auto"/>
            <w:right w:val="none" w:sz="0" w:space="0" w:color="auto"/>
          </w:divBdr>
        </w:div>
      </w:divsChild>
    </w:div>
    <w:div w:id="358045077">
      <w:bodyDiv w:val="1"/>
      <w:marLeft w:val="0"/>
      <w:marRight w:val="0"/>
      <w:marTop w:val="0"/>
      <w:marBottom w:val="0"/>
      <w:divBdr>
        <w:top w:val="none" w:sz="0" w:space="0" w:color="auto"/>
        <w:left w:val="none" w:sz="0" w:space="0" w:color="auto"/>
        <w:bottom w:val="none" w:sz="0" w:space="0" w:color="auto"/>
        <w:right w:val="none" w:sz="0" w:space="0" w:color="auto"/>
      </w:divBdr>
      <w:divsChild>
        <w:div w:id="888953679">
          <w:marLeft w:val="0"/>
          <w:marRight w:val="0"/>
          <w:marTop w:val="0"/>
          <w:marBottom w:val="0"/>
          <w:divBdr>
            <w:top w:val="none" w:sz="0" w:space="0" w:color="auto"/>
            <w:left w:val="none" w:sz="0" w:space="0" w:color="auto"/>
            <w:bottom w:val="none" w:sz="0" w:space="0" w:color="auto"/>
            <w:right w:val="none" w:sz="0" w:space="0" w:color="auto"/>
          </w:divBdr>
        </w:div>
      </w:divsChild>
    </w:div>
    <w:div w:id="615454240">
      <w:bodyDiv w:val="1"/>
      <w:marLeft w:val="0"/>
      <w:marRight w:val="0"/>
      <w:marTop w:val="0"/>
      <w:marBottom w:val="0"/>
      <w:divBdr>
        <w:top w:val="none" w:sz="0" w:space="0" w:color="auto"/>
        <w:left w:val="none" w:sz="0" w:space="0" w:color="auto"/>
        <w:bottom w:val="none" w:sz="0" w:space="0" w:color="auto"/>
        <w:right w:val="none" w:sz="0" w:space="0" w:color="auto"/>
      </w:divBdr>
      <w:divsChild>
        <w:div w:id="1634871840">
          <w:marLeft w:val="0"/>
          <w:marRight w:val="0"/>
          <w:marTop w:val="0"/>
          <w:marBottom w:val="0"/>
          <w:divBdr>
            <w:top w:val="none" w:sz="0" w:space="0" w:color="auto"/>
            <w:left w:val="none" w:sz="0" w:space="0" w:color="auto"/>
            <w:bottom w:val="none" w:sz="0" w:space="0" w:color="auto"/>
            <w:right w:val="none" w:sz="0" w:space="0" w:color="auto"/>
          </w:divBdr>
        </w:div>
      </w:divsChild>
    </w:div>
    <w:div w:id="974795886">
      <w:bodyDiv w:val="1"/>
      <w:marLeft w:val="0"/>
      <w:marRight w:val="0"/>
      <w:marTop w:val="0"/>
      <w:marBottom w:val="0"/>
      <w:divBdr>
        <w:top w:val="none" w:sz="0" w:space="0" w:color="auto"/>
        <w:left w:val="none" w:sz="0" w:space="0" w:color="auto"/>
        <w:bottom w:val="none" w:sz="0" w:space="0" w:color="auto"/>
        <w:right w:val="none" w:sz="0" w:space="0" w:color="auto"/>
      </w:divBdr>
      <w:divsChild>
        <w:div w:id="238710700">
          <w:marLeft w:val="0"/>
          <w:marRight w:val="0"/>
          <w:marTop w:val="0"/>
          <w:marBottom w:val="0"/>
          <w:divBdr>
            <w:top w:val="none" w:sz="0" w:space="0" w:color="auto"/>
            <w:left w:val="none" w:sz="0" w:space="0" w:color="auto"/>
            <w:bottom w:val="none" w:sz="0" w:space="0" w:color="auto"/>
            <w:right w:val="none" w:sz="0" w:space="0" w:color="auto"/>
          </w:divBdr>
        </w:div>
      </w:divsChild>
    </w:div>
    <w:div w:id="1025793778">
      <w:bodyDiv w:val="1"/>
      <w:marLeft w:val="0"/>
      <w:marRight w:val="0"/>
      <w:marTop w:val="0"/>
      <w:marBottom w:val="0"/>
      <w:divBdr>
        <w:top w:val="none" w:sz="0" w:space="0" w:color="auto"/>
        <w:left w:val="none" w:sz="0" w:space="0" w:color="auto"/>
        <w:bottom w:val="none" w:sz="0" w:space="0" w:color="auto"/>
        <w:right w:val="none" w:sz="0" w:space="0" w:color="auto"/>
      </w:divBdr>
      <w:divsChild>
        <w:div w:id="689068774">
          <w:marLeft w:val="0"/>
          <w:marRight w:val="0"/>
          <w:marTop w:val="0"/>
          <w:marBottom w:val="0"/>
          <w:divBdr>
            <w:top w:val="none" w:sz="0" w:space="0" w:color="auto"/>
            <w:left w:val="none" w:sz="0" w:space="0" w:color="auto"/>
            <w:bottom w:val="none" w:sz="0" w:space="0" w:color="auto"/>
            <w:right w:val="none" w:sz="0" w:space="0" w:color="auto"/>
          </w:divBdr>
        </w:div>
      </w:divsChild>
    </w:div>
    <w:div w:id="1046833817">
      <w:bodyDiv w:val="1"/>
      <w:marLeft w:val="0"/>
      <w:marRight w:val="0"/>
      <w:marTop w:val="0"/>
      <w:marBottom w:val="0"/>
      <w:divBdr>
        <w:top w:val="none" w:sz="0" w:space="0" w:color="auto"/>
        <w:left w:val="none" w:sz="0" w:space="0" w:color="auto"/>
        <w:bottom w:val="none" w:sz="0" w:space="0" w:color="auto"/>
        <w:right w:val="none" w:sz="0" w:space="0" w:color="auto"/>
      </w:divBdr>
      <w:divsChild>
        <w:div w:id="1623540112">
          <w:marLeft w:val="0"/>
          <w:marRight w:val="0"/>
          <w:marTop w:val="0"/>
          <w:marBottom w:val="0"/>
          <w:divBdr>
            <w:top w:val="none" w:sz="0" w:space="0" w:color="auto"/>
            <w:left w:val="none" w:sz="0" w:space="0" w:color="auto"/>
            <w:bottom w:val="none" w:sz="0" w:space="0" w:color="auto"/>
            <w:right w:val="none" w:sz="0" w:space="0" w:color="auto"/>
          </w:divBdr>
        </w:div>
      </w:divsChild>
    </w:div>
    <w:div w:id="1091318233">
      <w:bodyDiv w:val="1"/>
      <w:marLeft w:val="0"/>
      <w:marRight w:val="0"/>
      <w:marTop w:val="0"/>
      <w:marBottom w:val="0"/>
      <w:divBdr>
        <w:top w:val="none" w:sz="0" w:space="0" w:color="auto"/>
        <w:left w:val="none" w:sz="0" w:space="0" w:color="auto"/>
        <w:bottom w:val="none" w:sz="0" w:space="0" w:color="auto"/>
        <w:right w:val="none" w:sz="0" w:space="0" w:color="auto"/>
      </w:divBdr>
      <w:divsChild>
        <w:div w:id="130483602">
          <w:marLeft w:val="0"/>
          <w:marRight w:val="0"/>
          <w:marTop w:val="0"/>
          <w:marBottom w:val="0"/>
          <w:divBdr>
            <w:top w:val="none" w:sz="0" w:space="0" w:color="auto"/>
            <w:left w:val="none" w:sz="0" w:space="0" w:color="auto"/>
            <w:bottom w:val="none" w:sz="0" w:space="0" w:color="auto"/>
            <w:right w:val="none" w:sz="0" w:space="0" w:color="auto"/>
          </w:divBdr>
        </w:div>
      </w:divsChild>
    </w:div>
    <w:div w:id="1093357522">
      <w:bodyDiv w:val="1"/>
      <w:marLeft w:val="0"/>
      <w:marRight w:val="0"/>
      <w:marTop w:val="0"/>
      <w:marBottom w:val="0"/>
      <w:divBdr>
        <w:top w:val="none" w:sz="0" w:space="0" w:color="auto"/>
        <w:left w:val="none" w:sz="0" w:space="0" w:color="auto"/>
        <w:bottom w:val="none" w:sz="0" w:space="0" w:color="auto"/>
        <w:right w:val="none" w:sz="0" w:space="0" w:color="auto"/>
      </w:divBdr>
      <w:divsChild>
        <w:div w:id="2106269720">
          <w:marLeft w:val="0"/>
          <w:marRight w:val="0"/>
          <w:marTop w:val="0"/>
          <w:marBottom w:val="0"/>
          <w:divBdr>
            <w:top w:val="none" w:sz="0" w:space="0" w:color="auto"/>
            <w:left w:val="none" w:sz="0" w:space="0" w:color="auto"/>
            <w:bottom w:val="none" w:sz="0" w:space="0" w:color="auto"/>
            <w:right w:val="none" w:sz="0" w:space="0" w:color="auto"/>
          </w:divBdr>
        </w:div>
      </w:divsChild>
    </w:div>
    <w:div w:id="1292588898">
      <w:bodyDiv w:val="1"/>
      <w:marLeft w:val="0"/>
      <w:marRight w:val="0"/>
      <w:marTop w:val="0"/>
      <w:marBottom w:val="0"/>
      <w:divBdr>
        <w:top w:val="none" w:sz="0" w:space="0" w:color="auto"/>
        <w:left w:val="none" w:sz="0" w:space="0" w:color="auto"/>
        <w:bottom w:val="none" w:sz="0" w:space="0" w:color="auto"/>
        <w:right w:val="none" w:sz="0" w:space="0" w:color="auto"/>
      </w:divBdr>
      <w:divsChild>
        <w:div w:id="610474705">
          <w:marLeft w:val="0"/>
          <w:marRight w:val="0"/>
          <w:marTop w:val="0"/>
          <w:marBottom w:val="0"/>
          <w:divBdr>
            <w:top w:val="none" w:sz="0" w:space="0" w:color="auto"/>
            <w:left w:val="none" w:sz="0" w:space="0" w:color="auto"/>
            <w:bottom w:val="none" w:sz="0" w:space="0" w:color="auto"/>
            <w:right w:val="none" w:sz="0" w:space="0" w:color="auto"/>
          </w:divBdr>
        </w:div>
      </w:divsChild>
    </w:div>
    <w:div w:id="1306279397">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8">
          <w:marLeft w:val="0"/>
          <w:marRight w:val="0"/>
          <w:marTop w:val="0"/>
          <w:marBottom w:val="0"/>
          <w:divBdr>
            <w:top w:val="none" w:sz="0" w:space="0" w:color="auto"/>
            <w:left w:val="none" w:sz="0" w:space="0" w:color="auto"/>
            <w:bottom w:val="none" w:sz="0" w:space="0" w:color="auto"/>
            <w:right w:val="none" w:sz="0" w:space="0" w:color="auto"/>
          </w:divBdr>
        </w:div>
      </w:divsChild>
    </w:div>
    <w:div w:id="1380670288">
      <w:bodyDiv w:val="1"/>
      <w:marLeft w:val="0"/>
      <w:marRight w:val="0"/>
      <w:marTop w:val="0"/>
      <w:marBottom w:val="0"/>
      <w:divBdr>
        <w:top w:val="none" w:sz="0" w:space="0" w:color="auto"/>
        <w:left w:val="none" w:sz="0" w:space="0" w:color="auto"/>
        <w:bottom w:val="none" w:sz="0" w:space="0" w:color="auto"/>
        <w:right w:val="none" w:sz="0" w:space="0" w:color="auto"/>
      </w:divBdr>
      <w:divsChild>
        <w:div w:id="342978650">
          <w:marLeft w:val="0"/>
          <w:marRight w:val="0"/>
          <w:marTop w:val="0"/>
          <w:marBottom w:val="0"/>
          <w:divBdr>
            <w:top w:val="none" w:sz="0" w:space="0" w:color="auto"/>
            <w:left w:val="none" w:sz="0" w:space="0" w:color="auto"/>
            <w:bottom w:val="none" w:sz="0" w:space="0" w:color="auto"/>
            <w:right w:val="none" w:sz="0" w:space="0" w:color="auto"/>
          </w:divBdr>
        </w:div>
      </w:divsChild>
    </w:div>
    <w:div w:id="1433042717">
      <w:bodyDiv w:val="1"/>
      <w:marLeft w:val="0"/>
      <w:marRight w:val="0"/>
      <w:marTop w:val="0"/>
      <w:marBottom w:val="0"/>
      <w:divBdr>
        <w:top w:val="none" w:sz="0" w:space="0" w:color="auto"/>
        <w:left w:val="none" w:sz="0" w:space="0" w:color="auto"/>
        <w:bottom w:val="none" w:sz="0" w:space="0" w:color="auto"/>
        <w:right w:val="none" w:sz="0" w:space="0" w:color="auto"/>
      </w:divBdr>
      <w:divsChild>
        <w:div w:id="1046874735">
          <w:marLeft w:val="0"/>
          <w:marRight w:val="0"/>
          <w:marTop w:val="0"/>
          <w:marBottom w:val="0"/>
          <w:divBdr>
            <w:top w:val="none" w:sz="0" w:space="0" w:color="auto"/>
            <w:left w:val="none" w:sz="0" w:space="0" w:color="auto"/>
            <w:bottom w:val="none" w:sz="0" w:space="0" w:color="auto"/>
            <w:right w:val="none" w:sz="0" w:space="0" w:color="auto"/>
          </w:divBdr>
        </w:div>
      </w:divsChild>
    </w:div>
    <w:div w:id="1664507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6140">
          <w:marLeft w:val="0"/>
          <w:marRight w:val="0"/>
          <w:marTop w:val="0"/>
          <w:marBottom w:val="0"/>
          <w:divBdr>
            <w:top w:val="none" w:sz="0" w:space="0" w:color="auto"/>
            <w:left w:val="none" w:sz="0" w:space="0" w:color="auto"/>
            <w:bottom w:val="none" w:sz="0" w:space="0" w:color="auto"/>
            <w:right w:val="none" w:sz="0" w:space="0" w:color="auto"/>
          </w:divBdr>
        </w:div>
      </w:divsChild>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sChild>
        <w:div w:id="2011908817">
          <w:marLeft w:val="0"/>
          <w:marRight w:val="0"/>
          <w:marTop w:val="0"/>
          <w:marBottom w:val="0"/>
          <w:divBdr>
            <w:top w:val="none" w:sz="0" w:space="0" w:color="auto"/>
            <w:left w:val="none" w:sz="0" w:space="0" w:color="auto"/>
            <w:bottom w:val="none" w:sz="0" w:space="0" w:color="auto"/>
            <w:right w:val="none" w:sz="0" w:space="0" w:color="auto"/>
          </w:divBdr>
        </w:div>
      </w:divsChild>
    </w:div>
    <w:div w:id="1691641919">
      <w:bodyDiv w:val="1"/>
      <w:marLeft w:val="0"/>
      <w:marRight w:val="0"/>
      <w:marTop w:val="0"/>
      <w:marBottom w:val="0"/>
      <w:divBdr>
        <w:top w:val="none" w:sz="0" w:space="0" w:color="auto"/>
        <w:left w:val="none" w:sz="0" w:space="0" w:color="auto"/>
        <w:bottom w:val="none" w:sz="0" w:space="0" w:color="auto"/>
        <w:right w:val="none" w:sz="0" w:space="0" w:color="auto"/>
      </w:divBdr>
      <w:divsChild>
        <w:div w:id="1091243892">
          <w:marLeft w:val="0"/>
          <w:marRight w:val="0"/>
          <w:marTop w:val="0"/>
          <w:marBottom w:val="0"/>
          <w:divBdr>
            <w:top w:val="none" w:sz="0" w:space="0" w:color="auto"/>
            <w:left w:val="none" w:sz="0" w:space="0" w:color="auto"/>
            <w:bottom w:val="none" w:sz="0" w:space="0" w:color="auto"/>
            <w:right w:val="none" w:sz="0" w:space="0" w:color="auto"/>
          </w:divBdr>
        </w:div>
      </w:divsChild>
    </w:div>
    <w:div w:id="1781337627">
      <w:bodyDiv w:val="1"/>
      <w:marLeft w:val="0"/>
      <w:marRight w:val="0"/>
      <w:marTop w:val="0"/>
      <w:marBottom w:val="0"/>
      <w:divBdr>
        <w:top w:val="none" w:sz="0" w:space="0" w:color="auto"/>
        <w:left w:val="none" w:sz="0" w:space="0" w:color="auto"/>
        <w:bottom w:val="none" w:sz="0" w:space="0" w:color="auto"/>
        <w:right w:val="none" w:sz="0" w:space="0" w:color="auto"/>
      </w:divBdr>
      <w:divsChild>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55537354">
      <w:bodyDiv w:val="1"/>
      <w:marLeft w:val="0"/>
      <w:marRight w:val="0"/>
      <w:marTop w:val="0"/>
      <w:marBottom w:val="0"/>
      <w:divBdr>
        <w:top w:val="none" w:sz="0" w:space="0" w:color="auto"/>
        <w:left w:val="none" w:sz="0" w:space="0" w:color="auto"/>
        <w:bottom w:val="none" w:sz="0" w:space="0" w:color="auto"/>
        <w:right w:val="none" w:sz="0" w:space="0" w:color="auto"/>
      </w:divBdr>
      <w:divsChild>
        <w:div w:id="1367369064">
          <w:marLeft w:val="0"/>
          <w:marRight w:val="0"/>
          <w:marTop w:val="0"/>
          <w:marBottom w:val="0"/>
          <w:divBdr>
            <w:top w:val="none" w:sz="0" w:space="0" w:color="auto"/>
            <w:left w:val="none" w:sz="0" w:space="0" w:color="auto"/>
            <w:bottom w:val="none" w:sz="0" w:space="0" w:color="auto"/>
            <w:right w:val="none" w:sz="0" w:space="0" w:color="auto"/>
          </w:divBdr>
        </w:div>
      </w:divsChild>
    </w:div>
    <w:div w:id="1994479962">
      <w:bodyDiv w:val="1"/>
      <w:marLeft w:val="0"/>
      <w:marRight w:val="0"/>
      <w:marTop w:val="0"/>
      <w:marBottom w:val="0"/>
      <w:divBdr>
        <w:top w:val="none" w:sz="0" w:space="0" w:color="auto"/>
        <w:left w:val="none" w:sz="0" w:space="0" w:color="auto"/>
        <w:bottom w:val="none" w:sz="0" w:space="0" w:color="auto"/>
        <w:right w:val="none" w:sz="0" w:space="0" w:color="auto"/>
      </w:divBdr>
      <w:divsChild>
        <w:div w:id="553584817">
          <w:marLeft w:val="0"/>
          <w:marRight w:val="0"/>
          <w:marTop w:val="0"/>
          <w:marBottom w:val="0"/>
          <w:divBdr>
            <w:top w:val="none" w:sz="0" w:space="0" w:color="auto"/>
            <w:left w:val="none" w:sz="0" w:space="0" w:color="auto"/>
            <w:bottom w:val="none" w:sz="0" w:space="0" w:color="auto"/>
            <w:right w:val="none" w:sz="0" w:space="0" w:color="auto"/>
          </w:divBdr>
        </w:div>
      </w:divsChild>
    </w:div>
    <w:div w:id="2040466705">
      <w:bodyDiv w:val="1"/>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
      </w:divsChild>
    </w:div>
    <w:div w:id="2122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2654</Words>
  <Characters>15133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Nhóm</vt:lpstr>
    </vt:vector>
  </TitlesOfParts>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dc:title>
  <dc:subject/>
  <dc:creator>APEX</dc:creator>
  <cp:keywords/>
  <cp:lastModifiedBy>Administrator</cp:lastModifiedBy>
  <cp:revision>2</cp:revision>
  <cp:lastPrinted>2014-11-04T09:03:00Z</cp:lastPrinted>
  <dcterms:created xsi:type="dcterms:W3CDTF">2024-04-25T01:15:00Z</dcterms:created>
  <dcterms:modified xsi:type="dcterms:W3CDTF">2024-04-25T01:15:00Z</dcterms:modified>
</cp:coreProperties>
</file>