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309" w:type="dxa"/>
        <w:tblInd w:w="108" w:type="dxa"/>
        <w:tblLook w:val="0000" w:firstRow="0" w:lastRow="0" w:firstColumn="0" w:lastColumn="0" w:noHBand="0" w:noVBand="0"/>
      </w:tblPr>
      <w:tblGrid>
        <w:gridCol w:w="6640"/>
        <w:gridCol w:w="8669"/>
      </w:tblGrid>
      <w:tr w:rsidR="006023CE" w:rsidRPr="004C2C12" w:rsidTr="006023CE">
        <w:tblPrEx>
          <w:tblCellMar>
            <w:top w:w="0" w:type="dxa"/>
            <w:bottom w:w="0" w:type="dxa"/>
          </w:tblCellMar>
        </w:tblPrEx>
        <w:trPr>
          <w:trHeight w:val="1154"/>
        </w:trPr>
        <w:tc>
          <w:tcPr>
            <w:tcW w:w="6640" w:type="dxa"/>
          </w:tcPr>
          <w:p w:rsidR="006023CE" w:rsidRPr="00CC2208" w:rsidRDefault="006023CE" w:rsidP="00C73D16">
            <w:pPr>
              <w:jc w:val="center"/>
              <w:rPr>
                <w:lang w:val="it-IT"/>
              </w:rPr>
            </w:pPr>
            <w:r w:rsidRPr="00CC2208">
              <w:rPr>
                <w:lang w:val="it-IT"/>
              </w:rPr>
              <w:t>SỞ NÔNG NGHIỆP VÀ PTNT</w:t>
            </w:r>
          </w:p>
          <w:p w:rsidR="006023CE" w:rsidRDefault="006023CE" w:rsidP="00C73D16">
            <w:pPr>
              <w:jc w:val="center"/>
              <w:rPr>
                <w:b/>
                <w:lang w:val="it-IT"/>
              </w:rPr>
            </w:pPr>
            <w:r w:rsidRPr="00DE3300">
              <w:rPr>
                <w:b/>
                <w:lang w:val="it-IT"/>
              </w:rPr>
              <w:t xml:space="preserve">CHI CỤC QUẢN LÝ CHẤT LƯỢNG </w:t>
            </w:r>
          </w:p>
          <w:p w:rsidR="006023CE" w:rsidRDefault="006023CE" w:rsidP="00C73D16">
            <w:pPr>
              <w:jc w:val="center"/>
              <w:rPr>
                <w:b/>
                <w:lang w:val="it-IT"/>
              </w:rPr>
            </w:pPr>
            <w:r w:rsidRPr="00DE3300">
              <w:rPr>
                <w:b/>
                <w:lang w:val="it-IT"/>
              </w:rPr>
              <w:t>NÔNG LÂM SẢN VÀ THỦY SẢN</w:t>
            </w:r>
          </w:p>
          <w:p w:rsidR="006023CE" w:rsidRPr="00DB7221" w:rsidRDefault="000B0AA0" w:rsidP="006023CE">
            <w:pPr>
              <w:spacing w:before="120" w:after="120"/>
              <w:jc w:val="center"/>
              <w:rPr>
                <w:b/>
                <w:sz w:val="26"/>
                <w:lang w:val="it-IT"/>
              </w:rPr>
            </w:pPr>
            <w:r w:rsidRPr="008359C0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1334135</wp:posOffset>
                      </wp:positionH>
                      <wp:positionV relativeFrom="paragraph">
                        <wp:posOffset>6985</wp:posOffset>
                      </wp:positionV>
                      <wp:extent cx="1417955" cy="0"/>
                      <wp:effectExtent l="9525" t="6985" r="10795" b="12065"/>
                      <wp:wrapNone/>
                      <wp:docPr id="2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179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BAACC8" id="Line 4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05pt,.55pt" to="216.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sL1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"/>
                  </w:pict>
                </mc:Fallback>
              </mc:AlternateContent>
            </w:r>
            <w:r w:rsidR="006023CE" w:rsidRPr="008359C0">
              <w:rPr>
                <w:b/>
                <w:lang w:val="it-IT"/>
              </w:rPr>
              <w:t xml:space="preserve">Số:    </w:t>
            </w:r>
            <w:r w:rsidR="006023CE">
              <w:rPr>
                <w:b/>
                <w:lang w:val="it-IT"/>
              </w:rPr>
              <w:t xml:space="preserve">  </w:t>
            </w:r>
            <w:r w:rsidR="006023CE" w:rsidRPr="008359C0">
              <w:rPr>
                <w:b/>
                <w:lang w:val="it-IT"/>
              </w:rPr>
              <w:t>/</w:t>
            </w:r>
            <w:r w:rsidR="006023CE">
              <w:rPr>
                <w:b/>
                <w:lang w:val="it-IT"/>
              </w:rPr>
              <w:t>2023-</w:t>
            </w:r>
            <w:r w:rsidR="006023CE" w:rsidRPr="008359C0">
              <w:rPr>
                <w:b/>
                <w:lang w:val="it-IT"/>
              </w:rPr>
              <w:t>BB</w:t>
            </w:r>
            <w:r w:rsidR="006023CE">
              <w:rPr>
                <w:b/>
                <w:lang w:val="it-IT"/>
              </w:rPr>
              <w:t>KT</w:t>
            </w:r>
          </w:p>
        </w:tc>
        <w:tc>
          <w:tcPr>
            <w:tcW w:w="8669" w:type="dxa"/>
          </w:tcPr>
          <w:p w:rsidR="006023CE" w:rsidRPr="00DB7221" w:rsidRDefault="006023CE" w:rsidP="00C73D16">
            <w:pPr>
              <w:jc w:val="center"/>
              <w:rPr>
                <w:b/>
                <w:bCs/>
                <w:sz w:val="24"/>
                <w:lang w:val="it-IT"/>
              </w:rPr>
            </w:pPr>
            <w:r w:rsidRPr="00DB7221">
              <w:rPr>
                <w:b/>
                <w:bCs/>
                <w:sz w:val="24"/>
                <w:lang w:val="it-IT"/>
              </w:rPr>
              <w:t>CỘNG HÒA XÃ HỘI CHỦ NGHĨA VIỆT NAM</w:t>
            </w:r>
          </w:p>
          <w:p w:rsidR="006023CE" w:rsidRPr="00DB7221" w:rsidRDefault="006023CE" w:rsidP="00C73D16">
            <w:pPr>
              <w:pStyle w:val="Heading2"/>
              <w:jc w:val="center"/>
              <w:rPr>
                <w:sz w:val="26"/>
                <w:lang w:val="it-IT"/>
              </w:rPr>
            </w:pPr>
            <w:r w:rsidRPr="00DB7221">
              <w:rPr>
                <w:sz w:val="26"/>
                <w:lang w:val="it-IT"/>
              </w:rPr>
              <w:t>Độc lập – Tự do – Hạnh phúc</w:t>
            </w:r>
          </w:p>
          <w:p w:rsidR="006023CE" w:rsidRPr="00DB7221" w:rsidRDefault="000B0AA0" w:rsidP="00C73D16">
            <w:pPr>
              <w:rPr>
                <w:lang w:val="it-IT"/>
              </w:rPr>
            </w:pPr>
            <w:r w:rsidRPr="00DB7221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21590</wp:posOffset>
                      </wp:positionV>
                      <wp:extent cx="2018665" cy="0"/>
                      <wp:effectExtent l="5715" t="11430" r="13970" b="7620"/>
                      <wp:wrapNone/>
                      <wp:docPr id="1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86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67B3DC" id="Line 4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.7pt" to="287.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fFh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"/>
                  </w:pict>
                </mc:Fallback>
              </mc:AlternateContent>
            </w:r>
          </w:p>
          <w:p w:rsidR="006023CE" w:rsidRPr="004C2C12" w:rsidRDefault="006023CE" w:rsidP="00C73D16">
            <w:pPr>
              <w:jc w:val="center"/>
              <w:rPr>
                <w:lang w:val="it-IT"/>
              </w:rPr>
            </w:pPr>
          </w:p>
        </w:tc>
      </w:tr>
    </w:tbl>
    <w:p w:rsidR="006023CE" w:rsidRDefault="006023CE" w:rsidP="009A48CF">
      <w:pPr>
        <w:pStyle w:val="Heading1"/>
        <w:rPr>
          <w:szCs w:val="28"/>
          <w:lang w:val="it-IT"/>
        </w:rPr>
      </w:pPr>
    </w:p>
    <w:p w:rsidR="009A48CF" w:rsidRPr="00DB7221" w:rsidRDefault="009A48CF" w:rsidP="009A48CF">
      <w:pPr>
        <w:pStyle w:val="Heading1"/>
        <w:rPr>
          <w:szCs w:val="28"/>
          <w:lang w:val="it-IT"/>
        </w:rPr>
      </w:pPr>
      <w:bookmarkStart w:id="0" w:name="_GoBack"/>
      <w:r w:rsidRPr="00DB7221">
        <w:rPr>
          <w:szCs w:val="28"/>
          <w:lang w:val="it-IT"/>
        </w:rPr>
        <w:t xml:space="preserve">BIÊN BẢN </w:t>
      </w:r>
      <w:r w:rsidR="008432C2">
        <w:rPr>
          <w:szCs w:val="28"/>
          <w:lang w:val="it-IT"/>
        </w:rPr>
        <w:t>THẨM ĐỊNH</w:t>
      </w:r>
    </w:p>
    <w:p w:rsidR="008432C2" w:rsidRDefault="002526D9" w:rsidP="009A48CF">
      <w:pPr>
        <w:pStyle w:val="Heading1"/>
        <w:rPr>
          <w:szCs w:val="28"/>
          <w:lang w:val="it-IT"/>
        </w:rPr>
      </w:pPr>
      <w:r>
        <w:rPr>
          <w:szCs w:val="28"/>
          <w:lang w:val="it-IT"/>
        </w:rPr>
        <w:t xml:space="preserve"> </w:t>
      </w:r>
      <w:r w:rsidR="00C23C17">
        <w:rPr>
          <w:szCs w:val="28"/>
          <w:lang w:val="it-IT"/>
        </w:rPr>
        <w:t xml:space="preserve"> </w:t>
      </w:r>
      <w:r w:rsidR="009A48CF" w:rsidRPr="00DB7221">
        <w:rPr>
          <w:szCs w:val="28"/>
          <w:lang w:val="it-IT"/>
        </w:rPr>
        <w:t xml:space="preserve">ĐIỀU KIỆN BẢO ĐẢM AN TOÀN THỰC PHẨM </w:t>
      </w:r>
    </w:p>
    <w:p w:rsidR="009A48CF" w:rsidRPr="00DB7221" w:rsidRDefault="009A48CF" w:rsidP="009A48CF">
      <w:pPr>
        <w:pStyle w:val="Heading1"/>
        <w:rPr>
          <w:szCs w:val="28"/>
          <w:lang w:val="it-IT"/>
        </w:rPr>
      </w:pPr>
      <w:r w:rsidRPr="00DB7221">
        <w:rPr>
          <w:bCs w:val="0"/>
          <w:szCs w:val="28"/>
          <w:lang w:val="it-IT"/>
        </w:rPr>
        <w:t>C</w:t>
      </w:r>
      <w:r w:rsidRPr="00DB7221">
        <w:rPr>
          <w:bCs w:val="0"/>
          <w:szCs w:val="28"/>
          <w:lang w:val="vi-VN"/>
        </w:rPr>
        <w:t>Ơ SỞ</w:t>
      </w:r>
      <w:r w:rsidRPr="00DB7221">
        <w:rPr>
          <w:bCs w:val="0"/>
          <w:szCs w:val="28"/>
          <w:lang w:val="it-IT"/>
        </w:rPr>
        <w:t xml:space="preserve"> </w:t>
      </w:r>
      <w:r w:rsidRPr="00DB7221">
        <w:rPr>
          <w:szCs w:val="28"/>
          <w:lang w:val="it-IT"/>
        </w:rPr>
        <w:t>CHẾ BIẾN MUỐI</w:t>
      </w:r>
      <w:r w:rsidR="00E57CF0">
        <w:rPr>
          <w:szCs w:val="28"/>
          <w:lang w:val="it-IT"/>
        </w:rPr>
        <w:t>, MUỐI I-ỐT</w:t>
      </w:r>
      <w:r w:rsidRPr="00DB7221">
        <w:rPr>
          <w:szCs w:val="28"/>
          <w:lang w:val="it-IT"/>
        </w:rPr>
        <w:t xml:space="preserve"> </w:t>
      </w:r>
      <w:r w:rsidR="00525245">
        <w:rPr>
          <w:szCs w:val="28"/>
          <w:lang w:val="it-IT"/>
        </w:rPr>
        <w:t>(MUỐI THỰC PHẨM)</w:t>
      </w:r>
    </w:p>
    <w:bookmarkEnd w:id="0"/>
    <w:p w:rsidR="009A48CF" w:rsidRPr="00DB7221" w:rsidRDefault="009A48CF" w:rsidP="009A48CF">
      <w:pPr>
        <w:tabs>
          <w:tab w:val="right" w:leader="dot" w:pos="9923"/>
        </w:tabs>
        <w:spacing w:before="120" w:after="120"/>
        <w:jc w:val="both"/>
        <w:rPr>
          <w:b/>
          <w:lang w:val="it-IT"/>
        </w:rPr>
      </w:pPr>
    </w:p>
    <w:p w:rsidR="009A48CF" w:rsidRPr="006023CE" w:rsidRDefault="009A48CF" w:rsidP="00610DBD">
      <w:pPr>
        <w:tabs>
          <w:tab w:val="right" w:leader="dot" w:pos="9923"/>
        </w:tabs>
        <w:spacing w:before="120" w:after="120"/>
        <w:ind w:firstLine="567"/>
        <w:jc w:val="both"/>
        <w:rPr>
          <w:b/>
          <w:lang w:val="it-IT"/>
        </w:rPr>
      </w:pPr>
      <w:r w:rsidRPr="006023CE">
        <w:rPr>
          <w:b/>
          <w:lang w:val="it-IT"/>
        </w:rPr>
        <w:t>I. THÔNG TIN CHUNG</w:t>
      </w:r>
      <w:r w:rsidR="003014C8" w:rsidRPr="006023CE">
        <w:rPr>
          <w:b/>
          <w:lang w:val="it-IT"/>
        </w:rPr>
        <w:t>:</w:t>
      </w:r>
    </w:p>
    <w:p w:rsidR="006023CE" w:rsidRPr="006023CE" w:rsidRDefault="00DA38C7" w:rsidP="006023CE">
      <w:pPr>
        <w:tabs>
          <w:tab w:val="left" w:leader="dot" w:pos="420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b/>
          <w:lang w:val="it-IT"/>
        </w:rPr>
      </w:pPr>
      <w:r w:rsidRPr="006023CE">
        <w:rPr>
          <w:lang w:val="it-IT"/>
        </w:rPr>
        <w:t xml:space="preserve">1. </w:t>
      </w:r>
      <w:r w:rsidR="009A48CF" w:rsidRPr="006023CE">
        <w:rPr>
          <w:lang w:val="it-IT"/>
        </w:rPr>
        <w:t>Tên cơ sở:</w:t>
      </w:r>
      <w:r w:rsidR="00DF134B" w:rsidRPr="006023CE">
        <w:rPr>
          <w:lang w:val="it-IT"/>
        </w:rPr>
        <w:t xml:space="preserve"> </w:t>
      </w:r>
      <w:r w:rsidR="006023CE" w:rsidRPr="006023CE">
        <w:rPr>
          <w:b/>
          <w:lang w:val="it-IT"/>
        </w:rPr>
        <w:t xml:space="preserve">CÔNG TY CỔ PHẦN MUỐI VÀ THƯƠNG MẠI BẾN TRE </w:t>
      </w:r>
    </w:p>
    <w:p w:rsidR="006023CE" w:rsidRDefault="00DA38C7" w:rsidP="006023CE">
      <w:pPr>
        <w:tabs>
          <w:tab w:val="left" w:leader="dot" w:pos="420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6023CE">
        <w:rPr>
          <w:lang w:val="it-IT"/>
        </w:rPr>
        <w:t xml:space="preserve">2. </w:t>
      </w:r>
      <w:r w:rsidR="009A48CF" w:rsidRPr="006023CE">
        <w:rPr>
          <w:lang w:val="it-IT"/>
        </w:rPr>
        <w:t xml:space="preserve">Địa chỉ: </w:t>
      </w:r>
      <w:r w:rsidR="006023CE" w:rsidRPr="006023CE">
        <w:rPr>
          <w:b/>
          <w:lang w:val="it-IT"/>
        </w:rPr>
        <w:t>Ấp Nghĩa Huấn, xã Mỹ Thạnh, huyện Giồng Trôm, tỉnh Bến Tre</w:t>
      </w:r>
      <w:r w:rsidR="006023CE" w:rsidRPr="006023CE">
        <w:rPr>
          <w:lang w:val="it-IT"/>
        </w:rPr>
        <w:t xml:space="preserve"> </w:t>
      </w:r>
    </w:p>
    <w:p w:rsidR="009A48CF" w:rsidRPr="006023CE" w:rsidRDefault="00DA38C7" w:rsidP="006023CE">
      <w:pPr>
        <w:tabs>
          <w:tab w:val="left" w:leader="dot" w:pos="420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6023CE">
        <w:rPr>
          <w:lang w:val="it-IT"/>
        </w:rPr>
        <w:t xml:space="preserve">3. </w:t>
      </w:r>
      <w:r w:rsidR="009A48CF" w:rsidRPr="006023CE">
        <w:rPr>
          <w:lang w:val="it-IT"/>
        </w:rPr>
        <w:t xml:space="preserve">Giấy đăng ký kinh doanh số: </w:t>
      </w:r>
      <w:r w:rsidR="00F70820" w:rsidRPr="00F70820">
        <w:rPr>
          <w:b/>
          <w:lang w:val="it-IT"/>
        </w:rPr>
        <w:t xml:space="preserve">1300488936    ngày cấp  22/2/2013 nơi cấp: Phòng ĐK-KD sở Kế hoạch đầu tư tỉnh Bến Tre </w:t>
      </w:r>
      <w:r w:rsidR="00F70820" w:rsidRPr="00F70820">
        <w:rPr>
          <w:lang w:val="it-IT"/>
        </w:rPr>
        <w:t xml:space="preserve">  </w:t>
      </w:r>
    </w:p>
    <w:p w:rsidR="009A48CF" w:rsidRPr="006023CE" w:rsidRDefault="009A48CF" w:rsidP="00F70820">
      <w:pPr>
        <w:numPr>
          <w:ilvl w:val="0"/>
          <w:numId w:val="1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jc w:val="both"/>
        <w:rPr>
          <w:lang w:val="it-IT"/>
        </w:rPr>
      </w:pPr>
      <w:r w:rsidRPr="006023CE">
        <w:rPr>
          <w:lang w:val="it-IT"/>
        </w:rPr>
        <w:t xml:space="preserve">Số điện thoại: </w:t>
      </w:r>
      <w:r w:rsidR="00F70820" w:rsidRPr="00F70820">
        <w:rPr>
          <w:b/>
          <w:lang w:val="it-IT"/>
        </w:rPr>
        <w:t>02753.862.575 - 0944149249</w:t>
      </w:r>
      <w:r w:rsidR="00DF134B" w:rsidRPr="006023CE">
        <w:rPr>
          <w:lang w:val="it-IT"/>
        </w:rPr>
        <w:t xml:space="preserve"> </w:t>
      </w:r>
      <w:r w:rsidRPr="006023CE">
        <w:rPr>
          <w:lang w:val="it-IT"/>
        </w:rPr>
        <w:t>Số Fax (</w:t>
      </w:r>
      <w:r w:rsidRPr="006023CE">
        <w:rPr>
          <w:i/>
          <w:lang w:val="it-IT"/>
        </w:rPr>
        <w:t>nếu có</w:t>
      </w:r>
      <w:r w:rsidRPr="006023CE">
        <w:rPr>
          <w:lang w:val="it-IT"/>
        </w:rPr>
        <w:t>):</w:t>
      </w:r>
      <w:r w:rsidR="00DF134B" w:rsidRPr="006023CE">
        <w:rPr>
          <w:lang w:val="it-IT"/>
        </w:rPr>
        <w:t xml:space="preserve"> ............................</w:t>
      </w:r>
      <w:r w:rsidR="00132D5D" w:rsidRPr="006023CE">
        <w:rPr>
          <w:lang w:val="it-IT"/>
        </w:rPr>
        <w:t xml:space="preserve"> Email: .......................................</w:t>
      </w:r>
    </w:p>
    <w:p w:rsidR="009A48CF" w:rsidRPr="006023CE" w:rsidRDefault="00DA38C7" w:rsidP="00610DBD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6023CE">
        <w:rPr>
          <w:lang w:val="it-IT"/>
        </w:rPr>
        <w:t xml:space="preserve">5. </w:t>
      </w:r>
      <w:r w:rsidR="009A48CF" w:rsidRPr="006023CE">
        <w:rPr>
          <w:lang w:val="it-IT"/>
        </w:rPr>
        <w:t xml:space="preserve">Mã số </w:t>
      </w:r>
      <w:r w:rsidR="009A48CF" w:rsidRPr="006023CE">
        <w:rPr>
          <w:i/>
          <w:lang w:val="it-IT"/>
        </w:rPr>
        <w:t>(nếu có)</w:t>
      </w:r>
      <w:r w:rsidR="009A48CF" w:rsidRPr="006023CE">
        <w:rPr>
          <w:lang w:val="it-IT"/>
        </w:rPr>
        <w:t>:</w:t>
      </w:r>
      <w:r w:rsidR="00132D5D" w:rsidRPr="006023CE">
        <w:rPr>
          <w:lang w:val="it-IT"/>
        </w:rPr>
        <w:t xml:space="preserve"> .................................................................................................</w:t>
      </w:r>
      <w:r w:rsidRPr="006023CE">
        <w:rPr>
          <w:lang w:val="it-IT"/>
        </w:rPr>
        <w:t>.......</w:t>
      </w:r>
      <w:r w:rsidR="00132D5D" w:rsidRPr="006023CE">
        <w:rPr>
          <w:lang w:val="it-IT"/>
        </w:rPr>
        <w:t>...................................................</w:t>
      </w:r>
    </w:p>
    <w:p w:rsidR="00F70820" w:rsidRDefault="00DA38C7" w:rsidP="00F70820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6023CE">
        <w:rPr>
          <w:lang w:val="it-IT"/>
        </w:rPr>
        <w:t xml:space="preserve">6. </w:t>
      </w:r>
      <w:r w:rsidR="009A48CF" w:rsidRPr="006023CE">
        <w:rPr>
          <w:lang w:val="it-IT"/>
        </w:rPr>
        <w:t>Mặt hàng thu gom, sơ chế, chế biến:</w:t>
      </w:r>
      <w:r w:rsidR="00132D5D" w:rsidRPr="006023CE">
        <w:rPr>
          <w:lang w:val="it-IT"/>
        </w:rPr>
        <w:t xml:space="preserve"> </w:t>
      </w:r>
      <w:r w:rsidR="00F70820" w:rsidRPr="00F70820">
        <w:rPr>
          <w:b/>
          <w:lang w:val="it-IT"/>
        </w:rPr>
        <w:t>Muối hạt, muối chế biến</w:t>
      </w:r>
      <w:r w:rsidR="00F70820" w:rsidRPr="00F70820">
        <w:rPr>
          <w:lang w:val="it-IT"/>
        </w:rPr>
        <w:t xml:space="preserve"> </w:t>
      </w:r>
    </w:p>
    <w:p w:rsidR="009A48CF" w:rsidRPr="006023CE" w:rsidRDefault="00F70820" w:rsidP="00F70820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>
        <w:rPr>
          <w:lang w:val="it-IT"/>
        </w:rPr>
        <w:t xml:space="preserve">7. </w:t>
      </w:r>
      <w:r w:rsidR="009A48CF" w:rsidRPr="006023CE">
        <w:rPr>
          <w:lang w:val="it-IT"/>
        </w:rPr>
        <w:t>Ngày</w:t>
      </w:r>
      <w:r w:rsidR="00A47B19" w:rsidRPr="006023CE">
        <w:rPr>
          <w:lang w:val="it-IT"/>
        </w:rPr>
        <w:t xml:space="preserve"> </w:t>
      </w:r>
      <w:r w:rsidR="00C23C17" w:rsidRPr="006023CE">
        <w:rPr>
          <w:lang w:val="it-IT"/>
        </w:rPr>
        <w:t>thẩm định</w:t>
      </w:r>
      <w:r w:rsidR="009A48CF" w:rsidRPr="006023CE">
        <w:rPr>
          <w:lang w:val="it-IT"/>
        </w:rPr>
        <w:t xml:space="preserve">: </w:t>
      </w:r>
    </w:p>
    <w:p w:rsidR="009A48CF" w:rsidRPr="00F70820" w:rsidRDefault="00DA38C7" w:rsidP="00610DBD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b/>
          <w:lang w:val="it-IT"/>
        </w:rPr>
      </w:pPr>
      <w:r w:rsidRPr="006023CE">
        <w:rPr>
          <w:lang w:val="it-IT"/>
        </w:rPr>
        <w:t xml:space="preserve">8. </w:t>
      </w:r>
      <w:r w:rsidR="009A48CF" w:rsidRPr="006023CE">
        <w:rPr>
          <w:lang w:val="it-IT"/>
        </w:rPr>
        <w:t>Hình thức</w:t>
      </w:r>
      <w:r w:rsidR="00A47B19" w:rsidRPr="006023CE">
        <w:rPr>
          <w:lang w:val="it-IT"/>
        </w:rPr>
        <w:t xml:space="preserve"> </w:t>
      </w:r>
      <w:r w:rsidR="00C23C17" w:rsidRPr="006023CE">
        <w:rPr>
          <w:lang w:val="it-IT"/>
        </w:rPr>
        <w:t>thẩm định</w:t>
      </w:r>
      <w:r w:rsidR="009A48CF" w:rsidRPr="006023CE">
        <w:rPr>
          <w:lang w:val="it-IT"/>
        </w:rPr>
        <w:t xml:space="preserve">: </w:t>
      </w:r>
      <w:r w:rsidR="00F70820" w:rsidRPr="00F70820">
        <w:rPr>
          <w:b/>
          <w:lang w:val="it-IT"/>
        </w:rPr>
        <w:t>Xếp loại</w:t>
      </w:r>
    </w:p>
    <w:p w:rsidR="009A48CF" w:rsidRPr="006023CE" w:rsidRDefault="00610DBD" w:rsidP="00610DBD">
      <w:pPr>
        <w:tabs>
          <w:tab w:val="left" w:pos="425"/>
          <w:tab w:val="right" w:leader="dot" w:pos="14601"/>
        </w:tabs>
        <w:spacing w:before="120" w:after="120"/>
        <w:ind w:firstLine="567"/>
        <w:jc w:val="both"/>
        <w:rPr>
          <w:lang w:val="it-IT"/>
        </w:rPr>
      </w:pPr>
      <w:r w:rsidRPr="006023CE">
        <w:rPr>
          <w:lang w:val="it-IT"/>
        </w:rPr>
        <w:t xml:space="preserve">9. </w:t>
      </w:r>
      <w:r w:rsidR="009A48CF" w:rsidRPr="006023CE">
        <w:rPr>
          <w:lang w:val="it-IT"/>
        </w:rPr>
        <w:t xml:space="preserve">Thành phần Đoàn </w:t>
      </w:r>
      <w:r w:rsidR="00A47B19" w:rsidRPr="006023CE">
        <w:rPr>
          <w:lang w:val="it-IT"/>
        </w:rPr>
        <w:t xml:space="preserve"> </w:t>
      </w:r>
      <w:r w:rsidR="00CB63FE" w:rsidRPr="006023CE">
        <w:rPr>
          <w:lang w:val="it-IT"/>
        </w:rPr>
        <w:t>thẩm định</w:t>
      </w:r>
      <w:r w:rsidR="009A48CF" w:rsidRPr="006023CE">
        <w:rPr>
          <w:lang w:val="it-IT"/>
        </w:rPr>
        <w:t>: 1)</w:t>
      </w:r>
      <w:r w:rsidR="00CB63FE" w:rsidRPr="006023CE">
        <w:rPr>
          <w:lang w:val="it-IT"/>
        </w:rPr>
        <w:t xml:space="preserve"> </w:t>
      </w:r>
      <w:r w:rsidR="00132D5D" w:rsidRPr="006023CE">
        <w:rPr>
          <w:lang w:val="it-IT"/>
        </w:rPr>
        <w:t>.....................................</w:t>
      </w:r>
      <w:r w:rsidRPr="006023CE">
        <w:rPr>
          <w:lang w:val="it-IT"/>
        </w:rPr>
        <w:t>.</w:t>
      </w:r>
      <w:r w:rsidR="00132D5D" w:rsidRPr="006023CE">
        <w:rPr>
          <w:lang w:val="it-IT"/>
        </w:rPr>
        <w:t>......................................</w:t>
      </w:r>
      <w:r w:rsidRPr="006023CE">
        <w:rPr>
          <w:lang w:val="it-IT"/>
        </w:rPr>
        <w:t>.......</w:t>
      </w:r>
      <w:r w:rsidR="00132D5D" w:rsidRPr="006023CE">
        <w:rPr>
          <w:lang w:val="it-IT"/>
        </w:rPr>
        <w:t>.............</w:t>
      </w:r>
    </w:p>
    <w:p w:rsidR="009A48CF" w:rsidRPr="006023CE" w:rsidRDefault="009A48CF" w:rsidP="00610DBD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6023CE">
        <w:rPr>
          <w:lang w:val="it-IT"/>
        </w:rPr>
        <w:t xml:space="preserve">          </w:t>
      </w:r>
      <w:r w:rsidR="00CB63FE" w:rsidRPr="006023CE">
        <w:rPr>
          <w:lang w:val="it-IT"/>
        </w:rPr>
        <w:t xml:space="preserve">                 </w:t>
      </w:r>
      <w:r w:rsidR="00610DBD" w:rsidRPr="006023CE">
        <w:rPr>
          <w:lang w:val="it-IT"/>
        </w:rPr>
        <w:t xml:space="preserve">                          </w:t>
      </w:r>
      <w:r w:rsidRPr="006023CE">
        <w:rPr>
          <w:lang w:val="it-IT"/>
        </w:rPr>
        <w:t xml:space="preserve">2) </w:t>
      </w:r>
      <w:r w:rsidR="00CB63FE" w:rsidRPr="006023CE">
        <w:rPr>
          <w:lang w:val="it-IT"/>
        </w:rPr>
        <w:t>................................................................................................</w:t>
      </w:r>
    </w:p>
    <w:p w:rsidR="00610DBD" w:rsidRPr="006023CE" w:rsidRDefault="009A48CF" w:rsidP="00610DBD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6023CE">
        <w:rPr>
          <w:lang w:val="it-IT"/>
        </w:rPr>
        <w:t xml:space="preserve">         </w:t>
      </w:r>
      <w:r w:rsidR="003014C8" w:rsidRPr="006023CE">
        <w:rPr>
          <w:lang w:val="it-IT"/>
        </w:rPr>
        <w:t xml:space="preserve"> </w:t>
      </w:r>
      <w:r w:rsidR="00CB63FE" w:rsidRPr="006023CE">
        <w:rPr>
          <w:lang w:val="it-IT"/>
        </w:rPr>
        <w:t xml:space="preserve">                 </w:t>
      </w:r>
      <w:r w:rsidR="00610DBD" w:rsidRPr="006023CE">
        <w:rPr>
          <w:lang w:val="it-IT"/>
        </w:rPr>
        <w:t xml:space="preserve">                       </w:t>
      </w:r>
      <w:r w:rsidR="00DA63CD" w:rsidRPr="006023CE">
        <w:rPr>
          <w:lang w:val="it-IT"/>
        </w:rPr>
        <w:t xml:space="preserve"> </w:t>
      </w:r>
      <w:r w:rsidR="00610DBD" w:rsidRPr="006023CE">
        <w:rPr>
          <w:lang w:val="it-IT"/>
        </w:rPr>
        <w:t xml:space="preserve">  </w:t>
      </w:r>
      <w:r w:rsidRPr="006023CE">
        <w:rPr>
          <w:lang w:val="it-IT"/>
        </w:rPr>
        <w:t xml:space="preserve">3) </w:t>
      </w:r>
      <w:r w:rsidR="00CB63FE" w:rsidRPr="006023CE">
        <w:rPr>
          <w:lang w:val="it-IT"/>
        </w:rPr>
        <w:t>....................................................................................</w:t>
      </w:r>
      <w:r w:rsidR="00610DBD" w:rsidRPr="006023CE">
        <w:rPr>
          <w:lang w:val="it-IT"/>
        </w:rPr>
        <w:t>.</w:t>
      </w:r>
      <w:r w:rsidR="00CB63FE" w:rsidRPr="006023CE">
        <w:rPr>
          <w:lang w:val="it-IT"/>
        </w:rPr>
        <w:t>...........</w:t>
      </w:r>
    </w:p>
    <w:p w:rsidR="009A48CF" w:rsidRPr="00F70820" w:rsidRDefault="00610DBD" w:rsidP="00F70820">
      <w:pPr>
        <w:tabs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b/>
          <w:lang w:val="it-IT"/>
        </w:rPr>
      </w:pPr>
      <w:r w:rsidRPr="006023CE">
        <w:rPr>
          <w:lang w:val="it-IT"/>
        </w:rPr>
        <w:t xml:space="preserve">10. </w:t>
      </w:r>
      <w:r w:rsidR="009A48CF" w:rsidRPr="006023CE">
        <w:rPr>
          <w:lang w:val="it-IT"/>
        </w:rPr>
        <w:t xml:space="preserve">Đại diện cơ sở: </w:t>
      </w:r>
      <w:r w:rsidR="00F70820" w:rsidRPr="00F70820">
        <w:rPr>
          <w:b/>
          <w:lang w:val="it-IT"/>
        </w:rPr>
        <w:t>1) Nguyễn Hoàng Giang  –  Giám đốc công ty</w:t>
      </w:r>
    </w:p>
    <w:p w:rsidR="009A48CF" w:rsidRPr="006023CE" w:rsidRDefault="009A48CF" w:rsidP="006023CE">
      <w:pPr>
        <w:tabs>
          <w:tab w:val="left" w:pos="425"/>
        </w:tabs>
        <w:spacing w:before="120" w:after="120"/>
        <w:ind w:firstLine="567"/>
        <w:jc w:val="both"/>
        <w:rPr>
          <w:lang w:val="it-IT"/>
        </w:rPr>
      </w:pPr>
      <w:r w:rsidRPr="006023CE">
        <w:rPr>
          <w:lang w:val="it-IT"/>
        </w:rPr>
        <w:t xml:space="preserve">        </w:t>
      </w:r>
      <w:r w:rsidR="003014C8" w:rsidRPr="006023CE">
        <w:rPr>
          <w:lang w:val="it-IT"/>
        </w:rPr>
        <w:t xml:space="preserve"> </w:t>
      </w:r>
      <w:r w:rsidR="00610DBD" w:rsidRPr="006023CE">
        <w:rPr>
          <w:lang w:val="it-IT"/>
        </w:rPr>
        <w:t xml:space="preserve">                       </w:t>
      </w:r>
    </w:p>
    <w:p w:rsidR="009A48CF" w:rsidRPr="006023CE" w:rsidRDefault="009A48CF" w:rsidP="009A48CF">
      <w:pPr>
        <w:tabs>
          <w:tab w:val="left" w:pos="425"/>
          <w:tab w:val="right" w:leader="hyphen" w:pos="14601"/>
        </w:tabs>
        <w:spacing w:before="120" w:after="120"/>
        <w:ind w:left="3240"/>
        <w:rPr>
          <w:lang w:val="it-IT"/>
        </w:rPr>
      </w:pPr>
    </w:p>
    <w:p w:rsidR="009A48CF" w:rsidRPr="00DB7221" w:rsidRDefault="009A48CF" w:rsidP="007F0C49">
      <w:pPr>
        <w:tabs>
          <w:tab w:val="left" w:pos="5410"/>
        </w:tabs>
        <w:spacing w:after="120"/>
        <w:ind w:firstLine="567"/>
        <w:jc w:val="both"/>
        <w:rPr>
          <w:b/>
          <w:iCs/>
          <w:lang w:val="pt-BR"/>
        </w:rPr>
      </w:pPr>
      <w:r w:rsidRPr="00DB7221">
        <w:rPr>
          <w:b/>
          <w:iCs/>
          <w:lang w:val="pt-BR"/>
        </w:rPr>
        <w:t>II. NHÓM CHỈ TIÊU ĐÁNH GIÁ</w:t>
      </w:r>
      <w:r w:rsidR="003014C8" w:rsidRPr="00DB7221">
        <w:rPr>
          <w:b/>
          <w:iCs/>
          <w:lang w:val="pt-BR"/>
        </w:rPr>
        <w:t>:</w:t>
      </w:r>
      <w:r w:rsidR="007F0C49">
        <w:rPr>
          <w:b/>
          <w:iCs/>
          <w:lang w:val="pt-BR"/>
        </w:rPr>
        <w:tab/>
      </w:r>
    </w:p>
    <w:tbl>
      <w:tblPr>
        <w:tblW w:w="1522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7"/>
        <w:gridCol w:w="3260"/>
        <w:gridCol w:w="4253"/>
        <w:gridCol w:w="708"/>
        <w:gridCol w:w="709"/>
        <w:gridCol w:w="709"/>
        <w:gridCol w:w="850"/>
        <w:gridCol w:w="3924"/>
      </w:tblGrid>
      <w:tr w:rsidR="005915D6" w:rsidRPr="00DB7221" w:rsidTr="00BD187C">
        <w:trPr>
          <w:cantSplit/>
          <w:trHeight w:val="349"/>
          <w:tblHeader/>
          <w:jc w:val="center"/>
        </w:trPr>
        <w:tc>
          <w:tcPr>
            <w:tcW w:w="8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Nhóm chỉ</w:t>
            </w:r>
          </w:p>
          <w:p w:rsidR="005915D6" w:rsidRPr="00DB7221" w:rsidRDefault="005915D6" w:rsidP="00207814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tiêu</w:t>
            </w:r>
          </w:p>
        </w:tc>
        <w:tc>
          <w:tcPr>
            <w:tcW w:w="32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 xml:space="preserve">Ðiều khoản </w:t>
            </w:r>
          </w:p>
          <w:p w:rsidR="005915D6" w:rsidRPr="00DB7221" w:rsidRDefault="005915D6" w:rsidP="00207814">
            <w:pPr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tham chiếu</w:t>
            </w:r>
          </w:p>
        </w:tc>
        <w:tc>
          <w:tcPr>
            <w:tcW w:w="42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207814" w:rsidRPr="00DB7221" w:rsidRDefault="005915D6" w:rsidP="00207814">
            <w:pPr>
              <w:ind w:left="-57" w:right="-57"/>
              <w:jc w:val="center"/>
              <w:rPr>
                <w:b/>
                <w:bCs/>
                <w:kern w:val="36"/>
                <w:sz w:val="24"/>
                <w:szCs w:val="24"/>
              </w:rPr>
            </w:pPr>
            <w:r w:rsidRPr="00DB7221">
              <w:rPr>
                <w:b/>
                <w:bCs/>
                <w:kern w:val="36"/>
                <w:sz w:val="24"/>
                <w:szCs w:val="24"/>
              </w:rPr>
              <w:t xml:space="preserve">Nhóm chỉ tiêu </w:t>
            </w:r>
          </w:p>
          <w:p w:rsidR="005915D6" w:rsidRPr="00DB7221" w:rsidRDefault="005915D6" w:rsidP="00207814">
            <w:pPr>
              <w:ind w:left="-57" w:right="-57"/>
              <w:jc w:val="center"/>
              <w:rPr>
                <w:b/>
                <w:bCs/>
                <w:kern w:val="36"/>
                <w:sz w:val="24"/>
                <w:szCs w:val="24"/>
              </w:rPr>
            </w:pPr>
            <w:r w:rsidRPr="00DB7221">
              <w:rPr>
                <w:b/>
                <w:bCs/>
                <w:kern w:val="36"/>
                <w:sz w:val="24"/>
                <w:szCs w:val="24"/>
              </w:rPr>
              <w:t>đánh giá</w:t>
            </w:r>
          </w:p>
        </w:tc>
        <w:tc>
          <w:tcPr>
            <w:tcW w:w="297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Kết quả đánh giá</w:t>
            </w:r>
          </w:p>
        </w:tc>
        <w:tc>
          <w:tcPr>
            <w:tcW w:w="39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07814" w:rsidRPr="00DB7221" w:rsidRDefault="005915D6" w:rsidP="00207814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 xml:space="preserve">Diễn giải sai lỗi và thời hạn </w:t>
            </w:r>
          </w:p>
          <w:p w:rsidR="005915D6" w:rsidRPr="00DB7221" w:rsidRDefault="005915D6" w:rsidP="00207814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khắc phục</w:t>
            </w:r>
          </w:p>
        </w:tc>
      </w:tr>
      <w:tr w:rsidR="00BD187C" w:rsidRPr="00DB7221" w:rsidTr="00BD187C">
        <w:trPr>
          <w:cantSplit/>
          <w:trHeight w:val="717"/>
          <w:tblHeader/>
          <w:jc w:val="center"/>
        </w:trPr>
        <w:tc>
          <w:tcPr>
            <w:tcW w:w="8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t>Ðạt (Ac)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t>Nhẹ (Mi)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t>Nặng (Ma)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t>Nghiêm trọng (Se)</w:t>
            </w:r>
          </w:p>
        </w:tc>
        <w:tc>
          <w:tcPr>
            <w:tcW w:w="39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5915D6" w:rsidRPr="00DB7221" w:rsidRDefault="005915D6" w:rsidP="00207814">
            <w:pPr>
              <w:ind w:left="-57" w:right="-57"/>
              <w:jc w:val="center"/>
              <w:rPr>
                <w:sz w:val="24"/>
                <w:szCs w:val="24"/>
              </w:rPr>
            </w:pPr>
          </w:p>
        </w:tc>
      </w:tr>
      <w:tr w:rsidR="00BD187C" w:rsidRPr="00DB7221" w:rsidTr="00BD187C">
        <w:trPr>
          <w:trHeight w:val="2444"/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3C77A2">
            <w:pPr>
              <w:ind w:left="360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Luật ATTP: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19, Khoản 1, </w:t>
            </w:r>
            <w:r w:rsidR="00CE457D" w:rsidRPr="00DB7221">
              <w:rPr>
                <w:bCs/>
                <w:sz w:val="24"/>
                <w:szCs w:val="24"/>
              </w:rPr>
              <w:t>đ</w:t>
            </w:r>
            <w:r w:rsidRPr="00DB7221">
              <w:rPr>
                <w:bCs/>
                <w:sz w:val="24"/>
                <w:szCs w:val="24"/>
              </w:rPr>
              <w:t>iểm a</w:t>
            </w:r>
            <w:r w:rsidR="00CE457D" w:rsidRPr="00DB7221">
              <w:rPr>
                <w:bCs/>
                <w:sz w:val="24"/>
                <w:szCs w:val="24"/>
              </w:rPr>
              <w:t>, đ</w:t>
            </w:r>
            <w:r w:rsidR="00CE457D" w:rsidRPr="00DB7221">
              <w:rPr>
                <w:bCs/>
                <w:sz w:val="24"/>
                <w:szCs w:val="24"/>
                <w:lang w:val="vi-VN"/>
              </w:rPr>
              <w:t>iểm b;</w:t>
            </w:r>
            <w:r w:rsidRPr="00DB7221">
              <w:rPr>
                <w:bCs/>
                <w:sz w:val="24"/>
                <w:szCs w:val="24"/>
              </w:rPr>
              <w:t xml:space="preserve"> </w:t>
            </w:r>
          </w:p>
          <w:p w:rsidR="005915D6" w:rsidRPr="00DB7221" w:rsidRDefault="005915D6" w:rsidP="003C77A2">
            <w:pPr>
              <w:rPr>
                <w:b/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t>NĐ số 66/2016/NĐ-CP ngày 01/7/2016: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Điều 19, Khoản 1</w:t>
            </w:r>
            <w:r w:rsidR="00D227A4" w:rsidRPr="00DB7221">
              <w:rPr>
                <w:sz w:val="24"/>
                <w:szCs w:val="24"/>
              </w:rPr>
              <w:t>, Khoản 2</w:t>
            </w:r>
            <w:r w:rsidR="000312CB" w:rsidRPr="00DB7221">
              <w:rPr>
                <w:sz w:val="24"/>
                <w:szCs w:val="24"/>
              </w:rPr>
              <w:t>.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t>Địa điểm cơ sở chế biến</w:t>
            </w:r>
            <w:r w:rsidRPr="00DB7221">
              <w:rPr>
                <w:sz w:val="24"/>
                <w:szCs w:val="24"/>
              </w:rPr>
              <w:t xml:space="preserve"> (</w:t>
            </w:r>
            <w:r w:rsidR="00207814" w:rsidRPr="00DB7221">
              <w:rPr>
                <w:sz w:val="24"/>
                <w:szCs w:val="24"/>
              </w:rPr>
              <w:t xml:space="preserve">Có địa điểm, diện tích thích hợp, </w:t>
            </w:r>
            <w:r w:rsidR="00D227A4" w:rsidRPr="00DB7221">
              <w:rPr>
                <w:sz w:val="24"/>
                <w:szCs w:val="24"/>
              </w:rPr>
              <w:t xml:space="preserve">tách biệt với khu vực ô nhiễm môi trường </w:t>
            </w:r>
            <w:r w:rsidR="00207814" w:rsidRPr="00DB7221">
              <w:rPr>
                <w:sz w:val="24"/>
                <w:szCs w:val="24"/>
              </w:rPr>
              <w:t xml:space="preserve"> </w:t>
            </w:r>
            <w:r w:rsidR="00D227A4" w:rsidRPr="00DB7221">
              <w:rPr>
                <w:sz w:val="24"/>
                <w:szCs w:val="24"/>
              </w:rPr>
              <w:t xml:space="preserve">được cơ quan Nhà nước có thẩm quyền công bố; các khu tập trung xử lý chất thải sinh hoạt, công nghiệp </w:t>
            </w:r>
            <w:r w:rsidRPr="00DB7221">
              <w:rPr>
                <w:bCs/>
                <w:sz w:val="24"/>
                <w:szCs w:val="24"/>
              </w:rPr>
              <w:t>bệnh viện</w:t>
            </w:r>
            <w:r w:rsidR="00D227A4" w:rsidRPr="00DB7221">
              <w:rPr>
                <w:bCs/>
                <w:sz w:val="24"/>
                <w:szCs w:val="24"/>
              </w:rPr>
              <w:t>; có nước sạch đáp ứng QCVN 02:2009/BYT</w:t>
            </w:r>
            <w:r w:rsidRPr="00DB7221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207814" w:rsidRPr="00DB7221" w:rsidRDefault="00207814" w:rsidP="003C77A2">
            <w:pPr>
              <w:jc w:val="both"/>
              <w:rPr>
                <w:sz w:val="24"/>
                <w:szCs w:val="24"/>
              </w:rPr>
            </w:pPr>
          </w:p>
          <w:p w:rsidR="005915D6" w:rsidRPr="00DB7221" w:rsidRDefault="00207814" w:rsidP="00207814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tabs>
                <w:tab w:val="left" w:pos="249"/>
              </w:tabs>
              <w:jc w:val="both"/>
              <w:rPr>
                <w:sz w:val="24"/>
                <w:szCs w:val="24"/>
                <w:lang w:val="vi-VN"/>
              </w:rPr>
            </w:pPr>
          </w:p>
        </w:tc>
      </w:tr>
      <w:tr w:rsidR="00BD187C" w:rsidRPr="00DB7221" w:rsidTr="00BD187C">
        <w:trPr>
          <w:trHeight w:val="754"/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3C77A2">
            <w:pPr>
              <w:ind w:left="360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DB7221">
              <w:rPr>
                <w:b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  <w:lang w:val="vi-VN"/>
              </w:rPr>
            </w:pPr>
            <w:r w:rsidRPr="00DB7221">
              <w:rPr>
                <w:b/>
                <w:bCs/>
                <w:sz w:val="24"/>
                <w:szCs w:val="24"/>
                <w:lang w:val="vi-VN"/>
              </w:rPr>
              <w:t>Luật ATTP:</w:t>
            </w:r>
          </w:p>
          <w:p w:rsidR="005915D6" w:rsidRPr="00DB7221" w:rsidRDefault="00C5404F" w:rsidP="003C77A2">
            <w:pPr>
              <w:jc w:val="both"/>
              <w:rPr>
                <w:bCs/>
                <w:sz w:val="24"/>
                <w:szCs w:val="24"/>
                <w:lang w:val="vi-VN"/>
              </w:rPr>
            </w:pPr>
            <w:r w:rsidRPr="00DB7221">
              <w:rPr>
                <w:bCs/>
                <w:sz w:val="24"/>
                <w:szCs w:val="24"/>
                <w:lang w:val="vi-VN"/>
              </w:rPr>
              <w:t xml:space="preserve">Điều 19, Khoản 1, </w:t>
            </w:r>
            <w:r w:rsidR="00CE457D" w:rsidRPr="00DB7221">
              <w:rPr>
                <w:bCs/>
                <w:sz w:val="24"/>
                <w:szCs w:val="24"/>
                <w:lang w:val="vi-VN"/>
              </w:rPr>
              <w:t>đ</w:t>
            </w:r>
            <w:r w:rsidRPr="00DB7221">
              <w:rPr>
                <w:bCs/>
                <w:sz w:val="24"/>
                <w:szCs w:val="24"/>
                <w:lang w:val="vi-VN"/>
              </w:rPr>
              <w:t xml:space="preserve">iểm a, </w:t>
            </w:r>
            <w:r w:rsidR="003060CE" w:rsidRPr="00DB7221">
              <w:rPr>
                <w:bCs/>
                <w:sz w:val="24"/>
                <w:szCs w:val="24"/>
                <w:lang w:val="vi-VN"/>
              </w:rPr>
              <w:t>điểm b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  <w:lang w:val="vi-VN"/>
              </w:rPr>
            </w:pPr>
            <w:r w:rsidRPr="00DB7221">
              <w:rPr>
                <w:bCs/>
                <w:sz w:val="24"/>
                <w:szCs w:val="24"/>
                <w:lang w:val="vi-VN"/>
              </w:rPr>
              <w:t>Điều 25, Khoản 2;</w:t>
            </w:r>
          </w:p>
          <w:p w:rsidR="005915D6" w:rsidRPr="00DB7221" w:rsidRDefault="005915D6" w:rsidP="003C77A2">
            <w:pPr>
              <w:rPr>
                <w:b/>
                <w:sz w:val="24"/>
                <w:szCs w:val="24"/>
                <w:lang w:val="vi-VN"/>
              </w:rPr>
            </w:pPr>
            <w:r w:rsidRPr="00DB7221">
              <w:rPr>
                <w:b/>
                <w:sz w:val="24"/>
                <w:szCs w:val="24"/>
                <w:lang w:val="vi-VN"/>
              </w:rPr>
              <w:t>NĐ số 66/2016/NĐ-CP ngày 01/7/2016: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  <w:lang w:val="vi-VN"/>
              </w:rPr>
            </w:pPr>
            <w:r w:rsidRPr="00DB7221">
              <w:rPr>
                <w:sz w:val="24"/>
                <w:szCs w:val="24"/>
                <w:lang w:val="vi-VN"/>
              </w:rPr>
              <w:t xml:space="preserve">Điều </w:t>
            </w:r>
            <w:r w:rsidR="00CE457D" w:rsidRPr="00DB7221">
              <w:rPr>
                <w:sz w:val="24"/>
                <w:szCs w:val="24"/>
                <w:lang w:val="vi-VN"/>
              </w:rPr>
              <w:t>21</w:t>
            </w:r>
            <w:r w:rsidRPr="00DB7221">
              <w:rPr>
                <w:sz w:val="24"/>
                <w:szCs w:val="24"/>
                <w:lang w:val="vi-VN"/>
              </w:rPr>
              <w:t xml:space="preserve">, Khoản </w:t>
            </w:r>
            <w:r w:rsidR="00CE457D" w:rsidRPr="00DB7221">
              <w:rPr>
                <w:sz w:val="24"/>
                <w:szCs w:val="24"/>
                <w:lang w:val="vi-VN"/>
              </w:rPr>
              <w:t>3</w:t>
            </w:r>
            <w:r w:rsidR="00C5404F" w:rsidRPr="00DB7221">
              <w:rPr>
                <w:sz w:val="24"/>
                <w:szCs w:val="24"/>
                <w:lang w:val="vi-VN"/>
              </w:rPr>
              <w:t xml:space="preserve">, </w:t>
            </w:r>
            <w:r w:rsidR="00CE457D" w:rsidRPr="00DB7221">
              <w:rPr>
                <w:sz w:val="24"/>
                <w:szCs w:val="24"/>
                <w:lang w:val="vi-VN"/>
              </w:rPr>
              <w:t>điểm a, điểm b, điểm c và điểm d;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4C2C12" w:rsidRDefault="005915D6" w:rsidP="003C77A2">
            <w:pPr>
              <w:tabs>
                <w:tab w:val="left" w:pos="249"/>
              </w:tabs>
              <w:jc w:val="both"/>
              <w:rPr>
                <w:sz w:val="24"/>
                <w:szCs w:val="24"/>
                <w:lang w:val="vi-VN"/>
              </w:rPr>
            </w:pPr>
            <w:r w:rsidRPr="004C2C12">
              <w:rPr>
                <w:b/>
                <w:sz w:val="24"/>
                <w:szCs w:val="24"/>
                <w:lang w:val="vi-VN"/>
              </w:rPr>
              <w:t>Kết cấu nhà xưởng, bố trí dây chuyền chế biến</w:t>
            </w:r>
            <w:r w:rsidRPr="004C2C12">
              <w:rPr>
                <w:sz w:val="24"/>
                <w:szCs w:val="24"/>
                <w:lang w:val="vi-VN"/>
              </w:rPr>
              <w:t xml:space="preserve"> (đủ diện tích, dễ làm vệ sinh, không gây ô nhiễm cho sản phẩm</w:t>
            </w:r>
            <w:r w:rsidRPr="004C2C12">
              <w:rPr>
                <w:bCs/>
                <w:sz w:val="24"/>
                <w:szCs w:val="24"/>
                <w:lang w:val="vi-VN"/>
              </w:rPr>
              <w:t>;</w:t>
            </w:r>
            <w:r w:rsidRPr="004C2C12">
              <w:rPr>
                <w:sz w:val="24"/>
                <w:szCs w:val="24"/>
                <w:lang w:val="vi-VN"/>
              </w:rPr>
              <w:t xml:space="preserve"> các công đoạn sơ chế, chế biến được bố trí theo nguyên tắc 1 chiều, tránh gây ô nhiễm chéo…)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4C2C12" w:rsidRDefault="005915D6" w:rsidP="003C77A2">
            <w:pPr>
              <w:jc w:val="both"/>
              <w:rPr>
                <w:sz w:val="24"/>
                <w:szCs w:val="24"/>
                <w:lang w:val="vi-VN"/>
              </w:rPr>
            </w:pPr>
          </w:p>
          <w:p w:rsidR="00207814" w:rsidRPr="00DB7221" w:rsidRDefault="00207814" w:rsidP="00207814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tabs>
                <w:tab w:val="left" w:pos="249"/>
              </w:tabs>
              <w:jc w:val="both"/>
              <w:rPr>
                <w:sz w:val="24"/>
                <w:szCs w:val="24"/>
                <w:lang w:val="vi-VN"/>
              </w:rPr>
            </w:pPr>
          </w:p>
        </w:tc>
      </w:tr>
      <w:tr w:rsidR="00BD187C" w:rsidRPr="00DB7221" w:rsidTr="00BD187C">
        <w:trPr>
          <w:trHeight w:val="763"/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3C77A2">
            <w:pPr>
              <w:ind w:left="360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Luật ATTP: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19, Khoản 1, Điểm c; </w:t>
            </w:r>
          </w:p>
          <w:p w:rsidR="003060CE" w:rsidRPr="00DB7221" w:rsidRDefault="003060CE" w:rsidP="003060CE">
            <w:pPr>
              <w:rPr>
                <w:b/>
                <w:sz w:val="24"/>
                <w:szCs w:val="24"/>
                <w:lang w:val="vi-VN"/>
              </w:rPr>
            </w:pPr>
            <w:r w:rsidRPr="00DB7221">
              <w:rPr>
                <w:b/>
                <w:sz w:val="24"/>
                <w:szCs w:val="24"/>
                <w:lang w:val="vi-VN"/>
              </w:rPr>
              <w:t>NĐ số 66/2016/NĐ-CP ngày 01/7/2016:</w:t>
            </w:r>
          </w:p>
          <w:p w:rsidR="003060CE" w:rsidRPr="00DB7221" w:rsidRDefault="003060CE" w:rsidP="003060CE">
            <w:pPr>
              <w:jc w:val="both"/>
              <w:rPr>
                <w:bCs/>
                <w:sz w:val="24"/>
                <w:szCs w:val="24"/>
                <w:lang w:val="vi-VN"/>
              </w:rPr>
            </w:pPr>
            <w:r w:rsidRPr="00DB7221">
              <w:rPr>
                <w:sz w:val="24"/>
                <w:szCs w:val="24"/>
                <w:lang w:val="vi-VN"/>
              </w:rPr>
              <w:t>Điều 21, Khoản 4, điểm b, điểm d và điểm đ;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  <w:lang w:val="vi-VN"/>
              </w:rPr>
            </w:pPr>
            <w:r w:rsidRPr="00DB7221">
              <w:rPr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E03E64" w:rsidRDefault="005915D6" w:rsidP="003C77A2">
            <w:pPr>
              <w:jc w:val="both"/>
              <w:rPr>
                <w:sz w:val="24"/>
                <w:szCs w:val="24"/>
                <w:lang w:val="vi-VN"/>
              </w:rPr>
            </w:pPr>
            <w:r w:rsidRPr="00E03E64">
              <w:rPr>
                <w:b/>
                <w:sz w:val="24"/>
                <w:szCs w:val="24"/>
                <w:lang w:val="vi-VN"/>
              </w:rPr>
              <w:t>Trang thiết bị chế biến</w:t>
            </w:r>
            <w:r w:rsidRPr="00E03E64">
              <w:rPr>
                <w:sz w:val="24"/>
                <w:szCs w:val="24"/>
                <w:lang w:val="vi-VN"/>
              </w:rPr>
              <w:t xml:space="preserve"> (phù hợp để sơ chế, chế biến, đóng gói, bảo quản, vận chuyển sản phẩm; trang thiết bị trực tiếp tiếp xúc với sản phẩm: không thấm nước, không gây độc cho sản phẩm, dễ làm vệ sinh…).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E03E64" w:rsidRDefault="00C5404F" w:rsidP="003C77A2">
            <w:pPr>
              <w:jc w:val="both"/>
              <w:rPr>
                <w:sz w:val="24"/>
                <w:szCs w:val="24"/>
                <w:lang w:val="vi-VN"/>
              </w:rPr>
            </w:pPr>
          </w:p>
          <w:p w:rsidR="005915D6" w:rsidRPr="00DB7221" w:rsidRDefault="00C5404F" w:rsidP="003C77A2">
            <w:pPr>
              <w:jc w:val="both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  <w:p w:rsidR="005915D6" w:rsidRPr="00DB7221" w:rsidRDefault="005915D6" w:rsidP="003C77A2">
            <w:pPr>
              <w:jc w:val="center"/>
              <w:rPr>
                <w:sz w:val="20"/>
                <w:szCs w:val="20"/>
              </w:rPr>
            </w:pPr>
            <w:r w:rsidRPr="00DB7221">
              <w:rPr>
                <w:sz w:val="20"/>
                <w:szCs w:val="20"/>
              </w:rPr>
              <w:t>(đối với dụng cụ tiếp xúc trực tiếp với SP)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</w:p>
        </w:tc>
      </w:tr>
      <w:tr w:rsidR="00BD187C" w:rsidRPr="00DB7221" w:rsidTr="00BD187C">
        <w:trPr>
          <w:trHeight w:val="754"/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3C77A2">
            <w:pPr>
              <w:ind w:left="360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Luật ATTP: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>Điều 19, Khoản 1, Điểm c, d;</w:t>
            </w:r>
          </w:p>
          <w:p w:rsidR="003060CE" w:rsidRPr="00DB7221" w:rsidRDefault="003060CE" w:rsidP="003060CE">
            <w:pPr>
              <w:rPr>
                <w:b/>
                <w:sz w:val="24"/>
                <w:szCs w:val="24"/>
                <w:lang w:val="vi-VN"/>
              </w:rPr>
            </w:pPr>
            <w:r w:rsidRPr="00DB7221">
              <w:rPr>
                <w:b/>
                <w:sz w:val="24"/>
                <w:szCs w:val="24"/>
                <w:lang w:val="vi-VN"/>
              </w:rPr>
              <w:lastRenderedPageBreak/>
              <w:t>NĐ số 66/2016/NĐ-CP ngày 01/7/2016:</w:t>
            </w:r>
          </w:p>
          <w:p w:rsidR="003060CE" w:rsidRPr="00DB7221" w:rsidRDefault="003060CE" w:rsidP="003060CE">
            <w:pPr>
              <w:jc w:val="both"/>
              <w:rPr>
                <w:b/>
                <w:bCs/>
                <w:sz w:val="24"/>
                <w:szCs w:val="24"/>
                <w:lang w:val="vi-VN"/>
              </w:rPr>
            </w:pPr>
            <w:r w:rsidRPr="00DB7221">
              <w:rPr>
                <w:sz w:val="24"/>
                <w:szCs w:val="24"/>
                <w:lang w:val="vi-VN"/>
              </w:rPr>
              <w:t xml:space="preserve">Điều 21, Khoản 3, điểm </w:t>
            </w:r>
            <w:r w:rsidR="00995326" w:rsidRPr="00DB7221">
              <w:rPr>
                <w:sz w:val="24"/>
                <w:szCs w:val="24"/>
                <w:lang w:val="vi-VN"/>
              </w:rPr>
              <w:t>h</w:t>
            </w:r>
            <w:r w:rsidRPr="00DB7221">
              <w:rPr>
                <w:sz w:val="24"/>
                <w:szCs w:val="24"/>
                <w:lang w:val="vi-VN"/>
              </w:rPr>
              <w:t xml:space="preserve"> và điểm </w:t>
            </w:r>
            <w:r w:rsidR="00995326" w:rsidRPr="00DB7221">
              <w:rPr>
                <w:sz w:val="24"/>
                <w:szCs w:val="24"/>
                <w:lang w:val="vi-VN"/>
              </w:rPr>
              <w:t>i</w:t>
            </w:r>
            <w:r w:rsidRPr="00DB7221">
              <w:rPr>
                <w:sz w:val="24"/>
                <w:szCs w:val="24"/>
                <w:lang w:val="vi-VN"/>
              </w:rPr>
              <w:t>;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  <w:lang w:val="vi-VN"/>
              </w:rPr>
            </w:pPr>
            <w:r w:rsidRPr="00DB7221">
              <w:rPr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4C2C12" w:rsidRDefault="005915D6" w:rsidP="003C77A2">
            <w:pPr>
              <w:jc w:val="both"/>
              <w:rPr>
                <w:sz w:val="24"/>
                <w:szCs w:val="24"/>
                <w:lang w:val="vi-VN"/>
              </w:rPr>
            </w:pPr>
            <w:r w:rsidRPr="004C2C12">
              <w:rPr>
                <w:b/>
                <w:sz w:val="24"/>
                <w:szCs w:val="24"/>
                <w:lang w:val="vi-VN"/>
              </w:rPr>
              <w:lastRenderedPageBreak/>
              <w:t>Vệ sinh nhà xưởng, trang thiết bị</w:t>
            </w:r>
            <w:r w:rsidRPr="004C2C12">
              <w:rPr>
                <w:sz w:val="24"/>
                <w:szCs w:val="24"/>
                <w:lang w:val="vi-VN"/>
              </w:rPr>
              <w:t xml:space="preserve"> (sử dụng chất tẩy rửa nằm trong danh mục được phép sử dụng; dụng cụ làm vệ sinh, bảo trì, </w:t>
            </w:r>
            <w:r w:rsidRPr="004C2C12">
              <w:rPr>
                <w:sz w:val="24"/>
                <w:szCs w:val="24"/>
                <w:lang w:val="vi-VN"/>
              </w:rPr>
              <w:lastRenderedPageBreak/>
              <w:t>bảo dưỡng, có quy trình và thực hiện đúng quy trình vệ sinh nhà xưởng…)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4C2C12" w:rsidRDefault="005915D6" w:rsidP="003C77A2">
            <w:pPr>
              <w:jc w:val="both"/>
              <w:rPr>
                <w:sz w:val="24"/>
                <w:szCs w:val="24"/>
                <w:lang w:val="vi-VN"/>
              </w:rPr>
            </w:pPr>
          </w:p>
          <w:p w:rsidR="00C5404F" w:rsidRPr="00DB7221" w:rsidRDefault="00C5404F" w:rsidP="003C77A2">
            <w:pPr>
              <w:jc w:val="both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</w:p>
        </w:tc>
      </w:tr>
      <w:tr w:rsidR="00BD187C" w:rsidRPr="00DB7221" w:rsidTr="00BD187C">
        <w:trPr>
          <w:trHeight w:val="55"/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252C7" w:rsidRDefault="005915D6" w:rsidP="003C77A2">
            <w:pPr>
              <w:ind w:left="36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252C7">
              <w:rPr>
                <w:b/>
                <w:bCs/>
                <w:color w:val="FF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252C7" w:rsidRDefault="005915D6" w:rsidP="003C77A2">
            <w:pPr>
              <w:jc w:val="both"/>
              <w:rPr>
                <w:b/>
                <w:bCs/>
                <w:color w:val="FF0000"/>
                <w:sz w:val="24"/>
                <w:szCs w:val="24"/>
              </w:rPr>
            </w:pPr>
            <w:r w:rsidRPr="00D252C7">
              <w:rPr>
                <w:b/>
                <w:bCs/>
                <w:color w:val="FF0000"/>
                <w:sz w:val="24"/>
                <w:szCs w:val="24"/>
              </w:rPr>
              <w:t>Luật ATTP:</w:t>
            </w:r>
          </w:p>
          <w:p w:rsidR="005915D6" w:rsidRPr="00D252C7" w:rsidRDefault="005915D6" w:rsidP="003C77A2">
            <w:pPr>
              <w:jc w:val="both"/>
              <w:rPr>
                <w:bCs/>
                <w:color w:val="FF0000"/>
                <w:sz w:val="24"/>
                <w:szCs w:val="24"/>
              </w:rPr>
            </w:pPr>
            <w:r w:rsidRPr="00D252C7">
              <w:rPr>
                <w:bCs/>
                <w:color w:val="FF0000"/>
                <w:sz w:val="24"/>
                <w:szCs w:val="24"/>
              </w:rPr>
              <w:t>Điều 19, Khoản 1, Điểm e;</w:t>
            </w:r>
          </w:p>
          <w:p w:rsidR="00995326" w:rsidRPr="00D252C7" w:rsidRDefault="00995326" w:rsidP="00995326">
            <w:pPr>
              <w:rPr>
                <w:b/>
                <w:color w:val="FF0000"/>
                <w:sz w:val="24"/>
                <w:szCs w:val="24"/>
                <w:lang w:val="vi-VN"/>
              </w:rPr>
            </w:pPr>
            <w:r w:rsidRPr="00D252C7">
              <w:rPr>
                <w:b/>
                <w:color w:val="FF0000"/>
                <w:sz w:val="24"/>
                <w:szCs w:val="24"/>
                <w:lang w:val="vi-VN"/>
              </w:rPr>
              <w:t>NĐ số 66/2016/NĐ-CP ngày 01/7/2016:</w:t>
            </w:r>
          </w:p>
          <w:p w:rsidR="005915D6" w:rsidRPr="00D252C7" w:rsidRDefault="00995326" w:rsidP="00995326">
            <w:pPr>
              <w:jc w:val="both"/>
              <w:rPr>
                <w:bCs/>
                <w:color w:val="FF0000"/>
                <w:sz w:val="24"/>
                <w:szCs w:val="24"/>
                <w:lang w:val="vi-VN"/>
              </w:rPr>
            </w:pPr>
            <w:r w:rsidRPr="00D252C7">
              <w:rPr>
                <w:color w:val="FF0000"/>
                <w:sz w:val="24"/>
                <w:szCs w:val="24"/>
                <w:lang w:val="vi-VN"/>
              </w:rPr>
              <w:t xml:space="preserve">Điều 21, Khoản </w:t>
            </w:r>
            <w:r w:rsidRPr="00D252C7">
              <w:rPr>
                <w:color w:val="FF0000"/>
                <w:sz w:val="24"/>
                <w:szCs w:val="24"/>
              </w:rPr>
              <w:t>1.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252C7" w:rsidRDefault="005915D6" w:rsidP="003C77A2">
            <w:pPr>
              <w:jc w:val="both"/>
              <w:rPr>
                <w:color w:val="FF0000"/>
                <w:sz w:val="24"/>
                <w:szCs w:val="24"/>
                <w:lang w:val="vi-VN"/>
              </w:rPr>
            </w:pPr>
            <w:r w:rsidRPr="00D252C7">
              <w:rPr>
                <w:b/>
                <w:color w:val="FF0000"/>
                <w:sz w:val="24"/>
                <w:szCs w:val="24"/>
                <w:lang w:val="vi-VN"/>
              </w:rPr>
              <w:t>Người trực tiếp chế biến, điều kiện vệ sinh</w:t>
            </w:r>
            <w:r w:rsidRPr="00D252C7">
              <w:rPr>
                <w:color w:val="FF0000"/>
                <w:sz w:val="24"/>
                <w:szCs w:val="24"/>
                <w:lang w:val="vi-VN"/>
              </w:rPr>
              <w:t xml:space="preserve"> (</w:t>
            </w:r>
            <w:r w:rsidRPr="00D252C7">
              <w:rPr>
                <w:bCs/>
                <w:color w:val="FF0000"/>
                <w:sz w:val="24"/>
                <w:szCs w:val="24"/>
                <w:lang w:val="vi-VN"/>
              </w:rPr>
              <w:t>người trực tiếp chế biến được khám</w:t>
            </w:r>
            <w:r w:rsidRPr="00D252C7">
              <w:rPr>
                <w:color w:val="FF0000"/>
                <w:sz w:val="24"/>
                <w:szCs w:val="24"/>
                <w:lang w:val="vi-VN"/>
              </w:rPr>
              <w:t xml:space="preserve"> sức khỏe định kỳ;</w:t>
            </w:r>
            <w:r w:rsidR="001E5FBF">
              <w:rPr>
                <w:color w:val="FF0000"/>
                <w:sz w:val="24"/>
                <w:szCs w:val="24"/>
              </w:rPr>
              <w:t xml:space="preserve"> </w:t>
            </w:r>
            <w:r w:rsidR="00C8172F">
              <w:rPr>
                <w:color w:val="FF0000"/>
                <w:sz w:val="24"/>
                <w:szCs w:val="24"/>
              </w:rPr>
              <w:t xml:space="preserve">được tập huấn </w:t>
            </w:r>
            <w:r w:rsidR="001E5FBF">
              <w:rPr>
                <w:color w:val="FF0000"/>
                <w:sz w:val="24"/>
                <w:szCs w:val="24"/>
              </w:rPr>
              <w:t>kiến thức về an toàn thực phẩm;</w:t>
            </w:r>
            <w:r w:rsidRPr="00D252C7">
              <w:rPr>
                <w:color w:val="FF0000"/>
                <w:sz w:val="24"/>
                <w:szCs w:val="24"/>
                <w:lang w:val="vi-VN"/>
              </w:rPr>
              <w:t xml:space="preserve"> có khu vực thay bảo hộ lao động; có đủ nhà vệ sinh ở vị trí thích hợp; có quy định và thực hiện đúng quy định về vệ sinh…)</w:t>
            </w:r>
            <w:r w:rsidRPr="00D252C7">
              <w:rPr>
                <w:bCs/>
                <w:color w:val="FF0000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252C7" w:rsidRDefault="005915D6" w:rsidP="003C77A2">
            <w:pPr>
              <w:jc w:val="center"/>
              <w:rPr>
                <w:color w:val="FF0000"/>
                <w:sz w:val="24"/>
                <w:szCs w:val="24"/>
                <w:lang w:val="vi-VN"/>
              </w:rPr>
            </w:pPr>
          </w:p>
          <w:p w:rsidR="00C5404F" w:rsidRPr="00D252C7" w:rsidRDefault="00C5404F" w:rsidP="003C77A2">
            <w:pPr>
              <w:jc w:val="center"/>
              <w:rPr>
                <w:color w:val="FF0000"/>
                <w:sz w:val="24"/>
                <w:szCs w:val="24"/>
              </w:rPr>
            </w:pPr>
            <w:r w:rsidRPr="00D252C7">
              <w:rPr>
                <w:color w:val="FF0000"/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252C7" w:rsidRDefault="00C5404F" w:rsidP="003C77A2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5915D6" w:rsidRPr="00D252C7" w:rsidRDefault="005915D6" w:rsidP="003C77A2">
            <w:pPr>
              <w:jc w:val="center"/>
              <w:rPr>
                <w:color w:val="FF0000"/>
                <w:sz w:val="24"/>
                <w:szCs w:val="24"/>
              </w:rPr>
            </w:pPr>
            <w:r w:rsidRPr="00D252C7">
              <w:rPr>
                <w:color w:val="FF0000"/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252C7" w:rsidRDefault="00C5404F" w:rsidP="003C77A2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5915D6" w:rsidRPr="00D252C7" w:rsidRDefault="005915D6" w:rsidP="003C77A2">
            <w:pPr>
              <w:jc w:val="center"/>
              <w:rPr>
                <w:color w:val="FF0000"/>
                <w:sz w:val="24"/>
                <w:szCs w:val="24"/>
              </w:rPr>
            </w:pPr>
            <w:r w:rsidRPr="00D252C7">
              <w:rPr>
                <w:color w:val="FF0000"/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252C7" w:rsidRDefault="00C5404F" w:rsidP="003C77A2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5915D6" w:rsidRPr="00D252C7" w:rsidRDefault="005915D6" w:rsidP="003C77A2">
            <w:pPr>
              <w:jc w:val="center"/>
              <w:rPr>
                <w:color w:val="FF0000"/>
                <w:sz w:val="24"/>
                <w:szCs w:val="24"/>
              </w:rPr>
            </w:pPr>
            <w:r w:rsidRPr="00D252C7">
              <w:rPr>
                <w:color w:val="FF0000"/>
                <w:sz w:val="24"/>
                <w:szCs w:val="24"/>
              </w:rPr>
              <w:t>[    ]</w:t>
            </w:r>
          </w:p>
          <w:p w:rsidR="005915D6" w:rsidRPr="00D252C7" w:rsidRDefault="005915D6" w:rsidP="003C77A2">
            <w:pPr>
              <w:jc w:val="center"/>
              <w:rPr>
                <w:color w:val="FF0000"/>
                <w:sz w:val="24"/>
                <w:szCs w:val="24"/>
              </w:rPr>
            </w:pPr>
            <w:r w:rsidRPr="00D252C7">
              <w:rPr>
                <w:color w:val="FF0000"/>
                <w:sz w:val="20"/>
                <w:szCs w:val="24"/>
              </w:rPr>
              <w:t>(nếu phát hiện người trực tiếp chế biến có dấu hiệu bệnh)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252C7" w:rsidRDefault="005915D6" w:rsidP="003C77A2">
            <w:pPr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BD187C" w:rsidRPr="00DB7221" w:rsidTr="00BD187C">
        <w:trPr>
          <w:trHeight w:val="700"/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3C77A2">
            <w:pPr>
              <w:ind w:left="360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Luật ATTP: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>Điều 10, Khoản 1; Khoản 2, Điểm a;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19, Khoản 1, Điểm b; </w:t>
            </w:r>
          </w:p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NĐ số 15/2018 ngày 02/02/2018: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>Điều 33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  <w:r w:rsidRPr="00DB7221">
              <w:rPr>
                <w:b/>
                <w:spacing w:val="-6"/>
                <w:sz w:val="24"/>
                <w:szCs w:val="24"/>
              </w:rPr>
              <w:t>Nguyên liệu và các yếu tố đầu vào trong quá trình chế biến</w:t>
            </w:r>
            <w:r w:rsidRPr="00DB7221">
              <w:rPr>
                <w:spacing w:val="-6"/>
                <w:sz w:val="24"/>
                <w:szCs w:val="24"/>
              </w:rPr>
              <w:t xml:space="preserve"> (nước đáp ứng quy định về nước ăn uống; phụ gia trong danh mục được phép sử dụng, và sử dụng theo đúng quy định; nguyên liệu đáp ứng yêu cầu để chế biến muối và các sản phẩm muối</w:t>
            </w:r>
            <w:r w:rsidR="00995326" w:rsidRPr="00DB7221">
              <w:rPr>
                <w:spacing w:val="-6"/>
                <w:sz w:val="24"/>
                <w:szCs w:val="24"/>
              </w:rPr>
              <w:t>; kim loại nặng trong giới hạn cho phép</w:t>
            </w:r>
            <w:r w:rsidRPr="00DB7221">
              <w:rPr>
                <w:spacing w:val="-6"/>
                <w:sz w:val="24"/>
                <w:szCs w:val="24"/>
              </w:rPr>
              <w:t>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  <w:lang w:val="pt-BR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  <w:lang w:val="pt-BR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  <w:lang w:val="pt-BR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</w:p>
        </w:tc>
      </w:tr>
      <w:tr w:rsidR="00BD187C" w:rsidRPr="00DB7221" w:rsidTr="00BD187C">
        <w:trPr>
          <w:trHeight w:val="909"/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3C77A2">
            <w:pPr>
              <w:ind w:left="360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Luật ATTP: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19, Khoản 1, </w:t>
            </w:r>
            <w:r w:rsidR="00572919" w:rsidRPr="00DB7221">
              <w:rPr>
                <w:bCs/>
                <w:sz w:val="24"/>
                <w:szCs w:val="24"/>
              </w:rPr>
              <w:t>đ</w:t>
            </w:r>
            <w:r w:rsidRPr="00DB7221">
              <w:rPr>
                <w:bCs/>
                <w:sz w:val="24"/>
                <w:szCs w:val="24"/>
              </w:rPr>
              <w:t xml:space="preserve">iểm c, </w:t>
            </w:r>
            <w:r w:rsidR="00572919" w:rsidRPr="00DB7221">
              <w:rPr>
                <w:bCs/>
                <w:sz w:val="24"/>
                <w:szCs w:val="24"/>
              </w:rPr>
              <w:t xml:space="preserve">điểm </w:t>
            </w:r>
            <w:r w:rsidRPr="00DB7221">
              <w:rPr>
                <w:bCs/>
                <w:sz w:val="24"/>
                <w:szCs w:val="24"/>
              </w:rPr>
              <w:t>d;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20, Khoản 1, </w:t>
            </w:r>
            <w:r w:rsidR="00572919" w:rsidRPr="00DB7221">
              <w:rPr>
                <w:bCs/>
                <w:sz w:val="24"/>
                <w:szCs w:val="24"/>
              </w:rPr>
              <w:t>đ</w:t>
            </w:r>
            <w:r w:rsidRPr="00DB7221">
              <w:rPr>
                <w:bCs/>
                <w:sz w:val="24"/>
                <w:szCs w:val="24"/>
              </w:rPr>
              <w:t>iểm b;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t>Phòng, chống động vật gây hại và xử lý chất thải, nước thải</w:t>
            </w:r>
            <w:r w:rsidRPr="00DB7221">
              <w:rPr>
                <w:sz w:val="24"/>
                <w:szCs w:val="24"/>
              </w:rPr>
              <w:t xml:space="preserve"> (có trang thiết bị và thực hiện phòng chống động vật gây hại; có biện pháp xử lý nước thải, nước thải đáp ứng quy định trước khi xả ra môi trường; có dụng cụ/ biện pháp thu gom, xử lý chất thải rắn…)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</w:p>
        </w:tc>
      </w:tr>
      <w:tr w:rsidR="00BD187C" w:rsidRPr="00DB7221" w:rsidTr="00BD187C">
        <w:trPr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3C77A2">
            <w:pPr>
              <w:ind w:left="360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Luật ATTP: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10, Khoản 2, </w:t>
            </w:r>
            <w:r w:rsidR="004C23E5" w:rsidRPr="00DB7221">
              <w:rPr>
                <w:bCs/>
                <w:sz w:val="24"/>
                <w:szCs w:val="24"/>
              </w:rPr>
              <w:t>đ</w:t>
            </w:r>
            <w:r w:rsidRPr="00DB7221">
              <w:rPr>
                <w:bCs/>
                <w:sz w:val="24"/>
                <w:szCs w:val="24"/>
              </w:rPr>
              <w:t>iểm b,c</w:t>
            </w:r>
          </w:p>
          <w:p w:rsidR="004C23E5" w:rsidRPr="00DB7221" w:rsidRDefault="004C23E5" w:rsidP="004C23E5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lastRenderedPageBreak/>
              <w:t>Điều 18;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19, Khoản 1, </w:t>
            </w:r>
            <w:r w:rsidR="004C23E5" w:rsidRPr="00DB7221">
              <w:rPr>
                <w:bCs/>
                <w:sz w:val="24"/>
                <w:szCs w:val="24"/>
              </w:rPr>
              <w:t xml:space="preserve">điểm c và điểm </w:t>
            </w:r>
            <w:r w:rsidRPr="00DB7221">
              <w:rPr>
                <w:bCs/>
                <w:sz w:val="24"/>
                <w:szCs w:val="24"/>
              </w:rPr>
              <w:t xml:space="preserve">đ  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20, Khoản 1, </w:t>
            </w:r>
            <w:r w:rsidR="004C23E5" w:rsidRPr="00DB7221">
              <w:rPr>
                <w:bCs/>
                <w:sz w:val="24"/>
                <w:szCs w:val="24"/>
              </w:rPr>
              <w:t>đ</w:t>
            </w:r>
            <w:r w:rsidRPr="00DB7221">
              <w:rPr>
                <w:bCs/>
                <w:sz w:val="24"/>
                <w:szCs w:val="24"/>
              </w:rPr>
              <w:t>iểm a</w:t>
            </w:r>
            <w:r w:rsidR="004C23E5" w:rsidRPr="00DB7221">
              <w:rPr>
                <w:bCs/>
                <w:sz w:val="24"/>
                <w:szCs w:val="24"/>
              </w:rPr>
              <w:t xml:space="preserve"> và điểm </w:t>
            </w:r>
            <w:r w:rsidRPr="00DB7221">
              <w:rPr>
                <w:bCs/>
                <w:sz w:val="24"/>
                <w:szCs w:val="24"/>
              </w:rPr>
              <w:t>c</w:t>
            </w:r>
            <w:r w:rsidR="004C23E5" w:rsidRPr="00DB7221">
              <w:rPr>
                <w:bCs/>
                <w:sz w:val="24"/>
                <w:szCs w:val="24"/>
              </w:rPr>
              <w:t>.</w:t>
            </w:r>
          </w:p>
          <w:p w:rsidR="004C23E5" w:rsidRPr="00DB7221" w:rsidRDefault="004C23E5" w:rsidP="004C23E5">
            <w:pPr>
              <w:rPr>
                <w:b/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t>NĐ số 66/2016/NĐ-CP ngày 01/7/2016:</w:t>
            </w:r>
          </w:p>
          <w:p w:rsidR="005915D6" w:rsidRPr="00DB7221" w:rsidRDefault="004C23E5" w:rsidP="003C77A2">
            <w:pPr>
              <w:jc w:val="both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Điều 19, Khoản 3; Điều 21, Khoản 4, điểm b</w:t>
            </w:r>
            <w:r w:rsidR="0063061F" w:rsidRPr="00DB7221">
              <w:rPr>
                <w:sz w:val="24"/>
                <w:szCs w:val="24"/>
              </w:rPr>
              <w:t>.</w:t>
            </w:r>
            <w:r w:rsidR="005915D6" w:rsidRPr="00DB722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lastRenderedPageBreak/>
              <w:t>Bao gói, ghi nhãn, bảo quản, vận chuyển</w:t>
            </w:r>
            <w:r w:rsidRPr="00DB7221">
              <w:rPr>
                <w:sz w:val="24"/>
                <w:szCs w:val="24"/>
              </w:rPr>
              <w:t xml:space="preserve"> (vật liệu bao gói không gây ô nhiễm cho sản </w:t>
            </w:r>
            <w:r w:rsidRPr="00DB7221">
              <w:rPr>
                <w:sz w:val="24"/>
                <w:szCs w:val="24"/>
              </w:rPr>
              <w:lastRenderedPageBreak/>
              <w:t>phẩm; Ghi nhãn đầy đủ thông tin, đúng quy định; có nơi bảo quản, phương tiện bảo quản, vận chuyển phù hợp với từng loại sản phẩm, được sắp xếp hợp lý và vệ sinh sạch sẽ; ...)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spacing w:line="228" w:lineRule="auto"/>
              <w:jc w:val="center"/>
              <w:rPr>
                <w:sz w:val="24"/>
                <w:szCs w:val="24"/>
              </w:rPr>
            </w:pPr>
          </w:p>
          <w:p w:rsidR="00C5404F" w:rsidRPr="00DB7221" w:rsidRDefault="00C5404F" w:rsidP="003C77A2">
            <w:pPr>
              <w:spacing w:line="228" w:lineRule="auto"/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  <w:lang w:val="it-IT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  <w:p w:rsidR="005915D6" w:rsidRPr="00DB7221" w:rsidRDefault="005915D6" w:rsidP="003C77A2">
            <w:pPr>
              <w:jc w:val="center"/>
              <w:rPr>
                <w:sz w:val="20"/>
                <w:szCs w:val="20"/>
              </w:rPr>
            </w:pPr>
            <w:r w:rsidRPr="00DB7221">
              <w:rPr>
                <w:sz w:val="20"/>
                <w:szCs w:val="20"/>
              </w:rPr>
              <w:lastRenderedPageBreak/>
              <w:t>(đối với bao gói trực tiếp)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</w:p>
        </w:tc>
      </w:tr>
      <w:tr w:rsidR="00BD187C" w:rsidRPr="00DB7221" w:rsidTr="00BD187C">
        <w:trPr>
          <w:trHeight w:val="502"/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0FCF" w:rsidRPr="00DB7221" w:rsidRDefault="006F0FCF" w:rsidP="003C77A2">
            <w:pPr>
              <w:ind w:left="360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6F0FCF" w:rsidRPr="00DB7221" w:rsidRDefault="006F0FCF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Luật ATTP:</w:t>
            </w:r>
          </w:p>
          <w:p w:rsidR="006F0FCF" w:rsidRPr="00DB7221" w:rsidRDefault="006F0FCF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19, Khoản 1, Điểm đ; </w:t>
            </w:r>
          </w:p>
          <w:p w:rsidR="006F0FCF" w:rsidRPr="00DB7221" w:rsidRDefault="006F0FCF" w:rsidP="005650D9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NĐ số 15/2018 ngày 02/02/2018:</w:t>
            </w:r>
          </w:p>
          <w:p w:rsidR="006F0FCF" w:rsidRPr="00DB7221" w:rsidRDefault="006F0FCF" w:rsidP="005650D9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>Điều 11, Khoản 1</w:t>
            </w:r>
            <w:r w:rsidR="00B118FE" w:rsidRPr="00DB7221">
              <w:rPr>
                <w:bCs/>
                <w:sz w:val="24"/>
                <w:szCs w:val="24"/>
              </w:rPr>
              <w:t>; Điều 28, Khoản 1, điểm a.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6F0FCF" w:rsidRPr="00DB7221" w:rsidRDefault="006F0FCF" w:rsidP="009B11A1">
            <w:pPr>
              <w:pStyle w:val="BodyText2"/>
              <w:tabs>
                <w:tab w:val="left" w:pos="225"/>
              </w:tabs>
              <w:rPr>
                <w:sz w:val="24"/>
                <w:lang w:val="it-IT"/>
              </w:rPr>
            </w:pPr>
            <w:r w:rsidRPr="00DB7221">
              <w:rPr>
                <w:b/>
                <w:bCs/>
                <w:sz w:val="24"/>
              </w:rPr>
              <w:t>Điều kiện bảo đảm ATTP và QLCL</w:t>
            </w:r>
            <w:r w:rsidRPr="00DB7221">
              <w:rPr>
                <w:bCs/>
                <w:sz w:val="24"/>
              </w:rPr>
              <w:t xml:space="preserve"> (Có Giấy chứng nhận đủ điều kiện ATTP; Giấy tiếp nhận đăng ký bản công bố sản phẩm còn thời hạn; duy trì điều kiện bảo đảm ATTP; có quy định về kiểm tra, giám sát chất lượng và </w:t>
            </w:r>
            <w:r w:rsidRPr="00DB7221">
              <w:rPr>
                <w:sz w:val="24"/>
              </w:rPr>
              <w:t>thực hành vệ sinh tốt (SOP) trong quá trình sản xuất và lưu thông sản phẩm đảm bảo chất lượng theo tiêu chuẩn đã công bố</w:t>
            </w:r>
            <w:r w:rsidRPr="00DB7221">
              <w:rPr>
                <w:bCs/>
                <w:sz w:val="24"/>
              </w:rPr>
              <w:t>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6F0FCF" w:rsidRPr="00DB7221" w:rsidRDefault="006F0FCF" w:rsidP="003C77A2">
            <w:pPr>
              <w:jc w:val="center"/>
              <w:rPr>
                <w:sz w:val="24"/>
                <w:szCs w:val="24"/>
              </w:rPr>
            </w:pPr>
          </w:p>
          <w:p w:rsidR="006F0FCF" w:rsidRPr="00DB7221" w:rsidRDefault="006F0FCF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6F0FCF" w:rsidRPr="00DB7221" w:rsidRDefault="006F0FCF" w:rsidP="003C77A2">
            <w:pPr>
              <w:jc w:val="center"/>
              <w:rPr>
                <w:sz w:val="24"/>
                <w:szCs w:val="24"/>
              </w:rPr>
            </w:pPr>
          </w:p>
          <w:p w:rsidR="006F0FCF" w:rsidRPr="00DB7221" w:rsidRDefault="006F0FCF" w:rsidP="003C77A2">
            <w:pPr>
              <w:jc w:val="center"/>
              <w:rPr>
                <w:sz w:val="24"/>
                <w:szCs w:val="24"/>
                <w:lang w:val="pt-BR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6F0FCF" w:rsidRPr="00DB7221" w:rsidRDefault="006F0FCF" w:rsidP="003C77A2">
            <w:pPr>
              <w:jc w:val="center"/>
              <w:rPr>
                <w:sz w:val="24"/>
                <w:szCs w:val="24"/>
              </w:rPr>
            </w:pPr>
          </w:p>
          <w:p w:rsidR="006F0FCF" w:rsidRPr="00DB7221" w:rsidRDefault="006F0FCF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6F0FCF" w:rsidRPr="00DB7221" w:rsidRDefault="006F0FCF" w:rsidP="003C77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6F0FCF" w:rsidRPr="00DB7221" w:rsidRDefault="006F0FCF" w:rsidP="003C77A2">
            <w:pPr>
              <w:jc w:val="both"/>
              <w:rPr>
                <w:sz w:val="24"/>
                <w:szCs w:val="24"/>
                <w:lang w:val="pt-BR"/>
              </w:rPr>
            </w:pPr>
          </w:p>
        </w:tc>
      </w:tr>
      <w:tr w:rsidR="00BD187C" w:rsidRPr="00DB7221" w:rsidTr="00BD187C">
        <w:trPr>
          <w:trHeight w:val="808"/>
          <w:jc w:val="center"/>
        </w:trPr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3C77A2">
            <w:pPr>
              <w:ind w:left="360"/>
              <w:jc w:val="center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b/>
                <w:bCs/>
                <w:sz w:val="24"/>
                <w:szCs w:val="24"/>
              </w:rPr>
              <w:t xml:space="preserve">Luật ATTP: 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 xml:space="preserve">Điều 11, Khoản 2;  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>Điều 19, Khoản 1, Điểm đ;</w:t>
            </w:r>
          </w:p>
          <w:p w:rsidR="005915D6" w:rsidRPr="00DB7221" w:rsidRDefault="005915D6" w:rsidP="003C77A2">
            <w:pPr>
              <w:jc w:val="both"/>
              <w:rPr>
                <w:b/>
                <w:bCs/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 xml:space="preserve"> </w:t>
            </w:r>
            <w:r w:rsidRPr="00DB7221">
              <w:rPr>
                <w:b/>
                <w:bCs/>
                <w:sz w:val="24"/>
                <w:szCs w:val="24"/>
              </w:rPr>
              <w:t>NĐ số 15/2018 ngày 02/02/2018: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  <w:r w:rsidRPr="00DB7221">
              <w:rPr>
                <w:bCs/>
                <w:sz w:val="24"/>
                <w:szCs w:val="24"/>
              </w:rPr>
              <w:t>Điều 35 khoản 1</w:t>
            </w:r>
          </w:p>
          <w:p w:rsidR="005915D6" w:rsidRPr="00DB7221" w:rsidRDefault="005915D6" w:rsidP="003C77A2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</w:rPr>
            </w:pPr>
            <w:r w:rsidRPr="00DB7221">
              <w:rPr>
                <w:b/>
                <w:sz w:val="24"/>
                <w:szCs w:val="24"/>
              </w:rPr>
              <w:t>Ghi chép và truy xuất nguồn gốc</w:t>
            </w:r>
            <w:r w:rsidRPr="00DB7221">
              <w:rPr>
                <w:sz w:val="24"/>
                <w:szCs w:val="24"/>
              </w:rPr>
              <w:t xml:space="preserve"> (ghi chép việc tiếp nhận và sử dụng nguyên liệu, vật tư đầu vào của quá trình sản xuất; việc ghi chép các biểu giám sát thực hiện GMP, SOP; biện pháp khắc phục các sai lỗi; các ghi chép nhằm truy xuất nguồn gốc sản phẩm...)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  <w:p w:rsidR="005650D9" w:rsidRPr="00DB7221" w:rsidRDefault="005650D9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C5404F" w:rsidRPr="00DB7221" w:rsidRDefault="00C5404F" w:rsidP="003C77A2">
            <w:pPr>
              <w:jc w:val="center"/>
              <w:rPr>
                <w:sz w:val="24"/>
                <w:szCs w:val="24"/>
              </w:rPr>
            </w:pPr>
          </w:p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  <w:r w:rsidRPr="00DB7221">
              <w:rPr>
                <w:sz w:val="24"/>
                <w:szCs w:val="24"/>
              </w:rPr>
              <w:t>[    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sz w:val="24"/>
                <w:szCs w:val="24"/>
                <w:lang w:val="pt-BR"/>
              </w:rPr>
            </w:pPr>
          </w:p>
        </w:tc>
      </w:tr>
      <w:tr w:rsidR="005915D6" w:rsidRPr="00DB7221" w:rsidTr="00BD187C">
        <w:trPr>
          <w:trHeight w:val="367"/>
          <w:jc w:val="center"/>
        </w:trPr>
        <w:tc>
          <w:tcPr>
            <w:tcW w:w="83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15D6" w:rsidRPr="00DB7221" w:rsidRDefault="005915D6" w:rsidP="003C77A2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DB7221">
              <w:rPr>
                <w:b/>
                <w:bCs/>
                <w:sz w:val="24"/>
                <w:szCs w:val="24"/>
                <w:lang w:val="pt-BR"/>
              </w:rPr>
              <w:t xml:space="preserve">Tổng số nhóm chỉ tiêu được đánh giá:            </w:t>
            </w:r>
            <w:r w:rsidRPr="00DB7221">
              <w:rPr>
                <w:b/>
                <w:sz w:val="24"/>
                <w:szCs w:val="24"/>
                <w:lang w:val="pt-BR"/>
              </w:rPr>
              <w:t>/10 nhóm chỉ tiêu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both"/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915D6" w:rsidRPr="00DB7221" w:rsidRDefault="005915D6" w:rsidP="003C77A2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915D6" w:rsidRPr="00DB7221" w:rsidRDefault="005915D6" w:rsidP="003C77A2">
            <w:pPr>
              <w:rPr>
                <w:b/>
                <w:sz w:val="24"/>
                <w:szCs w:val="24"/>
                <w:lang w:val="pt-BR"/>
              </w:rPr>
            </w:pPr>
            <w:r w:rsidRPr="00DB7221">
              <w:rPr>
                <w:b/>
                <w:sz w:val="24"/>
                <w:szCs w:val="24"/>
                <w:lang w:val="pt-BR"/>
              </w:rPr>
              <w:t>Xếp loại:</w:t>
            </w:r>
          </w:p>
        </w:tc>
      </w:tr>
    </w:tbl>
    <w:p w:rsidR="009843B0" w:rsidRPr="00DB7221" w:rsidRDefault="009843B0" w:rsidP="00114884">
      <w:pPr>
        <w:spacing w:before="120" w:after="120"/>
        <w:ind w:firstLine="720"/>
        <w:rPr>
          <w:bCs/>
          <w:i/>
          <w:lang w:val="pt-BR"/>
        </w:rPr>
      </w:pPr>
      <w:r w:rsidRPr="00DB7221">
        <w:rPr>
          <w:bCs/>
          <w:i/>
          <w:lang w:val="pt-BR"/>
        </w:rPr>
        <w:t>Ghi chú: Chỉ đánh dấu X vào ô đã được xác định</w:t>
      </w:r>
    </w:p>
    <w:p w:rsidR="00B84A4C" w:rsidRPr="00DB7221" w:rsidRDefault="00B84A4C" w:rsidP="00610DBD">
      <w:pPr>
        <w:spacing w:after="120"/>
        <w:ind w:firstLine="567"/>
        <w:jc w:val="both"/>
        <w:rPr>
          <w:b/>
          <w:bCs/>
          <w:lang w:val="pt-BR"/>
        </w:rPr>
      </w:pPr>
      <w:r w:rsidRPr="00DB7221">
        <w:rPr>
          <w:b/>
          <w:bCs/>
          <w:lang w:val="pt-BR"/>
        </w:rPr>
        <w:t>III. NHÓM CHỈ TIÊU KHÔNG ĐÁNH GIÁ VÀ LÝ DO</w:t>
      </w:r>
      <w:r w:rsidR="00791E68">
        <w:rPr>
          <w:b/>
          <w:bCs/>
          <w:lang w:val="pt-BR"/>
        </w:rPr>
        <w:t>:</w:t>
      </w:r>
      <w:r w:rsidRPr="00DB7221">
        <w:rPr>
          <w:b/>
          <w:bCs/>
          <w:lang w:val="pt-BR"/>
        </w:rPr>
        <w:t xml:space="preserve"> </w:t>
      </w:r>
      <w:r w:rsidR="00791E68" w:rsidRPr="00791E68">
        <w:rPr>
          <w:b/>
          <w:bCs/>
          <w:lang w:val="pt-BR"/>
        </w:rPr>
        <w:t>Không</w:t>
      </w:r>
    </w:p>
    <w:p w:rsidR="009A48CF" w:rsidRPr="00DB7221" w:rsidRDefault="009A48CF" w:rsidP="00610DBD">
      <w:pPr>
        <w:spacing w:after="120"/>
        <w:ind w:firstLine="567"/>
        <w:jc w:val="both"/>
        <w:rPr>
          <w:b/>
          <w:bCs/>
          <w:lang w:val="pt-BR"/>
        </w:rPr>
      </w:pPr>
      <w:r w:rsidRPr="00DB7221">
        <w:rPr>
          <w:b/>
          <w:bCs/>
          <w:lang w:val="pt-BR"/>
        </w:rPr>
        <w:t>I</w:t>
      </w:r>
      <w:r w:rsidR="00B84A4C" w:rsidRPr="00DB7221">
        <w:rPr>
          <w:b/>
          <w:bCs/>
          <w:lang w:val="pt-BR"/>
        </w:rPr>
        <w:t>V</w:t>
      </w:r>
      <w:r w:rsidRPr="00DB7221">
        <w:rPr>
          <w:b/>
          <w:bCs/>
          <w:lang w:val="pt-BR"/>
        </w:rPr>
        <w:t>. LẤY MẪU (nếu có) VÀ CHỈ ĐỊNH CHỈ TIÊU PHÂN TÍCH</w:t>
      </w:r>
      <w:r w:rsidRPr="00DB7221">
        <w:rPr>
          <w:b/>
          <w:bCs/>
          <w:i/>
          <w:lang w:val="pt-BR"/>
        </w:rPr>
        <w:t xml:space="preserve"> (kèm theo Biên bản lấy mẫu)</w:t>
      </w:r>
      <w:r w:rsidRPr="00DB7221">
        <w:rPr>
          <w:b/>
          <w:bCs/>
          <w:lang w:val="pt-BR"/>
        </w:rPr>
        <w:t>:</w:t>
      </w:r>
      <w:r w:rsidR="00791E68">
        <w:rPr>
          <w:b/>
          <w:bCs/>
          <w:lang w:val="pt-BR"/>
        </w:rPr>
        <w:t xml:space="preserve"> </w:t>
      </w:r>
      <w:r w:rsidR="00791E68" w:rsidRPr="00791E68">
        <w:rPr>
          <w:b/>
          <w:bCs/>
          <w:lang w:val="pt-BR"/>
        </w:rPr>
        <w:t>Không lấy mẫu</w:t>
      </w:r>
    </w:p>
    <w:p w:rsidR="009A48CF" w:rsidRPr="00DB7221" w:rsidRDefault="009A48CF" w:rsidP="00610DBD">
      <w:pPr>
        <w:spacing w:after="120"/>
        <w:ind w:firstLine="567"/>
        <w:jc w:val="both"/>
        <w:rPr>
          <w:b/>
          <w:bCs/>
          <w:lang w:val="pt-BR"/>
        </w:rPr>
      </w:pPr>
      <w:r w:rsidRPr="00DB7221">
        <w:rPr>
          <w:b/>
          <w:bCs/>
          <w:lang w:val="pt-BR"/>
        </w:rPr>
        <w:lastRenderedPageBreak/>
        <w:t xml:space="preserve">V. Ý KIẾN CỦA ĐOÀN </w:t>
      </w:r>
      <w:r w:rsidR="006A1B12">
        <w:rPr>
          <w:b/>
          <w:bCs/>
          <w:lang w:val="pt-BR"/>
        </w:rPr>
        <w:t xml:space="preserve"> </w:t>
      </w:r>
      <w:r w:rsidR="00CB63FE">
        <w:rPr>
          <w:b/>
          <w:bCs/>
          <w:lang w:val="pt-BR"/>
        </w:rPr>
        <w:t>THẨM ĐỊNH</w:t>
      </w:r>
      <w:r w:rsidRPr="00DB7221">
        <w:rPr>
          <w:b/>
          <w:bCs/>
          <w:lang w:val="pt-BR"/>
        </w:rPr>
        <w:t>:</w:t>
      </w:r>
    </w:p>
    <w:p w:rsidR="009A48CF" w:rsidRPr="00DB7221" w:rsidRDefault="009A48CF" w:rsidP="00610DBD">
      <w:pPr>
        <w:spacing w:after="120"/>
        <w:ind w:firstLine="567"/>
        <w:jc w:val="both"/>
        <w:rPr>
          <w:b/>
          <w:bCs/>
          <w:lang w:val="pt-BR"/>
        </w:rPr>
      </w:pPr>
      <w:r w:rsidRPr="00DB7221">
        <w:rPr>
          <w:b/>
          <w:bCs/>
          <w:lang w:val="pt-BR"/>
        </w:rPr>
        <w:t xml:space="preserve">1. Nhận xét về điều kiện bảo đảm an toàn thực phẩm của cơ sở được </w:t>
      </w:r>
      <w:r w:rsidR="00CB63FE">
        <w:rPr>
          <w:b/>
          <w:bCs/>
          <w:lang w:val="pt-BR"/>
        </w:rPr>
        <w:t>thẩm định</w:t>
      </w:r>
      <w:r w:rsidRPr="00DB7221">
        <w:rPr>
          <w:b/>
          <w:bCs/>
          <w:lang w:val="pt-BR"/>
        </w:rPr>
        <w:t>:</w:t>
      </w:r>
    </w:p>
    <w:p w:rsidR="009A48CF" w:rsidRPr="00DB7221" w:rsidRDefault="009A48CF" w:rsidP="00610DBD">
      <w:pPr>
        <w:spacing w:after="120"/>
        <w:ind w:firstLine="567"/>
        <w:jc w:val="both"/>
        <w:rPr>
          <w:b/>
          <w:bCs/>
          <w:lang w:val="pt-BR"/>
        </w:rPr>
      </w:pPr>
      <w:r w:rsidRPr="00DB7221">
        <w:rPr>
          <w:b/>
          <w:bCs/>
          <w:lang w:val="pt-BR"/>
        </w:rPr>
        <w:t>2. Đề xuất xếp loại cơ sở:</w:t>
      </w:r>
    </w:p>
    <w:p w:rsidR="009A48CF" w:rsidRPr="00DB7221" w:rsidRDefault="009A48CF" w:rsidP="00610DBD">
      <w:pPr>
        <w:spacing w:after="120"/>
        <w:ind w:firstLine="567"/>
        <w:jc w:val="both"/>
        <w:rPr>
          <w:b/>
          <w:bCs/>
          <w:lang w:val="pt-BR"/>
        </w:rPr>
      </w:pPr>
      <w:r w:rsidRPr="00DB7221">
        <w:rPr>
          <w:b/>
          <w:bCs/>
          <w:lang w:val="pt-BR"/>
        </w:rPr>
        <w:t>V</w:t>
      </w:r>
      <w:r w:rsidR="00B84A4C" w:rsidRPr="00DB7221">
        <w:rPr>
          <w:b/>
          <w:bCs/>
          <w:lang w:val="pt-BR"/>
        </w:rPr>
        <w:t>I</w:t>
      </w:r>
      <w:r w:rsidRPr="00DB7221">
        <w:rPr>
          <w:b/>
          <w:bCs/>
          <w:lang w:val="pt-BR"/>
        </w:rPr>
        <w:t xml:space="preserve">. Ý KIẾN CỦA ĐẠI DIỆN CƠ SỞ: </w:t>
      </w:r>
    </w:p>
    <w:tbl>
      <w:tblPr>
        <w:tblW w:w="15087" w:type="dxa"/>
        <w:jc w:val="center"/>
        <w:tblLook w:val="04A0" w:firstRow="1" w:lastRow="0" w:firstColumn="1" w:lastColumn="0" w:noHBand="0" w:noVBand="1"/>
      </w:tblPr>
      <w:tblGrid>
        <w:gridCol w:w="6995"/>
        <w:gridCol w:w="8092"/>
      </w:tblGrid>
      <w:tr w:rsidR="00791E68" w:rsidRPr="00DB7221" w:rsidTr="00C73D16">
        <w:trPr>
          <w:trHeight w:val="1269"/>
          <w:jc w:val="center"/>
        </w:trPr>
        <w:tc>
          <w:tcPr>
            <w:tcW w:w="6995" w:type="dxa"/>
            <w:shd w:val="clear" w:color="auto" w:fill="auto"/>
          </w:tcPr>
          <w:p w:rsidR="00791E68" w:rsidRPr="000371C4" w:rsidRDefault="00791E68" w:rsidP="00C73D16">
            <w:pPr>
              <w:jc w:val="center"/>
              <w:rPr>
                <w:lang w:val="pt-BR"/>
              </w:rPr>
            </w:pPr>
            <w:r w:rsidRPr="000371C4">
              <w:rPr>
                <w:i/>
                <w:lang w:val="pt-BR"/>
              </w:rPr>
              <w:t xml:space="preserve">Bến Tre , ngày </w:t>
            </w:r>
            <w:r>
              <w:rPr>
                <w:i/>
                <w:lang w:val="pt-BR"/>
              </w:rPr>
              <w:t xml:space="preserve">   </w:t>
            </w:r>
            <w:r w:rsidRPr="000371C4">
              <w:rPr>
                <w:i/>
                <w:lang w:val="pt-BR"/>
              </w:rPr>
              <w:t xml:space="preserve"> tháng </w:t>
            </w:r>
            <w:r>
              <w:rPr>
                <w:i/>
                <w:lang w:val="pt-BR"/>
              </w:rPr>
              <w:t xml:space="preserve">   </w:t>
            </w:r>
            <w:r w:rsidRPr="000371C4">
              <w:rPr>
                <w:i/>
                <w:lang w:val="pt-BR"/>
              </w:rPr>
              <w:t xml:space="preserve"> năm 20</w:t>
            </w:r>
            <w:r>
              <w:rPr>
                <w:i/>
                <w:lang w:val="pt-BR"/>
              </w:rPr>
              <w:t>23</w:t>
            </w:r>
          </w:p>
          <w:p w:rsidR="00791E68" w:rsidRPr="00DB7221" w:rsidRDefault="00791E68" w:rsidP="00C73D16">
            <w:pPr>
              <w:jc w:val="center"/>
              <w:rPr>
                <w:i/>
                <w:sz w:val="26"/>
                <w:szCs w:val="24"/>
                <w:lang w:val="pt-BR"/>
              </w:rPr>
            </w:pPr>
            <w:r w:rsidRPr="00DB7221">
              <w:rPr>
                <w:b/>
                <w:sz w:val="26"/>
                <w:szCs w:val="24"/>
                <w:lang w:val="pt-BR"/>
              </w:rPr>
              <w:t xml:space="preserve">ĐẠI DIỆN CƠ SỞ ĐƯỢC </w:t>
            </w:r>
            <w:r>
              <w:rPr>
                <w:b/>
                <w:sz w:val="26"/>
                <w:szCs w:val="24"/>
                <w:lang w:val="pt-BR"/>
              </w:rPr>
              <w:t>THẨM ĐỊNH</w:t>
            </w: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  <w:r w:rsidRPr="00DB7221">
              <w:rPr>
                <w:i/>
                <w:lang w:val="pt-BR"/>
              </w:rPr>
              <w:t>(Ký tên, đóng dấu)</w:t>
            </w: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</w:p>
          <w:p w:rsidR="00791E68" w:rsidRDefault="00791E68" w:rsidP="00C73D16">
            <w:pPr>
              <w:jc w:val="center"/>
              <w:rPr>
                <w:lang w:val="pt-BR"/>
              </w:rPr>
            </w:pPr>
          </w:p>
          <w:p w:rsidR="00791E68" w:rsidRPr="00AF7B10" w:rsidRDefault="00791E68" w:rsidP="00C73D16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Nguyễn Hoàng Giang</w:t>
            </w:r>
          </w:p>
        </w:tc>
        <w:tc>
          <w:tcPr>
            <w:tcW w:w="8092" w:type="dxa"/>
            <w:shd w:val="clear" w:color="auto" w:fill="auto"/>
          </w:tcPr>
          <w:p w:rsidR="00791E68" w:rsidRPr="000371C4" w:rsidRDefault="00791E68" w:rsidP="00C73D16">
            <w:pPr>
              <w:jc w:val="center"/>
              <w:rPr>
                <w:lang w:val="pt-BR"/>
              </w:rPr>
            </w:pPr>
            <w:r w:rsidRPr="00DB7221">
              <w:rPr>
                <w:i/>
                <w:lang w:val="pt-BR"/>
              </w:rPr>
              <w:t xml:space="preserve"> </w:t>
            </w:r>
            <w:r w:rsidRPr="000371C4">
              <w:rPr>
                <w:i/>
                <w:lang w:val="pt-BR"/>
              </w:rPr>
              <w:t xml:space="preserve">Bến Tre , ngày </w:t>
            </w:r>
            <w:r>
              <w:rPr>
                <w:i/>
                <w:lang w:val="pt-BR"/>
              </w:rPr>
              <w:t xml:space="preserve">    </w:t>
            </w:r>
            <w:r w:rsidRPr="000371C4">
              <w:rPr>
                <w:i/>
                <w:lang w:val="pt-BR"/>
              </w:rPr>
              <w:t xml:space="preserve"> tháng </w:t>
            </w:r>
            <w:r>
              <w:rPr>
                <w:i/>
                <w:lang w:val="pt-BR"/>
              </w:rPr>
              <w:t xml:space="preserve">    năm 2023    </w:t>
            </w:r>
          </w:p>
          <w:p w:rsidR="00791E68" w:rsidRDefault="00791E68" w:rsidP="00C73D16">
            <w:pPr>
              <w:jc w:val="center"/>
              <w:rPr>
                <w:b/>
                <w:lang w:val="pt-BR"/>
              </w:rPr>
            </w:pPr>
            <w:r>
              <w:rPr>
                <w:b/>
                <w:sz w:val="26"/>
                <w:szCs w:val="24"/>
                <w:lang w:val="pt-BR"/>
              </w:rPr>
              <w:t xml:space="preserve">      </w:t>
            </w:r>
            <w:r w:rsidRPr="00D9385A">
              <w:rPr>
                <w:b/>
                <w:sz w:val="26"/>
                <w:szCs w:val="24"/>
                <w:lang w:val="pt-BR"/>
              </w:rPr>
              <w:t>TRƯỞNG ĐOÀN THẨM ĐỊNH</w:t>
            </w:r>
            <w:r w:rsidRPr="00DB7221">
              <w:rPr>
                <w:b/>
                <w:lang w:val="pt-BR"/>
              </w:rPr>
              <w:tab/>
            </w: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  <w:r w:rsidRPr="00DB7221">
              <w:rPr>
                <w:i/>
                <w:sz w:val="26"/>
                <w:lang w:val="pt-BR"/>
              </w:rPr>
              <w:t xml:space="preserve"> </w:t>
            </w:r>
            <w:r w:rsidRPr="00DB7221">
              <w:rPr>
                <w:i/>
                <w:lang w:val="pt-BR"/>
              </w:rPr>
              <w:t>(Ký tên)</w:t>
            </w: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</w:p>
          <w:p w:rsidR="00791E68" w:rsidRDefault="00791E68" w:rsidP="00C73D16">
            <w:pPr>
              <w:jc w:val="center"/>
              <w:rPr>
                <w:i/>
                <w:lang w:val="pt-BR"/>
              </w:rPr>
            </w:pPr>
          </w:p>
          <w:p w:rsidR="00791E68" w:rsidRPr="00AF7B10" w:rsidRDefault="00791E68" w:rsidP="00C73D16">
            <w:pPr>
              <w:jc w:val="center"/>
              <w:rPr>
                <w:b/>
                <w:lang w:val="pt-BR"/>
              </w:rPr>
            </w:pPr>
          </w:p>
        </w:tc>
      </w:tr>
    </w:tbl>
    <w:p w:rsidR="003C77A2" w:rsidRPr="00DB7221" w:rsidRDefault="009A48CF" w:rsidP="009A48CF">
      <w:pPr>
        <w:rPr>
          <w:i/>
          <w:lang w:val="pt-BR"/>
        </w:rPr>
      </w:pPr>
      <w:r w:rsidRPr="00DB7221">
        <w:rPr>
          <w:i/>
          <w:lang w:val="pt-BR"/>
        </w:rPr>
        <w:t xml:space="preserve">   </w:t>
      </w:r>
      <w:r w:rsidRPr="00DB7221">
        <w:rPr>
          <w:i/>
          <w:lang w:val="pt-BR"/>
        </w:rPr>
        <w:tab/>
      </w:r>
    </w:p>
    <w:p w:rsidR="00564B3B" w:rsidRDefault="00564B3B" w:rsidP="00564B3B">
      <w:pPr>
        <w:autoSpaceDE w:val="0"/>
        <w:autoSpaceDN w:val="0"/>
        <w:adjustRightInd w:val="0"/>
        <w:jc w:val="center"/>
        <w:rPr>
          <w:i/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Pr="00564B3B" w:rsidRDefault="00564B3B" w:rsidP="00564B3B">
      <w:pPr>
        <w:rPr>
          <w:lang w:val="pt-BR"/>
        </w:rPr>
      </w:pPr>
    </w:p>
    <w:p w:rsidR="00564B3B" w:rsidRDefault="00564B3B" w:rsidP="00564B3B">
      <w:pPr>
        <w:autoSpaceDE w:val="0"/>
        <w:autoSpaceDN w:val="0"/>
        <w:adjustRightInd w:val="0"/>
        <w:jc w:val="center"/>
        <w:rPr>
          <w:lang w:val="pt-BR"/>
        </w:rPr>
      </w:pPr>
    </w:p>
    <w:p w:rsidR="00564B3B" w:rsidRPr="00DB7221" w:rsidRDefault="00564B3B" w:rsidP="00564B3B">
      <w:pPr>
        <w:tabs>
          <w:tab w:val="left" w:pos="14610"/>
        </w:tabs>
        <w:autoSpaceDE w:val="0"/>
        <w:autoSpaceDN w:val="0"/>
        <w:adjustRightInd w:val="0"/>
      </w:pPr>
      <w:r>
        <w:rPr>
          <w:lang w:val="pt-BR"/>
        </w:rPr>
        <w:tab/>
      </w:r>
    </w:p>
    <w:sectPr w:rsidR="00564B3B" w:rsidRPr="00DB7221" w:rsidSect="00A121B7">
      <w:headerReference w:type="default" r:id="rId8"/>
      <w:footerReference w:type="even" r:id="rId9"/>
      <w:headerReference w:type="first" r:id="rId10"/>
      <w:pgSz w:w="16840" w:h="11907" w:orient="landscape" w:code="9"/>
      <w:pgMar w:top="851" w:right="680" w:bottom="993" w:left="85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116" w:rsidRDefault="00515116">
      <w:r>
        <w:separator/>
      </w:r>
    </w:p>
  </w:endnote>
  <w:endnote w:type="continuationSeparator" w:id="0">
    <w:p w:rsidR="00515116" w:rsidRDefault="00515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8C7" w:rsidRDefault="00DA38C7" w:rsidP="001920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A38C7" w:rsidRDefault="00DA38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116" w:rsidRDefault="00515116">
      <w:r>
        <w:separator/>
      </w:r>
    </w:p>
  </w:footnote>
  <w:footnote w:type="continuationSeparator" w:id="0">
    <w:p w:rsidR="00515116" w:rsidRDefault="00515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D5C" w:rsidRPr="002309DC" w:rsidRDefault="00500F16" w:rsidP="00500F16">
    <w:pPr>
      <w:pStyle w:val="Header"/>
      <w:tabs>
        <w:tab w:val="center" w:pos="4876"/>
        <w:tab w:val="left" w:pos="8895"/>
      </w:tabs>
      <w:rPr>
        <w:sz w:val="24"/>
        <w:szCs w:val="24"/>
      </w:rPr>
    </w:pP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noProof/>
        <w:sz w:val="24"/>
        <w:szCs w:val="24"/>
      </w:rPr>
      <w:tab/>
    </w:r>
    <w:r>
      <w:rPr>
        <w:noProof/>
        <w:sz w:val="24"/>
        <w:szCs w:val="24"/>
      </w:rPr>
      <w:tab/>
    </w:r>
    <w:r w:rsidR="00F70820">
      <w:rPr>
        <w:noProof/>
        <w:sz w:val="24"/>
        <w:szCs w:val="24"/>
        <w:lang w:val="en-US"/>
      </w:rPr>
      <w:t xml:space="preserve">                                                                                           </w:t>
    </w:r>
    <w:r>
      <w:rPr>
        <w:lang w:val="en-US"/>
      </w:rPr>
      <w:t xml:space="preserve">  </w:t>
    </w:r>
    <w:r w:rsidRPr="00500F16">
      <w:rPr>
        <w:b/>
        <w:iCs/>
        <w:color w:val="000000"/>
        <w:sz w:val="24"/>
        <w:szCs w:val="24"/>
        <w:lang w:eastAsia="vi-VN"/>
      </w:rPr>
      <w:t>BB 2.6</w:t>
    </w:r>
  </w:p>
  <w:p w:rsidR="000C7DBD" w:rsidRPr="00E1703F" w:rsidRDefault="000C7DBD" w:rsidP="00282136">
    <w:pPr>
      <w:pStyle w:val="Header"/>
      <w:ind w:firstLine="720"/>
      <w:jc w:val="right"/>
      <w:rPr>
        <w:b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303" w:rsidRPr="00500F16" w:rsidRDefault="00500F16" w:rsidP="006023CE">
    <w:pPr>
      <w:pStyle w:val="Header"/>
      <w:tabs>
        <w:tab w:val="left" w:pos="7797"/>
      </w:tabs>
      <w:jc w:val="right"/>
      <w:rPr>
        <w:sz w:val="24"/>
        <w:szCs w:val="24"/>
      </w:rPr>
    </w:pPr>
    <w:r>
      <w:tab/>
    </w:r>
    <w:r>
      <w:tab/>
    </w:r>
    <w:r>
      <w:rPr>
        <w:lang w:val="en-US"/>
      </w:rPr>
      <w:t xml:space="preserve">  </w:t>
    </w:r>
    <w:r w:rsidR="006023CE">
      <w:rPr>
        <w:lang w:val="en-US"/>
      </w:rPr>
      <w:t xml:space="preserve">                                               </w:t>
    </w:r>
    <w:r>
      <w:rPr>
        <w:lang w:val="en-US"/>
      </w:rPr>
      <w:t xml:space="preserve"> </w:t>
    </w:r>
    <w:r w:rsidR="00F70820">
      <w:rPr>
        <w:lang w:val="en-US"/>
      </w:rPr>
      <w:t xml:space="preserve">                                           </w:t>
    </w:r>
    <w:r w:rsidRPr="00500F16">
      <w:rPr>
        <w:b/>
        <w:iCs/>
        <w:color w:val="000000"/>
        <w:sz w:val="24"/>
        <w:szCs w:val="24"/>
        <w:lang w:eastAsia="vi-VN"/>
      </w:rPr>
      <w:t>BB 2.6</w:t>
    </w:r>
    <w:r w:rsidRPr="00500F16">
      <w:rPr>
        <w:sz w:val="24"/>
        <w:szCs w:val="24"/>
      </w:rPr>
      <w:tab/>
    </w:r>
    <w:r w:rsidRPr="00500F16">
      <w:rPr>
        <w:sz w:val="24"/>
        <w:szCs w:val="24"/>
      </w:rPr>
      <w:tab/>
    </w:r>
    <w:r w:rsidRPr="00500F16">
      <w:rPr>
        <w:sz w:val="24"/>
        <w:szCs w:val="24"/>
      </w:rPr>
      <w:tab/>
    </w:r>
    <w:r w:rsidR="002472E3" w:rsidRPr="00500F16">
      <w:rPr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4563"/>
    <w:multiLevelType w:val="hybridMultilevel"/>
    <w:tmpl w:val="4CDE62FC"/>
    <w:lvl w:ilvl="0" w:tplc="83E8F0D2">
      <w:start w:val="7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7BDF72C3"/>
    <w:multiLevelType w:val="hybridMultilevel"/>
    <w:tmpl w:val="FC7A591E"/>
    <w:lvl w:ilvl="0" w:tplc="9A924002">
      <w:start w:val="4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FE4"/>
    <w:rsid w:val="0000204A"/>
    <w:rsid w:val="00002528"/>
    <w:rsid w:val="00003FF9"/>
    <w:rsid w:val="00004AD7"/>
    <w:rsid w:val="00004D18"/>
    <w:rsid w:val="00005550"/>
    <w:rsid w:val="000057E2"/>
    <w:rsid w:val="000111B7"/>
    <w:rsid w:val="0001151E"/>
    <w:rsid w:val="00011A81"/>
    <w:rsid w:val="000144F7"/>
    <w:rsid w:val="000172A8"/>
    <w:rsid w:val="00022EB7"/>
    <w:rsid w:val="00025072"/>
    <w:rsid w:val="00026800"/>
    <w:rsid w:val="000312CB"/>
    <w:rsid w:val="0003217C"/>
    <w:rsid w:val="0003303C"/>
    <w:rsid w:val="00034555"/>
    <w:rsid w:val="00035448"/>
    <w:rsid w:val="00035F20"/>
    <w:rsid w:val="00037652"/>
    <w:rsid w:val="00044509"/>
    <w:rsid w:val="00052CB6"/>
    <w:rsid w:val="00060F2D"/>
    <w:rsid w:val="00061B46"/>
    <w:rsid w:val="00062E2F"/>
    <w:rsid w:val="00063CF7"/>
    <w:rsid w:val="00070269"/>
    <w:rsid w:val="0007143C"/>
    <w:rsid w:val="0007292B"/>
    <w:rsid w:val="000745B6"/>
    <w:rsid w:val="00075D66"/>
    <w:rsid w:val="000810AA"/>
    <w:rsid w:val="00083454"/>
    <w:rsid w:val="00083640"/>
    <w:rsid w:val="0008407A"/>
    <w:rsid w:val="0008551F"/>
    <w:rsid w:val="0008598A"/>
    <w:rsid w:val="0009071A"/>
    <w:rsid w:val="000925F9"/>
    <w:rsid w:val="00092A5D"/>
    <w:rsid w:val="00094EE0"/>
    <w:rsid w:val="00095775"/>
    <w:rsid w:val="00095B49"/>
    <w:rsid w:val="0009606C"/>
    <w:rsid w:val="00097546"/>
    <w:rsid w:val="0009789E"/>
    <w:rsid w:val="00097EE4"/>
    <w:rsid w:val="000A0FE9"/>
    <w:rsid w:val="000A59C6"/>
    <w:rsid w:val="000A7648"/>
    <w:rsid w:val="000A76D7"/>
    <w:rsid w:val="000B0AA0"/>
    <w:rsid w:val="000B171C"/>
    <w:rsid w:val="000B5502"/>
    <w:rsid w:val="000B7421"/>
    <w:rsid w:val="000B7587"/>
    <w:rsid w:val="000C1A59"/>
    <w:rsid w:val="000C2045"/>
    <w:rsid w:val="000C304B"/>
    <w:rsid w:val="000C7B6A"/>
    <w:rsid w:val="000C7CB7"/>
    <w:rsid w:val="000C7DBD"/>
    <w:rsid w:val="000D1795"/>
    <w:rsid w:val="000D258E"/>
    <w:rsid w:val="000D3AF6"/>
    <w:rsid w:val="000D49E4"/>
    <w:rsid w:val="000E07C0"/>
    <w:rsid w:val="000E2485"/>
    <w:rsid w:val="000E3D9B"/>
    <w:rsid w:val="000E520E"/>
    <w:rsid w:val="000E61DF"/>
    <w:rsid w:val="000F5C6D"/>
    <w:rsid w:val="0010068C"/>
    <w:rsid w:val="00101104"/>
    <w:rsid w:val="00103210"/>
    <w:rsid w:val="0010577E"/>
    <w:rsid w:val="00114884"/>
    <w:rsid w:val="001164FF"/>
    <w:rsid w:val="00120CB2"/>
    <w:rsid w:val="00123ED3"/>
    <w:rsid w:val="00124418"/>
    <w:rsid w:val="00125A4A"/>
    <w:rsid w:val="00125F26"/>
    <w:rsid w:val="0012618A"/>
    <w:rsid w:val="00132D5D"/>
    <w:rsid w:val="00134E88"/>
    <w:rsid w:val="001353EF"/>
    <w:rsid w:val="00137D4B"/>
    <w:rsid w:val="00140F31"/>
    <w:rsid w:val="001443D3"/>
    <w:rsid w:val="00151703"/>
    <w:rsid w:val="00152641"/>
    <w:rsid w:val="001546B2"/>
    <w:rsid w:val="001605F7"/>
    <w:rsid w:val="001609BC"/>
    <w:rsid w:val="00161E22"/>
    <w:rsid w:val="00164D3D"/>
    <w:rsid w:val="001663C8"/>
    <w:rsid w:val="00166CF6"/>
    <w:rsid w:val="001708A3"/>
    <w:rsid w:val="001720AE"/>
    <w:rsid w:val="001738B9"/>
    <w:rsid w:val="00175B57"/>
    <w:rsid w:val="00177D57"/>
    <w:rsid w:val="00182218"/>
    <w:rsid w:val="00185E21"/>
    <w:rsid w:val="0018710E"/>
    <w:rsid w:val="00190718"/>
    <w:rsid w:val="00190DD3"/>
    <w:rsid w:val="0019203B"/>
    <w:rsid w:val="001941D3"/>
    <w:rsid w:val="00196C54"/>
    <w:rsid w:val="00197CCF"/>
    <w:rsid w:val="00197EBF"/>
    <w:rsid w:val="001A00AC"/>
    <w:rsid w:val="001A0D33"/>
    <w:rsid w:val="001A542A"/>
    <w:rsid w:val="001A7B84"/>
    <w:rsid w:val="001A7EF7"/>
    <w:rsid w:val="001B1CB5"/>
    <w:rsid w:val="001C101B"/>
    <w:rsid w:val="001C6B63"/>
    <w:rsid w:val="001C7015"/>
    <w:rsid w:val="001C75A8"/>
    <w:rsid w:val="001D1EF4"/>
    <w:rsid w:val="001D2F40"/>
    <w:rsid w:val="001D3FA5"/>
    <w:rsid w:val="001D4367"/>
    <w:rsid w:val="001D57C8"/>
    <w:rsid w:val="001D6156"/>
    <w:rsid w:val="001E305C"/>
    <w:rsid w:val="001E42CA"/>
    <w:rsid w:val="001E5FBF"/>
    <w:rsid w:val="001F2FF3"/>
    <w:rsid w:val="001F4648"/>
    <w:rsid w:val="001F49EF"/>
    <w:rsid w:val="001F7185"/>
    <w:rsid w:val="001F7790"/>
    <w:rsid w:val="0020053D"/>
    <w:rsid w:val="00200C42"/>
    <w:rsid w:val="00201B37"/>
    <w:rsid w:val="00202A04"/>
    <w:rsid w:val="00206F15"/>
    <w:rsid w:val="00207814"/>
    <w:rsid w:val="00207C9C"/>
    <w:rsid w:val="00211B1E"/>
    <w:rsid w:val="0021239B"/>
    <w:rsid w:val="0021305E"/>
    <w:rsid w:val="00213D72"/>
    <w:rsid w:val="00214663"/>
    <w:rsid w:val="00214917"/>
    <w:rsid w:val="002211FE"/>
    <w:rsid w:val="002275E4"/>
    <w:rsid w:val="00227EDD"/>
    <w:rsid w:val="00227FEA"/>
    <w:rsid w:val="002309DC"/>
    <w:rsid w:val="00230AF3"/>
    <w:rsid w:val="00232319"/>
    <w:rsid w:val="00234A53"/>
    <w:rsid w:val="00236F32"/>
    <w:rsid w:val="00242CC3"/>
    <w:rsid w:val="002472E3"/>
    <w:rsid w:val="002526D9"/>
    <w:rsid w:val="00253987"/>
    <w:rsid w:val="002559FB"/>
    <w:rsid w:val="00255FA2"/>
    <w:rsid w:val="00260EFF"/>
    <w:rsid w:val="0026182F"/>
    <w:rsid w:val="00262C87"/>
    <w:rsid w:val="00264801"/>
    <w:rsid w:val="002730A6"/>
    <w:rsid w:val="00275ADF"/>
    <w:rsid w:val="00276282"/>
    <w:rsid w:val="00282136"/>
    <w:rsid w:val="00282577"/>
    <w:rsid w:val="002849B1"/>
    <w:rsid w:val="00285007"/>
    <w:rsid w:val="002851E4"/>
    <w:rsid w:val="00287EAC"/>
    <w:rsid w:val="002915FE"/>
    <w:rsid w:val="002916E3"/>
    <w:rsid w:val="00293B31"/>
    <w:rsid w:val="00297B68"/>
    <w:rsid w:val="002A0223"/>
    <w:rsid w:val="002A21D9"/>
    <w:rsid w:val="002A3910"/>
    <w:rsid w:val="002A4772"/>
    <w:rsid w:val="002B04A0"/>
    <w:rsid w:val="002B52DB"/>
    <w:rsid w:val="002B5C62"/>
    <w:rsid w:val="002B63DB"/>
    <w:rsid w:val="002D0512"/>
    <w:rsid w:val="002D513F"/>
    <w:rsid w:val="002E00C1"/>
    <w:rsid w:val="002E0877"/>
    <w:rsid w:val="002E48F5"/>
    <w:rsid w:val="002E522B"/>
    <w:rsid w:val="002E6CAE"/>
    <w:rsid w:val="002E6D33"/>
    <w:rsid w:val="002F5653"/>
    <w:rsid w:val="002F706C"/>
    <w:rsid w:val="00300682"/>
    <w:rsid w:val="003014C8"/>
    <w:rsid w:val="00303349"/>
    <w:rsid w:val="003036A5"/>
    <w:rsid w:val="003060CE"/>
    <w:rsid w:val="0031076A"/>
    <w:rsid w:val="00312A6A"/>
    <w:rsid w:val="0031330F"/>
    <w:rsid w:val="00313B38"/>
    <w:rsid w:val="00314598"/>
    <w:rsid w:val="00314C50"/>
    <w:rsid w:val="00316C54"/>
    <w:rsid w:val="00317A0A"/>
    <w:rsid w:val="003229C2"/>
    <w:rsid w:val="00323180"/>
    <w:rsid w:val="00325BBA"/>
    <w:rsid w:val="00326334"/>
    <w:rsid w:val="003275B7"/>
    <w:rsid w:val="003278DD"/>
    <w:rsid w:val="00333E1E"/>
    <w:rsid w:val="00336951"/>
    <w:rsid w:val="003428C3"/>
    <w:rsid w:val="0034502A"/>
    <w:rsid w:val="00350C27"/>
    <w:rsid w:val="00351991"/>
    <w:rsid w:val="00351C4E"/>
    <w:rsid w:val="00352004"/>
    <w:rsid w:val="00353A6A"/>
    <w:rsid w:val="00354ADD"/>
    <w:rsid w:val="003553B0"/>
    <w:rsid w:val="003577BB"/>
    <w:rsid w:val="0035795C"/>
    <w:rsid w:val="0036239E"/>
    <w:rsid w:val="003658C4"/>
    <w:rsid w:val="00365BE2"/>
    <w:rsid w:val="0037030E"/>
    <w:rsid w:val="00371218"/>
    <w:rsid w:val="00373A3F"/>
    <w:rsid w:val="00377C24"/>
    <w:rsid w:val="00377EEB"/>
    <w:rsid w:val="00380760"/>
    <w:rsid w:val="00380B67"/>
    <w:rsid w:val="00382456"/>
    <w:rsid w:val="003835C2"/>
    <w:rsid w:val="0038473E"/>
    <w:rsid w:val="00385051"/>
    <w:rsid w:val="003853D6"/>
    <w:rsid w:val="003855A1"/>
    <w:rsid w:val="00386384"/>
    <w:rsid w:val="00387325"/>
    <w:rsid w:val="00392CAB"/>
    <w:rsid w:val="00397F97"/>
    <w:rsid w:val="003A0AFB"/>
    <w:rsid w:val="003B2337"/>
    <w:rsid w:val="003B3A7A"/>
    <w:rsid w:val="003B44D9"/>
    <w:rsid w:val="003B560F"/>
    <w:rsid w:val="003B64C0"/>
    <w:rsid w:val="003C595B"/>
    <w:rsid w:val="003C6393"/>
    <w:rsid w:val="003C64DB"/>
    <w:rsid w:val="003C77A2"/>
    <w:rsid w:val="003D316E"/>
    <w:rsid w:val="003D4E40"/>
    <w:rsid w:val="003D549E"/>
    <w:rsid w:val="003D616E"/>
    <w:rsid w:val="003D6C7F"/>
    <w:rsid w:val="003E37EE"/>
    <w:rsid w:val="003E3F84"/>
    <w:rsid w:val="003E4E58"/>
    <w:rsid w:val="003E53AB"/>
    <w:rsid w:val="003E5930"/>
    <w:rsid w:val="003E701B"/>
    <w:rsid w:val="003E7177"/>
    <w:rsid w:val="003E7864"/>
    <w:rsid w:val="003F006C"/>
    <w:rsid w:val="003F17D2"/>
    <w:rsid w:val="003F2182"/>
    <w:rsid w:val="003F523B"/>
    <w:rsid w:val="003F70AC"/>
    <w:rsid w:val="00401441"/>
    <w:rsid w:val="004044B9"/>
    <w:rsid w:val="0040580E"/>
    <w:rsid w:val="00405E62"/>
    <w:rsid w:val="00406196"/>
    <w:rsid w:val="00406873"/>
    <w:rsid w:val="00406939"/>
    <w:rsid w:val="0041539C"/>
    <w:rsid w:val="00415DBE"/>
    <w:rsid w:val="004164DC"/>
    <w:rsid w:val="00423A4A"/>
    <w:rsid w:val="00434993"/>
    <w:rsid w:val="00434C40"/>
    <w:rsid w:val="00437050"/>
    <w:rsid w:val="00437922"/>
    <w:rsid w:val="00437E8B"/>
    <w:rsid w:val="00440314"/>
    <w:rsid w:val="004405D8"/>
    <w:rsid w:val="00443553"/>
    <w:rsid w:val="00444CC9"/>
    <w:rsid w:val="00450F3D"/>
    <w:rsid w:val="0045607F"/>
    <w:rsid w:val="00456762"/>
    <w:rsid w:val="0046395E"/>
    <w:rsid w:val="0046422E"/>
    <w:rsid w:val="00467B95"/>
    <w:rsid w:val="00470B1E"/>
    <w:rsid w:val="00474898"/>
    <w:rsid w:val="004766F2"/>
    <w:rsid w:val="00481B1D"/>
    <w:rsid w:val="00485CDA"/>
    <w:rsid w:val="004A38E1"/>
    <w:rsid w:val="004A3E26"/>
    <w:rsid w:val="004A46F7"/>
    <w:rsid w:val="004A4CC2"/>
    <w:rsid w:val="004A4D67"/>
    <w:rsid w:val="004A5728"/>
    <w:rsid w:val="004A6F0E"/>
    <w:rsid w:val="004A76F9"/>
    <w:rsid w:val="004B0E7A"/>
    <w:rsid w:val="004B1DE2"/>
    <w:rsid w:val="004B42F5"/>
    <w:rsid w:val="004B45D5"/>
    <w:rsid w:val="004B6BF0"/>
    <w:rsid w:val="004B71D7"/>
    <w:rsid w:val="004C1D10"/>
    <w:rsid w:val="004C23E5"/>
    <w:rsid w:val="004C276B"/>
    <w:rsid w:val="004C2C12"/>
    <w:rsid w:val="004C5BBB"/>
    <w:rsid w:val="004C6C23"/>
    <w:rsid w:val="004C6EDA"/>
    <w:rsid w:val="004D3A58"/>
    <w:rsid w:val="004D3A9B"/>
    <w:rsid w:val="004E1E0D"/>
    <w:rsid w:val="004E2DA1"/>
    <w:rsid w:val="004E5BD7"/>
    <w:rsid w:val="004E75C7"/>
    <w:rsid w:val="004F19F6"/>
    <w:rsid w:val="004F22C0"/>
    <w:rsid w:val="004F3844"/>
    <w:rsid w:val="004F3F72"/>
    <w:rsid w:val="004F4709"/>
    <w:rsid w:val="004F5825"/>
    <w:rsid w:val="00500066"/>
    <w:rsid w:val="00500A3A"/>
    <w:rsid w:val="00500F16"/>
    <w:rsid w:val="00502A2C"/>
    <w:rsid w:val="00505CFD"/>
    <w:rsid w:val="00506A5B"/>
    <w:rsid w:val="00506C4E"/>
    <w:rsid w:val="0051340D"/>
    <w:rsid w:val="00515116"/>
    <w:rsid w:val="00515A97"/>
    <w:rsid w:val="0052051F"/>
    <w:rsid w:val="00523BE7"/>
    <w:rsid w:val="00525245"/>
    <w:rsid w:val="00527902"/>
    <w:rsid w:val="00531A2A"/>
    <w:rsid w:val="00532876"/>
    <w:rsid w:val="00535636"/>
    <w:rsid w:val="005360DF"/>
    <w:rsid w:val="00540F1D"/>
    <w:rsid w:val="00542D94"/>
    <w:rsid w:val="00543720"/>
    <w:rsid w:val="0054636D"/>
    <w:rsid w:val="005464E8"/>
    <w:rsid w:val="00547BD6"/>
    <w:rsid w:val="00547D21"/>
    <w:rsid w:val="005521C0"/>
    <w:rsid w:val="005532DE"/>
    <w:rsid w:val="005534DD"/>
    <w:rsid w:val="005556B1"/>
    <w:rsid w:val="005565E2"/>
    <w:rsid w:val="00561AEC"/>
    <w:rsid w:val="00563039"/>
    <w:rsid w:val="00564B3B"/>
    <w:rsid w:val="005650D9"/>
    <w:rsid w:val="00571564"/>
    <w:rsid w:val="00572919"/>
    <w:rsid w:val="00575F17"/>
    <w:rsid w:val="00583532"/>
    <w:rsid w:val="0058595C"/>
    <w:rsid w:val="00587E9B"/>
    <w:rsid w:val="00590348"/>
    <w:rsid w:val="00590D7D"/>
    <w:rsid w:val="005915D6"/>
    <w:rsid w:val="00591A93"/>
    <w:rsid w:val="00591E71"/>
    <w:rsid w:val="0059598C"/>
    <w:rsid w:val="005A2CA6"/>
    <w:rsid w:val="005A64C1"/>
    <w:rsid w:val="005B1049"/>
    <w:rsid w:val="005B2E2A"/>
    <w:rsid w:val="005B2F24"/>
    <w:rsid w:val="005B3184"/>
    <w:rsid w:val="005B37AB"/>
    <w:rsid w:val="005C486E"/>
    <w:rsid w:val="005D2AA6"/>
    <w:rsid w:val="005D3002"/>
    <w:rsid w:val="005D4E78"/>
    <w:rsid w:val="005D6C4A"/>
    <w:rsid w:val="005E2DE7"/>
    <w:rsid w:val="005E3161"/>
    <w:rsid w:val="005E44EB"/>
    <w:rsid w:val="005E5D8B"/>
    <w:rsid w:val="005E5FA2"/>
    <w:rsid w:val="005E718A"/>
    <w:rsid w:val="005F191E"/>
    <w:rsid w:val="005F73E3"/>
    <w:rsid w:val="00600458"/>
    <w:rsid w:val="0060163C"/>
    <w:rsid w:val="00602313"/>
    <w:rsid w:val="006023CE"/>
    <w:rsid w:val="00604983"/>
    <w:rsid w:val="0060581E"/>
    <w:rsid w:val="00607C48"/>
    <w:rsid w:val="00607D1F"/>
    <w:rsid w:val="00610AAA"/>
    <w:rsid w:val="00610DBD"/>
    <w:rsid w:val="00611F87"/>
    <w:rsid w:val="00613D29"/>
    <w:rsid w:val="00615E25"/>
    <w:rsid w:val="00616A29"/>
    <w:rsid w:val="00621ACF"/>
    <w:rsid w:val="00623859"/>
    <w:rsid w:val="00623F7D"/>
    <w:rsid w:val="006243DB"/>
    <w:rsid w:val="00625BDD"/>
    <w:rsid w:val="00625D22"/>
    <w:rsid w:val="00625DDA"/>
    <w:rsid w:val="00626169"/>
    <w:rsid w:val="00627FD0"/>
    <w:rsid w:val="006301F3"/>
    <w:rsid w:val="0063061F"/>
    <w:rsid w:val="00631936"/>
    <w:rsid w:val="00635060"/>
    <w:rsid w:val="00636F56"/>
    <w:rsid w:val="00640E6C"/>
    <w:rsid w:val="00642C96"/>
    <w:rsid w:val="006452C1"/>
    <w:rsid w:val="0064585A"/>
    <w:rsid w:val="00647396"/>
    <w:rsid w:val="0065167B"/>
    <w:rsid w:val="00652A04"/>
    <w:rsid w:val="00655494"/>
    <w:rsid w:val="00656057"/>
    <w:rsid w:val="00657E90"/>
    <w:rsid w:val="006632EA"/>
    <w:rsid w:val="006650DD"/>
    <w:rsid w:val="00666519"/>
    <w:rsid w:val="00671389"/>
    <w:rsid w:val="00672718"/>
    <w:rsid w:val="00674731"/>
    <w:rsid w:val="00680791"/>
    <w:rsid w:val="00682E9C"/>
    <w:rsid w:val="00684001"/>
    <w:rsid w:val="00687636"/>
    <w:rsid w:val="00687CBB"/>
    <w:rsid w:val="00691A8C"/>
    <w:rsid w:val="00693B4B"/>
    <w:rsid w:val="00697717"/>
    <w:rsid w:val="006A0D91"/>
    <w:rsid w:val="006A1B12"/>
    <w:rsid w:val="006A5740"/>
    <w:rsid w:val="006B498E"/>
    <w:rsid w:val="006B4FB4"/>
    <w:rsid w:val="006B702B"/>
    <w:rsid w:val="006C4D88"/>
    <w:rsid w:val="006C56AD"/>
    <w:rsid w:val="006D3EE1"/>
    <w:rsid w:val="006D5D6F"/>
    <w:rsid w:val="006D6F92"/>
    <w:rsid w:val="006E132D"/>
    <w:rsid w:val="006E168E"/>
    <w:rsid w:val="006E282C"/>
    <w:rsid w:val="006E327F"/>
    <w:rsid w:val="006E513F"/>
    <w:rsid w:val="006E6660"/>
    <w:rsid w:val="006E71B6"/>
    <w:rsid w:val="006F002C"/>
    <w:rsid w:val="006F0532"/>
    <w:rsid w:val="006F0BDF"/>
    <w:rsid w:val="006F0FCF"/>
    <w:rsid w:val="006F5B59"/>
    <w:rsid w:val="00702B03"/>
    <w:rsid w:val="007046C3"/>
    <w:rsid w:val="007134CA"/>
    <w:rsid w:val="00713C69"/>
    <w:rsid w:val="00713EB3"/>
    <w:rsid w:val="007169D3"/>
    <w:rsid w:val="0072560B"/>
    <w:rsid w:val="007340F8"/>
    <w:rsid w:val="007374A7"/>
    <w:rsid w:val="007400DA"/>
    <w:rsid w:val="0074216E"/>
    <w:rsid w:val="00743C5B"/>
    <w:rsid w:val="00744056"/>
    <w:rsid w:val="00746312"/>
    <w:rsid w:val="00747647"/>
    <w:rsid w:val="007556D7"/>
    <w:rsid w:val="00761ABD"/>
    <w:rsid w:val="00761AC8"/>
    <w:rsid w:val="00763791"/>
    <w:rsid w:val="0076770B"/>
    <w:rsid w:val="0077102C"/>
    <w:rsid w:val="007752AB"/>
    <w:rsid w:val="00776678"/>
    <w:rsid w:val="0077670D"/>
    <w:rsid w:val="0078058C"/>
    <w:rsid w:val="00783D5B"/>
    <w:rsid w:val="00787066"/>
    <w:rsid w:val="007907D5"/>
    <w:rsid w:val="00791E68"/>
    <w:rsid w:val="00793561"/>
    <w:rsid w:val="00795B0B"/>
    <w:rsid w:val="00796C71"/>
    <w:rsid w:val="00796E68"/>
    <w:rsid w:val="007A163F"/>
    <w:rsid w:val="007A65A2"/>
    <w:rsid w:val="007B00CC"/>
    <w:rsid w:val="007B3B43"/>
    <w:rsid w:val="007B4520"/>
    <w:rsid w:val="007C0CD3"/>
    <w:rsid w:val="007C1FA8"/>
    <w:rsid w:val="007C3A5D"/>
    <w:rsid w:val="007C6931"/>
    <w:rsid w:val="007D114B"/>
    <w:rsid w:val="007D7C18"/>
    <w:rsid w:val="007E085C"/>
    <w:rsid w:val="007E3A4E"/>
    <w:rsid w:val="007E4A5D"/>
    <w:rsid w:val="007E502D"/>
    <w:rsid w:val="007F0C49"/>
    <w:rsid w:val="007F1B50"/>
    <w:rsid w:val="007F2252"/>
    <w:rsid w:val="007F3D5C"/>
    <w:rsid w:val="007F4E49"/>
    <w:rsid w:val="007F719B"/>
    <w:rsid w:val="00801327"/>
    <w:rsid w:val="00801C16"/>
    <w:rsid w:val="0080573B"/>
    <w:rsid w:val="00806DAE"/>
    <w:rsid w:val="0081451C"/>
    <w:rsid w:val="00821355"/>
    <w:rsid w:val="008223AE"/>
    <w:rsid w:val="008231A5"/>
    <w:rsid w:val="0082512E"/>
    <w:rsid w:val="00832123"/>
    <w:rsid w:val="00832BD5"/>
    <w:rsid w:val="00832E34"/>
    <w:rsid w:val="00834184"/>
    <w:rsid w:val="008360DB"/>
    <w:rsid w:val="0084061B"/>
    <w:rsid w:val="008411AB"/>
    <w:rsid w:val="00841F4D"/>
    <w:rsid w:val="008432C2"/>
    <w:rsid w:val="008432EC"/>
    <w:rsid w:val="008439D1"/>
    <w:rsid w:val="00844D3F"/>
    <w:rsid w:val="0084506F"/>
    <w:rsid w:val="00847A80"/>
    <w:rsid w:val="00847C4B"/>
    <w:rsid w:val="00850F32"/>
    <w:rsid w:val="008544E6"/>
    <w:rsid w:val="008573D7"/>
    <w:rsid w:val="00860FAD"/>
    <w:rsid w:val="00862731"/>
    <w:rsid w:val="008650B8"/>
    <w:rsid w:val="00867CD8"/>
    <w:rsid w:val="008721E0"/>
    <w:rsid w:val="00872AB1"/>
    <w:rsid w:val="00874C78"/>
    <w:rsid w:val="008832BB"/>
    <w:rsid w:val="0088652F"/>
    <w:rsid w:val="0088658D"/>
    <w:rsid w:val="00892113"/>
    <w:rsid w:val="008A1E91"/>
    <w:rsid w:val="008A1FF5"/>
    <w:rsid w:val="008A2454"/>
    <w:rsid w:val="008A4D2C"/>
    <w:rsid w:val="008A6258"/>
    <w:rsid w:val="008B351A"/>
    <w:rsid w:val="008B6235"/>
    <w:rsid w:val="008B6862"/>
    <w:rsid w:val="008C66AA"/>
    <w:rsid w:val="008C7392"/>
    <w:rsid w:val="008D2080"/>
    <w:rsid w:val="008D2686"/>
    <w:rsid w:val="008D6A36"/>
    <w:rsid w:val="008E203E"/>
    <w:rsid w:val="008E2BF9"/>
    <w:rsid w:val="008E3998"/>
    <w:rsid w:val="008F05CF"/>
    <w:rsid w:val="008F3619"/>
    <w:rsid w:val="008F7029"/>
    <w:rsid w:val="008F7A32"/>
    <w:rsid w:val="008F7C7C"/>
    <w:rsid w:val="009015D2"/>
    <w:rsid w:val="0090498D"/>
    <w:rsid w:val="00907FE1"/>
    <w:rsid w:val="00911020"/>
    <w:rsid w:val="009216FC"/>
    <w:rsid w:val="0092261E"/>
    <w:rsid w:val="00922F36"/>
    <w:rsid w:val="00923791"/>
    <w:rsid w:val="0092724D"/>
    <w:rsid w:val="0093059A"/>
    <w:rsid w:val="0093062C"/>
    <w:rsid w:val="009327F6"/>
    <w:rsid w:val="00932BF9"/>
    <w:rsid w:val="0094053C"/>
    <w:rsid w:val="0094345F"/>
    <w:rsid w:val="00944128"/>
    <w:rsid w:val="009471C8"/>
    <w:rsid w:val="00952AED"/>
    <w:rsid w:val="00953A89"/>
    <w:rsid w:val="009559CE"/>
    <w:rsid w:val="0095624B"/>
    <w:rsid w:val="0095698A"/>
    <w:rsid w:val="0096042E"/>
    <w:rsid w:val="00960A74"/>
    <w:rsid w:val="00961800"/>
    <w:rsid w:val="00963ECA"/>
    <w:rsid w:val="00964F60"/>
    <w:rsid w:val="00965412"/>
    <w:rsid w:val="009662AC"/>
    <w:rsid w:val="00966B9F"/>
    <w:rsid w:val="009700C9"/>
    <w:rsid w:val="00973603"/>
    <w:rsid w:val="009768F7"/>
    <w:rsid w:val="00977A31"/>
    <w:rsid w:val="00981E6E"/>
    <w:rsid w:val="009843B0"/>
    <w:rsid w:val="00985185"/>
    <w:rsid w:val="00985409"/>
    <w:rsid w:val="00991C24"/>
    <w:rsid w:val="00993D78"/>
    <w:rsid w:val="00995326"/>
    <w:rsid w:val="009961E4"/>
    <w:rsid w:val="00997BF6"/>
    <w:rsid w:val="009A258A"/>
    <w:rsid w:val="009A2BD4"/>
    <w:rsid w:val="009A2FD9"/>
    <w:rsid w:val="009A48CF"/>
    <w:rsid w:val="009A5B68"/>
    <w:rsid w:val="009B11A1"/>
    <w:rsid w:val="009B1827"/>
    <w:rsid w:val="009B4985"/>
    <w:rsid w:val="009B5DB7"/>
    <w:rsid w:val="009B6B9E"/>
    <w:rsid w:val="009C0388"/>
    <w:rsid w:val="009C0BC6"/>
    <w:rsid w:val="009C2439"/>
    <w:rsid w:val="009C2C21"/>
    <w:rsid w:val="009C40C9"/>
    <w:rsid w:val="009C57C3"/>
    <w:rsid w:val="009C7B5E"/>
    <w:rsid w:val="009D08B3"/>
    <w:rsid w:val="009D1548"/>
    <w:rsid w:val="009D1ABF"/>
    <w:rsid w:val="009D55A6"/>
    <w:rsid w:val="009E2634"/>
    <w:rsid w:val="009E39B0"/>
    <w:rsid w:val="009E3FE4"/>
    <w:rsid w:val="009E4C53"/>
    <w:rsid w:val="009E6957"/>
    <w:rsid w:val="009F12DC"/>
    <w:rsid w:val="009F5A80"/>
    <w:rsid w:val="00A0053D"/>
    <w:rsid w:val="00A006E4"/>
    <w:rsid w:val="00A028AD"/>
    <w:rsid w:val="00A1186F"/>
    <w:rsid w:val="00A121B7"/>
    <w:rsid w:val="00A170C5"/>
    <w:rsid w:val="00A20ECE"/>
    <w:rsid w:val="00A223D1"/>
    <w:rsid w:val="00A223E1"/>
    <w:rsid w:val="00A2745B"/>
    <w:rsid w:val="00A277DF"/>
    <w:rsid w:val="00A27E97"/>
    <w:rsid w:val="00A324BE"/>
    <w:rsid w:val="00A36B11"/>
    <w:rsid w:val="00A37560"/>
    <w:rsid w:val="00A40449"/>
    <w:rsid w:val="00A416FA"/>
    <w:rsid w:val="00A45C18"/>
    <w:rsid w:val="00A478A4"/>
    <w:rsid w:val="00A47B19"/>
    <w:rsid w:val="00A537A2"/>
    <w:rsid w:val="00A558B8"/>
    <w:rsid w:val="00A55FE9"/>
    <w:rsid w:val="00A56E2F"/>
    <w:rsid w:val="00A56F39"/>
    <w:rsid w:val="00A571ED"/>
    <w:rsid w:val="00A60A70"/>
    <w:rsid w:val="00A62303"/>
    <w:rsid w:val="00A66811"/>
    <w:rsid w:val="00A66D61"/>
    <w:rsid w:val="00A67685"/>
    <w:rsid w:val="00A737CF"/>
    <w:rsid w:val="00A75FB4"/>
    <w:rsid w:val="00A82C2C"/>
    <w:rsid w:val="00A83E0A"/>
    <w:rsid w:val="00A93BE7"/>
    <w:rsid w:val="00A96D26"/>
    <w:rsid w:val="00A970E6"/>
    <w:rsid w:val="00AA1AC8"/>
    <w:rsid w:val="00AA29DA"/>
    <w:rsid w:val="00AA4838"/>
    <w:rsid w:val="00AA5454"/>
    <w:rsid w:val="00AA5BAC"/>
    <w:rsid w:val="00AA6B12"/>
    <w:rsid w:val="00AA7DE3"/>
    <w:rsid w:val="00AB215D"/>
    <w:rsid w:val="00AB43B2"/>
    <w:rsid w:val="00AB5616"/>
    <w:rsid w:val="00AB564A"/>
    <w:rsid w:val="00AC54CC"/>
    <w:rsid w:val="00AD21C4"/>
    <w:rsid w:val="00AD4A47"/>
    <w:rsid w:val="00AD508D"/>
    <w:rsid w:val="00AE53B3"/>
    <w:rsid w:val="00AE6E71"/>
    <w:rsid w:val="00AF4069"/>
    <w:rsid w:val="00B000E5"/>
    <w:rsid w:val="00B01B03"/>
    <w:rsid w:val="00B03C3E"/>
    <w:rsid w:val="00B051E9"/>
    <w:rsid w:val="00B05DCA"/>
    <w:rsid w:val="00B06224"/>
    <w:rsid w:val="00B0762B"/>
    <w:rsid w:val="00B118FE"/>
    <w:rsid w:val="00B123BD"/>
    <w:rsid w:val="00B12E14"/>
    <w:rsid w:val="00B14E49"/>
    <w:rsid w:val="00B15EA6"/>
    <w:rsid w:val="00B16797"/>
    <w:rsid w:val="00B25093"/>
    <w:rsid w:val="00B27C1A"/>
    <w:rsid w:val="00B30506"/>
    <w:rsid w:val="00B3223E"/>
    <w:rsid w:val="00B348AF"/>
    <w:rsid w:val="00B361E3"/>
    <w:rsid w:val="00B451C7"/>
    <w:rsid w:val="00B452B9"/>
    <w:rsid w:val="00B45BA6"/>
    <w:rsid w:val="00B46724"/>
    <w:rsid w:val="00B50529"/>
    <w:rsid w:val="00B51751"/>
    <w:rsid w:val="00B53AAB"/>
    <w:rsid w:val="00B606F7"/>
    <w:rsid w:val="00B61474"/>
    <w:rsid w:val="00B66C67"/>
    <w:rsid w:val="00B70ADE"/>
    <w:rsid w:val="00B70B83"/>
    <w:rsid w:val="00B834D1"/>
    <w:rsid w:val="00B84A4C"/>
    <w:rsid w:val="00B85C7E"/>
    <w:rsid w:val="00B9415B"/>
    <w:rsid w:val="00B974F6"/>
    <w:rsid w:val="00BA40B4"/>
    <w:rsid w:val="00BA5BEA"/>
    <w:rsid w:val="00BA5D3C"/>
    <w:rsid w:val="00BA66EA"/>
    <w:rsid w:val="00BA6EBB"/>
    <w:rsid w:val="00BB35FE"/>
    <w:rsid w:val="00BB4F4C"/>
    <w:rsid w:val="00BB5834"/>
    <w:rsid w:val="00BB59CC"/>
    <w:rsid w:val="00BB5E3C"/>
    <w:rsid w:val="00BB6052"/>
    <w:rsid w:val="00BC4DED"/>
    <w:rsid w:val="00BC4F65"/>
    <w:rsid w:val="00BC5AF0"/>
    <w:rsid w:val="00BC6CE4"/>
    <w:rsid w:val="00BD08A3"/>
    <w:rsid w:val="00BD0B35"/>
    <w:rsid w:val="00BD1541"/>
    <w:rsid w:val="00BD187C"/>
    <w:rsid w:val="00BD4C8E"/>
    <w:rsid w:val="00BD6DE7"/>
    <w:rsid w:val="00BE131B"/>
    <w:rsid w:val="00BE5483"/>
    <w:rsid w:val="00BE7EAE"/>
    <w:rsid w:val="00BE7FEF"/>
    <w:rsid w:val="00BF01AB"/>
    <w:rsid w:val="00C04CCB"/>
    <w:rsid w:val="00C0542B"/>
    <w:rsid w:val="00C10545"/>
    <w:rsid w:val="00C10FA4"/>
    <w:rsid w:val="00C13D58"/>
    <w:rsid w:val="00C20976"/>
    <w:rsid w:val="00C22019"/>
    <w:rsid w:val="00C23310"/>
    <w:rsid w:val="00C235E9"/>
    <w:rsid w:val="00C23C17"/>
    <w:rsid w:val="00C26F5D"/>
    <w:rsid w:val="00C31C2F"/>
    <w:rsid w:val="00C334AB"/>
    <w:rsid w:val="00C36003"/>
    <w:rsid w:val="00C36157"/>
    <w:rsid w:val="00C36AE0"/>
    <w:rsid w:val="00C370CE"/>
    <w:rsid w:val="00C40301"/>
    <w:rsid w:val="00C42184"/>
    <w:rsid w:val="00C47118"/>
    <w:rsid w:val="00C50674"/>
    <w:rsid w:val="00C5404F"/>
    <w:rsid w:val="00C553AA"/>
    <w:rsid w:val="00C5699B"/>
    <w:rsid w:val="00C57FA0"/>
    <w:rsid w:val="00C64F32"/>
    <w:rsid w:val="00C65BC4"/>
    <w:rsid w:val="00C71BBE"/>
    <w:rsid w:val="00C72CC6"/>
    <w:rsid w:val="00C73D16"/>
    <w:rsid w:val="00C742CB"/>
    <w:rsid w:val="00C753C5"/>
    <w:rsid w:val="00C7708F"/>
    <w:rsid w:val="00C80089"/>
    <w:rsid w:val="00C8172F"/>
    <w:rsid w:val="00C81FD7"/>
    <w:rsid w:val="00C84DAA"/>
    <w:rsid w:val="00C85175"/>
    <w:rsid w:val="00C8557A"/>
    <w:rsid w:val="00C85D17"/>
    <w:rsid w:val="00C86B00"/>
    <w:rsid w:val="00C91701"/>
    <w:rsid w:val="00C92C69"/>
    <w:rsid w:val="00CA151A"/>
    <w:rsid w:val="00CA2AEF"/>
    <w:rsid w:val="00CA6EDF"/>
    <w:rsid w:val="00CA7630"/>
    <w:rsid w:val="00CB0744"/>
    <w:rsid w:val="00CB0765"/>
    <w:rsid w:val="00CB26C0"/>
    <w:rsid w:val="00CB34A1"/>
    <w:rsid w:val="00CB50EA"/>
    <w:rsid w:val="00CB61D9"/>
    <w:rsid w:val="00CB63FE"/>
    <w:rsid w:val="00CB7B49"/>
    <w:rsid w:val="00CC2607"/>
    <w:rsid w:val="00CC2B49"/>
    <w:rsid w:val="00CC52E8"/>
    <w:rsid w:val="00CC5B0F"/>
    <w:rsid w:val="00CC69FF"/>
    <w:rsid w:val="00CC74F2"/>
    <w:rsid w:val="00CD1D0E"/>
    <w:rsid w:val="00CD37F1"/>
    <w:rsid w:val="00CD452C"/>
    <w:rsid w:val="00CD4DBB"/>
    <w:rsid w:val="00CD7D51"/>
    <w:rsid w:val="00CE22CE"/>
    <w:rsid w:val="00CE457D"/>
    <w:rsid w:val="00CE4875"/>
    <w:rsid w:val="00CE6ED2"/>
    <w:rsid w:val="00CF17F8"/>
    <w:rsid w:val="00CF2766"/>
    <w:rsid w:val="00CF6A8A"/>
    <w:rsid w:val="00CF7610"/>
    <w:rsid w:val="00D0002A"/>
    <w:rsid w:val="00D008F0"/>
    <w:rsid w:val="00D01193"/>
    <w:rsid w:val="00D01507"/>
    <w:rsid w:val="00D01D1D"/>
    <w:rsid w:val="00D02168"/>
    <w:rsid w:val="00D0538C"/>
    <w:rsid w:val="00D11938"/>
    <w:rsid w:val="00D12A9C"/>
    <w:rsid w:val="00D167F4"/>
    <w:rsid w:val="00D227A4"/>
    <w:rsid w:val="00D23400"/>
    <w:rsid w:val="00D2432F"/>
    <w:rsid w:val="00D252C7"/>
    <w:rsid w:val="00D311EE"/>
    <w:rsid w:val="00D33A8F"/>
    <w:rsid w:val="00D373C2"/>
    <w:rsid w:val="00D42254"/>
    <w:rsid w:val="00D467B9"/>
    <w:rsid w:val="00D47DDE"/>
    <w:rsid w:val="00D51955"/>
    <w:rsid w:val="00D51C8A"/>
    <w:rsid w:val="00D66073"/>
    <w:rsid w:val="00D67CA9"/>
    <w:rsid w:val="00D7191C"/>
    <w:rsid w:val="00D74EB1"/>
    <w:rsid w:val="00D8098A"/>
    <w:rsid w:val="00D84770"/>
    <w:rsid w:val="00D86B4F"/>
    <w:rsid w:val="00D9385A"/>
    <w:rsid w:val="00D940FB"/>
    <w:rsid w:val="00D960D5"/>
    <w:rsid w:val="00DA38C7"/>
    <w:rsid w:val="00DA63CD"/>
    <w:rsid w:val="00DA6D28"/>
    <w:rsid w:val="00DA7172"/>
    <w:rsid w:val="00DB0A06"/>
    <w:rsid w:val="00DB19DE"/>
    <w:rsid w:val="00DB24DA"/>
    <w:rsid w:val="00DB343B"/>
    <w:rsid w:val="00DB4E56"/>
    <w:rsid w:val="00DB6234"/>
    <w:rsid w:val="00DB7221"/>
    <w:rsid w:val="00DB73BB"/>
    <w:rsid w:val="00DB7A32"/>
    <w:rsid w:val="00DC0A05"/>
    <w:rsid w:val="00DC0F81"/>
    <w:rsid w:val="00DC363D"/>
    <w:rsid w:val="00DC6B5F"/>
    <w:rsid w:val="00DC6B7E"/>
    <w:rsid w:val="00DD0176"/>
    <w:rsid w:val="00DD15E7"/>
    <w:rsid w:val="00DD323C"/>
    <w:rsid w:val="00DD38DF"/>
    <w:rsid w:val="00DD4144"/>
    <w:rsid w:val="00DD4847"/>
    <w:rsid w:val="00DD5D1B"/>
    <w:rsid w:val="00DD6187"/>
    <w:rsid w:val="00DD635F"/>
    <w:rsid w:val="00DD6D16"/>
    <w:rsid w:val="00DE0332"/>
    <w:rsid w:val="00DE7FE4"/>
    <w:rsid w:val="00DF08D8"/>
    <w:rsid w:val="00DF0A7E"/>
    <w:rsid w:val="00DF134B"/>
    <w:rsid w:val="00DF2B57"/>
    <w:rsid w:val="00DF33AB"/>
    <w:rsid w:val="00DF5AB9"/>
    <w:rsid w:val="00DF5E1B"/>
    <w:rsid w:val="00DF6AE4"/>
    <w:rsid w:val="00E001E0"/>
    <w:rsid w:val="00E00468"/>
    <w:rsid w:val="00E018A3"/>
    <w:rsid w:val="00E03E64"/>
    <w:rsid w:val="00E04652"/>
    <w:rsid w:val="00E04B55"/>
    <w:rsid w:val="00E05721"/>
    <w:rsid w:val="00E05C3F"/>
    <w:rsid w:val="00E06828"/>
    <w:rsid w:val="00E12DA9"/>
    <w:rsid w:val="00E14AEB"/>
    <w:rsid w:val="00E155CA"/>
    <w:rsid w:val="00E1703F"/>
    <w:rsid w:val="00E234C7"/>
    <w:rsid w:val="00E2455C"/>
    <w:rsid w:val="00E25568"/>
    <w:rsid w:val="00E26029"/>
    <w:rsid w:val="00E273CD"/>
    <w:rsid w:val="00E30A8A"/>
    <w:rsid w:val="00E34965"/>
    <w:rsid w:val="00E35416"/>
    <w:rsid w:val="00E40EAF"/>
    <w:rsid w:val="00E4589D"/>
    <w:rsid w:val="00E474E5"/>
    <w:rsid w:val="00E54FB6"/>
    <w:rsid w:val="00E57504"/>
    <w:rsid w:val="00E57CF0"/>
    <w:rsid w:val="00E6011A"/>
    <w:rsid w:val="00E60201"/>
    <w:rsid w:val="00E679B6"/>
    <w:rsid w:val="00E719B0"/>
    <w:rsid w:val="00E7257B"/>
    <w:rsid w:val="00E735B9"/>
    <w:rsid w:val="00E74192"/>
    <w:rsid w:val="00E760C4"/>
    <w:rsid w:val="00E80278"/>
    <w:rsid w:val="00E80B44"/>
    <w:rsid w:val="00E82092"/>
    <w:rsid w:val="00E82757"/>
    <w:rsid w:val="00E8648B"/>
    <w:rsid w:val="00E954A2"/>
    <w:rsid w:val="00E97174"/>
    <w:rsid w:val="00E976C6"/>
    <w:rsid w:val="00EA0F79"/>
    <w:rsid w:val="00EA347E"/>
    <w:rsid w:val="00EA55F4"/>
    <w:rsid w:val="00EB110B"/>
    <w:rsid w:val="00EB36E5"/>
    <w:rsid w:val="00EB4B74"/>
    <w:rsid w:val="00EC0961"/>
    <w:rsid w:val="00EC20FA"/>
    <w:rsid w:val="00EC6AA2"/>
    <w:rsid w:val="00ED23C6"/>
    <w:rsid w:val="00ED340C"/>
    <w:rsid w:val="00ED5BCF"/>
    <w:rsid w:val="00EE63C6"/>
    <w:rsid w:val="00EE6BDD"/>
    <w:rsid w:val="00EE6CF7"/>
    <w:rsid w:val="00EF0CA5"/>
    <w:rsid w:val="00EF167F"/>
    <w:rsid w:val="00EF26B3"/>
    <w:rsid w:val="00EF2C13"/>
    <w:rsid w:val="00EF2D0E"/>
    <w:rsid w:val="00EF7B41"/>
    <w:rsid w:val="00F0166D"/>
    <w:rsid w:val="00F047B8"/>
    <w:rsid w:val="00F07DEE"/>
    <w:rsid w:val="00F1245C"/>
    <w:rsid w:val="00F1316E"/>
    <w:rsid w:val="00F222AE"/>
    <w:rsid w:val="00F230EB"/>
    <w:rsid w:val="00F24364"/>
    <w:rsid w:val="00F254CE"/>
    <w:rsid w:val="00F26DCC"/>
    <w:rsid w:val="00F2720B"/>
    <w:rsid w:val="00F3462E"/>
    <w:rsid w:val="00F366CE"/>
    <w:rsid w:val="00F54173"/>
    <w:rsid w:val="00F60C1F"/>
    <w:rsid w:val="00F61A61"/>
    <w:rsid w:val="00F673B1"/>
    <w:rsid w:val="00F678AE"/>
    <w:rsid w:val="00F67F17"/>
    <w:rsid w:val="00F70820"/>
    <w:rsid w:val="00F724BF"/>
    <w:rsid w:val="00F73158"/>
    <w:rsid w:val="00F74A27"/>
    <w:rsid w:val="00F802EA"/>
    <w:rsid w:val="00F82D8A"/>
    <w:rsid w:val="00F84695"/>
    <w:rsid w:val="00F87F43"/>
    <w:rsid w:val="00F90922"/>
    <w:rsid w:val="00F92166"/>
    <w:rsid w:val="00F94F5C"/>
    <w:rsid w:val="00F95EBD"/>
    <w:rsid w:val="00F96F4B"/>
    <w:rsid w:val="00FA06FD"/>
    <w:rsid w:val="00FA20B4"/>
    <w:rsid w:val="00FA20FF"/>
    <w:rsid w:val="00FA5C99"/>
    <w:rsid w:val="00FA5DEC"/>
    <w:rsid w:val="00FB1110"/>
    <w:rsid w:val="00FB226A"/>
    <w:rsid w:val="00FB4B2B"/>
    <w:rsid w:val="00FB4D23"/>
    <w:rsid w:val="00FB56C8"/>
    <w:rsid w:val="00FB67F7"/>
    <w:rsid w:val="00FB7311"/>
    <w:rsid w:val="00FC465C"/>
    <w:rsid w:val="00FC7F43"/>
    <w:rsid w:val="00FD119B"/>
    <w:rsid w:val="00FD1A47"/>
    <w:rsid w:val="00FD35FC"/>
    <w:rsid w:val="00FD3AAE"/>
    <w:rsid w:val="00FD4278"/>
    <w:rsid w:val="00FD4392"/>
    <w:rsid w:val="00FD47EC"/>
    <w:rsid w:val="00FD6C79"/>
    <w:rsid w:val="00FD7D49"/>
    <w:rsid w:val="00FE4590"/>
    <w:rsid w:val="00FE7CB5"/>
    <w:rsid w:val="00FF0AFE"/>
    <w:rsid w:val="00FF3FB4"/>
    <w:rsid w:val="00F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149A3B-BA12-4594-8F2A-EC9F9C2A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FE4"/>
    <w:rPr>
      <w:sz w:val="28"/>
      <w:szCs w:val="28"/>
    </w:rPr>
  </w:style>
  <w:style w:type="paragraph" w:styleId="Heading1">
    <w:name w:val="heading 1"/>
    <w:basedOn w:val="Normal"/>
    <w:next w:val="Normal"/>
    <w:qFormat/>
    <w:rsid w:val="009E3FE4"/>
    <w:pPr>
      <w:keepNext/>
      <w:jc w:val="center"/>
      <w:outlineLvl w:val="0"/>
    </w:pPr>
    <w:rPr>
      <w:b/>
      <w:bCs/>
      <w:szCs w:val="24"/>
    </w:rPr>
  </w:style>
  <w:style w:type="paragraph" w:styleId="Heading2">
    <w:name w:val="heading 2"/>
    <w:basedOn w:val="Normal"/>
    <w:next w:val="Normal"/>
    <w:qFormat/>
    <w:rsid w:val="009E3FE4"/>
    <w:pPr>
      <w:keepNext/>
      <w:outlineLvl w:val="1"/>
    </w:pPr>
    <w:rPr>
      <w:b/>
      <w:bCs/>
      <w:szCs w:val="24"/>
    </w:rPr>
  </w:style>
  <w:style w:type="character" w:default="1" w:styleId="DefaultParagraphFont">
    <w:name w:val="Default Paragraph Font"/>
    <w:aliases w:val=" Char Char Char Char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Char">
    <w:name w:val=" Char Char"/>
    <w:basedOn w:val="Normal"/>
    <w:rsid w:val="00783D5B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2">
    <w:name w:val="Body Text 2"/>
    <w:basedOn w:val="Normal"/>
    <w:rsid w:val="009E3FE4"/>
    <w:pPr>
      <w:jc w:val="both"/>
    </w:pPr>
    <w:rPr>
      <w:szCs w:val="24"/>
    </w:rPr>
  </w:style>
  <w:style w:type="paragraph" w:styleId="Footer">
    <w:name w:val="footer"/>
    <w:basedOn w:val="Normal"/>
    <w:link w:val="FooterChar"/>
    <w:uiPriority w:val="99"/>
    <w:rsid w:val="009E3FE4"/>
    <w:pPr>
      <w:tabs>
        <w:tab w:val="center" w:pos="4320"/>
        <w:tab w:val="right" w:pos="8640"/>
      </w:tabs>
    </w:pPr>
    <w:rPr>
      <w:sz w:val="24"/>
      <w:szCs w:val="24"/>
    </w:rPr>
  </w:style>
  <w:style w:type="character" w:styleId="PageNumber">
    <w:name w:val="page number"/>
    <w:basedOn w:val="DefaultParagraphFont"/>
    <w:rsid w:val="009E3FE4"/>
  </w:style>
  <w:style w:type="table" w:styleId="TableGrid">
    <w:name w:val="Table Grid"/>
    <w:basedOn w:val="TableNormal"/>
    <w:rsid w:val="00921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018A3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">
    <w:name w:val="Body Text"/>
    <w:basedOn w:val="Normal"/>
    <w:rsid w:val="0012618A"/>
    <w:pPr>
      <w:spacing w:after="120"/>
    </w:pPr>
  </w:style>
  <w:style w:type="character" w:customStyle="1" w:styleId="normal-h1">
    <w:name w:val="normal-h1"/>
    <w:basedOn w:val="DefaultParagraphFont"/>
    <w:rsid w:val="00B06224"/>
  </w:style>
  <w:style w:type="paragraph" w:styleId="BodyTextIndent">
    <w:name w:val="Body Text Indent"/>
    <w:basedOn w:val="Normal"/>
    <w:rsid w:val="004E2DA1"/>
    <w:pPr>
      <w:spacing w:after="120"/>
      <w:ind w:left="360"/>
    </w:pPr>
    <w:rPr>
      <w:rFonts w:ascii=".VnTime" w:hAnsi=".VnTime"/>
      <w:szCs w:val="24"/>
    </w:rPr>
  </w:style>
  <w:style w:type="paragraph" w:customStyle="1" w:styleId="CharCharChar1Char">
    <w:name w:val=" Char Char Char1 Char"/>
    <w:basedOn w:val="Normal"/>
    <w:rsid w:val="000B5502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Indent2">
    <w:name w:val="Body Text Indent 2"/>
    <w:basedOn w:val="Normal"/>
    <w:rsid w:val="00BB5834"/>
    <w:pPr>
      <w:spacing w:after="120" w:line="480" w:lineRule="auto"/>
      <w:ind w:left="360"/>
    </w:pPr>
    <w:rPr>
      <w:rFonts w:ascii=".VnTime" w:hAnsi=".VnTime"/>
      <w:szCs w:val="24"/>
    </w:rPr>
  </w:style>
  <w:style w:type="paragraph" w:styleId="BalloonText">
    <w:name w:val="Balloon Text"/>
    <w:basedOn w:val="Normal"/>
    <w:semiHidden/>
    <w:rsid w:val="009D55A6"/>
    <w:rPr>
      <w:rFonts w:ascii="Tahoma" w:hAnsi="Tahoma" w:cs="Tahoma"/>
      <w:sz w:val="16"/>
      <w:szCs w:val="16"/>
    </w:rPr>
  </w:style>
  <w:style w:type="paragraph" w:customStyle="1" w:styleId="CharCharCharChar">
    <w:name w:val=" Char Char Char Char"/>
    <w:basedOn w:val="Normal"/>
    <w:link w:val="DefaultParagraphFont"/>
    <w:rsid w:val="00892113"/>
    <w:rPr>
      <w:rFonts w:ascii="Arial" w:hAnsi="Arial"/>
      <w:sz w:val="22"/>
      <w:szCs w:val="20"/>
      <w:lang w:val="en-AU"/>
    </w:rPr>
  </w:style>
  <w:style w:type="paragraph" w:styleId="NormalWeb">
    <w:name w:val="Normal (Web)"/>
    <w:basedOn w:val="Normal"/>
    <w:rsid w:val="00352004"/>
    <w:pPr>
      <w:spacing w:before="100" w:beforeAutospacing="1" w:after="100" w:afterAutospacing="1"/>
    </w:pPr>
    <w:rPr>
      <w:sz w:val="24"/>
      <w:szCs w:val="24"/>
      <w:lang w:bidi="th-TH"/>
    </w:rPr>
  </w:style>
  <w:style w:type="paragraph" w:customStyle="1" w:styleId="Char">
    <w:name w:val="Char"/>
    <w:basedOn w:val="Normal"/>
    <w:rsid w:val="005915D6"/>
    <w:rPr>
      <w:rFonts w:ascii="Arial" w:hAnsi="Arial"/>
      <w:sz w:val="22"/>
      <w:szCs w:val="20"/>
      <w:lang w:val="en-AU"/>
    </w:rPr>
  </w:style>
  <w:style w:type="paragraph" w:customStyle="1" w:styleId="CharCharChar1Char0">
    <w:name w:val="Char Char Char1 Char"/>
    <w:basedOn w:val="Normal"/>
    <w:rsid w:val="005915D6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A62303"/>
    <w:rPr>
      <w:sz w:val="28"/>
      <w:szCs w:val="28"/>
    </w:rPr>
  </w:style>
  <w:style w:type="character" w:customStyle="1" w:styleId="FooterChar">
    <w:name w:val="Footer Char"/>
    <w:link w:val="Footer"/>
    <w:uiPriority w:val="99"/>
    <w:rsid w:val="0058595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5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BD135-1AB5-4821-B018-E26DDC11E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&lt;egyptian hak&gt;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gjap</dc:creator>
  <cp:keywords/>
  <cp:lastModifiedBy>Administrator</cp:lastModifiedBy>
  <cp:revision>2</cp:revision>
  <cp:lastPrinted>2021-10-07T01:31:00Z</cp:lastPrinted>
  <dcterms:created xsi:type="dcterms:W3CDTF">2024-04-25T01:24:00Z</dcterms:created>
  <dcterms:modified xsi:type="dcterms:W3CDTF">2024-04-25T01:24:00Z</dcterms:modified>
</cp:coreProperties>
</file>