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E20" w:rsidRDefault="009A18AE">
      <w:r>
        <w:t>SOHU</w:t>
      </w:r>
      <w:bookmarkStart w:id="0" w:name="_GoBack"/>
      <w:bookmarkEnd w:id="0"/>
    </w:p>
    <w:sectPr w:rsidR="006A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AE"/>
    <w:rsid w:val="006A6E20"/>
    <w:rsid w:val="009A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076E"/>
  <w15:chartTrackingRefBased/>
  <w15:docId w15:val="{CA4D56EB-B88D-491C-8681-7B119C7B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2024-03-22T07:01:00Z</dcterms:created>
  <dcterms:modified xsi:type="dcterms:W3CDTF">2024-03-22T07:01:00Z</dcterms:modified>
</cp:coreProperties>
</file>