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0" w:type="dxa"/>
        <w:tblInd w:w="817" w:type="dxa"/>
        <w:tblLayout w:type="fixed"/>
        <w:tblLook w:val="0000" w:firstRow="0" w:lastRow="0" w:firstColumn="0" w:lastColumn="0" w:noHBand="0" w:noVBand="0"/>
      </w:tblPr>
      <w:tblGrid>
        <w:gridCol w:w="3544"/>
        <w:gridCol w:w="5386"/>
      </w:tblGrid>
      <w:tr w:rsidR="00F71F7B" w:rsidRPr="00107964" w:rsidTr="006B62B3">
        <w:tc>
          <w:tcPr>
            <w:tcW w:w="3544" w:type="dxa"/>
          </w:tcPr>
          <w:p w:rsidR="00F71F7B" w:rsidRPr="00107964" w:rsidRDefault="000A3EB1" w:rsidP="006B62B3">
            <w:pPr>
              <w:ind w:left="-250"/>
              <w:rPr>
                <w:b/>
                <w:lang w:val="it-IT"/>
              </w:rPr>
            </w:pPr>
            <w:r w:rsidRPr="00107964">
              <w:rPr>
                <w:b/>
                <w:lang w:val="it-IT"/>
              </w:rPr>
              <w:t xml:space="preserve"> </w:t>
            </w:r>
            <w:r w:rsidR="00B10914" w:rsidRPr="00107964">
              <w:rPr>
                <w:b/>
                <w:lang w:val="it-IT"/>
              </w:rPr>
              <w:t>(</w:t>
            </w:r>
            <w:r w:rsidR="006B62B3">
              <w:rPr>
                <w:b/>
                <w:lang w:val="vi-VN"/>
              </w:rPr>
              <w:t>(</w:t>
            </w:r>
            <w:r w:rsidR="00F71F7B" w:rsidRPr="00107964">
              <w:rPr>
                <w:b/>
                <w:lang w:val="it-IT"/>
              </w:rPr>
              <w:t xml:space="preserve">TÊN CƠ QUAN </w:t>
            </w:r>
            <w:r w:rsidR="006B62B3">
              <w:rPr>
                <w:b/>
                <w:color w:val="010ABF"/>
                <w:lang w:val="vi-VN"/>
              </w:rPr>
              <w:t>THẨM ĐỊNH</w:t>
            </w:r>
            <w:r w:rsidR="00F71F7B" w:rsidRPr="00107964">
              <w:rPr>
                <w:b/>
                <w:lang w:val="it-IT"/>
              </w:rPr>
              <w:t>)</w:t>
            </w:r>
          </w:p>
          <w:p w:rsidR="005334BA" w:rsidRPr="00107964" w:rsidRDefault="000A3EB1" w:rsidP="000A3EB1">
            <w:pPr>
              <w:spacing w:before="60" w:after="60"/>
              <w:rPr>
                <w:lang w:val="it-IT"/>
              </w:rPr>
            </w:pPr>
            <w:r w:rsidRPr="00107964">
              <w:rPr>
                <w:lang w:val="it-IT"/>
              </w:rPr>
              <w:t xml:space="preserve">        _________________</w:t>
            </w:r>
          </w:p>
          <w:p w:rsidR="00F71F7B" w:rsidRPr="00107964" w:rsidRDefault="00F71F7B" w:rsidP="000A3EB1">
            <w:pPr>
              <w:rPr>
                <w:b/>
                <w:lang w:val="it-IT"/>
              </w:rPr>
            </w:pPr>
          </w:p>
        </w:tc>
        <w:tc>
          <w:tcPr>
            <w:tcW w:w="5386" w:type="dxa"/>
          </w:tcPr>
          <w:p w:rsidR="00F71F7B" w:rsidRPr="00107964" w:rsidRDefault="00F71F7B" w:rsidP="000A3EB1">
            <w:pPr>
              <w:jc w:val="center"/>
              <w:rPr>
                <w:b/>
                <w:bCs/>
                <w:lang w:val="it-IT"/>
              </w:rPr>
            </w:pPr>
            <w:r w:rsidRPr="00107964">
              <w:rPr>
                <w:b/>
                <w:bCs/>
                <w:lang w:val="it-IT"/>
              </w:rPr>
              <w:t>CỘNG HÒA XÃ HỘI CHỦ NGHĨA VIỆT NAM</w:t>
            </w:r>
          </w:p>
          <w:p w:rsidR="00F71F7B" w:rsidRPr="00107964" w:rsidRDefault="00F71F7B" w:rsidP="000A3EB1">
            <w:pPr>
              <w:pStyle w:val="Heading1"/>
              <w:jc w:val="center"/>
              <w:rPr>
                <w:rFonts w:ascii="Times New Roman" w:hAnsi="Times New Roman"/>
                <w:sz w:val="24"/>
                <w:szCs w:val="24"/>
                <w:u w:val="none"/>
                <w:lang w:val="it-IT"/>
              </w:rPr>
            </w:pPr>
            <w:r w:rsidRPr="00107964">
              <w:rPr>
                <w:rFonts w:ascii="Times New Roman" w:hAnsi="Times New Roman"/>
                <w:sz w:val="24"/>
                <w:szCs w:val="24"/>
                <w:u w:val="none"/>
                <w:lang w:val="it-IT"/>
              </w:rPr>
              <w:t>Độc lập - Tự do - Hạnh phúc</w:t>
            </w:r>
          </w:p>
          <w:p w:rsidR="00F71F7B" w:rsidRPr="00107964" w:rsidRDefault="00294038" w:rsidP="000A3EB1">
            <w:pPr>
              <w:rPr>
                <w:b/>
                <w:lang w:val="it-IT"/>
              </w:rPr>
            </w:pPr>
            <w:r w:rsidRPr="00107964">
              <w:rPr>
                <w:b/>
                <w:bCs/>
                <w:noProof/>
              </w:rPr>
              <mc:AlternateContent>
                <mc:Choice Requires="wps">
                  <w:drawing>
                    <wp:anchor distT="0" distB="0" distL="114300" distR="114300" simplePos="0" relativeHeight="251657728" behindDoc="0" locked="0" layoutInCell="1" allowOverlap="1">
                      <wp:simplePos x="0" y="0"/>
                      <wp:positionH relativeFrom="column">
                        <wp:posOffset>751840</wp:posOffset>
                      </wp:positionH>
                      <wp:positionV relativeFrom="paragraph">
                        <wp:posOffset>43815</wp:posOffset>
                      </wp:positionV>
                      <wp:extent cx="1760220" cy="0"/>
                      <wp:effectExtent l="12065" t="9525" r="8890" b="952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xmlns:w14="http://schemas.microsoft.com/office/word/2010/wordml" xmlns:o="urn:schemas-microsoft-com:office:office" xmlns:v="urn:schemas-microsoft-com:vml" id="Line 3"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8GAIAADI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" from="59.2pt,3.45pt" to="197.8pt,3.45pt" w14:anchorId="05668FE2"/>
                  </w:pict>
                </mc:Fallback>
              </mc:AlternateContent>
            </w:r>
          </w:p>
        </w:tc>
      </w:tr>
    </w:tbl>
    <w:p w:rsidR="000A3EB1" w:rsidRPr="00107964" w:rsidRDefault="000A3EB1" w:rsidP="000A3EB1">
      <w:pPr>
        <w:pStyle w:val="Heading1"/>
        <w:jc w:val="center"/>
        <w:rPr>
          <w:rFonts w:ascii="Times New Roman" w:hAnsi="Times New Roman"/>
          <w:sz w:val="28"/>
          <w:szCs w:val="28"/>
          <w:u w:val="none"/>
          <w:lang w:val="it-IT"/>
        </w:rPr>
      </w:pPr>
    </w:p>
    <w:p w:rsidR="005768EC" w:rsidRPr="009929B5" w:rsidRDefault="00582A5A" w:rsidP="000A3EB1">
      <w:pPr>
        <w:pStyle w:val="Heading1"/>
        <w:jc w:val="center"/>
        <w:rPr>
          <w:rFonts w:ascii="Times New Roman" w:hAnsi="Times New Roman"/>
          <w:szCs w:val="26"/>
          <w:u w:val="none"/>
          <w:lang w:val="vi-VN"/>
        </w:rPr>
      </w:pPr>
      <w:r w:rsidRPr="009929B5">
        <w:rPr>
          <w:rFonts w:ascii="Times New Roman" w:hAnsi="Times New Roman"/>
          <w:szCs w:val="26"/>
          <w:u w:val="none"/>
          <w:lang w:val="it-IT"/>
        </w:rPr>
        <w:t>BIÊN BẢN</w:t>
      </w:r>
      <w:r w:rsidR="007A532D" w:rsidRPr="009929B5">
        <w:rPr>
          <w:rFonts w:ascii="Times New Roman" w:hAnsi="Times New Roman"/>
          <w:color w:val="010ABF"/>
          <w:szCs w:val="26"/>
          <w:u w:val="none"/>
          <w:lang w:val="it-IT"/>
        </w:rPr>
        <w:t xml:space="preserve"> </w:t>
      </w:r>
      <w:r w:rsidR="006B62B3" w:rsidRPr="009929B5">
        <w:rPr>
          <w:rFonts w:ascii="Times New Roman" w:hAnsi="Times New Roman"/>
          <w:color w:val="010ABF"/>
          <w:szCs w:val="26"/>
          <w:u w:val="none"/>
          <w:lang w:val="vi-VN"/>
        </w:rPr>
        <w:t>THẨM ĐỊNH</w:t>
      </w:r>
    </w:p>
    <w:p w:rsidR="00E86D0E" w:rsidRDefault="007A532D" w:rsidP="000A3EB1">
      <w:pPr>
        <w:pStyle w:val="Heading1"/>
        <w:jc w:val="center"/>
        <w:rPr>
          <w:rFonts w:ascii="Times New Roman" w:hAnsi="Times New Roman"/>
          <w:szCs w:val="26"/>
          <w:u w:val="none"/>
          <w:lang w:val="vi-VN"/>
        </w:rPr>
      </w:pPr>
      <w:r w:rsidRPr="009929B5">
        <w:rPr>
          <w:rFonts w:ascii="Times New Roman" w:hAnsi="Times New Roman"/>
          <w:szCs w:val="26"/>
          <w:u w:val="none"/>
          <w:lang w:val="it-IT"/>
        </w:rPr>
        <w:t>ĐIỀU KIỆN BẢO ĐẢM AN TOÀN THỰC PHẨM</w:t>
      </w:r>
      <w:r w:rsidR="006B62B3" w:rsidRPr="009929B5">
        <w:rPr>
          <w:rFonts w:ascii="Times New Roman" w:hAnsi="Times New Roman"/>
          <w:szCs w:val="26"/>
          <w:u w:val="none"/>
          <w:lang w:val="vi-VN"/>
        </w:rPr>
        <w:t xml:space="preserve"> </w:t>
      </w:r>
      <w:r w:rsidRPr="009929B5">
        <w:rPr>
          <w:rFonts w:ascii="Times New Roman" w:hAnsi="Times New Roman"/>
          <w:szCs w:val="26"/>
          <w:u w:val="none"/>
          <w:lang w:val="it-IT"/>
        </w:rPr>
        <w:t xml:space="preserve">CƠ SỞ </w:t>
      </w:r>
      <w:r w:rsidR="00EA6FDA" w:rsidRPr="009929B5">
        <w:rPr>
          <w:rFonts w:ascii="Times New Roman" w:hAnsi="Times New Roman"/>
          <w:szCs w:val="26"/>
          <w:u w:val="none"/>
          <w:lang w:val="it-IT"/>
        </w:rPr>
        <w:t>SẢN XUẤT BAN ĐẦU</w:t>
      </w:r>
      <w:r w:rsidR="00F32F8E" w:rsidRPr="009929B5">
        <w:rPr>
          <w:rFonts w:ascii="Times New Roman" w:hAnsi="Times New Roman"/>
          <w:szCs w:val="26"/>
          <w:u w:val="none"/>
          <w:lang w:val="it-IT"/>
        </w:rPr>
        <w:t xml:space="preserve"> </w:t>
      </w:r>
    </w:p>
    <w:p w:rsidR="004E7744" w:rsidRPr="009929B5" w:rsidRDefault="00825956" w:rsidP="000A3EB1">
      <w:pPr>
        <w:pStyle w:val="Heading1"/>
        <w:jc w:val="center"/>
        <w:rPr>
          <w:rFonts w:ascii="Times New Roman" w:hAnsi="Times New Roman"/>
          <w:szCs w:val="26"/>
          <w:u w:val="none"/>
          <w:lang w:val="it-IT"/>
        </w:rPr>
      </w:pPr>
      <w:r>
        <w:rPr>
          <w:rFonts w:ascii="Times New Roman" w:hAnsi="Times New Roman"/>
          <w:szCs w:val="26"/>
          <w:u w:val="none"/>
          <w:lang w:val="it-IT"/>
        </w:rPr>
        <w:t xml:space="preserve">THỰC </w:t>
      </w:r>
      <w:r w:rsidR="00582A5A" w:rsidRPr="009929B5">
        <w:rPr>
          <w:rFonts w:ascii="Times New Roman" w:hAnsi="Times New Roman"/>
          <w:szCs w:val="26"/>
          <w:u w:val="none"/>
          <w:lang w:val="it-IT"/>
        </w:rPr>
        <w:t xml:space="preserve">PHẨM </w:t>
      </w:r>
      <w:r w:rsidR="004E7744" w:rsidRPr="009929B5">
        <w:rPr>
          <w:rFonts w:ascii="Times New Roman" w:hAnsi="Times New Roman"/>
          <w:szCs w:val="26"/>
          <w:u w:val="none"/>
          <w:lang w:val="it-IT"/>
        </w:rPr>
        <w:t xml:space="preserve">CÓ NGUỒN GỐC </w:t>
      </w:r>
      <w:r w:rsidR="007D2023" w:rsidRPr="009929B5">
        <w:rPr>
          <w:rFonts w:ascii="Times New Roman" w:hAnsi="Times New Roman"/>
          <w:szCs w:val="26"/>
          <w:u w:val="none"/>
          <w:lang w:val="it-IT"/>
        </w:rPr>
        <w:t>THỰC</w:t>
      </w:r>
      <w:r w:rsidR="004E7744" w:rsidRPr="009929B5">
        <w:rPr>
          <w:rFonts w:ascii="Times New Roman" w:hAnsi="Times New Roman"/>
          <w:szCs w:val="26"/>
          <w:u w:val="none"/>
          <w:lang w:val="it-IT"/>
        </w:rPr>
        <w:t xml:space="preserve"> VẬT</w:t>
      </w:r>
    </w:p>
    <w:p w:rsidR="000A3EB1" w:rsidRPr="00107964" w:rsidRDefault="000A3EB1" w:rsidP="002E3E94">
      <w:pPr>
        <w:tabs>
          <w:tab w:val="right" w:leader="dot" w:pos="9923"/>
        </w:tabs>
        <w:spacing w:before="120" w:after="120"/>
        <w:jc w:val="both"/>
        <w:rPr>
          <w:b/>
          <w:lang w:val="it-IT"/>
        </w:rPr>
      </w:pPr>
    </w:p>
    <w:p w:rsidR="00F71F7B" w:rsidRPr="00107964" w:rsidRDefault="00F71F7B" w:rsidP="002E3E94">
      <w:pPr>
        <w:tabs>
          <w:tab w:val="right" w:leader="dot" w:pos="9923"/>
        </w:tabs>
        <w:spacing w:before="120" w:after="120"/>
        <w:jc w:val="both"/>
        <w:rPr>
          <w:b/>
          <w:lang w:val="it-IT"/>
        </w:rPr>
      </w:pPr>
      <w:r w:rsidRPr="00107964">
        <w:rPr>
          <w:b/>
          <w:lang w:val="it-IT"/>
        </w:rPr>
        <w:t xml:space="preserve">I. THÔNG TIN CHUNG: </w:t>
      </w:r>
    </w:p>
    <w:p w:rsidR="000A3EB1" w:rsidRPr="00107964" w:rsidRDefault="00F71F7B" w:rsidP="000A3EB1">
      <w:pPr>
        <w:numPr>
          <w:ilvl w:val="0"/>
          <w:numId w:val="2"/>
        </w:numPr>
        <w:tabs>
          <w:tab w:val="left" w:leader="dot" w:pos="420"/>
          <w:tab w:val="right" w:leader="dot" w:pos="9923"/>
          <w:tab w:val="left" w:leader="dot" w:pos="14580"/>
        </w:tabs>
        <w:spacing w:before="120" w:after="120"/>
        <w:rPr>
          <w:lang w:val="it-IT"/>
        </w:rPr>
      </w:pPr>
      <w:r w:rsidRPr="00107964">
        <w:rPr>
          <w:lang w:val="it-IT"/>
        </w:rPr>
        <w:t>Tên cơ sở:</w:t>
      </w:r>
      <w:r w:rsidR="00926F47">
        <w:rPr>
          <w:lang w:val="it-IT"/>
        </w:rPr>
        <w:t xml:space="preserve"> Long Phú</w:t>
      </w:r>
    </w:p>
    <w:p w:rsidR="00F71F7B" w:rsidRPr="00107964" w:rsidRDefault="00F71F7B" w:rsidP="00B25FFB">
      <w:pPr>
        <w:numPr>
          <w:ilvl w:val="0"/>
          <w:numId w:val="2"/>
        </w:numPr>
        <w:tabs>
          <w:tab w:val="left" w:pos="425"/>
          <w:tab w:val="right" w:leader="dot" w:pos="9923"/>
          <w:tab w:val="left" w:leader="dot" w:pos="14580"/>
        </w:tabs>
        <w:spacing w:before="120" w:after="120"/>
        <w:rPr>
          <w:lang w:val="it-IT"/>
        </w:rPr>
      </w:pPr>
      <w:r w:rsidRPr="00107964">
        <w:rPr>
          <w:lang w:val="it-IT"/>
        </w:rPr>
        <w:t xml:space="preserve">Địa chỉ: </w:t>
      </w:r>
      <w:r w:rsidR="00B1717E">
        <w:rPr>
          <w:lang w:val="it-IT"/>
        </w:rPr>
        <w:t>Ấp 2, Xã Hữu Định, Huyện Châu Thành, Ấp 2, Xã Hữu Định, Huyện Châu Thành, Tỉnh Bến Tre</w:t>
      </w:r>
    </w:p>
    <w:p w:rsidR="00F42577" w:rsidRPr="00107964" w:rsidRDefault="00F42577" w:rsidP="00B25FFB">
      <w:pPr>
        <w:numPr>
          <w:ilvl w:val="0"/>
          <w:numId w:val="2"/>
        </w:numPr>
        <w:tabs>
          <w:tab w:val="left" w:pos="425"/>
          <w:tab w:val="right" w:leader="dot" w:pos="9923"/>
          <w:tab w:val="left" w:leader="dot" w:pos="14580"/>
        </w:tabs>
        <w:spacing w:before="120" w:after="120"/>
        <w:rPr>
          <w:lang w:val="it-IT"/>
        </w:rPr>
      </w:pPr>
      <w:r w:rsidRPr="00107964">
        <w:rPr>
          <w:lang w:val="it-IT"/>
        </w:rPr>
        <w:t>Giấ</w:t>
      </w:r>
      <w:r w:rsidR="00B14711" w:rsidRPr="00107964">
        <w:rPr>
          <w:lang w:val="it-IT"/>
        </w:rPr>
        <w:t>y đăng ký kinh doanh số</w:t>
      </w:r>
      <w:r w:rsidRPr="00107964">
        <w:rPr>
          <w:lang w:val="it-IT"/>
        </w:rPr>
        <w:t>:</w:t>
      </w:r>
      <w:r w:rsidR="000A3EB1" w:rsidRPr="00107964">
        <w:rPr>
          <w:lang w:val="it-IT"/>
        </w:rPr>
        <w:t xml:space="preserve"> </w:t>
      </w:r>
      <w:r w:rsidR="009904C7">
        <w:rPr>
          <w:lang w:val="it-IT"/>
        </w:rPr>
        <w:t>55B8008921</w:t>
      </w:r>
      <w:r w:rsidR="000A3EB1" w:rsidRPr="00107964">
        <w:rPr>
          <w:lang w:val="it-IT"/>
        </w:rPr>
        <w:t xml:space="preserve"> </w:t>
      </w:r>
      <w:r w:rsidRPr="00107964">
        <w:rPr>
          <w:lang w:val="it-IT"/>
        </w:rPr>
        <w:t>ngày cấp</w:t>
      </w:r>
      <w:r w:rsidR="00B70D18">
        <w:rPr>
          <w:lang w:val="it-IT"/>
        </w:rPr>
        <w:t>: 22/06/2013</w:t>
      </w:r>
      <w:r w:rsidR="000A3EB1" w:rsidRPr="00107964">
        <w:rPr>
          <w:lang w:val="it-IT"/>
        </w:rPr>
        <w:t xml:space="preserve"> </w:t>
      </w:r>
      <w:r w:rsidRPr="00107964">
        <w:rPr>
          <w:lang w:val="it-IT"/>
        </w:rPr>
        <w:t>nơi cấp</w:t>
      </w:r>
      <w:r w:rsidR="004538F8">
        <w:rPr>
          <w:lang w:val="it-IT"/>
        </w:rPr>
        <w:t>: Cập nhật sau</w:t>
      </w:r>
      <w:r w:rsidR="000A3EB1" w:rsidRPr="00107964">
        <w:rPr>
          <w:lang w:val="it-IT"/>
        </w:rPr>
        <w:t xml:space="preserve">    </w:t>
      </w:r>
    </w:p>
    <w:p w:rsidR="00F71F7B" w:rsidRPr="00107964" w:rsidRDefault="00F71F7B" w:rsidP="00B25FFB">
      <w:pPr>
        <w:numPr>
          <w:ilvl w:val="0"/>
          <w:numId w:val="2"/>
        </w:numPr>
        <w:tabs>
          <w:tab w:val="left" w:pos="425"/>
          <w:tab w:val="right" w:leader="dot" w:pos="9923"/>
          <w:tab w:val="left" w:leader="dot" w:pos="14580"/>
        </w:tabs>
        <w:spacing w:before="120" w:after="120"/>
        <w:rPr>
          <w:lang w:val="it-IT"/>
        </w:rPr>
      </w:pPr>
      <w:r w:rsidRPr="00107964">
        <w:rPr>
          <w:lang w:val="it-IT"/>
        </w:rPr>
        <w:t>Số điện thoại:</w:t>
      </w:r>
      <w:r w:rsidR="00833609">
        <w:rPr>
          <w:lang w:val="it-IT"/>
        </w:rPr>
        <w:t xml:space="preserve"> 0913895782</w:t>
      </w:r>
      <w:r w:rsidRPr="00107964">
        <w:rPr>
          <w:lang w:val="it-IT"/>
        </w:rPr>
        <w:t xml:space="preserve"> Số Fax</w:t>
      </w:r>
      <w:r w:rsidR="006C4A4D" w:rsidRPr="00107964">
        <w:rPr>
          <w:lang w:val="it-IT"/>
        </w:rPr>
        <w:t xml:space="preserve"> (</w:t>
      </w:r>
      <w:r w:rsidR="006C4A4D" w:rsidRPr="00107964">
        <w:rPr>
          <w:i/>
          <w:lang w:val="it-IT"/>
        </w:rPr>
        <w:t>n</w:t>
      </w:r>
      <w:r w:rsidR="00F6516B" w:rsidRPr="00107964">
        <w:rPr>
          <w:i/>
          <w:lang w:val="it-IT"/>
        </w:rPr>
        <w:t>ếu có</w:t>
      </w:r>
      <w:r w:rsidR="00F6516B" w:rsidRPr="00107964">
        <w:rPr>
          <w:lang w:val="it-IT"/>
        </w:rPr>
        <w:t>)</w:t>
      </w:r>
      <w:r w:rsidRPr="00107964">
        <w:rPr>
          <w:lang w:val="it-IT"/>
        </w:rPr>
        <w:t>:</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Mã số </w:t>
      </w:r>
      <w:r w:rsidRPr="00107964">
        <w:rPr>
          <w:i/>
        </w:rPr>
        <w:t>(nếu có)</w:t>
      </w:r>
      <w:r w:rsidRPr="00107964">
        <w:t>:</w:t>
      </w:r>
      <w:r w:rsidR="001C3821">
        <w:t xml:space="preserve"> 1</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Mặt hàng </w:t>
      </w:r>
      <w:r w:rsidR="00F56E69" w:rsidRPr="00107964">
        <w:t>s</w:t>
      </w:r>
      <w:r w:rsidR="003466C8" w:rsidRPr="00107964">
        <w:t>ản xuất</w:t>
      </w:r>
      <w:r w:rsidR="00015481" w:rsidRPr="00107964">
        <w:t xml:space="preserve"> </w:t>
      </w:r>
      <w:r w:rsidR="007D2023" w:rsidRPr="00107964">
        <w:t>(trồng trọt, thu hái…):</w:t>
      </w:r>
      <w:r w:rsidR="00D936E5">
        <w:t xml:space="preserve"> , , , </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Ngày </w:t>
      </w:r>
      <w:r w:rsidR="00F37FF8" w:rsidRPr="00033242">
        <w:rPr>
          <w:color w:val="010ABF"/>
          <w:lang w:val="vi-VN"/>
        </w:rPr>
        <w:t>thẩm định</w:t>
      </w:r>
      <w:r w:rsidRPr="00107964">
        <w:t xml:space="preserve">: </w:t>
      </w:r>
      <w:r w:rsidR="00D936E5">
        <w:t>02/03/2024</w:t>
      </w:r>
    </w:p>
    <w:p w:rsidR="00F71F7B" w:rsidRPr="00082A1B" w:rsidRDefault="00F71F7B" w:rsidP="00B25FFB">
      <w:pPr>
        <w:numPr>
          <w:ilvl w:val="0"/>
          <w:numId w:val="2"/>
        </w:numPr>
        <w:tabs>
          <w:tab w:val="left" w:pos="425"/>
          <w:tab w:val="right" w:leader="dot" w:pos="9923"/>
          <w:tab w:val="left" w:leader="dot" w:pos="14580"/>
        </w:tabs>
        <w:spacing w:before="120" w:after="120"/>
      </w:pPr>
      <w:r w:rsidRPr="00107964">
        <w:t xml:space="preserve">Hình thức </w:t>
      </w:r>
      <w:r w:rsidR="00082A1B" w:rsidRPr="00082A1B">
        <w:rPr>
          <w:color w:val="010ABF"/>
          <w:lang w:val="vi-VN"/>
        </w:rPr>
        <w:t>thẩm định</w:t>
      </w:r>
      <w:r w:rsidRPr="00082A1B">
        <w:t xml:space="preserve">: </w:t>
      </w:r>
      <w:r w:rsidR="00D936E5">
        <w:t>Thẩm định lại</w:t>
      </w:r>
    </w:p>
    <w:p w:rsidR="002B6E40" w:rsidRDefault="00F71F7B" w:rsidP="002B6E40">
      <w:pPr>
        <w:numPr>
          <w:ilvl w:val="0"/>
          <w:numId w:val="2"/>
        </w:numPr>
        <w:tabs>
          <w:tab w:val="left" w:pos="425"/>
          <w:tab w:val="right" w:leader="dot" w:pos="14601"/>
        </w:tabs>
        <w:spacing w:before="120" w:after="120"/>
      </w:pPr>
      <w:r w:rsidRPr="00082A1B">
        <w:t xml:space="preserve">Thành phần Đoàn </w:t>
      </w:r>
      <w:r w:rsidR="00082A1B" w:rsidRPr="00082A1B">
        <w:rPr>
          <w:color w:val="010ABF"/>
          <w:lang w:val="vi-VN"/>
        </w:rPr>
        <w:t>thẩm định</w:t>
      </w:r>
      <w:r w:rsidRPr="00082A1B">
        <w:t xml:space="preserve">: </w:t>
      </w:r>
    </w:p>
    <w:p w:rsidR="005C2AB7" w:rsidRDefault="0038504B" w:rsidP="00135A56">
      <w:pPr>
        <w:tabs>
          <w:tab w:val="left" w:pos="425"/>
          <w:tab w:val="right" w:leader="dot" w:pos="14601"/>
        </w:tabs>
        <w:spacing w:before="120" w:after="120"/>
        <w:ind w:left="720"/>
      </w:pPr>
      <w:r>
        <w:t xml:space="preserve">Trưởng đoàn: Nguyễn Thị Mỹ Xuân </w:t>
      </w:r>
    </w:p>
    <w:p w:rsidR="005C2AB7" w:rsidRDefault="0038504B" w:rsidP="00135A56">
      <w:pPr>
        <w:tabs>
          <w:tab w:val="left" w:pos="425"/>
          <w:tab w:val="right" w:leader="dot" w:pos="14601"/>
        </w:tabs>
        <w:spacing w:before="120" w:after="120"/>
        <w:ind w:left="720"/>
      </w:pPr>
      <w:r>
        <w:t xml:space="preserve">Phó Trưởng đoàn: Nguyễn Kim Hồng </w:t>
      </w:r>
    </w:p>
    <w:p w:rsidR="00167058" w:rsidRPr="00107964" w:rsidRDefault="0038504B" w:rsidP="00135A56">
      <w:pPr>
        <w:tabs>
          <w:tab w:val="left" w:pos="425"/>
          <w:tab w:val="right" w:leader="dot" w:pos="14601"/>
        </w:tabs>
        <w:spacing w:before="120" w:after="120"/>
        <w:ind w:left="720"/>
      </w:pPr>
      <w:bookmarkStart w:id="0" w:name="_GoBack"/>
      <w:bookmarkEnd w:id="0"/>
      <w:r>
        <w:t>Thành viên: Nguyễn Ngọc Mai Thúy</w:t>
      </w:r>
    </w:p>
    <w:p w:rsidR="000A3EB1" w:rsidRDefault="00F71F7B" w:rsidP="00135A56">
      <w:pPr>
        <w:numPr>
          <w:ilvl w:val="0"/>
          <w:numId w:val="2"/>
        </w:numPr>
        <w:tabs>
          <w:tab w:val="left" w:pos="425"/>
          <w:tab w:val="right" w:leader="dot" w:pos="9923"/>
          <w:tab w:val="left" w:leader="dot" w:pos="14580"/>
        </w:tabs>
        <w:spacing w:before="120" w:after="120"/>
      </w:pPr>
      <w:r w:rsidRPr="00107964">
        <w:t xml:space="preserve">Đại diện cơ sở:    </w:t>
      </w:r>
    </w:p>
    <w:p w:rsidR="00135A56" w:rsidRPr="00107964" w:rsidRDefault="00135A56" w:rsidP="00135A56">
      <w:pPr>
        <w:tabs>
          <w:tab w:val="left" w:pos="425"/>
          <w:tab w:val="right" w:leader="dot" w:pos="9923"/>
          <w:tab w:val="left" w:leader="dot" w:pos="14580"/>
        </w:tabs>
        <w:spacing w:before="120" w:after="120"/>
        <w:ind w:left="720"/>
      </w:pPr>
      <w:r>
        <w:t>co_so_tham_dinh</w:t>
      </w:r>
    </w:p>
    <w:p w:rsidR="00D06157" w:rsidRPr="00107964" w:rsidRDefault="00F71F7B" w:rsidP="00F71F7B">
      <w:pPr>
        <w:jc w:val="both"/>
        <w:rPr>
          <w:b/>
          <w:iCs/>
          <w:lang w:val="pt-BR"/>
        </w:rPr>
      </w:pPr>
      <w:r w:rsidRPr="00107964">
        <w:rPr>
          <w:b/>
          <w:iCs/>
          <w:lang w:val="pt-BR"/>
        </w:rPr>
        <w:t xml:space="preserve">II. </w:t>
      </w:r>
      <w:r w:rsidR="00CA5B4F" w:rsidRPr="00107964">
        <w:rPr>
          <w:b/>
          <w:iCs/>
          <w:lang w:val="pt-BR"/>
        </w:rPr>
        <w:t xml:space="preserve">NHÓM </w:t>
      </w:r>
      <w:r w:rsidRPr="00107964">
        <w:rPr>
          <w:b/>
          <w:iCs/>
          <w:lang w:val="pt-BR"/>
        </w:rPr>
        <w:t xml:space="preserve">CHỈ TIÊU </w:t>
      </w:r>
      <w:r w:rsidR="00CA5B4F" w:rsidRPr="00107964">
        <w:rPr>
          <w:b/>
          <w:iCs/>
          <w:lang w:val="pt-BR"/>
        </w:rPr>
        <w:t>ĐÁNH GIÁ</w:t>
      </w:r>
      <w:r w:rsidRPr="00107964">
        <w:rPr>
          <w:b/>
          <w:iCs/>
          <w:lang w:val="pt-BR"/>
        </w:rPr>
        <w:t>:</w:t>
      </w:r>
    </w:p>
    <w:p w:rsidR="002E3E94" w:rsidRPr="00107964" w:rsidRDefault="002E3E94" w:rsidP="00F71F7B">
      <w:pPr>
        <w:jc w:val="both"/>
        <w:rPr>
          <w:b/>
          <w:iCs/>
          <w:sz w:val="8"/>
          <w:szCs w:val="8"/>
          <w:lang w:val="pt-BR"/>
        </w:rPr>
      </w:pPr>
    </w:p>
    <w:tbl>
      <w:tblPr>
        <w:tblW w:w="9923" w:type="dxa"/>
        <w:tblInd w:w="-134" w:type="dxa"/>
        <w:tblCellMar>
          <w:left w:w="0" w:type="dxa"/>
          <w:right w:w="0" w:type="dxa"/>
        </w:tblCellMar>
        <w:tblLook w:val="0000" w:firstRow="0" w:lastRow="0" w:firstColumn="0" w:lastColumn="0" w:noHBand="0" w:noVBand="0"/>
      </w:tblPr>
      <w:tblGrid>
        <w:gridCol w:w="705"/>
        <w:gridCol w:w="997"/>
        <w:gridCol w:w="2409"/>
        <w:gridCol w:w="709"/>
        <w:gridCol w:w="851"/>
        <w:gridCol w:w="992"/>
        <w:gridCol w:w="992"/>
        <w:gridCol w:w="2268"/>
      </w:tblGrid>
      <w:tr w:rsidR="005835E2" w:rsidRPr="00107964">
        <w:trPr>
          <w:cantSplit/>
          <w:trHeight w:val="349"/>
          <w:tblHeader/>
        </w:trPr>
        <w:tc>
          <w:tcPr>
            <w:tcW w:w="705" w:type="dxa"/>
            <w:vMerge w:val="restart"/>
            <w:tcBorders>
              <w:top w:val="single" w:sz="6" w:space="0" w:color="auto"/>
              <w:left w:val="single" w:sz="6" w:space="0" w:color="auto"/>
              <w:bottom w:val="single" w:sz="6" w:space="0" w:color="auto"/>
              <w:right w:val="single" w:sz="6" w:space="0" w:color="auto"/>
            </w:tcBorders>
            <w:vAlign w:val="center"/>
          </w:tcPr>
          <w:p w:rsidR="005835E2" w:rsidRPr="00107964" w:rsidRDefault="005835E2" w:rsidP="001E5E76">
            <w:pPr>
              <w:jc w:val="center"/>
              <w:rPr>
                <w:b/>
                <w:bCs/>
                <w:sz w:val="20"/>
                <w:szCs w:val="20"/>
              </w:rPr>
            </w:pPr>
            <w:r w:rsidRPr="00107964">
              <w:rPr>
                <w:b/>
                <w:bCs/>
                <w:sz w:val="20"/>
                <w:szCs w:val="20"/>
              </w:rPr>
              <w:t>Nhóm chỉ</w:t>
            </w:r>
          </w:p>
          <w:p w:rsidR="005835E2" w:rsidRPr="00107964" w:rsidRDefault="005835E2" w:rsidP="001E5E76">
            <w:pPr>
              <w:jc w:val="center"/>
              <w:rPr>
                <w:b/>
                <w:bCs/>
                <w:sz w:val="20"/>
                <w:szCs w:val="20"/>
              </w:rPr>
            </w:pPr>
            <w:r w:rsidRPr="00107964">
              <w:rPr>
                <w:b/>
                <w:bCs/>
                <w:sz w:val="20"/>
                <w:szCs w:val="20"/>
              </w:rPr>
              <w:t>tiêu</w:t>
            </w:r>
          </w:p>
        </w:tc>
        <w:tc>
          <w:tcPr>
            <w:tcW w:w="997"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D2259A" w:rsidRPr="00107964" w:rsidRDefault="005835E2" w:rsidP="001038C2">
            <w:pPr>
              <w:jc w:val="center"/>
              <w:rPr>
                <w:b/>
                <w:bCs/>
                <w:sz w:val="20"/>
                <w:szCs w:val="20"/>
              </w:rPr>
            </w:pPr>
            <w:r w:rsidRPr="00107964">
              <w:rPr>
                <w:b/>
                <w:bCs/>
                <w:sz w:val="20"/>
                <w:szCs w:val="20"/>
              </w:rPr>
              <w:t xml:space="preserve">Ðiều khoản </w:t>
            </w:r>
          </w:p>
          <w:p w:rsidR="005835E2" w:rsidRPr="00107964" w:rsidRDefault="005835E2" w:rsidP="001038C2">
            <w:pPr>
              <w:jc w:val="center"/>
              <w:rPr>
                <w:b/>
                <w:sz w:val="20"/>
                <w:szCs w:val="20"/>
              </w:rPr>
            </w:pPr>
            <w:r w:rsidRPr="00107964">
              <w:rPr>
                <w:b/>
                <w:bCs/>
                <w:sz w:val="20"/>
                <w:szCs w:val="20"/>
              </w:rPr>
              <w:t>tham chiếu</w:t>
            </w:r>
          </w:p>
        </w:tc>
        <w:tc>
          <w:tcPr>
            <w:tcW w:w="2409"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CA5B4F" w:rsidP="00BD1618">
            <w:pPr>
              <w:jc w:val="center"/>
              <w:outlineLvl w:val="0"/>
              <w:rPr>
                <w:b/>
                <w:bCs/>
                <w:kern w:val="36"/>
                <w:sz w:val="20"/>
                <w:szCs w:val="20"/>
              </w:rPr>
            </w:pPr>
            <w:r w:rsidRPr="00107964">
              <w:rPr>
                <w:b/>
                <w:bCs/>
                <w:kern w:val="36"/>
                <w:sz w:val="20"/>
                <w:szCs w:val="20"/>
              </w:rPr>
              <w:t>Nhóm c</w:t>
            </w:r>
            <w:r w:rsidR="005835E2" w:rsidRPr="00107964">
              <w:rPr>
                <w:b/>
                <w:bCs/>
                <w:kern w:val="36"/>
                <w:sz w:val="20"/>
                <w:szCs w:val="20"/>
              </w:rPr>
              <w:t>hỉ tiêu đánh giá</w:t>
            </w:r>
          </w:p>
        </w:tc>
        <w:tc>
          <w:tcPr>
            <w:tcW w:w="3544"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5835E2" w:rsidP="001967FE">
            <w:pPr>
              <w:keepNext/>
              <w:jc w:val="center"/>
              <w:outlineLvl w:val="2"/>
              <w:rPr>
                <w:b/>
                <w:bCs/>
                <w:sz w:val="20"/>
                <w:szCs w:val="20"/>
              </w:rPr>
            </w:pPr>
            <w:r w:rsidRPr="00107964">
              <w:rPr>
                <w:b/>
                <w:bCs/>
                <w:sz w:val="20"/>
                <w:szCs w:val="20"/>
              </w:rPr>
              <w:t>Kết quả đánh giá</w:t>
            </w:r>
          </w:p>
        </w:tc>
        <w:tc>
          <w:tcPr>
            <w:tcW w:w="2268" w:type="dxa"/>
            <w:vMerge w:val="restart"/>
            <w:tcBorders>
              <w:top w:val="single" w:sz="6" w:space="0" w:color="auto"/>
              <w:left w:val="single" w:sz="6" w:space="0" w:color="auto"/>
              <w:right w:val="single" w:sz="6" w:space="0" w:color="auto"/>
            </w:tcBorders>
            <w:shd w:val="clear" w:color="auto" w:fill="auto"/>
            <w:vAlign w:val="center"/>
          </w:tcPr>
          <w:p w:rsidR="005835E2" w:rsidRPr="00107964" w:rsidRDefault="00C47DD8" w:rsidP="00DA749C">
            <w:pPr>
              <w:keepNext/>
              <w:jc w:val="center"/>
              <w:outlineLvl w:val="2"/>
              <w:rPr>
                <w:b/>
                <w:bCs/>
                <w:sz w:val="20"/>
                <w:szCs w:val="20"/>
              </w:rPr>
            </w:pPr>
            <w:r w:rsidRPr="00107964">
              <w:rPr>
                <w:b/>
                <w:bCs/>
                <w:sz w:val="20"/>
                <w:szCs w:val="20"/>
              </w:rPr>
              <w:t>Diễn giải sai lỗi và thời hạn khắc phục</w:t>
            </w:r>
          </w:p>
        </w:tc>
      </w:tr>
      <w:tr w:rsidR="000A3EB1" w:rsidRPr="00107964">
        <w:trPr>
          <w:cantSplit/>
          <w:trHeight w:val="717"/>
          <w:tblHeader/>
        </w:trPr>
        <w:tc>
          <w:tcPr>
            <w:tcW w:w="705" w:type="dxa"/>
            <w:vMerge/>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sz w:val="20"/>
                <w:szCs w:val="20"/>
              </w:rPr>
            </w:pPr>
          </w:p>
        </w:tc>
        <w:tc>
          <w:tcPr>
            <w:tcW w:w="997" w:type="dxa"/>
            <w:vMerge/>
            <w:tcBorders>
              <w:top w:val="single" w:sz="6" w:space="0" w:color="auto"/>
              <w:left w:val="single" w:sz="6" w:space="0" w:color="auto"/>
              <w:bottom w:val="single" w:sz="6" w:space="0" w:color="auto"/>
              <w:right w:val="single" w:sz="6" w:space="0" w:color="auto"/>
            </w:tcBorders>
            <w:shd w:val="clear" w:color="auto" w:fill="auto"/>
            <w:vAlign w:val="center"/>
          </w:tcPr>
          <w:p w:rsidR="008F3710" w:rsidRPr="00107964" w:rsidRDefault="008F3710" w:rsidP="001038C2">
            <w:pPr>
              <w:jc w:val="both"/>
              <w:rPr>
                <w:b/>
                <w:sz w:val="20"/>
                <w:szCs w:val="20"/>
              </w:rPr>
            </w:pPr>
          </w:p>
        </w:tc>
        <w:tc>
          <w:tcPr>
            <w:tcW w:w="2409"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jc w:val="center"/>
              <w:rPr>
                <w:b/>
                <w:bCs/>
                <w:kern w:val="36"/>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8F3710" w:rsidP="001967FE">
            <w:pPr>
              <w:spacing w:before="40" w:line="216" w:lineRule="auto"/>
              <w:jc w:val="center"/>
              <w:rPr>
                <w:b/>
                <w:sz w:val="16"/>
                <w:szCs w:val="16"/>
              </w:rPr>
            </w:pPr>
            <w:r w:rsidRPr="00107964">
              <w:rPr>
                <w:b/>
                <w:sz w:val="16"/>
                <w:szCs w:val="16"/>
              </w:rPr>
              <w:t>Ðạt (Ac)</w:t>
            </w:r>
          </w:p>
        </w:tc>
        <w:tc>
          <w:tcPr>
            <w:tcW w:w="851"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spacing w:before="40"/>
              <w:jc w:val="center"/>
              <w:rPr>
                <w:b/>
                <w:sz w:val="16"/>
                <w:szCs w:val="16"/>
              </w:rPr>
            </w:pPr>
            <w:r w:rsidRPr="00107964">
              <w:rPr>
                <w:b/>
                <w:sz w:val="16"/>
                <w:szCs w:val="16"/>
              </w:rPr>
              <w:t>Nhẹ (Mi)</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Nặng (Ma)</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Nghiêm trọng (Se)</w:t>
            </w:r>
          </w:p>
        </w:tc>
        <w:tc>
          <w:tcPr>
            <w:tcW w:w="2268"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4E5786">
            <w:pPr>
              <w:rPr>
                <w:sz w:val="22"/>
                <w:szCs w:val="22"/>
              </w:rPr>
            </w:pPr>
          </w:p>
        </w:tc>
      </w:tr>
      <w:tr w:rsidR="00B61FDD" w:rsidRPr="00107964">
        <w:trPr>
          <w:trHeight w:val="102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1</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19, Khoản 1, Điểm a;</w:t>
            </w:r>
          </w:p>
          <w:p w:rsidR="00B61FDD" w:rsidRPr="00107964" w:rsidRDefault="00B61FDD" w:rsidP="006469C4">
            <w:pPr>
              <w:jc w:val="both"/>
              <w:rPr>
                <w:bCs/>
                <w:sz w:val="16"/>
                <w:szCs w:val="16"/>
              </w:rPr>
            </w:pPr>
            <w:r w:rsidRPr="00107964">
              <w:rPr>
                <w:bCs/>
                <w:sz w:val="16"/>
                <w:szCs w:val="16"/>
              </w:rPr>
              <w:t>Điều 23, Khoản 1, Điểm a;</w:t>
            </w:r>
          </w:p>
          <w:p w:rsidR="00B61FDD"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rPr>
            </w:pPr>
            <w:r w:rsidRPr="00107964">
              <w:rPr>
                <w:b/>
                <w:sz w:val="20"/>
                <w:szCs w:val="20"/>
              </w:rPr>
              <w:t>Địa điểm sản xuất</w:t>
            </w:r>
            <w:r w:rsidRPr="00107964">
              <w:rPr>
                <w:sz w:val="20"/>
                <w:szCs w:val="20"/>
              </w:rPr>
              <w:t xml:space="preserve"> (phù hợp với quy hoạch của địa phương; có khoảng cách thích hợp với </w:t>
            </w:r>
            <w:r w:rsidRPr="00107964">
              <w:rPr>
                <w:bCs/>
                <w:sz w:val="20"/>
                <w:szCs w:val="20"/>
              </w:rPr>
              <w:t xml:space="preserve">các nguồn ô nhiễm như khu dân cư, bệnh viện, các lò giết mổ tập trung, nghĩa trang, khu công nghiệp... nhằm tránh bị ô nhiễm cho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lang w:val="vi-VN"/>
              </w:rPr>
            </w:pPr>
            <w:r w:rsidRPr="00107964">
              <w:rPr>
                <w:b/>
                <w:bCs/>
                <w:sz w:val="20"/>
                <w:szCs w:val="20"/>
                <w:lang w:val="vi-VN"/>
              </w:rPr>
              <w:t>2</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lang w:val="vi-VN"/>
              </w:rPr>
            </w:pPr>
            <w:r w:rsidRPr="00107964">
              <w:rPr>
                <w:b/>
                <w:bCs/>
                <w:sz w:val="16"/>
                <w:szCs w:val="16"/>
                <w:lang w:val="vi-VN"/>
              </w:rPr>
              <w:t xml:space="preserve">Luật ATTP: </w:t>
            </w:r>
          </w:p>
          <w:p w:rsidR="00B61FDD" w:rsidRPr="0034451A" w:rsidRDefault="00B61FDD" w:rsidP="006469C4">
            <w:pPr>
              <w:jc w:val="both"/>
              <w:rPr>
                <w:bCs/>
                <w:sz w:val="16"/>
                <w:szCs w:val="16"/>
              </w:rPr>
            </w:pPr>
            <w:r w:rsidRPr="00107964">
              <w:rPr>
                <w:bCs/>
                <w:sz w:val="16"/>
                <w:szCs w:val="16"/>
                <w:lang w:val="vi-VN"/>
              </w:rPr>
              <w:t>Điều 23, Khoản 1, Điểm</w:t>
            </w:r>
            <w:r w:rsidRPr="0034451A">
              <w:rPr>
                <w:bCs/>
                <w:sz w:val="16"/>
                <w:szCs w:val="16"/>
                <w:lang w:val="vi-VN"/>
              </w:rPr>
              <w:t xml:space="preserve"> a;</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lang w:val="vi-VN"/>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lang w:val="vi-VN"/>
              </w:rPr>
            </w:pPr>
            <w:r w:rsidRPr="00107964">
              <w:rPr>
                <w:b/>
                <w:sz w:val="20"/>
                <w:szCs w:val="20"/>
                <w:lang w:val="vi-VN"/>
              </w:rPr>
              <w:t>Đất trồng và giá thể</w:t>
            </w:r>
            <w:r w:rsidRPr="00107964">
              <w:rPr>
                <w:sz w:val="20"/>
                <w:szCs w:val="20"/>
                <w:lang w:val="vi-VN"/>
              </w:rPr>
              <w:t xml:space="preserve"> (có kết quả kiểm nghiệm hóa học, sinh học đạt yêu cầu;  không chăn thả vật nuôi…)</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lang w:val="vi-VN"/>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C4583C"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63"/>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lastRenderedPageBreak/>
              <w:t>3</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Điều 19, Khoản 1, Điểm b</w:t>
            </w:r>
            <w:r w:rsidRPr="00107964">
              <w:rPr>
                <w:sz w:val="16"/>
                <w:szCs w:val="16"/>
              </w:rPr>
              <w:t>;</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a;</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Nước tưới</w:t>
            </w:r>
            <w:r w:rsidRPr="00107964">
              <w:rPr>
                <w:sz w:val="20"/>
                <w:szCs w:val="20"/>
              </w:rPr>
              <w:t xml:space="preserve"> (đáp ứng quy định về nước tưới tiêu; trong sản xuất rau mầm phải đạt tiêu chuẩn nước sinh hoạt)</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xuất rau mầm)</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4</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Cây giống</w:t>
            </w:r>
            <w:r w:rsidRPr="00107964">
              <w:rPr>
                <w:sz w:val="20"/>
                <w:szCs w:val="20"/>
              </w:rPr>
              <w:t xml:space="preserve"> (trong danh mục được phép sử dụng trong SXKD nông nghiệp tại VN; giống cây không có khả năng chứa độc tố…)</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907"/>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5</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sz w:val="20"/>
                <w:szCs w:val="20"/>
              </w:rPr>
              <w:t xml:space="preserve"> </w:t>
            </w:r>
            <w:r w:rsidRPr="00107964">
              <w:rPr>
                <w:b/>
                <w:sz w:val="20"/>
                <w:szCs w:val="20"/>
              </w:rPr>
              <w:t>Phân bón</w:t>
            </w:r>
            <w:r w:rsidRPr="00107964">
              <w:rPr>
                <w:sz w:val="20"/>
                <w:szCs w:val="20"/>
              </w:rPr>
              <w:t xml:space="preserve"> (có trong danh mục được phép sử dụng; phân chuồng được xử lý (ủ) trước khi sử dụng; bảo quản phân bón, phối trộn, sử dụng phân bón không gây ô nhiễm cho sản phẩm…)</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700"/>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6</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8C7EB7" w:rsidP="006469C4">
            <w:pPr>
              <w:tabs>
                <w:tab w:val="left" w:pos="212"/>
              </w:tabs>
              <w:ind w:left="32"/>
              <w:jc w:val="both"/>
              <w:rPr>
                <w:sz w:val="20"/>
                <w:szCs w:val="20"/>
              </w:rPr>
            </w:pPr>
            <w:r w:rsidRPr="00107964">
              <w:rPr>
                <w:b/>
                <w:sz w:val="20"/>
                <w:szCs w:val="20"/>
              </w:rPr>
              <w:t>Thuốc b</w:t>
            </w:r>
            <w:r w:rsidR="00B61FDD" w:rsidRPr="00107964">
              <w:rPr>
                <w:b/>
                <w:sz w:val="20"/>
                <w:szCs w:val="20"/>
              </w:rPr>
              <w:t>ảo vệ thực vật</w:t>
            </w:r>
            <w:r w:rsidR="00B61FDD" w:rsidRPr="00107964">
              <w:rPr>
                <w:sz w:val="20"/>
                <w:szCs w:val="20"/>
              </w:rPr>
              <w:t xml:space="preserve"> (có trong danh mục được phép sản xuất kinh doanh, sử dụng 4 đúng…; lưu giữ, bảo quản thuốc BVTV, hoá chất đảm bảo an toàn cho người sử dụng và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909"/>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7</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sz w:val="16"/>
                <w:szCs w:val="16"/>
              </w:rPr>
              <w:t>Điều 19, Khoản 1, Điểm d;</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d</w:t>
            </w:r>
            <w:r w:rsidRPr="0034451A">
              <w:rPr>
                <w:sz w:val="16"/>
                <w:szCs w:val="16"/>
              </w:rPr>
              <w:t>;</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bCs/>
                <w:sz w:val="20"/>
                <w:szCs w:val="20"/>
              </w:rPr>
              <w:t>Thu gom, xử lý bao bì thuốc BVTV, chất thải, nước thải</w:t>
            </w:r>
            <w:r w:rsidRPr="00107964">
              <w:rPr>
                <w:bCs/>
                <w:sz w:val="20"/>
                <w:szCs w:val="20"/>
              </w:rPr>
              <w:t xml:space="preserve"> (Có biện pháp thu gom, xử lý đối với bao bì  thuốc bảo vệ thực vật sau khi sử dụng; </w:t>
            </w:r>
            <w:r w:rsidRPr="00107964">
              <w:rPr>
                <w:sz w:val="20"/>
                <w:szCs w:val="20"/>
              </w:rPr>
              <w:t>biện pháp xử lý chất thải, nước thải không gây ô nhiễm cho sản phẩm và môi trường…)</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8</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18;</w:t>
            </w:r>
          </w:p>
          <w:p w:rsidR="00B61FDD" w:rsidRPr="00107964" w:rsidRDefault="00B61FDD" w:rsidP="006469C4">
            <w:pPr>
              <w:jc w:val="both"/>
              <w:rPr>
                <w:sz w:val="16"/>
                <w:szCs w:val="16"/>
              </w:rPr>
            </w:pPr>
            <w:r w:rsidRPr="00107964">
              <w:rPr>
                <w:bCs/>
                <w:sz w:val="16"/>
                <w:szCs w:val="16"/>
              </w:rPr>
              <w:t>Điều 19, Khoản 1, Điểm b,c</w:t>
            </w:r>
            <w:r w:rsidRPr="00107964">
              <w:rPr>
                <w:sz w:val="16"/>
                <w:szCs w:val="16"/>
              </w:rPr>
              <w:t>;</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e;</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Thu gom, sơ chế</w:t>
            </w:r>
            <w:r w:rsidRPr="00107964">
              <w:rPr>
                <w:sz w:val="20"/>
                <w:szCs w:val="20"/>
              </w:rPr>
              <w:t xml:space="preserve"> (nước dùng cho thu gom, sơ chế đáp ứng quy định về nước sinh hoạt; vật liệu bao gói không gây ô  nhiễm cho sản phẩm; tuân thủ quy định về vệ sinh công nhân, vệ sinh nhà xưởng trang thiết bị - nếu có cơ sở sơ chế gắn liền;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phẩm ăn sống, ăn liền)</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502"/>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9</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 xml:space="preserve">Điều 19, Khoản 1, </w:t>
            </w:r>
            <w:r w:rsidRPr="00107964">
              <w:rPr>
                <w:sz w:val="16"/>
                <w:szCs w:val="16"/>
              </w:rPr>
              <w:t>Điểm e;</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e; </w:t>
            </w:r>
            <w:r w:rsidRPr="0034451A">
              <w:rPr>
                <w:sz w:val="16"/>
                <w:szCs w:val="16"/>
              </w:rPr>
              <w:t xml:space="preserve"> </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A3E1B" w:rsidRPr="00107964" w:rsidRDefault="00CA3E1B" w:rsidP="00897F96">
            <w:pPr>
              <w:jc w:val="both"/>
              <w:rPr>
                <w:sz w:val="20"/>
                <w:szCs w:val="20"/>
              </w:rPr>
            </w:pPr>
            <w:r w:rsidRPr="00107964">
              <w:rPr>
                <w:b/>
                <w:sz w:val="20"/>
                <w:szCs w:val="20"/>
              </w:rPr>
              <w:t>Người trực tiếp sản xuất, vệ sinh công nhân</w:t>
            </w:r>
            <w:r w:rsidRPr="00107964">
              <w:rPr>
                <w:bCs/>
                <w:sz w:val="20"/>
                <w:szCs w:val="20"/>
              </w:rPr>
              <w:t xml:space="preserve"> (người trực tiếp sản xuất đảm bảo</w:t>
            </w:r>
            <w:r w:rsidRPr="00107964">
              <w:rPr>
                <w:sz w:val="20"/>
                <w:szCs w:val="20"/>
              </w:rPr>
              <w:t xml:space="preserve"> sức khỏe để sản xuất; </w:t>
            </w:r>
            <w:r w:rsidR="00897F96">
              <w:rPr>
                <w:sz w:val="20"/>
                <w:szCs w:val="20"/>
              </w:rPr>
              <w:t xml:space="preserve">có </w:t>
            </w:r>
            <w:r w:rsidRPr="00107964">
              <w:rPr>
                <w:sz w:val="20"/>
                <w:szCs w:val="20"/>
              </w:rPr>
              <w:t>kiến thức ATTP; có trang thiết bị vệ sinh công nhân; nhà vệ sinh bố trí hợp lý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808"/>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lastRenderedPageBreak/>
              <w:t>10</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pacing w:val="-4"/>
                <w:sz w:val="16"/>
                <w:szCs w:val="16"/>
              </w:rPr>
            </w:pPr>
            <w:r w:rsidRPr="00107964">
              <w:rPr>
                <w:bCs/>
                <w:sz w:val="16"/>
                <w:szCs w:val="16"/>
              </w:rPr>
              <w:t>Điều 11, Khoản 2;</w:t>
            </w:r>
          </w:p>
          <w:p w:rsidR="00B61FDD" w:rsidRPr="00107964" w:rsidRDefault="00B61FDD" w:rsidP="006469C4">
            <w:pPr>
              <w:jc w:val="both"/>
              <w:rPr>
                <w:sz w:val="16"/>
                <w:szCs w:val="16"/>
              </w:rPr>
            </w:pPr>
            <w:r w:rsidRPr="00107964">
              <w:rPr>
                <w:sz w:val="16"/>
                <w:szCs w:val="16"/>
              </w:rPr>
              <w:t>Điều 19, Khoản 1, Điểm đ;</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e;</w:t>
            </w:r>
          </w:p>
          <w:p w:rsidR="0034451A"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sz w:val="20"/>
                <w:szCs w:val="20"/>
              </w:rPr>
              <w:t>Ghi chép, truy xuất nguồn gốc</w:t>
            </w:r>
            <w:r w:rsidRPr="00107964">
              <w:rPr>
                <w:sz w:val="20"/>
                <w:szCs w:val="20"/>
              </w:rPr>
              <w:t xml:space="preserve"> (có ghi chép việc sử dụng thuốc BVTV, phân bón, thời gian thu hoạch và nơi tiêu thụ sản phẩm…)</w:t>
            </w:r>
          </w:p>
          <w:p w:rsidR="00B61FDD" w:rsidRPr="00107964" w:rsidRDefault="00B61FDD" w:rsidP="006469C4">
            <w:pPr>
              <w:tabs>
                <w:tab w:val="left" w:pos="212"/>
              </w:tabs>
              <w:jc w:val="both"/>
              <w:rPr>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8F3710" w:rsidRPr="00107964">
        <w:trPr>
          <w:trHeight w:val="367"/>
        </w:trPr>
        <w:tc>
          <w:tcPr>
            <w:tcW w:w="4111" w:type="dxa"/>
            <w:gridSpan w:val="3"/>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b/>
                <w:sz w:val="20"/>
                <w:szCs w:val="20"/>
                <w:lang w:val="pt-BR"/>
              </w:rPr>
            </w:pPr>
            <w:r w:rsidRPr="00107964">
              <w:rPr>
                <w:b/>
                <w:bCs/>
                <w:sz w:val="20"/>
                <w:szCs w:val="20"/>
                <w:lang w:val="pt-BR"/>
              </w:rPr>
              <w:t xml:space="preserve">Tổng số </w:t>
            </w:r>
            <w:r w:rsidR="00A80AFE" w:rsidRPr="00107964">
              <w:rPr>
                <w:b/>
                <w:bCs/>
                <w:sz w:val="20"/>
                <w:szCs w:val="20"/>
                <w:lang w:val="pt-BR"/>
              </w:rPr>
              <w:t xml:space="preserve">nhóm </w:t>
            </w:r>
            <w:r w:rsidRPr="00107964">
              <w:rPr>
                <w:b/>
                <w:bCs/>
                <w:sz w:val="20"/>
                <w:szCs w:val="20"/>
                <w:lang w:val="pt-BR"/>
              </w:rPr>
              <w:t xml:space="preserve">chỉ tiêu được đánh giá:     </w:t>
            </w:r>
            <w:r w:rsidR="00A80AFE" w:rsidRPr="00107964">
              <w:rPr>
                <w:b/>
                <w:bCs/>
                <w:sz w:val="20"/>
                <w:szCs w:val="20"/>
                <w:lang w:val="pt-BR"/>
              </w:rPr>
              <w:t xml:space="preserve">  </w:t>
            </w:r>
            <w:r w:rsidR="00DD30D9" w:rsidRPr="00107964">
              <w:rPr>
                <w:b/>
                <w:bCs/>
                <w:sz w:val="20"/>
                <w:szCs w:val="20"/>
                <w:lang w:val="pt-BR"/>
              </w:rPr>
              <w:t xml:space="preserve">   </w:t>
            </w:r>
            <w:r w:rsidRPr="00107964">
              <w:rPr>
                <w:b/>
                <w:bCs/>
                <w:sz w:val="20"/>
                <w:szCs w:val="20"/>
                <w:lang w:val="pt-BR"/>
              </w:rPr>
              <w:t xml:space="preserve">  </w:t>
            </w:r>
            <w:r w:rsidRPr="00107964">
              <w:rPr>
                <w:b/>
                <w:sz w:val="20"/>
                <w:szCs w:val="20"/>
                <w:lang w:val="pt-BR"/>
              </w:rPr>
              <w:t xml:space="preserve">/10 </w:t>
            </w:r>
            <w:r w:rsidR="00A80AFE" w:rsidRPr="00107964">
              <w:rPr>
                <w:b/>
                <w:sz w:val="20"/>
                <w:szCs w:val="20"/>
                <w:lang w:val="pt-BR"/>
              </w:rPr>
              <w:t xml:space="preserve">nhóm </w:t>
            </w:r>
            <w:r w:rsidRPr="00107964">
              <w:rPr>
                <w:b/>
                <w:sz w:val="20"/>
                <w:szCs w:val="20"/>
                <w:lang w:val="pt-BR"/>
              </w:rPr>
              <w:t>chỉ tiêu</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both"/>
              <w:rPr>
                <w:b/>
                <w:sz w:val="20"/>
                <w:szCs w:val="20"/>
                <w:lang w:val="pt-BR"/>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FD3BCB" w:rsidP="00FD3BCB">
            <w:pPr>
              <w:rPr>
                <w:b/>
                <w:sz w:val="20"/>
                <w:szCs w:val="20"/>
                <w:lang w:val="pt-BR"/>
              </w:rPr>
            </w:pPr>
            <w:r w:rsidRPr="00107964">
              <w:rPr>
                <w:b/>
                <w:sz w:val="20"/>
                <w:szCs w:val="20"/>
                <w:lang w:val="pt-BR"/>
              </w:rPr>
              <w:t>Xếp loại:</w:t>
            </w:r>
          </w:p>
        </w:tc>
      </w:tr>
    </w:tbl>
    <w:p w:rsidR="00AF34D6" w:rsidRPr="00107964" w:rsidRDefault="00AF34D6" w:rsidP="00FF0A12">
      <w:pPr>
        <w:jc w:val="both"/>
        <w:rPr>
          <w:sz w:val="20"/>
          <w:szCs w:val="20"/>
          <w:lang w:val="pt-BR"/>
        </w:rPr>
      </w:pPr>
    </w:p>
    <w:p w:rsidR="00582A5A" w:rsidRPr="00107964" w:rsidRDefault="00582A5A" w:rsidP="00FF0A12">
      <w:pPr>
        <w:jc w:val="both"/>
        <w:rPr>
          <w:sz w:val="20"/>
          <w:szCs w:val="20"/>
          <w:lang w:val="pt-BR"/>
        </w:rPr>
      </w:pPr>
    </w:p>
    <w:p w:rsidR="00B10914" w:rsidRPr="009929B5" w:rsidRDefault="00104A5C" w:rsidP="00FF0A12">
      <w:pPr>
        <w:jc w:val="both"/>
        <w:rPr>
          <w:b/>
          <w:bCs/>
          <w:lang w:val="pt-BR"/>
        </w:rPr>
      </w:pPr>
      <w:r w:rsidRPr="009929B5">
        <w:rPr>
          <w:b/>
          <w:bCs/>
          <w:lang w:val="pt-BR"/>
        </w:rPr>
        <w:t xml:space="preserve">III. NHÓM </w:t>
      </w:r>
      <w:r w:rsidR="00B10914" w:rsidRPr="009929B5">
        <w:rPr>
          <w:b/>
          <w:bCs/>
          <w:lang w:val="pt-BR"/>
        </w:rPr>
        <w:t xml:space="preserve">CHỈ TIÊU KHÔNG ĐÁNH GIÁ VÀ LÝ DO: </w:t>
      </w: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A40ABE" w:rsidRPr="009929B5" w:rsidRDefault="00A40ABE" w:rsidP="00A40ABE">
      <w:pPr>
        <w:jc w:val="both"/>
        <w:rPr>
          <w:b/>
          <w:bCs/>
          <w:lang w:val="pt-BR"/>
        </w:rPr>
      </w:pPr>
      <w:r w:rsidRPr="009929B5">
        <w:rPr>
          <w:b/>
          <w:bCs/>
          <w:lang w:val="pt-BR"/>
        </w:rPr>
        <w:t>IV. LẤY MẪU (nếu có) VÀ CHỈ ĐỊNH CHỈ TIÊU PHÂN TÍCH</w:t>
      </w:r>
      <w:r w:rsidRPr="009929B5">
        <w:rPr>
          <w:b/>
          <w:bCs/>
          <w:i/>
          <w:lang w:val="pt-BR"/>
        </w:rPr>
        <w:t xml:space="preserve"> (kèm theo Biên bản lấy mẫu)</w:t>
      </w:r>
      <w:r w:rsidRPr="009929B5">
        <w:rPr>
          <w:b/>
          <w:bCs/>
          <w:lang w:val="pt-BR"/>
        </w:rPr>
        <w:t>:</w:t>
      </w:r>
    </w:p>
    <w:p w:rsidR="00A40ABE" w:rsidRPr="009929B5" w:rsidRDefault="00A40ABE" w:rsidP="00A40ABE">
      <w:pPr>
        <w:jc w:val="both"/>
        <w:rPr>
          <w:b/>
          <w:bCs/>
          <w:lang w:val="pt-BR"/>
        </w:rPr>
      </w:pPr>
      <w:r w:rsidRPr="009929B5">
        <w:rPr>
          <w:b/>
          <w:bCs/>
          <w:lang w:val="pt-BR"/>
        </w:rPr>
        <w:t xml:space="preserve">1. Thông tin về mẫu lấy (loại mẫu; số lượng mẫu; tình trạng bao gói, bảo quản mẫu...), </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2. Chỉ định chỉ tiêu phân tích:</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V. Ý KIẾN CỦA ĐOÀN </w:t>
      </w:r>
      <w:r w:rsidR="00CB6802">
        <w:rPr>
          <w:b/>
          <w:bCs/>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1. Nhận xét về điều kiện bảo đảm an toàn thực phẩm của cơ sở được </w:t>
      </w:r>
      <w:r w:rsidR="00082A1B" w:rsidRPr="009929B5">
        <w:rPr>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2. Đề xuất </w:t>
      </w:r>
      <w:r w:rsidR="005768EC" w:rsidRPr="009929B5">
        <w:rPr>
          <w:b/>
          <w:bCs/>
          <w:lang w:val="pt-BR"/>
        </w:rPr>
        <w:t>xếp</w:t>
      </w:r>
      <w:r w:rsidRPr="009929B5">
        <w:rPr>
          <w:b/>
          <w:bCs/>
          <w:lang w:val="pt-BR"/>
        </w:rPr>
        <w:t xml:space="preserve"> loại</w:t>
      </w:r>
      <w:r w:rsidR="008466E2" w:rsidRPr="009929B5">
        <w:rPr>
          <w:b/>
          <w:bCs/>
          <w:lang w:val="pt-BR"/>
        </w:rPr>
        <w:t xml:space="preserve"> cơ sở</w:t>
      </w:r>
      <w:r w:rsidRPr="009929B5">
        <w:rPr>
          <w:b/>
          <w:bCs/>
          <w:lang w:val="pt-BR"/>
        </w:rPr>
        <w:t>:</w:t>
      </w:r>
    </w:p>
    <w:p w:rsidR="000A3EB1" w:rsidRPr="009929B5" w:rsidRDefault="000A3EB1" w:rsidP="00FD3BCB">
      <w:pPr>
        <w:spacing w:before="120" w:after="120"/>
        <w:rPr>
          <w:b/>
          <w:bCs/>
          <w:lang w:val="pt-BR"/>
        </w:rPr>
      </w:pPr>
    </w:p>
    <w:p w:rsidR="00735943" w:rsidRPr="009929B5" w:rsidRDefault="00FD3BCB" w:rsidP="00023A78">
      <w:pPr>
        <w:spacing w:before="120" w:after="120"/>
        <w:rPr>
          <w:b/>
          <w:bCs/>
          <w:lang w:val="pt-BR"/>
        </w:rPr>
      </w:pPr>
      <w:r w:rsidRPr="009929B5">
        <w:rPr>
          <w:b/>
          <w:bCs/>
          <w:lang w:val="pt-BR"/>
        </w:rPr>
        <w:t xml:space="preserve">VI. </w:t>
      </w:r>
      <w:r w:rsidR="00735943" w:rsidRPr="009929B5">
        <w:rPr>
          <w:b/>
          <w:bCs/>
          <w:lang w:val="pt-BR"/>
        </w:rPr>
        <w:t xml:space="preserve">Ý KIẾN CỦA ĐẠI DIỆN CƠ SỞ: </w:t>
      </w:r>
    </w:p>
    <w:p w:rsidR="000A3EB1" w:rsidRPr="009929B5" w:rsidRDefault="000A3EB1" w:rsidP="00023A78">
      <w:pPr>
        <w:spacing w:before="120" w:after="120"/>
        <w:rPr>
          <w:b/>
          <w:bCs/>
          <w:lang w:val="pt-BR"/>
        </w:rPr>
      </w:pPr>
    </w:p>
    <w:p w:rsidR="000A3EB1" w:rsidRPr="009929B5" w:rsidRDefault="000A3EB1" w:rsidP="00023A78">
      <w:pPr>
        <w:spacing w:before="120" w:after="120"/>
        <w:rPr>
          <w:b/>
          <w:bCs/>
          <w:lang w:val="pt-BR"/>
        </w:rPr>
      </w:pPr>
    </w:p>
    <w:p w:rsidR="000A3EB1" w:rsidRPr="00107964" w:rsidRDefault="000A3EB1" w:rsidP="00023A78">
      <w:pPr>
        <w:spacing w:before="120" w:after="120"/>
        <w:rPr>
          <w:b/>
          <w:bCs/>
          <w:sz w:val="20"/>
          <w:szCs w:val="22"/>
          <w:lang w:val="pt-BR"/>
        </w:rPr>
      </w:pPr>
    </w:p>
    <w:p w:rsidR="00B46E11" w:rsidRPr="00107964" w:rsidRDefault="00B13115" w:rsidP="00B13115">
      <w:pPr>
        <w:rPr>
          <w:i/>
          <w:lang w:val="pt-BR"/>
        </w:rPr>
      </w:pPr>
      <w:r w:rsidRPr="00107964">
        <w:rPr>
          <w:i/>
          <w:lang w:val="pt-BR"/>
        </w:rPr>
        <w:t xml:space="preserve">         </w:t>
      </w:r>
    </w:p>
    <w:p w:rsidR="00B13115" w:rsidRPr="00107964" w:rsidRDefault="00B13115" w:rsidP="00B13115">
      <w:pPr>
        <w:rPr>
          <w:b/>
          <w:i/>
          <w:lang w:val="pt-BR"/>
        </w:rPr>
      </w:pPr>
      <w:r w:rsidRPr="00107964">
        <w:rPr>
          <w:i/>
          <w:lang w:val="pt-BR"/>
        </w:rPr>
        <w:t xml:space="preserve">   </w:t>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 </w:t>
      </w:r>
      <w:r w:rsidRPr="00107964">
        <w:rPr>
          <w:i/>
          <w:lang w:val="pt-BR"/>
        </w:rPr>
        <w:tab/>
      </w:r>
      <w:r w:rsidRPr="00107964">
        <w:rPr>
          <w:b/>
          <w:i/>
          <w:lang w:val="pt-BR"/>
        </w:rPr>
        <w:tab/>
      </w:r>
      <w:r w:rsidRPr="00107964">
        <w:rPr>
          <w:b/>
          <w:i/>
          <w:lang w:val="pt-BR"/>
        </w:rPr>
        <w:tab/>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w:t>
      </w:r>
    </w:p>
    <w:p w:rsidR="00D677CF" w:rsidRPr="00107964" w:rsidRDefault="00D677CF" w:rsidP="00D677CF">
      <w:pPr>
        <w:jc w:val="both"/>
        <w:rPr>
          <w:b/>
          <w:lang w:val="pt-BR"/>
        </w:rPr>
      </w:pPr>
      <w:r w:rsidRPr="00107964">
        <w:rPr>
          <w:b/>
          <w:lang w:val="pt-BR"/>
        </w:rPr>
        <w:t xml:space="preserve">          </w:t>
      </w:r>
      <w:r w:rsidR="00B13115" w:rsidRPr="00107964">
        <w:rPr>
          <w:b/>
          <w:lang w:val="pt-BR"/>
        </w:rPr>
        <w:t xml:space="preserve">  </w:t>
      </w:r>
      <w:r w:rsidRPr="00107964">
        <w:rPr>
          <w:b/>
          <w:lang w:val="pt-BR"/>
        </w:rPr>
        <w:t xml:space="preserve">ĐẠI DIỆN CƠ SỞ ĐƯỢC </w:t>
      </w:r>
      <w:r w:rsidR="00082A1B" w:rsidRPr="00082A1B">
        <w:rPr>
          <w:b/>
          <w:color w:val="010ABF"/>
          <w:lang w:val="vi-VN"/>
        </w:rPr>
        <w:t>THẨM ĐỊNH</w:t>
      </w:r>
      <w:r w:rsidR="00B13115" w:rsidRPr="00107964">
        <w:rPr>
          <w:b/>
          <w:lang w:val="pt-BR"/>
        </w:rPr>
        <w:tab/>
      </w:r>
      <w:r w:rsidR="000A3EB1" w:rsidRPr="00107964">
        <w:rPr>
          <w:b/>
          <w:lang w:val="pt-BR"/>
        </w:rPr>
        <w:t xml:space="preserve">               TRƯỞNG ĐOÀN </w:t>
      </w:r>
      <w:r w:rsidR="00082A1B">
        <w:rPr>
          <w:b/>
          <w:color w:val="010ABF"/>
          <w:lang w:val="vi-VN"/>
        </w:rPr>
        <w:t>THẨM ĐỊNH</w:t>
      </w:r>
      <w:r w:rsidR="00B13115" w:rsidRPr="00107964">
        <w:rPr>
          <w:b/>
          <w:lang w:val="pt-BR"/>
        </w:rPr>
        <w:t xml:space="preserve"> </w:t>
      </w:r>
    </w:p>
    <w:p w:rsidR="000A3EB1" w:rsidRPr="009929B5" w:rsidRDefault="00B13115" w:rsidP="00B13115">
      <w:pPr>
        <w:jc w:val="both"/>
        <w:rPr>
          <w:i/>
          <w:lang w:val="pt-BR"/>
        </w:rPr>
      </w:pPr>
      <w:r w:rsidRPr="009929B5">
        <w:rPr>
          <w:i/>
          <w:lang w:val="pt-BR"/>
        </w:rPr>
        <w:t xml:space="preserve">             </w:t>
      </w:r>
      <w:r w:rsidR="00D677CF" w:rsidRPr="009929B5">
        <w:rPr>
          <w:i/>
          <w:lang w:val="pt-BR"/>
        </w:rPr>
        <w:t xml:space="preserve">            </w:t>
      </w:r>
      <w:r w:rsidRPr="009929B5">
        <w:rPr>
          <w:i/>
          <w:lang w:val="pt-BR"/>
        </w:rPr>
        <w:t xml:space="preserve"> (Ký</w:t>
      </w:r>
      <w:r w:rsidR="00D677CF" w:rsidRPr="009929B5">
        <w:rPr>
          <w:i/>
          <w:lang w:val="pt-BR"/>
        </w:rPr>
        <w:t xml:space="preserve"> tên, đóng dấu</w:t>
      </w:r>
      <w:r w:rsidRPr="009929B5">
        <w:rPr>
          <w:i/>
          <w:lang w:val="pt-BR"/>
        </w:rPr>
        <w:t>)</w:t>
      </w:r>
      <w:r w:rsidRPr="009929B5">
        <w:rPr>
          <w:i/>
          <w:lang w:val="pt-BR"/>
        </w:rPr>
        <w:tab/>
      </w:r>
      <w:r w:rsidR="000A3EB1" w:rsidRPr="009929B5">
        <w:rPr>
          <w:i/>
          <w:lang w:val="pt-BR"/>
        </w:rPr>
        <w:tab/>
      </w:r>
      <w:r w:rsidR="000A3EB1" w:rsidRPr="009929B5">
        <w:rPr>
          <w:i/>
          <w:lang w:val="pt-BR"/>
        </w:rPr>
        <w:tab/>
      </w:r>
      <w:r w:rsidR="000A3EB1" w:rsidRPr="009929B5">
        <w:rPr>
          <w:i/>
          <w:lang w:val="pt-BR"/>
        </w:rPr>
        <w:tab/>
        <w:t xml:space="preserve">         </w:t>
      </w:r>
      <w:r w:rsidR="009929B5">
        <w:rPr>
          <w:i/>
          <w:lang w:val="vi-VN"/>
        </w:rPr>
        <w:t xml:space="preserve">              </w:t>
      </w:r>
      <w:r w:rsidR="00D677CF" w:rsidRPr="009929B5">
        <w:rPr>
          <w:i/>
          <w:lang w:val="pt-BR"/>
        </w:rPr>
        <w:t xml:space="preserve">(Ký tên) </w:t>
      </w: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B61FDD" w:rsidRPr="00107964" w:rsidRDefault="00B61FDD" w:rsidP="00B13115">
      <w:pPr>
        <w:jc w:val="both"/>
        <w:rPr>
          <w:i/>
          <w:sz w:val="26"/>
          <w:szCs w:val="26"/>
          <w:lang w:val="pt-BR"/>
        </w:rPr>
      </w:pPr>
    </w:p>
    <w:p w:rsidR="00B61FDD" w:rsidRDefault="00B61FDD" w:rsidP="00B13115">
      <w:pPr>
        <w:jc w:val="both"/>
        <w:rPr>
          <w:i/>
          <w:sz w:val="26"/>
          <w:szCs w:val="26"/>
          <w:lang w:val="vi-VN"/>
        </w:rPr>
      </w:pPr>
    </w:p>
    <w:p w:rsidR="0034451A" w:rsidRDefault="0034451A" w:rsidP="000A3EB1">
      <w:pPr>
        <w:autoSpaceDE w:val="0"/>
        <w:autoSpaceDN w:val="0"/>
        <w:adjustRightInd w:val="0"/>
        <w:jc w:val="center"/>
        <w:rPr>
          <w:b/>
          <w:bCs/>
          <w:sz w:val="26"/>
          <w:szCs w:val="26"/>
          <w:lang w:val="pt-BR"/>
        </w:rPr>
      </w:pPr>
    </w:p>
    <w:p w:rsidR="003E2BB7" w:rsidRPr="009929B5" w:rsidRDefault="000A3EB1" w:rsidP="000A3EB1">
      <w:pPr>
        <w:autoSpaceDE w:val="0"/>
        <w:autoSpaceDN w:val="0"/>
        <w:adjustRightInd w:val="0"/>
        <w:jc w:val="center"/>
        <w:rPr>
          <w:b/>
          <w:bCs/>
          <w:sz w:val="26"/>
          <w:szCs w:val="26"/>
          <w:lang w:val="pt-BR"/>
        </w:rPr>
      </w:pPr>
      <w:r w:rsidRPr="009929B5">
        <w:rPr>
          <w:b/>
          <w:bCs/>
          <w:sz w:val="26"/>
          <w:szCs w:val="26"/>
          <w:lang w:val="pt-BR"/>
        </w:rPr>
        <w:t>H</w:t>
      </w:r>
      <w:r w:rsidRPr="009929B5">
        <w:rPr>
          <w:b/>
          <w:bCs/>
          <w:sz w:val="26"/>
          <w:szCs w:val="26"/>
          <w:lang w:val="vi-VN"/>
        </w:rPr>
        <w:t xml:space="preserve">ƯỚNG DẪN </w:t>
      </w:r>
      <w:r w:rsidR="00793CA9">
        <w:rPr>
          <w:b/>
          <w:bCs/>
          <w:color w:val="010ABF"/>
          <w:sz w:val="26"/>
          <w:szCs w:val="26"/>
          <w:lang w:val="vi-VN"/>
        </w:rPr>
        <w:t>THẨM ĐỊNH</w:t>
      </w:r>
      <w:r w:rsidRPr="009929B5">
        <w:rPr>
          <w:b/>
          <w:bCs/>
          <w:sz w:val="26"/>
          <w:szCs w:val="26"/>
          <w:lang w:val="vi-VN"/>
        </w:rPr>
        <w:t xml:space="preserve">, </w:t>
      </w:r>
      <w:r w:rsidR="00107964" w:rsidRPr="009929B5">
        <w:rPr>
          <w:b/>
          <w:bCs/>
          <w:sz w:val="26"/>
          <w:szCs w:val="26"/>
          <w:lang w:val="pt-BR"/>
        </w:rPr>
        <w:t>XẾP</w:t>
      </w:r>
      <w:r w:rsidRPr="009929B5">
        <w:rPr>
          <w:b/>
          <w:bCs/>
          <w:sz w:val="26"/>
          <w:szCs w:val="26"/>
          <w:lang w:val="vi-VN"/>
        </w:rPr>
        <w:t xml:space="preserve"> LOẠI</w:t>
      </w:r>
      <w:r w:rsidR="001E5E76" w:rsidRPr="009929B5">
        <w:rPr>
          <w:b/>
          <w:bCs/>
          <w:sz w:val="26"/>
          <w:szCs w:val="26"/>
          <w:lang w:val="pt-BR"/>
        </w:rPr>
        <w:t xml:space="preserve"> VÀ HOÀN THIỆN BIÊN BẢN </w:t>
      </w:r>
    </w:p>
    <w:p w:rsidR="000A3EB1" w:rsidRPr="009929B5" w:rsidRDefault="006B70AF" w:rsidP="000A3EB1">
      <w:pPr>
        <w:autoSpaceDE w:val="0"/>
        <w:autoSpaceDN w:val="0"/>
        <w:adjustRightInd w:val="0"/>
        <w:jc w:val="center"/>
        <w:rPr>
          <w:b/>
          <w:bCs/>
          <w:sz w:val="26"/>
          <w:szCs w:val="26"/>
          <w:lang w:val="pt-BR"/>
        </w:rPr>
      </w:pPr>
      <w:r>
        <w:rPr>
          <w:b/>
          <w:bCs/>
          <w:color w:val="010ABF"/>
          <w:sz w:val="26"/>
          <w:szCs w:val="26"/>
          <w:lang w:val="vi-VN"/>
        </w:rPr>
        <w:t>THẨM ĐỊNH</w:t>
      </w:r>
      <w:r w:rsidR="001E5E76" w:rsidRPr="009929B5">
        <w:rPr>
          <w:b/>
          <w:bCs/>
          <w:sz w:val="26"/>
          <w:szCs w:val="26"/>
          <w:lang w:val="pt-BR"/>
        </w:rPr>
        <w:t xml:space="preserve"> </w:t>
      </w:r>
      <w:r w:rsidR="000A3EB1" w:rsidRPr="009929B5">
        <w:rPr>
          <w:b/>
          <w:bCs/>
          <w:sz w:val="26"/>
          <w:szCs w:val="26"/>
          <w:lang w:val="vi-VN"/>
        </w:rPr>
        <w:t xml:space="preserve">ĐIỀU KIỆN BẢO ĐẢM AN TOÀN THỰC PHẨM </w:t>
      </w:r>
    </w:p>
    <w:p w:rsidR="001E5E76" w:rsidRPr="009929B5" w:rsidRDefault="001E5E76" w:rsidP="001E5E76">
      <w:pPr>
        <w:pStyle w:val="Heading1"/>
        <w:jc w:val="center"/>
        <w:rPr>
          <w:rFonts w:ascii="Times New Roman" w:hAnsi="Times New Roman"/>
          <w:szCs w:val="26"/>
          <w:u w:val="none"/>
          <w:lang w:val="it-IT"/>
        </w:rPr>
      </w:pPr>
      <w:r w:rsidRPr="009929B5">
        <w:rPr>
          <w:rFonts w:ascii="Times New Roman" w:hAnsi="Times New Roman"/>
          <w:szCs w:val="26"/>
          <w:u w:val="none"/>
          <w:lang w:val="it-IT"/>
        </w:rPr>
        <w:t xml:space="preserve">CƠ SỞ SẢN XUẤT BAN ĐẦU </w:t>
      </w:r>
      <w:r w:rsidR="0045547A">
        <w:rPr>
          <w:rFonts w:ascii="Times New Roman" w:hAnsi="Times New Roman"/>
          <w:szCs w:val="26"/>
          <w:u w:val="none"/>
          <w:lang w:val="it-IT"/>
        </w:rPr>
        <w:t>THỰC</w:t>
      </w:r>
      <w:r w:rsidRPr="009929B5">
        <w:rPr>
          <w:rFonts w:ascii="Times New Roman" w:hAnsi="Times New Roman"/>
          <w:szCs w:val="26"/>
          <w:u w:val="none"/>
          <w:lang w:val="it-IT"/>
        </w:rPr>
        <w:t xml:space="preserve"> PHẨM CÓ NGUỒN GỐC </w:t>
      </w:r>
      <w:r w:rsidR="00B61FDD" w:rsidRPr="009929B5">
        <w:rPr>
          <w:rFonts w:ascii="Times New Roman" w:hAnsi="Times New Roman"/>
          <w:szCs w:val="26"/>
          <w:u w:val="none"/>
          <w:lang w:val="it-IT"/>
        </w:rPr>
        <w:t>THỰC</w:t>
      </w:r>
      <w:r w:rsidRPr="009929B5">
        <w:rPr>
          <w:rFonts w:ascii="Times New Roman" w:hAnsi="Times New Roman"/>
          <w:szCs w:val="26"/>
          <w:u w:val="none"/>
          <w:lang w:val="it-IT"/>
        </w:rPr>
        <w:t xml:space="preserve"> VẬT</w:t>
      </w:r>
    </w:p>
    <w:p w:rsidR="001E5E76" w:rsidRPr="00107964" w:rsidRDefault="001E5E76" w:rsidP="001E5E76">
      <w:pPr>
        <w:autoSpaceDE w:val="0"/>
        <w:autoSpaceDN w:val="0"/>
        <w:adjustRightInd w:val="0"/>
        <w:jc w:val="center"/>
        <w:rPr>
          <w:b/>
          <w:bCs/>
          <w:iCs/>
          <w:sz w:val="28"/>
          <w:szCs w:val="28"/>
          <w:lang w:val="it-IT"/>
        </w:rPr>
      </w:pPr>
    </w:p>
    <w:p w:rsidR="001E5E76" w:rsidRPr="00AD354F" w:rsidRDefault="001E5E76" w:rsidP="00AD354F">
      <w:pPr>
        <w:autoSpaceDE w:val="0"/>
        <w:autoSpaceDN w:val="0"/>
        <w:adjustRightInd w:val="0"/>
        <w:spacing w:before="60" w:after="60"/>
        <w:rPr>
          <w:b/>
          <w:bCs/>
          <w:lang w:val="vi-VN"/>
        </w:rPr>
      </w:pPr>
      <w:r w:rsidRPr="00AD354F">
        <w:rPr>
          <w:b/>
          <w:bCs/>
          <w:lang w:val="vi-VN"/>
        </w:rPr>
        <w:t>I. PHẠM VI ÁP DỤNG</w:t>
      </w:r>
    </w:p>
    <w:p w:rsidR="001E5E76" w:rsidRPr="00AD354F" w:rsidRDefault="001E5E76" w:rsidP="00AD354F">
      <w:pPr>
        <w:autoSpaceDE w:val="0"/>
        <w:autoSpaceDN w:val="0"/>
        <w:adjustRightInd w:val="0"/>
        <w:spacing w:before="60" w:after="60"/>
        <w:ind w:firstLine="720"/>
        <w:jc w:val="both"/>
        <w:rPr>
          <w:lang w:val="vi-VN"/>
        </w:rPr>
      </w:pPr>
      <w:r w:rsidRPr="00AD354F">
        <w:rPr>
          <w:lang w:val="vi-VN"/>
        </w:rPr>
        <w:t xml:space="preserve">Tài liệu liệu này hướng dẫn </w:t>
      </w:r>
      <w:r w:rsidR="00814CF0" w:rsidRPr="00AD354F">
        <w:rPr>
          <w:color w:val="010ABF"/>
          <w:lang w:val="vi-VN"/>
        </w:rPr>
        <w:t>thẩm định</w:t>
      </w:r>
      <w:r w:rsidRPr="00AD354F">
        <w:rPr>
          <w:lang w:val="vi-VN"/>
        </w:rPr>
        <w:t xml:space="preserve">, đánh giá </w:t>
      </w:r>
      <w:r w:rsidR="00107964" w:rsidRPr="00AD354F">
        <w:rPr>
          <w:lang w:val="vi-VN"/>
        </w:rPr>
        <w:t>xếp</w:t>
      </w:r>
      <w:r w:rsidRPr="00AD354F">
        <w:rPr>
          <w:lang w:val="vi-VN"/>
        </w:rPr>
        <w:t xml:space="preserve"> loại điều kiện bảo đảm ATTP đối với các cơ sở sản xuất ban đầu</w:t>
      </w:r>
      <w:r w:rsidR="00DD7F53" w:rsidRPr="00AD354F">
        <w:rPr>
          <w:lang w:val="vi-VN"/>
        </w:rPr>
        <w:t xml:space="preserve"> (</w:t>
      </w:r>
      <w:r w:rsidR="00F21CC4" w:rsidRPr="00AD354F">
        <w:rPr>
          <w:lang w:val="vi-VN"/>
        </w:rPr>
        <w:t>trồng trọt, thu hái</w:t>
      </w:r>
      <w:r w:rsidR="00DD7F53" w:rsidRPr="00AD354F">
        <w:rPr>
          <w:lang w:val="vi-VN"/>
        </w:rPr>
        <w:t>)</w:t>
      </w:r>
      <w:r w:rsidRPr="00AD354F">
        <w:rPr>
          <w:lang w:val="vi-VN"/>
        </w:rPr>
        <w:t xml:space="preserve"> </w:t>
      </w:r>
      <w:r w:rsidR="0045547A" w:rsidRPr="00BA3089">
        <w:rPr>
          <w:lang w:val="vi-VN"/>
        </w:rPr>
        <w:t>thực</w:t>
      </w:r>
      <w:r w:rsidR="00F21CC4" w:rsidRPr="00AD354F">
        <w:rPr>
          <w:lang w:val="vi-VN"/>
        </w:rPr>
        <w:t xml:space="preserve"> phẩm có nguồn gốc thực vật</w:t>
      </w:r>
      <w:r w:rsidRPr="00AD354F">
        <w:rPr>
          <w:lang w:val="vi-VN"/>
        </w:rPr>
        <w:t>.</w:t>
      </w:r>
    </w:p>
    <w:p w:rsidR="003E2BB7" w:rsidRPr="00AD354F" w:rsidRDefault="003E2BB7" w:rsidP="00AD354F">
      <w:pPr>
        <w:autoSpaceDE w:val="0"/>
        <w:autoSpaceDN w:val="0"/>
        <w:adjustRightInd w:val="0"/>
        <w:spacing w:before="60" w:after="60"/>
        <w:ind w:firstLine="720"/>
        <w:jc w:val="both"/>
        <w:rPr>
          <w:lang w:val="vi-VN"/>
        </w:rPr>
      </w:pPr>
    </w:p>
    <w:p w:rsidR="001E5E76" w:rsidRPr="00AD354F" w:rsidRDefault="001E5E76" w:rsidP="00AD354F">
      <w:pPr>
        <w:autoSpaceDE w:val="0"/>
        <w:autoSpaceDN w:val="0"/>
        <w:adjustRightInd w:val="0"/>
        <w:spacing w:before="60" w:after="60"/>
        <w:rPr>
          <w:b/>
          <w:bCs/>
          <w:lang w:val="vi-VN"/>
        </w:rPr>
      </w:pPr>
      <w:r w:rsidRPr="00AD354F">
        <w:rPr>
          <w:b/>
          <w:bCs/>
          <w:lang w:val="vi-VN"/>
        </w:rPr>
        <w:t xml:space="preserve">II.  HƯỚNG DẪN </w:t>
      </w:r>
      <w:r w:rsidR="00107964" w:rsidRPr="00AD354F">
        <w:rPr>
          <w:b/>
          <w:bCs/>
        </w:rPr>
        <w:t>XẾP</w:t>
      </w:r>
      <w:r w:rsidRPr="00AD354F">
        <w:rPr>
          <w:b/>
          <w:bCs/>
          <w:lang w:val="vi-VN"/>
        </w:rPr>
        <w:t xml:space="preserve"> LOẠI</w:t>
      </w:r>
    </w:p>
    <w:p w:rsidR="001E5E76" w:rsidRPr="00AD354F" w:rsidRDefault="001E5E76" w:rsidP="00AD354F">
      <w:pPr>
        <w:autoSpaceDE w:val="0"/>
        <w:autoSpaceDN w:val="0"/>
        <w:adjustRightInd w:val="0"/>
        <w:spacing w:before="60" w:after="60"/>
        <w:ind w:left="3600" w:hanging="3600"/>
        <w:jc w:val="both"/>
        <w:rPr>
          <w:b/>
          <w:bCs/>
          <w:lang w:val="vi-VN"/>
        </w:rPr>
      </w:pPr>
      <w:r w:rsidRPr="00AD354F">
        <w:rPr>
          <w:b/>
          <w:bCs/>
          <w:lang w:val="vi-VN"/>
        </w:rPr>
        <w:t>1. Định nghĩa mức lỗi</w:t>
      </w:r>
    </w:p>
    <w:p w:rsidR="001E5E76" w:rsidRPr="00AD354F" w:rsidRDefault="001E5E76" w:rsidP="00AD354F">
      <w:pPr>
        <w:autoSpaceDE w:val="0"/>
        <w:autoSpaceDN w:val="0"/>
        <w:adjustRightInd w:val="0"/>
        <w:spacing w:before="60" w:after="60"/>
        <w:ind w:left="3600" w:hanging="2880"/>
        <w:jc w:val="both"/>
        <w:rPr>
          <w:lang w:val="vi-VN"/>
        </w:rPr>
      </w:pPr>
      <w:r w:rsidRPr="00AD354F">
        <w:rPr>
          <w:b/>
          <w:bCs/>
          <w:lang w:val="vi-VN"/>
        </w:rPr>
        <w:t xml:space="preserve">- </w:t>
      </w:r>
      <w:r w:rsidRPr="00AD354F">
        <w:rPr>
          <w:b/>
          <w:bCs/>
          <w:i/>
          <w:lang w:val="vi-VN"/>
        </w:rPr>
        <w:t>Lỗi nghiêm trọng (</w:t>
      </w:r>
      <w:r w:rsidRPr="00AD354F">
        <w:rPr>
          <w:b/>
          <w:bCs/>
          <w:i/>
          <w:iCs/>
          <w:lang w:val="vi-VN"/>
        </w:rPr>
        <w:t>Se</w:t>
      </w:r>
      <w:r w:rsidRPr="00AD354F">
        <w:rPr>
          <w:b/>
          <w:bCs/>
          <w:i/>
          <w:lang w:val="vi-VN"/>
        </w:rPr>
        <w:t>):</w:t>
      </w:r>
      <w:r w:rsidRPr="00AD354F">
        <w:rPr>
          <w:lang w:val="vi-VN"/>
        </w:rPr>
        <w:t xml:space="preserve">  </w:t>
      </w:r>
      <w:r w:rsidRPr="00AD354F">
        <w:rPr>
          <w:lang w:val="vi-VN"/>
        </w:rPr>
        <w:tab/>
        <w:t>Là sai lệch so với quy chuẩn kỹ thuật, gây mất ATTP, ảnh hưởng tới sức khoẻ người tiêu dùng.</w:t>
      </w:r>
    </w:p>
    <w:p w:rsidR="001E5E76" w:rsidRPr="00AD354F" w:rsidRDefault="001E5E76" w:rsidP="00AD354F">
      <w:pPr>
        <w:autoSpaceDE w:val="0"/>
        <w:autoSpaceDN w:val="0"/>
        <w:adjustRightInd w:val="0"/>
        <w:spacing w:before="60" w:after="60"/>
        <w:ind w:left="3600" w:hanging="2880"/>
        <w:jc w:val="both"/>
        <w:rPr>
          <w:lang w:val="vi-VN"/>
        </w:rPr>
      </w:pPr>
      <w:r w:rsidRPr="00AD354F">
        <w:rPr>
          <w:i/>
          <w:lang w:val="vi-VN"/>
        </w:rPr>
        <w:t xml:space="preserve">- </w:t>
      </w:r>
      <w:r w:rsidRPr="00AD354F">
        <w:rPr>
          <w:b/>
          <w:bCs/>
          <w:i/>
          <w:lang w:val="vi-VN"/>
        </w:rPr>
        <w:t xml:space="preserve"> Lỗi nặng (</w:t>
      </w:r>
      <w:r w:rsidRPr="00AD354F">
        <w:rPr>
          <w:b/>
          <w:bCs/>
          <w:i/>
          <w:iCs/>
          <w:lang w:val="vi-VN"/>
        </w:rPr>
        <w:t>Ma</w:t>
      </w:r>
      <w:r w:rsidRPr="00AD354F">
        <w:rPr>
          <w:b/>
          <w:bCs/>
          <w:i/>
          <w:lang w:val="vi-VN"/>
        </w:rPr>
        <w:t>):</w:t>
      </w:r>
      <w:r w:rsidRPr="00AD354F">
        <w:rPr>
          <w:lang w:val="vi-VN"/>
        </w:rPr>
        <w:t xml:space="preserve"> </w:t>
      </w:r>
      <w:r w:rsidRPr="00AD354F">
        <w:rPr>
          <w:lang w:val="vi-VN"/>
        </w:rPr>
        <w:tab/>
        <w:t>Là sai lệch so với quy chuẩn kỹ thuật, nếu kéo dài sẽ gây mất an toàn thực phẩm nhưng chưa tới mức Nghiêm trọng.</w:t>
      </w:r>
    </w:p>
    <w:p w:rsidR="001E5E76" w:rsidRPr="00AD354F" w:rsidRDefault="001E5E76" w:rsidP="00AD354F">
      <w:pPr>
        <w:autoSpaceDE w:val="0"/>
        <w:autoSpaceDN w:val="0"/>
        <w:adjustRightInd w:val="0"/>
        <w:spacing w:before="60" w:after="60"/>
        <w:ind w:left="3600" w:hanging="2880"/>
        <w:jc w:val="both"/>
        <w:rPr>
          <w:lang w:val="vi-VN"/>
        </w:rPr>
      </w:pPr>
      <w:r w:rsidRPr="00AD354F">
        <w:rPr>
          <w:i/>
          <w:lang w:val="vi-VN"/>
        </w:rPr>
        <w:t xml:space="preserve">- </w:t>
      </w:r>
      <w:r w:rsidRPr="00AD354F">
        <w:rPr>
          <w:b/>
          <w:bCs/>
          <w:i/>
          <w:lang w:val="vi-VN"/>
        </w:rPr>
        <w:t xml:space="preserve"> Lỗi nhẹ (</w:t>
      </w:r>
      <w:r w:rsidRPr="00AD354F">
        <w:rPr>
          <w:b/>
          <w:bCs/>
          <w:i/>
          <w:iCs/>
          <w:lang w:val="vi-VN"/>
        </w:rPr>
        <w:t>Mi</w:t>
      </w:r>
      <w:r w:rsidRPr="00AD354F">
        <w:rPr>
          <w:b/>
          <w:bCs/>
          <w:i/>
          <w:lang w:val="vi-VN"/>
        </w:rPr>
        <w:t>):</w:t>
      </w:r>
      <w:r w:rsidRPr="00AD354F">
        <w:rPr>
          <w:lang w:val="vi-VN"/>
        </w:rPr>
        <w:t xml:space="preserve"> </w:t>
      </w:r>
      <w:r w:rsidRPr="00AD354F">
        <w:rPr>
          <w:lang w:val="vi-VN"/>
        </w:rPr>
        <w:tab/>
        <w:t xml:space="preserve">Là sai lệch so với quy chuẩn kỹ thuật, có thể ảnh hưởng đến an toàn thực phẩm hoặc gây trở ngại cho việc kiểm soát ATTP </w:t>
      </w:r>
      <w:r w:rsidR="009C75E0" w:rsidRPr="00AD354F">
        <w:rPr>
          <w:lang w:val="vi-VN"/>
        </w:rPr>
        <w:t>nhưng chưa đến mức N</w:t>
      </w:r>
      <w:r w:rsidRPr="00AD354F">
        <w:rPr>
          <w:lang w:val="vi-VN"/>
        </w:rPr>
        <w:t>ặng</w:t>
      </w:r>
      <w:r w:rsidR="00033242" w:rsidRPr="00AD354F">
        <w:rPr>
          <w:lang w:val="vi-VN"/>
        </w:rPr>
        <w:t>.</w:t>
      </w:r>
    </w:p>
    <w:p w:rsidR="001E5E76" w:rsidRPr="00AD354F" w:rsidRDefault="001E5E76" w:rsidP="00AD354F">
      <w:pPr>
        <w:autoSpaceDE w:val="0"/>
        <w:autoSpaceDN w:val="0"/>
        <w:adjustRightInd w:val="0"/>
        <w:spacing w:before="60" w:after="60"/>
        <w:rPr>
          <w:b/>
          <w:bCs/>
          <w:lang w:val="en"/>
        </w:rPr>
      </w:pPr>
      <w:r w:rsidRPr="00AD354F">
        <w:rPr>
          <w:b/>
          <w:bCs/>
          <w:lang w:val="en"/>
        </w:rPr>
        <w:t>2. Bảng xếp loại:</w:t>
      </w:r>
    </w:p>
    <w:tbl>
      <w:tblPr>
        <w:tblW w:w="9900" w:type="dxa"/>
        <w:tblInd w:w="108" w:type="dxa"/>
        <w:tblLayout w:type="fixed"/>
        <w:tblLook w:val="0000" w:firstRow="0" w:lastRow="0" w:firstColumn="0" w:lastColumn="0" w:noHBand="0" w:noVBand="0"/>
      </w:tblPr>
      <w:tblGrid>
        <w:gridCol w:w="2378"/>
        <w:gridCol w:w="2507"/>
        <w:gridCol w:w="2495"/>
        <w:gridCol w:w="2520"/>
      </w:tblGrid>
      <w:tr w:rsidR="001E5E76" w:rsidRPr="00AD354F">
        <w:trPr>
          <w:trHeight w:val="398"/>
        </w:trPr>
        <w:tc>
          <w:tcPr>
            <w:tcW w:w="2378" w:type="dxa"/>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keepNext/>
              <w:autoSpaceDE w:val="0"/>
              <w:autoSpaceDN w:val="0"/>
              <w:adjustRightInd w:val="0"/>
              <w:spacing w:before="60" w:after="60"/>
              <w:jc w:val="right"/>
              <w:rPr>
                <w:b/>
                <w:bCs/>
                <w:lang w:val="en"/>
              </w:rPr>
            </w:pPr>
            <w:r w:rsidRPr="00AD354F">
              <w:rPr>
                <w:b/>
                <w:bCs/>
                <w:lang w:val="en"/>
              </w:rPr>
              <w:t>Mức lỗi</w:t>
            </w:r>
          </w:p>
          <w:p w:rsidR="001E5E76" w:rsidRPr="00AD354F" w:rsidRDefault="001E5E76" w:rsidP="00AD354F">
            <w:pPr>
              <w:keepNext/>
              <w:autoSpaceDE w:val="0"/>
              <w:autoSpaceDN w:val="0"/>
              <w:adjustRightInd w:val="0"/>
              <w:spacing w:before="60" w:after="60"/>
              <w:rPr>
                <w:lang w:val="en"/>
              </w:rPr>
            </w:pPr>
            <w:r w:rsidRPr="00AD354F">
              <w:rPr>
                <w:b/>
                <w:bCs/>
                <w:lang w:val="en"/>
              </w:rPr>
              <w:t>Xếp loại</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Nhẹ</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Nặng</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Nghiêm trọng</w:t>
            </w:r>
          </w:p>
        </w:tc>
      </w:tr>
      <w:tr w:rsidR="001E5E76" w:rsidRPr="00AD354F">
        <w:trPr>
          <w:trHeight w:val="345"/>
        </w:trPr>
        <w:tc>
          <w:tcPr>
            <w:tcW w:w="2378"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A</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5</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B</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&gt; 5 đến 10</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30"/>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line="276" w:lineRule="auto"/>
              <w:jc w:val="center"/>
              <w:rPr>
                <w:lang w:val="en"/>
              </w:rPr>
            </w:pP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Mi + Ma ≤ 8 và Ma ≤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C</w:t>
            </w: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Mi + Ma &gt; 8 và Ma &gt;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autoSpaceDE w:val="0"/>
              <w:autoSpaceDN w:val="0"/>
              <w:adjustRightInd w:val="0"/>
              <w:spacing w:before="60" w:after="60" w:line="276" w:lineRule="auto"/>
              <w:rPr>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≥4</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autoSpaceDE w:val="0"/>
              <w:autoSpaceDN w:val="0"/>
              <w:adjustRightInd w:val="0"/>
              <w:spacing w:before="60" w:after="60" w:line="276" w:lineRule="auto"/>
              <w:rPr>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1</w:t>
            </w:r>
          </w:p>
        </w:tc>
      </w:tr>
    </w:tbl>
    <w:p w:rsidR="001E5E76" w:rsidRPr="00AD354F" w:rsidRDefault="001E5E76" w:rsidP="00AD354F">
      <w:pPr>
        <w:spacing w:before="60" w:after="60"/>
        <w:ind w:firstLine="720"/>
        <w:rPr>
          <w:b/>
          <w:lang w:val="nl-NL"/>
        </w:rPr>
      </w:pPr>
      <w:r w:rsidRPr="00AD354F">
        <w:rPr>
          <w:lang w:val="nl-NL"/>
        </w:rPr>
        <w:t>Ghi chú: ( - ) Không tính đến</w:t>
      </w:r>
    </w:p>
    <w:p w:rsidR="001E5E76" w:rsidRPr="00AD354F" w:rsidRDefault="001E5E76" w:rsidP="00AD354F">
      <w:pPr>
        <w:spacing w:before="60" w:after="60"/>
        <w:rPr>
          <w:b/>
          <w:lang w:val="nl-NL"/>
        </w:rPr>
      </w:pPr>
    </w:p>
    <w:p w:rsidR="001E5E76" w:rsidRPr="00AD354F" w:rsidRDefault="001E5E76" w:rsidP="00AD354F">
      <w:pPr>
        <w:spacing w:before="60" w:after="60"/>
        <w:rPr>
          <w:b/>
          <w:lang w:val="nl-NL"/>
        </w:rPr>
      </w:pPr>
      <w:r w:rsidRPr="00AD354F">
        <w:rPr>
          <w:b/>
          <w:lang w:val="nl-NL"/>
        </w:rPr>
        <w:t>3. Diễn giải:</w:t>
      </w:r>
    </w:p>
    <w:p w:rsidR="001E5E76" w:rsidRPr="00AD354F" w:rsidRDefault="001E5E76" w:rsidP="00AD354F">
      <w:pPr>
        <w:spacing w:before="60" w:after="60"/>
        <w:rPr>
          <w:lang w:val="nl-NL"/>
        </w:rPr>
      </w:pPr>
      <w:r w:rsidRPr="00AD354F">
        <w:rPr>
          <w:b/>
          <w:lang w:val="nl-NL"/>
        </w:rPr>
        <w:t>3.1. Cơ sở đủ điều kiện: Khi cơ sở xếp loại A hoặc B</w:t>
      </w:r>
    </w:p>
    <w:p w:rsidR="001E5E76" w:rsidRPr="00AD354F" w:rsidRDefault="001E5E76" w:rsidP="00AD354F">
      <w:pPr>
        <w:spacing w:before="60" w:after="60"/>
        <w:jc w:val="both"/>
        <w:rPr>
          <w:b/>
          <w:bCs/>
          <w:iCs/>
          <w:lang w:val="nl-NL"/>
        </w:rPr>
      </w:pPr>
      <w:r w:rsidRPr="00AD354F">
        <w:rPr>
          <w:b/>
          <w:bCs/>
          <w:iCs/>
          <w:lang w:val="nl-NL"/>
        </w:rPr>
        <w:t>3.1.1. Cơ sở được xếp loại A khi đạt các điều kiện sau:</w:t>
      </w:r>
    </w:p>
    <w:p w:rsidR="001E5E76" w:rsidRPr="00AD354F" w:rsidRDefault="001E5E76" w:rsidP="00AD354F">
      <w:pPr>
        <w:spacing w:before="60" w:after="60"/>
        <w:ind w:left="720"/>
        <w:rPr>
          <w:lang w:val="nl-NL"/>
        </w:rPr>
      </w:pPr>
      <w:r w:rsidRPr="00AD354F">
        <w:rPr>
          <w:lang w:val="nl-NL"/>
        </w:rPr>
        <w:t>- Không có lỗi Nặng và lỗi Nghiêm trọng;</w:t>
      </w:r>
    </w:p>
    <w:p w:rsidR="001E5E76" w:rsidRPr="00AD354F" w:rsidRDefault="001E5E76" w:rsidP="00AD354F">
      <w:pPr>
        <w:spacing w:before="60" w:after="60"/>
        <w:rPr>
          <w:lang w:val="nl-NL"/>
        </w:rPr>
      </w:pPr>
      <w:r w:rsidRPr="00AD354F">
        <w:rPr>
          <w:b/>
          <w:lang w:val="nl-NL"/>
        </w:rPr>
        <w:t>và</w:t>
      </w:r>
      <w:r w:rsidRPr="00AD354F">
        <w:rPr>
          <w:lang w:val="nl-NL"/>
        </w:rPr>
        <w:t xml:space="preserve"> </w:t>
      </w:r>
      <w:r w:rsidRPr="00AD354F">
        <w:rPr>
          <w:lang w:val="nl-NL"/>
        </w:rPr>
        <w:tab/>
        <w:t>- Tổng số sai lỗi Nhẹ (Mi) không quá 05 chỉ tiêu.</w:t>
      </w:r>
    </w:p>
    <w:p w:rsidR="001E5E76" w:rsidRPr="00AD354F" w:rsidRDefault="001E5E76" w:rsidP="00AD354F">
      <w:pPr>
        <w:spacing w:before="60" w:after="60"/>
        <w:rPr>
          <w:b/>
          <w:lang w:val="nl-NL"/>
        </w:rPr>
      </w:pPr>
      <w:r w:rsidRPr="00AD354F">
        <w:rPr>
          <w:b/>
          <w:lang w:val="nl-NL"/>
        </w:rPr>
        <w:t>3.1.2. Cơ sở xếp loại B khi thỏa mãn các điều kiện sau:</w:t>
      </w:r>
    </w:p>
    <w:p w:rsidR="001E5E76" w:rsidRPr="00AD354F" w:rsidRDefault="001E5E76" w:rsidP="00AD354F">
      <w:pPr>
        <w:spacing w:before="60" w:after="60"/>
        <w:ind w:left="360" w:firstLine="360"/>
        <w:jc w:val="both"/>
        <w:rPr>
          <w:lang w:val="nl-NL"/>
        </w:rPr>
      </w:pPr>
      <w:r w:rsidRPr="00AD354F">
        <w:rPr>
          <w:lang w:val="nl-NL"/>
        </w:rPr>
        <w:t>- Không có lỗi Nghiêm trọng và</w:t>
      </w:r>
    </w:p>
    <w:p w:rsidR="001E5E76" w:rsidRPr="00AD354F" w:rsidRDefault="001E5E76" w:rsidP="00AD354F">
      <w:pPr>
        <w:spacing w:before="60" w:after="60"/>
        <w:ind w:firstLine="720"/>
        <w:jc w:val="both"/>
        <w:rPr>
          <w:lang w:val="nl-NL"/>
        </w:rPr>
      </w:pPr>
      <w:r w:rsidRPr="00AD354F">
        <w:rPr>
          <w:lang w:val="nl-NL"/>
        </w:rPr>
        <w:t>- Một trong Hai trường hợp sau:</w:t>
      </w:r>
    </w:p>
    <w:p w:rsidR="001E5E76" w:rsidRPr="00AD354F" w:rsidRDefault="001E5E76" w:rsidP="00AD354F">
      <w:pPr>
        <w:spacing w:before="60" w:after="60"/>
        <w:ind w:left="720" w:firstLine="720"/>
        <w:jc w:val="both"/>
        <w:rPr>
          <w:lang w:val="nl-NL"/>
        </w:rPr>
      </w:pPr>
      <w:r w:rsidRPr="00AD354F">
        <w:rPr>
          <w:lang w:val="nl-NL"/>
        </w:rPr>
        <w:t>+ Không có lỗi Nặng, số lỗi Nhẹ lớn hơn 05 chỉ tiêu; hoặc</w:t>
      </w:r>
    </w:p>
    <w:p w:rsidR="001E5E76" w:rsidRPr="00AD354F" w:rsidRDefault="001E5E76" w:rsidP="00AD354F">
      <w:pPr>
        <w:spacing w:before="60" w:after="60"/>
        <w:ind w:left="720" w:firstLine="720"/>
        <w:jc w:val="both"/>
        <w:rPr>
          <w:lang w:val="nl-NL"/>
        </w:rPr>
      </w:pPr>
      <w:r w:rsidRPr="00AD354F">
        <w:rPr>
          <w:lang w:val="nl-NL"/>
        </w:rPr>
        <w:t>+ Số lỗi Nặng không quá 03 chỉ tiêu và tổng số lỗi Nhẹ + Nặng không quá 08 chỉ tiêu.</w:t>
      </w:r>
    </w:p>
    <w:p w:rsidR="001E5E76" w:rsidRPr="00AD354F" w:rsidRDefault="001E5E76" w:rsidP="00AD354F">
      <w:pPr>
        <w:spacing w:before="60" w:after="60"/>
        <w:rPr>
          <w:b/>
          <w:lang w:val="nl-NL"/>
        </w:rPr>
      </w:pPr>
      <w:r w:rsidRPr="00AD354F">
        <w:rPr>
          <w:b/>
          <w:lang w:val="nl-NL"/>
        </w:rPr>
        <w:lastRenderedPageBreak/>
        <w:t>3.2. Cơ sở xếp chưa đủ điều kiện: Khi cơ sở xếp loại C</w:t>
      </w:r>
    </w:p>
    <w:p w:rsidR="001E5E76" w:rsidRPr="00AD354F" w:rsidRDefault="001E5E76" w:rsidP="00AD354F">
      <w:pPr>
        <w:spacing w:before="60" w:after="60"/>
        <w:rPr>
          <w:b/>
          <w:lang w:val="nl-NL"/>
        </w:rPr>
      </w:pPr>
      <w:r w:rsidRPr="00AD354F">
        <w:rPr>
          <w:b/>
          <w:lang w:val="nl-NL"/>
        </w:rPr>
        <w:t>3.2.1.Cơ sở xếp loại C khi vướng vào một trong các điều kiện sau:</w:t>
      </w:r>
    </w:p>
    <w:p w:rsidR="001E5E76" w:rsidRPr="00AD354F" w:rsidRDefault="001E5E76" w:rsidP="00AD354F">
      <w:pPr>
        <w:spacing w:before="60" w:after="60"/>
        <w:ind w:left="360" w:firstLine="360"/>
        <w:jc w:val="both"/>
        <w:rPr>
          <w:lang w:val="nl-NL"/>
        </w:rPr>
      </w:pPr>
      <w:r w:rsidRPr="00AD354F">
        <w:rPr>
          <w:lang w:val="nl-NL"/>
        </w:rPr>
        <w:t>- Có lỗi Nghiêm trọng hoặc</w:t>
      </w:r>
    </w:p>
    <w:p w:rsidR="001E5E76" w:rsidRPr="00AD354F" w:rsidRDefault="001E5E76" w:rsidP="00AD354F">
      <w:pPr>
        <w:spacing w:before="60" w:after="60"/>
        <w:ind w:left="360" w:firstLine="360"/>
        <w:jc w:val="both"/>
        <w:rPr>
          <w:lang w:val="nl-NL"/>
        </w:rPr>
      </w:pPr>
      <w:r w:rsidRPr="00AD354F">
        <w:rPr>
          <w:lang w:val="nl-NL"/>
        </w:rPr>
        <w:t>- Một trong các trường hợp sau:</w:t>
      </w:r>
    </w:p>
    <w:p w:rsidR="001E5E76" w:rsidRPr="00AD354F" w:rsidRDefault="001E5E76" w:rsidP="00AD354F">
      <w:pPr>
        <w:spacing w:before="60" w:after="60"/>
        <w:ind w:left="720" w:firstLine="720"/>
        <w:jc w:val="both"/>
        <w:rPr>
          <w:lang w:val="nl-NL"/>
        </w:rPr>
      </w:pPr>
      <w:r w:rsidRPr="00AD354F">
        <w:rPr>
          <w:lang w:val="nl-NL"/>
        </w:rPr>
        <w:t xml:space="preserve">+ Có số lỗi Nặng </w:t>
      </w:r>
      <w:r w:rsidRPr="00AD354F">
        <w:rPr>
          <w:bCs/>
          <w:lang w:val="nl-NL"/>
        </w:rPr>
        <w:t xml:space="preserve">≥ </w:t>
      </w:r>
      <w:r w:rsidRPr="00AD354F">
        <w:rPr>
          <w:lang w:val="nl-NL"/>
        </w:rPr>
        <w:t>04 chỉ tiêu; hoặc</w:t>
      </w:r>
    </w:p>
    <w:p w:rsidR="001E5E76" w:rsidRPr="00AD354F" w:rsidRDefault="001E5E76" w:rsidP="00AD354F">
      <w:pPr>
        <w:spacing w:before="60" w:after="60"/>
        <w:ind w:left="720" w:firstLine="720"/>
        <w:rPr>
          <w:b/>
          <w:bCs/>
          <w:lang w:val="nl-NL"/>
        </w:rPr>
      </w:pPr>
      <w:r w:rsidRPr="00AD354F">
        <w:rPr>
          <w:lang w:val="nl-NL"/>
        </w:rPr>
        <w:t>+ Có dưới hoặc bằng 03 lỗi Nặng và tổng số lỗi Nhẹ + Nặng lớn hơn 08 chỉ tiêu.</w:t>
      </w:r>
    </w:p>
    <w:p w:rsidR="00D35986" w:rsidRDefault="00D35986" w:rsidP="00AD354F">
      <w:pPr>
        <w:autoSpaceDE w:val="0"/>
        <w:autoSpaceDN w:val="0"/>
        <w:adjustRightInd w:val="0"/>
        <w:spacing w:before="60" w:after="60"/>
        <w:rPr>
          <w:b/>
          <w:bCs/>
          <w:lang w:val="vi-VN"/>
        </w:rPr>
      </w:pPr>
    </w:p>
    <w:p w:rsidR="00D35986" w:rsidRPr="007D6A8B" w:rsidRDefault="00D35986" w:rsidP="00D35986">
      <w:pPr>
        <w:autoSpaceDE w:val="0"/>
        <w:autoSpaceDN w:val="0"/>
        <w:adjustRightInd w:val="0"/>
        <w:spacing w:before="60" w:after="60"/>
        <w:rPr>
          <w:b/>
          <w:bCs/>
          <w:lang w:val="vi-VN"/>
        </w:rPr>
      </w:pPr>
      <w:r w:rsidRPr="007D6A8B">
        <w:rPr>
          <w:b/>
          <w:bCs/>
          <w:lang w:val="nl-NL"/>
        </w:rPr>
        <w:t xml:space="preserve">III. </w:t>
      </w:r>
      <w:r>
        <w:rPr>
          <w:b/>
          <w:bCs/>
          <w:lang w:val="vi-VN"/>
        </w:rPr>
        <w:t xml:space="preserve">PHƯƠNG PHÁP </w:t>
      </w:r>
      <w:r w:rsidRPr="0015594F">
        <w:rPr>
          <w:b/>
          <w:bCs/>
          <w:color w:val="010ABF"/>
          <w:lang w:val="vi-VN"/>
        </w:rPr>
        <w:t>THẨM ĐỊNH</w:t>
      </w:r>
      <w:r w:rsidRPr="007D6A8B">
        <w:rPr>
          <w:b/>
          <w:bCs/>
          <w:lang w:val="vi-VN"/>
        </w:rPr>
        <w:t>:</w:t>
      </w:r>
    </w:p>
    <w:p w:rsidR="001E5E76" w:rsidRPr="00AD354F" w:rsidRDefault="001E5E76" w:rsidP="00AD354F">
      <w:pPr>
        <w:autoSpaceDE w:val="0"/>
        <w:autoSpaceDN w:val="0"/>
        <w:adjustRightInd w:val="0"/>
        <w:spacing w:before="60" w:after="60"/>
        <w:rPr>
          <w:b/>
          <w:bCs/>
          <w:lang w:val="vi-VN"/>
        </w:rPr>
      </w:pPr>
      <w:r w:rsidRPr="00AD354F">
        <w:rPr>
          <w:b/>
          <w:bCs/>
          <w:lang w:val="vi-VN"/>
        </w:rPr>
        <w:t xml:space="preserve">A. Ghi biên bản </w:t>
      </w:r>
      <w:r w:rsidR="00033242" w:rsidRPr="00AD354F">
        <w:rPr>
          <w:b/>
          <w:color w:val="010ABF"/>
          <w:lang w:val="vi-VN"/>
        </w:rPr>
        <w:t>thẩm định</w:t>
      </w:r>
      <w:r w:rsidRPr="00AD354F">
        <w:rPr>
          <w:b/>
          <w:bCs/>
          <w:lang w:val="vi-VN"/>
        </w:rPr>
        <w:t>:</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Ghi đầy đủ thông tin theo quy định trong mẫu biên bản.</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Thẩm tra và ghi thông tin chính xác.</w:t>
      </w:r>
    </w:p>
    <w:p w:rsidR="001E5E76"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 xml:space="preserve">Nếu sửa chữa trên biên bản, phải có chữ ký xác nhận của Trưởng đoàn </w:t>
      </w:r>
      <w:r w:rsidR="00033242" w:rsidRPr="00AD354F">
        <w:rPr>
          <w:color w:val="010ABF"/>
          <w:lang w:val="vi-VN"/>
        </w:rPr>
        <w:t>thẩm định</w:t>
      </w:r>
      <w:r w:rsidRPr="00AD354F">
        <w:rPr>
          <w:lang w:val="vi-VN"/>
        </w:rPr>
        <w:t>.</w:t>
      </w:r>
    </w:p>
    <w:p w:rsidR="00D35986" w:rsidRPr="00AD354F" w:rsidRDefault="00D35986" w:rsidP="00D35986">
      <w:pPr>
        <w:tabs>
          <w:tab w:val="left" w:pos="720"/>
        </w:tabs>
        <w:autoSpaceDE w:val="0"/>
        <w:autoSpaceDN w:val="0"/>
        <w:adjustRightInd w:val="0"/>
        <w:spacing w:before="60" w:after="60"/>
        <w:ind w:left="720"/>
        <w:jc w:val="both"/>
        <w:rPr>
          <w:lang w:val="vi-VN"/>
        </w:rPr>
      </w:pPr>
    </w:p>
    <w:p w:rsidR="001E5E76" w:rsidRPr="00AD354F" w:rsidRDefault="001E5E76" w:rsidP="00AD354F">
      <w:pPr>
        <w:autoSpaceDE w:val="0"/>
        <w:autoSpaceDN w:val="0"/>
        <w:adjustRightInd w:val="0"/>
        <w:spacing w:before="60" w:after="60"/>
        <w:jc w:val="both"/>
        <w:rPr>
          <w:b/>
          <w:bCs/>
          <w:lang w:val="vi-VN"/>
        </w:rPr>
      </w:pPr>
      <w:r w:rsidRPr="00AD354F">
        <w:rPr>
          <w:b/>
          <w:bCs/>
          <w:lang w:val="vi-VN"/>
        </w:rPr>
        <w:t>B. Nguyên tắc đánh giá:</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Không được bổ sung hoặc bỏ bớt nội dung, mức đánh giá đã được quy định trong mỗi nhóm chỉ tiêu.</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 xml:space="preserve">Với mỗi chỉ tiêu, chỉ xác định mức sai lỗi tại các cột có ký hiệu [    ], không được xác định mức sai lỗi vào cột không có ký hiệu [    ]. </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Dùng ký hiệu X hoặc đánh dấu vào các vị trí mức đánh giá đã được xác định đối với mỗi nhóm chỉ tiêu.</w:t>
      </w:r>
    </w:p>
    <w:p w:rsidR="00D35986" w:rsidRDefault="001E5E76" w:rsidP="00AD354F">
      <w:pPr>
        <w:numPr>
          <w:ilvl w:val="0"/>
          <w:numId w:val="36"/>
        </w:numPr>
        <w:tabs>
          <w:tab w:val="left" w:pos="720"/>
        </w:tabs>
        <w:autoSpaceDE w:val="0"/>
        <w:autoSpaceDN w:val="0"/>
        <w:adjustRightInd w:val="0"/>
        <w:spacing w:before="60" w:after="60"/>
        <w:ind w:left="709" w:hanging="349"/>
        <w:jc w:val="both"/>
        <w:rPr>
          <w:lang w:val="vi-VN"/>
        </w:rPr>
      </w:pPr>
      <w:r w:rsidRPr="00D35986">
        <w:rPr>
          <w:lang w:val="vi-VN"/>
        </w:rPr>
        <w:t>Kết quả đánh giá tổng hợp chung của một nhóm chỉ tiêu là mức đánh giá cao nhất của chỉ tiêu trong nhóm, thống nhất ghi như sau: Ac (Đạt), Mi (Lỗi nhẹ), Ma (Lỗi nặng), Se (Lỗi nghiêm trọng).</w:t>
      </w:r>
    </w:p>
    <w:p w:rsidR="001E5E76" w:rsidRPr="00D35986" w:rsidRDefault="001E5E76" w:rsidP="00AD354F">
      <w:pPr>
        <w:numPr>
          <w:ilvl w:val="0"/>
          <w:numId w:val="36"/>
        </w:numPr>
        <w:tabs>
          <w:tab w:val="left" w:pos="720"/>
        </w:tabs>
        <w:autoSpaceDE w:val="0"/>
        <w:autoSpaceDN w:val="0"/>
        <w:adjustRightInd w:val="0"/>
        <w:spacing w:before="60" w:after="60"/>
        <w:ind w:left="709" w:hanging="349"/>
        <w:jc w:val="both"/>
        <w:rPr>
          <w:lang w:val="vi-VN"/>
        </w:rPr>
      </w:pPr>
      <w:r w:rsidRPr="00D35986">
        <w:rPr>
          <w:lang w:val="vi-VN"/>
        </w:rPr>
        <w:t>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1E5E76" w:rsidRPr="00AD354F" w:rsidRDefault="001E5E76" w:rsidP="00AD354F">
      <w:pPr>
        <w:autoSpaceDE w:val="0"/>
        <w:autoSpaceDN w:val="0"/>
        <w:adjustRightInd w:val="0"/>
        <w:spacing w:before="60" w:after="60"/>
        <w:ind w:left="709" w:hanging="349"/>
        <w:jc w:val="both"/>
        <w:rPr>
          <w:i/>
          <w:lang w:val="vi-VN"/>
        </w:rPr>
      </w:pPr>
    </w:p>
    <w:p w:rsidR="001E5E76" w:rsidRPr="00AD354F" w:rsidRDefault="001E5E76" w:rsidP="00AD354F">
      <w:pPr>
        <w:autoSpaceDE w:val="0"/>
        <w:autoSpaceDN w:val="0"/>
        <w:adjustRightInd w:val="0"/>
        <w:spacing w:before="60" w:after="60"/>
        <w:rPr>
          <w:b/>
          <w:bCs/>
          <w:lang w:val="vi-VN"/>
        </w:rPr>
      </w:pPr>
      <w:r w:rsidRPr="00AD354F">
        <w:rPr>
          <w:b/>
          <w:bCs/>
          <w:lang w:val="vi-VN"/>
        </w:rPr>
        <w:t>C. Hướng dẫn đánh giá đối với từng chỉ tiêu:</w:t>
      </w:r>
    </w:p>
    <w:p w:rsidR="001E5E76" w:rsidRPr="00AD354F" w:rsidRDefault="001E5E76" w:rsidP="00AD354F">
      <w:pPr>
        <w:keepNext/>
        <w:autoSpaceDE w:val="0"/>
        <w:autoSpaceDN w:val="0"/>
        <w:adjustRightInd w:val="0"/>
        <w:spacing w:before="60" w:after="60"/>
        <w:jc w:val="both"/>
        <w:rPr>
          <w:b/>
          <w:bCs/>
          <w:lang w:val="en"/>
        </w:rPr>
      </w:pPr>
      <w:r w:rsidRPr="00AD354F">
        <w:rPr>
          <w:b/>
          <w:bCs/>
          <w:lang w:val="en"/>
        </w:rPr>
        <w:t xml:space="preserve">1. Địa điểm sản xuất: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F27AC3">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ind w:left="3"/>
              <w:jc w:val="center"/>
              <w:rPr>
                <w:b/>
                <w:bCs/>
                <w:sz w:val="20"/>
                <w:szCs w:val="20"/>
                <w:lang w:val="en"/>
              </w:rPr>
            </w:pPr>
            <w:r w:rsidRPr="00F27AC3">
              <w:rPr>
                <w:b/>
                <w:bCs/>
                <w:sz w:val="20"/>
                <w:szCs w:val="20"/>
                <w:lang w:val="en"/>
              </w:rPr>
              <w:t xml:space="preserve">Ðiều khoản </w:t>
            </w:r>
          </w:p>
          <w:p w:rsidR="00052310" w:rsidRPr="00F27AC3" w:rsidRDefault="00052310" w:rsidP="003C79C0">
            <w:pPr>
              <w:autoSpaceDE w:val="0"/>
              <w:autoSpaceDN w:val="0"/>
              <w:adjustRightInd w:val="0"/>
              <w:ind w:left="3"/>
              <w:jc w:val="center"/>
              <w:rPr>
                <w:sz w:val="20"/>
                <w:szCs w:val="20"/>
                <w:lang w:val="en"/>
              </w:rPr>
            </w:pPr>
            <w:r w:rsidRPr="00F27AC3">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ind w:left="3"/>
              <w:jc w:val="center"/>
              <w:rPr>
                <w:sz w:val="20"/>
                <w:szCs w:val="20"/>
                <w:lang w:val="en"/>
              </w:rPr>
            </w:pPr>
            <w:r w:rsidRPr="00F27AC3">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Diễn giải sai lỗi và thời hạn khắc phục</w:t>
            </w:r>
          </w:p>
        </w:tc>
      </w:tr>
      <w:tr w:rsidR="00052310" w:rsidRPr="00F27AC3">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F27AC3" w:rsidRDefault="00052310" w:rsidP="00AD354F">
            <w:pPr>
              <w:autoSpaceDE w:val="0"/>
              <w:autoSpaceDN w:val="0"/>
              <w:adjustRightInd w:val="0"/>
              <w:spacing w:before="60" w:after="60" w:line="276" w:lineRule="auto"/>
              <w:rPr>
                <w:sz w:val="20"/>
                <w:szCs w:val="20"/>
                <w:lang w:val="en"/>
              </w:rPr>
            </w:pPr>
          </w:p>
        </w:tc>
      </w:tr>
      <w:tr w:rsidR="00052310" w:rsidRPr="00F27AC3">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spacing w:line="216" w:lineRule="atLeast"/>
              <w:jc w:val="center"/>
              <w:rPr>
                <w:b/>
                <w:bCs/>
                <w:sz w:val="20"/>
                <w:szCs w:val="20"/>
                <w:lang w:val="en"/>
              </w:rPr>
            </w:pPr>
            <w:r w:rsidRPr="00F27AC3">
              <w:rPr>
                <w:b/>
                <w:bCs/>
                <w:sz w:val="20"/>
                <w:szCs w:val="20"/>
                <w:lang w:val="en"/>
              </w:rPr>
              <w:t>Đạt</w:t>
            </w:r>
          </w:p>
          <w:p w:rsidR="00052310" w:rsidRPr="00F27AC3" w:rsidRDefault="00052310" w:rsidP="003C79C0">
            <w:pPr>
              <w:autoSpaceDE w:val="0"/>
              <w:autoSpaceDN w:val="0"/>
              <w:adjustRightInd w:val="0"/>
              <w:spacing w:line="216" w:lineRule="atLeast"/>
              <w:jc w:val="center"/>
              <w:rPr>
                <w:sz w:val="20"/>
                <w:szCs w:val="20"/>
                <w:lang w:val="en"/>
              </w:rPr>
            </w:pPr>
            <w:r w:rsidRPr="00F27AC3">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b/>
                <w:bCs/>
                <w:sz w:val="20"/>
                <w:szCs w:val="20"/>
                <w:lang w:val="en"/>
              </w:rPr>
            </w:pPr>
            <w:r w:rsidRPr="00F27AC3">
              <w:rPr>
                <w:b/>
                <w:bCs/>
                <w:sz w:val="20"/>
                <w:szCs w:val="20"/>
                <w:lang w:val="en"/>
              </w:rPr>
              <w:t>Nhẹ</w:t>
            </w:r>
          </w:p>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b/>
                <w:bCs/>
                <w:sz w:val="20"/>
                <w:szCs w:val="20"/>
                <w:lang w:val="en"/>
              </w:rPr>
            </w:pPr>
            <w:r w:rsidRPr="00F27AC3">
              <w:rPr>
                <w:b/>
                <w:bCs/>
                <w:sz w:val="20"/>
                <w:szCs w:val="20"/>
                <w:lang w:val="en"/>
              </w:rPr>
              <w:t>Nặng</w:t>
            </w:r>
          </w:p>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F27AC3" w:rsidRDefault="00052310" w:rsidP="003C79C0">
            <w:pPr>
              <w:autoSpaceDE w:val="0"/>
              <w:autoSpaceDN w:val="0"/>
              <w:adjustRightInd w:val="0"/>
              <w:ind w:left="-169" w:right="-88"/>
              <w:jc w:val="center"/>
              <w:rPr>
                <w:b/>
                <w:bCs/>
                <w:sz w:val="20"/>
                <w:szCs w:val="20"/>
                <w:lang w:val="en"/>
              </w:rPr>
            </w:pPr>
            <w:r w:rsidRPr="00F27AC3">
              <w:rPr>
                <w:b/>
                <w:bCs/>
                <w:sz w:val="20"/>
                <w:szCs w:val="20"/>
                <w:lang w:val="en"/>
              </w:rPr>
              <w:t>Nghiêm trọng</w:t>
            </w:r>
          </w:p>
          <w:p w:rsidR="00052310" w:rsidRPr="00F27AC3" w:rsidRDefault="00052310" w:rsidP="003C79C0">
            <w:pPr>
              <w:autoSpaceDE w:val="0"/>
              <w:autoSpaceDN w:val="0"/>
              <w:adjustRightInd w:val="0"/>
              <w:spacing w:line="276" w:lineRule="auto"/>
              <w:rPr>
                <w:sz w:val="20"/>
                <w:szCs w:val="20"/>
                <w:lang w:val="en"/>
              </w:rPr>
            </w:pPr>
            <w:r w:rsidRPr="00F27AC3">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F27AC3" w:rsidRDefault="00052310" w:rsidP="00AD354F">
            <w:pPr>
              <w:autoSpaceDE w:val="0"/>
              <w:autoSpaceDN w:val="0"/>
              <w:adjustRightInd w:val="0"/>
              <w:spacing w:before="60" w:after="60" w:line="276" w:lineRule="auto"/>
              <w:rPr>
                <w:sz w:val="20"/>
                <w:szCs w:val="20"/>
                <w:lang w:val="en"/>
              </w:rPr>
            </w:pPr>
          </w:p>
        </w:tc>
      </w:tr>
      <w:tr w:rsidR="008233AE" w:rsidRPr="00AA3881" w:rsidTr="007F01AD">
        <w:trPr>
          <w:trHeight w:val="170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233AE" w:rsidRPr="007F01AD" w:rsidRDefault="008233AE" w:rsidP="00AD354F">
            <w:pPr>
              <w:spacing w:before="60" w:after="60"/>
              <w:ind w:left="360"/>
              <w:jc w:val="center"/>
              <w:rPr>
                <w:b/>
                <w:bCs/>
                <w:sz w:val="20"/>
                <w:szCs w:val="20"/>
              </w:rPr>
            </w:pPr>
            <w:r w:rsidRPr="007F01AD">
              <w:rPr>
                <w:b/>
                <w:bCs/>
                <w:sz w:val="20"/>
                <w:szCs w:val="20"/>
              </w:rPr>
              <w:t xml:space="preserve">1. </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233AE" w:rsidRPr="007F01AD" w:rsidRDefault="008233AE" w:rsidP="000A200D">
            <w:pPr>
              <w:jc w:val="both"/>
              <w:rPr>
                <w:b/>
                <w:bCs/>
                <w:sz w:val="20"/>
                <w:szCs w:val="20"/>
              </w:rPr>
            </w:pPr>
            <w:r w:rsidRPr="007F01AD">
              <w:rPr>
                <w:b/>
                <w:bCs/>
                <w:sz w:val="20"/>
                <w:szCs w:val="20"/>
              </w:rPr>
              <w:t xml:space="preserve">Luật ATTP: </w:t>
            </w:r>
          </w:p>
          <w:p w:rsidR="008233AE" w:rsidRPr="007F01AD" w:rsidRDefault="008233AE" w:rsidP="000A200D">
            <w:pPr>
              <w:jc w:val="both"/>
              <w:rPr>
                <w:bCs/>
                <w:sz w:val="20"/>
                <w:szCs w:val="20"/>
              </w:rPr>
            </w:pPr>
            <w:r w:rsidRPr="007F01AD">
              <w:rPr>
                <w:bCs/>
                <w:sz w:val="20"/>
                <w:szCs w:val="20"/>
              </w:rPr>
              <w:t>Điều 19, Khoản 1, Điểm a;</w:t>
            </w:r>
          </w:p>
          <w:p w:rsidR="008233AE" w:rsidRPr="007F01AD" w:rsidRDefault="008233AE" w:rsidP="000A200D">
            <w:pPr>
              <w:jc w:val="both"/>
              <w:rPr>
                <w:bCs/>
                <w:sz w:val="20"/>
                <w:szCs w:val="20"/>
              </w:rPr>
            </w:pPr>
            <w:r w:rsidRPr="007F01AD">
              <w:rPr>
                <w:bCs/>
                <w:sz w:val="20"/>
                <w:szCs w:val="20"/>
              </w:rPr>
              <w:t>Điều 23, Khoản 1, Điểm a;</w:t>
            </w:r>
          </w:p>
          <w:p w:rsidR="008233AE" w:rsidRPr="0034451A" w:rsidRDefault="0034451A" w:rsidP="0034451A">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8233AE" w:rsidRPr="007F01AD" w:rsidRDefault="008233AE" w:rsidP="00AD354F">
            <w:pPr>
              <w:tabs>
                <w:tab w:val="left" w:pos="249"/>
              </w:tabs>
              <w:spacing w:before="60" w:after="60"/>
              <w:jc w:val="both"/>
              <w:rPr>
                <w:sz w:val="20"/>
                <w:szCs w:val="20"/>
              </w:rPr>
            </w:pPr>
            <w:r w:rsidRPr="007F01AD">
              <w:rPr>
                <w:b/>
                <w:sz w:val="20"/>
                <w:szCs w:val="20"/>
              </w:rPr>
              <w:t>Địa điểm sản xuất</w:t>
            </w:r>
            <w:r w:rsidRPr="007F01AD">
              <w:rPr>
                <w:sz w:val="20"/>
                <w:szCs w:val="20"/>
              </w:rPr>
              <w:t xml:space="preserve"> (phù hợp với quy hoạch của địa phương; có khoảng cách thích hợp với </w:t>
            </w:r>
            <w:r w:rsidRPr="007F01AD">
              <w:rPr>
                <w:bCs/>
                <w:sz w:val="20"/>
                <w:szCs w:val="20"/>
              </w:rPr>
              <w:t xml:space="preserve">các nguồn ô nhiễm như khu dân cư, bệnh viện, các lò giết mổ tập trung, nghĩa trang, khu công nghiệp... nhằm tránh bị ô nhiễm cho sản phẩm;…)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autoSpaceDE w:val="0"/>
              <w:autoSpaceDN w:val="0"/>
              <w:adjustRightInd w:val="0"/>
              <w:spacing w:before="60" w:after="60"/>
              <w:ind w:left="27"/>
              <w:jc w:val="center"/>
              <w:rPr>
                <w:sz w:val="20"/>
                <w:szCs w:val="20"/>
                <w:lang w:val="en"/>
              </w:rPr>
            </w:pPr>
          </w:p>
          <w:p w:rsidR="008233AE" w:rsidRPr="007F01AD" w:rsidRDefault="008233AE" w:rsidP="00AD354F">
            <w:pPr>
              <w:autoSpaceDE w:val="0"/>
              <w:autoSpaceDN w:val="0"/>
              <w:adjustRightInd w:val="0"/>
              <w:spacing w:before="60" w:after="60"/>
              <w:ind w:left="97"/>
              <w:jc w:val="center"/>
              <w:rPr>
                <w:sz w:val="20"/>
                <w:szCs w:val="20"/>
                <w:lang w:val="en"/>
              </w:rPr>
            </w:pPr>
          </w:p>
          <w:p w:rsidR="008233AE" w:rsidRPr="007F01AD" w:rsidRDefault="008233AE" w:rsidP="00AD354F">
            <w:pPr>
              <w:autoSpaceDE w:val="0"/>
              <w:autoSpaceDN w:val="0"/>
              <w:adjustRightInd w:val="0"/>
              <w:spacing w:before="60" w:after="60"/>
              <w:jc w:val="center"/>
              <w:rPr>
                <w:sz w:val="20"/>
                <w:szCs w:val="20"/>
                <w:lang w:val="en"/>
              </w:rPr>
            </w:pPr>
          </w:p>
          <w:p w:rsidR="008233AE" w:rsidRPr="007F01AD" w:rsidRDefault="008233AE" w:rsidP="00AD354F">
            <w:pPr>
              <w:autoSpaceDE w:val="0"/>
              <w:autoSpaceDN w:val="0"/>
              <w:adjustRightInd w:val="0"/>
              <w:spacing w:before="60" w:after="60"/>
              <w:ind w:left="27"/>
              <w:jc w:val="center"/>
              <w:rPr>
                <w:sz w:val="20"/>
                <w:szCs w:val="20"/>
                <w:lang w:val="en"/>
              </w:rPr>
            </w:pPr>
          </w:p>
          <w:p w:rsidR="008233AE" w:rsidRPr="007F01AD" w:rsidRDefault="008233AE" w:rsidP="00AD354F">
            <w:pPr>
              <w:autoSpaceDE w:val="0"/>
              <w:autoSpaceDN w:val="0"/>
              <w:adjustRightInd w:val="0"/>
              <w:spacing w:before="60" w:after="6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1.1. Yêu cầu:</w:t>
      </w:r>
    </w:p>
    <w:p w:rsidR="00052310" w:rsidRPr="00AD354F" w:rsidRDefault="00052310" w:rsidP="00AD354F">
      <w:pPr>
        <w:spacing w:before="60" w:after="60"/>
        <w:ind w:firstLine="720"/>
        <w:jc w:val="both"/>
      </w:pPr>
      <w:r w:rsidRPr="00AD354F">
        <w:rPr>
          <w:spacing w:val="-4"/>
        </w:rPr>
        <w:t>Cơ sở sản xuất thực phẩm nông lâm sản có nguồn gốc thực vật phải c</w:t>
      </w:r>
      <w:r w:rsidRPr="00AD354F">
        <w:t>ó địa điểm sản xuất, diện tích thích hợp; bảo đảm các điều kiện về đất canh tác, nguồn nước… để sản xuất thực phẩm an toàn;</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 xml:space="preserve">1.2. Phạm vi: </w:t>
      </w:r>
    </w:p>
    <w:p w:rsidR="00052310" w:rsidRPr="00AD354F" w:rsidRDefault="00052310" w:rsidP="00AD354F">
      <w:pPr>
        <w:autoSpaceDE w:val="0"/>
        <w:autoSpaceDN w:val="0"/>
        <w:adjustRightInd w:val="0"/>
        <w:spacing w:before="60" w:after="60"/>
        <w:ind w:left="360" w:firstLine="360"/>
        <w:jc w:val="both"/>
        <w:rPr>
          <w:lang w:val="en"/>
        </w:rPr>
      </w:pPr>
      <w:r w:rsidRPr="00AD354F">
        <w:rPr>
          <w:lang w:val="en"/>
        </w:rPr>
        <w:t xml:space="preserve">Toàn bộ khu vực sản xuất và các khu vực phụ trợ. </w:t>
      </w:r>
    </w:p>
    <w:p w:rsidR="00052310" w:rsidRPr="00AD354F" w:rsidRDefault="00052310" w:rsidP="00AD354F">
      <w:pPr>
        <w:autoSpaceDE w:val="0"/>
        <w:autoSpaceDN w:val="0"/>
        <w:adjustRightInd w:val="0"/>
        <w:spacing w:before="60" w:after="60"/>
        <w:jc w:val="both"/>
        <w:rPr>
          <w:b/>
          <w:bCs/>
          <w:lang w:val="vi-VN"/>
        </w:rPr>
      </w:pPr>
      <w:r w:rsidRPr="00AD354F">
        <w:rPr>
          <w:b/>
          <w:bCs/>
          <w:lang w:val="en"/>
        </w:rPr>
        <w:t>1.3. Ph</w:t>
      </w:r>
      <w:r w:rsidRPr="00AD354F">
        <w:rPr>
          <w:b/>
          <w:bCs/>
          <w:lang w:val="vi-VN"/>
        </w:rPr>
        <w:t xml:space="preserve">ương pháp và nội dung </w:t>
      </w:r>
      <w:r w:rsidR="00B1566F" w:rsidRPr="00AD354F">
        <w:rPr>
          <w:b/>
          <w:color w:val="010ABF"/>
          <w:lang w:val="vi-VN"/>
        </w:rPr>
        <w:t>thẩm định</w:t>
      </w:r>
      <w:r w:rsidRPr="00AD354F">
        <w:rPr>
          <w:b/>
          <w:bCs/>
          <w:lang w:val="vi-VN"/>
        </w:rPr>
        <w:t>, đánh giá:</w:t>
      </w:r>
    </w:p>
    <w:p w:rsidR="00052310" w:rsidRPr="00AD354F" w:rsidRDefault="00B1566F" w:rsidP="00AD354F">
      <w:pPr>
        <w:autoSpaceDE w:val="0"/>
        <w:autoSpaceDN w:val="0"/>
        <w:adjustRightInd w:val="0"/>
        <w:spacing w:before="60" w:after="60"/>
        <w:ind w:firstLine="567"/>
        <w:rPr>
          <w:lang w:val="vi-VN"/>
        </w:rPr>
      </w:pPr>
      <w:r w:rsidRPr="00AD354F">
        <w:rPr>
          <w:color w:val="010ABF"/>
          <w:lang w:val="vi-VN"/>
        </w:rPr>
        <w:lastRenderedPageBreak/>
        <w:t>Thẩm định</w:t>
      </w:r>
      <w:r w:rsidRPr="00AD354F">
        <w:rPr>
          <w:lang w:val="vi-VN"/>
        </w:rPr>
        <w:t xml:space="preserve"> </w:t>
      </w:r>
      <w:r w:rsidR="00052310" w:rsidRPr="00AD354F">
        <w:rPr>
          <w:lang w:val="vi-VN"/>
        </w:rPr>
        <w:t>trên thực tế và phỏng vấn để xác định:</w:t>
      </w:r>
    </w:p>
    <w:p w:rsidR="00052310" w:rsidRPr="00AD354F" w:rsidRDefault="00052310" w:rsidP="00AD354F">
      <w:pPr>
        <w:spacing w:before="60" w:after="60"/>
        <w:ind w:firstLine="720"/>
        <w:jc w:val="both"/>
        <w:rPr>
          <w:lang w:val="vi-VN"/>
        </w:rPr>
      </w:pPr>
      <w:r w:rsidRPr="00AD354F">
        <w:rPr>
          <w:spacing w:val="-4"/>
          <w:lang w:val="vi-VN"/>
        </w:rPr>
        <w:t>- Cơ sở sản xuất thực phẩm nông lâm sản có nguồn gốc thực vật phải c</w:t>
      </w:r>
      <w:r w:rsidRPr="00AD354F">
        <w:rPr>
          <w:lang w:val="vi-VN"/>
        </w:rPr>
        <w:t>ó địa điểm, diện tích thích hợp; bảo đảm các điều kiện về đất canh tác, nguồn nước, địa điểm sản xuất để sản xuất thực phẩm an toàn;</w:t>
      </w:r>
    </w:p>
    <w:p w:rsidR="00052310" w:rsidRPr="00AD354F" w:rsidRDefault="00052310" w:rsidP="00AD354F">
      <w:pPr>
        <w:keepNext/>
        <w:keepLines/>
        <w:autoSpaceDE w:val="0"/>
        <w:autoSpaceDN w:val="0"/>
        <w:adjustRightInd w:val="0"/>
        <w:spacing w:before="60" w:after="60"/>
        <w:ind w:firstLine="720"/>
        <w:jc w:val="both"/>
        <w:rPr>
          <w:spacing w:val="2"/>
          <w:lang w:val="vi-VN"/>
        </w:rPr>
      </w:pPr>
      <w:r w:rsidRPr="00AD354F">
        <w:rPr>
          <w:spacing w:val="2"/>
          <w:lang w:val="vi-VN"/>
        </w:rPr>
        <w:t xml:space="preserve">- Không bị ảnh hưởng bởi các tác nhân lây nhiễm từ môi trường xung quanh </w:t>
      </w:r>
      <w:r w:rsidRPr="00AD354F">
        <w:rPr>
          <w:lang w:val="vi-VN"/>
        </w:rPr>
        <w:t>(khói bụi, hóa chất độc hại, các nguồn gây ô nhiễm khác ...).</w:t>
      </w:r>
    </w:p>
    <w:p w:rsidR="00052310" w:rsidRPr="00AD354F" w:rsidRDefault="00052310" w:rsidP="00AD354F">
      <w:pPr>
        <w:spacing w:before="60" w:after="60" w:line="320" w:lineRule="atLeast"/>
        <w:ind w:firstLine="720"/>
        <w:jc w:val="both"/>
        <w:rPr>
          <w:lang w:val="vi-VN"/>
        </w:rPr>
      </w:pPr>
      <w:r w:rsidRPr="00AD354F">
        <w:rPr>
          <w:lang w:val="vi-VN"/>
        </w:rPr>
        <w:t>- Tuân thủ các quy định của pháp luật về sử dụng giống cây trồng; phân bón, thuốc bảo vệ thực vật, chất kích thích tăng trưởng và các chất khác có liên quan đến an toàn thực phẩm.</w:t>
      </w:r>
    </w:p>
    <w:p w:rsidR="00052310" w:rsidRPr="00AD354F" w:rsidRDefault="00052310" w:rsidP="00AD354F">
      <w:pPr>
        <w:autoSpaceDE w:val="0"/>
        <w:autoSpaceDN w:val="0"/>
        <w:adjustRightInd w:val="0"/>
        <w:spacing w:before="60" w:after="60"/>
        <w:jc w:val="both"/>
        <w:rPr>
          <w:b/>
          <w:bCs/>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2.</w:t>
      </w:r>
      <w:r w:rsidRPr="00AD354F">
        <w:rPr>
          <w:bCs/>
          <w:lang w:val="en"/>
        </w:rPr>
        <w:t xml:space="preserve"> </w:t>
      </w:r>
      <w:r w:rsidRPr="00AD354F">
        <w:rPr>
          <w:b/>
          <w:bCs/>
          <w:lang w:val="en"/>
        </w:rPr>
        <w:t>Đất trồng và giá thể</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ind w:left="3"/>
              <w:jc w:val="center"/>
              <w:rPr>
                <w:b/>
                <w:bCs/>
                <w:sz w:val="20"/>
                <w:szCs w:val="20"/>
                <w:lang w:val="en"/>
              </w:rPr>
            </w:pPr>
            <w:r w:rsidRPr="00072468">
              <w:rPr>
                <w:b/>
                <w:bCs/>
                <w:sz w:val="20"/>
                <w:szCs w:val="20"/>
                <w:lang w:val="en"/>
              </w:rPr>
              <w:t xml:space="preserve">Ðiều khoản </w:t>
            </w:r>
          </w:p>
          <w:p w:rsidR="00052310" w:rsidRPr="00072468" w:rsidRDefault="00052310" w:rsidP="00072468">
            <w:pPr>
              <w:autoSpaceDE w:val="0"/>
              <w:autoSpaceDN w:val="0"/>
              <w:adjustRightInd w:val="0"/>
              <w:ind w:left="3"/>
              <w:jc w:val="center"/>
              <w:rPr>
                <w:sz w:val="20"/>
                <w:szCs w:val="20"/>
                <w:lang w:val="en"/>
              </w:rPr>
            </w:pPr>
            <w:r w:rsidRPr="00072468">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ind w:left="3"/>
              <w:jc w:val="center"/>
              <w:rPr>
                <w:sz w:val="20"/>
                <w:szCs w:val="20"/>
                <w:lang w:val="en"/>
              </w:rPr>
            </w:pPr>
            <w:r w:rsidRPr="00072468">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AD354F">
            <w:pPr>
              <w:autoSpaceDE w:val="0"/>
              <w:autoSpaceDN w:val="0"/>
              <w:adjustRightInd w:val="0"/>
              <w:spacing w:before="60" w:after="60"/>
              <w:jc w:val="center"/>
              <w:rPr>
                <w:sz w:val="20"/>
                <w:szCs w:val="20"/>
                <w:lang w:val="en"/>
              </w:rPr>
            </w:pPr>
            <w:r w:rsidRPr="00072468">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spacing w:line="216" w:lineRule="atLeast"/>
              <w:jc w:val="center"/>
              <w:rPr>
                <w:b/>
                <w:bCs/>
                <w:sz w:val="20"/>
                <w:szCs w:val="20"/>
                <w:lang w:val="en"/>
              </w:rPr>
            </w:pPr>
            <w:r w:rsidRPr="00072468">
              <w:rPr>
                <w:b/>
                <w:bCs/>
                <w:sz w:val="20"/>
                <w:szCs w:val="20"/>
                <w:lang w:val="en"/>
              </w:rPr>
              <w:t>Đạt</w:t>
            </w:r>
          </w:p>
          <w:p w:rsidR="00052310" w:rsidRPr="00072468" w:rsidRDefault="00052310" w:rsidP="00072468">
            <w:pPr>
              <w:autoSpaceDE w:val="0"/>
              <w:autoSpaceDN w:val="0"/>
              <w:adjustRightInd w:val="0"/>
              <w:spacing w:line="216" w:lineRule="atLeast"/>
              <w:jc w:val="center"/>
              <w:rPr>
                <w:sz w:val="20"/>
                <w:szCs w:val="20"/>
                <w:lang w:val="en"/>
              </w:rPr>
            </w:pPr>
            <w:r w:rsidRPr="00072468">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jc w:val="center"/>
              <w:rPr>
                <w:b/>
                <w:bCs/>
                <w:sz w:val="20"/>
                <w:szCs w:val="20"/>
                <w:lang w:val="en"/>
              </w:rPr>
            </w:pPr>
            <w:r w:rsidRPr="00072468">
              <w:rPr>
                <w:b/>
                <w:bCs/>
                <w:sz w:val="20"/>
                <w:szCs w:val="20"/>
                <w:lang w:val="en"/>
              </w:rPr>
              <w:t>Nhẹ</w:t>
            </w:r>
          </w:p>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jc w:val="center"/>
              <w:rPr>
                <w:b/>
                <w:bCs/>
                <w:sz w:val="20"/>
                <w:szCs w:val="20"/>
                <w:lang w:val="en"/>
              </w:rPr>
            </w:pPr>
            <w:r w:rsidRPr="00072468">
              <w:rPr>
                <w:b/>
                <w:bCs/>
                <w:sz w:val="20"/>
                <w:szCs w:val="20"/>
                <w:lang w:val="en"/>
              </w:rPr>
              <w:t>Nặng</w:t>
            </w:r>
          </w:p>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072468" w:rsidRDefault="00052310" w:rsidP="00072468">
            <w:pPr>
              <w:autoSpaceDE w:val="0"/>
              <w:autoSpaceDN w:val="0"/>
              <w:adjustRightInd w:val="0"/>
              <w:ind w:left="-169" w:right="-88"/>
              <w:jc w:val="center"/>
              <w:rPr>
                <w:b/>
                <w:bCs/>
                <w:sz w:val="20"/>
                <w:szCs w:val="20"/>
                <w:lang w:val="en"/>
              </w:rPr>
            </w:pPr>
            <w:r w:rsidRPr="00072468">
              <w:rPr>
                <w:b/>
                <w:bCs/>
                <w:sz w:val="20"/>
                <w:szCs w:val="20"/>
                <w:lang w:val="en"/>
              </w:rPr>
              <w:t>Nghiêm trọng</w:t>
            </w:r>
          </w:p>
          <w:p w:rsidR="00052310" w:rsidRPr="00072468" w:rsidRDefault="00052310" w:rsidP="00072468">
            <w:pPr>
              <w:autoSpaceDE w:val="0"/>
              <w:autoSpaceDN w:val="0"/>
              <w:adjustRightInd w:val="0"/>
              <w:spacing w:line="276" w:lineRule="auto"/>
              <w:rPr>
                <w:sz w:val="20"/>
                <w:szCs w:val="20"/>
                <w:lang w:val="en"/>
              </w:rPr>
            </w:pPr>
            <w:r w:rsidRPr="00072468">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3F153E" w:rsidRPr="00AA3881" w:rsidTr="007F01AD">
        <w:trPr>
          <w:trHeight w:val="915"/>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F153E" w:rsidRPr="007F01AD" w:rsidRDefault="003F153E" w:rsidP="00A94350">
            <w:pPr>
              <w:ind w:left="360"/>
              <w:jc w:val="center"/>
              <w:rPr>
                <w:b/>
                <w:bCs/>
                <w:sz w:val="20"/>
                <w:szCs w:val="20"/>
              </w:rPr>
            </w:pPr>
            <w:r w:rsidRPr="007F01AD">
              <w:rPr>
                <w:b/>
                <w:bCs/>
                <w:sz w:val="20"/>
                <w:szCs w:val="20"/>
              </w:rPr>
              <w:t>2</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F153E" w:rsidRPr="007F01AD" w:rsidRDefault="003F153E" w:rsidP="00A94350">
            <w:pPr>
              <w:jc w:val="both"/>
              <w:rPr>
                <w:b/>
                <w:bCs/>
                <w:sz w:val="20"/>
                <w:szCs w:val="20"/>
              </w:rPr>
            </w:pPr>
            <w:r w:rsidRPr="007F01AD">
              <w:rPr>
                <w:b/>
                <w:bCs/>
                <w:sz w:val="20"/>
                <w:szCs w:val="20"/>
              </w:rPr>
              <w:t xml:space="preserve">Luật ATTP: </w:t>
            </w:r>
          </w:p>
          <w:p w:rsidR="003F153E" w:rsidRDefault="003F153E" w:rsidP="00A94350">
            <w:pPr>
              <w:jc w:val="both"/>
              <w:rPr>
                <w:bCs/>
                <w:sz w:val="20"/>
                <w:szCs w:val="20"/>
              </w:rPr>
            </w:pPr>
            <w:r w:rsidRPr="007F01AD">
              <w:rPr>
                <w:bCs/>
                <w:sz w:val="20"/>
                <w:szCs w:val="20"/>
              </w:rPr>
              <w:t>Điều 23, Khoản 1, Điểm a;</w:t>
            </w:r>
          </w:p>
          <w:p w:rsidR="0034451A" w:rsidRPr="0034451A" w:rsidRDefault="0034451A" w:rsidP="0034451A">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3F153E" w:rsidRPr="007F01AD" w:rsidRDefault="003F153E" w:rsidP="00A94350">
            <w:pPr>
              <w:tabs>
                <w:tab w:val="left" w:pos="249"/>
              </w:tabs>
              <w:jc w:val="both"/>
              <w:rPr>
                <w:sz w:val="20"/>
                <w:szCs w:val="20"/>
              </w:rPr>
            </w:pPr>
            <w:r w:rsidRPr="007F01AD">
              <w:rPr>
                <w:b/>
                <w:sz w:val="20"/>
                <w:szCs w:val="20"/>
              </w:rPr>
              <w:t>Đất trồng và giá thể</w:t>
            </w:r>
            <w:r w:rsidRPr="007F01AD">
              <w:rPr>
                <w:sz w:val="20"/>
                <w:szCs w:val="20"/>
              </w:rPr>
              <w:t xml:space="preserve"> (có kết quả kiểm nghiệm hóa học, sinh học đạt yêu cầu;  không chăn thả vật nuôi…)</w:t>
            </w: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autoSpaceDE w:val="0"/>
              <w:autoSpaceDN w:val="0"/>
              <w:adjustRightInd w:val="0"/>
              <w:rPr>
                <w:sz w:val="20"/>
                <w:szCs w:val="20"/>
                <w:lang w:val="vi-VN"/>
              </w:rPr>
            </w:pPr>
          </w:p>
        </w:tc>
      </w:tr>
    </w:tbl>
    <w:p w:rsidR="00052310" w:rsidRPr="00AD354F" w:rsidRDefault="00052310" w:rsidP="00AD354F">
      <w:pPr>
        <w:tabs>
          <w:tab w:val="left" w:pos="142"/>
        </w:tabs>
        <w:autoSpaceDE w:val="0"/>
        <w:autoSpaceDN w:val="0"/>
        <w:adjustRightInd w:val="0"/>
        <w:spacing w:before="60" w:after="60"/>
        <w:jc w:val="both"/>
        <w:rPr>
          <w:b/>
          <w:bCs/>
          <w:lang w:val="en"/>
        </w:rPr>
      </w:pPr>
      <w:r w:rsidRPr="00AD354F">
        <w:rPr>
          <w:b/>
          <w:bCs/>
          <w:lang w:val="en"/>
        </w:rPr>
        <w:t>2.1. Yêu cầu:</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ml:space="preserve">- </w:t>
      </w:r>
      <w:r w:rsidRPr="00AD354F">
        <w:t>Bảo đảm các điều kiện về đất canh tác và giá thể</w:t>
      </w:r>
      <w:r w:rsidRPr="00AD354F">
        <w:rPr>
          <w:lang w:val="en"/>
        </w:rPr>
        <w:t>.</w:t>
      </w:r>
    </w:p>
    <w:p w:rsidR="00052310" w:rsidRPr="00AD354F" w:rsidRDefault="00052310" w:rsidP="00AD354F">
      <w:pPr>
        <w:tabs>
          <w:tab w:val="left" w:pos="142"/>
        </w:tabs>
        <w:autoSpaceDE w:val="0"/>
        <w:autoSpaceDN w:val="0"/>
        <w:adjustRightInd w:val="0"/>
        <w:spacing w:before="60" w:after="60"/>
        <w:jc w:val="both"/>
        <w:rPr>
          <w:lang w:val="en"/>
        </w:rPr>
      </w:pPr>
      <w:r w:rsidRPr="00AD354F">
        <w:rPr>
          <w:b/>
          <w:bCs/>
          <w:lang w:val="en"/>
        </w:rPr>
        <w:t>2.2. Phạm vi:</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Hồ sơ về kết quả kiểm nghiệm đất trồng và giá thể.</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Xung quanh khu vực sản xuất.</w:t>
      </w:r>
    </w:p>
    <w:p w:rsidR="00052310" w:rsidRPr="00AD354F" w:rsidRDefault="00052310" w:rsidP="00AD354F">
      <w:pPr>
        <w:tabs>
          <w:tab w:val="left" w:pos="142"/>
        </w:tabs>
        <w:autoSpaceDE w:val="0"/>
        <w:autoSpaceDN w:val="0"/>
        <w:adjustRightInd w:val="0"/>
        <w:spacing w:before="60" w:after="60"/>
        <w:jc w:val="both"/>
        <w:rPr>
          <w:b/>
          <w:bCs/>
        </w:rPr>
      </w:pPr>
      <w:r w:rsidRPr="00AD354F">
        <w:rPr>
          <w:b/>
          <w:bCs/>
          <w:lang w:val="en"/>
        </w:rPr>
        <w:t>2.3. Ph</w:t>
      </w:r>
      <w:r w:rsidRPr="00AD354F">
        <w:rPr>
          <w:b/>
          <w:bCs/>
          <w:lang w:val="vi-VN"/>
        </w:rPr>
        <w:t xml:space="preserve">ương pháp và nội dung </w:t>
      </w:r>
      <w:r w:rsidR="006F6BF3" w:rsidRPr="00AD354F">
        <w:rPr>
          <w:b/>
          <w:color w:val="010ABF"/>
          <w:lang w:val="vi-VN"/>
        </w:rPr>
        <w:t>thẩm định</w:t>
      </w:r>
      <w:r w:rsidRPr="00AD354F">
        <w:rPr>
          <w:b/>
          <w:bCs/>
          <w:lang w:val="vi-VN"/>
        </w:rPr>
        <w:t>, đánh giá:</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ml:space="preserve">Xem xét, </w:t>
      </w:r>
      <w:r w:rsidR="006F6BF3" w:rsidRPr="00AD354F">
        <w:rPr>
          <w:color w:val="010ABF"/>
          <w:lang w:val="vi-VN"/>
        </w:rPr>
        <w:t>thẩm định</w:t>
      </w:r>
      <w:r w:rsidR="006F6BF3" w:rsidRPr="00AD354F">
        <w:rPr>
          <w:lang w:val="en"/>
        </w:rPr>
        <w:t xml:space="preserve"> </w:t>
      </w:r>
      <w:r w:rsidRPr="00AD354F">
        <w:rPr>
          <w:lang w:val="en"/>
        </w:rPr>
        <w:t>thực tế và phỏng vấn để xác định:</w:t>
      </w:r>
    </w:p>
    <w:p w:rsidR="00052310" w:rsidRPr="00AD354F" w:rsidRDefault="00052310" w:rsidP="00AD354F">
      <w:pPr>
        <w:spacing w:before="60" w:after="60"/>
        <w:ind w:firstLine="720"/>
        <w:jc w:val="both"/>
      </w:pPr>
      <w:r w:rsidRPr="00AD354F">
        <w:t>- Đất trồng hoặc giá thể đảm bảo không là nguồn gây nhiễm tới sản phẩm.</w:t>
      </w:r>
    </w:p>
    <w:p w:rsidR="00052310" w:rsidRDefault="00052310" w:rsidP="00AD354F">
      <w:pPr>
        <w:spacing w:before="60" w:after="60"/>
        <w:ind w:firstLine="720"/>
        <w:jc w:val="both"/>
        <w:rPr>
          <w:lang w:val="vi-VN"/>
        </w:rPr>
      </w:pPr>
      <w:r w:rsidRPr="00AD354F">
        <w:t xml:space="preserve">- Không có sự lây nhiễm từ vật nuôi xung quanh </w:t>
      </w:r>
      <w:r w:rsidR="00C52540" w:rsidRPr="00AD354F">
        <w:t xml:space="preserve">hoặc tại </w:t>
      </w:r>
      <w:r w:rsidRPr="00AD354F">
        <w:t>khu vực trồng trọt.</w:t>
      </w:r>
    </w:p>
    <w:p w:rsidR="002919C2" w:rsidRPr="002919C2" w:rsidRDefault="002919C2" w:rsidP="00AD354F">
      <w:pPr>
        <w:spacing w:before="60" w:after="60"/>
        <w:ind w:firstLine="720"/>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3.</w:t>
      </w:r>
      <w:r w:rsidRPr="00AD354F">
        <w:rPr>
          <w:bCs/>
          <w:lang w:val="en"/>
        </w:rPr>
        <w:t xml:space="preserve"> </w:t>
      </w:r>
      <w:r w:rsidRPr="00AD354F">
        <w:rPr>
          <w:b/>
          <w:bCs/>
          <w:lang w:val="en"/>
        </w:rPr>
        <w:t>Nước tưới</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720"/>
        <w:gridCol w:w="1350"/>
      </w:tblGrid>
      <w:tr w:rsidR="00052310" w:rsidRPr="002919C2">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jc w:val="center"/>
              <w:rPr>
                <w:sz w:val="20"/>
                <w:szCs w:val="20"/>
                <w:lang w:val="vi-VN"/>
              </w:rPr>
            </w:pPr>
            <w:r w:rsidRPr="002919C2">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ind w:left="3"/>
              <w:jc w:val="center"/>
              <w:rPr>
                <w:b/>
                <w:bCs/>
                <w:sz w:val="20"/>
                <w:szCs w:val="20"/>
                <w:lang w:val="en"/>
              </w:rPr>
            </w:pPr>
            <w:r w:rsidRPr="002919C2">
              <w:rPr>
                <w:b/>
                <w:bCs/>
                <w:sz w:val="20"/>
                <w:szCs w:val="20"/>
                <w:lang w:val="en"/>
              </w:rPr>
              <w:t xml:space="preserve">Ðiều khoản </w:t>
            </w:r>
          </w:p>
          <w:p w:rsidR="00052310" w:rsidRPr="002919C2" w:rsidRDefault="00052310" w:rsidP="002919C2">
            <w:pPr>
              <w:autoSpaceDE w:val="0"/>
              <w:autoSpaceDN w:val="0"/>
              <w:adjustRightInd w:val="0"/>
              <w:ind w:left="3"/>
              <w:jc w:val="center"/>
              <w:rPr>
                <w:sz w:val="20"/>
                <w:szCs w:val="20"/>
                <w:lang w:val="en"/>
              </w:rPr>
            </w:pPr>
            <w:r w:rsidRPr="002919C2">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ind w:left="3"/>
              <w:jc w:val="center"/>
              <w:rPr>
                <w:sz w:val="20"/>
                <w:szCs w:val="20"/>
                <w:lang w:val="en"/>
              </w:rPr>
            </w:pPr>
            <w:r w:rsidRPr="002919C2">
              <w:rPr>
                <w:b/>
                <w:bCs/>
                <w:sz w:val="20"/>
                <w:szCs w:val="20"/>
                <w:lang w:val="en"/>
              </w:rPr>
              <w:t>Nhóm chỉ tiêu</w:t>
            </w:r>
          </w:p>
        </w:tc>
        <w:tc>
          <w:tcPr>
            <w:tcW w:w="2610" w:type="dxa"/>
            <w:gridSpan w:val="4"/>
            <w:tcBorders>
              <w:top w:val="single" w:sz="3" w:space="0" w:color="000000"/>
              <w:left w:val="single" w:sz="3" w:space="0" w:color="000000"/>
              <w:bottom w:val="single" w:sz="3" w:space="0" w:color="000000"/>
              <w:right w:val="single" w:sz="3" w:space="0" w:color="000000"/>
            </w:tcBorders>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Kết quả đánh giá</w:t>
            </w:r>
          </w:p>
        </w:tc>
        <w:tc>
          <w:tcPr>
            <w:tcW w:w="135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Diễn giải sai lỗi và thời hạn khắc phục</w:t>
            </w:r>
          </w:p>
        </w:tc>
      </w:tr>
      <w:tr w:rsidR="00052310" w:rsidRPr="002919C2">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2610" w:type="dxa"/>
            <w:gridSpan w:val="4"/>
            <w:tcBorders>
              <w:top w:val="single" w:sz="3" w:space="0" w:color="000000"/>
              <w:left w:val="single" w:sz="3" w:space="0" w:color="000000"/>
              <w:bottom w:val="single" w:sz="3" w:space="0" w:color="000000"/>
              <w:right w:val="single" w:sz="4" w:space="0" w:color="000000"/>
            </w:tcBorders>
            <w:vAlign w:val="center"/>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Mức đánh giá</w:t>
            </w:r>
          </w:p>
        </w:tc>
        <w:tc>
          <w:tcPr>
            <w:tcW w:w="1350" w:type="dxa"/>
            <w:vMerge/>
            <w:tcBorders>
              <w:top w:val="single" w:sz="3" w:space="0" w:color="000000"/>
              <w:left w:val="single" w:sz="4" w:space="0" w:color="000000"/>
              <w:bottom w:val="single" w:sz="3" w:space="0" w:color="000000"/>
              <w:right w:val="single" w:sz="3" w:space="0" w:color="000000"/>
            </w:tcBorders>
          </w:tcPr>
          <w:p w:rsidR="00052310" w:rsidRPr="002919C2" w:rsidRDefault="00052310" w:rsidP="002919C2">
            <w:pPr>
              <w:autoSpaceDE w:val="0"/>
              <w:autoSpaceDN w:val="0"/>
              <w:adjustRightInd w:val="0"/>
              <w:spacing w:line="276" w:lineRule="auto"/>
              <w:rPr>
                <w:sz w:val="20"/>
                <w:szCs w:val="20"/>
                <w:lang w:val="en"/>
              </w:rPr>
            </w:pPr>
          </w:p>
        </w:tc>
      </w:tr>
      <w:tr w:rsidR="00052310" w:rsidRPr="002919C2">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spacing w:line="216" w:lineRule="atLeast"/>
              <w:jc w:val="center"/>
              <w:rPr>
                <w:b/>
                <w:bCs/>
                <w:sz w:val="20"/>
                <w:szCs w:val="20"/>
                <w:lang w:val="en"/>
              </w:rPr>
            </w:pPr>
            <w:r w:rsidRPr="002919C2">
              <w:rPr>
                <w:b/>
                <w:bCs/>
                <w:sz w:val="20"/>
                <w:szCs w:val="20"/>
                <w:lang w:val="en"/>
              </w:rPr>
              <w:t>Đạt</w:t>
            </w:r>
          </w:p>
          <w:p w:rsidR="00052310" w:rsidRPr="002919C2" w:rsidRDefault="00052310" w:rsidP="002919C2">
            <w:pPr>
              <w:autoSpaceDE w:val="0"/>
              <w:autoSpaceDN w:val="0"/>
              <w:adjustRightInd w:val="0"/>
              <w:spacing w:line="216" w:lineRule="atLeast"/>
              <w:jc w:val="center"/>
              <w:rPr>
                <w:sz w:val="20"/>
                <w:szCs w:val="20"/>
                <w:lang w:val="en"/>
              </w:rPr>
            </w:pPr>
            <w:r w:rsidRPr="002919C2">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b/>
                <w:bCs/>
                <w:sz w:val="20"/>
                <w:szCs w:val="20"/>
                <w:lang w:val="en"/>
              </w:rPr>
            </w:pPr>
            <w:r w:rsidRPr="002919C2">
              <w:rPr>
                <w:b/>
                <w:bCs/>
                <w:sz w:val="20"/>
                <w:szCs w:val="20"/>
                <w:lang w:val="en"/>
              </w:rPr>
              <w:t>Nhẹ</w:t>
            </w:r>
          </w:p>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b/>
                <w:bCs/>
                <w:sz w:val="20"/>
                <w:szCs w:val="20"/>
                <w:lang w:val="en"/>
              </w:rPr>
            </w:pPr>
            <w:r w:rsidRPr="002919C2">
              <w:rPr>
                <w:b/>
                <w:bCs/>
                <w:sz w:val="20"/>
                <w:szCs w:val="20"/>
                <w:lang w:val="en"/>
              </w:rPr>
              <w:t>Nặng</w:t>
            </w:r>
          </w:p>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(Ma)</w:t>
            </w:r>
          </w:p>
        </w:tc>
        <w:tc>
          <w:tcPr>
            <w:tcW w:w="720" w:type="dxa"/>
            <w:tcBorders>
              <w:top w:val="single" w:sz="3" w:space="0" w:color="000000"/>
              <w:left w:val="single" w:sz="3" w:space="0" w:color="000000"/>
              <w:bottom w:val="single" w:sz="3" w:space="0" w:color="000000"/>
              <w:right w:val="single" w:sz="4" w:space="0" w:color="000000"/>
            </w:tcBorders>
            <w:vAlign w:val="center"/>
          </w:tcPr>
          <w:p w:rsidR="00052310" w:rsidRPr="002919C2" w:rsidRDefault="00052310" w:rsidP="002919C2">
            <w:pPr>
              <w:autoSpaceDE w:val="0"/>
              <w:autoSpaceDN w:val="0"/>
              <w:adjustRightInd w:val="0"/>
              <w:ind w:left="-169" w:right="-88"/>
              <w:jc w:val="center"/>
              <w:rPr>
                <w:b/>
                <w:bCs/>
                <w:sz w:val="20"/>
                <w:szCs w:val="20"/>
                <w:lang w:val="en"/>
              </w:rPr>
            </w:pPr>
            <w:r w:rsidRPr="002919C2">
              <w:rPr>
                <w:b/>
                <w:bCs/>
                <w:sz w:val="20"/>
                <w:szCs w:val="20"/>
                <w:lang w:val="en"/>
              </w:rPr>
              <w:t>Nghiêm trọng</w:t>
            </w:r>
          </w:p>
          <w:p w:rsidR="00052310" w:rsidRPr="002919C2" w:rsidRDefault="00052310" w:rsidP="002919C2">
            <w:pPr>
              <w:autoSpaceDE w:val="0"/>
              <w:autoSpaceDN w:val="0"/>
              <w:adjustRightInd w:val="0"/>
              <w:spacing w:line="276" w:lineRule="auto"/>
              <w:rPr>
                <w:sz w:val="20"/>
                <w:szCs w:val="20"/>
                <w:lang w:val="en"/>
              </w:rPr>
            </w:pPr>
            <w:r w:rsidRPr="002919C2">
              <w:rPr>
                <w:b/>
                <w:bCs/>
                <w:sz w:val="20"/>
                <w:szCs w:val="20"/>
                <w:lang w:val="en"/>
              </w:rPr>
              <w:t>(Se)</w:t>
            </w:r>
          </w:p>
        </w:tc>
        <w:tc>
          <w:tcPr>
            <w:tcW w:w="1350" w:type="dxa"/>
            <w:vMerge/>
            <w:tcBorders>
              <w:top w:val="single" w:sz="3" w:space="0" w:color="000000"/>
              <w:left w:val="single" w:sz="4" w:space="0" w:color="000000"/>
              <w:bottom w:val="single" w:sz="3" w:space="0" w:color="000000"/>
              <w:right w:val="single" w:sz="3" w:space="0" w:color="000000"/>
            </w:tcBorders>
          </w:tcPr>
          <w:p w:rsidR="00052310" w:rsidRPr="002919C2" w:rsidRDefault="00052310" w:rsidP="002919C2">
            <w:pPr>
              <w:autoSpaceDE w:val="0"/>
              <w:autoSpaceDN w:val="0"/>
              <w:adjustRightInd w:val="0"/>
              <w:spacing w:line="276" w:lineRule="auto"/>
              <w:rPr>
                <w:sz w:val="20"/>
                <w:szCs w:val="20"/>
                <w:lang w:val="en"/>
              </w:rPr>
            </w:pPr>
          </w:p>
        </w:tc>
      </w:tr>
      <w:tr w:rsidR="004F07BE" w:rsidRPr="00AD354F" w:rsidTr="007F01AD">
        <w:trPr>
          <w:trHeight w:val="155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F07BE" w:rsidRPr="007F01AD" w:rsidRDefault="004F07BE" w:rsidP="00A94350">
            <w:pPr>
              <w:ind w:left="360"/>
              <w:jc w:val="center"/>
              <w:rPr>
                <w:b/>
                <w:bCs/>
                <w:sz w:val="20"/>
                <w:szCs w:val="20"/>
              </w:rPr>
            </w:pPr>
            <w:r w:rsidRPr="007F01AD">
              <w:rPr>
                <w:b/>
                <w:bCs/>
                <w:sz w:val="20"/>
                <w:szCs w:val="20"/>
              </w:rPr>
              <w:t>3</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F07BE" w:rsidRPr="007F01AD" w:rsidRDefault="004F07BE" w:rsidP="00A94350">
            <w:pPr>
              <w:jc w:val="both"/>
              <w:rPr>
                <w:b/>
                <w:bCs/>
                <w:sz w:val="20"/>
                <w:szCs w:val="20"/>
              </w:rPr>
            </w:pPr>
            <w:r w:rsidRPr="007F01AD">
              <w:rPr>
                <w:b/>
                <w:bCs/>
                <w:sz w:val="20"/>
                <w:szCs w:val="20"/>
              </w:rPr>
              <w:t xml:space="preserve">Luật ATTP: </w:t>
            </w:r>
          </w:p>
          <w:p w:rsidR="004F07BE" w:rsidRPr="007F01AD" w:rsidRDefault="004F07BE" w:rsidP="00A94350">
            <w:pPr>
              <w:jc w:val="both"/>
              <w:rPr>
                <w:sz w:val="20"/>
                <w:szCs w:val="20"/>
              </w:rPr>
            </w:pPr>
            <w:r w:rsidRPr="007F01AD">
              <w:rPr>
                <w:bCs/>
                <w:sz w:val="20"/>
                <w:szCs w:val="20"/>
              </w:rPr>
              <w:t>Điều 19, Khoản 1, Điểm b</w:t>
            </w:r>
            <w:r w:rsidRPr="007F01AD">
              <w:rPr>
                <w:sz w:val="20"/>
                <w:szCs w:val="20"/>
              </w:rPr>
              <w:t>;</w:t>
            </w:r>
          </w:p>
          <w:p w:rsidR="004F07BE" w:rsidRDefault="004F07BE" w:rsidP="00A94350">
            <w:pPr>
              <w:jc w:val="both"/>
              <w:rPr>
                <w:bCs/>
                <w:sz w:val="20"/>
                <w:szCs w:val="20"/>
              </w:rPr>
            </w:pPr>
            <w:r w:rsidRPr="007F01AD">
              <w:rPr>
                <w:bCs/>
                <w:sz w:val="20"/>
                <w:szCs w:val="20"/>
              </w:rPr>
              <w:t>Điều 23, Khoản 1, Điểm a;</w:t>
            </w:r>
          </w:p>
          <w:p w:rsidR="006761CE" w:rsidRPr="006761CE" w:rsidRDefault="006761CE" w:rsidP="006761CE">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4F07BE" w:rsidRPr="007F01AD" w:rsidRDefault="004F07BE" w:rsidP="00A94350">
            <w:pPr>
              <w:tabs>
                <w:tab w:val="left" w:pos="212"/>
              </w:tabs>
              <w:ind w:left="32"/>
              <w:jc w:val="both"/>
              <w:rPr>
                <w:sz w:val="20"/>
                <w:szCs w:val="20"/>
              </w:rPr>
            </w:pPr>
            <w:r w:rsidRPr="007F01AD">
              <w:rPr>
                <w:b/>
                <w:sz w:val="20"/>
                <w:szCs w:val="20"/>
              </w:rPr>
              <w:t>Nước tưới</w:t>
            </w:r>
            <w:r w:rsidRPr="007F01AD">
              <w:rPr>
                <w:sz w:val="20"/>
                <w:szCs w:val="20"/>
              </w:rPr>
              <w:t xml:space="preserve"> (đáp ứng quy định về nước tưới tiêu; trong sản xuất rau mầm phải đạt tiêu chuẩn nước sinh hoạt)</w:t>
            </w: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tc>
        <w:tc>
          <w:tcPr>
            <w:tcW w:w="72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p w:rsidR="004F07BE" w:rsidRPr="007F01AD" w:rsidRDefault="004F07BE" w:rsidP="00A94350">
            <w:pPr>
              <w:jc w:val="center"/>
              <w:rPr>
                <w:sz w:val="20"/>
                <w:szCs w:val="20"/>
              </w:rPr>
            </w:pPr>
            <w:r w:rsidRPr="007F01AD">
              <w:rPr>
                <w:sz w:val="20"/>
                <w:szCs w:val="20"/>
              </w:rPr>
              <w:t>(với sản xuất rau mầm)</w:t>
            </w:r>
          </w:p>
        </w:tc>
        <w:tc>
          <w:tcPr>
            <w:tcW w:w="135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autoSpaceDE w:val="0"/>
              <w:autoSpaceDN w:val="0"/>
              <w:adjustRightInd w:val="0"/>
              <w:ind w:left="27"/>
              <w:jc w:val="center"/>
              <w:rPr>
                <w:sz w:val="20"/>
                <w:szCs w:val="20"/>
                <w:lang w:val="en"/>
              </w:rPr>
            </w:pPr>
          </w:p>
          <w:p w:rsidR="004F07BE" w:rsidRPr="007F01AD" w:rsidRDefault="004F07BE" w:rsidP="00A94350">
            <w:pPr>
              <w:autoSpaceDE w:val="0"/>
              <w:autoSpaceDN w:val="0"/>
              <w:adjustRightInd w:val="0"/>
              <w:ind w:left="97"/>
              <w:jc w:val="center"/>
              <w:rPr>
                <w:sz w:val="20"/>
                <w:szCs w:val="20"/>
                <w:lang w:val="en"/>
              </w:rPr>
            </w:pPr>
          </w:p>
          <w:p w:rsidR="004F07BE" w:rsidRPr="007F01AD" w:rsidRDefault="004F07BE" w:rsidP="00A94350">
            <w:pPr>
              <w:autoSpaceDE w:val="0"/>
              <w:autoSpaceDN w:val="0"/>
              <w:adjustRightInd w:val="0"/>
              <w:jc w:val="center"/>
              <w:rPr>
                <w:sz w:val="20"/>
                <w:szCs w:val="20"/>
                <w:lang w:val="en"/>
              </w:rPr>
            </w:pPr>
          </w:p>
        </w:tc>
      </w:tr>
    </w:tbl>
    <w:p w:rsidR="00052310" w:rsidRPr="00AD354F" w:rsidRDefault="00052310" w:rsidP="00AD354F">
      <w:pPr>
        <w:autoSpaceDE w:val="0"/>
        <w:autoSpaceDN w:val="0"/>
        <w:adjustRightInd w:val="0"/>
        <w:spacing w:before="60" w:after="60"/>
        <w:jc w:val="both"/>
        <w:rPr>
          <w:lang w:val="en"/>
        </w:rPr>
      </w:pPr>
      <w:r w:rsidRPr="00AD354F">
        <w:rPr>
          <w:b/>
          <w:bCs/>
          <w:lang w:val="en"/>
        </w:rPr>
        <w:t>3.1. Yêu cầu:</w:t>
      </w:r>
    </w:p>
    <w:p w:rsidR="00052310" w:rsidRPr="00AD354F" w:rsidRDefault="00052310" w:rsidP="00AD354F">
      <w:pPr>
        <w:autoSpaceDE w:val="0"/>
        <w:autoSpaceDN w:val="0"/>
        <w:adjustRightInd w:val="0"/>
        <w:spacing w:before="60" w:after="60"/>
        <w:ind w:firstLine="720"/>
        <w:jc w:val="both"/>
      </w:pPr>
      <w:r w:rsidRPr="00AD354F">
        <w:rPr>
          <w:lang w:val="en"/>
        </w:rPr>
        <w:t xml:space="preserve">- Nước tưới đáp ứng quy định về nước tưới tiêu, </w:t>
      </w:r>
      <w:r w:rsidRPr="00AD354F">
        <w:rPr>
          <w:lang w:val="vi-VN"/>
        </w:rPr>
        <w:t xml:space="preserve">không là nguồn lây nhiễm cho </w:t>
      </w:r>
      <w:r w:rsidRPr="00AD354F">
        <w:t>sản phẩm;</w:t>
      </w:r>
      <w:r w:rsidRPr="00AD354F">
        <w:rPr>
          <w:lang w:val="en"/>
        </w:rPr>
        <w:t xml:space="preserve"> nước tưới trong sản xuất rau mầm phải đạt tiêu chuẩn nước sinh hoạt.</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3.2. Phạm vi: </w:t>
      </w:r>
    </w:p>
    <w:p w:rsidR="00052310" w:rsidRPr="00AD354F" w:rsidRDefault="00052310" w:rsidP="00AD354F">
      <w:pPr>
        <w:autoSpaceDE w:val="0"/>
        <w:autoSpaceDN w:val="0"/>
        <w:adjustRightInd w:val="0"/>
        <w:spacing w:before="60" w:after="60"/>
        <w:ind w:firstLine="720"/>
        <w:jc w:val="both"/>
        <w:rPr>
          <w:lang w:val="en"/>
        </w:rPr>
      </w:pPr>
      <w:r w:rsidRPr="00AD354F">
        <w:rPr>
          <w:b/>
          <w:bCs/>
          <w:lang w:val="en"/>
        </w:rPr>
        <w:t xml:space="preserve">- </w:t>
      </w:r>
      <w:r w:rsidRPr="00AD354F">
        <w:rPr>
          <w:lang w:val="en"/>
        </w:rPr>
        <w:t>Toàn bộ khu vực sản xuất, hệ thống nước tưới tiêu và hồ sơ lưu trữ về kết quả phân tích mẫu nước.</w:t>
      </w:r>
    </w:p>
    <w:p w:rsidR="00052310" w:rsidRPr="00AD354F" w:rsidRDefault="00052310" w:rsidP="00AD354F">
      <w:pPr>
        <w:autoSpaceDE w:val="0"/>
        <w:autoSpaceDN w:val="0"/>
        <w:adjustRightInd w:val="0"/>
        <w:spacing w:before="60" w:after="60"/>
        <w:jc w:val="both"/>
        <w:rPr>
          <w:lang w:val="vi-VN"/>
        </w:rPr>
      </w:pPr>
      <w:r w:rsidRPr="00AD354F">
        <w:rPr>
          <w:b/>
          <w:bCs/>
          <w:lang w:val="en"/>
        </w:rPr>
        <w:t>3.3. Ph</w:t>
      </w:r>
      <w:r w:rsidRPr="00AD354F">
        <w:rPr>
          <w:b/>
          <w:bCs/>
          <w:lang w:val="vi-VN"/>
        </w:rPr>
        <w:t>ương pháp</w:t>
      </w:r>
      <w:r w:rsidR="00204453" w:rsidRPr="00AD354F">
        <w:rPr>
          <w:b/>
          <w:bCs/>
          <w:lang w:val="vi-VN"/>
        </w:rPr>
        <w:t xml:space="preserve"> </w:t>
      </w:r>
      <w:r w:rsidRPr="00AD354F">
        <w:rPr>
          <w:b/>
          <w:bCs/>
          <w:lang w:val="vi-VN"/>
        </w:rPr>
        <w:t xml:space="preserve">và nội dung </w:t>
      </w:r>
      <w:r w:rsidR="00204453"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lastRenderedPageBreak/>
        <w:t xml:space="preserve">Xem xét, </w:t>
      </w:r>
      <w:r w:rsidR="00204453" w:rsidRPr="00AD354F">
        <w:rPr>
          <w:color w:val="010ABF"/>
          <w:lang w:val="vi-VN"/>
        </w:rPr>
        <w:t>thẩm định</w:t>
      </w:r>
      <w:r w:rsidR="00204453" w:rsidRPr="00AD354F">
        <w:rPr>
          <w:lang w:val="vi-VN"/>
        </w:rPr>
        <w:t xml:space="preserve"> </w:t>
      </w:r>
      <w:r w:rsidRPr="00AD354F">
        <w:rPr>
          <w:lang w:val="vi-VN"/>
        </w:rPr>
        <w:t>trên thực tế và phỏng vấn để xác định:</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tab/>
        <w:t>- Có nguồn nước đủ cung cấp và bảo đảm an toàn để tưới cho cây trồng.</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tab/>
        <w:t>- Hệ thống cung cấp nước (bể chứa, ống dẫn, vòi...) không là nguồn gây ô nhiễm cho sản phẩm cây trồng.</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tab/>
        <w:t>- Kết quả phân tích mẫu nước dùng để tưới cây trồng theo quy định.</w:t>
      </w:r>
    </w:p>
    <w:p w:rsidR="00052310" w:rsidRPr="00AD354F" w:rsidRDefault="00052310" w:rsidP="00AD354F">
      <w:pPr>
        <w:autoSpaceDE w:val="0"/>
        <w:autoSpaceDN w:val="0"/>
        <w:adjustRightInd w:val="0"/>
        <w:spacing w:before="60" w:after="60"/>
        <w:ind w:firstLine="720"/>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4.</w:t>
      </w:r>
      <w:r w:rsidRPr="00AD354F">
        <w:rPr>
          <w:bCs/>
          <w:lang w:val="en"/>
        </w:rPr>
        <w:t xml:space="preserve"> </w:t>
      </w:r>
      <w:r w:rsidRPr="00AD354F">
        <w:rPr>
          <w:b/>
          <w:bCs/>
          <w:lang w:val="en"/>
        </w:rPr>
        <w:t>Cây giống</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ind w:left="3"/>
              <w:jc w:val="center"/>
              <w:rPr>
                <w:b/>
                <w:bCs/>
                <w:sz w:val="20"/>
                <w:szCs w:val="20"/>
                <w:lang w:val="en"/>
              </w:rPr>
            </w:pPr>
            <w:r w:rsidRPr="00AA3881">
              <w:rPr>
                <w:b/>
                <w:bCs/>
                <w:sz w:val="20"/>
                <w:szCs w:val="20"/>
                <w:lang w:val="en"/>
              </w:rPr>
              <w:t xml:space="preserve">Ðiều khoản </w:t>
            </w:r>
          </w:p>
          <w:p w:rsidR="00052310" w:rsidRPr="00AA3881" w:rsidRDefault="00052310" w:rsidP="00AA3881">
            <w:pPr>
              <w:autoSpaceDE w:val="0"/>
              <w:autoSpaceDN w:val="0"/>
              <w:adjustRightInd w:val="0"/>
              <w:ind w:left="3"/>
              <w:jc w:val="center"/>
              <w:rPr>
                <w:sz w:val="20"/>
                <w:szCs w:val="20"/>
                <w:lang w:val="en"/>
              </w:rPr>
            </w:pPr>
            <w:r w:rsidRPr="00AA388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ind w:left="3"/>
              <w:jc w:val="center"/>
              <w:rPr>
                <w:sz w:val="20"/>
                <w:szCs w:val="20"/>
                <w:lang w:val="en"/>
              </w:rPr>
            </w:pPr>
            <w:r w:rsidRPr="00AA388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A3881" w:rsidRDefault="00052310" w:rsidP="00AA3881">
            <w:pPr>
              <w:autoSpaceDE w:val="0"/>
              <w:autoSpaceDN w:val="0"/>
              <w:adjustRightInd w:val="0"/>
              <w:spacing w:line="276" w:lineRule="auto"/>
              <w:rPr>
                <w:sz w:val="20"/>
                <w:szCs w:val="20"/>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spacing w:line="216" w:lineRule="atLeast"/>
              <w:jc w:val="center"/>
              <w:rPr>
                <w:b/>
                <w:bCs/>
                <w:sz w:val="20"/>
                <w:szCs w:val="20"/>
                <w:lang w:val="en"/>
              </w:rPr>
            </w:pPr>
            <w:r w:rsidRPr="00AA3881">
              <w:rPr>
                <w:b/>
                <w:bCs/>
                <w:sz w:val="20"/>
                <w:szCs w:val="20"/>
                <w:lang w:val="en"/>
              </w:rPr>
              <w:t>Đạt</w:t>
            </w:r>
          </w:p>
          <w:p w:rsidR="00052310" w:rsidRPr="00AA3881" w:rsidRDefault="00052310" w:rsidP="00AA3881">
            <w:pPr>
              <w:autoSpaceDE w:val="0"/>
              <w:autoSpaceDN w:val="0"/>
              <w:adjustRightInd w:val="0"/>
              <w:spacing w:line="216" w:lineRule="atLeast"/>
              <w:jc w:val="center"/>
              <w:rPr>
                <w:sz w:val="20"/>
                <w:szCs w:val="20"/>
                <w:lang w:val="en"/>
              </w:rPr>
            </w:pPr>
            <w:r w:rsidRPr="00AA388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b/>
                <w:bCs/>
                <w:sz w:val="20"/>
                <w:szCs w:val="20"/>
                <w:lang w:val="en"/>
              </w:rPr>
            </w:pPr>
            <w:r w:rsidRPr="00AA3881">
              <w:rPr>
                <w:b/>
                <w:bCs/>
                <w:sz w:val="20"/>
                <w:szCs w:val="20"/>
                <w:lang w:val="en"/>
              </w:rPr>
              <w:t>Nhẹ</w:t>
            </w:r>
          </w:p>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b/>
                <w:bCs/>
                <w:sz w:val="20"/>
                <w:szCs w:val="20"/>
                <w:lang w:val="en"/>
              </w:rPr>
            </w:pPr>
            <w:r w:rsidRPr="00AA3881">
              <w:rPr>
                <w:b/>
                <w:bCs/>
                <w:sz w:val="20"/>
                <w:szCs w:val="20"/>
                <w:lang w:val="en"/>
              </w:rPr>
              <w:t>Nặng</w:t>
            </w:r>
          </w:p>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AA3881" w:rsidRDefault="00052310" w:rsidP="00AA3881">
            <w:pPr>
              <w:autoSpaceDE w:val="0"/>
              <w:autoSpaceDN w:val="0"/>
              <w:adjustRightInd w:val="0"/>
              <w:ind w:left="-169" w:right="-88"/>
              <w:jc w:val="center"/>
              <w:rPr>
                <w:b/>
                <w:bCs/>
                <w:sz w:val="20"/>
                <w:szCs w:val="20"/>
                <w:lang w:val="en"/>
              </w:rPr>
            </w:pPr>
            <w:r w:rsidRPr="00AA3881">
              <w:rPr>
                <w:b/>
                <w:bCs/>
                <w:sz w:val="20"/>
                <w:szCs w:val="20"/>
                <w:lang w:val="en"/>
              </w:rPr>
              <w:t>Nghiêm trọng</w:t>
            </w:r>
          </w:p>
          <w:p w:rsidR="00052310" w:rsidRPr="00AA3881" w:rsidRDefault="00052310" w:rsidP="00AA3881">
            <w:pPr>
              <w:autoSpaceDE w:val="0"/>
              <w:autoSpaceDN w:val="0"/>
              <w:adjustRightInd w:val="0"/>
              <w:spacing w:line="276" w:lineRule="auto"/>
              <w:rPr>
                <w:sz w:val="20"/>
                <w:szCs w:val="20"/>
                <w:lang w:val="en"/>
              </w:rPr>
            </w:pPr>
            <w:r w:rsidRPr="00AA3881">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A3881" w:rsidRDefault="00052310" w:rsidP="00AA3881">
            <w:pPr>
              <w:autoSpaceDE w:val="0"/>
              <w:autoSpaceDN w:val="0"/>
              <w:adjustRightInd w:val="0"/>
              <w:spacing w:line="276" w:lineRule="auto"/>
              <w:rPr>
                <w:sz w:val="20"/>
                <w:szCs w:val="20"/>
                <w:lang w:val="en"/>
              </w:rPr>
            </w:pPr>
          </w:p>
        </w:tc>
      </w:tr>
      <w:tr w:rsidR="00753DE1" w:rsidRPr="00A93D26" w:rsidTr="00DA3C36">
        <w:trPr>
          <w:trHeight w:val="901"/>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53DE1" w:rsidRPr="00A93D26" w:rsidRDefault="00753DE1" w:rsidP="00AA3881">
            <w:pPr>
              <w:ind w:left="360"/>
              <w:jc w:val="center"/>
              <w:rPr>
                <w:b/>
                <w:bCs/>
                <w:sz w:val="20"/>
                <w:szCs w:val="20"/>
              </w:rPr>
            </w:pPr>
            <w:r w:rsidRPr="00A93D26">
              <w:rPr>
                <w:b/>
                <w:bCs/>
                <w:sz w:val="20"/>
                <w:szCs w:val="20"/>
              </w:rPr>
              <w:t>4</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53DE1" w:rsidRPr="00A93D26" w:rsidRDefault="00753DE1" w:rsidP="00AA3881">
            <w:pPr>
              <w:jc w:val="both"/>
              <w:rPr>
                <w:b/>
                <w:bCs/>
                <w:sz w:val="20"/>
                <w:szCs w:val="20"/>
              </w:rPr>
            </w:pPr>
            <w:r w:rsidRPr="00A93D26">
              <w:rPr>
                <w:b/>
                <w:bCs/>
                <w:sz w:val="20"/>
                <w:szCs w:val="20"/>
              </w:rPr>
              <w:t xml:space="preserve">Luật ATTP: </w:t>
            </w:r>
          </w:p>
          <w:p w:rsidR="00753DE1" w:rsidRDefault="00753DE1" w:rsidP="00AA3881">
            <w:pPr>
              <w:jc w:val="both"/>
              <w:rPr>
                <w:bCs/>
                <w:sz w:val="20"/>
                <w:szCs w:val="20"/>
              </w:rPr>
            </w:pPr>
            <w:r w:rsidRPr="00A93D26">
              <w:rPr>
                <w:bCs/>
                <w:sz w:val="20"/>
                <w:szCs w:val="20"/>
              </w:rPr>
              <w:t>Điều 23, Khoản 1, Điểm b;</w:t>
            </w:r>
          </w:p>
          <w:p w:rsidR="00E71B19"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753DE1" w:rsidRPr="00A93D26" w:rsidRDefault="00753DE1" w:rsidP="00AA3881">
            <w:pPr>
              <w:tabs>
                <w:tab w:val="left" w:pos="212"/>
              </w:tabs>
              <w:ind w:left="32"/>
              <w:jc w:val="both"/>
              <w:rPr>
                <w:sz w:val="20"/>
                <w:szCs w:val="20"/>
              </w:rPr>
            </w:pPr>
            <w:r w:rsidRPr="00A93D26">
              <w:rPr>
                <w:b/>
                <w:sz w:val="20"/>
                <w:szCs w:val="20"/>
              </w:rPr>
              <w:t>Cây giống</w:t>
            </w:r>
            <w:r w:rsidRPr="00A93D26">
              <w:rPr>
                <w:sz w:val="20"/>
                <w:szCs w:val="20"/>
              </w:rPr>
              <w:t xml:space="preserve"> (trong danh mục được phép sử dụng trong SXKD nông nghiệp tại VN; giống cây không có khả năng chứa độc tố…)</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autoSpaceDE w:val="0"/>
              <w:autoSpaceDN w:val="0"/>
              <w:adjustRightInd w:val="0"/>
              <w:ind w:left="27"/>
              <w:jc w:val="center"/>
              <w:rPr>
                <w:sz w:val="20"/>
                <w:szCs w:val="20"/>
                <w:lang w:val="en"/>
              </w:rPr>
            </w:pPr>
          </w:p>
          <w:p w:rsidR="00753DE1" w:rsidRPr="00A93D26" w:rsidRDefault="00753DE1" w:rsidP="00AA3881">
            <w:pPr>
              <w:autoSpaceDE w:val="0"/>
              <w:autoSpaceDN w:val="0"/>
              <w:adjustRightInd w:val="0"/>
              <w:jc w:val="center"/>
              <w:rPr>
                <w:sz w:val="20"/>
                <w:szCs w:val="20"/>
                <w:lang w:val="en"/>
              </w:rPr>
            </w:pPr>
          </w:p>
          <w:p w:rsidR="00753DE1" w:rsidRPr="00A93D26" w:rsidRDefault="00753DE1" w:rsidP="00AA3881">
            <w:pPr>
              <w:autoSpaceDE w:val="0"/>
              <w:autoSpaceDN w:val="0"/>
              <w:adjustRightInd w:val="0"/>
              <w:jc w:val="center"/>
              <w:rPr>
                <w:sz w:val="20"/>
                <w:szCs w:val="20"/>
                <w:lang w:val="en"/>
              </w:rPr>
            </w:pPr>
          </w:p>
          <w:p w:rsidR="00753DE1" w:rsidRPr="00A93D26" w:rsidRDefault="00753DE1" w:rsidP="00AA3881">
            <w:pPr>
              <w:autoSpaceDE w:val="0"/>
              <w:autoSpaceDN w:val="0"/>
              <w:adjustRightInd w:val="0"/>
              <w:rPr>
                <w:sz w:val="20"/>
                <w:szCs w:val="20"/>
                <w:lang w:val="en"/>
              </w:rPr>
            </w:pPr>
          </w:p>
        </w:tc>
      </w:tr>
    </w:tbl>
    <w:p w:rsidR="00052310" w:rsidRPr="00AD354F" w:rsidRDefault="00052310" w:rsidP="00AD354F">
      <w:pPr>
        <w:autoSpaceDE w:val="0"/>
        <w:autoSpaceDN w:val="0"/>
        <w:adjustRightInd w:val="0"/>
        <w:spacing w:before="60" w:after="60"/>
        <w:jc w:val="both"/>
        <w:rPr>
          <w:lang w:val="en"/>
        </w:rPr>
      </w:pPr>
      <w:r w:rsidRPr="00AD354F">
        <w:rPr>
          <w:b/>
          <w:bCs/>
          <w:lang w:val="en"/>
        </w:rPr>
        <w:t>4.1. Yêu cầu:</w:t>
      </w:r>
    </w:p>
    <w:p w:rsidR="00052310" w:rsidRPr="00AD354F" w:rsidRDefault="00052310" w:rsidP="00AD354F">
      <w:pPr>
        <w:spacing w:before="60" w:after="60"/>
        <w:ind w:firstLine="720"/>
        <w:jc w:val="both"/>
      </w:pPr>
      <w:r w:rsidRPr="00AD354F">
        <w:t xml:space="preserve">- Tuân thủ các quy định của pháp luật về sử dụng giống cây trồng; </w:t>
      </w: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4.2. Phạm vi: </w:t>
      </w:r>
    </w:p>
    <w:p w:rsidR="00052310" w:rsidRPr="00AD354F" w:rsidRDefault="00052310" w:rsidP="00AD354F">
      <w:pPr>
        <w:autoSpaceDE w:val="0"/>
        <w:autoSpaceDN w:val="0"/>
        <w:adjustRightInd w:val="0"/>
        <w:spacing w:before="60" w:after="60"/>
        <w:ind w:firstLine="720"/>
        <w:jc w:val="both"/>
        <w:rPr>
          <w:lang w:val="en"/>
        </w:rPr>
      </w:pPr>
      <w:r w:rsidRPr="00AD354F">
        <w:rPr>
          <w:b/>
          <w:bCs/>
          <w:lang w:val="en"/>
        </w:rPr>
        <w:t xml:space="preserve">- </w:t>
      </w:r>
      <w:r w:rsidRPr="00AD354F">
        <w:rPr>
          <w:lang w:val="en"/>
        </w:rPr>
        <w:t>Cây trồng tại cơ sở, vùng trồng.</w:t>
      </w:r>
    </w:p>
    <w:p w:rsidR="00052310" w:rsidRPr="00AD354F" w:rsidRDefault="00052310" w:rsidP="00AD354F">
      <w:pPr>
        <w:autoSpaceDE w:val="0"/>
        <w:autoSpaceDN w:val="0"/>
        <w:adjustRightInd w:val="0"/>
        <w:spacing w:before="60" w:after="60"/>
        <w:jc w:val="both"/>
        <w:rPr>
          <w:lang w:val="vi-VN"/>
        </w:rPr>
      </w:pPr>
      <w:r w:rsidRPr="00AD354F">
        <w:rPr>
          <w:b/>
          <w:bCs/>
          <w:lang w:val="en"/>
        </w:rPr>
        <w:t>4.3.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và phỏng vấn để xác định:</w:t>
      </w:r>
    </w:p>
    <w:p w:rsidR="00052310" w:rsidRPr="00AD354F" w:rsidRDefault="00052310" w:rsidP="00AD354F">
      <w:pPr>
        <w:tabs>
          <w:tab w:val="left" w:pos="720"/>
        </w:tabs>
        <w:autoSpaceDE w:val="0"/>
        <w:autoSpaceDN w:val="0"/>
        <w:adjustRightInd w:val="0"/>
        <w:spacing w:before="60" w:after="60"/>
        <w:jc w:val="both"/>
        <w:rPr>
          <w:lang w:val="vi-VN"/>
        </w:rPr>
      </w:pPr>
      <w:r w:rsidRPr="00AD354F">
        <w:rPr>
          <w:lang w:val="vi-VN"/>
        </w:rPr>
        <w:tab/>
        <w:t>- Cây giống/ giống cây có trong danh mục được phép sử dụng trong sản xuất kinh doanh nông nghiệp tại Việt Nam.</w:t>
      </w:r>
    </w:p>
    <w:p w:rsidR="00052310" w:rsidRDefault="00052310" w:rsidP="00AD354F">
      <w:pPr>
        <w:tabs>
          <w:tab w:val="left" w:pos="720"/>
        </w:tabs>
        <w:autoSpaceDE w:val="0"/>
        <w:autoSpaceDN w:val="0"/>
        <w:adjustRightInd w:val="0"/>
        <w:spacing w:before="60" w:after="60"/>
        <w:jc w:val="both"/>
        <w:rPr>
          <w:lang w:val="vi-VN"/>
        </w:rPr>
      </w:pPr>
      <w:r w:rsidRPr="00AD354F">
        <w:rPr>
          <w:lang w:val="vi-VN"/>
        </w:rPr>
        <w:tab/>
        <w:t xml:space="preserve">- Nhà cung cấp cây giống, giống cây. Kết quả thử nghiệm cây giống </w:t>
      </w:r>
      <w:r w:rsidR="003A4714" w:rsidRPr="00AD354F">
        <w:rPr>
          <w:lang w:val="vi-VN"/>
        </w:rPr>
        <w:t xml:space="preserve">theo quy định hiện hành </w:t>
      </w:r>
      <w:r w:rsidRPr="00AD354F">
        <w:rPr>
          <w:lang w:val="vi-VN"/>
        </w:rPr>
        <w:t xml:space="preserve">(nếu là giống mới). </w:t>
      </w:r>
    </w:p>
    <w:p w:rsidR="0096286F" w:rsidRPr="00AD354F" w:rsidRDefault="0096286F" w:rsidP="00AD354F">
      <w:pPr>
        <w:tabs>
          <w:tab w:val="left" w:pos="720"/>
        </w:tabs>
        <w:autoSpaceDE w:val="0"/>
        <w:autoSpaceDN w:val="0"/>
        <w:adjustRightInd w:val="0"/>
        <w:spacing w:before="60" w:after="60"/>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5. </w:t>
      </w:r>
      <w:r w:rsidRPr="00AD354F">
        <w:rPr>
          <w:b/>
          <w:spacing w:val="-6"/>
        </w:rPr>
        <w:t xml:space="preserve">Phân bón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ind w:left="3"/>
              <w:jc w:val="center"/>
              <w:rPr>
                <w:b/>
                <w:bCs/>
                <w:sz w:val="20"/>
                <w:szCs w:val="20"/>
                <w:lang w:val="en"/>
              </w:rPr>
            </w:pPr>
            <w:r w:rsidRPr="00BB0B4B">
              <w:rPr>
                <w:b/>
                <w:bCs/>
                <w:sz w:val="20"/>
                <w:szCs w:val="20"/>
                <w:lang w:val="en"/>
              </w:rPr>
              <w:t xml:space="preserve">Ðiều khoản </w:t>
            </w:r>
          </w:p>
          <w:p w:rsidR="00052310" w:rsidRPr="00BB0B4B" w:rsidRDefault="00052310" w:rsidP="00BB0B4B">
            <w:pPr>
              <w:autoSpaceDE w:val="0"/>
              <w:autoSpaceDN w:val="0"/>
              <w:adjustRightInd w:val="0"/>
              <w:ind w:left="3"/>
              <w:jc w:val="center"/>
              <w:rPr>
                <w:sz w:val="20"/>
                <w:szCs w:val="20"/>
                <w:lang w:val="en"/>
              </w:rPr>
            </w:pPr>
            <w:r w:rsidRPr="00BB0B4B">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ind w:left="3"/>
              <w:jc w:val="center"/>
              <w:rPr>
                <w:sz w:val="20"/>
                <w:szCs w:val="20"/>
                <w:lang w:val="en"/>
              </w:rPr>
            </w:pPr>
            <w:r w:rsidRPr="00BB0B4B">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spacing w:line="216" w:lineRule="atLeast"/>
              <w:jc w:val="center"/>
              <w:rPr>
                <w:b/>
                <w:bCs/>
                <w:sz w:val="20"/>
                <w:szCs w:val="20"/>
                <w:lang w:val="en"/>
              </w:rPr>
            </w:pPr>
            <w:r w:rsidRPr="00BB0B4B">
              <w:rPr>
                <w:b/>
                <w:bCs/>
                <w:sz w:val="20"/>
                <w:szCs w:val="20"/>
                <w:lang w:val="en"/>
              </w:rPr>
              <w:t>Đạt</w:t>
            </w:r>
          </w:p>
          <w:p w:rsidR="00052310" w:rsidRPr="00BB0B4B" w:rsidRDefault="00052310" w:rsidP="00BB0B4B">
            <w:pPr>
              <w:autoSpaceDE w:val="0"/>
              <w:autoSpaceDN w:val="0"/>
              <w:adjustRightInd w:val="0"/>
              <w:spacing w:line="216" w:lineRule="atLeast"/>
              <w:jc w:val="center"/>
              <w:rPr>
                <w:sz w:val="20"/>
                <w:szCs w:val="20"/>
                <w:lang w:val="en"/>
              </w:rPr>
            </w:pPr>
            <w:r w:rsidRPr="00BB0B4B">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b/>
                <w:bCs/>
                <w:sz w:val="20"/>
                <w:szCs w:val="20"/>
                <w:lang w:val="en"/>
              </w:rPr>
            </w:pPr>
            <w:r w:rsidRPr="00BB0B4B">
              <w:rPr>
                <w:b/>
                <w:bCs/>
                <w:sz w:val="20"/>
                <w:szCs w:val="20"/>
                <w:lang w:val="en"/>
              </w:rPr>
              <w:t>Nhẹ</w:t>
            </w:r>
          </w:p>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b/>
                <w:bCs/>
                <w:sz w:val="20"/>
                <w:szCs w:val="20"/>
                <w:lang w:val="en"/>
              </w:rPr>
            </w:pPr>
            <w:r w:rsidRPr="00BB0B4B">
              <w:rPr>
                <w:b/>
                <w:bCs/>
                <w:sz w:val="20"/>
                <w:szCs w:val="20"/>
                <w:lang w:val="en"/>
              </w:rPr>
              <w:t>Nặng</w:t>
            </w:r>
          </w:p>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BB0B4B" w:rsidRDefault="00052310" w:rsidP="00BB0B4B">
            <w:pPr>
              <w:autoSpaceDE w:val="0"/>
              <w:autoSpaceDN w:val="0"/>
              <w:adjustRightInd w:val="0"/>
              <w:ind w:left="-169" w:right="-88"/>
              <w:jc w:val="center"/>
              <w:rPr>
                <w:b/>
                <w:bCs/>
                <w:sz w:val="20"/>
                <w:szCs w:val="20"/>
                <w:lang w:val="en"/>
              </w:rPr>
            </w:pPr>
            <w:r w:rsidRPr="00BB0B4B">
              <w:rPr>
                <w:b/>
                <w:bCs/>
                <w:sz w:val="20"/>
                <w:szCs w:val="20"/>
                <w:lang w:val="en"/>
              </w:rPr>
              <w:t>Nghiêm trọng</w:t>
            </w:r>
          </w:p>
          <w:p w:rsidR="00052310" w:rsidRPr="00BB0B4B" w:rsidRDefault="00052310" w:rsidP="00BB0B4B">
            <w:pPr>
              <w:autoSpaceDE w:val="0"/>
              <w:autoSpaceDN w:val="0"/>
              <w:adjustRightInd w:val="0"/>
              <w:spacing w:line="276" w:lineRule="auto"/>
              <w:rPr>
                <w:sz w:val="20"/>
                <w:szCs w:val="20"/>
                <w:lang w:val="en"/>
              </w:rPr>
            </w:pPr>
            <w:r w:rsidRPr="00BB0B4B">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9B7D53"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B7D53" w:rsidRPr="00A93D26" w:rsidRDefault="009B7D53" w:rsidP="00A94350">
            <w:pPr>
              <w:ind w:left="360"/>
              <w:jc w:val="center"/>
              <w:rPr>
                <w:b/>
                <w:bCs/>
                <w:sz w:val="20"/>
                <w:szCs w:val="20"/>
              </w:rPr>
            </w:pPr>
            <w:r w:rsidRPr="00A93D26">
              <w:rPr>
                <w:b/>
                <w:bCs/>
                <w:sz w:val="20"/>
                <w:szCs w:val="20"/>
              </w:rPr>
              <w:t>5</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B7D53" w:rsidRPr="00A93D26" w:rsidRDefault="009B7D53" w:rsidP="00A94350">
            <w:pPr>
              <w:jc w:val="both"/>
              <w:rPr>
                <w:b/>
                <w:bCs/>
                <w:sz w:val="20"/>
                <w:szCs w:val="20"/>
              </w:rPr>
            </w:pPr>
            <w:r w:rsidRPr="00A93D26">
              <w:rPr>
                <w:b/>
                <w:bCs/>
                <w:sz w:val="20"/>
                <w:szCs w:val="20"/>
              </w:rPr>
              <w:t xml:space="preserve">Luật ATTP: </w:t>
            </w:r>
          </w:p>
          <w:p w:rsidR="009B7D53" w:rsidRPr="00A93D26" w:rsidRDefault="009B7D53" w:rsidP="00A94350">
            <w:pPr>
              <w:jc w:val="both"/>
              <w:rPr>
                <w:bCs/>
                <w:sz w:val="20"/>
                <w:szCs w:val="20"/>
              </w:rPr>
            </w:pPr>
            <w:r w:rsidRPr="00A93D26">
              <w:rPr>
                <w:bCs/>
                <w:sz w:val="20"/>
                <w:szCs w:val="20"/>
              </w:rPr>
              <w:t>Điều 23, Khoản 1, Điểm b;</w:t>
            </w:r>
          </w:p>
          <w:p w:rsidR="009B7D53"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9B7D53" w:rsidRPr="00A93D26" w:rsidRDefault="009B7D53" w:rsidP="00A94350">
            <w:pPr>
              <w:tabs>
                <w:tab w:val="left" w:pos="212"/>
              </w:tabs>
              <w:jc w:val="both"/>
              <w:rPr>
                <w:sz w:val="20"/>
                <w:szCs w:val="20"/>
              </w:rPr>
            </w:pPr>
            <w:r w:rsidRPr="00A93D26">
              <w:rPr>
                <w:sz w:val="20"/>
                <w:szCs w:val="20"/>
              </w:rPr>
              <w:t xml:space="preserve"> </w:t>
            </w:r>
            <w:r w:rsidRPr="00A93D26">
              <w:rPr>
                <w:b/>
                <w:sz w:val="20"/>
                <w:szCs w:val="20"/>
              </w:rPr>
              <w:t>Phân bón</w:t>
            </w:r>
            <w:r w:rsidRPr="00A93D26">
              <w:rPr>
                <w:sz w:val="20"/>
                <w:szCs w:val="20"/>
              </w:rPr>
              <w:t xml:space="preserve"> (có trong danh mục được phép sử dụng; phân chuồng được xử lý (ủ) trước khi sử dụng; bảo quản phân bón, phối trộn, sử dụng phân bón không gây ô nhiễm cho sản phẩm…)</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5.1. Yêu cầu:</w:t>
      </w:r>
    </w:p>
    <w:p w:rsidR="00052310" w:rsidRPr="00AD354F" w:rsidRDefault="00052310" w:rsidP="00AD354F">
      <w:pPr>
        <w:autoSpaceDE w:val="0"/>
        <w:autoSpaceDN w:val="0"/>
        <w:adjustRightInd w:val="0"/>
        <w:spacing w:before="60" w:after="60"/>
        <w:ind w:firstLine="720"/>
        <w:jc w:val="both"/>
      </w:pPr>
      <w:r w:rsidRPr="00AD354F">
        <w:rPr>
          <w:bCs/>
          <w:lang w:val="en"/>
        </w:rPr>
        <w:t xml:space="preserve">- </w:t>
      </w:r>
      <w:r w:rsidRPr="00AD354F">
        <w:rPr>
          <w:lang w:val="en"/>
        </w:rPr>
        <w:t xml:space="preserve">Phân bón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5.2.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Kho chứa/ bảo quản phân bón, bao bì (nếu có).</w:t>
      </w:r>
    </w:p>
    <w:p w:rsidR="00052310" w:rsidRPr="00AD354F" w:rsidRDefault="00052310" w:rsidP="00AD354F">
      <w:pPr>
        <w:autoSpaceDE w:val="0"/>
        <w:autoSpaceDN w:val="0"/>
        <w:adjustRightInd w:val="0"/>
        <w:spacing w:before="60" w:after="60"/>
        <w:jc w:val="both"/>
        <w:rPr>
          <w:lang w:val="en"/>
        </w:rPr>
      </w:pPr>
      <w:r w:rsidRPr="00AD354F">
        <w:rPr>
          <w:lang w:val="en"/>
        </w:rPr>
        <w:tab/>
        <w:t>- Nơi xử lý (ủ), phối trộn phân bón.</w:t>
      </w:r>
    </w:p>
    <w:p w:rsidR="00052310" w:rsidRPr="00AD354F" w:rsidRDefault="00052310" w:rsidP="00AD354F">
      <w:pPr>
        <w:autoSpaceDE w:val="0"/>
        <w:autoSpaceDN w:val="0"/>
        <w:adjustRightInd w:val="0"/>
        <w:spacing w:before="60" w:after="60"/>
        <w:jc w:val="both"/>
      </w:pPr>
      <w:r w:rsidRPr="00AD354F">
        <w:rPr>
          <w:lang w:val="en"/>
        </w:rPr>
        <w:tab/>
        <w:t>- Việc sử dụng phân bón trên thực tế.</w:t>
      </w:r>
    </w:p>
    <w:p w:rsidR="00052310" w:rsidRPr="00AD354F" w:rsidRDefault="00052310" w:rsidP="00AD354F">
      <w:pPr>
        <w:autoSpaceDE w:val="0"/>
        <w:autoSpaceDN w:val="0"/>
        <w:adjustRightInd w:val="0"/>
        <w:spacing w:before="60" w:after="60"/>
        <w:rPr>
          <w:b/>
          <w:bCs/>
          <w:lang w:val="vi-VN"/>
        </w:rPr>
      </w:pPr>
      <w:r w:rsidRPr="00AD354F">
        <w:rPr>
          <w:b/>
          <w:bCs/>
          <w:lang w:val="en"/>
        </w:rPr>
        <w:t>5.3.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Phân bón có trong danh mục được phép sử dụng; </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Phân chuồng được xử lý (ủ) trước khi sử dụng; </w:t>
      </w:r>
    </w:p>
    <w:p w:rsidR="00052310" w:rsidRDefault="00052310" w:rsidP="00AD354F">
      <w:pPr>
        <w:autoSpaceDE w:val="0"/>
        <w:autoSpaceDN w:val="0"/>
        <w:adjustRightInd w:val="0"/>
        <w:spacing w:before="60" w:after="60"/>
        <w:ind w:firstLine="720"/>
        <w:jc w:val="both"/>
        <w:rPr>
          <w:lang w:val="vi-VN"/>
        </w:rPr>
      </w:pPr>
      <w:r w:rsidRPr="00AD354F">
        <w:rPr>
          <w:lang w:val="vi-VN"/>
        </w:rPr>
        <w:lastRenderedPageBreak/>
        <w:t>- Bảo quản phân bón, phối trộn, sử dụng phân bón không gây ô nhiễm cho sản phẩm…).</w:t>
      </w:r>
    </w:p>
    <w:p w:rsidR="0096286F" w:rsidRPr="00AD354F" w:rsidRDefault="0096286F" w:rsidP="00AD354F">
      <w:pPr>
        <w:autoSpaceDE w:val="0"/>
        <w:autoSpaceDN w:val="0"/>
        <w:adjustRightInd w:val="0"/>
        <w:spacing w:before="60" w:after="60"/>
        <w:ind w:firstLine="720"/>
        <w:jc w:val="both"/>
        <w:rPr>
          <w:lang w:val="vi-VN"/>
        </w:rPr>
      </w:pPr>
    </w:p>
    <w:p w:rsidR="00052310" w:rsidRPr="009E2D34" w:rsidRDefault="00052310" w:rsidP="00AD354F">
      <w:pPr>
        <w:autoSpaceDE w:val="0"/>
        <w:autoSpaceDN w:val="0"/>
        <w:adjustRightInd w:val="0"/>
        <w:spacing w:before="60" w:after="60"/>
        <w:jc w:val="both"/>
        <w:rPr>
          <w:b/>
          <w:bCs/>
          <w:lang w:val="vi-VN"/>
        </w:rPr>
      </w:pPr>
      <w:r w:rsidRPr="009E2D34">
        <w:rPr>
          <w:b/>
          <w:bCs/>
          <w:lang w:val="vi-VN"/>
        </w:rPr>
        <w:t xml:space="preserve">6. </w:t>
      </w:r>
      <w:r w:rsidRPr="009E2D34">
        <w:rPr>
          <w:b/>
          <w:spacing w:val="-6"/>
          <w:lang w:val="vi-VN"/>
        </w:rPr>
        <w:t xml:space="preserve">Thuốc bảo vệ thực vật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b/>
                <w:bCs/>
                <w:sz w:val="20"/>
                <w:szCs w:val="20"/>
                <w:lang w:val="en"/>
              </w:rPr>
            </w:pPr>
            <w:r w:rsidRPr="009E2D34">
              <w:rPr>
                <w:b/>
                <w:bCs/>
                <w:sz w:val="20"/>
                <w:szCs w:val="20"/>
                <w:lang w:val="en"/>
              </w:rPr>
              <w:t xml:space="preserve">Ðiều khoản </w:t>
            </w:r>
          </w:p>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D354F" w:rsidRDefault="00052310" w:rsidP="00AD354F">
            <w:pPr>
              <w:autoSpaceDE w:val="0"/>
              <w:autoSpaceDN w:val="0"/>
              <w:adjustRightInd w:val="0"/>
              <w:spacing w:before="60" w:after="60" w:line="276" w:lineRule="auto"/>
              <w:rPr>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D354F" w:rsidRDefault="00052310" w:rsidP="00AD354F">
            <w:pPr>
              <w:autoSpaceDE w:val="0"/>
              <w:autoSpaceDN w:val="0"/>
              <w:adjustRightInd w:val="0"/>
              <w:spacing w:before="60" w:after="60" w:line="276" w:lineRule="auto"/>
              <w:rPr>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spacing w:line="216" w:lineRule="atLeast"/>
              <w:jc w:val="center"/>
              <w:rPr>
                <w:b/>
                <w:bCs/>
                <w:sz w:val="20"/>
                <w:szCs w:val="20"/>
                <w:lang w:val="en"/>
              </w:rPr>
            </w:pPr>
            <w:r w:rsidRPr="009E2D34">
              <w:rPr>
                <w:b/>
                <w:bCs/>
                <w:sz w:val="20"/>
                <w:szCs w:val="20"/>
                <w:lang w:val="en"/>
              </w:rPr>
              <w:t>Đạt</w:t>
            </w:r>
          </w:p>
          <w:p w:rsidR="00052310" w:rsidRPr="009E2D34" w:rsidRDefault="00052310" w:rsidP="009E2D34">
            <w:pPr>
              <w:autoSpaceDE w:val="0"/>
              <w:autoSpaceDN w:val="0"/>
              <w:adjustRightInd w:val="0"/>
              <w:spacing w:line="216" w:lineRule="atLeast"/>
              <w:jc w:val="center"/>
              <w:rPr>
                <w:sz w:val="20"/>
                <w:szCs w:val="20"/>
                <w:lang w:val="en"/>
              </w:rPr>
            </w:pPr>
            <w:r w:rsidRPr="009E2D34">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Nhẹ</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Nặng</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ind w:left="-169" w:right="-88"/>
              <w:jc w:val="center"/>
              <w:rPr>
                <w:b/>
                <w:bCs/>
                <w:sz w:val="20"/>
                <w:szCs w:val="20"/>
                <w:lang w:val="en"/>
              </w:rPr>
            </w:pPr>
            <w:r w:rsidRPr="009E2D34">
              <w:rPr>
                <w:b/>
                <w:bCs/>
                <w:sz w:val="20"/>
                <w:szCs w:val="20"/>
                <w:lang w:val="en"/>
              </w:rPr>
              <w:t>Nghiêm trọng</w:t>
            </w:r>
          </w:p>
          <w:p w:rsidR="00052310" w:rsidRPr="009E2D34" w:rsidRDefault="00052310" w:rsidP="009E2D34">
            <w:pPr>
              <w:autoSpaceDE w:val="0"/>
              <w:autoSpaceDN w:val="0"/>
              <w:adjustRightInd w:val="0"/>
              <w:spacing w:line="276" w:lineRule="auto"/>
              <w:rPr>
                <w:sz w:val="20"/>
                <w:szCs w:val="20"/>
                <w:lang w:val="en"/>
              </w:rPr>
            </w:pPr>
            <w:r w:rsidRPr="009E2D34">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540C27"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0C27" w:rsidRPr="00A93D26" w:rsidRDefault="00540C27" w:rsidP="00A94350">
            <w:pPr>
              <w:ind w:left="360"/>
              <w:jc w:val="center"/>
              <w:rPr>
                <w:b/>
                <w:bCs/>
                <w:sz w:val="20"/>
                <w:szCs w:val="20"/>
              </w:rPr>
            </w:pPr>
            <w:r w:rsidRPr="00A93D26">
              <w:rPr>
                <w:b/>
                <w:bCs/>
                <w:sz w:val="20"/>
                <w:szCs w:val="20"/>
              </w:rPr>
              <w:t>6</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0C27" w:rsidRPr="00A93D26" w:rsidRDefault="00540C27" w:rsidP="00A94350">
            <w:pPr>
              <w:jc w:val="both"/>
              <w:rPr>
                <w:b/>
                <w:bCs/>
                <w:sz w:val="20"/>
                <w:szCs w:val="20"/>
              </w:rPr>
            </w:pPr>
            <w:r w:rsidRPr="00A93D26">
              <w:rPr>
                <w:b/>
                <w:bCs/>
                <w:sz w:val="20"/>
                <w:szCs w:val="20"/>
              </w:rPr>
              <w:t xml:space="preserve">Luật ATTP: </w:t>
            </w:r>
          </w:p>
          <w:p w:rsidR="00540C27" w:rsidRPr="00A93D26" w:rsidRDefault="00540C27" w:rsidP="00A94350">
            <w:pPr>
              <w:jc w:val="both"/>
              <w:rPr>
                <w:bCs/>
                <w:sz w:val="20"/>
                <w:szCs w:val="20"/>
              </w:rPr>
            </w:pPr>
            <w:r w:rsidRPr="00A93D26">
              <w:rPr>
                <w:bCs/>
                <w:sz w:val="20"/>
                <w:szCs w:val="20"/>
              </w:rPr>
              <w:t>Điều 23, Khoản 1, Điểm b;</w:t>
            </w:r>
          </w:p>
          <w:p w:rsidR="00540C27"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540C27" w:rsidRPr="00A93D26" w:rsidRDefault="00540C27" w:rsidP="00A94350">
            <w:pPr>
              <w:tabs>
                <w:tab w:val="left" w:pos="212"/>
              </w:tabs>
              <w:ind w:left="32"/>
              <w:jc w:val="both"/>
              <w:rPr>
                <w:sz w:val="20"/>
                <w:szCs w:val="20"/>
              </w:rPr>
            </w:pPr>
            <w:r w:rsidRPr="00A93D26">
              <w:rPr>
                <w:b/>
                <w:sz w:val="20"/>
                <w:szCs w:val="20"/>
              </w:rPr>
              <w:t xml:space="preserve">Thuốc </w:t>
            </w:r>
            <w:r w:rsidR="00B5087C" w:rsidRPr="00A93D26">
              <w:rPr>
                <w:b/>
                <w:sz w:val="20"/>
                <w:szCs w:val="20"/>
              </w:rPr>
              <w:t>b</w:t>
            </w:r>
            <w:r w:rsidRPr="00A93D26">
              <w:rPr>
                <w:b/>
                <w:sz w:val="20"/>
                <w:szCs w:val="20"/>
              </w:rPr>
              <w:t>ảo vệ thực vật</w:t>
            </w:r>
            <w:r w:rsidRPr="00A93D26">
              <w:rPr>
                <w:sz w:val="20"/>
                <w:szCs w:val="20"/>
              </w:rPr>
              <w:t xml:space="preserve"> (có trong danh mục được phép sản xuất kinh doanh, sử dụng 4 đúng…; lưu giữ, bảo quản thuốc BVTV, hoá chất đảm bảo an toàn cho người sử dụng và sản phẩm...)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6.1. Yêu cầu:</w:t>
      </w:r>
    </w:p>
    <w:p w:rsidR="00052310" w:rsidRPr="00AD354F" w:rsidRDefault="00052310" w:rsidP="00AD354F">
      <w:pPr>
        <w:autoSpaceDE w:val="0"/>
        <w:autoSpaceDN w:val="0"/>
        <w:adjustRightInd w:val="0"/>
        <w:spacing w:before="60" w:after="60"/>
        <w:ind w:firstLine="720"/>
        <w:jc w:val="both"/>
      </w:pPr>
      <w:r w:rsidRPr="00AD354F">
        <w:rPr>
          <w:bCs/>
          <w:lang w:val="en"/>
        </w:rPr>
        <w:t xml:space="preserve">- </w:t>
      </w:r>
      <w:r w:rsidRPr="00AD354F">
        <w:rPr>
          <w:lang w:val="en"/>
        </w:rPr>
        <w:t xml:space="preserve">Thuốc bảo vệ thực vật được sử dụng đúng cách,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6.2.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Kho chứa, hóa đơn mua thuốc bảo vệ thực vật.</w:t>
      </w:r>
    </w:p>
    <w:p w:rsidR="00052310" w:rsidRPr="00AD354F" w:rsidRDefault="00052310" w:rsidP="00AD354F">
      <w:pPr>
        <w:autoSpaceDE w:val="0"/>
        <w:autoSpaceDN w:val="0"/>
        <w:adjustRightInd w:val="0"/>
        <w:spacing w:before="60" w:after="60"/>
        <w:jc w:val="both"/>
      </w:pPr>
      <w:r w:rsidRPr="00AD354F">
        <w:rPr>
          <w:lang w:val="en"/>
        </w:rPr>
        <w:tab/>
        <w:t>- Việc sử dụng thuốc bảo vệ thực vật trên thực tế.</w:t>
      </w:r>
    </w:p>
    <w:p w:rsidR="00052310" w:rsidRPr="00AD354F" w:rsidRDefault="00052310" w:rsidP="00AD354F">
      <w:pPr>
        <w:autoSpaceDE w:val="0"/>
        <w:autoSpaceDN w:val="0"/>
        <w:adjustRightInd w:val="0"/>
        <w:spacing w:before="60" w:after="60"/>
        <w:rPr>
          <w:b/>
          <w:bCs/>
          <w:lang w:val="vi-VN"/>
        </w:rPr>
      </w:pPr>
      <w:r w:rsidRPr="00AD354F">
        <w:rPr>
          <w:b/>
          <w:bCs/>
          <w:lang w:val="en"/>
        </w:rPr>
        <w:t>6.3.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Thuốc bảo vệ thực vật có trong danh mục được phép sử dụng; </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Người sử dụng đã được tập huấn và sử dụng theo đúng hướng dẫn trên bao bì thuốc (đúng cách, đúng liều, đúng loại bệnh và đúng thời gian cách ly).</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Bảo quản thuốc bảo vệ thực vật theo đúng hướng dẫn, không làm lây nhiễm cho sản phẩm…</w:t>
      </w:r>
    </w:p>
    <w:p w:rsidR="00052310" w:rsidRPr="00AD354F"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7. Biện pháp thu gom, xử lý đối với bao bì t</w:t>
      </w:r>
      <w:r w:rsidRPr="00AD354F">
        <w:rPr>
          <w:b/>
          <w:spacing w:val="-6"/>
          <w:lang w:val="vi-VN"/>
        </w:rPr>
        <w:t>huốc bảo vệ thực vật đã sử dụng</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b/>
                <w:bCs/>
                <w:sz w:val="20"/>
                <w:szCs w:val="20"/>
                <w:lang w:val="en"/>
              </w:rPr>
            </w:pPr>
            <w:r w:rsidRPr="009E2D34">
              <w:rPr>
                <w:b/>
                <w:bCs/>
                <w:sz w:val="20"/>
                <w:szCs w:val="20"/>
                <w:lang w:val="en"/>
              </w:rPr>
              <w:t xml:space="preserve">Ðiều khoản </w:t>
            </w:r>
          </w:p>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spacing w:line="216" w:lineRule="atLeast"/>
              <w:jc w:val="center"/>
              <w:rPr>
                <w:b/>
                <w:bCs/>
                <w:sz w:val="20"/>
                <w:szCs w:val="20"/>
                <w:lang w:val="en"/>
              </w:rPr>
            </w:pPr>
            <w:r w:rsidRPr="009E2D34">
              <w:rPr>
                <w:b/>
                <w:bCs/>
                <w:sz w:val="20"/>
                <w:szCs w:val="20"/>
                <w:lang w:val="en"/>
              </w:rPr>
              <w:t>Đạt</w:t>
            </w:r>
          </w:p>
          <w:p w:rsidR="00052310" w:rsidRPr="009E2D34" w:rsidRDefault="00052310" w:rsidP="009E2D34">
            <w:pPr>
              <w:autoSpaceDE w:val="0"/>
              <w:autoSpaceDN w:val="0"/>
              <w:adjustRightInd w:val="0"/>
              <w:spacing w:line="216" w:lineRule="atLeast"/>
              <w:jc w:val="center"/>
              <w:rPr>
                <w:sz w:val="20"/>
                <w:szCs w:val="20"/>
                <w:lang w:val="en"/>
              </w:rPr>
            </w:pPr>
            <w:r w:rsidRPr="009E2D34">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Nhẹ</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Nặng</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ind w:left="-169" w:right="-88"/>
              <w:jc w:val="center"/>
              <w:rPr>
                <w:b/>
                <w:bCs/>
                <w:sz w:val="20"/>
                <w:szCs w:val="20"/>
                <w:lang w:val="en"/>
              </w:rPr>
            </w:pPr>
            <w:r w:rsidRPr="009E2D34">
              <w:rPr>
                <w:b/>
                <w:bCs/>
                <w:sz w:val="20"/>
                <w:szCs w:val="20"/>
                <w:lang w:val="en"/>
              </w:rPr>
              <w:t>Nghiêm trọng</w:t>
            </w:r>
          </w:p>
          <w:p w:rsidR="00052310" w:rsidRPr="009E2D34" w:rsidRDefault="00052310" w:rsidP="009E2D34">
            <w:pPr>
              <w:autoSpaceDE w:val="0"/>
              <w:autoSpaceDN w:val="0"/>
              <w:adjustRightInd w:val="0"/>
              <w:spacing w:line="276" w:lineRule="auto"/>
              <w:rPr>
                <w:sz w:val="20"/>
                <w:szCs w:val="20"/>
                <w:lang w:val="en"/>
              </w:rPr>
            </w:pPr>
            <w:r w:rsidRPr="009E2D34">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2A764C"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A764C" w:rsidRPr="00A93D26" w:rsidRDefault="002A764C" w:rsidP="00A94350">
            <w:pPr>
              <w:ind w:left="360"/>
              <w:jc w:val="center"/>
              <w:rPr>
                <w:b/>
                <w:bCs/>
                <w:sz w:val="20"/>
                <w:szCs w:val="20"/>
              </w:rPr>
            </w:pPr>
            <w:r w:rsidRPr="00A93D26">
              <w:rPr>
                <w:b/>
                <w:bCs/>
                <w:sz w:val="20"/>
                <w:szCs w:val="20"/>
              </w:rPr>
              <w:t>7</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A764C" w:rsidRPr="00A93D26" w:rsidRDefault="002A764C" w:rsidP="00A94350">
            <w:pPr>
              <w:jc w:val="both"/>
              <w:rPr>
                <w:b/>
                <w:bCs/>
                <w:sz w:val="20"/>
                <w:szCs w:val="20"/>
              </w:rPr>
            </w:pPr>
            <w:r w:rsidRPr="00A93D26">
              <w:rPr>
                <w:b/>
                <w:bCs/>
                <w:sz w:val="20"/>
                <w:szCs w:val="20"/>
              </w:rPr>
              <w:t xml:space="preserve">Luật ATTP: </w:t>
            </w:r>
          </w:p>
          <w:p w:rsidR="002A764C" w:rsidRPr="00A93D26" w:rsidRDefault="002A764C" w:rsidP="00A94350">
            <w:pPr>
              <w:jc w:val="both"/>
              <w:rPr>
                <w:sz w:val="20"/>
                <w:szCs w:val="20"/>
              </w:rPr>
            </w:pPr>
            <w:r w:rsidRPr="00A93D26">
              <w:rPr>
                <w:sz w:val="20"/>
                <w:szCs w:val="20"/>
              </w:rPr>
              <w:t>Điều 19, Khoản 1, Điểm d;</w:t>
            </w:r>
          </w:p>
          <w:p w:rsidR="002A764C" w:rsidRPr="00A93D26" w:rsidRDefault="002A764C" w:rsidP="00A94350">
            <w:pPr>
              <w:jc w:val="both"/>
              <w:rPr>
                <w:sz w:val="20"/>
                <w:szCs w:val="20"/>
              </w:rPr>
            </w:pPr>
            <w:r w:rsidRPr="00A93D26">
              <w:rPr>
                <w:bCs/>
                <w:sz w:val="20"/>
                <w:szCs w:val="20"/>
              </w:rPr>
              <w:t>Điều 23, Khoản 1, Điểm d</w:t>
            </w:r>
            <w:r w:rsidRPr="00A93D26">
              <w:rPr>
                <w:sz w:val="20"/>
                <w:szCs w:val="20"/>
              </w:rPr>
              <w:t>;</w:t>
            </w:r>
          </w:p>
          <w:p w:rsidR="002A764C"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A764C" w:rsidRPr="00A93D26" w:rsidRDefault="002A764C" w:rsidP="00A94350">
            <w:pPr>
              <w:tabs>
                <w:tab w:val="left" w:pos="212"/>
              </w:tabs>
              <w:jc w:val="both"/>
              <w:rPr>
                <w:sz w:val="20"/>
                <w:szCs w:val="20"/>
              </w:rPr>
            </w:pPr>
            <w:r w:rsidRPr="00A93D26">
              <w:rPr>
                <w:b/>
                <w:bCs/>
                <w:sz w:val="20"/>
                <w:szCs w:val="20"/>
              </w:rPr>
              <w:t>Thu gom, xử lý bao bì thuốc BVTV, chất thải, nước thải</w:t>
            </w:r>
            <w:r w:rsidRPr="00A93D26">
              <w:rPr>
                <w:bCs/>
                <w:sz w:val="20"/>
                <w:szCs w:val="20"/>
              </w:rPr>
              <w:t xml:space="preserve"> (Có biện pháp thu gom, xử lý đối với bao bì  thuốc bảo vệ thực vật sau khi sử dụng; </w:t>
            </w:r>
            <w:r w:rsidRPr="00A93D26">
              <w:rPr>
                <w:sz w:val="20"/>
                <w:szCs w:val="20"/>
              </w:rPr>
              <w:t>biện pháp xử lý chất thải, nước thải không gây ô nhiễm cho sản phẩm và môi trường…)</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7.1. Yêu cầu:</w:t>
      </w:r>
    </w:p>
    <w:p w:rsidR="00052310" w:rsidRPr="00AD354F" w:rsidRDefault="00052310" w:rsidP="00AD354F">
      <w:pPr>
        <w:autoSpaceDE w:val="0"/>
        <w:autoSpaceDN w:val="0"/>
        <w:adjustRightInd w:val="0"/>
        <w:spacing w:before="60" w:after="60"/>
        <w:ind w:firstLine="720"/>
        <w:jc w:val="both"/>
      </w:pPr>
      <w:r w:rsidRPr="00AD354F">
        <w:rPr>
          <w:bCs/>
          <w:lang w:val="en"/>
        </w:rPr>
        <w:t>- Bao bì t</w:t>
      </w:r>
      <w:r w:rsidRPr="00AD354F">
        <w:rPr>
          <w:lang w:val="en"/>
        </w:rPr>
        <w:t xml:space="preserve">huốc bảo vệ thực vật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ind w:firstLine="720"/>
        <w:jc w:val="both"/>
      </w:pPr>
      <w:r w:rsidRPr="00AD354F">
        <w:t>- Việc thu gom, xử lý chất thải, nước thải theo đúng quy định, không gây ảnh hưởng đến an toàn thực phẩm và môi trường.</w:t>
      </w:r>
    </w:p>
    <w:p w:rsidR="00052310" w:rsidRPr="00AD354F" w:rsidRDefault="00052310" w:rsidP="00AD354F">
      <w:pPr>
        <w:autoSpaceDE w:val="0"/>
        <w:autoSpaceDN w:val="0"/>
        <w:adjustRightInd w:val="0"/>
        <w:spacing w:before="60" w:after="60"/>
        <w:jc w:val="both"/>
        <w:rPr>
          <w:b/>
          <w:bCs/>
          <w:lang w:val="en"/>
        </w:rPr>
      </w:pPr>
      <w:r w:rsidRPr="00AD354F">
        <w:rPr>
          <w:b/>
          <w:bCs/>
          <w:lang w:val="en"/>
        </w:rPr>
        <w:t>7.2.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Khu vực trồng trọt.</w:t>
      </w:r>
    </w:p>
    <w:p w:rsidR="00052310" w:rsidRPr="00AD354F" w:rsidRDefault="00052310" w:rsidP="00AD354F">
      <w:pPr>
        <w:autoSpaceDE w:val="0"/>
        <w:autoSpaceDN w:val="0"/>
        <w:adjustRightInd w:val="0"/>
        <w:spacing w:before="60" w:after="60"/>
        <w:jc w:val="both"/>
        <w:rPr>
          <w:lang w:val="en"/>
        </w:rPr>
      </w:pPr>
      <w:r w:rsidRPr="00AD354F">
        <w:rPr>
          <w:lang w:val="en"/>
        </w:rPr>
        <w:tab/>
        <w:t>- Việc sử dụng thuốc bảo vệ thực vật trên thực tế (nếu có).</w:t>
      </w:r>
    </w:p>
    <w:p w:rsidR="00052310" w:rsidRPr="00AD354F" w:rsidRDefault="00052310" w:rsidP="00AD354F">
      <w:pPr>
        <w:autoSpaceDE w:val="0"/>
        <w:autoSpaceDN w:val="0"/>
        <w:adjustRightInd w:val="0"/>
        <w:spacing w:before="60" w:after="60"/>
        <w:jc w:val="both"/>
        <w:rPr>
          <w:lang w:val="en"/>
        </w:rPr>
      </w:pPr>
      <w:r w:rsidRPr="00AD354F">
        <w:rPr>
          <w:lang w:val="en"/>
        </w:rPr>
        <w:tab/>
        <w:t>- Hệ thống (địa điểm) thu gom bao bì thuốc bảo vệ thực vật; việc xử lý chất thải, kênh mương xử lý nước thải.</w:t>
      </w:r>
    </w:p>
    <w:p w:rsidR="00052310" w:rsidRPr="00AD354F" w:rsidRDefault="00052310" w:rsidP="00AD354F">
      <w:pPr>
        <w:autoSpaceDE w:val="0"/>
        <w:autoSpaceDN w:val="0"/>
        <w:adjustRightInd w:val="0"/>
        <w:spacing w:before="60" w:after="60"/>
        <w:rPr>
          <w:b/>
          <w:bCs/>
          <w:lang w:val="vi-VN"/>
        </w:rPr>
      </w:pPr>
      <w:r w:rsidRPr="00AD354F">
        <w:rPr>
          <w:b/>
          <w:bCs/>
          <w:lang w:val="en"/>
        </w:rPr>
        <w:t>7.3. Ph</w:t>
      </w:r>
      <w:r w:rsidRPr="00AD354F">
        <w:rPr>
          <w:b/>
          <w:bCs/>
          <w:lang w:val="vi-VN"/>
        </w:rPr>
        <w:t xml:space="preserve">ương pháp và nội dung </w:t>
      </w:r>
      <w:r w:rsidR="00ED4CC6"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ED4CC6" w:rsidRPr="00AD354F">
        <w:rPr>
          <w:color w:val="010ABF"/>
          <w:lang w:val="vi-VN"/>
        </w:rPr>
        <w:t>thẩm định</w:t>
      </w:r>
      <w:r w:rsidR="00ED4CC6"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lastRenderedPageBreak/>
        <w:t>- Việc thu gom, xử lý bao bì thuốc bảo vệ thực vật sau khi sử dụng của người sản xuất đã tuân thủ theo hướng dẫn trên bao bì thuốc bảo vệ thực vật.</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Việc thu gom, xử lý chất thải, nước thải theo đúng quy định, không gây ảnh hưởng đến an toàn thực phẩm và môi trường.</w:t>
      </w:r>
    </w:p>
    <w:p w:rsidR="00052310"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8. </w:t>
      </w:r>
      <w:r w:rsidRPr="00AD354F">
        <w:rPr>
          <w:b/>
        </w:rPr>
        <w:t>Thu gom, sơ chế</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b/>
                <w:bCs/>
                <w:sz w:val="20"/>
                <w:szCs w:val="20"/>
                <w:lang w:val="en"/>
              </w:rPr>
            </w:pPr>
            <w:r w:rsidRPr="005E3497">
              <w:rPr>
                <w:b/>
                <w:bCs/>
                <w:sz w:val="20"/>
                <w:szCs w:val="20"/>
                <w:lang w:val="en"/>
              </w:rPr>
              <w:t xml:space="preserve">Ðiều khoản </w:t>
            </w:r>
          </w:p>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spacing w:line="216" w:lineRule="atLeast"/>
              <w:jc w:val="center"/>
              <w:rPr>
                <w:b/>
                <w:bCs/>
                <w:sz w:val="20"/>
                <w:szCs w:val="20"/>
                <w:lang w:val="en"/>
              </w:rPr>
            </w:pPr>
            <w:r w:rsidRPr="005E3497">
              <w:rPr>
                <w:b/>
                <w:bCs/>
                <w:sz w:val="20"/>
                <w:szCs w:val="20"/>
                <w:lang w:val="en"/>
              </w:rPr>
              <w:t>Đạt</w:t>
            </w:r>
          </w:p>
          <w:p w:rsidR="00052310" w:rsidRPr="005E3497" w:rsidRDefault="00052310" w:rsidP="005E3497">
            <w:pPr>
              <w:autoSpaceDE w:val="0"/>
              <w:autoSpaceDN w:val="0"/>
              <w:adjustRightInd w:val="0"/>
              <w:spacing w:line="216" w:lineRule="atLeast"/>
              <w:jc w:val="center"/>
              <w:rPr>
                <w:sz w:val="20"/>
                <w:szCs w:val="20"/>
                <w:lang w:val="en"/>
              </w:rPr>
            </w:pPr>
            <w:r w:rsidRPr="005E3497">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Nhẹ</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Nặng</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ind w:left="-169" w:right="-88"/>
              <w:jc w:val="center"/>
              <w:rPr>
                <w:b/>
                <w:bCs/>
                <w:sz w:val="20"/>
                <w:szCs w:val="20"/>
                <w:lang w:val="en"/>
              </w:rPr>
            </w:pPr>
            <w:r w:rsidRPr="005E3497">
              <w:rPr>
                <w:b/>
                <w:bCs/>
                <w:sz w:val="20"/>
                <w:szCs w:val="20"/>
                <w:lang w:val="en"/>
              </w:rPr>
              <w:t>Nghiêm trọng</w:t>
            </w:r>
          </w:p>
          <w:p w:rsidR="00052310" w:rsidRPr="005E3497" w:rsidRDefault="00052310" w:rsidP="005E3497">
            <w:pPr>
              <w:autoSpaceDE w:val="0"/>
              <w:autoSpaceDN w:val="0"/>
              <w:adjustRightInd w:val="0"/>
              <w:spacing w:line="276" w:lineRule="auto"/>
              <w:rPr>
                <w:sz w:val="20"/>
                <w:szCs w:val="20"/>
                <w:lang w:val="en"/>
              </w:rPr>
            </w:pPr>
            <w:r w:rsidRPr="005E3497">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8B61C6"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B61C6" w:rsidRPr="00A93D26" w:rsidRDefault="008B61C6" w:rsidP="00A94350">
            <w:pPr>
              <w:ind w:left="360"/>
              <w:jc w:val="center"/>
              <w:rPr>
                <w:b/>
                <w:bCs/>
                <w:sz w:val="20"/>
                <w:szCs w:val="20"/>
                <w:lang w:val="it-IT"/>
              </w:rPr>
            </w:pPr>
            <w:r w:rsidRPr="00A93D26">
              <w:rPr>
                <w:b/>
                <w:bCs/>
                <w:sz w:val="20"/>
                <w:szCs w:val="20"/>
                <w:lang w:val="it-IT"/>
              </w:rPr>
              <w:t>8</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B61C6" w:rsidRPr="00A93D26" w:rsidRDefault="008B61C6" w:rsidP="00A94350">
            <w:pPr>
              <w:jc w:val="both"/>
              <w:rPr>
                <w:b/>
                <w:bCs/>
                <w:sz w:val="20"/>
                <w:szCs w:val="20"/>
                <w:lang w:val="it-IT"/>
              </w:rPr>
            </w:pPr>
            <w:r w:rsidRPr="00A93D26">
              <w:rPr>
                <w:b/>
                <w:bCs/>
                <w:sz w:val="20"/>
                <w:szCs w:val="20"/>
                <w:lang w:val="it-IT"/>
              </w:rPr>
              <w:t xml:space="preserve">Luật ATTP: </w:t>
            </w:r>
          </w:p>
          <w:p w:rsidR="008B61C6" w:rsidRPr="00A93D26" w:rsidRDefault="008B61C6" w:rsidP="00A94350">
            <w:pPr>
              <w:jc w:val="both"/>
              <w:rPr>
                <w:bCs/>
                <w:sz w:val="20"/>
                <w:szCs w:val="20"/>
                <w:lang w:val="it-IT"/>
              </w:rPr>
            </w:pPr>
            <w:r w:rsidRPr="00A93D26">
              <w:rPr>
                <w:bCs/>
                <w:sz w:val="20"/>
                <w:szCs w:val="20"/>
                <w:lang w:val="it-IT"/>
              </w:rPr>
              <w:t>Điều 18;</w:t>
            </w:r>
          </w:p>
          <w:p w:rsidR="008B61C6" w:rsidRPr="00A93D26" w:rsidRDefault="008B61C6" w:rsidP="00A94350">
            <w:pPr>
              <w:jc w:val="both"/>
              <w:rPr>
                <w:sz w:val="20"/>
                <w:szCs w:val="20"/>
                <w:lang w:val="it-IT"/>
              </w:rPr>
            </w:pPr>
            <w:r w:rsidRPr="00A93D26">
              <w:rPr>
                <w:bCs/>
                <w:sz w:val="20"/>
                <w:szCs w:val="20"/>
                <w:lang w:val="it-IT"/>
              </w:rPr>
              <w:t>Điều 19, Khoản 1, Điểm b,c</w:t>
            </w:r>
            <w:r w:rsidRPr="00A93D26">
              <w:rPr>
                <w:sz w:val="20"/>
                <w:szCs w:val="20"/>
                <w:lang w:val="it-IT"/>
              </w:rPr>
              <w:t>;</w:t>
            </w:r>
          </w:p>
          <w:p w:rsidR="008B61C6" w:rsidRPr="00E71B19" w:rsidRDefault="008B61C6" w:rsidP="00A94350">
            <w:pPr>
              <w:jc w:val="both"/>
              <w:rPr>
                <w:bCs/>
                <w:sz w:val="20"/>
                <w:szCs w:val="20"/>
                <w:lang w:val="it-IT"/>
              </w:rPr>
            </w:pPr>
            <w:r w:rsidRPr="00E71B19">
              <w:rPr>
                <w:bCs/>
                <w:sz w:val="20"/>
                <w:szCs w:val="20"/>
                <w:lang w:val="it-IT"/>
              </w:rPr>
              <w:t>Điều 23, Khoản 1, Điểm e;</w:t>
            </w:r>
          </w:p>
          <w:p w:rsidR="008B61C6" w:rsidRPr="00E71B19" w:rsidRDefault="00E71B19" w:rsidP="00E71B19">
            <w:pPr>
              <w:rPr>
                <w:sz w:val="18"/>
                <w:szCs w:val="18"/>
                <w:lang w:val="it-IT"/>
              </w:rPr>
            </w:pPr>
            <w:r w:rsidRPr="00E71B19">
              <w:rPr>
                <w:b/>
                <w:bCs/>
                <w:sz w:val="20"/>
                <w:szCs w:val="20"/>
                <w:lang w:val="it-IT"/>
              </w:rPr>
              <w:t xml:space="preserve">QCKT tương ứng </w:t>
            </w:r>
            <w:r w:rsidRPr="00E71B19">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8B61C6" w:rsidRPr="00A93D26" w:rsidRDefault="008B61C6" w:rsidP="00A94350">
            <w:pPr>
              <w:tabs>
                <w:tab w:val="left" w:pos="212"/>
              </w:tabs>
              <w:ind w:left="32"/>
              <w:jc w:val="both"/>
              <w:rPr>
                <w:sz w:val="20"/>
                <w:szCs w:val="20"/>
              </w:rPr>
            </w:pPr>
            <w:r w:rsidRPr="00A93D26">
              <w:rPr>
                <w:b/>
                <w:sz w:val="20"/>
                <w:szCs w:val="20"/>
              </w:rPr>
              <w:t>Thu gom, sơ chế</w:t>
            </w:r>
            <w:r w:rsidRPr="00A93D26">
              <w:rPr>
                <w:sz w:val="20"/>
                <w:szCs w:val="20"/>
              </w:rPr>
              <w:t xml:space="preserve"> (nước dùng cho thu gom, sơ chế đáp ứng quy định về nước sinh hoạt; vật liệu bao gói không gây ô  nhiễm cho sản phẩm; tuân thủ quy định về vệ sinh công nhân, vệ sinh nhà xưởng trang thiết bị - nếu có cơ sở sơ chế gắn liền;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p w:rsidR="008B61C6" w:rsidRPr="00A93D26" w:rsidRDefault="008B61C6" w:rsidP="00A94350">
            <w:pPr>
              <w:jc w:val="center"/>
              <w:rPr>
                <w:sz w:val="20"/>
                <w:szCs w:val="20"/>
              </w:rPr>
            </w:pPr>
            <w:r w:rsidRPr="00A93D26">
              <w:rPr>
                <w:sz w:val="20"/>
                <w:szCs w:val="20"/>
              </w:rPr>
              <w:t>(với sản phẩm ăn sống, ăn liền)</w:t>
            </w:r>
          </w:p>
        </w:tc>
        <w:tc>
          <w:tcPr>
            <w:tcW w:w="144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8.1. Yêu cầu:</w:t>
      </w:r>
    </w:p>
    <w:p w:rsidR="00052310" w:rsidRPr="00AD354F" w:rsidRDefault="00052310" w:rsidP="00AD354F">
      <w:pPr>
        <w:spacing w:before="60" w:after="60"/>
        <w:ind w:firstLine="720"/>
        <w:jc w:val="both"/>
      </w:pPr>
      <w:r w:rsidRPr="00AD354F">
        <w:t>- Nước dùng cho sơ chế đáp ứng quy định về nước sinh hoạt.</w:t>
      </w:r>
    </w:p>
    <w:p w:rsidR="00052310" w:rsidRPr="00AD354F" w:rsidRDefault="00052310" w:rsidP="00AD354F">
      <w:pPr>
        <w:spacing w:before="60" w:after="60"/>
        <w:ind w:firstLine="720"/>
        <w:jc w:val="both"/>
      </w:pPr>
      <w:r w:rsidRPr="00AD354F">
        <w:t xml:space="preserve">- Vật liệu bao gói được sản xuất từ nguyên vật liệu an toàn, bảo đảm không thôi nhiễm các chất độc hại, mùi vị lạ vào thực phẩm, bảo đảm chất lượng thực phẩm trong thời hạn sử dụng. </w:t>
      </w:r>
    </w:p>
    <w:p w:rsidR="00052310" w:rsidRPr="00AD354F" w:rsidRDefault="00052310" w:rsidP="00AD354F">
      <w:pPr>
        <w:spacing w:before="60" w:after="60"/>
        <w:ind w:firstLine="720"/>
        <w:jc w:val="both"/>
      </w:pPr>
      <w:r w:rsidRPr="00AD354F">
        <w:t>- Nhà xưởng, trang thiết bị của cơ sở sơ chế (nếu có) phù hợp với từng loại sản phẩm, sắp xếp hợp lý và vệ sinh.</w:t>
      </w:r>
    </w:p>
    <w:p w:rsidR="00052310" w:rsidRPr="00AD354F" w:rsidRDefault="00052310" w:rsidP="00AD354F">
      <w:pPr>
        <w:spacing w:before="60" w:after="60"/>
        <w:ind w:firstLine="720"/>
        <w:jc w:val="both"/>
      </w:pPr>
      <w:r w:rsidRPr="00AD354F">
        <w:t>- Công nhân tuân thủ các quy định về an toàn thực phẩm trong quá trình thu gom, sơ chế sản phẩm.</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8.2. Phạm vi:</w:t>
      </w:r>
    </w:p>
    <w:p w:rsidR="00052310" w:rsidRPr="00AD354F" w:rsidRDefault="00052310" w:rsidP="00AD354F">
      <w:pPr>
        <w:autoSpaceDE w:val="0"/>
        <w:autoSpaceDN w:val="0"/>
        <w:adjustRightInd w:val="0"/>
        <w:spacing w:before="60" w:after="60"/>
        <w:ind w:firstLine="720"/>
        <w:rPr>
          <w:lang w:val="en"/>
        </w:rPr>
      </w:pPr>
      <w:r w:rsidRPr="00AD354F">
        <w:rPr>
          <w:lang w:val="en"/>
        </w:rPr>
        <w:t>- Nguồn nước, hệ thống nước (bể chứa, ống dẫn, vòi…) dùng để sơ chế sản phẩm.</w:t>
      </w:r>
    </w:p>
    <w:p w:rsidR="00052310" w:rsidRPr="00AD354F" w:rsidRDefault="00052310" w:rsidP="00AD354F">
      <w:pPr>
        <w:autoSpaceDE w:val="0"/>
        <w:autoSpaceDN w:val="0"/>
        <w:adjustRightInd w:val="0"/>
        <w:spacing w:before="60" w:after="60"/>
        <w:ind w:firstLine="720"/>
        <w:rPr>
          <w:lang w:val="en"/>
        </w:rPr>
      </w:pPr>
      <w:r w:rsidRPr="00AD354F">
        <w:rPr>
          <w:lang w:val="en"/>
        </w:rPr>
        <w:t xml:space="preserve">- Khu vực thu gom, sơ chế sản phẩm. </w:t>
      </w:r>
    </w:p>
    <w:p w:rsidR="00052310" w:rsidRPr="00AD354F" w:rsidRDefault="00052310" w:rsidP="00AD354F">
      <w:pPr>
        <w:autoSpaceDE w:val="0"/>
        <w:autoSpaceDN w:val="0"/>
        <w:adjustRightInd w:val="0"/>
        <w:spacing w:before="60" w:after="60"/>
        <w:ind w:firstLine="720"/>
        <w:rPr>
          <w:lang w:val="en"/>
        </w:rPr>
      </w:pPr>
      <w:r w:rsidRPr="00AD354F">
        <w:rPr>
          <w:lang w:val="en"/>
        </w:rPr>
        <w:t>- Kho, khu vực chứa vật liệu bao gói sản phẩm.</w:t>
      </w:r>
    </w:p>
    <w:p w:rsidR="00052310" w:rsidRPr="00AD354F" w:rsidRDefault="00052310" w:rsidP="00AD354F">
      <w:pPr>
        <w:autoSpaceDE w:val="0"/>
        <w:autoSpaceDN w:val="0"/>
        <w:adjustRightInd w:val="0"/>
        <w:spacing w:before="60" w:after="60"/>
        <w:ind w:firstLine="720"/>
      </w:pPr>
      <w:r w:rsidRPr="00AD354F">
        <w:rPr>
          <w:lang w:val="en"/>
        </w:rPr>
        <w:t>- Thực hành của người sản xuất.</w:t>
      </w:r>
    </w:p>
    <w:p w:rsidR="00052310" w:rsidRPr="00AD354F" w:rsidRDefault="00052310" w:rsidP="00AD354F">
      <w:pPr>
        <w:autoSpaceDE w:val="0"/>
        <w:autoSpaceDN w:val="0"/>
        <w:adjustRightInd w:val="0"/>
        <w:spacing w:before="60" w:after="60"/>
        <w:jc w:val="both"/>
        <w:rPr>
          <w:lang w:val="vi-VN"/>
        </w:rPr>
      </w:pPr>
      <w:r w:rsidRPr="00AD354F">
        <w:rPr>
          <w:b/>
          <w:bCs/>
          <w:lang w:val="en"/>
        </w:rPr>
        <w:t>8.3. Ph</w:t>
      </w:r>
      <w:r w:rsidRPr="00AD354F">
        <w:rPr>
          <w:b/>
          <w:bCs/>
          <w:lang w:val="vi-VN"/>
        </w:rPr>
        <w:t xml:space="preserve">ương pháp và nội dung </w:t>
      </w:r>
      <w:r w:rsidR="00325D73"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325D73" w:rsidRPr="00AD354F">
        <w:rPr>
          <w:color w:val="010ABF"/>
          <w:lang w:val="vi-VN"/>
        </w:rPr>
        <w:t>thẩm định</w:t>
      </w:r>
      <w:r w:rsidR="00325D73" w:rsidRPr="00AD354F">
        <w:rPr>
          <w:lang w:val="vi-VN"/>
        </w:rPr>
        <w:t xml:space="preserve"> </w:t>
      </w:r>
      <w:r w:rsidRPr="00AD354F">
        <w:rPr>
          <w:lang w:val="vi-VN"/>
        </w:rPr>
        <w:t>trên thực tế, hồ sơ và phỏng vấn để xác định:</w:t>
      </w:r>
    </w:p>
    <w:p w:rsidR="00052310" w:rsidRPr="00AD354F" w:rsidRDefault="00052310" w:rsidP="00AD354F">
      <w:pPr>
        <w:spacing w:before="60" w:after="60"/>
        <w:ind w:firstLine="567"/>
        <w:jc w:val="both"/>
        <w:rPr>
          <w:lang w:val="vi-VN"/>
        </w:rPr>
      </w:pPr>
      <w:r w:rsidRPr="00AD354F">
        <w:rPr>
          <w:lang w:val="vi-VN"/>
        </w:rPr>
        <w:t>- Nước dùng cho sơ chế đáp ứng quy định về nước sinh hoạt.</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 xml:space="preserve">- Vật liệu bao gói tiếp xúc trực tiếp với sản phẩm phải đảm bảo an toàn thực phẩm, đủ bền, chắc để bảo vệ sản phẩm khỏi bị lây nhiễm. </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  Khu vực thu gom, sơ chế sản phẩm phải sạch sẽ, sắp xếp hợp lý và vệ sinh.</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ab/>
        <w:t>- Người sản xuất tuân thủ các quy định về ATTP.</w:t>
      </w:r>
    </w:p>
    <w:p w:rsidR="00052310" w:rsidRPr="00AD354F"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 xml:space="preserve">9. </w:t>
      </w:r>
      <w:r w:rsidR="000D1734" w:rsidRPr="00AD354F">
        <w:rPr>
          <w:b/>
          <w:lang w:val="vi-VN"/>
        </w:rPr>
        <w:t>Người trực tiếp sản xuất, vệ sinh công nhân</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26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b/>
                <w:bCs/>
                <w:sz w:val="20"/>
                <w:szCs w:val="20"/>
                <w:lang w:val="en"/>
              </w:rPr>
            </w:pPr>
            <w:r w:rsidRPr="005E3497">
              <w:rPr>
                <w:b/>
                <w:bCs/>
                <w:sz w:val="20"/>
                <w:szCs w:val="20"/>
                <w:lang w:val="en"/>
              </w:rPr>
              <w:t xml:space="preserve">Ðiều khoản </w:t>
            </w:r>
          </w:p>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Kết quả đánh giá</w:t>
            </w:r>
          </w:p>
        </w:tc>
        <w:tc>
          <w:tcPr>
            <w:tcW w:w="126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Mức đánh giá</w:t>
            </w:r>
          </w:p>
        </w:tc>
        <w:tc>
          <w:tcPr>
            <w:tcW w:w="126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spacing w:line="216" w:lineRule="atLeast"/>
              <w:jc w:val="center"/>
              <w:rPr>
                <w:b/>
                <w:bCs/>
                <w:sz w:val="20"/>
                <w:szCs w:val="20"/>
                <w:lang w:val="en"/>
              </w:rPr>
            </w:pPr>
            <w:r w:rsidRPr="005E3497">
              <w:rPr>
                <w:b/>
                <w:bCs/>
                <w:sz w:val="20"/>
                <w:szCs w:val="20"/>
                <w:lang w:val="en"/>
              </w:rPr>
              <w:t>Đạt</w:t>
            </w:r>
          </w:p>
          <w:p w:rsidR="00052310" w:rsidRPr="005E3497" w:rsidRDefault="00052310" w:rsidP="005E3497">
            <w:pPr>
              <w:autoSpaceDE w:val="0"/>
              <w:autoSpaceDN w:val="0"/>
              <w:adjustRightInd w:val="0"/>
              <w:spacing w:line="216" w:lineRule="atLeast"/>
              <w:jc w:val="center"/>
              <w:rPr>
                <w:sz w:val="20"/>
                <w:szCs w:val="20"/>
                <w:lang w:val="en"/>
              </w:rPr>
            </w:pPr>
            <w:r w:rsidRPr="005E3497">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Nhẹ</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Nặng</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ind w:left="-169" w:right="-88"/>
              <w:jc w:val="center"/>
              <w:rPr>
                <w:b/>
                <w:bCs/>
                <w:sz w:val="20"/>
                <w:szCs w:val="20"/>
                <w:lang w:val="en"/>
              </w:rPr>
            </w:pPr>
            <w:r w:rsidRPr="005E3497">
              <w:rPr>
                <w:b/>
                <w:bCs/>
                <w:sz w:val="20"/>
                <w:szCs w:val="20"/>
                <w:lang w:val="en"/>
              </w:rPr>
              <w:t>Nghiêm trọng</w:t>
            </w:r>
          </w:p>
          <w:p w:rsidR="00052310" w:rsidRPr="005E3497" w:rsidRDefault="00052310" w:rsidP="005E3497">
            <w:pPr>
              <w:autoSpaceDE w:val="0"/>
              <w:autoSpaceDN w:val="0"/>
              <w:adjustRightInd w:val="0"/>
              <w:spacing w:line="276" w:lineRule="auto"/>
              <w:jc w:val="center"/>
              <w:rPr>
                <w:sz w:val="20"/>
                <w:szCs w:val="20"/>
                <w:lang w:val="en"/>
              </w:rPr>
            </w:pPr>
            <w:r w:rsidRPr="005E3497">
              <w:rPr>
                <w:b/>
                <w:bCs/>
                <w:sz w:val="20"/>
                <w:szCs w:val="20"/>
                <w:lang w:val="en"/>
              </w:rPr>
              <w:t>(Se)</w:t>
            </w:r>
          </w:p>
        </w:tc>
        <w:tc>
          <w:tcPr>
            <w:tcW w:w="126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265E67"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E67" w:rsidRPr="00A93D26" w:rsidRDefault="00265E67" w:rsidP="00A94350">
            <w:pPr>
              <w:ind w:left="360"/>
              <w:jc w:val="center"/>
              <w:rPr>
                <w:b/>
                <w:bCs/>
                <w:sz w:val="20"/>
                <w:szCs w:val="20"/>
              </w:rPr>
            </w:pPr>
            <w:r w:rsidRPr="00A93D26">
              <w:rPr>
                <w:b/>
                <w:bCs/>
                <w:sz w:val="20"/>
                <w:szCs w:val="20"/>
              </w:rPr>
              <w:t>9</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E67" w:rsidRPr="00A93D26" w:rsidRDefault="00265E67" w:rsidP="00A94350">
            <w:pPr>
              <w:jc w:val="both"/>
              <w:rPr>
                <w:b/>
                <w:bCs/>
                <w:sz w:val="20"/>
                <w:szCs w:val="20"/>
              </w:rPr>
            </w:pPr>
            <w:r w:rsidRPr="00A93D26">
              <w:rPr>
                <w:b/>
                <w:bCs/>
                <w:sz w:val="20"/>
                <w:szCs w:val="20"/>
              </w:rPr>
              <w:t xml:space="preserve">Luật ATTP: </w:t>
            </w:r>
          </w:p>
          <w:p w:rsidR="00265E67" w:rsidRPr="00A93D26" w:rsidRDefault="00265E67" w:rsidP="00A94350">
            <w:pPr>
              <w:jc w:val="both"/>
              <w:rPr>
                <w:sz w:val="20"/>
                <w:szCs w:val="20"/>
              </w:rPr>
            </w:pPr>
            <w:r w:rsidRPr="00A93D26">
              <w:rPr>
                <w:bCs/>
                <w:sz w:val="20"/>
                <w:szCs w:val="20"/>
              </w:rPr>
              <w:t xml:space="preserve">Điều 19, Khoản 1, </w:t>
            </w:r>
            <w:r w:rsidRPr="00A93D26">
              <w:rPr>
                <w:sz w:val="20"/>
                <w:szCs w:val="20"/>
              </w:rPr>
              <w:t>Điểm e;</w:t>
            </w:r>
          </w:p>
          <w:p w:rsidR="00265E67" w:rsidRDefault="00265E67" w:rsidP="00A94350">
            <w:pPr>
              <w:jc w:val="both"/>
              <w:rPr>
                <w:sz w:val="20"/>
                <w:szCs w:val="20"/>
              </w:rPr>
            </w:pPr>
            <w:r w:rsidRPr="00A93D26">
              <w:rPr>
                <w:bCs/>
                <w:sz w:val="20"/>
                <w:szCs w:val="20"/>
              </w:rPr>
              <w:t xml:space="preserve">Điều 23, Khoản 1, Điểm e; </w:t>
            </w:r>
            <w:r w:rsidRPr="00A93D26">
              <w:rPr>
                <w:sz w:val="20"/>
                <w:szCs w:val="20"/>
              </w:rPr>
              <w:t xml:space="preserve"> </w:t>
            </w:r>
          </w:p>
          <w:p w:rsidR="00E71B19" w:rsidRPr="00E71B19" w:rsidRDefault="00E71B19" w:rsidP="00E71B19">
            <w:pPr>
              <w:rPr>
                <w:sz w:val="18"/>
                <w:szCs w:val="18"/>
              </w:rPr>
            </w:pPr>
            <w:r w:rsidRPr="00605665">
              <w:rPr>
                <w:b/>
                <w:bCs/>
                <w:sz w:val="20"/>
                <w:szCs w:val="20"/>
              </w:rPr>
              <w:lastRenderedPageBreak/>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65E67" w:rsidRPr="00A93D26" w:rsidRDefault="00265E67" w:rsidP="00195F4F">
            <w:pPr>
              <w:jc w:val="both"/>
              <w:rPr>
                <w:sz w:val="20"/>
                <w:szCs w:val="20"/>
              </w:rPr>
            </w:pPr>
            <w:r w:rsidRPr="00A93D26">
              <w:rPr>
                <w:b/>
                <w:sz w:val="20"/>
                <w:szCs w:val="20"/>
              </w:rPr>
              <w:lastRenderedPageBreak/>
              <w:t>Người trực tiếp sản xuất, vệ sinh công nhân</w:t>
            </w:r>
            <w:r w:rsidRPr="00A93D26">
              <w:rPr>
                <w:bCs/>
                <w:sz w:val="20"/>
                <w:szCs w:val="20"/>
              </w:rPr>
              <w:t xml:space="preserve"> (người trực tiếp sản xuất đảm bảo</w:t>
            </w:r>
            <w:r w:rsidRPr="00A93D26">
              <w:rPr>
                <w:sz w:val="20"/>
                <w:szCs w:val="20"/>
              </w:rPr>
              <w:t xml:space="preserve"> sức khỏe để sản xuất; </w:t>
            </w:r>
            <w:r w:rsidR="00195F4F">
              <w:rPr>
                <w:sz w:val="20"/>
                <w:szCs w:val="20"/>
              </w:rPr>
              <w:t>có</w:t>
            </w:r>
            <w:r w:rsidRPr="00A93D26">
              <w:rPr>
                <w:sz w:val="20"/>
                <w:szCs w:val="20"/>
              </w:rPr>
              <w:t xml:space="preserve"> kiến thức ATTP; có trang thiết bị vệ sinh công nhân; nhà vệ sinh bố trí hợp lý …)</w:t>
            </w: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r w:rsidRPr="00A93D26">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p>
        </w:tc>
        <w:tc>
          <w:tcPr>
            <w:tcW w:w="126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lastRenderedPageBreak/>
        <w:t>9.1. Yêu cầu:</w:t>
      </w:r>
    </w:p>
    <w:p w:rsidR="00052310" w:rsidRPr="00AD354F" w:rsidRDefault="00052310" w:rsidP="00AD354F">
      <w:pPr>
        <w:autoSpaceDE w:val="0"/>
        <w:autoSpaceDN w:val="0"/>
        <w:adjustRightInd w:val="0"/>
        <w:spacing w:before="60" w:after="60"/>
        <w:ind w:firstLine="720"/>
        <w:jc w:val="both"/>
      </w:pPr>
      <w:r w:rsidRPr="00AD354F">
        <w:rPr>
          <w:lang w:val="en"/>
        </w:rPr>
        <w:t>- Ng</w:t>
      </w:r>
      <w:r w:rsidRPr="00AD354F">
        <w:rPr>
          <w:lang w:val="vi-VN"/>
        </w:rPr>
        <w:t xml:space="preserve">ười </w:t>
      </w:r>
      <w:r w:rsidR="00FF2E9C" w:rsidRPr="00AD354F">
        <w:t>trực tiếp sản xuất</w:t>
      </w:r>
      <w:r w:rsidRPr="00AD354F">
        <w:rPr>
          <w:lang w:val="vi-VN"/>
        </w:rPr>
        <w:t xml:space="preserve"> </w:t>
      </w:r>
      <w:r w:rsidR="00195F4F">
        <w:t>có</w:t>
      </w:r>
      <w:r w:rsidRPr="00AD354F">
        <w:rPr>
          <w:lang w:val="vi-VN"/>
        </w:rPr>
        <w:t xml:space="preserve"> kiến thức về an toàn thực phẩm</w:t>
      </w:r>
      <w:r w:rsidR="00933EB4">
        <w:t xml:space="preserve"> theo quy định</w:t>
      </w:r>
      <w:r w:rsidRPr="00AD354F">
        <w:t>, được khám sức khỏe theo quy định.</w:t>
      </w:r>
    </w:p>
    <w:p w:rsidR="00713988" w:rsidRPr="00AD354F" w:rsidRDefault="00713988" w:rsidP="00AD354F">
      <w:pPr>
        <w:autoSpaceDE w:val="0"/>
        <w:autoSpaceDN w:val="0"/>
        <w:adjustRightInd w:val="0"/>
        <w:spacing w:before="60" w:after="60"/>
        <w:ind w:firstLine="720"/>
        <w:jc w:val="both"/>
      </w:pPr>
      <w:r w:rsidRPr="00AD354F">
        <w:t>- Bố trí nhà vệ sinh hợp lý, cách xa khu vực sản xuất.</w:t>
      </w:r>
    </w:p>
    <w:p w:rsidR="00052310" w:rsidRPr="00AD354F" w:rsidRDefault="00052310" w:rsidP="00AD354F">
      <w:pPr>
        <w:tabs>
          <w:tab w:val="left" w:pos="3660"/>
        </w:tabs>
        <w:autoSpaceDE w:val="0"/>
        <w:autoSpaceDN w:val="0"/>
        <w:adjustRightInd w:val="0"/>
        <w:spacing w:before="60" w:after="60"/>
        <w:ind w:left="360" w:hanging="360"/>
        <w:jc w:val="both"/>
        <w:rPr>
          <w:b/>
          <w:bCs/>
          <w:lang w:val="en"/>
        </w:rPr>
      </w:pPr>
      <w:r w:rsidRPr="00AD354F">
        <w:rPr>
          <w:b/>
          <w:bCs/>
          <w:lang w:val="en"/>
        </w:rPr>
        <w:t>9.2. Phạm vi:</w:t>
      </w:r>
      <w:r w:rsidRPr="00AD354F">
        <w:rPr>
          <w:b/>
          <w:bCs/>
          <w:lang w:val="en"/>
        </w:rPr>
        <w:tab/>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rPr>
          <w:lang w:val="en"/>
        </w:rPr>
        <w:tab/>
        <w:t>- Ng</w:t>
      </w:r>
      <w:r w:rsidRPr="00AD354F">
        <w:rPr>
          <w:lang w:val="vi-VN"/>
        </w:rPr>
        <w:t xml:space="preserve">ười </w:t>
      </w:r>
      <w:r w:rsidRPr="00AD354F">
        <w:t>trực tiếp sản xuất</w:t>
      </w:r>
      <w:r w:rsidR="0098225B">
        <w:t xml:space="preserve"> có</w:t>
      </w:r>
      <w:r w:rsidRPr="00AD354F">
        <w:rPr>
          <w:lang w:val="en"/>
        </w:rPr>
        <w:t xml:space="preserve"> kiến thức ATTP;</w:t>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rPr>
          <w:lang w:val="en"/>
        </w:rPr>
        <w:tab/>
        <w:t>- Giấy xác nhận đủ sức khỏe theo quy định.</w:t>
      </w:r>
    </w:p>
    <w:p w:rsidR="00162737" w:rsidRPr="00AD354F" w:rsidRDefault="00162737" w:rsidP="004D2008">
      <w:pPr>
        <w:tabs>
          <w:tab w:val="left" w:pos="645"/>
          <w:tab w:val="left" w:pos="709"/>
          <w:tab w:val="left" w:pos="5508"/>
        </w:tabs>
        <w:autoSpaceDE w:val="0"/>
        <w:autoSpaceDN w:val="0"/>
        <w:adjustRightInd w:val="0"/>
        <w:spacing w:before="60" w:after="60"/>
        <w:jc w:val="both"/>
        <w:rPr>
          <w:lang w:val="en"/>
        </w:rPr>
      </w:pPr>
      <w:r w:rsidRPr="00AD354F">
        <w:rPr>
          <w:lang w:val="en"/>
        </w:rPr>
        <w:tab/>
        <w:t xml:space="preserve">- Khu vực vệ sinh công nhân </w:t>
      </w:r>
      <w:r w:rsidR="004D2008">
        <w:rPr>
          <w:lang w:val="en"/>
        </w:rPr>
        <w:tab/>
      </w:r>
    </w:p>
    <w:p w:rsidR="00052310" w:rsidRPr="00AD354F" w:rsidRDefault="00052310" w:rsidP="00AD354F">
      <w:pPr>
        <w:autoSpaceDE w:val="0"/>
        <w:autoSpaceDN w:val="0"/>
        <w:adjustRightInd w:val="0"/>
        <w:spacing w:before="60" w:after="60"/>
        <w:jc w:val="both"/>
        <w:rPr>
          <w:lang w:val="vi-VN"/>
        </w:rPr>
      </w:pPr>
      <w:r w:rsidRPr="00AD354F">
        <w:rPr>
          <w:b/>
          <w:bCs/>
          <w:lang w:val="en"/>
        </w:rPr>
        <w:t>9.3. Ph</w:t>
      </w:r>
      <w:r w:rsidRPr="00AD354F">
        <w:rPr>
          <w:b/>
          <w:bCs/>
          <w:lang w:val="vi-VN"/>
        </w:rPr>
        <w:t xml:space="preserve">ương pháp và nội dung </w:t>
      </w:r>
      <w:r w:rsidR="00E8233E"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E8233E" w:rsidRPr="00AD354F">
        <w:rPr>
          <w:color w:val="010ABF"/>
          <w:lang w:val="vi-VN"/>
        </w:rPr>
        <w:t>thẩm định</w:t>
      </w:r>
      <w:r w:rsidR="00E8233E"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pPr>
      <w:r w:rsidRPr="00AD354F">
        <w:rPr>
          <w:lang w:val="vi-VN"/>
        </w:rPr>
        <w:t>- Người trực tiếp sản xuất đã được phổ biến, tập huấn về kiến thức về an toàn thực phẩm, được khám sức khỏe theo quy định.</w:t>
      </w:r>
    </w:p>
    <w:p w:rsidR="00162737" w:rsidRPr="00AD354F" w:rsidRDefault="00162737" w:rsidP="00AD354F">
      <w:pPr>
        <w:pStyle w:val="PlainText"/>
        <w:tabs>
          <w:tab w:val="left" w:pos="142"/>
          <w:tab w:val="left" w:pos="709"/>
        </w:tabs>
        <w:spacing w:before="60" w:after="60"/>
        <w:jc w:val="both"/>
        <w:rPr>
          <w:rFonts w:ascii="Times New Roman" w:hAnsi="Times New Roman"/>
          <w:sz w:val="24"/>
          <w:szCs w:val="24"/>
          <w:lang w:val="vi-VN"/>
        </w:rPr>
      </w:pPr>
      <w:r w:rsidRPr="00AD354F">
        <w:rPr>
          <w:rFonts w:ascii="Times New Roman" w:hAnsi="Times New Roman"/>
          <w:sz w:val="24"/>
          <w:szCs w:val="24"/>
        </w:rPr>
        <w:tab/>
      </w:r>
      <w:r w:rsidRPr="00AD354F">
        <w:rPr>
          <w:rFonts w:ascii="Times New Roman" w:hAnsi="Times New Roman"/>
          <w:sz w:val="24"/>
          <w:szCs w:val="24"/>
        </w:rPr>
        <w:tab/>
      </w:r>
      <w:r w:rsidRPr="00AD354F">
        <w:rPr>
          <w:rFonts w:ascii="Times New Roman" w:hAnsi="Times New Roman"/>
          <w:sz w:val="24"/>
          <w:szCs w:val="24"/>
          <w:lang w:val="vi-VN"/>
        </w:rPr>
        <w:t>- Khu vực vệ sinh</w:t>
      </w:r>
      <w:r w:rsidRPr="00AD354F">
        <w:rPr>
          <w:rFonts w:ascii="Times New Roman" w:hAnsi="Times New Roman"/>
          <w:sz w:val="24"/>
          <w:szCs w:val="24"/>
        </w:rPr>
        <w:t xml:space="preserve"> công nhân</w:t>
      </w:r>
      <w:r w:rsidRPr="00AD354F">
        <w:rPr>
          <w:rFonts w:ascii="Times New Roman" w:hAnsi="Times New Roman"/>
          <w:sz w:val="24"/>
          <w:szCs w:val="24"/>
          <w:lang w:val="vi-VN"/>
        </w:rPr>
        <w:t xml:space="preserve"> cách biệt với khu vực </w:t>
      </w:r>
      <w:r w:rsidR="00713988" w:rsidRPr="00AD354F">
        <w:rPr>
          <w:rFonts w:ascii="Times New Roman" w:hAnsi="Times New Roman"/>
          <w:sz w:val="24"/>
          <w:szCs w:val="24"/>
        </w:rPr>
        <w:t>sản xuất</w:t>
      </w:r>
      <w:r w:rsidRPr="00AD354F">
        <w:rPr>
          <w:rFonts w:ascii="Times New Roman" w:hAnsi="Times New Roman"/>
          <w:sz w:val="24"/>
          <w:szCs w:val="24"/>
          <w:lang w:val="vi-VN"/>
        </w:rPr>
        <w:t>.</w:t>
      </w:r>
    </w:p>
    <w:p w:rsidR="00531EC7" w:rsidRPr="00AD354F" w:rsidRDefault="00531EC7" w:rsidP="00AD354F">
      <w:pPr>
        <w:autoSpaceDE w:val="0"/>
        <w:autoSpaceDN w:val="0"/>
        <w:adjustRightInd w:val="0"/>
        <w:spacing w:before="60" w:after="60"/>
        <w:jc w:val="both"/>
        <w:rPr>
          <w:b/>
          <w:bCs/>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 xml:space="preserve">10. </w:t>
      </w:r>
      <w:r w:rsidRPr="00AD354F">
        <w:rPr>
          <w:b/>
          <w:lang w:val="vi-VN"/>
        </w:rPr>
        <w:t>Ghi chép và truy xuất nguồn gốc</w:t>
      </w:r>
      <w:r w:rsidRPr="00AD354F">
        <w:rPr>
          <w:lang w:val="vi-VN"/>
        </w:rPr>
        <w:t xml:space="preserve">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ind w:left="3"/>
              <w:jc w:val="center"/>
              <w:rPr>
                <w:b/>
                <w:bCs/>
                <w:sz w:val="20"/>
                <w:szCs w:val="20"/>
                <w:lang w:val="en"/>
              </w:rPr>
            </w:pPr>
            <w:r w:rsidRPr="00DE0E31">
              <w:rPr>
                <w:b/>
                <w:bCs/>
                <w:sz w:val="20"/>
                <w:szCs w:val="20"/>
                <w:lang w:val="en"/>
              </w:rPr>
              <w:t xml:space="preserve">Ðiều khoản </w:t>
            </w:r>
          </w:p>
          <w:p w:rsidR="00052310" w:rsidRPr="00DE0E31" w:rsidRDefault="00052310" w:rsidP="00DE0E31">
            <w:pPr>
              <w:autoSpaceDE w:val="0"/>
              <w:autoSpaceDN w:val="0"/>
              <w:adjustRightInd w:val="0"/>
              <w:ind w:left="3"/>
              <w:jc w:val="center"/>
              <w:rPr>
                <w:sz w:val="20"/>
                <w:szCs w:val="20"/>
                <w:lang w:val="en"/>
              </w:rPr>
            </w:pPr>
            <w:r w:rsidRPr="00DE0E3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ind w:left="3"/>
              <w:jc w:val="center"/>
              <w:rPr>
                <w:sz w:val="20"/>
                <w:szCs w:val="20"/>
                <w:lang w:val="en"/>
              </w:rPr>
            </w:pPr>
            <w:r w:rsidRPr="00DE0E3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Diễn giải sai lỗi và thời hạn khắc phục</w:t>
            </w:r>
          </w:p>
        </w:tc>
      </w:tr>
      <w:tr w:rsidR="00052310" w:rsidRPr="00AD354F">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spacing w:line="216" w:lineRule="atLeast"/>
              <w:jc w:val="center"/>
              <w:rPr>
                <w:b/>
                <w:bCs/>
                <w:sz w:val="20"/>
                <w:szCs w:val="20"/>
                <w:lang w:val="en"/>
              </w:rPr>
            </w:pPr>
            <w:r w:rsidRPr="00DE0E31">
              <w:rPr>
                <w:b/>
                <w:bCs/>
                <w:sz w:val="20"/>
                <w:szCs w:val="20"/>
                <w:lang w:val="en"/>
              </w:rPr>
              <w:t>Đạt</w:t>
            </w:r>
          </w:p>
          <w:p w:rsidR="00052310" w:rsidRPr="00DE0E31" w:rsidRDefault="00052310" w:rsidP="00DE0E31">
            <w:pPr>
              <w:autoSpaceDE w:val="0"/>
              <w:autoSpaceDN w:val="0"/>
              <w:adjustRightInd w:val="0"/>
              <w:spacing w:line="216" w:lineRule="atLeast"/>
              <w:jc w:val="center"/>
              <w:rPr>
                <w:sz w:val="20"/>
                <w:szCs w:val="20"/>
                <w:lang w:val="en"/>
              </w:rPr>
            </w:pPr>
            <w:r w:rsidRPr="00DE0E3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b/>
                <w:bCs/>
                <w:sz w:val="20"/>
                <w:szCs w:val="20"/>
                <w:lang w:val="en"/>
              </w:rPr>
            </w:pPr>
            <w:r w:rsidRPr="00DE0E31">
              <w:rPr>
                <w:b/>
                <w:bCs/>
                <w:sz w:val="20"/>
                <w:szCs w:val="20"/>
                <w:lang w:val="en"/>
              </w:rPr>
              <w:t>Nhẹ</w:t>
            </w:r>
          </w:p>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b/>
                <w:bCs/>
                <w:sz w:val="20"/>
                <w:szCs w:val="20"/>
                <w:lang w:val="en"/>
              </w:rPr>
            </w:pPr>
            <w:r w:rsidRPr="00DE0E31">
              <w:rPr>
                <w:b/>
                <w:bCs/>
                <w:sz w:val="20"/>
                <w:szCs w:val="20"/>
                <w:lang w:val="en"/>
              </w:rPr>
              <w:t>Nặng</w:t>
            </w:r>
          </w:p>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DE0E31" w:rsidRDefault="00052310" w:rsidP="00DE0E31">
            <w:pPr>
              <w:autoSpaceDE w:val="0"/>
              <w:autoSpaceDN w:val="0"/>
              <w:adjustRightInd w:val="0"/>
              <w:ind w:left="-169" w:right="-88"/>
              <w:jc w:val="center"/>
              <w:rPr>
                <w:b/>
                <w:bCs/>
                <w:sz w:val="20"/>
                <w:szCs w:val="20"/>
                <w:lang w:val="en"/>
              </w:rPr>
            </w:pPr>
            <w:r w:rsidRPr="00DE0E31">
              <w:rPr>
                <w:b/>
                <w:bCs/>
                <w:sz w:val="20"/>
                <w:szCs w:val="20"/>
                <w:lang w:val="en"/>
              </w:rPr>
              <w:t>Nghiêm trọng</w:t>
            </w:r>
          </w:p>
          <w:p w:rsidR="00052310" w:rsidRPr="00DE0E31" w:rsidRDefault="00052310" w:rsidP="00DE0E31">
            <w:pPr>
              <w:autoSpaceDE w:val="0"/>
              <w:autoSpaceDN w:val="0"/>
              <w:adjustRightInd w:val="0"/>
              <w:spacing w:line="276" w:lineRule="auto"/>
              <w:rPr>
                <w:sz w:val="20"/>
                <w:szCs w:val="20"/>
                <w:lang w:val="en"/>
              </w:rPr>
            </w:pPr>
            <w:r w:rsidRPr="00DE0E31">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531EC7" w:rsidRPr="00A93D26">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31EC7" w:rsidRPr="00A93D26" w:rsidRDefault="00531EC7" w:rsidP="00A94350">
            <w:pPr>
              <w:jc w:val="center"/>
              <w:rPr>
                <w:b/>
                <w:bCs/>
                <w:sz w:val="20"/>
                <w:szCs w:val="20"/>
                <w:lang w:val="it-IT"/>
              </w:rPr>
            </w:pPr>
            <w:r w:rsidRPr="00A93D26">
              <w:rPr>
                <w:b/>
                <w:bCs/>
                <w:sz w:val="20"/>
                <w:szCs w:val="20"/>
                <w:lang w:val="it-IT"/>
              </w:rPr>
              <w:t>10</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31EC7" w:rsidRPr="00A93D26" w:rsidRDefault="00531EC7" w:rsidP="00A94350">
            <w:pPr>
              <w:jc w:val="both"/>
              <w:rPr>
                <w:b/>
                <w:bCs/>
                <w:sz w:val="20"/>
                <w:szCs w:val="20"/>
                <w:lang w:val="it-IT"/>
              </w:rPr>
            </w:pPr>
            <w:r w:rsidRPr="00A93D26">
              <w:rPr>
                <w:b/>
                <w:bCs/>
                <w:sz w:val="20"/>
                <w:szCs w:val="20"/>
                <w:lang w:val="it-IT"/>
              </w:rPr>
              <w:t xml:space="preserve">Luật ATTP: </w:t>
            </w:r>
          </w:p>
          <w:p w:rsidR="00531EC7" w:rsidRPr="00A93D26" w:rsidRDefault="00531EC7" w:rsidP="00A94350">
            <w:pPr>
              <w:jc w:val="both"/>
              <w:rPr>
                <w:spacing w:val="-4"/>
                <w:sz w:val="20"/>
                <w:szCs w:val="20"/>
                <w:lang w:val="it-IT"/>
              </w:rPr>
            </w:pPr>
            <w:r w:rsidRPr="00A93D26">
              <w:rPr>
                <w:bCs/>
                <w:sz w:val="20"/>
                <w:szCs w:val="20"/>
                <w:lang w:val="it-IT"/>
              </w:rPr>
              <w:t>Điều 11, Khoản 2;</w:t>
            </w:r>
          </w:p>
          <w:p w:rsidR="00531EC7" w:rsidRPr="00A93D26" w:rsidRDefault="00531EC7" w:rsidP="00A94350">
            <w:pPr>
              <w:jc w:val="both"/>
              <w:rPr>
                <w:sz w:val="20"/>
                <w:szCs w:val="20"/>
                <w:lang w:val="vi-VN"/>
              </w:rPr>
            </w:pPr>
            <w:r w:rsidRPr="00A93D26">
              <w:rPr>
                <w:sz w:val="20"/>
                <w:szCs w:val="20"/>
                <w:lang w:val="it-IT"/>
              </w:rPr>
              <w:t>Điều 19 Khoản 1</w:t>
            </w:r>
            <w:r w:rsidR="00F072CF" w:rsidRPr="00A93D26">
              <w:rPr>
                <w:sz w:val="20"/>
                <w:szCs w:val="20"/>
                <w:lang w:val="vi-VN"/>
              </w:rPr>
              <w:t>,</w:t>
            </w:r>
            <w:r w:rsidR="00F072CF" w:rsidRPr="00A93D26">
              <w:rPr>
                <w:sz w:val="20"/>
                <w:szCs w:val="20"/>
                <w:lang w:val="it-IT"/>
              </w:rPr>
              <w:t xml:space="preserve"> Điểm đ</w:t>
            </w:r>
            <w:r w:rsidR="00F072CF" w:rsidRPr="00A93D26">
              <w:rPr>
                <w:sz w:val="20"/>
                <w:szCs w:val="20"/>
                <w:lang w:val="vi-VN"/>
              </w:rPr>
              <w:t>;</w:t>
            </w:r>
          </w:p>
          <w:p w:rsidR="00531EC7" w:rsidRDefault="00531EC7" w:rsidP="00A94350">
            <w:pPr>
              <w:jc w:val="both"/>
              <w:rPr>
                <w:bCs/>
                <w:sz w:val="20"/>
                <w:szCs w:val="20"/>
                <w:lang w:val="it-IT"/>
              </w:rPr>
            </w:pPr>
            <w:r w:rsidRPr="00A93D26">
              <w:rPr>
                <w:bCs/>
                <w:sz w:val="20"/>
                <w:szCs w:val="20"/>
                <w:lang w:val="it-IT"/>
              </w:rPr>
              <w:t>Điều 23, Khoản 1, Điểm e;</w:t>
            </w:r>
          </w:p>
          <w:p w:rsidR="00E71B19" w:rsidRPr="00E71B19" w:rsidRDefault="00E71B19" w:rsidP="00E71B19">
            <w:pPr>
              <w:rPr>
                <w:sz w:val="18"/>
                <w:szCs w:val="18"/>
                <w:lang w:val="it-IT"/>
              </w:rPr>
            </w:pPr>
            <w:r w:rsidRPr="00E71B19">
              <w:rPr>
                <w:b/>
                <w:bCs/>
                <w:sz w:val="20"/>
                <w:szCs w:val="20"/>
                <w:lang w:val="it-IT"/>
              </w:rPr>
              <w:t xml:space="preserve">QCKT tương ứng </w:t>
            </w:r>
            <w:r w:rsidRPr="00E71B19">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531EC7" w:rsidRPr="00A93D26" w:rsidRDefault="00531EC7" w:rsidP="00A94350">
            <w:pPr>
              <w:tabs>
                <w:tab w:val="left" w:pos="212"/>
              </w:tabs>
              <w:jc w:val="both"/>
              <w:rPr>
                <w:sz w:val="20"/>
                <w:szCs w:val="20"/>
              </w:rPr>
            </w:pPr>
            <w:r w:rsidRPr="00A93D26">
              <w:rPr>
                <w:b/>
                <w:sz w:val="20"/>
                <w:szCs w:val="20"/>
              </w:rPr>
              <w:t>Ghi chép, truy xuất nguồn gốc</w:t>
            </w:r>
            <w:r w:rsidRPr="00A93D26">
              <w:rPr>
                <w:sz w:val="20"/>
                <w:szCs w:val="20"/>
              </w:rPr>
              <w:t xml:space="preserve"> (có ghi chép việc sử dụng thuốc BVTV, phân bón, thời gian thu hoạch và nơi tiêu thụ sản phẩm…)</w:t>
            </w:r>
          </w:p>
          <w:p w:rsidR="00531EC7" w:rsidRPr="00A93D26" w:rsidRDefault="00531EC7" w:rsidP="00A94350">
            <w:pPr>
              <w:tabs>
                <w:tab w:val="left" w:pos="212"/>
              </w:tabs>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10.1. Yêu cầu:</w:t>
      </w:r>
    </w:p>
    <w:p w:rsidR="00052310" w:rsidRPr="00AD354F" w:rsidRDefault="00052310" w:rsidP="00AD354F">
      <w:pPr>
        <w:spacing w:before="60" w:after="60"/>
        <w:ind w:firstLine="720"/>
        <w:jc w:val="both"/>
      </w:pPr>
      <w:r w:rsidRPr="00AD354F">
        <w:t>- Có khả năng truy xuất nguồn gốc sản phẩm; xác định được thời gian thu hoạch và nơi tiêu thụ sản phẩm.</w:t>
      </w:r>
    </w:p>
    <w:p w:rsidR="00052310" w:rsidRPr="00AD354F" w:rsidRDefault="00052310" w:rsidP="00AD354F">
      <w:pPr>
        <w:spacing w:before="60" w:after="60"/>
        <w:ind w:firstLine="720"/>
        <w:jc w:val="both"/>
      </w:pPr>
      <w:r w:rsidRPr="00AD354F">
        <w:t>- Có ghi chép việc sử dụng thuốc bảo vệ thực vật, phân bón.</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10.2. Phạm vi:</w:t>
      </w:r>
    </w:p>
    <w:p w:rsidR="00052310" w:rsidRPr="00AD354F" w:rsidRDefault="00052310" w:rsidP="00AD354F">
      <w:pPr>
        <w:autoSpaceDE w:val="0"/>
        <w:autoSpaceDN w:val="0"/>
        <w:adjustRightInd w:val="0"/>
        <w:spacing w:before="60" w:after="60"/>
        <w:ind w:left="360" w:firstLine="360"/>
        <w:jc w:val="both"/>
      </w:pPr>
      <w:r w:rsidRPr="00AD354F">
        <w:rPr>
          <w:b/>
          <w:bCs/>
          <w:lang w:val="en"/>
        </w:rPr>
        <w:t xml:space="preserve">- </w:t>
      </w:r>
      <w:r w:rsidRPr="00AD354F">
        <w:rPr>
          <w:lang w:val="en"/>
        </w:rPr>
        <w:t>Ghi chép, hóa đơn (nếu có)</w:t>
      </w:r>
      <w:r w:rsidRPr="00AD354F">
        <w:t xml:space="preserve"> về nguồn gốc và sử dụng phân bón, thuốc bảo vệ thực vật;</w:t>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tab/>
        <w:t xml:space="preserve">- </w:t>
      </w:r>
      <w:r w:rsidR="00107964" w:rsidRPr="00AD354F">
        <w:t xml:space="preserve"> </w:t>
      </w:r>
      <w:r w:rsidRPr="00AD354F">
        <w:t>Gh</w:t>
      </w:r>
      <w:r w:rsidR="00107964" w:rsidRPr="00AD354F">
        <w:t>i</w:t>
      </w:r>
      <w:r w:rsidRPr="00AD354F">
        <w:t xml:space="preserve"> chép việc mua bán sản phẩm </w:t>
      </w:r>
    </w:p>
    <w:p w:rsidR="00052310" w:rsidRPr="00AD354F" w:rsidRDefault="00052310" w:rsidP="00AD354F">
      <w:pPr>
        <w:autoSpaceDE w:val="0"/>
        <w:autoSpaceDN w:val="0"/>
        <w:adjustRightInd w:val="0"/>
        <w:spacing w:before="60" w:after="60"/>
        <w:jc w:val="both"/>
        <w:rPr>
          <w:lang w:val="vi-VN"/>
        </w:rPr>
      </w:pPr>
      <w:r w:rsidRPr="00AD354F">
        <w:rPr>
          <w:b/>
          <w:bCs/>
          <w:lang w:val="en"/>
        </w:rPr>
        <w:t>10.3. Ph</w:t>
      </w:r>
      <w:r w:rsidRPr="00AD354F">
        <w:rPr>
          <w:b/>
          <w:bCs/>
          <w:lang w:val="vi-VN"/>
        </w:rPr>
        <w:t xml:space="preserve">ương pháp và nội dung </w:t>
      </w:r>
      <w:r w:rsidR="00E8233E"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E8233E" w:rsidRPr="00AD354F">
        <w:rPr>
          <w:color w:val="010ABF"/>
          <w:lang w:val="vi-VN"/>
        </w:rPr>
        <w:t>thẩm định</w:t>
      </w:r>
      <w:r w:rsidR="00E8233E" w:rsidRPr="00AD354F">
        <w:rPr>
          <w:lang w:val="vi-VN"/>
        </w:rPr>
        <w:t xml:space="preserve"> </w:t>
      </w:r>
      <w:r w:rsidRPr="00AD354F">
        <w:rPr>
          <w:lang w:val="vi-VN"/>
        </w:rPr>
        <w:t>trên t</w:t>
      </w:r>
      <w:r w:rsidR="009C1240">
        <w:rPr>
          <w:lang w:val="vi-VN"/>
        </w:rPr>
        <w:t xml:space="preserve">hực tế, hồ sơ và phỏng vấn </w:t>
      </w:r>
      <w:r w:rsidRPr="00AD354F">
        <w:rPr>
          <w:lang w:val="vi-VN"/>
        </w:rPr>
        <w:t>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Có hồ sơ ghi chép theo dõi nguồn cung cấp và việc sử dụng phân bón, thuốc bảo vệ thực vật (ngày mua, tên hàng hóa, người bán, khối lượng, việc sử dụng, thời gian cách ly…).</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Có ghi chép theo dõi phân phối sản phẩm (ngày, tên sản phẩm, người mua, </w:t>
      </w:r>
      <w:r w:rsidR="00AF485F" w:rsidRPr="00AD354F">
        <w:rPr>
          <w:lang w:val="vi-VN"/>
        </w:rPr>
        <w:t>khối</w:t>
      </w:r>
      <w:r w:rsidRPr="00AD354F">
        <w:rPr>
          <w:lang w:val="vi-VN"/>
        </w:rPr>
        <w:t xml:space="preserve"> lượng).</w:t>
      </w:r>
    </w:p>
    <w:p w:rsidR="00052310" w:rsidRPr="00AD354F" w:rsidRDefault="00052310" w:rsidP="00AD354F">
      <w:pPr>
        <w:autoSpaceDE w:val="0"/>
        <w:autoSpaceDN w:val="0"/>
        <w:adjustRightInd w:val="0"/>
        <w:spacing w:before="60" w:after="60"/>
        <w:ind w:firstLine="720"/>
      </w:pPr>
      <w:r w:rsidRPr="00AD354F">
        <w:rPr>
          <w:lang w:val="vi-VN"/>
        </w:rPr>
        <w:t xml:space="preserve">- Biện pháp xử lý khi sản phẩm có vấn đề về ATTP (nếu có). </w:t>
      </w:r>
    </w:p>
    <w:p w:rsidR="003E2BB7" w:rsidRPr="00107964" w:rsidRDefault="003E2BB7" w:rsidP="00F80C4D">
      <w:pPr>
        <w:jc w:val="center"/>
      </w:pPr>
      <w:r w:rsidRPr="00107964">
        <w:t>__________________________________</w:t>
      </w:r>
    </w:p>
    <w:sectPr w:rsidR="003E2BB7" w:rsidRPr="00107964" w:rsidSect="000A3EB1">
      <w:headerReference w:type="default" r:id="rId7"/>
      <w:footerReference w:type="even" r:id="rId8"/>
      <w:footerReference w:type="default" r:id="rId9"/>
      <w:pgSz w:w="11907" w:h="16840" w:code="9"/>
      <w:pgMar w:top="1134" w:right="907" w:bottom="1021" w:left="1134"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B36" w:rsidRDefault="00B05B36" w:rsidP="00C8186B">
      <w:r>
        <w:separator/>
      </w:r>
    </w:p>
  </w:endnote>
  <w:endnote w:type="continuationSeparator" w:id="0">
    <w:p w:rsidR="00B05B36" w:rsidRDefault="00B05B36" w:rsidP="00C8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E40" w:rsidRDefault="002B6E40" w:rsidP="00F83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B6E40" w:rsidRDefault="002B6E40" w:rsidP="00D82F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E40" w:rsidRPr="00D71044" w:rsidRDefault="002B6E40" w:rsidP="00F833E2">
    <w:pPr>
      <w:pStyle w:val="Footer"/>
      <w:framePr w:wrap="around" w:vAnchor="text" w:hAnchor="margin" w:xAlign="center" w:y="1"/>
      <w:rPr>
        <w:rStyle w:val="PageNumber"/>
        <w:rFonts w:ascii="Arial" w:hAnsi="Arial" w:cs="Arial"/>
        <w:sz w:val="20"/>
      </w:rPr>
    </w:pPr>
    <w:r w:rsidRPr="00D71044">
      <w:rPr>
        <w:rStyle w:val="PageNumber"/>
        <w:rFonts w:ascii="Arial" w:hAnsi="Arial" w:cs="Arial"/>
        <w:sz w:val="20"/>
      </w:rPr>
      <w:fldChar w:fldCharType="begin"/>
    </w:r>
    <w:r w:rsidRPr="00D71044">
      <w:rPr>
        <w:rStyle w:val="PageNumber"/>
        <w:rFonts w:ascii="Arial" w:hAnsi="Arial" w:cs="Arial"/>
        <w:sz w:val="20"/>
      </w:rPr>
      <w:instrText xml:space="preserve">PAGE  </w:instrText>
    </w:r>
    <w:r w:rsidRPr="00D71044">
      <w:rPr>
        <w:rStyle w:val="PageNumber"/>
        <w:rFonts w:ascii="Arial" w:hAnsi="Arial" w:cs="Arial"/>
        <w:sz w:val="20"/>
      </w:rPr>
      <w:fldChar w:fldCharType="separate"/>
    </w:r>
    <w:r w:rsidR="005C2AB7">
      <w:rPr>
        <w:rStyle w:val="PageNumber"/>
        <w:rFonts w:ascii="Arial" w:hAnsi="Arial" w:cs="Arial"/>
        <w:noProof/>
        <w:sz w:val="20"/>
      </w:rPr>
      <w:t>10</w:t>
    </w:r>
    <w:r w:rsidRPr="00D71044">
      <w:rPr>
        <w:rStyle w:val="PageNumber"/>
        <w:rFonts w:ascii="Arial" w:hAnsi="Arial" w:cs="Arial"/>
        <w:sz w:val="20"/>
      </w:rPr>
      <w:fldChar w:fldCharType="end"/>
    </w:r>
  </w:p>
  <w:p w:rsidR="002B6E40" w:rsidRDefault="002B6E40" w:rsidP="00D82F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B36" w:rsidRDefault="00B05B36" w:rsidP="00C8186B">
      <w:r>
        <w:separator/>
      </w:r>
    </w:p>
  </w:footnote>
  <w:footnote w:type="continuationSeparator" w:id="0">
    <w:p w:rsidR="00B05B36" w:rsidRDefault="00B05B36" w:rsidP="00C8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E40" w:rsidRPr="001862C8" w:rsidRDefault="002B6E40" w:rsidP="00B07886">
    <w:pPr>
      <w:pStyle w:val="Header"/>
      <w:jc w:val="right"/>
      <w:rPr>
        <w:b/>
        <w:sz w:val="22"/>
        <w:szCs w:val="22"/>
      </w:rPr>
    </w:pPr>
    <w:r>
      <w:rPr>
        <w:b/>
        <w:sz w:val="22"/>
        <w:szCs w:val="22"/>
      </w:rPr>
      <w:t>BB 1.1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028255AE"/>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 w15:restartNumberingAfterBreak="0">
    <w:nsid w:val="127B3E68"/>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0147E7"/>
    <w:multiLevelType w:val="hybridMultilevel"/>
    <w:tmpl w:val="7E1A240C"/>
    <w:lvl w:ilvl="0" w:tplc="0409000F">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368F4"/>
    <w:multiLevelType w:val="hybridMultilevel"/>
    <w:tmpl w:val="28BE52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753CB"/>
    <w:multiLevelType w:val="hybridMultilevel"/>
    <w:tmpl w:val="AB4CFF3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9023FD"/>
    <w:multiLevelType w:val="hybridMultilevel"/>
    <w:tmpl w:val="6B286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F3EF5"/>
    <w:multiLevelType w:val="hybridMultilevel"/>
    <w:tmpl w:val="F442082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C8640CF"/>
    <w:multiLevelType w:val="hybridMultilevel"/>
    <w:tmpl w:val="83886426"/>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3D04023C"/>
    <w:multiLevelType w:val="hybridMultilevel"/>
    <w:tmpl w:val="B8007AD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C6498A"/>
    <w:multiLevelType w:val="hybridMultilevel"/>
    <w:tmpl w:val="F4C016D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425C69"/>
    <w:multiLevelType w:val="hybridMultilevel"/>
    <w:tmpl w:val="EF842B7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8D2623B"/>
    <w:multiLevelType w:val="hybridMultilevel"/>
    <w:tmpl w:val="28BE529C"/>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A9A43CF"/>
    <w:multiLevelType w:val="hybridMultilevel"/>
    <w:tmpl w:val="DE6EE1AE"/>
    <w:lvl w:ilvl="0" w:tplc="5D7A90F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D2822"/>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16" w15:restartNumberingAfterBreak="0">
    <w:nsid w:val="4F0C5259"/>
    <w:multiLevelType w:val="hybridMultilevel"/>
    <w:tmpl w:val="DE18EA9C"/>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6CE689C"/>
    <w:multiLevelType w:val="hybridMultilevel"/>
    <w:tmpl w:val="050E4C1E"/>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D8718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0" w15:restartNumberingAfterBreak="0">
    <w:nsid w:val="5A121D9B"/>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1" w15:restartNumberingAfterBreak="0">
    <w:nsid w:val="5DD329B8"/>
    <w:multiLevelType w:val="hybridMultilevel"/>
    <w:tmpl w:val="3FD88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016A8"/>
    <w:multiLevelType w:val="hybridMultilevel"/>
    <w:tmpl w:val="B46286F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2158F6"/>
    <w:multiLevelType w:val="singleLevel"/>
    <w:tmpl w:val="FCAE5392"/>
    <w:lvl w:ilvl="0">
      <w:start w:val="1"/>
      <w:numFmt w:val="lowerLetter"/>
      <w:lvlText w:val="%1."/>
      <w:lvlJc w:val="left"/>
      <w:pPr>
        <w:tabs>
          <w:tab w:val="num" w:pos="360"/>
        </w:tabs>
        <w:ind w:left="360" w:hanging="360"/>
      </w:pPr>
      <w:rPr>
        <w:rFonts w:hint="default"/>
      </w:rPr>
    </w:lvl>
  </w:abstractNum>
  <w:abstractNum w:abstractNumId="24" w15:restartNumberingAfterBreak="0">
    <w:nsid w:val="694C4F51"/>
    <w:multiLevelType w:val="hybridMultilevel"/>
    <w:tmpl w:val="2B163F2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BE87203"/>
    <w:multiLevelType w:val="hybridMultilevel"/>
    <w:tmpl w:val="4804388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5D2945"/>
    <w:multiLevelType w:val="hybridMultilevel"/>
    <w:tmpl w:val="E4E0E6BC"/>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0000DEF"/>
    <w:multiLevelType w:val="hybridMultilevel"/>
    <w:tmpl w:val="3A72A6CA"/>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076396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9" w15:restartNumberingAfterBreak="0">
    <w:nsid w:val="714B1B97"/>
    <w:multiLevelType w:val="hybridMultilevel"/>
    <w:tmpl w:val="3040666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3653DA1"/>
    <w:multiLevelType w:val="singleLevel"/>
    <w:tmpl w:val="78B09818"/>
    <w:lvl w:ilvl="0">
      <w:start w:val="1"/>
      <w:numFmt w:val="lowerLetter"/>
      <w:lvlText w:val="%1."/>
      <w:legacy w:legacy="1" w:legacySpace="0" w:legacyIndent="283"/>
      <w:lvlJc w:val="left"/>
      <w:pPr>
        <w:ind w:left="283" w:hanging="283"/>
      </w:pPr>
    </w:lvl>
  </w:abstractNum>
  <w:abstractNum w:abstractNumId="31" w15:restartNumberingAfterBreak="0">
    <w:nsid w:val="75951D60"/>
    <w:multiLevelType w:val="hybridMultilevel"/>
    <w:tmpl w:val="5946274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4134C5"/>
    <w:multiLevelType w:val="hybridMultilevel"/>
    <w:tmpl w:val="8C9A9130"/>
    <w:lvl w:ilvl="0" w:tplc="774651E8">
      <w:start w:val="1"/>
      <w:numFmt w:val="lowerLetter"/>
      <w:lvlText w:val="%1."/>
      <w:lvlJc w:val="left"/>
      <w:pPr>
        <w:tabs>
          <w:tab w:val="num" w:pos="360"/>
        </w:tabs>
        <w:ind w:left="360" w:hanging="360"/>
      </w:pPr>
      <w:rPr>
        <w:rFonts w:hint="default"/>
      </w:rPr>
    </w:lvl>
    <w:lvl w:ilvl="1" w:tplc="507045B0">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8A22D78"/>
    <w:multiLevelType w:val="hybridMultilevel"/>
    <w:tmpl w:val="3224E2B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93954DE"/>
    <w:multiLevelType w:val="hybridMultilevel"/>
    <w:tmpl w:val="0EAC2B1E"/>
    <w:lvl w:ilvl="0" w:tplc="AD8A0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171E8B"/>
    <w:multiLevelType w:val="hybridMultilevel"/>
    <w:tmpl w:val="D87243BE"/>
    <w:lvl w:ilvl="0" w:tplc="DC7045B0">
      <w:start w:val="3"/>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3"/>
  </w:num>
  <w:num w:numId="2">
    <w:abstractNumId w:val="6"/>
  </w:num>
  <w:num w:numId="3">
    <w:abstractNumId w:val="24"/>
  </w:num>
  <w:num w:numId="4">
    <w:abstractNumId w:val="12"/>
  </w:num>
  <w:num w:numId="5">
    <w:abstractNumId w:val="29"/>
  </w:num>
  <w:num w:numId="6">
    <w:abstractNumId w:val="7"/>
  </w:num>
  <w:num w:numId="7">
    <w:abstractNumId w:val="5"/>
  </w:num>
  <w:num w:numId="8">
    <w:abstractNumId w:val="22"/>
  </w:num>
  <w:num w:numId="9">
    <w:abstractNumId w:val="33"/>
  </w:num>
  <w:num w:numId="10">
    <w:abstractNumId w:val="11"/>
  </w:num>
  <w:num w:numId="11">
    <w:abstractNumId w:val="18"/>
  </w:num>
  <w:num w:numId="12">
    <w:abstractNumId w:val="10"/>
  </w:num>
  <w:num w:numId="13">
    <w:abstractNumId w:val="26"/>
  </w:num>
  <w:num w:numId="14">
    <w:abstractNumId w:val="27"/>
  </w:num>
  <w:num w:numId="15">
    <w:abstractNumId w:val="32"/>
  </w:num>
  <w:num w:numId="16">
    <w:abstractNumId w:val="2"/>
  </w:num>
  <w:num w:numId="17">
    <w:abstractNumId w:val="30"/>
  </w:num>
  <w:num w:numId="18">
    <w:abstractNumId w:val="20"/>
  </w:num>
  <w:num w:numId="19">
    <w:abstractNumId w:val="8"/>
  </w:num>
  <w:num w:numId="20">
    <w:abstractNumId w:val="15"/>
  </w:num>
  <w:num w:numId="21">
    <w:abstractNumId w:val="19"/>
  </w:num>
  <w:num w:numId="22">
    <w:abstractNumId w:val="28"/>
  </w:num>
  <w:num w:numId="23">
    <w:abstractNumId w:val="1"/>
  </w:num>
  <w:num w:numId="24">
    <w:abstractNumId w:val="16"/>
  </w:num>
  <w:num w:numId="25">
    <w:abstractNumId w:val="31"/>
  </w:num>
  <w:num w:numId="26">
    <w:abstractNumId w:val="25"/>
  </w:num>
  <w:num w:numId="27">
    <w:abstractNumId w:val="3"/>
  </w:num>
  <w:num w:numId="28">
    <w:abstractNumId w:val="21"/>
  </w:num>
  <w:num w:numId="29">
    <w:abstractNumId w:val="4"/>
  </w:num>
  <w:num w:numId="30">
    <w:abstractNumId w:val="14"/>
  </w:num>
  <w:num w:numId="31">
    <w:abstractNumId w:val="34"/>
  </w:num>
  <w:num w:numId="32">
    <w:abstractNumId w:val="13"/>
  </w:num>
  <w:num w:numId="33">
    <w:abstractNumId w:val="35"/>
  </w:num>
  <w:num w:numId="34">
    <w:abstractNumId w:val="9"/>
  </w:num>
  <w:num w:numId="35">
    <w:abstractNumId w:val="17"/>
  </w:num>
  <w:num w:numId="36">
    <w:abstractNumId w:val="0"/>
    <w:lvlOverride w:ilvl="0">
      <w:lvl w:ilvl="0">
        <w:numFmt w:val="bullet"/>
        <w:lvlText w:val=""/>
        <w:legacy w:legacy="1" w:legacySpace="0" w:legacyIndent="360"/>
        <w:lvlJc w:val="left"/>
        <w:rPr>
          <w:rFonts w:ascii="Symbol" w:hAnsi="Symbol" w:hint="default"/>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83"/>
    <w:rsid w:val="000006B2"/>
    <w:rsid w:val="00000ADC"/>
    <w:rsid w:val="000020C0"/>
    <w:rsid w:val="00002EE1"/>
    <w:rsid w:val="00003450"/>
    <w:rsid w:val="0000370E"/>
    <w:rsid w:val="00003B0A"/>
    <w:rsid w:val="00003C33"/>
    <w:rsid w:val="00003EA6"/>
    <w:rsid w:val="0000457D"/>
    <w:rsid w:val="000046AC"/>
    <w:rsid w:val="00005AED"/>
    <w:rsid w:val="000066C6"/>
    <w:rsid w:val="00006B6C"/>
    <w:rsid w:val="00007D43"/>
    <w:rsid w:val="00010770"/>
    <w:rsid w:val="00011D6F"/>
    <w:rsid w:val="000127DB"/>
    <w:rsid w:val="00013B86"/>
    <w:rsid w:val="00015481"/>
    <w:rsid w:val="00015BCE"/>
    <w:rsid w:val="00016130"/>
    <w:rsid w:val="0001701E"/>
    <w:rsid w:val="00017A82"/>
    <w:rsid w:val="00017D32"/>
    <w:rsid w:val="00021138"/>
    <w:rsid w:val="000219A7"/>
    <w:rsid w:val="00022117"/>
    <w:rsid w:val="00023A78"/>
    <w:rsid w:val="00024348"/>
    <w:rsid w:val="00024A2B"/>
    <w:rsid w:val="00024FD4"/>
    <w:rsid w:val="00026038"/>
    <w:rsid w:val="000266F8"/>
    <w:rsid w:val="0002751F"/>
    <w:rsid w:val="0002757B"/>
    <w:rsid w:val="00027C5F"/>
    <w:rsid w:val="00027F37"/>
    <w:rsid w:val="00030607"/>
    <w:rsid w:val="000308F8"/>
    <w:rsid w:val="00031CB2"/>
    <w:rsid w:val="0003201F"/>
    <w:rsid w:val="00033242"/>
    <w:rsid w:val="000338E7"/>
    <w:rsid w:val="00033AAE"/>
    <w:rsid w:val="000342D1"/>
    <w:rsid w:val="000356AD"/>
    <w:rsid w:val="000379EC"/>
    <w:rsid w:val="0004397A"/>
    <w:rsid w:val="000457F0"/>
    <w:rsid w:val="00045DD0"/>
    <w:rsid w:val="000462BB"/>
    <w:rsid w:val="0004690E"/>
    <w:rsid w:val="000519CF"/>
    <w:rsid w:val="00051B9B"/>
    <w:rsid w:val="00052310"/>
    <w:rsid w:val="000529F3"/>
    <w:rsid w:val="0005310F"/>
    <w:rsid w:val="00054C5F"/>
    <w:rsid w:val="00056A8F"/>
    <w:rsid w:val="00062C30"/>
    <w:rsid w:val="00065F06"/>
    <w:rsid w:val="00071427"/>
    <w:rsid w:val="00072468"/>
    <w:rsid w:val="00074D9B"/>
    <w:rsid w:val="0007520C"/>
    <w:rsid w:val="00077A6A"/>
    <w:rsid w:val="00080007"/>
    <w:rsid w:val="00082A1B"/>
    <w:rsid w:val="00084E25"/>
    <w:rsid w:val="00086442"/>
    <w:rsid w:val="00090C21"/>
    <w:rsid w:val="0009292F"/>
    <w:rsid w:val="000945D6"/>
    <w:rsid w:val="000945FD"/>
    <w:rsid w:val="000948CC"/>
    <w:rsid w:val="0009611D"/>
    <w:rsid w:val="0009639C"/>
    <w:rsid w:val="00096E64"/>
    <w:rsid w:val="00096F49"/>
    <w:rsid w:val="000A09D5"/>
    <w:rsid w:val="000A200D"/>
    <w:rsid w:val="000A2978"/>
    <w:rsid w:val="000A2ADB"/>
    <w:rsid w:val="000A38E8"/>
    <w:rsid w:val="000A3EB1"/>
    <w:rsid w:val="000A3EEC"/>
    <w:rsid w:val="000A4BAD"/>
    <w:rsid w:val="000A77B8"/>
    <w:rsid w:val="000B2832"/>
    <w:rsid w:val="000B4D24"/>
    <w:rsid w:val="000B536C"/>
    <w:rsid w:val="000B7BDF"/>
    <w:rsid w:val="000C0238"/>
    <w:rsid w:val="000C056D"/>
    <w:rsid w:val="000C09E1"/>
    <w:rsid w:val="000C4443"/>
    <w:rsid w:val="000C50A0"/>
    <w:rsid w:val="000C7401"/>
    <w:rsid w:val="000D12A4"/>
    <w:rsid w:val="000D1347"/>
    <w:rsid w:val="000D1734"/>
    <w:rsid w:val="000D27A7"/>
    <w:rsid w:val="000D2A16"/>
    <w:rsid w:val="000D2BDC"/>
    <w:rsid w:val="000D2D30"/>
    <w:rsid w:val="000D3EBF"/>
    <w:rsid w:val="000D6513"/>
    <w:rsid w:val="000D68F2"/>
    <w:rsid w:val="000D6A01"/>
    <w:rsid w:val="000E1089"/>
    <w:rsid w:val="000E17BD"/>
    <w:rsid w:val="000E29CF"/>
    <w:rsid w:val="000E2A6B"/>
    <w:rsid w:val="000E41C3"/>
    <w:rsid w:val="000E621D"/>
    <w:rsid w:val="000E724B"/>
    <w:rsid w:val="000F070E"/>
    <w:rsid w:val="000F1738"/>
    <w:rsid w:val="000F2DC1"/>
    <w:rsid w:val="000F3CAB"/>
    <w:rsid w:val="000F4222"/>
    <w:rsid w:val="000F48E0"/>
    <w:rsid w:val="000F49F1"/>
    <w:rsid w:val="000F5241"/>
    <w:rsid w:val="000F5255"/>
    <w:rsid w:val="000F633C"/>
    <w:rsid w:val="000F684A"/>
    <w:rsid w:val="000F6A86"/>
    <w:rsid w:val="000F6DB8"/>
    <w:rsid w:val="000F7BF5"/>
    <w:rsid w:val="00100215"/>
    <w:rsid w:val="001031AD"/>
    <w:rsid w:val="0010339B"/>
    <w:rsid w:val="001038C2"/>
    <w:rsid w:val="00104A5C"/>
    <w:rsid w:val="00105E14"/>
    <w:rsid w:val="00106EF1"/>
    <w:rsid w:val="00107964"/>
    <w:rsid w:val="001109F7"/>
    <w:rsid w:val="00111B85"/>
    <w:rsid w:val="00111F24"/>
    <w:rsid w:val="00112F65"/>
    <w:rsid w:val="00113994"/>
    <w:rsid w:val="00114797"/>
    <w:rsid w:val="00117C22"/>
    <w:rsid w:val="00120420"/>
    <w:rsid w:val="00120732"/>
    <w:rsid w:val="00121BC6"/>
    <w:rsid w:val="001226D1"/>
    <w:rsid w:val="001268CE"/>
    <w:rsid w:val="00127E85"/>
    <w:rsid w:val="0013327C"/>
    <w:rsid w:val="00134EB5"/>
    <w:rsid w:val="00134FF8"/>
    <w:rsid w:val="00135A56"/>
    <w:rsid w:val="0013708B"/>
    <w:rsid w:val="0013745D"/>
    <w:rsid w:val="00137712"/>
    <w:rsid w:val="00137A84"/>
    <w:rsid w:val="00140447"/>
    <w:rsid w:val="00140CE4"/>
    <w:rsid w:val="0014175D"/>
    <w:rsid w:val="0014383C"/>
    <w:rsid w:val="00144883"/>
    <w:rsid w:val="00145550"/>
    <w:rsid w:val="00145D31"/>
    <w:rsid w:val="001460D6"/>
    <w:rsid w:val="00146F69"/>
    <w:rsid w:val="001506B9"/>
    <w:rsid w:val="001515D4"/>
    <w:rsid w:val="00152FF1"/>
    <w:rsid w:val="00155AF2"/>
    <w:rsid w:val="00155E0D"/>
    <w:rsid w:val="00157103"/>
    <w:rsid w:val="00161952"/>
    <w:rsid w:val="00162737"/>
    <w:rsid w:val="00165959"/>
    <w:rsid w:val="00165D7A"/>
    <w:rsid w:val="00167058"/>
    <w:rsid w:val="001670CB"/>
    <w:rsid w:val="00167F16"/>
    <w:rsid w:val="001722FC"/>
    <w:rsid w:val="00172736"/>
    <w:rsid w:val="001729A6"/>
    <w:rsid w:val="0017325D"/>
    <w:rsid w:val="00175F2D"/>
    <w:rsid w:val="0018246E"/>
    <w:rsid w:val="001827CF"/>
    <w:rsid w:val="00182D2B"/>
    <w:rsid w:val="00184064"/>
    <w:rsid w:val="00184508"/>
    <w:rsid w:val="0018490E"/>
    <w:rsid w:val="00184A7E"/>
    <w:rsid w:val="0018546F"/>
    <w:rsid w:val="001861C1"/>
    <w:rsid w:val="001862C8"/>
    <w:rsid w:val="0018637E"/>
    <w:rsid w:val="00186673"/>
    <w:rsid w:val="001871F4"/>
    <w:rsid w:val="00187728"/>
    <w:rsid w:val="00187B4B"/>
    <w:rsid w:val="0019405D"/>
    <w:rsid w:val="001941A4"/>
    <w:rsid w:val="00194753"/>
    <w:rsid w:val="00195F4F"/>
    <w:rsid w:val="001967FE"/>
    <w:rsid w:val="001A37C0"/>
    <w:rsid w:val="001A3B5F"/>
    <w:rsid w:val="001A4109"/>
    <w:rsid w:val="001A7F5F"/>
    <w:rsid w:val="001B1257"/>
    <w:rsid w:val="001B19D6"/>
    <w:rsid w:val="001B59A5"/>
    <w:rsid w:val="001B7A66"/>
    <w:rsid w:val="001C1190"/>
    <w:rsid w:val="001C3820"/>
    <w:rsid w:val="001C3821"/>
    <w:rsid w:val="001C5917"/>
    <w:rsid w:val="001C5FE1"/>
    <w:rsid w:val="001C7562"/>
    <w:rsid w:val="001D19F0"/>
    <w:rsid w:val="001D24D8"/>
    <w:rsid w:val="001D386C"/>
    <w:rsid w:val="001D4ED1"/>
    <w:rsid w:val="001D557D"/>
    <w:rsid w:val="001D6DFF"/>
    <w:rsid w:val="001D7351"/>
    <w:rsid w:val="001D73A5"/>
    <w:rsid w:val="001E1A57"/>
    <w:rsid w:val="001E2031"/>
    <w:rsid w:val="001E22A1"/>
    <w:rsid w:val="001E2592"/>
    <w:rsid w:val="001E31EC"/>
    <w:rsid w:val="001E3A6E"/>
    <w:rsid w:val="001E4197"/>
    <w:rsid w:val="001E466C"/>
    <w:rsid w:val="001E5E76"/>
    <w:rsid w:val="001E60A3"/>
    <w:rsid w:val="001F028A"/>
    <w:rsid w:val="001F0829"/>
    <w:rsid w:val="001F0DF2"/>
    <w:rsid w:val="001F1017"/>
    <w:rsid w:val="001F2B35"/>
    <w:rsid w:val="001F55E9"/>
    <w:rsid w:val="001F5BC7"/>
    <w:rsid w:val="001F5D9B"/>
    <w:rsid w:val="001F6782"/>
    <w:rsid w:val="001F7124"/>
    <w:rsid w:val="001F74CC"/>
    <w:rsid w:val="001F7F59"/>
    <w:rsid w:val="002027A7"/>
    <w:rsid w:val="00203451"/>
    <w:rsid w:val="00204453"/>
    <w:rsid w:val="00205ACB"/>
    <w:rsid w:val="00207338"/>
    <w:rsid w:val="00207B36"/>
    <w:rsid w:val="00210A4B"/>
    <w:rsid w:val="00211245"/>
    <w:rsid w:val="00212A74"/>
    <w:rsid w:val="00213F51"/>
    <w:rsid w:val="0021579F"/>
    <w:rsid w:val="0021615D"/>
    <w:rsid w:val="00216300"/>
    <w:rsid w:val="00217459"/>
    <w:rsid w:val="002208DC"/>
    <w:rsid w:val="00222461"/>
    <w:rsid w:val="002225F1"/>
    <w:rsid w:val="00222FEF"/>
    <w:rsid w:val="00223E0B"/>
    <w:rsid w:val="00223EA5"/>
    <w:rsid w:val="00224E6A"/>
    <w:rsid w:val="0022690E"/>
    <w:rsid w:val="0022774D"/>
    <w:rsid w:val="00230062"/>
    <w:rsid w:val="00230FFA"/>
    <w:rsid w:val="0023230D"/>
    <w:rsid w:val="00232939"/>
    <w:rsid w:val="00233932"/>
    <w:rsid w:val="00234000"/>
    <w:rsid w:val="00234FE7"/>
    <w:rsid w:val="00235927"/>
    <w:rsid w:val="00237635"/>
    <w:rsid w:val="00243031"/>
    <w:rsid w:val="0024594A"/>
    <w:rsid w:val="002467BA"/>
    <w:rsid w:val="00246CFD"/>
    <w:rsid w:val="00247473"/>
    <w:rsid w:val="0025097E"/>
    <w:rsid w:val="00251AA3"/>
    <w:rsid w:val="00251ADA"/>
    <w:rsid w:val="002526AE"/>
    <w:rsid w:val="00253F4D"/>
    <w:rsid w:val="00257665"/>
    <w:rsid w:val="002607C2"/>
    <w:rsid w:val="00260EE4"/>
    <w:rsid w:val="00261A21"/>
    <w:rsid w:val="002626AB"/>
    <w:rsid w:val="0026296E"/>
    <w:rsid w:val="00264710"/>
    <w:rsid w:val="00264875"/>
    <w:rsid w:val="00265646"/>
    <w:rsid w:val="00265E67"/>
    <w:rsid w:val="002660C0"/>
    <w:rsid w:val="002666E7"/>
    <w:rsid w:val="002711DF"/>
    <w:rsid w:val="00271863"/>
    <w:rsid w:val="0027259E"/>
    <w:rsid w:val="002725FE"/>
    <w:rsid w:val="00272F60"/>
    <w:rsid w:val="00277ACA"/>
    <w:rsid w:val="0028341C"/>
    <w:rsid w:val="00283B7B"/>
    <w:rsid w:val="002850A5"/>
    <w:rsid w:val="00286AF7"/>
    <w:rsid w:val="00286E69"/>
    <w:rsid w:val="00287A2B"/>
    <w:rsid w:val="0029103A"/>
    <w:rsid w:val="002919C2"/>
    <w:rsid w:val="00291A66"/>
    <w:rsid w:val="00291C4C"/>
    <w:rsid w:val="002922ED"/>
    <w:rsid w:val="00292BC9"/>
    <w:rsid w:val="002934E1"/>
    <w:rsid w:val="00294038"/>
    <w:rsid w:val="002956B1"/>
    <w:rsid w:val="0029575F"/>
    <w:rsid w:val="00296EE4"/>
    <w:rsid w:val="002976F0"/>
    <w:rsid w:val="002A0710"/>
    <w:rsid w:val="002A2D96"/>
    <w:rsid w:val="002A5597"/>
    <w:rsid w:val="002A5767"/>
    <w:rsid w:val="002A764C"/>
    <w:rsid w:val="002A7C77"/>
    <w:rsid w:val="002B1F77"/>
    <w:rsid w:val="002B3236"/>
    <w:rsid w:val="002B48EB"/>
    <w:rsid w:val="002B4D2B"/>
    <w:rsid w:val="002B5242"/>
    <w:rsid w:val="002B6720"/>
    <w:rsid w:val="002B6E40"/>
    <w:rsid w:val="002B7781"/>
    <w:rsid w:val="002C0FC5"/>
    <w:rsid w:val="002C1C82"/>
    <w:rsid w:val="002C22F4"/>
    <w:rsid w:val="002C2661"/>
    <w:rsid w:val="002C314E"/>
    <w:rsid w:val="002C3168"/>
    <w:rsid w:val="002C4DA9"/>
    <w:rsid w:val="002C5F67"/>
    <w:rsid w:val="002C62EE"/>
    <w:rsid w:val="002C6C7A"/>
    <w:rsid w:val="002C764A"/>
    <w:rsid w:val="002D0134"/>
    <w:rsid w:val="002D0543"/>
    <w:rsid w:val="002D6098"/>
    <w:rsid w:val="002D6A3D"/>
    <w:rsid w:val="002D7158"/>
    <w:rsid w:val="002D75EA"/>
    <w:rsid w:val="002D78E1"/>
    <w:rsid w:val="002E08CD"/>
    <w:rsid w:val="002E1A58"/>
    <w:rsid w:val="002E1D83"/>
    <w:rsid w:val="002E29CB"/>
    <w:rsid w:val="002E3E94"/>
    <w:rsid w:val="002E4A3A"/>
    <w:rsid w:val="002E4BF9"/>
    <w:rsid w:val="002E535C"/>
    <w:rsid w:val="002E557A"/>
    <w:rsid w:val="002E5607"/>
    <w:rsid w:val="002E6E3F"/>
    <w:rsid w:val="002E71BB"/>
    <w:rsid w:val="002F013C"/>
    <w:rsid w:val="002F0547"/>
    <w:rsid w:val="002F2FCF"/>
    <w:rsid w:val="002F5446"/>
    <w:rsid w:val="002F7FF6"/>
    <w:rsid w:val="00301236"/>
    <w:rsid w:val="0030221A"/>
    <w:rsid w:val="00302577"/>
    <w:rsid w:val="00302BB8"/>
    <w:rsid w:val="0030406D"/>
    <w:rsid w:val="00304FAA"/>
    <w:rsid w:val="00305C7D"/>
    <w:rsid w:val="003062EE"/>
    <w:rsid w:val="00306F74"/>
    <w:rsid w:val="00307410"/>
    <w:rsid w:val="00307A79"/>
    <w:rsid w:val="00307D4B"/>
    <w:rsid w:val="00307E36"/>
    <w:rsid w:val="00310A21"/>
    <w:rsid w:val="00311569"/>
    <w:rsid w:val="003127BE"/>
    <w:rsid w:val="003138B4"/>
    <w:rsid w:val="00314785"/>
    <w:rsid w:val="00315368"/>
    <w:rsid w:val="003169D9"/>
    <w:rsid w:val="003171C6"/>
    <w:rsid w:val="00320033"/>
    <w:rsid w:val="00320FC7"/>
    <w:rsid w:val="00325013"/>
    <w:rsid w:val="00325D73"/>
    <w:rsid w:val="00326746"/>
    <w:rsid w:val="00326D89"/>
    <w:rsid w:val="00331585"/>
    <w:rsid w:val="00332DE4"/>
    <w:rsid w:val="0033371E"/>
    <w:rsid w:val="00336226"/>
    <w:rsid w:val="00341479"/>
    <w:rsid w:val="003435FC"/>
    <w:rsid w:val="00343C33"/>
    <w:rsid w:val="0034433C"/>
    <w:rsid w:val="0034451A"/>
    <w:rsid w:val="0034481C"/>
    <w:rsid w:val="003461CC"/>
    <w:rsid w:val="003466C8"/>
    <w:rsid w:val="00350C52"/>
    <w:rsid w:val="00350C77"/>
    <w:rsid w:val="00351A85"/>
    <w:rsid w:val="00351B27"/>
    <w:rsid w:val="00352008"/>
    <w:rsid w:val="003526A0"/>
    <w:rsid w:val="00352A12"/>
    <w:rsid w:val="00352B82"/>
    <w:rsid w:val="003546B5"/>
    <w:rsid w:val="00355533"/>
    <w:rsid w:val="00357252"/>
    <w:rsid w:val="00361439"/>
    <w:rsid w:val="00361548"/>
    <w:rsid w:val="00361E24"/>
    <w:rsid w:val="00362691"/>
    <w:rsid w:val="003633E1"/>
    <w:rsid w:val="00364455"/>
    <w:rsid w:val="00365635"/>
    <w:rsid w:val="003662CF"/>
    <w:rsid w:val="00367CA7"/>
    <w:rsid w:val="00371084"/>
    <w:rsid w:val="0037351E"/>
    <w:rsid w:val="00376485"/>
    <w:rsid w:val="00377E48"/>
    <w:rsid w:val="00382106"/>
    <w:rsid w:val="0038504B"/>
    <w:rsid w:val="00385302"/>
    <w:rsid w:val="00386130"/>
    <w:rsid w:val="003861C0"/>
    <w:rsid w:val="00386A60"/>
    <w:rsid w:val="00390B53"/>
    <w:rsid w:val="003915DD"/>
    <w:rsid w:val="0039182A"/>
    <w:rsid w:val="00391AFA"/>
    <w:rsid w:val="003926FE"/>
    <w:rsid w:val="003933B2"/>
    <w:rsid w:val="003937FC"/>
    <w:rsid w:val="00395832"/>
    <w:rsid w:val="00395EDD"/>
    <w:rsid w:val="003965EB"/>
    <w:rsid w:val="00397779"/>
    <w:rsid w:val="003A17D1"/>
    <w:rsid w:val="003A4714"/>
    <w:rsid w:val="003A4F35"/>
    <w:rsid w:val="003A534B"/>
    <w:rsid w:val="003A7180"/>
    <w:rsid w:val="003B2C85"/>
    <w:rsid w:val="003B5025"/>
    <w:rsid w:val="003B5515"/>
    <w:rsid w:val="003B7E84"/>
    <w:rsid w:val="003C12A0"/>
    <w:rsid w:val="003C1A02"/>
    <w:rsid w:val="003C29BD"/>
    <w:rsid w:val="003C2D86"/>
    <w:rsid w:val="003C3D89"/>
    <w:rsid w:val="003C5C21"/>
    <w:rsid w:val="003C6186"/>
    <w:rsid w:val="003C6EBC"/>
    <w:rsid w:val="003C748D"/>
    <w:rsid w:val="003C79C0"/>
    <w:rsid w:val="003D09C9"/>
    <w:rsid w:val="003D120C"/>
    <w:rsid w:val="003D35E1"/>
    <w:rsid w:val="003D47AD"/>
    <w:rsid w:val="003D6DC9"/>
    <w:rsid w:val="003D7C95"/>
    <w:rsid w:val="003D7E03"/>
    <w:rsid w:val="003E15B3"/>
    <w:rsid w:val="003E28BB"/>
    <w:rsid w:val="003E2BB7"/>
    <w:rsid w:val="003E4727"/>
    <w:rsid w:val="003E5127"/>
    <w:rsid w:val="003E6106"/>
    <w:rsid w:val="003F0BBB"/>
    <w:rsid w:val="003F153E"/>
    <w:rsid w:val="003F1DA7"/>
    <w:rsid w:val="003F20C5"/>
    <w:rsid w:val="003F2105"/>
    <w:rsid w:val="003F319B"/>
    <w:rsid w:val="003F34D9"/>
    <w:rsid w:val="003F379A"/>
    <w:rsid w:val="003F3D4C"/>
    <w:rsid w:val="003F4997"/>
    <w:rsid w:val="003F5DAF"/>
    <w:rsid w:val="003F6FC1"/>
    <w:rsid w:val="003F726C"/>
    <w:rsid w:val="004000E9"/>
    <w:rsid w:val="00401F2C"/>
    <w:rsid w:val="00403123"/>
    <w:rsid w:val="004041CB"/>
    <w:rsid w:val="00404A17"/>
    <w:rsid w:val="004060D8"/>
    <w:rsid w:val="0041287B"/>
    <w:rsid w:val="004129BD"/>
    <w:rsid w:val="00414F2F"/>
    <w:rsid w:val="00420288"/>
    <w:rsid w:val="00423E56"/>
    <w:rsid w:val="00424826"/>
    <w:rsid w:val="00425770"/>
    <w:rsid w:val="00425D47"/>
    <w:rsid w:val="00430C8F"/>
    <w:rsid w:val="00430C97"/>
    <w:rsid w:val="004324ED"/>
    <w:rsid w:val="0043392C"/>
    <w:rsid w:val="00434393"/>
    <w:rsid w:val="00434544"/>
    <w:rsid w:val="0043604A"/>
    <w:rsid w:val="00436C7B"/>
    <w:rsid w:val="00437179"/>
    <w:rsid w:val="00442712"/>
    <w:rsid w:val="0044472A"/>
    <w:rsid w:val="00451664"/>
    <w:rsid w:val="00451C1C"/>
    <w:rsid w:val="00452F2F"/>
    <w:rsid w:val="004532C0"/>
    <w:rsid w:val="004538F8"/>
    <w:rsid w:val="0045465E"/>
    <w:rsid w:val="00454AC2"/>
    <w:rsid w:val="0045547A"/>
    <w:rsid w:val="00455637"/>
    <w:rsid w:val="0045689B"/>
    <w:rsid w:val="0046230F"/>
    <w:rsid w:val="00463973"/>
    <w:rsid w:val="00465301"/>
    <w:rsid w:val="004666DB"/>
    <w:rsid w:val="00466DA7"/>
    <w:rsid w:val="00470AED"/>
    <w:rsid w:val="00471CDF"/>
    <w:rsid w:val="00473602"/>
    <w:rsid w:val="00473C63"/>
    <w:rsid w:val="00475747"/>
    <w:rsid w:val="00476E5D"/>
    <w:rsid w:val="00477B94"/>
    <w:rsid w:val="00481704"/>
    <w:rsid w:val="00481CB5"/>
    <w:rsid w:val="00483677"/>
    <w:rsid w:val="00483F31"/>
    <w:rsid w:val="004847DB"/>
    <w:rsid w:val="00485370"/>
    <w:rsid w:val="00487F9B"/>
    <w:rsid w:val="004905CB"/>
    <w:rsid w:val="0049471D"/>
    <w:rsid w:val="00494DBE"/>
    <w:rsid w:val="00495435"/>
    <w:rsid w:val="0049659F"/>
    <w:rsid w:val="00497A24"/>
    <w:rsid w:val="00497CCA"/>
    <w:rsid w:val="004A0646"/>
    <w:rsid w:val="004A29E1"/>
    <w:rsid w:val="004A5865"/>
    <w:rsid w:val="004A6717"/>
    <w:rsid w:val="004A7415"/>
    <w:rsid w:val="004A7630"/>
    <w:rsid w:val="004A7FA9"/>
    <w:rsid w:val="004B1367"/>
    <w:rsid w:val="004B1527"/>
    <w:rsid w:val="004B168F"/>
    <w:rsid w:val="004B3225"/>
    <w:rsid w:val="004B323F"/>
    <w:rsid w:val="004B4529"/>
    <w:rsid w:val="004B5BF2"/>
    <w:rsid w:val="004B62F3"/>
    <w:rsid w:val="004B7C08"/>
    <w:rsid w:val="004C187D"/>
    <w:rsid w:val="004C2424"/>
    <w:rsid w:val="004C3925"/>
    <w:rsid w:val="004C5A6B"/>
    <w:rsid w:val="004C6E08"/>
    <w:rsid w:val="004C6F2A"/>
    <w:rsid w:val="004D168A"/>
    <w:rsid w:val="004D2008"/>
    <w:rsid w:val="004D3740"/>
    <w:rsid w:val="004D4269"/>
    <w:rsid w:val="004D43C7"/>
    <w:rsid w:val="004D4C29"/>
    <w:rsid w:val="004D5D40"/>
    <w:rsid w:val="004D71B0"/>
    <w:rsid w:val="004E0F8A"/>
    <w:rsid w:val="004E1622"/>
    <w:rsid w:val="004E1BEB"/>
    <w:rsid w:val="004E40CA"/>
    <w:rsid w:val="004E42C0"/>
    <w:rsid w:val="004E4B3B"/>
    <w:rsid w:val="004E50BB"/>
    <w:rsid w:val="004E5732"/>
    <w:rsid w:val="004E5786"/>
    <w:rsid w:val="004E5DB7"/>
    <w:rsid w:val="004E5E47"/>
    <w:rsid w:val="004E68E3"/>
    <w:rsid w:val="004E6A00"/>
    <w:rsid w:val="004E7744"/>
    <w:rsid w:val="004F01DA"/>
    <w:rsid w:val="004F07BE"/>
    <w:rsid w:val="004F14AE"/>
    <w:rsid w:val="004F1D9D"/>
    <w:rsid w:val="004F3312"/>
    <w:rsid w:val="004F37A9"/>
    <w:rsid w:val="004F4CB1"/>
    <w:rsid w:val="004F61F8"/>
    <w:rsid w:val="004F7D10"/>
    <w:rsid w:val="0050088D"/>
    <w:rsid w:val="005011F3"/>
    <w:rsid w:val="0050546F"/>
    <w:rsid w:val="00505DB6"/>
    <w:rsid w:val="00507058"/>
    <w:rsid w:val="00507334"/>
    <w:rsid w:val="00507EB2"/>
    <w:rsid w:val="00510146"/>
    <w:rsid w:val="005108CA"/>
    <w:rsid w:val="005113FF"/>
    <w:rsid w:val="00512948"/>
    <w:rsid w:val="005146FE"/>
    <w:rsid w:val="0051498F"/>
    <w:rsid w:val="00514A62"/>
    <w:rsid w:val="00515505"/>
    <w:rsid w:val="0051619C"/>
    <w:rsid w:val="0051623B"/>
    <w:rsid w:val="00521ABA"/>
    <w:rsid w:val="00523E8B"/>
    <w:rsid w:val="00524505"/>
    <w:rsid w:val="0052605B"/>
    <w:rsid w:val="00526594"/>
    <w:rsid w:val="00531981"/>
    <w:rsid w:val="00531EC7"/>
    <w:rsid w:val="005328B3"/>
    <w:rsid w:val="0053294C"/>
    <w:rsid w:val="00532A5B"/>
    <w:rsid w:val="00532FAF"/>
    <w:rsid w:val="005334BA"/>
    <w:rsid w:val="00534B7E"/>
    <w:rsid w:val="00536396"/>
    <w:rsid w:val="0053711F"/>
    <w:rsid w:val="0053713A"/>
    <w:rsid w:val="005376E3"/>
    <w:rsid w:val="00537DDC"/>
    <w:rsid w:val="00540C27"/>
    <w:rsid w:val="00542E0C"/>
    <w:rsid w:val="00543A80"/>
    <w:rsid w:val="00543F50"/>
    <w:rsid w:val="00545098"/>
    <w:rsid w:val="00545777"/>
    <w:rsid w:val="00547E42"/>
    <w:rsid w:val="005521C1"/>
    <w:rsid w:val="005544A9"/>
    <w:rsid w:val="00554C6F"/>
    <w:rsid w:val="0055527B"/>
    <w:rsid w:val="00560B00"/>
    <w:rsid w:val="005625E0"/>
    <w:rsid w:val="005641EE"/>
    <w:rsid w:val="0056550D"/>
    <w:rsid w:val="00566930"/>
    <w:rsid w:val="005669A7"/>
    <w:rsid w:val="00567824"/>
    <w:rsid w:val="00571918"/>
    <w:rsid w:val="00574DE9"/>
    <w:rsid w:val="00574DF6"/>
    <w:rsid w:val="00576310"/>
    <w:rsid w:val="005768EC"/>
    <w:rsid w:val="00577AFF"/>
    <w:rsid w:val="00580D1A"/>
    <w:rsid w:val="00581821"/>
    <w:rsid w:val="00582227"/>
    <w:rsid w:val="00582381"/>
    <w:rsid w:val="0058240C"/>
    <w:rsid w:val="00582690"/>
    <w:rsid w:val="00582A5A"/>
    <w:rsid w:val="005835E2"/>
    <w:rsid w:val="00583F3E"/>
    <w:rsid w:val="00584597"/>
    <w:rsid w:val="0058555B"/>
    <w:rsid w:val="005858C5"/>
    <w:rsid w:val="00586679"/>
    <w:rsid w:val="00586BF6"/>
    <w:rsid w:val="0059032D"/>
    <w:rsid w:val="005912F8"/>
    <w:rsid w:val="00591DBE"/>
    <w:rsid w:val="00593856"/>
    <w:rsid w:val="005953A2"/>
    <w:rsid w:val="005A177D"/>
    <w:rsid w:val="005A1AA8"/>
    <w:rsid w:val="005A316F"/>
    <w:rsid w:val="005A34B2"/>
    <w:rsid w:val="005A359A"/>
    <w:rsid w:val="005A429D"/>
    <w:rsid w:val="005A55BB"/>
    <w:rsid w:val="005A5F0D"/>
    <w:rsid w:val="005A6670"/>
    <w:rsid w:val="005A77D8"/>
    <w:rsid w:val="005B13A2"/>
    <w:rsid w:val="005B1A28"/>
    <w:rsid w:val="005B5AE8"/>
    <w:rsid w:val="005B5EAA"/>
    <w:rsid w:val="005B6BC1"/>
    <w:rsid w:val="005C19F7"/>
    <w:rsid w:val="005C1B32"/>
    <w:rsid w:val="005C1ED2"/>
    <w:rsid w:val="005C2AB7"/>
    <w:rsid w:val="005C2F0D"/>
    <w:rsid w:val="005C57BD"/>
    <w:rsid w:val="005C6554"/>
    <w:rsid w:val="005C7296"/>
    <w:rsid w:val="005D0AEC"/>
    <w:rsid w:val="005D3DB7"/>
    <w:rsid w:val="005D4155"/>
    <w:rsid w:val="005D452D"/>
    <w:rsid w:val="005D498A"/>
    <w:rsid w:val="005D6E16"/>
    <w:rsid w:val="005E04FA"/>
    <w:rsid w:val="005E1476"/>
    <w:rsid w:val="005E14D9"/>
    <w:rsid w:val="005E165F"/>
    <w:rsid w:val="005E28AA"/>
    <w:rsid w:val="005E3497"/>
    <w:rsid w:val="005E4216"/>
    <w:rsid w:val="005E48AE"/>
    <w:rsid w:val="005E4E52"/>
    <w:rsid w:val="005E579B"/>
    <w:rsid w:val="005E5FCF"/>
    <w:rsid w:val="005E6B94"/>
    <w:rsid w:val="005E74DD"/>
    <w:rsid w:val="005F1DFB"/>
    <w:rsid w:val="005F2191"/>
    <w:rsid w:val="005F37DA"/>
    <w:rsid w:val="005F435A"/>
    <w:rsid w:val="005F646F"/>
    <w:rsid w:val="005F6991"/>
    <w:rsid w:val="005F6FAC"/>
    <w:rsid w:val="00600144"/>
    <w:rsid w:val="00601401"/>
    <w:rsid w:val="00601593"/>
    <w:rsid w:val="006019B4"/>
    <w:rsid w:val="00602533"/>
    <w:rsid w:val="006036AC"/>
    <w:rsid w:val="00603881"/>
    <w:rsid w:val="0060432A"/>
    <w:rsid w:val="006051CC"/>
    <w:rsid w:val="00606243"/>
    <w:rsid w:val="0060639F"/>
    <w:rsid w:val="00606BFA"/>
    <w:rsid w:val="00607C64"/>
    <w:rsid w:val="00610ED5"/>
    <w:rsid w:val="00613C93"/>
    <w:rsid w:val="00614012"/>
    <w:rsid w:val="00614B42"/>
    <w:rsid w:val="006150D1"/>
    <w:rsid w:val="00615489"/>
    <w:rsid w:val="00615D22"/>
    <w:rsid w:val="00615F9E"/>
    <w:rsid w:val="006168B9"/>
    <w:rsid w:val="00617009"/>
    <w:rsid w:val="0061773A"/>
    <w:rsid w:val="0061798B"/>
    <w:rsid w:val="006208F5"/>
    <w:rsid w:val="006213B5"/>
    <w:rsid w:val="00621E1D"/>
    <w:rsid w:val="00622A76"/>
    <w:rsid w:val="006232E0"/>
    <w:rsid w:val="0062366F"/>
    <w:rsid w:val="00626108"/>
    <w:rsid w:val="006273C6"/>
    <w:rsid w:val="0063035C"/>
    <w:rsid w:val="006321F4"/>
    <w:rsid w:val="006341CA"/>
    <w:rsid w:val="00641F26"/>
    <w:rsid w:val="0064542F"/>
    <w:rsid w:val="006464A0"/>
    <w:rsid w:val="006469C4"/>
    <w:rsid w:val="00646E4D"/>
    <w:rsid w:val="00646F04"/>
    <w:rsid w:val="006470E5"/>
    <w:rsid w:val="00650360"/>
    <w:rsid w:val="00650A0A"/>
    <w:rsid w:val="0065141A"/>
    <w:rsid w:val="00651B1C"/>
    <w:rsid w:val="00651F1B"/>
    <w:rsid w:val="006526C3"/>
    <w:rsid w:val="00653923"/>
    <w:rsid w:val="006540C8"/>
    <w:rsid w:val="00655C0B"/>
    <w:rsid w:val="00656BCC"/>
    <w:rsid w:val="00657A57"/>
    <w:rsid w:val="006608F3"/>
    <w:rsid w:val="00660E4F"/>
    <w:rsid w:val="00663EB5"/>
    <w:rsid w:val="0066440A"/>
    <w:rsid w:val="00664B92"/>
    <w:rsid w:val="00666047"/>
    <w:rsid w:val="00667787"/>
    <w:rsid w:val="00667A26"/>
    <w:rsid w:val="00667E16"/>
    <w:rsid w:val="00671471"/>
    <w:rsid w:val="006761CE"/>
    <w:rsid w:val="00677A41"/>
    <w:rsid w:val="00677DE0"/>
    <w:rsid w:val="0068067B"/>
    <w:rsid w:val="00683390"/>
    <w:rsid w:val="00685833"/>
    <w:rsid w:val="00686215"/>
    <w:rsid w:val="006864FD"/>
    <w:rsid w:val="00686DC5"/>
    <w:rsid w:val="00686F51"/>
    <w:rsid w:val="00690655"/>
    <w:rsid w:val="00692CCC"/>
    <w:rsid w:val="00694C51"/>
    <w:rsid w:val="006959F5"/>
    <w:rsid w:val="006961D5"/>
    <w:rsid w:val="0069663A"/>
    <w:rsid w:val="00696A82"/>
    <w:rsid w:val="00696ECF"/>
    <w:rsid w:val="006A0427"/>
    <w:rsid w:val="006A094F"/>
    <w:rsid w:val="006A0EDF"/>
    <w:rsid w:val="006A120B"/>
    <w:rsid w:val="006A23DF"/>
    <w:rsid w:val="006A33BD"/>
    <w:rsid w:val="006A3F94"/>
    <w:rsid w:val="006A442D"/>
    <w:rsid w:val="006A4A5B"/>
    <w:rsid w:val="006A4C2A"/>
    <w:rsid w:val="006A6C84"/>
    <w:rsid w:val="006B00C9"/>
    <w:rsid w:val="006B01E8"/>
    <w:rsid w:val="006B0D40"/>
    <w:rsid w:val="006B1AA6"/>
    <w:rsid w:val="006B1B04"/>
    <w:rsid w:val="006B1B88"/>
    <w:rsid w:val="006B337D"/>
    <w:rsid w:val="006B357D"/>
    <w:rsid w:val="006B4533"/>
    <w:rsid w:val="006B4EA3"/>
    <w:rsid w:val="006B62B3"/>
    <w:rsid w:val="006B6A97"/>
    <w:rsid w:val="006B6F01"/>
    <w:rsid w:val="006B70AF"/>
    <w:rsid w:val="006B7656"/>
    <w:rsid w:val="006B7D47"/>
    <w:rsid w:val="006C00D0"/>
    <w:rsid w:val="006C1461"/>
    <w:rsid w:val="006C4A4D"/>
    <w:rsid w:val="006D2722"/>
    <w:rsid w:val="006D2B3B"/>
    <w:rsid w:val="006D2ECC"/>
    <w:rsid w:val="006D36E6"/>
    <w:rsid w:val="006D3B02"/>
    <w:rsid w:val="006D48AF"/>
    <w:rsid w:val="006D4F9E"/>
    <w:rsid w:val="006D562B"/>
    <w:rsid w:val="006E04F7"/>
    <w:rsid w:val="006E1216"/>
    <w:rsid w:val="006E2A21"/>
    <w:rsid w:val="006E35EB"/>
    <w:rsid w:val="006E3F8F"/>
    <w:rsid w:val="006E458D"/>
    <w:rsid w:val="006E7870"/>
    <w:rsid w:val="006E7D29"/>
    <w:rsid w:val="006F0EC9"/>
    <w:rsid w:val="006F4069"/>
    <w:rsid w:val="006F411F"/>
    <w:rsid w:val="006F4900"/>
    <w:rsid w:val="006F4BB3"/>
    <w:rsid w:val="006F4E32"/>
    <w:rsid w:val="006F6BF3"/>
    <w:rsid w:val="006F6DFA"/>
    <w:rsid w:val="00700503"/>
    <w:rsid w:val="007006A9"/>
    <w:rsid w:val="0070087C"/>
    <w:rsid w:val="00701C94"/>
    <w:rsid w:val="007035D9"/>
    <w:rsid w:val="007051E0"/>
    <w:rsid w:val="00705366"/>
    <w:rsid w:val="007057B5"/>
    <w:rsid w:val="007059EB"/>
    <w:rsid w:val="00706780"/>
    <w:rsid w:val="00713988"/>
    <w:rsid w:val="00714687"/>
    <w:rsid w:val="00716277"/>
    <w:rsid w:val="00720468"/>
    <w:rsid w:val="00721420"/>
    <w:rsid w:val="00721D5E"/>
    <w:rsid w:val="0072264C"/>
    <w:rsid w:val="007228B1"/>
    <w:rsid w:val="00722D4D"/>
    <w:rsid w:val="00722E06"/>
    <w:rsid w:val="007236C7"/>
    <w:rsid w:val="007253C5"/>
    <w:rsid w:val="00726FDE"/>
    <w:rsid w:val="00730297"/>
    <w:rsid w:val="00732169"/>
    <w:rsid w:val="00732862"/>
    <w:rsid w:val="0073296E"/>
    <w:rsid w:val="00732A3B"/>
    <w:rsid w:val="00732FCB"/>
    <w:rsid w:val="00735204"/>
    <w:rsid w:val="00735943"/>
    <w:rsid w:val="00735D06"/>
    <w:rsid w:val="00736E25"/>
    <w:rsid w:val="0074005D"/>
    <w:rsid w:val="00740088"/>
    <w:rsid w:val="00740DBA"/>
    <w:rsid w:val="00740F04"/>
    <w:rsid w:val="00741259"/>
    <w:rsid w:val="00743CC5"/>
    <w:rsid w:val="00744314"/>
    <w:rsid w:val="00744D32"/>
    <w:rsid w:val="00745324"/>
    <w:rsid w:val="00745B8E"/>
    <w:rsid w:val="00745BF8"/>
    <w:rsid w:val="00745C10"/>
    <w:rsid w:val="00745FC8"/>
    <w:rsid w:val="0074628E"/>
    <w:rsid w:val="007465F3"/>
    <w:rsid w:val="00750D76"/>
    <w:rsid w:val="0075256E"/>
    <w:rsid w:val="0075335A"/>
    <w:rsid w:val="00753DE1"/>
    <w:rsid w:val="00756F5F"/>
    <w:rsid w:val="00763430"/>
    <w:rsid w:val="00763D3F"/>
    <w:rsid w:val="00764CB2"/>
    <w:rsid w:val="00765DCA"/>
    <w:rsid w:val="0076601B"/>
    <w:rsid w:val="00770A61"/>
    <w:rsid w:val="00771137"/>
    <w:rsid w:val="007719BE"/>
    <w:rsid w:val="00774A63"/>
    <w:rsid w:val="00774C16"/>
    <w:rsid w:val="007773E3"/>
    <w:rsid w:val="00777CAF"/>
    <w:rsid w:val="00777DEE"/>
    <w:rsid w:val="00781FFF"/>
    <w:rsid w:val="00782FC1"/>
    <w:rsid w:val="007857A8"/>
    <w:rsid w:val="00786558"/>
    <w:rsid w:val="00786986"/>
    <w:rsid w:val="007869D4"/>
    <w:rsid w:val="00786EED"/>
    <w:rsid w:val="007871C7"/>
    <w:rsid w:val="0079244B"/>
    <w:rsid w:val="00792D0A"/>
    <w:rsid w:val="00792D8B"/>
    <w:rsid w:val="0079335C"/>
    <w:rsid w:val="00793CA9"/>
    <w:rsid w:val="00793D1A"/>
    <w:rsid w:val="00793E8B"/>
    <w:rsid w:val="007943C2"/>
    <w:rsid w:val="00795AEF"/>
    <w:rsid w:val="00797924"/>
    <w:rsid w:val="007A2609"/>
    <w:rsid w:val="007A32AF"/>
    <w:rsid w:val="007A3CB8"/>
    <w:rsid w:val="007A532D"/>
    <w:rsid w:val="007A5815"/>
    <w:rsid w:val="007A5B9F"/>
    <w:rsid w:val="007A6320"/>
    <w:rsid w:val="007A7624"/>
    <w:rsid w:val="007A7A14"/>
    <w:rsid w:val="007A7A51"/>
    <w:rsid w:val="007B0CF4"/>
    <w:rsid w:val="007B13D7"/>
    <w:rsid w:val="007B21A2"/>
    <w:rsid w:val="007B21C2"/>
    <w:rsid w:val="007B2C28"/>
    <w:rsid w:val="007B3950"/>
    <w:rsid w:val="007B410F"/>
    <w:rsid w:val="007B649E"/>
    <w:rsid w:val="007B6933"/>
    <w:rsid w:val="007B71B4"/>
    <w:rsid w:val="007B7D9A"/>
    <w:rsid w:val="007C1619"/>
    <w:rsid w:val="007C2ABC"/>
    <w:rsid w:val="007C6111"/>
    <w:rsid w:val="007C684B"/>
    <w:rsid w:val="007C72EA"/>
    <w:rsid w:val="007D09C9"/>
    <w:rsid w:val="007D15EF"/>
    <w:rsid w:val="007D1D74"/>
    <w:rsid w:val="007D2023"/>
    <w:rsid w:val="007D27D9"/>
    <w:rsid w:val="007D3A90"/>
    <w:rsid w:val="007D3D26"/>
    <w:rsid w:val="007D483A"/>
    <w:rsid w:val="007D49F7"/>
    <w:rsid w:val="007D4F55"/>
    <w:rsid w:val="007D6C83"/>
    <w:rsid w:val="007D7F1B"/>
    <w:rsid w:val="007E393A"/>
    <w:rsid w:val="007E56BD"/>
    <w:rsid w:val="007E5947"/>
    <w:rsid w:val="007E67EE"/>
    <w:rsid w:val="007E6B83"/>
    <w:rsid w:val="007E7656"/>
    <w:rsid w:val="007F01AD"/>
    <w:rsid w:val="007F01C5"/>
    <w:rsid w:val="007F19A4"/>
    <w:rsid w:val="007F19BC"/>
    <w:rsid w:val="007F27B4"/>
    <w:rsid w:val="007F285E"/>
    <w:rsid w:val="007F3981"/>
    <w:rsid w:val="007F55C1"/>
    <w:rsid w:val="007F5915"/>
    <w:rsid w:val="007F5BC0"/>
    <w:rsid w:val="007F796E"/>
    <w:rsid w:val="00800BC1"/>
    <w:rsid w:val="0080104D"/>
    <w:rsid w:val="00802710"/>
    <w:rsid w:val="008035F4"/>
    <w:rsid w:val="00805BFE"/>
    <w:rsid w:val="0081157E"/>
    <w:rsid w:val="0081159A"/>
    <w:rsid w:val="008126BE"/>
    <w:rsid w:val="00813646"/>
    <w:rsid w:val="00814CF0"/>
    <w:rsid w:val="008154BB"/>
    <w:rsid w:val="008168B4"/>
    <w:rsid w:val="008171C6"/>
    <w:rsid w:val="00820894"/>
    <w:rsid w:val="00820BF7"/>
    <w:rsid w:val="00820EDF"/>
    <w:rsid w:val="008219B3"/>
    <w:rsid w:val="00822DB3"/>
    <w:rsid w:val="008230B6"/>
    <w:rsid w:val="008233AE"/>
    <w:rsid w:val="008246A3"/>
    <w:rsid w:val="00824A1C"/>
    <w:rsid w:val="00825695"/>
    <w:rsid w:val="00825956"/>
    <w:rsid w:val="00825BD5"/>
    <w:rsid w:val="00825DE9"/>
    <w:rsid w:val="00826F4D"/>
    <w:rsid w:val="00827593"/>
    <w:rsid w:val="00830B93"/>
    <w:rsid w:val="008332FA"/>
    <w:rsid w:val="00833609"/>
    <w:rsid w:val="008348DF"/>
    <w:rsid w:val="00834AD4"/>
    <w:rsid w:val="0083593F"/>
    <w:rsid w:val="008362AD"/>
    <w:rsid w:val="0084061B"/>
    <w:rsid w:val="008428CB"/>
    <w:rsid w:val="00842EAA"/>
    <w:rsid w:val="00843FEC"/>
    <w:rsid w:val="0084486F"/>
    <w:rsid w:val="008466E2"/>
    <w:rsid w:val="00846D94"/>
    <w:rsid w:val="008479F2"/>
    <w:rsid w:val="00847D0E"/>
    <w:rsid w:val="008508F9"/>
    <w:rsid w:val="00851876"/>
    <w:rsid w:val="00852AC3"/>
    <w:rsid w:val="00853CCA"/>
    <w:rsid w:val="00855BCB"/>
    <w:rsid w:val="00857055"/>
    <w:rsid w:val="00857990"/>
    <w:rsid w:val="00862336"/>
    <w:rsid w:val="0086359E"/>
    <w:rsid w:val="008635B9"/>
    <w:rsid w:val="00865A3E"/>
    <w:rsid w:val="00870521"/>
    <w:rsid w:val="00872C9C"/>
    <w:rsid w:val="008750E8"/>
    <w:rsid w:val="00876D44"/>
    <w:rsid w:val="00877DC3"/>
    <w:rsid w:val="00877ED5"/>
    <w:rsid w:val="008820E4"/>
    <w:rsid w:val="008843FB"/>
    <w:rsid w:val="00886447"/>
    <w:rsid w:val="0088701E"/>
    <w:rsid w:val="008900E7"/>
    <w:rsid w:val="008903E2"/>
    <w:rsid w:val="00891315"/>
    <w:rsid w:val="008924A8"/>
    <w:rsid w:val="008926D2"/>
    <w:rsid w:val="008934A7"/>
    <w:rsid w:val="008938D4"/>
    <w:rsid w:val="00894119"/>
    <w:rsid w:val="008944F1"/>
    <w:rsid w:val="00894752"/>
    <w:rsid w:val="00897B54"/>
    <w:rsid w:val="00897F96"/>
    <w:rsid w:val="008A0003"/>
    <w:rsid w:val="008A0DDE"/>
    <w:rsid w:val="008A24EC"/>
    <w:rsid w:val="008A3492"/>
    <w:rsid w:val="008A3845"/>
    <w:rsid w:val="008A3ABB"/>
    <w:rsid w:val="008A3EBD"/>
    <w:rsid w:val="008A5441"/>
    <w:rsid w:val="008A5C6C"/>
    <w:rsid w:val="008A62B2"/>
    <w:rsid w:val="008B0164"/>
    <w:rsid w:val="008B1654"/>
    <w:rsid w:val="008B1BAA"/>
    <w:rsid w:val="008B1D86"/>
    <w:rsid w:val="008B312C"/>
    <w:rsid w:val="008B4F6F"/>
    <w:rsid w:val="008B514A"/>
    <w:rsid w:val="008B5C58"/>
    <w:rsid w:val="008B61C6"/>
    <w:rsid w:val="008B67C2"/>
    <w:rsid w:val="008B781B"/>
    <w:rsid w:val="008C05F7"/>
    <w:rsid w:val="008C2D69"/>
    <w:rsid w:val="008C3B09"/>
    <w:rsid w:val="008C3B78"/>
    <w:rsid w:val="008C3D24"/>
    <w:rsid w:val="008C48C6"/>
    <w:rsid w:val="008C51CA"/>
    <w:rsid w:val="008C7529"/>
    <w:rsid w:val="008C7BEA"/>
    <w:rsid w:val="008C7EB7"/>
    <w:rsid w:val="008D01AC"/>
    <w:rsid w:val="008D252B"/>
    <w:rsid w:val="008D2D77"/>
    <w:rsid w:val="008D47BE"/>
    <w:rsid w:val="008D5160"/>
    <w:rsid w:val="008D660C"/>
    <w:rsid w:val="008E12E8"/>
    <w:rsid w:val="008E2318"/>
    <w:rsid w:val="008E2D35"/>
    <w:rsid w:val="008E2EEF"/>
    <w:rsid w:val="008E3C25"/>
    <w:rsid w:val="008F01AB"/>
    <w:rsid w:val="008F13E8"/>
    <w:rsid w:val="008F2EE2"/>
    <w:rsid w:val="008F3710"/>
    <w:rsid w:val="008F6691"/>
    <w:rsid w:val="0090111B"/>
    <w:rsid w:val="00902613"/>
    <w:rsid w:val="00902956"/>
    <w:rsid w:val="00903813"/>
    <w:rsid w:val="00904FB7"/>
    <w:rsid w:val="00905D62"/>
    <w:rsid w:val="00910344"/>
    <w:rsid w:val="009106DC"/>
    <w:rsid w:val="00912009"/>
    <w:rsid w:val="009121EC"/>
    <w:rsid w:val="0091265C"/>
    <w:rsid w:val="009140E3"/>
    <w:rsid w:val="00914F9F"/>
    <w:rsid w:val="009156E9"/>
    <w:rsid w:val="0091685E"/>
    <w:rsid w:val="009173D0"/>
    <w:rsid w:val="00917695"/>
    <w:rsid w:val="009201C0"/>
    <w:rsid w:val="00921F90"/>
    <w:rsid w:val="00922DA7"/>
    <w:rsid w:val="0092397B"/>
    <w:rsid w:val="00924597"/>
    <w:rsid w:val="009248F2"/>
    <w:rsid w:val="0092675F"/>
    <w:rsid w:val="0092698A"/>
    <w:rsid w:val="00926F47"/>
    <w:rsid w:val="0093192D"/>
    <w:rsid w:val="0093203A"/>
    <w:rsid w:val="00932593"/>
    <w:rsid w:val="00932F3E"/>
    <w:rsid w:val="009334C2"/>
    <w:rsid w:val="00933EB4"/>
    <w:rsid w:val="0093711E"/>
    <w:rsid w:val="00937DEE"/>
    <w:rsid w:val="009427AA"/>
    <w:rsid w:val="00942AE1"/>
    <w:rsid w:val="009431D5"/>
    <w:rsid w:val="009432FE"/>
    <w:rsid w:val="00943E98"/>
    <w:rsid w:val="00944CD0"/>
    <w:rsid w:val="00945FB2"/>
    <w:rsid w:val="009464B6"/>
    <w:rsid w:val="009465D6"/>
    <w:rsid w:val="0094741C"/>
    <w:rsid w:val="009502C6"/>
    <w:rsid w:val="00952237"/>
    <w:rsid w:val="00955671"/>
    <w:rsid w:val="00957E19"/>
    <w:rsid w:val="0096286F"/>
    <w:rsid w:val="00963738"/>
    <w:rsid w:val="009639D8"/>
    <w:rsid w:val="0096541F"/>
    <w:rsid w:val="00965E1A"/>
    <w:rsid w:val="009662BA"/>
    <w:rsid w:val="00970309"/>
    <w:rsid w:val="00970784"/>
    <w:rsid w:val="00970DC7"/>
    <w:rsid w:val="00972383"/>
    <w:rsid w:val="009725EB"/>
    <w:rsid w:val="009731D3"/>
    <w:rsid w:val="00973959"/>
    <w:rsid w:val="00974080"/>
    <w:rsid w:val="00974121"/>
    <w:rsid w:val="009805AD"/>
    <w:rsid w:val="00980DBB"/>
    <w:rsid w:val="0098225B"/>
    <w:rsid w:val="009825D3"/>
    <w:rsid w:val="00984B6E"/>
    <w:rsid w:val="009854B3"/>
    <w:rsid w:val="00987876"/>
    <w:rsid w:val="009901E9"/>
    <w:rsid w:val="009904C7"/>
    <w:rsid w:val="009929B5"/>
    <w:rsid w:val="00992BF7"/>
    <w:rsid w:val="00994483"/>
    <w:rsid w:val="00994598"/>
    <w:rsid w:val="00995EBB"/>
    <w:rsid w:val="009A0B5C"/>
    <w:rsid w:val="009A0D3B"/>
    <w:rsid w:val="009A1311"/>
    <w:rsid w:val="009A23F1"/>
    <w:rsid w:val="009A26ED"/>
    <w:rsid w:val="009A2704"/>
    <w:rsid w:val="009A2D86"/>
    <w:rsid w:val="009A4AB4"/>
    <w:rsid w:val="009A685B"/>
    <w:rsid w:val="009B0B31"/>
    <w:rsid w:val="009B14F3"/>
    <w:rsid w:val="009B150D"/>
    <w:rsid w:val="009B2AF2"/>
    <w:rsid w:val="009B361A"/>
    <w:rsid w:val="009B4018"/>
    <w:rsid w:val="009B4645"/>
    <w:rsid w:val="009B4715"/>
    <w:rsid w:val="009B4C2B"/>
    <w:rsid w:val="009B4FDE"/>
    <w:rsid w:val="009B5BC4"/>
    <w:rsid w:val="009B6FF9"/>
    <w:rsid w:val="009B7D53"/>
    <w:rsid w:val="009C0063"/>
    <w:rsid w:val="009C1240"/>
    <w:rsid w:val="009C1FAD"/>
    <w:rsid w:val="009C2796"/>
    <w:rsid w:val="009C5424"/>
    <w:rsid w:val="009C54F2"/>
    <w:rsid w:val="009C55AB"/>
    <w:rsid w:val="009C686C"/>
    <w:rsid w:val="009C75E0"/>
    <w:rsid w:val="009D1A6C"/>
    <w:rsid w:val="009D1AA5"/>
    <w:rsid w:val="009D1C39"/>
    <w:rsid w:val="009D3940"/>
    <w:rsid w:val="009D47CD"/>
    <w:rsid w:val="009D47F7"/>
    <w:rsid w:val="009D69AE"/>
    <w:rsid w:val="009D70C0"/>
    <w:rsid w:val="009E0FAD"/>
    <w:rsid w:val="009E120C"/>
    <w:rsid w:val="009E2D34"/>
    <w:rsid w:val="009E3AD2"/>
    <w:rsid w:val="009E4154"/>
    <w:rsid w:val="009F0BCE"/>
    <w:rsid w:val="009F186A"/>
    <w:rsid w:val="009F402A"/>
    <w:rsid w:val="009F4E69"/>
    <w:rsid w:val="009F52F6"/>
    <w:rsid w:val="00A00187"/>
    <w:rsid w:val="00A01901"/>
    <w:rsid w:val="00A01A31"/>
    <w:rsid w:val="00A02592"/>
    <w:rsid w:val="00A02908"/>
    <w:rsid w:val="00A02E40"/>
    <w:rsid w:val="00A05778"/>
    <w:rsid w:val="00A06A38"/>
    <w:rsid w:val="00A120F3"/>
    <w:rsid w:val="00A12909"/>
    <w:rsid w:val="00A1329B"/>
    <w:rsid w:val="00A1408A"/>
    <w:rsid w:val="00A15974"/>
    <w:rsid w:val="00A16272"/>
    <w:rsid w:val="00A17685"/>
    <w:rsid w:val="00A17CA7"/>
    <w:rsid w:val="00A205F1"/>
    <w:rsid w:val="00A20959"/>
    <w:rsid w:val="00A20C69"/>
    <w:rsid w:val="00A21001"/>
    <w:rsid w:val="00A21C43"/>
    <w:rsid w:val="00A27F3D"/>
    <w:rsid w:val="00A302F5"/>
    <w:rsid w:val="00A30764"/>
    <w:rsid w:val="00A31C55"/>
    <w:rsid w:val="00A31F1F"/>
    <w:rsid w:val="00A33491"/>
    <w:rsid w:val="00A3449C"/>
    <w:rsid w:val="00A34B2B"/>
    <w:rsid w:val="00A362F0"/>
    <w:rsid w:val="00A40303"/>
    <w:rsid w:val="00A40ABE"/>
    <w:rsid w:val="00A42E95"/>
    <w:rsid w:val="00A43C07"/>
    <w:rsid w:val="00A46BE5"/>
    <w:rsid w:val="00A47C13"/>
    <w:rsid w:val="00A47DAA"/>
    <w:rsid w:val="00A516C3"/>
    <w:rsid w:val="00A51FA0"/>
    <w:rsid w:val="00A522A1"/>
    <w:rsid w:val="00A5234E"/>
    <w:rsid w:val="00A53121"/>
    <w:rsid w:val="00A53B6A"/>
    <w:rsid w:val="00A54251"/>
    <w:rsid w:val="00A54287"/>
    <w:rsid w:val="00A54579"/>
    <w:rsid w:val="00A54D39"/>
    <w:rsid w:val="00A55298"/>
    <w:rsid w:val="00A56B79"/>
    <w:rsid w:val="00A61624"/>
    <w:rsid w:val="00A6190D"/>
    <w:rsid w:val="00A62803"/>
    <w:rsid w:val="00A630B6"/>
    <w:rsid w:val="00A643F7"/>
    <w:rsid w:val="00A64B1A"/>
    <w:rsid w:val="00A65622"/>
    <w:rsid w:val="00A67D90"/>
    <w:rsid w:val="00A70954"/>
    <w:rsid w:val="00A7259E"/>
    <w:rsid w:val="00A7283C"/>
    <w:rsid w:val="00A72CA2"/>
    <w:rsid w:val="00A7669E"/>
    <w:rsid w:val="00A766EC"/>
    <w:rsid w:val="00A768D5"/>
    <w:rsid w:val="00A76AE0"/>
    <w:rsid w:val="00A80AFE"/>
    <w:rsid w:val="00A810EE"/>
    <w:rsid w:val="00A81BF0"/>
    <w:rsid w:val="00A82E7C"/>
    <w:rsid w:val="00A851B6"/>
    <w:rsid w:val="00A86732"/>
    <w:rsid w:val="00A910EE"/>
    <w:rsid w:val="00A93D26"/>
    <w:rsid w:val="00A94350"/>
    <w:rsid w:val="00A949FE"/>
    <w:rsid w:val="00A9713E"/>
    <w:rsid w:val="00A9727F"/>
    <w:rsid w:val="00A97BA6"/>
    <w:rsid w:val="00AA2EDE"/>
    <w:rsid w:val="00AA3881"/>
    <w:rsid w:val="00AA3A17"/>
    <w:rsid w:val="00AA6B10"/>
    <w:rsid w:val="00AA7AE3"/>
    <w:rsid w:val="00AA7EC6"/>
    <w:rsid w:val="00AB022B"/>
    <w:rsid w:val="00AB1FF3"/>
    <w:rsid w:val="00AB2CFA"/>
    <w:rsid w:val="00AB30A1"/>
    <w:rsid w:val="00AB4175"/>
    <w:rsid w:val="00AB4507"/>
    <w:rsid w:val="00AB61D4"/>
    <w:rsid w:val="00AC2B7C"/>
    <w:rsid w:val="00AC3761"/>
    <w:rsid w:val="00AC3890"/>
    <w:rsid w:val="00AC3BB7"/>
    <w:rsid w:val="00AC737C"/>
    <w:rsid w:val="00AC7C02"/>
    <w:rsid w:val="00AD354F"/>
    <w:rsid w:val="00AD59B4"/>
    <w:rsid w:val="00AD66F1"/>
    <w:rsid w:val="00AD68FD"/>
    <w:rsid w:val="00AE01A6"/>
    <w:rsid w:val="00AE09AF"/>
    <w:rsid w:val="00AE4796"/>
    <w:rsid w:val="00AE530E"/>
    <w:rsid w:val="00AE702A"/>
    <w:rsid w:val="00AF0DB0"/>
    <w:rsid w:val="00AF0E1E"/>
    <w:rsid w:val="00AF1671"/>
    <w:rsid w:val="00AF34D6"/>
    <w:rsid w:val="00AF403D"/>
    <w:rsid w:val="00AF485F"/>
    <w:rsid w:val="00B002CC"/>
    <w:rsid w:val="00B00DE7"/>
    <w:rsid w:val="00B00FDC"/>
    <w:rsid w:val="00B02790"/>
    <w:rsid w:val="00B0405E"/>
    <w:rsid w:val="00B04290"/>
    <w:rsid w:val="00B04BE3"/>
    <w:rsid w:val="00B05733"/>
    <w:rsid w:val="00B057A5"/>
    <w:rsid w:val="00B05B36"/>
    <w:rsid w:val="00B05FF9"/>
    <w:rsid w:val="00B07886"/>
    <w:rsid w:val="00B07922"/>
    <w:rsid w:val="00B10914"/>
    <w:rsid w:val="00B120DC"/>
    <w:rsid w:val="00B12BB7"/>
    <w:rsid w:val="00B13115"/>
    <w:rsid w:val="00B14024"/>
    <w:rsid w:val="00B14711"/>
    <w:rsid w:val="00B1566F"/>
    <w:rsid w:val="00B16121"/>
    <w:rsid w:val="00B165FE"/>
    <w:rsid w:val="00B166D7"/>
    <w:rsid w:val="00B1717E"/>
    <w:rsid w:val="00B178CF"/>
    <w:rsid w:val="00B20E43"/>
    <w:rsid w:val="00B2403E"/>
    <w:rsid w:val="00B24684"/>
    <w:rsid w:val="00B247DE"/>
    <w:rsid w:val="00B25925"/>
    <w:rsid w:val="00B259C3"/>
    <w:rsid w:val="00B25FFB"/>
    <w:rsid w:val="00B26864"/>
    <w:rsid w:val="00B3149A"/>
    <w:rsid w:val="00B320E1"/>
    <w:rsid w:val="00B32690"/>
    <w:rsid w:val="00B326FA"/>
    <w:rsid w:val="00B32E52"/>
    <w:rsid w:val="00B336AA"/>
    <w:rsid w:val="00B341A0"/>
    <w:rsid w:val="00B3439D"/>
    <w:rsid w:val="00B3636B"/>
    <w:rsid w:val="00B36C4E"/>
    <w:rsid w:val="00B403FB"/>
    <w:rsid w:val="00B433BF"/>
    <w:rsid w:val="00B4485B"/>
    <w:rsid w:val="00B45102"/>
    <w:rsid w:val="00B457DC"/>
    <w:rsid w:val="00B46E11"/>
    <w:rsid w:val="00B5087C"/>
    <w:rsid w:val="00B5098F"/>
    <w:rsid w:val="00B522B3"/>
    <w:rsid w:val="00B52CB1"/>
    <w:rsid w:val="00B53453"/>
    <w:rsid w:val="00B53DDC"/>
    <w:rsid w:val="00B547A7"/>
    <w:rsid w:val="00B55211"/>
    <w:rsid w:val="00B554C9"/>
    <w:rsid w:val="00B55D28"/>
    <w:rsid w:val="00B56A42"/>
    <w:rsid w:val="00B57201"/>
    <w:rsid w:val="00B6001E"/>
    <w:rsid w:val="00B60859"/>
    <w:rsid w:val="00B61378"/>
    <w:rsid w:val="00B61836"/>
    <w:rsid w:val="00B61FB7"/>
    <w:rsid w:val="00B61FDD"/>
    <w:rsid w:val="00B625E9"/>
    <w:rsid w:val="00B63013"/>
    <w:rsid w:val="00B6312C"/>
    <w:rsid w:val="00B66055"/>
    <w:rsid w:val="00B705EC"/>
    <w:rsid w:val="00B70730"/>
    <w:rsid w:val="00B708F5"/>
    <w:rsid w:val="00B70D18"/>
    <w:rsid w:val="00B7112A"/>
    <w:rsid w:val="00B711DA"/>
    <w:rsid w:val="00B71568"/>
    <w:rsid w:val="00B71683"/>
    <w:rsid w:val="00B71B4E"/>
    <w:rsid w:val="00B723E8"/>
    <w:rsid w:val="00B729D1"/>
    <w:rsid w:val="00B72C4E"/>
    <w:rsid w:val="00B737C7"/>
    <w:rsid w:val="00B73EFD"/>
    <w:rsid w:val="00B74176"/>
    <w:rsid w:val="00B742F0"/>
    <w:rsid w:val="00B752F0"/>
    <w:rsid w:val="00B75EEC"/>
    <w:rsid w:val="00B761ED"/>
    <w:rsid w:val="00B76F29"/>
    <w:rsid w:val="00B77B47"/>
    <w:rsid w:val="00B80F3F"/>
    <w:rsid w:val="00B821D9"/>
    <w:rsid w:val="00B823E5"/>
    <w:rsid w:val="00B823F8"/>
    <w:rsid w:val="00B83557"/>
    <w:rsid w:val="00B83FAB"/>
    <w:rsid w:val="00B840F6"/>
    <w:rsid w:val="00B84410"/>
    <w:rsid w:val="00B850B6"/>
    <w:rsid w:val="00B859A6"/>
    <w:rsid w:val="00B920E9"/>
    <w:rsid w:val="00B929FD"/>
    <w:rsid w:val="00B9387D"/>
    <w:rsid w:val="00B94A10"/>
    <w:rsid w:val="00B95E36"/>
    <w:rsid w:val="00B96320"/>
    <w:rsid w:val="00B96599"/>
    <w:rsid w:val="00B9794C"/>
    <w:rsid w:val="00BA19C0"/>
    <w:rsid w:val="00BA3089"/>
    <w:rsid w:val="00BA3B2E"/>
    <w:rsid w:val="00BA3B75"/>
    <w:rsid w:val="00BA4AF2"/>
    <w:rsid w:val="00BA5179"/>
    <w:rsid w:val="00BA5568"/>
    <w:rsid w:val="00BA56E0"/>
    <w:rsid w:val="00BA67C5"/>
    <w:rsid w:val="00BB0B4B"/>
    <w:rsid w:val="00BB29C9"/>
    <w:rsid w:val="00BB2B77"/>
    <w:rsid w:val="00BB4EE0"/>
    <w:rsid w:val="00BB5B86"/>
    <w:rsid w:val="00BB6717"/>
    <w:rsid w:val="00BB76D0"/>
    <w:rsid w:val="00BC178F"/>
    <w:rsid w:val="00BC4B17"/>
    <w:rsid w:val="00BC4DB2"/>
    <w:rsid w:val="00BD1618"/>
    <w:rsid w:val="00BD1F8A"/>
    <w:rsid w:val="00BD219F"/>
    <w:rsid w:val="00BD2C7C"/>
    <w:rsid w:val="00BD424A"/>
    <w:rsid w:val="00BD49CC"/>
    <w:rsid w:val="00BD4D0B"/>
    <w:rsid w:val="00BD5A3F"/>
    <w:rsid w:val="00BD6164"/>
    <w:rsid w:val="00BE0F86"/>
    <w:rsid w:val="00BE133E"/>
    <w:rsid w:val="00BE288F"/>
    <w:rsid w:val="00BE2DA9"/>
    <w:rsid w:val="00BE2E3D"/>
    <w:rsid w:val="00BE41A6"/>
    <w:rsid w:val="00BF0A5A"/>
    <w:rsid w:val="00BF0BE0"/>
    <w:rsid w:val="00BF0F38"/>
    <w:rsid w:val="00BF1F76"/>
    <w:rsid w:val="00BF3337"/>
    <w:rsid w:val="00BF3A43"/>
    <w:rsid w:val="00BF4767"/>
    <w:rsid w:val="00BF4AE6"/>
    <w:rsid w:val="00BF6D3E"/>
    <w:rsid w:val="00C00077"/>
    <w:rsid w:val="00C003AD"/>
    <w:rsid w:val="00C02074"/>
    <w:rsid w:val="00C03BCB"/>
    <w:rsid w:val="00C04DAD"/>
    <w:rsid w:val="00C05952"/>
    <w:rsid w:val="00C06BCB"/>
    <w:rsid w:val="00C1071D"/>
    <w:rsid w:val="00C11390"/>
    <w:rsid w:val="00C11A09"/>
    <w:rsid w:val="00C11FC7"/>
    <w:rsid w:val="00C13254"/>
    <w:rsid w:val="00C13E05"/>
    <w:rsid w:val="00C13FCE"/>
    <w:rsid w:val="00C1406F"/>
    <w:rsid w:val="00C1432D"/>
    <w:rsid w:val="00C155FE"/>
    <w:rsid w:val="00C1561F"/>
    <w:rsid w:val="00C158E4"/>
    <w:rsid w:val="00C1602C"/>
    <w:rsid w:val="00C21637"/>
    <w:rsid w:val="00C225FF"/>
    <w:rsid w:val="00C23CFE"/>
    <w:rsid w:val="00C27C67"/>
    <w:rsid w:val="00C31B60"/>
    <w:rsid w:val="00C321C7"/>
    <w:rsid w:val="00C32C58"/>
    <w:rsid w:val="00C3405C"/>
    <w:rsid w:val="00C36562"/>
    <w:rsid w:val="00C36D28"/>
    <w:rsid w:val="00C3783E"/>
    <w:rsid w:val="00C421CA"/>
    <w:rsid w:val="00C42412"/>
    <w:rsid w:val="00C442B6"/>
    <w:rsid w:val="00C4561C"/>
    <w:rsid w:val="00C4583C"/>
    <w:rsid w:val="00C45B4D"/>
    <w:rsid w:val="00C46465"/>
    <w:rsid w:val="00C47DD8"/>
    <w:rsid w:val="00C51783"/>
    <w:rsid w:val="00C51C62"/>
    <w:rsid w:val="00C51D36"/>
    <w:rsid w:val="00C52540"/>
    <w:rsid w:val="00C54158"/>
    <w:rsid w:val="00C5576D"/>
    <w:rsid w:val="00C563DB"/>
    <w:rsid w:val="00C56C87"/>
    <w:rsid w:val="00C5780F"/>
    <w:rsid w:val="00C61B30"/>
    <w:rsid w:val="00C6355A"/>
    <w:rsid w:val="00C6355C"/>
    <w:rsid w:val="00C6355E"/>
    <w:rsid w:val="00C63888"/>
    <w:rsid w:val="00C64854"/>
    <w:rsid w:val="00C655D5"/>
    <w:rsid w:val="00C657C7"/>
    <w:rsid w:val="00C70AEC"/>
    <w:rsid w:val="00C726C7"/>
    <w:rsid w:val="00C72A8E"/>
    <w:rsid w:val="00C742E7"/>
    <w:rsid w:val="00C75848"/>
    <w:rsid w:val="00C7674F"/>
    <w:rsid w:val="00C77762"/>
    <w:rsid w:val="00C77F54"/>
    <w:rsid w:val="00C77F74"/>
    <w:rsid w:val="00C811D7"/>
    <w:rsid w:val="00C8186B"/>
    <w:rsid w:val="00C8320E"/>
    <w:rsid w:val="00C84F7B"/>
    <w:rsid w:val="00C858F6"/>
    <w:rsid w:val="00C86321"/>
    <w:rsid w:val="00C86659"/>
    <w:rsid w:val="00C87672"/>
    <w:rsid w:val="00C878F0"/>
    <w:rsid w:val="00C90751"/>
    <w:rsid w:val="00C9131C"/>
    <w:rsid w:val="00C91792"/>
    <w:rsid w:val="00C91CAE"/>
    <w:rsid w:val="00C9217F"/>
    <w:rsid w:val="00C92837"/>
    <w:rsid w:val="00C936BA"/>
    <w:rsid w:val="00C947E8"/>
    <w:rsid w:val="00C94D73"/>
    <w:rsid w:val="00CA08E6"/>
    <w:rsid w:val="00CA0EF7"/>
    <w:rsid w:val="00CA2A0B"/>
    <w:rsid w:val="00CA2A9F"/>
    <w:rsid w:val="00CA3478"/>
    <w:rsid w:val="00CA3E1B"/>
    <w:rsid w:val="00CA3E6C"/>
    <w:rsid w:val="00CA568F"/>
    <w:rsid w:val="00CA5B4F"/>
    <w:rsid w:val="00CB09C9"/>
    <w:rsid w:val="00CB0BDD"/>
    <w:rsid w:val="00CB3D61"/>
    <w:rsid w:val="00CB3E75"/>
    <w:rsid w:val="00CB4DDF"/>
    <w:rsid w:val="00CB4E3F"/>
    <w:rsid w:val="00CB6802"/>
    <w:rsid w:val="00CB7B03"/>
    <w:rsid w:val="00CC0E74"/>
    <w:rsid w:val="00CC243C"/>
    <w:rsid w:val="00CC289A"/>
    <w:rsid w:val="00CC367C"/>
    <w:rsid w:val="00CC66F9"/>
    <w:rsid w:val="00CD2601"/>
    <w:rsid w:val="00CD26A1"/>
    <w:rsid w:val="00CD2702"/>
    <w:rsid w:val="00CD2F93"/>
    <w:rsid w:val="00CD3977"/>
    <w:rsid w:val="00CD3AD6"/>
    <w:rsid w:val="00CD3CE7"/>
    <w:rsid w:val="00CD3FF4"/>
    <w:rsid w:val="00CD4BB4"/>
    <w:rsid w:val="00CD5A31"/>
    <w:rsid w:val="00CD6A5F"/>
    <w:rsid w:val="00CE0B4C"/>
    <w:rsid w:val="00CE1D3C"/>
    <w:rsid w:val="00CE3D1B"/>
    <w:rsid w:val="00CE3F71"/>
    <w:rsid w:val="00CE6060"/>
    <w:rsid w:val="00CE60F0"/>
    <w:rsid w:val="00CE7E4F"/>
    <w:rsid w:val="00CF0871"/>
    <w:rsid w:val="00CF15ED"/>
    <w:rsid w:val="00CF1BD6"/>
    <w:rsid w:val="00CF2B09"/>
    <w:rsid w:val="00CF33D0"/>
    <w:rsid w:val="00CF3B15"/>
    <w:rsid w:val="00CF3D1E"/>
    <w:rsid w:val="00CF402A"/>
    <w:rsid w:val="00CF4797"/>
    <w:rsid w:val="00CF4AC0"/>
    <w:rsid w:val="00CF4B45"/>
    <w:rsid w:val="00CF5071"/>
    <w:rsid w:val="00CF539E"/>
    <w:rsid w:val="00CF5918"/>
    <w:rsid w:val="00CF6570"/>
    <w:rsid w:val="00CF6F47"/>
    <w:rsid w:val="00CF7E0A"/>
    <w:rsid w:val="00D00BF7"/>
    <w:rsid w:val="00D013B3"/>
    <w:rsid w:val="00D0272F"/>
    <w:rsid w:val="00D03AA9"/>
    <w:rsid w:val="00D06157"/>
    <w:rsid w:val="00D07119"/>
    <w:rsid w:val="00D07FED"/>
    <w:rsid w:val="00D104E2"/>
    <w:rsid w:val="00D10C84"/>
    <w:rsid w:val="00D12E1A"/>
    <w:rsid w:val="00D13057"/>
    <w:rsid w:val="00D141B2"/>
    <w:rsid w:val="00D1495E"/>
    <w:rsid w:val="00D161A6"/>
    <w:rsid w:val="00D16830"/>
    <w:rsid w:val="00D21123"/>
    <w:rsid w:val="00D211A1"/>
    <w:rsid w:val="00D21A58"/>
    <w:rsid w:val="00D2259A"/>
    <w:rsid w:val="00D2288A"/>
    <w:rsid w:val="00D25822"/>
    <w:rsid w:val="00D25C09"/>
    <w:rsid w:val="00D25F74"/>
    <w:rsid w:val="00D27179"/>
    <w:rsid w:val="00D31B15"/>
    <w:rsid w:val="00D3282B"/>
    <w:rsid w:val="00D33068"/>
    <w:rsid w:val="00D332C3"/>
    <w:rsid w:val="00D33A1E"/>
    <w:rsid w:val="00D340FA"/>
    <w:rsid w:val="00D34C1D"/>
    <w:rsid w:val="00D35164"/>
    <w:rsid w:val="00D354B7"/>
    <w:rsid w:val="00D35986"/>
    <w:rsid w:val="00D35C60"/>
    <w:rsid w:val="00D36267"/>
    <w:rsid w:val="00D362F7"/>
    <w:rsid w:val="00D4017B"/>
    <w:rsid w:val="00D40F14"/>
    <w:rsid w:val="00D4177B"/>
    <w:rsid w:val="00D420D7"/>
    <w:rsid w:val="00D43350"/>
    <w:rsid w:val="00D43BDE"/>
    <w:rsid w:val="00D43C2A"/>
    <w:rsid w:val="00D44E42"/>
    <w:rsid w:val="00D46C4B"/>
    <w:rsid w:val="00D474C2"/>
    <w:rsid w:val="00D51A20"/>
    <w:rsid w:val="00D51B8D"/>
    <w:rsid w:val="00D54395"/>
    <w:rsid w:val="00D55183"/>
    <w:rsid w:val="00D55422"/>
    <w:rsid w:val="00D62C28"/>
    <w:rsid w:val="00D6307C"/>
    <w:rsid w:val="00D63596"/>
    <w:rsid w:val="00D63FEA"/>
    <w:rsid w:val="00D64175"/>
    <w:rsid w:val="00D64F91"/>
    <w:rsid w:val="00D65F69"/>
    <w:rsid w:val="00D664D2"/>
    <w:rsid w:val="00D6763D"/>
    <w:rsid w:val="00D677CF"/>
    <w:rsid w:val="00D71044"/>
    <w:rsid w:val="00D72BF6"/>
    <w:rsid w:val="00D750A1"/>
    <w:rsid w:val="00D76E35"/>
    <w:rsid w:val="00D80B82"/>
    <w:rsid w:val="00D80F14"/>
    <w:rsid w:val="00D81641"/>
    <w:rsid w:val="00D81F7C"/>
    <w:rsid w:val="00D82F37"/>
    <w:rsid w:val="00D82FFB"/>
    <w:rsid w:val="00D83A95"/>
    <w:rsid w:val="00D853B0"/>
    <w:rsid w:val="00D86684"/>
    <w:rsid w:val="00D86C5F"/>
    <w:rsid w:val="00D87CC9"/>
    <w:rsid w:val="00D9199F"/>
    <w:rsid w:val="00D91A7A"/>
    <w:rsid w:val="00D92A0E"/>
    <w:rsid w:val="00D936E5"/>
    <w:rsid w:val="00D938BE"/>
    <w:rsid w:val="00D93C5E"/>
    <w:rsid w:val="00D96016"/>
    <w:rsid w:val="00D9646E"/>
    <w:rsid w:val="00D97CF2"/>
    <w:rsid w:val="00DA07A7"/>
    <w:rsid w:val="00DA159F"/>
    <w:rsid w:val="00DA1CB4"/>
    <w:rsid w:val="00DA2926"/>
    <w:rsid w:val="00DA345D"/>
    <w:rsid w:val="00DA3583"/>
    <w:rsid w:val="00DA3C36"/>
    <w:rsid w:val="00DA415C"/>
    <w:rsid w:val="00DA42C5"/>
    <w:rsid w:val="00DA5A0E"/>
    <w:rsid w:val="00DA6707"/>
    <w:rsid w:val="00DA749C"/>
    <w:rsid w:val="00DB08CE"/>
    <w:rsid w:val="00DB119F"/>
    <w:rsid w:val="00DB3525"/>
    <w:rsid w:val="00DB541A"/>
    <w:rsid w:val="00DB63D9"/>
    <w:rsid w:val="00DC0641"/>
    <w:rsid w:val="00DC0F67"/>
    <w:rsid w:val="00DC11E8"/>
    <w:rsid w:val="00DC1887"/>
    <w:rsid w:val="00DC1948"/>
    <w:rsid w:val="00DC1E6B"/>
    <w:rsid w:val="00DC1FF9"/>
    <w:rsid w:val="00DC2C60"/>
    <w:rsid w:val="00DC333C"/>
    <w:rsid w:val="00DC3A6D"/>
    <w:rsid w:val="00DC3DCD"/>
    <w:rsid w:val="00DC4D73"/>
    <w:rsid w:val="00DC57DF"/>
    <w:rsid w:val="00DC5E91"/>
    <w:rsid w:val="00DC694D"/>
    <w:rsid w:val="00DC70EC"/>
    <w:rsid w:val="00DC7B4B"/>
    <w:rsid w:val="00DD2206"/>
    <w:rsid w:val="00DD2EB2"/>
    <w:rsid w:val="00DD30D9"/>
    <w:rsid w:val="00DD3461"/>
    <w:rsid w:val="00DD35E7"/>
    <w:rsid w:val="00DD5EE8"/>
    <w:rsid w:val="00DD6558"/>
    <w:rsid w:val="00DD71E4"/>
    <w:rsid w:val="00DD7F53"/>
    <w:rsid w:val="00DE0E31"/>
    <w:rsid w:val="00DE36DC"/>
    <w:rsid w:val="00DE3C9C"/>
    <w:rsid w:val="00DE3D67"/>
    <w:rsid w:val="00DE4249"/>
    <w:rsid w:val="00DE4C14"/>
    <w:rsid w:val="00DE520F"/>
    <w:rsid w:val="00DE5529"/>
    <w:rsid w:val="00DE5ADE"/>
    <w:rsid w:val="00DE7A88"/>
    <w:rsid w:val="00DF170D"/>
    <w:rsid w:val="00DF1E20"/>
    <w:rsid w:val="00DF1EC3"/>
    <w:rsid w:val="00DF227F"/>
    <w:rsid w:val="00DF35B8"/>
    <w:rsid w:val="00DF3868"/>
    <w:rsid w:val="00DF39F6"/>
    <w:rsid w:val="00DF3D1D"/>
    <w:rsid w:val="00DF4FD0"/>
    <w:rsid w:val="00DF7C78"/>
    <w:rsid w:val="00E027FA"/>
    <w:rsid w:val="00E03CEA"/>
    <w:rsid w:val="00E05844"/>
    <w:rsid w:val="00E07F38"/>
    <w:rsid w:val="00E11A9F"/>
    <w:rsid w:val="00E1335E"/>
    <w:rsid w:val="00E14E66"/>
    <w:rsid w:val="00E15208"/>
    <w:rsid w:val="00E1578A"/>
    <w:rsid w:val="00E15A8C"/>
    <w:rsid w:val="00E171F4"/>
    <w:rsid w:val="00E17364"/>
    <w:rsid w:val="00E21858"/>
    <w:rsid w:val="00E2433F"/>
    <w:rsid w:val="00E2489A"/>
    <w:rsid w:val="00E30BDB"/>
    <w:rsid w:val="00E31070"/>
    <w:rsid w:val="00E314CB"/>
    <w:rsid w:val="00E35352"/>
    <w:rsid w:val="00E358F7"/>
    <w:rsid w:val="00E35EBF"/>
    <w:rsid w:val="00E40916"/>
    <w:rsid w:val="00E42395"/>
    <w:rsid w:val="00E42C72"/>
    <w:rsid w:val="00E4415B"/>
    <w:rsid w:val="00E45219"/>
    <w:rsid w:val="00E465CB"/>
    <w:rsid w:val="00E50CC3"/>
    <w:rsid w:val="00E50D67"/>
    <w:rsid w:val="00E54921"/>
    <w:rsid w:val="00E549A7"/>
    <w:rsid w:val="00E55520"/>
    <w:rsid w:val="00E56312"/>
    <w:rsid w:val="00E5686C"/>
    <w:rsid w:val="00E57D1D"/>
    <w:rsid w:val="00E60088"/>
    <w:rsid w:val="00E6008B"/>
    <w:rsid w:val="00E60745"/>
    <w:rsid w:val="00E6371D"/>
    <w:rsid w:val="00E642ED"/>
    <w:rsid w:val="00E64B72"/>
    <w:rsid w:val="00E65BE0"/>
    <w:rsid w:val="00E6743A"/>
    <w:rsid w:val="00E67D0D"/>
    <w:rsid w:val="00E704B0"/>
    <w:rsid w:val="00E71B19"/>
    <w:rsid w:val="00E7447B"/>
    <w:rsid w:val="00E752CE"/>
    <w:rsid w:val="00E77348"/>
    <w:rsid w:val="00E774B7"/>
    <w:rsid w:val="00E80069"/>
    <w:rsid w:val="00E80137"/>
    <w:rsid w:val="00E8058F"/>
    <w:rsid w:val="00E81A68"/>
    <w:rsid w:val="00E8233E"/>
    <w:rsid w:val="00E8251F"/>
    <w:rsid w:val="00E82722"/>
    <w:rsid w:val="00E83C4A"/>
    <w:rsid w:val="00E83C7F"/>
    <w:rsid w:val="00E83CD3"/>
    <w:rsid w:val="00E8467D"/>
    <w:rsid w:val="00E8473C"/>
    <w:rsid w:val="00E86171"/>
    <w:rsid w:val="00E86467"/>
    <w:rsid w:val="00E86D0E"/>
    <w:rsid w:val="00E90F7F"/>
    <w:rsid w:val="00E9149F"/>
    <w:rsid w:val="00E91517"/>
    <w:rsid w:val="00E91E6F"/>
    <w:rsid w:val="00E940B8"/>
    <w:rsid w:val="00E9642B"/>
    <w:rsid w:val="00E96725"/>
    <w:rsid w:val="00E96DB4"/>
    <w:rsid w:val="00EA37D1"/>
    <w:rsid w:val="00EA4653"/>
    <w:rsid w:val="00EA48C6"/>
    <w:rsid w:val="00EA509F"/>
    <w:rsid w:val="00EA6FDA"/>
    <w:rsid w:val="00EA7E06"/>
    <w:rsid w:val="00EB0364"/>
    <w:rsid w:val="00EB0646"/>
    <w:rsid w:val="00EB11BE"/>
    <w:rsid w:val="00EB2696"/>
    <w:rsid w:val="00EB687D"/>
    <w:rsid w:val="00EB7887"/>
    <w:rsid w:val="00EB7DEA"/>
    <w:rsid w:val="00EC0328"/>
    <w:rsid w:val="00EC04EE"/>
    <w:rsid w:val="00EC2C18"/>
    <w:rsid w:val="00EC3825"/>
    <w:rsid w:val="00EC3D0C"/>
    <w:rsid w:val="00EC483E"/>
    <w:rsid w:val="00EC534C"/>
    <w:rsid w:val="00EC571A"/>
    <w:rsid w:val="00ED09D6"/>
    <w:rsid w:val="00ED0AB8"/>
    <w:rsid w:val="00ED2FEE"/>
    <w:rsid w:val="00ED3C8B"/>
    <w:rsid w:val="00ED3C9D"/>
    <w:rsid w:val="00ED407B"/>
    <w:rsid w:val="00ED4CC6"/>
    <w:rsid w:val="00ED7A2E"/>
    <w:rsid w:val="00EE0834"/>
    <w:rsid w:val="00EE1AB6"/>
    <w:rsid w:val="00EE2524"/>
    <w:rsid w:val="00EE3889"/>
    <w:rsid w:val="00EE468F"/>
    <w:rsid w:val="00EE5F50"/>
    <w:rsid w:val="00EE62C9"/>
    <w:rsid w:val="00EE74F5"/>
    <w:rsid w:val="00EE7B57"/>
    <w:rsid w:val="00EF0049"/>
    <w:rsid w:val="00EF09F7"/>
    <w:rsid w:val="00EF0E28"/>
    <w:rsid w:val="00EF3639"/>
    <w:rsid w:val="00EF42DB"/>
    <w:rsid w:val="00EF44E3"/>
    <w:rsid w:val="00EF6FB1"/>
    <w:rsid w:val="00EF7AD7"/>
    <w:rsid w:val="00F00300"/>
    <w:rsid w:val="00F00E1E"/>
    <w:rsid w:val="00F025C4"/>
    <w:rsid w:val="00F0308D"/>
    <w:rsid w:val="00F03DA5"/>
    <w:rsid w:val="00F04016"/>
    <w:rsid w:val="00F05C48"/>
    <w:rsid w:val="00F05E40"/>
    <w:rsid w:val="00F06E3C"/>
    <w:rsid w:val="00F07281"/>
    <w:rsid w:val="00F072CF"/>
    <w:rsid w:val="00F072EE"/>
    <w:rsid w:val="00F07940"/>
    <w:rsid w:val="00F11F33"/>
    <w:rsid w:val="00F13DF3"/>
    <w:rsid w:val="00F147C3"/>
    <w:rsid w:val="00F15E96"/>
    <w:rsid w:val="00F171E1"/>
    <w:rsid w:val="00F21B6A"/>
    <w:rsid w:val="00F21CC4"/>
    <w:rsid w:val="00F22189"/>
    <w:rsid w:val="00F252D0"/>
    <w:rsid w:val="00F261AD"/>
    <w:rsid w:val="00F27106"/>
    <w:rsid w:val="00F27AC3"/>
    <w:rsid w:val="00F31157"/>
    <w:rsid w:val="00F32BF2"/>
    <w:rsid w:val="00F32F8E"/>
    <w:rsid w:val="00F333B9"/>
    <w:rsid w:val="00F3362F"/>
    <w:rsid w:val="00F35C1C"/>
    <w:rsid w:val="00F36A95"/>
    <w:rsid w:val="00F37281"/>
    <w:rsid w:val="00F376E3"/>
    <w:rsid w:val="00F37A4B"/>
    <w:rsid w:val="00F37FF8"/>
    <w:rsid w:val="00F401FB"/>
    <w:rsid w:val="00F4089E"/>
    <w:rsid w:val="00F418C7"/>
    <w:rsid w:val="00F41C82"/>
    <w:rsid w:val="00F42577"/>
    <w:rsid w:val="00F429A2"/>
    <w:rsid w:val="00F4441E"/>
    <w:rsid w:val="00F445B5"/>
    <w:rsid w:val="00F4507A"/>
    <w:rsid w:val="00F45FBA"/>
    <w:rsid w:val="00F46C59"/>
    <w:rsid w:val="00F479A5"/>
    <w:rsid w:val="00F50A24"/>
    <w:rsid w:val="00F5136F"/>
    <w:rsid w:val="00F5140F"/>
    <w:rsid w:val="00F51E2E"/>
    <w:rsid w:val="00F549AF"/>
    <w:rsid w:val="00F54D1C"/>
    <w:rsid w:val="00F55442"/>
    <w:rsid w:val="00F557D8"/>
    <w:rsid w:val="00F56E69"/>
    <w:rsid w:val="00F61868"/>
    <w:rsid w:val="00F61E53"/>
    <w:rsid w:val="00F62F45"/>
    <w:rsid w:val="00F6516B"/>
    <w:rsid w:val="00F65F26"/>
    <w:rsid w:val="00F66475"/>
    <w:rsid w:val="00F6675D"/>
    <w:rsid w:val="00F70C39"/>
    <w:rsid w:val="00F718C9"/>
    <w:rsid w:val="00F71C43"/>
    <w:rsid w:val="00F71F7B"/>
    <w:rsid w:val="00F72021"/>
    <w:rsid w:val="00F7242B"/>
    <w:rsid w:val="00F726B6"/>
    <w:rsid w:val="00F72BE9"/>
    <w:rsid w:val="00F73ED3"/>
    <w:rsid w:val="00F75B85"/>
    <w:rsid w:val="00F76113"/>
    <w:rsid w:val="00F7615A"/>
    <w:rsid w:val="00F76767"/>
    <w:rsid w:val="00F76B89"/>
    <w:rsid w:val="00F77A96"/>
    <w:rsid w:val="00F80C4D"/>
    <w:rsid w:val="00F81BEC"/>
    <w:rsid w:val="00F825B9"/>
    <w:rsid w:val="00F8276B"/>
    <w:rsid w:val="00F83120"/>
    <w:rsid w:val="00F833E2"/>
    <w:rsid w:val="00F84363"/>
    <w:rsid w:val="00F84416"/>
    <w:rsid w:val="00F86737"/>
    <w:rsid w:val="00F86D09"/>
    <w:rsid w:val="00F86F76"/>
    <w:rsid w:val="00F901A4"/>
    <w:rsid w:val="00F90C62"/>
    <w:rsid w:val="00F91003"/>
    <w:rsid w:val="00F92390"/>
    <w:rsid w:val="00F92432"/>
    <w:rsid w:val="00F92D39"/>
    <w:rsid w:val="00F93841"/>
    <w:rsid w:val="00F93D0B"/>
    <w:rsid w:val="00F95F52"/>
    <w:rsid w:val="00F9770F"/>
    <w:rsid w:val="00FA11E2"/>
    <w:rsid w:val="00FA14BF"/>
    <w:rsid w:val="00FA38E8"/>
    <w:rsid w:val="00FA4240"/>
    <w:rsid w:val="00FA53A8"/>
    <w:rsid w:val="00FA5D20"/>
    <w:rsid w:val="00FA626F"/>
    <w:rsid w:val="00FA6DE9"/>
    <w:rsid w:val="00FB065B"/>
    <w:rsid w:val="00FB1397"/>
    <w:rsid w:val="00FB1556"/>
    <w:rsid w:val="00FB1D6D"/>
    <w:rsid w:val="00FB26D2"/>
    <w:rsid w:val="00FB371E"/>
    <w:rsid w:val="00FB3C31"/>
    <w:rsid w:val="00FB3F90"/>
    <w:rsid w:val="00FB4FDC"/>
    <w:rsid w:val="00FB53AE"/>
    <w:rsid w:val="00FB736A"/>
    <w:rsid w:val="00FB7921"/>
    <w:rsid w:val="00FC115B"/>
    <w:rsid w:val="00FC2B03"/>
    <w:rsid w:val="00FC3AC2"/>
    <w:rsid w:val="00FC416B"/>
    <w:rsid w:val="00FC6234"/>
    <w:rsid w:val="00FC6641"/>
    <w:rsid w:val="00FC75DE"/>
    <w:rsid w:val="00FC7B5D"/>
    <w:rsid w:val="00FD027E"/>
    <w:rsid w:val="00FD1123"/>
    <w:rsid w:val="00FD1252"/>
    <w:rsid w:val="00FD3BCB"/>
    <w:rsid w:val="00FD594E"/>
    <w:rsid w:val="00FD59C2"/>
    <w:rsid w:val="00FD5DFD"/>
    <w:rsid w:val="00FD66DD"/>
    <w:rsid w:val="00FD7099"/>
    <w:rsid w:val="00FE0498"/>
    <w:rsid w:val="00FE1A13"/>
    <w:rsid w:val="00FE1E0F"/>
    <w:rsid w:val="00FE3D36"/>
    <w:rsid w:val="00FE4C10"/>
    <w:rsid w:val="00FE5C58"/>
    <w:rsid w:val="00FE63AB"/>
    <w:rsid w:val="00FE6CF1"/>
    <w:rsid w:val="00FE7048"/>
    <w:rsid w:val="00FE7C18"/>
    <w:rsid w:val="00FF0A02"/>
    <w:rsid w:val="00FF0A12"/>
    <w:rsid w:val="00FF0E67"/>
    <w:rsid w:val="00FF28C7"/>
    <w:rsid w:val="00FF2E9C"/>
    <w:rsid w:val="00FF30AB"/>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83409"/>
  <w15:chartTrackingRefBased/>
  <w15:docId w15:val="{58A6ADA6-D974-4097-BC20-16265A9A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73C"/>
    <w:rPr>
      <w:sz w:val="24"/>
      <w:szCs w:val="24"/>
    </w:rPr>
  </w:style>
  <w:style w:type="paragraph" w:styleId="Heading1">
    <w:name w:val="heading 1"/>
    <w:basedOn w:val="Normal"/>
    <w:next w:val="Normal"/>
    <w:qFormat/>
    <w:rsid w:val="00F71F7B"/>
    <w:pPr>
      <w:keepNext/>
      <w:jc w:val="right"/>
      <w:outlineLvl w:val="0"/>
    </w:pPr>
    <w:rPr>
      <w:rFonts w:ascii=".VnTimeH" w:hAnsi=".VnTimeH"/>
      <w:b/>
      <w:sz w:val="26"/>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13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B13115"/>
    <w:pPr>
      <w:tabs>
        <w:tab w:val="center" w:pos="4320"/>
        <w:tab w:val="right" w:pos="8640"/>
      </w:tabs>
    </w:pPr>
    <w:rPr>
      <w:rFonts w:ascii=".VnTime" w:hAnsi=".VnTime"/>
      <w:sz w:val="28"/>
      <w:szCs w:val="20"/>
    </w:rPr>
  </w:style>
  <w:style w:type="character" w:styleId="PageNumber">
    <w:name w:val="page number"/>
    <w:basedOn w:val="DefaultParagraphFont"/>
    <w:rsid w:val="00D82FFB"/>
  </w:style>
  <w:style w:type="paragraph" w:styleId="BodyText">
    <w:name w:val="Body Text"/>
    <w:basedOn w:val="Normal"/>
    <w:rsid w:val="00FE0498"/>
    <w:rPr>
      <w:rFonts w:ascii=".VnTime" w:hAnsi=".VnTime"/>
      <w:b/>
      <w:sz w:val="22"/>
      <w:szCs w:val="20"/>
    </w:rPr>
  </w:style>
  <w:style w:type="paragraph" w:styleId="BodyText2">
    <w:name w:val="Body Text 2"/>
    <w:basedOn w:val="Normal"/>
    <w:rsid w:val="008479F2"/>
    <w:rPr>
      <w:rFonts w:ascii=".VnTime" w:hAnsi=".VnTime"/>
      <w:sz w:val="26"/>
      <w:szCs w:val="20"/>
    </w:rPr>
  </w:style>
  <w:style w:type="paragraph" w:customStyle="1" w:styleId="Char">
    <w:name w:val="Char"/>
    <w:basedOn w:val="Normal"/>
    <w:rsid w:val="000F684A"/>
    <w:rPr>
      <w:rFonts w:ascii="Arial" w:hAnsi="Arial"/>
      <w:sz w:val="22"/>
      <w:szCs w:val="20"/>
      <w:lang w:val="en-AU"/>
    </w:rPr>
  </w:style>
  <w:style w:type="paragraph" w:customStyle="1" w:styleId="CharCharCharChar">
    <w:name w:val="Char Char Char Char"/>
    <w:basedOn w:val="Normal"/>
    <w:rsid w:val="00797924"/>
    <w:rPr>
      <w:rFonts w:ascii="Arial" w:hAnsi="Arial"/>
      <w:sz w:val="22"/>
      <w:szCs w:val="20"/>
      <w:lang w:val="en-AU"/>
    </w:rPr>
  </w:style>
  <w:style w:type="paragraph" w:customStyle="1" w:styleId="Char0">
    <w:name w:val="Char"/>
    <w:basedOn w:val="Normal"/>
    <w:semiHidden/>
    <w:rsid w:val="00F5140F"/>
    <w:pPr>
      <w:spacing w:after="160" w:line="240" w:lineRule="exact"/>
    </w:pPr>
    <w:rPr>
      <w:rFonts w:ascii="Arial" w:hAnsi="Arial"/>
      <w:sz w:val="22"/>
      <w:szCs w:val="22"/>
    </w:rPr>
  </w:style>
  <w:style w:type="paragraph" w:styleId="BalloonText">
    <w:name w:val="Balloon Text"/>
    <w:basedOn w:val="Normal"/>
    <w:semiHidden/>
    <w:rsid w:val="001F5BC7"/>
    <w:rPr>
      <w:rFonts w:ascii="Tahoma" w:hAnsi="Tahoma" w:cs="Tahoma"/>
      <w:sz w:val="16"/>
      <w:szCs w:val="16"/>
    </w:rPr>
  </w:style>
  <w:style w:type="paragraph" w:styleId="Header">
    <w:name w:val="header"/>
    <w:basedOn w:val="Normal"/>
    <w:rsid w:val="00F833E2"/>
    <w:pPr>
      <w:tabs>
        <w:tab w:val="center" w:pos="4320"/>
        <w:tab w:val="right" w:pos="8640"/>
      </w:tabs>
    </w:pPr>
  </w:style>
  <w:style w:type="paragraph" w:styleId="PlainText">
    <w:name w:val="Plain Text"/>
    <w:basedOn w:val="Normal"/>
    <w:link w:val="PlainTextChar"/>
    <w:rsid w:val="00162737"/>
    <w:rPr>
      <w:rFonts w:ascii="Courier New" w:hAnsi="Courier New"/>
      <w:sz w:val="20"/>
      <w:szCs w:val="20"/>
    </w:rPr>
  </w:style>
  <w:style w:type="character" w:customStyle="1" w:styleId="PlainTextChar">
    <w:name w:val="Plain Text Char"/>
    <w:basedOn w:val="DefaultParagraphFont"/>
    <w:link w:val="PlainText"/>
    <w:rsid w:val="00162737"/>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3703">
      <w:bodyDiv w:val="1"/>
      <w:marLeft w:val="0"/>
      <w:marRight w:val="0"/>
      <w:marTop w:val="0"/>
      <w:marBottom w:val="0"/>
      <w:divBdr>
        <w:top w:val="none" w:sz="0" w:space="0" w:color="auto"/>
        <w:left w:val="none" w:sz="0" w:space="0" w:color="auto"/>
        <w:bottom w:val="none" w:sz="0" w:space="0" w:color="auto"/>
        <w:right w:val="none" w:sz="0" w:space="0" w:color="auto"/>
      </w:divBdr>
      <w:divsChild>
        <w:div w:id="813567574">
          <w:marLeft w:val="0"/>
          <w:marRight w:val="0"/>
          <w:marTop w:val="0"/>
          <w:marBottom w:val="0"/>
          <w:divBdr>
            <w:top w:val="none" w:sz="0" w:space="0" w:color="auto"/>
            <w:left w:val="none" w:sz="0" w:space="0" w:color="auto"/>
            <w:bottom w:val="none" w:sz="0" w:space="0" w:color="auto"/>
            <w:right w:val="none" w:sz="0" w:space="0" w:color="auto"/>
          </w:divBdr>
        </w:div>
      </w:divsChild>
    </w:div>
    <w:div w:id="101070718">
      <w:bodyDiv w:val="1"/>
      <w:marLeft w:val="0"/>
      <w:marRight w:val="0"/>
      <w:marTop w:val="0"/>
      <w:marBottom w:val="0"/>
      <w:divBdr>
        <w:top w:val="none" w:sz="0" w:space="0" w:color="auto"/>
        <w:left w:val="none" w:sz="0" w:space="0" w:color="auto"/>
        <w:bottom w:val="none" w:sz="0" w:space="0" w:color="auto"/>
        <w:right w:val="none" w:sz="0" w:space="0" w:color="auto"/>
      </w:divBdr>
      <w:divsChild>
        <w:div w:id="1338730450">
          <w:marLeft w:val="0"/>
          <w:marRight w:val="0"/>
          <w:marTop w:val="0"/>
          <w:marBottom w:val="0"/>
          <w:divBdr>
            <w:top w:val="none" w:sz="0" w:space="0" w:color="auto"/>
            <w:left w:val="none" w:sz="0" w:space="0" w:color="auto"/>
            <w:bottom w:val="none" w:sz="0" w:space="0" w:color="auto"/>
            <w:right w:val="none" w:sz="0" w:space="0" w:color="auto"/>
          </w:divBdr>
        </w:div>
      </w:divsChild>
    </w:div>
    <w:div w:id="117797476">
      <w:bodyDiv w:val="1"/>
      <w:marLeft w:val="0"/>
      <w:marRight w:val="0"/>
      <w:marTop w:val="0"/>
      <w:marBottom w:val="0"/>
      <w:divBdr>
        <w:top w:val="none" w:sz="0" w:space="0" w:color="auto"/>
        <w:left w:val="none" w:sz="0" w:space="0" w:color="auto"/>
        <w:bottom w:val="none" w:sz="0" w:space="0" w:color="auto"/>
        <w:right w:val="none" w:sz="0" w:space="0" w:color="auto"/>
      </w:divBdr>
      <w:divsChild>
        <w:div w:id="691609756">
          <w:marLeft w:val="0"/>
          <w:marRight w:val="0"/>
          <w:marTop w:val="0"/>
          <w:marBottom w:val="0"/>
          <w:divBdr>
            <w:top w:val="none" w:sz="0" w:space="0" w:color="auto"/>
            <w:left w:val="none" w:sz="0" w:space="0" w:color="auto"/>
            <w:bottom w:val="none" w:sz="0" w:space="0" w:color="auto"/>
            <w:right w:val="none" w:sz="0" w:space="0" w:color="auto"/>
          </w:divBdr>
        </w:div>
      </w:divsChild>
    </w:div>
    <w:div w:id="298927342">
      <w:bodyDiv w:val="1"/>
      <w:marLeft w:val="0"/>
      <w:marRight w:val="0"/>
      <w:marTop w:val="0"/>
      <w:marBottom w:val="0"/>
      <w:divBdr>
        <w:top w:val="none" w:sz="0" w:space="0" w:color="auto"/>
        <w:left w:val="none" w:sz="0" w:space="0" w:color="auto"/>
        <w:bottom w:val="none" w:sz="0" w:space="0" w:color="auto"/>
        <w:right w:val="none" w:sz="0" w:space="0" w:color="auto"/>
      </w:divBdr>
      <w:divsChild>
        <w:div w:id="477697793">
          <w:marLeft w:val="0"/>
          <w:marRight w:val="0"/>
          <w:marTop w:val="0"/>
          <w:marBottom w:val="0"/>
          <w:divBdr>
            <w:top w:val="none" w:sz="0" w:space="0" w:color="auto"/>
            <w:left w:val="none" w:sz="0" w:space="0" w:color="auto"/>
            <w:bottom w:val="none" w:sz="0" w:space="0" w:color="auto"/>
            <w:right w:val="none" w:sz="0" w:space="0" w:color="auto"/>
          </w:divBdr>
        </w:div>
      </w:divsChild>
    </w:div>
    <w:div w:id="328026667">
      <w:bodyDiv w:val="1"/>
      <w:marLeft w:val="0"/>
      <w:marRight w:val="0"/>
      <w:marTop w:val="0"/>
      <w:marBottom w:val="0"/>
      <w:divBdr>
        <w:top w:val="none" w:sz="0" w:space="0" w:color="auto"/>
        <w:left w:val="none" w:sz="0" w:space="0" w:color="auto"/>
        <w:bottom w:val="none" w:sz="0" w:space="0" w:color="auto"/>
        <w:right w:val="none" w:sz="0" w:space="0" w:color="auto"/>
      </w:divBdr>
      <w:divsChild>
        <w:div w:id="1465583337">
          <w:marLeft w:val="0"/>
          <w:marRight w:val="0"/>
          <w:marTop w:val="0"/>
          <w:marBottom w:val="0"/>
          <w:divBdr>
            <w:top w:val="none" w:sz="0" w:space="0" w:color="auto"/>
            <w:left w:val="none" w:sz="0" w:space="0" w:color="auto"/>
            <w:bottom w:val="none" w:sz="0" w:space="0" w:color="auto"/>
            <w:right w:val="none" w:sz="0" w:space="0" w:color="auto"/>
          </w:divBdr>
        </w:div>
      </w:divsChild>
    </w:div>
    <w:div w:id="358045077">
      <w:bodyDiv w:val="1"/>
      <w:marLeft w:val="0"/>
      <w:marRight w:val="0"/>
      <w:marTop w:val="0"/>
      <w:marBottom w:val="0"/>
      <w:divBdr>
        <w:top w:val="none" w:sz="0" w:space="0" w:color="auto"/>
        <w:left w:val="none" w:sz="0" w:space="0" w:color="auto"/>
        <w:bottom w:val="none" w:sz="0" w:space="0" w:color="auto"/>
        <w:right w:val="none" w:sz="0" w:space="0" w:color="auto"/>
      </w:divBdr>
      <w:divsChild>
        <w:div w:id="888953679">
          <w:marLeft w:val="0"/>
          <w:marRight w:val="0"/>
          <w:marTop w:val="0"/>
          <w:marBottom w:val="0"/>
          <w:divBdr>
            <w:top w:val="none" w:sz="0" w:space="0" w:color="auto"/>
            <w:left w:val="none" w:sz="0" w:space="0" w:color="auto"/>
            <w:bottom w:val="none" w:sz="0" w:space="0" w:color="auto"/>
            <w:right w:val="none" w:sz="0" w:space="0" w:color="auto"/>
          </w:divBdr>
        </w:div>
      </w:divsChild>
    </w:div>
    <w:div w:id="615454240">
      <w:bodyDiv w:val="1"/>
      <w:marLeft w:val="0"/>
      <w:marRight w:val="0"/>
      <w:marTop w:val="0"/>
      <w:marBottom w:val="0"/>
      <w:divBdr>
        <w:top w:val="none" w:sz="0" w:space="0" w:color="auto"/>
        <w:left w:val="none" w:sz="0" w:space="0" w:color="auto"/>
        <w:bottom w:val="none" w:sz="0" w:space="0" w:color="auto"/>
        <w:right w:val="none" w:sz="0" w:space="0" w:color="auto"/>
      </w:divBdr>
      <w:divsChild>
        <w:div w:id="1634871840">
          <w:marLeft w:val="0"/>
          <w:marRight w:val="0"/>
          <w:marTop w:val="0"/>
          <w:marBottom w:val="0"/>
          <w:divBdr>
            <w:top w:val="none" w:sz="0" w:space="0" w:color="auto"/>
            <w:left w:val="none" w:sz="0" w:space="0" w:color="auto"/>
            <w:bottom w:val="none" w:sz="0" w:space="0" w:color="auto"/>
            <w:right w:val="none" w:sz="0" w:space="0" w:color="auto"/>
          </w:divBdr>
        </w:div>
      </w:divsChild>
    </w:div>
    <w:div w:id="974795886">
      <w:bodyDiv w:val="1"/>
      <w:marLeft w:val="0"/>
      <w:marRight w:val="0"/>
      <w:marTop w:val="0"/>
      <w:marBottom w:val="0"/>
      <w:divBdr>
        <w:top w:val="none" w:sz="0" w:space="0" w:color="auto"/>
        <w:left w:val="none" w:sz="0" w:space="0" w:color="auto"/>
        <w:bottom w:val="none" w:sz="0" w:space="0" w:color="auto"/>
        <w:right w:val="none" w:sz="0" w:space="0" w:color="auto"/>
      </w:divBdr>
      <w:divsChild>
        <w:div w:id="238710700">
          <w:marLeft w:val="0"/>
          <w:marRight w:val="0"/>
          <w:marTop w:val="0"/>
          <w:marBottom w:val="0"/>
          <w:divBdr>
            <w:top w:val="none" w:sz="0" w:space="0" w:color="auto"/>
            <w:left w:val="none" w:sz="0" w:space="0" w:color="auto"/>
            <w:bottom w:val="none" w:sz="0" w:space="0" w:color="auto"/>
            <w:right w:val="none" w:sz="0" w:space="0" w:color="auto"/>
          </w:divBdr>
        </w:div>
      </w:divsChild>
    </w:div>
    <w:div w:id="1025793778">
      <w:bodyDiv w:val="1"/>
      <w:marLeft w:val="0"/>
      <w:marRight w:val="0"/>
      <w:marTop w:val="0"/>
      <w:marBottom w:val="0"/>
      <w:divBdr>
        <w:top w:val="none" w:sz="0" w:space="0" w:color="auto"/>
        <w:left w:val="none" w:sz="0" w:space="0" w:color="auto"/>
        <w:bottom w:val="none" w:sz="0" w:space="0" w:color="auto"/>
        <w:right w:val="none" w:sz="0" w:space="0" w:color="auto"/>
      </w:divBdr>
      <w:divsChild>
        <w:div w:id="689068774">
          <w:marLeft w:val="0"/>
          <w:marRight w:val="0"/>
          <w:marTop w:val="0"/>
          <w:marBottom w:val="0"/>
          <w:divBdr>
            <w:top w:val="none" w:sz="0" w:space="0" w:color="auto"/>
            <w:left w:val="none" w:sz="0" w:space="0" w:color="auto"/>
            <w:bottom w:val="none" w:sz="0" w:space="0" w:color="auto"/>
            <w:right w:val="none" w:sz="0" w:space="0" w:color="auto"/>
          </w:divBdr>
        </w:div>
      </w:divsChild>
    </w:div>
    <w:div w:id="1046833817">
      <w:bodyDiv w:val="1"/>
      <w:marLeft w:val="0"/>
      <w:marRight w:val="0"/>
      <w:marTop w:val="0"/>
      <w:marBottom w:val="0"/>
      <w:divBdr>
        <w:top w:val="none" w:sz="0" w:space="0" w:color="auto"/>
        <w:left w:val="none" w:sz="0" w:space="0" w:color="auto"/>
        <w:bottom w:val="none" w:sz="0" w:space="0" w:color="auto"/>
        <w:right w:val="none" w:sz="0" w:space="0" w:color="auto"/>
      </w:divBdr>
      <w:divsChild>
        <w:div w:id="1623540112">
          <w:marLeft w:val="0"/>
          <w:marRight w:val="0"/>
          <w:marTop w:val="0"/>
          <w:marBottom w:val="0"/>
          <w:divBdr>
            <w:top w:val="none" w:sz="0" w:space="0" w:color="auto"/>
            <w:left w:val="none" w:sz="0" w:space="0" w:color="auto"/>
            <w:bottom w:val="none" w:sz="0" w:space="0" w:color="auto"/>
            <w:right w:val="none" w:sz="0" w:space="0" w:color="auto"/>
          </w:divBdr>
        </w:div>
      </w:divsChild>
    </w:div>
    <w:div w:id="1091318233">
      <w:bodyDiv w:val="1"/>
      <w:marLeft w:val="0"/>
      <w:marRight w:val="0"/>
      <w:marTop w:val="0"/>
      <w:marBottom w:val="0"/>
      <w:divBdr>
        <w:top w:val="none" w:sz="0" w:space="0" w:color="auto"/>
        <w:left w:val="none" w:sz="0" w:space="0" w:color="auto"/>
        <w:bottom w:val="none" w:sz="0" w:space="0" w:color="auto"/>
        <w:right w:val="none" w:sz="0" w:space="0" w:color="auto"/>
      </w:divBdr>
      <w:divsChild>
        <w:div w:id="130483602">
          <w:marLeft w:val="0"/>
          <w:marRight w:val="0"/>
          <w:marTop w:val="0"/>
          <w:marBottom w:val="0"/>
          <w:divBdr>
            <w:top w:val="none" w:sz="0" w:space="0" w:color="auto"/>
            <w:left w:val="none" w:sz="0" w:space="0" w:color="auto"/>
            <w:bottom w:val="none" w:sz="0" w:space="0" w:color="auto"/>
            <w:right w:val="none" w:sz="0" w:space="0" w:color="auto"/>
          </w:divBdr>
        </w:div>
      </w:divsChild>
    </w:div>
    <w:div w:id="1093357522">
      <w:bodyDiv w:val="1"/>
      <w:marLeft w:val="0"/>
      <w:marRight w:val="0"/>
      <w:marTop w:val="0"/>
      <w:marBottom w:val="0"/>
      <w:divBdr>
        <w:top w:val="none" w:sz="0" w:space="0" w:color="auto"/>
        <w:left w:val="none" w:sz="0" w:space="0" w:color="auto"/>
        <w:bottom w:val="none" w:sz="0" w:space="0" w:color="auto"/>
        <w:right w:val="none" w:sz="0" w:space="0" w:color="auto"/>
      </w:divBdr>
      <w:divsChild>
        <w:div w:id="2106269720">
          <w:marLeft w:val="0"/>
          <w:marRight w:val="0"/>
          <w:marTop w:val="0"/>
          <w:marBottom w:val="0"/>
          <w:divBdr>
            <w:top w:val="none" w:sz="0" w:space="0" w:color="auto"/>
            <w:left w:val="none" w:sz="0" w:space="0" w:color="auto"/>
            <w:bottom w:val="none" w:sz="0" w:space="0" w:color="auto"/>
            <w:right w:val="none" w:sz="0" w:space="0" w:color="auto"/>
          </w:divBdr>
        </w:div>
      </w:divsChild>
    </w:div>
    <w:div w:id="1292588898">
      <w:bodyDiv w:val="1"/>
      <w:marLeft w:val="0"/>
      <w:marRight w:val="0"/>
      <w:marTop w:val="0"/>
      <w:marBottom w:val="0"/>
      <w:divBdr>
        <w:top w:val="none" w:sz="0" w:space="0" w:color="auto"/>
        <w:left w:val="none" w:sz="0" w:space="0" w:color="auto"/>
        <w:bottom w:val="none" w:sz="0" w:space="0" w:color="auto"/>
        <w:right w:val="none" w:sz="0" w:space="0" w:color="auto"/>
      </w:divBdr>
      <w:divsChild>
        <w:div w:id="610474705">
          <w:marLeft w:val="0"/>
          <w:marRight w:val="0"/>
          <w:marTop w:val="0"/>
          <w:marBottom w:val="0"/>
          <w:divBdr>
            <w:top w:val="none" w:sz="0" w:space="0" w:color="auto"/>
            <w:left w:val="none" w:sz="0" w:space="0" w:color="auto"/>
            <w:bottom w:val="none" w:sz="0" w:space="0" w:color="auto"/>
            <w:right w:val="none" w:sz="0" w:space="0" w:color="auto"/>
          </w:divBdr>
        </w:div>
      </w:divsChild>
    </w:div>
    <w:div w:id="1306279397">
      <w:bodyDiv w:val="1"/>
      <w:marLeft w:val="0"/>
      <w:marRight w:val="0"/>
      <w:marTop w:val="0"/>
      <w:marBottom w:val="0"/>
      <w:divBdr>
        <w:top w:val="none" w:sz="0" w:space="0" w:color="auto"/>
        <w:left w:val="none" w:sz="0" w:space="0" w:color="auto"/>
        <w:bottom w:val="none" w:sz="0" w:space="0" w:color="auto"/>
        <w:right w:val="none" w:sz="0" w:space="0" w:color="auto"/>
      </w:divBdr>
      <w:divsChild>
        <w:div w:id="1796370548">
          <w:marLeft w:val="0"/>
          <w:marRight w:val="0"/>
          <w:marTop w:val="0"/>
          <w:marBottom w:val="0"/>
          <w:divBdr>
            <w:top w:val="none" w:sz="0" w:space="0" w:color="auto"/>
            <w:left w:val="none" w:sz="0" w:space="0" w:color="auto"/>
            <w:bottom w:val="none" w:sz="0" w:space="0" w:color="auto"/>
            <w:right w:val="none" w:sz="0" w:space="0" w:color="auto"/>
          </w:divBdr>
        </w:div>
      </w:divsChild>
    </w:div>
    <w:div w:id="1380670288">
      <w:bodyDiv w:val="1"/>
      <w:marLeft w:val="0"/>
      <w:marRight w:val="0"/>
      <w:marTop w:val="0"/>
      <w:marBottom w:val="0"/>
      <w:divBdr>
        <w:top w:val="none" w:sz="0" w:space="0" w:color="auto"/>
        <w:left w:val="none" w:sz="0" w:space="0" w:color="auto"/>
        <w:bottom w:val="none" w:sz="0" w:space="0" w:color="auto"/>
        <w:right w:val="none" w:sz="0" w:space="0" w:color="auto"/>
      </w:divBdr>
      <w:divsChild>
        <w:div w:id="342978650">
          <w:marLeft w:val="0"/>
          <w:marRight w:val="0"/>
          <w:marTop w:val="0"/>
          <w:marBottom w:val="0"/>
          <w:divBdr>
            <w:top w:val="none" w:sz="0" w:space="0" w:color="auto"/>
            <w:left w:val="none" w:sz="0" w:space="0" w:color="auto"/>
            <w:bottom w:val="none" w:sz="0" w:space="0" w:color="auto"/>
            <w:right w:val="none" w:sz="0" w:space="0" w:color="auto"/>
          </w:divBdr>
        </w:div>
      </w:divsChild>
    </w:div>
    <w:div w:id="1433042717">
      <w:bodyDiv w:val="1"/>
      <w:marLeft w:val="0"/>
      <w:marRight w:val="0"/>
      <w:marTop w:val="0"/>
      <w:marBottom w:val="0"/>
      <w:divBdr>
        <w:top w:val="none" w:sz="0" w:space="0" w:color="auto"/>
        <w:left w:val="none" w:sz="0" w:space="0" w:color="auto"/>
        <w:bottom w:val="none" w:sz="0" w:space="0" w:color="auto"/>
        <w:right w:val="none" w:sz="0" w:space="0" w:color="auto"/>
      </w:divBdr>
      <w:divsChild>
        <w:div w:id="1046874735">
          <w:marLeft w:val="0"/>
          <w:marRight w:val="0"/>
          <w:marTop w:val="0"/>
          <w:marBottom w:val="0"/>
          <w:divBdr>
            <w:top w:val="none" w:sz="0" w:space="0" w:color="auto"/>
            <w:left w:val="none" w:sz="0" w:space="0" w:color="auto"/>
            <w:bottom w:val="none" w:sz="0" w:space="0" w:color="auto"/>
            <w:right w:val="none" w:sz="0" w:space="0" w:color="auto"/>
          </w:divBdr>
        </w:div>
      </w:divsChild>
    </w:div>
    <w:div w:id="1664507334">
      <w:bodyDiv w:val="1"/>
      <w:marLeft w:val="0"/>
      <w:marRight w:val="0"/>
      <w:marTop w:val="0"/>
      <w:marBottom w:val="0"/>
      <w:divBdr>
        <w:top w:val="none" w:sz="0" w:space="0" w:color="auto"/>
        <w:left w:val="none" w:sz="0" w:space="0" w:color="auto"/>
        <w:bottom w:val="none" w:sz="0" w:space="0" w:color="auto"/>
        <w:right w:val="none" w:sz="0" w:space="0" w:color="auto"/>
      </w:divBdr>
      <w:divsChild>
        <w:div w:id="1746756140">
          <w:marLeft w:val="0"/>
          <w:marRight w:val="0"/>
          <w:marTop w:val="0"/>
          <w:marBottom w:val="0"/>
          <w:divBdr>
            <w:top w:val="none" w:sz="0" w:space="0" w:color="auto"/>
            <w:left w:val="none" w:sz="0" w:space="0" w:color="auto"/>
            <w:bottom w:val="none" w:sz="0" w:space="0" w:color="auto"/>
            <w:right w:val="none" w:sz="0" w:space="0" w:color="auto"/>
          </w:divBdr>
        </w:div>
      </w:divsChild>
    </w:div>
    <w:div w:id="1690183670">
      <w:bodyDiv w:val="1"/>
      <w:marLeft w:val="0"/>
      <w:marRight w:val="0"/>
      <w:marTop w:val="0"/>
      <w:marBottom w:val="0"/>
      <w:divBdr>
        <w:top w:val="none" w:sz="0" w:space="0" w:color="auto"/>
        <w:left w:val="none" w:sz="0" w:space="0" w:color="auto"/>
        <w:bottom w:val="none" w:sz="0" w:space="0" w:color="auto"/>
        <w:right w:val="none" w:sz="0" w:space="0" w:color="auto"/>
      </w:divBdr>
      <w:divsChild>
        <w:div w:id="2011908817">
          <w:marLeft w:val="0"/>
          <w:marRight w:val="0"/>
          <w:marTop w:val="0"/>
          <w:marBottom w:val="0"/>
          <w:divBdr>
            <w:top w:val="none" w:sz="0" w:space="0" w:color="auto"/>
            <w:left w:val="none" w:sz="0" w:space="0" w:color="auto"/>
            <w:bottom w:val="none" w:sz="0" w:space="0" w:color="auto"/>
            <w:right w:val="none" w:sz="0" w:space="0" w:color="auto"/>
          </w:divBdr>
        </w:div>
      </w:divsChild>
    </w:div>
    <w:div w:id="1691641919">
      <w:bodyDiv w:val="1"/>
      <w:marLeft w:val="0"/>
      <w:marRight w:val="0"/>
      <w:marTop w:val="0"/>
      <w:marBottom w:val="0"/>
      <w:divBdr>
        <w:top w:val="none" w:sz="0" w:space="0" w:color="auto"/>
        <w:left w:val="none" w:sz="0" w:space="0" w:color="auto"/>
        <w:bottom w:val="none" w:sz="0" w:space="0" w:color="auto"/>
        <w:right w:val="none" w:sz="0" w:space="0" w:color="auto"/>
      </w:divBdr>
      <w:divsChild>
        <w:div w:id="1091243892">
          <w:marLeft w:val="0"/>
          <w:marRight w:val="0"/>
          <w:marTop w:val="0"/>
          <w:marBottom w:val="0"/>
          <w:divBdr>
            <w:top w:val="none" w:sz="0" w:space="0" w:color="auto"/>
            <w:left w:val="none" w:sz="0" w:space="0" w:color="auto"/>
            <w:bottom w:val="none" w:sz="0" w:space="0" w:color="auto"/>
            <w:right w:val="none" w:sz="0" w:space="0" w:color="auto"/>
          </w:divBdr>
        </w:div>
      </w:divsChild>
    </w:div>
    <w:div w:id="1781337627">
      <w:bodyDiv w:val="1"/>
      <w:marLeft w:val="0"/>
      <w:marRight w:val="0"/>
      <w:marTop w:val="0"/>
      <w:marBottom w:val="0"/>
      <w:divBdr>
        <w:top w:val="none" w:sz="0" w:space="0" w:color="auto"/>
        <w:left w:val="none" w:sz="0" w:space="0" w:color="auto"/>
        <w:bottom w:val="none" w:sz="0" w:space="0" w:color="auto"/>
        <w:right w:val="none" w:sz="0" w:space="0" w:color="auto"/>
      </w:divBdr>
      <w:divsChild>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55537354">
      <w:bodyDiv w:val="1"/>
      <w:marLeft w:val="0"/>
      <w:marRight w:val="0"/>
      <w:marTop w:val="0"/>
      <w:marBottom w:val="0"/>
      <w:divBdr>
        <w:top w:val="none" w:sz="0" w:space="0" w:color="auto"/>
        <w:left w:val="none" w:sz="0" w:space="0" w:color="auto"/>
        <w:bottom w:val="none" w:sz="0" w:space="0" w:color="auto"/>
        <w:right w:val="none" w:sz="0" w:space="0" w:color="auto"/>
      </w:divBdr>
      <w:divsChild>
        <w:div w:id="1367369064">
          <w:marLeft w:val="0"/>
          <w:marRight w:val="0"/>
          <w:marTop w:val="0"/>
          <w:marBottom w:val="0"/>
          <w:divBdr>
            <w:top w:val="none" w:sz="0" w:space="0" w:color="auto"/>
            <w:left w:val="none" w:sz="0" w:space="0" w:color="auto"/>
            <w:bottom w:val="none" w:sz="0" w:space="0" w:color="auto"/>
            <w:right w:val="none" w:sz="0" w:space="0" w:color="auto"/>
          </w:divBdr>
        </w:div>
      </w:divsChild>
    </w:div>
    <w:div w:id="1994479962">
      <w:bodyDiv w:val="1"/>
      <w:marLeft w:val="0"/>
      <w:marRight w:val="0"/>
      <w:marTop w:val="0"/>
      <w:marBottom w:val="0"/>
      <w:divBdr>
        <w:top w:val="none" w:sz="0" w:space="0" w:color="auto"/>
        <w:left w:val="none" w:sz="0" w:space="0" w:color="auto"/>
        <w:bottom w:val="none" w:sz="0" w:space="0" w:color="auto"/>
        <w:right w:val="none" w:sz="0" w:space="0" w:color="auto"/>
      </w:divBdr>
      <w:divsChild>
        <w:div w:id="553584817">
          <w:marLeft w:val="0"/>
          <w:marRight w:val="0"/>
          <w:marTop w:val="0"/>
          <w:marBottom w:val="0"/>
          <w:divBdr>
            <w:top w:val="none" w:sz="0" w:space="0" w:color="auto"/>
            <w:left w:val="none" w:sz="0" w:space="0" w:color="auto"/>
            <w:bottom w:val="none" w:sz="0" w:space="0" w:color="auto"/>
            <w:right w:val="none" w:sz="0" w:space="0" w:color="auto"/>
          </w:divBdr>
        </w:div>
      </w:divsChild>
    </w:div>
    <w:div w:id="2040466705">
      <w:bodyDiv w:val="1"/>
      <w:marLeft w:val="0"/>
      <w:marRight w:val="0"/>
      <w:marTop w:val="0"/>
      <w:marBottom w:val="0"/>
      <w:divBdr>
        <w:top w:val="none" w:sz="0" w:space="0" w:color="auto"/>
        <w:left w:val="none" w:sz="0" w:space="0" w:color="auto"/>
        <w:bottom w:val="none" w:sz="0" w:space="0" w:color="auto"/>
        <w:right w:val="none" w:sz="0" w:space="0" w:color="auto"/>
      </w:divBdr>
      <w:divsChild>
        <w:div w:id="1035233300">
          <w:marLeft w:val="0"/>
          <w:marRight w:val="0"/>
          <w:marTop w:val="0"/>
          <w:marBottom w:val="0"/>
          <w:divBdr>
            <w:top w:val="none" w:sz="0" w:space="0" w:color="auto"/>
            <w:left w:val="none" w:sz="0" w:space="0" w:color="auto"/>
            <w:bottom w:val="none" w:sz="0" w:space="0" w:color="auto"/>
            <w:right w:val="none" w:sz="0" w:space="0" w:color="auto"/>
          </w:divBdr>
        </w:div>
      </w:divsChild>
    </w:div>
    <w:div w:id="212214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2853</Words>
  <Characters>16263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Nhóm</vt:lpstr>
    </vt:vector>
  </TitlesOfParts>
  <Company/>
  <LinksUpToDate>false</LinksUpToDate>
  <CharactersWithSpaces>19078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dc:title>
  <dc:subject/>
  <dc:creator>APEX</dc:creator>
  <cp:keywords/>
  <cp:lastModifiedBy>Administrator</cp:lastModifiedBy>
  <cp:revision>15</cp:revision>
  <cp:lastPrinted>2018-12-26T08:49:00Z</cp:lastPrinted>
  <dcterms:created xsi:type="dcterms:W3CDTF">2024-03-26T06:44:00Z</dcterms:created>
  <dcterms:modified xsi:type="dcterms:W3CDTF">2024-03-26T10:32:00Z</dcterms:modified>
</cp:coreProperties>
</file>