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655" w:type="dxa"/>
        <w:tblInd w:w="-142" w:type="dxa"/>
        <w:tblLook w:val="01E0" w:firstRow="1" w:lastRow="1" w:firstColumn="1" w:lastColumn="1" w:noHBand="0" w:noVBand="0"/>
      </w:tblPr>
      <w:tblGrid>
        <w:gridCol w:w="3828"/>
        <w:gridCol w:w="3827"/>
      </w:tblGrid>
      <w:tr w:rsidR="001D4F5F" w:rsidRPr="009F5C00" w14:paraId="7AF6F7E4" w14:textId="77777777" w:rsidTr="00C65160">
        <w:trPr>
          <w:trHeight w:val="851"/>
        </w:trPr>
        <w:tc>
          <w:tcPr>
            <w:tcW w:w="3828" w:type="dxa"/>
            <w:tcMar>
              <w:left w:w="0" w:type="dxa"/>
              <w:right w:w="0" w:type="dxa"/>
            </w:tcMar>
          </w:tcPr>
          <w:p w14:paraId="24E668DF" w14:textId="77777777" w:rsidR="00207924" w:rsidRPr="009F5C00" w:rsidRDefault="004930D6" w:rsidP="00207924">
            <w:pPr>
              <w:jc w:val="center"/>
              <w:rPr>
                <w:spacing w:val="-14"/>
                <w:sz w:val="20"/>
                <w:szCs w:val="20"/>
                <w:lang w:val="en-US"/>
              </w:rPr>
            </w:pPr>
            <w:r w:rsidRPr="009F5C00">
              <w:rPr>
                <w:b/>
                <w:sz w:val="20"/>
                <w:szCs w:val="20"/>
              </w:rPr>
              <w:br w:type="page"/>
            </w:r>
            <w:r w:rsidR="00207924" w:rsidRPr="009F5C00">
              <w:rPr>
                <w:spacing w:val="-14"/>
                <w:sz w:val="20"/>
                <w:szCs w:val="20"/>
                <w:lang w:val="en-US"/>
              </w:rPr>
              <w:t>SỞ NÔNG NGHIỆP VÀ PTNT</w:t>
            </w:r>
            <w:r w:rsidR="00EB55F0" w:rsidRPr="009F5C00">
              <w:rPr>
                <w:spacing w:val="-14"/>
                <w:sz w:val="20"/>
                <w:szCs w:val="20"/>
                <w:lang w:val="en-US"/>
              </w:rPr>
              <w:t xml:space="preserve"> TỈNH BẾN TRE</w:t>
            </w:r>
          </w:p>
          <w:p w14:paraId="3651EAAF" w14:textId="77777777" w:rsidR="001D4F5F" w:rsidRPr="003B728F" w:rsidRDefault="00C9492E" w:rsidP="003B728F">
            <w:pPr>
              <w:jc w:val="center"/>
              <w:rPr>
                <w:sz w:val="22"/>
                <w:szCs w:val="20"/>
                <w:lang w:val="en-US"/>
              </w:rPr>
            </w:pPr>
            <w:r w:rsidRPr="009F5C00">
              <w:rPr>
                <w:b/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AF8167" wp14:editId="71041EE9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294005</wp:posOffset>
                      </wp:positionV>
                      <wp:extent cx="962025" cy="0"/>
                      <wp:effectExtent l="0" t="0" r="28575" b="19050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5EDE44" id="Line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5pt,23.15pt" to="134.3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"/>
                  </w:pict>
                </mc:Fallback>
              </mc:AlternateContent>
            </w:r>
            <w:r w:rsidR="00207924" w:rsidRPr="009F5C00">
              <w:rPr>
                <w:b/>
                <w:sz w:val="20"/>
                <w:szCs w:val="20"/>
                <w:lang w:val="en-US"/>
              </w:rPr>
              <w:t xml:space="preserve">CHI CỤC QUẢN LÝ CHẤT LƯỢNG </w:t>
            </w:r>
            <w:r w:rsidR="00DC31C4" w:rsidRPr="009F5C00">
              <w:rPr>
                <w:b/>
                <w:sz w:val="20"/>
                <w:szCs w:val="20"/>
                <w:lang w:val="en-US"/>
              </w:rPr>
              <w:br/>
            </w:r>
            <w:r w:rsidR="00207924" w:rsidRPr="009F5C00">
              <w:rPr>
                <w:b/>
                <w:sz w:val="20"/>
                <w:szCs w:val="20"/>
                <w:lang w:val="en-US"/>
              </w:rPr>
              <w:t>NÔNG LÂM SẢN VÀ THỦY SẢN</w:t>
            </w:r>
            <w:r w:rsidR="001D4F5F" w:rsidRPr="009F5C00">
              <w:rPr>
                <w:b/>
                <w:sz w:val="20"/>
                <w:szCs w:val="20"/>
              </w:rPr>
              <w:br/>
            </w:r>
          </w:p>
        </w:tc>
        <w:tc>
          <w:tcPr>
            <w:tcW w:w="3827" w:type="dxa"/>
            <w:tcMar>
              <w:left w:w="0" w:type="dxa"/>
              <w:right w:w="0" w:type="dxa"/>
            </w:tcMar>
          </w:tcPr>
          <w:p w14:paraId="7FA513D6" w14:textId="77777777" w:rsidR="001D4F5F" w:rsidRPr="009F5C00" w:rsidRDefault="00C9492E" w:rsidP="00207924">
            <w:pPr>
              <w:spacing w:after="120"/>
              <w:jc w:val="center"/>
              <w:rPr>
                <w:b/>
                <w:sz w:val="20"/>
                <w:szCs w:val="20"/>
              </w:rPr>
            </w:pPr>
            <w:r w:rsidRPr="009F5C00">
              <w:rPr>
                <w:rFonts w:ascii="Times New Roman Bold" w:hAnsi="Times New Roman Bold"/>
                <w:b/>
                <w:noProof/>
                <w:spacing w:val="-18"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622D053" wp14:editId="409EC769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306705</wp:posOffset>
                      </wp:positionV>
                      <wp:extent cx="1562100" cy="0"/>
                      <wp:effectExtent l="0" t="0" r="19050" b="1905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2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80459"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pt,24.15pt" to="15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NQ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"/>
                  </w:pict>
                </mc:Fallback>
              </mc:AlternateContent>
            </w:r>
            <w:r w:rsidR="00BA0B6C" w:rsidRPr="009F5C00">
              <w:rPr>
                <w:rFonts w:ascii="Times New Roman Bold" w:hAnsi="Times New Roman Bold"/>
                <w:b/>
                <w:spacing w:val="-18"/>
                <w:sz w:val="20"/>
                <w:szCs w:val="20"/>
              </w:rPr>
              <w:t>CỘNG HÒA</w:t>
            </w:r>
            <w:r w:rsidR="001D4F5F" w:rsidRPr="009F5C00">
              <w:rPr>
                <w:rFonts w:ascii="Times New Roman Bold" w:hAnsi="Times New Roman Bold"/>
                <w:b/>
                <w:spacing w:val="-18"/>
                <w:sz w:val="20"/>
                <w:szCs w:val="20"/>
              </w:rPr>
              <w:t xml:space="preserve"> XÃ HỘI CHỦ NGHĨA VIỆT NAM</w:t>
            </w:r>
            <w:r w:rsidR="001D4F5F" w:rsidRPr="009F5C00">
              <w:rPr>
                <w:b/>
                <w:sz w:val="20"/>
                <w:szCs w:val="20"/>
              </w:rPr>
              <w:br/>
              <w:t>Độc lập – Tự do – Hạnh phúc</w:t>
            </w:r>
            <w:r w:rsidR="001D4F5F" w:rsidRPr="009F5C00">
              <w:rPr>
                <w:b/>
                <w:sz w:val="20"/>
                <w:szCs w:val="20"/>
              </w:rPr>
              <w:br/>
            </w:r>
          </w:p>
        </w:tc>
      </w:tr>
    </w:tbl>
    <w:p w14:paraId="6F90EF78" w14:textId="77777777" w:rsidR="003B1335" w:rsidRPr="00AF1400" w:rsidRDefault="003B1335" w:rsidP="003B728F">
      <w:pPr>
        <w:tabs>
          <w:tab w:val="right" w:leader="dot" w:pos="8640"/>
        </w:tabs>
        <w:jc w:val="center"/>
        <w:rPr>
          <w:b/>
          <w:sz w:val="22"/>
          <w:szCs w:val="22"/>
        </w:rPr>
      </w:pPr>
      <w:r w:rsidRPr="00AF1400">
        <w:rPr>
          <w:b/>
          <w:sz w:val="22"/>
          <w:szCs w:val="22"/>
        </w:rPr>
        <w:t>PHIẾU KIỂM SOÁT THU HOẠCH NHUYỄN THỂ HAI MẢNH VỎ</w:t>
      </w:r>
    </w:p>
    <w:p w14:paraId="263FC25C" w14:textId="77777777" w:rsidR="003B1335" w:rsidRPr="00AF1400" w:rsidRDefault="003B1335" w:rsidP="003B1335">
      <w:pPr>
        <w:tabs>
          <w:tab w:val="right" w:leader="dot" w:pos="8640"/>
        </w:tabs>
        <w:jc w:val="center"/>
        <w:rPr>
          <w:b/>
          <w:i/>
          <w:sz w:val="22"/>
          <w:szCs w:val="22"/>
        </w:rPr>
      </w:pPr>
      <w:r w:rsidRPr="00AF1400">
        <w:rPr>
          <w:b/>
          <w:i/>
          <w:sz w:val="22"/>
          <w:szCs w:val="22"/>
        </w:rPr>
        <w:t>NOTE FOR MONITORING OF HARVESTED BIVALVE MOLLUSCS</w:t>
      </w:r>
    </w:p>
    <w:p w14:paraId="77100F52" w14:textId="77777777" w:rsidR="001D4F5F" w:rsidRPr="00AF1400" w:rsidRDefault="001D4F5F" w:rsidP="000D1269">
      <w:pPr>
        <w:tabs>
          <w:tab w:val="center" w:leader="dot" w:pos="3544"/>
        </w:tabs>
        <w:spacing w:before="240"/>
        <w:jc w:val="center"/>
        <w:rPr>
          <w:lang w:val="en-US"/>
        </w:rPr>
      </w:pPr>
      <w:r w:rsidRPr="00AF1400">
        <w:t xml:space="preserve">Số/ </w:t>
      </w:r>
      <w:r w:rsidRPr="00AF1400">
        <w:rPr>
          <w:i/>
        </w:rPr>
        <w:t>No</w:t>
      </w:r>
      <w:r w:rsidR="004F7EFD" w:rsidRPr="00AF1400">
        <w:rPr>
          <w:i/>
        </w:rPr>
        <w:tab/>
      </w:r>
    </w:p>
    <w:p w14:paraId="3E28BD11" w14:textId="2130B8DA" w:rsidR="002B3FF8" w:rsidRPr="00C51304" w:rsidRDefault="0060210D" w:rsidP="004930D6">
      <w:pPr>
        <w:spacing w:after="120"/>
        <w:jc w:val="center"/>
        <w:rPr>
          <w:i/>
          <w:sz w:val="22"/>
          <w:szCs w:val="22"/>
          <w:lang w:val="en-US"/>
        </w:rPr>
      </w:pPr>
      <w:r w:rsidRPr="0060210D">
        <w:rPr>
          <w:i/>
          <w:sz w:val="22"/>
          <w:szCs w:val="22"/>
          <w:lang w:val="en-US"/>
        </w:rPr>
        <w:t>(Liên 2: giao cơ sở thu hoạch/ Copy 2: for the harvester)</w:t>
      </w:r>
    </w:p>
    <w:p w14:paraId="3BEA0DD1" w14:textId="77777777" w:rsidR="003B1335" w:rsidRPr="00AF1400" w:rsidRDefault="003B1335" w:rsidP="004A3565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80"/>
        <w:ind w:left="0" w:firstLine="0"/>
      </w:pPr>
      <w:r w:rsidRPr="00AF1400">
        <w:t>Cơ sở thu hoạch/</w:t>
      </w:r>
      <w:r w:rsidR="00DD5BA6">
        <w:rPr>
          <w:lang w:val="en-US"/>
        </w:rPr>
        <w:t xml:space="preserve"> </w:t>
      </w:r>
      <w:r w:rsidRPr="00AF1400">
        <w:rPr>
          <w:i/>
        </w:rPr>
        <w:t>Harvester</w:t>
      </w:r>
      <w:r w:rsidRPr="00AF1400">
        <w:tab/>
      </w:r>
    </w:p>
    <w:p w14:paraId="1D20E032" w14:textId="77777777" w:rsidR="003B1335" w:rsidRPr="00AF1400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Địa chỉ/ </w:t>
      </w:r>
      <w:r w:rsidRPr="00AF1400">
        <w:rPr>
          <w:i/>
        </w:rPr>
        <w:t>Address</w:t>
      </w:r>
      <w:r w:rsidRPr="00AF1400">
        <w:tab/>
      </w:r>
    </w:p>
    <w:p w14:paraId="1145ACC4" w14:textId="77777777" w:rsidR="00671EAC" w:rsidRPr="00671EAC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  <w:rPr>
          <w:spacing w:val="-8"/>
        </w:rPr>
      </w:pPr>
      <w:r w:rsidRPr="00923F0F">
        <w:rPr>
          <w:spacing w:val="-8"/>
        </w:rPr>
        <w:t xml:space="preserve">Số hiệu phương tiện vận chuyển/ </w:t>
      </w:r>
      <w:r w:rsidRPr="00923F0F">
        <w:rPr>
          <w:i/>
          <w:spacing w:val="-8"/>
        </w:rPr>
        <w:t>Identification number of transport means</w:t>
      </w:r>
      <w:r w:rsidR="00923F0F" w:rsidRPr="00923F0F">
        <w:rPr>
          <w:spacing w:val="-8"/>
          <w:lang w:val="en-US"/>
        </w:rPr>
        <w:t xml:space="preserve"> </w:t>
      </w:r>
    </w:p>
    <w:p w14:paraId="3901A36F" w14:textId="77777777" w:rsidR="003B1335" w:rsidRPr="00923F0F" w:rsidRDefault="00671EAC" w:rsidP="007F6379">
      <w:pPr>
        <w:tabs>
          <w:tab w:val="right" w:leader="dot" w:pos="7371"/>
        </w:tabs>
        <w:spacing w:before="120"/>
        <w:ind w:left="284"/>
        <w:rPr>
          <w:spacing w:val="-8"/>
        </w:rPr>
      </w:pPr>
      <w:r>
        <w:rPr>
          <w:spacing w:val="-8"/>
        </w:rPr>
        <w:tab/>
      </w:r>
    </w:p>
    <w:p w14:paraId="0EE7B710" w14:textId="77777777" w:rsidR="003B1335" w:rsidRPr="00AF1400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Ngày thu hoạch/ </w:t>
      </w:r>
      <w:r w:rsidRPr="00AF1400">
        <w:rPr>
          <w:i/>
        </w:rPr>
        <w:t>Date of harvesting</w:t>
      </w:r>
      <w:r w:rsidRPr="00AF1400">
        <w:tab/>
      </w:r>
    </w:p>
    <w:p w14:paraId="6A669D34" w14:textId="77777777" w:rsidR="008D29BE" w:rsidRDefault="003B1335" w:rsidP="007F6379">
      <w:pPr>
        <w:numPr>
          <w:ilvl w:val="0"/>
          <w:numId w:val="1"/>
        </w:numPr>
        <w:tabs>
          <w:tab w:val="num" w:pos="426"/>
          <w:tab w:val="right" w:leader="dot" w:pos="7371"/>
        </w:tabs>
        <w:spacing w:before="120"/>
        <w:ind w:left="0" w:firstLine="0"/>
      </w:pPr>
      <w:r w:rsidRPr="00AF1400">
        <w:t>Vùng thu hoạch/</w:t>
      </w:r>
      <w:r w:rsidR="00DD5BA6">
        <w:rPr>
          <w:lang w:val="en-US"/>
        </w:rPr>
        <w:t xml:space="preserve"> </w:t>
      </w:r>
      <w:r w:rsidRPr="00AF1400">
        <w:rPr>
          <w:i/>
        </w:rPr>
        <w:t>Production area</w:t>
      </w:r>
      <w:r w:rsidR="00610CA6" w:rsidRPr="00AF1400">
        <w:tab/>
      </w:r>
    </w:p>
    <w:p w14:paraId="7DA9BD29" w14:textId="77777777" w:rsidR="00E5451F" w:rsidRPr="00AF1400" w:rsidRDefault="00A642EF" w:rsidP="007F6379">
      <w:pPr>
        <w:tabs>
          <w:tab w:val="num" w:pos="426"/>
          <w:tab w:val="right" w:leader="dot" w:pos="7371"/>
        </w:tabs>
        <w:spacing w:before="120"/>
        <w:ind w:left="426"/>
      </w:pPr>
      <w:r w:rsidRPr="00AF1400">
        <w:t xml:space="preserve">được xếp loại/ </w:t>
      </w:r>
      <w:r w:rsidRPr="00AF1400">
        <w:rPr>
          <w:i/>
        </w:rPr>
        <w:t>classified in category</w:t>
      </w:r>
      <w:r w:rsidR="006F7E1B" w:rsidRPr="00AF1400">
        <w:tab/>
      </w:r>
    </w:p>
    <w:p w14:paraId="73CAD5F6" w14:textId="77777777" w:rsidR="007715EB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Loài nhuyễn thể/ </w:t>
      </w:r>
      <w:r w:rsidRPr="00AF1400">
        <w:rPr>
          <w:i/>
        </w:rPr>
        <w:t>Species</w:t>
      </w:r>
      <w:r w:rsidRPr="00AF1400">
        <w:tab/>
      </w:r>
    </w:p>
    <w:p w14:paraId="477F392D" w14:textId="2DCDC539" w:rsidR="003B1335" w:rsidRDefault="003B1335" w:rsidP="007F6379">
      <w:pPr>
        <w:numPr>
          <w:ilvl w:val="0"/>
          <w:numId w:val="1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 xml:space="preserve">Khối lượng/ </w:t>
      </w:r>
      <w:r w:rsidRPr="00AF1400">
        <w:rPr>
          <w:i/>
        </w:rPr>
        <w:t>Quantity (kgs)</w:t>
      </w:r>
      <w:r w:rsidRPr="00AF1400">
        <w:tab/>
      </w:r>
    </w:p>
    <w:p w14:paraId="76C14218" w14:textId="77777777" w:rsidR="000D1269" w:rsidRPr="000D1269" w:rsidRDefault="003B1335" w:rsidP="007F6379">
      <w:pPr>
        <w:numPr>
          <w:ilvl w:val="0"/>
          <w:numId w:val="2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0D1269">
        <w:t xml:space="preserve">Tên và địa chỉ cơ sở tiếp nhận/ </w:t>
      </w:r>
      <w:r w:rsidRPr="000D1269">
        <w:rPr>
          <w:i/>
        </w:rPr>
        <w:t xml:space="preserve">Name and address of recipient </w:t>
      </w:r>
    </w:p>
    <w:p w14:paraId="6F118F3F" w14:textId="77777777" w:rsidR="003B1335" w:rsidRPr="00AF1400" w:rsidRDefault="00952564" w:rsidP="007F6379">
      <w:pPr>
        <w:tabs>
          <w:tab w:val="right" w:leader="dot" w:pos="7371"/>
        </w:tabs>
        <w:spacing w:before="120"/>
        <w:ind w:left="31"/>
        <w:rPr>
          <w:lang w:val="en-US"/>
        </w:rPr>
      </w:pPr>
      <w:r w:rsidRPr="00AF1400">
        <w:rPr>
          <w:lang w:val="en-US"/>
        </w:rPr>
        <w:tab/>
      </w:r>
    </w:p>
    <w:p w14:paraId="0FB15FE5" w14:textId="77777777" w:rsidR="00952564" w:rsidRDefault="00952564" w:rsidP="007F6379">
      <w:pPr>
        <w:tabs>
          <w:tab w:val="right" w:leader="dot" w:pos="7371"/>
        </w:tabs>
        <w:spacing w:before="120"/>
        <w:ind w:left="31"/>
        <w:rPr>
          <w:lang w:val="en-US"/>
        </w:rPr>
      </w:pPr>
      <w:r w:rsidRPr="00AF1400">
        <w:rPr>
          <w:lang w:val="en-US"/>
        </w:rPr>
        <w:tab/>
      </w:r>
    </w:p>
    <w:p w14:paraId="22B89F59" w14:textId="77777777" w:rsidR="000D1269" w:rsidRPr="00AF1400" w:rsidRDefault="000D1269" w:rsidP="007F6379">
      <w:pPr>
        <w:tabs>
          <w:tab w:val="right" w:leader="dot" w:pos="7371"/>
        </w:tabs>
        <w:spacing w:before="120"/>
        <w:ind w:left="31"/>
        <w:rPr>
          <w:lang w:val="en-US"/>
        </w:rPr>
      </w:pPr>
      <w:r>
        <w:rPr>
          <w:lang w:val="en-US"/>
        </w:rPr>
        <w:tab/>
      </w:r>
    </w:p>
    <w:p w14:paraId="1FC5D3EE" w14:textId="77777777" w:rsidR="003B1335" w:rsidRPr="00AF1400" w:rsidRDefault="003B1335" w:rsidP="007F6379">
      <w:pPr>
        <w:numPr>
          <w:ilvl w:val="0"/>
          <w:numId w:val="2"/>
        </w:numPr>
        <w:tabs>
          <w:tab w:val="num" w:pos="496"/>
          <w:tab w:val="right" w:leader="dot" w:pos="7371"/>
        </w:tabs>
        <w:spacing w:before="120"/>
        <w:ind w:left="0" w:firstLine="0"/>
      </w:pPr>
      <w:r w:rsidRPr="00AF1400">
        <w:t>Có giá trị đến ngày/</w:t>
      </w:r>
      <w:r w:rsidR="00DD5BA6">
        <w:rPr>
          <w:lang w:val="en-US"/>
        </w:rPr>
        <w:t xml:space="preserve"> </w:t>
      </w:r>
      <w:r w:rsidRPr="00AF1400">
        <w:rPr>
          <w:i/>
        </w:rPr>
        <w:t>Valid until</w:t>
      </w:r>
      <w:r w:rsidRPr="00AF1400">
        <w:tab/>
      </w:r>
    </w:p>
    <w:p w14:paraId="03600697" w14:textId="77777777" w:rsidR="003B1335" w:rsidRPr="00AF1400" w:rsidRDefault="003B1335" w:rsidP="00417455">
      <w:pPr>
        <w:tabs>
          <w:tab w:val="right" w:leader="dot" w:pos="7371"/>
        </w:tabs>
        <w:spacing w:before="120" w:after="120"/>
        <w:ind w:left="3544"/>
        <w:rPr>
          <w:lang w:val="en-US"/>
        </w:rPr>
      </w:pPr>
      <w:r w:rsidRPr="00AF1400">
        <w:t xml:space="preserve">Ngày/ </w:t>
      </w:r>
      <w:r w:rsidRPr="00AF1400">
        <w:rPr>
          <w:i/>
        </w:rPr>
        <w:t>Date</w:t>
      </w:r>
      <w:r w:rsidR="003C3110" w:rsidRPr="00AF1400">
        <w:tab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3798"/>
      </w:tblGrid>
      <w:tr w:rsidR="00186293" w:rsidRPr="00AF1400" w14:paraId="04CA8723" w14:textId="77777777" w:rsidTr="00AD2AB6">
        <w:trPr>
          <w:jc w:val="center"/>
        </w:trPr>
        <w:tc>
          <w:tcPr>
            <w:tcW w:w="3686" w:type="dxa"/>
            <w:shd w:val="clear" w:color="auto" w:fill="auto"/>
            <w:tcMar>
              <w:left w:w="0" w:type="dxa"/>
              <w:right w:w="0" w:type="dxa"/>
            </w:tcMar>
          </w:tcPr>
          <w:p w14:paraId="15E97A04" w14:textId="77777777" w:rsidR="00186293" w:rsidRPr="008D29BE" w:rsidRDefault="00186293" w:rsidP="00E72636">
            <w:pPr>
              <w:jc w:val="center"/>
              <w:rPr>
                <w:rFonts w:ascii="Times New Roman Bold" w:hAnsi="Times New Roman Bold"/>
                <w:b/>
                <w:spacing w:val="-6"/>
              </w:rPr>
            </w:pPr>
            <w:r w:rsidRPr="008D29BE">
              <w:rPr>
                <w:rFonts w:ascii="Times New Roman Bold" w:hAnsi="Times New Roman Bold"/>
                <w:b/>
                <w:spacing w:val="-6"/>
              </w:rPr>
              <w:t>Tên và chữ ký của người thu hoạch/</w:t>
            </w:r>
          </w:p>
          <w:p w14:paraId="38FAB6E8" w14:textId="77777777" w:rsidR="00186293" w:rsidRPr="00AF1400" w:rsidRDefault="00186293" w:rsidP="00BE4AF5">
            <w:pPr>
              <w:tabs>
                <w:tab w:val="right" w:pos="9300"/>
              </w:tabs>
              <w:jc w:val="center"/>
              <w:rPr>
                <w:b/>
              </w:rPr>
            </w:pPr>
            <w:r w:rsidRPr="00AF1400">
              <w:rPr>
                <w:i/>
              </w:rPr>
              <w:t>Name and signature of harvester</w:t>
            </w:r>
          </w:p>
        </w:tc>
        <w:tc>
          <w:tcPr>
            <w:tcW w:w="3798" w:type="dxa"/>
            <w:shd w:val="clear" w:color="auto" w:fill="auto"/>
            <w:tcMar>
              <w:left w:w="0" w:type="dxa"/>
              <w:right w:w="0" w:type="dxa"/>
            </w:tcMar>
          </w:tcPr>
          <w:p w14:paraId="0547B8C1" w14:textId="77777777" w:rsidR="00186293" w:rsidRPr="00BB7DF4" w:rsidRDefault="00186293" w:rsidP="00BE4AF5">
            <w:pPr>
              <w:tabs>
                <w:tab w:val="right" w:pos="9300"/>
              </w:tabs>
              <w:jc w:val="center"/>
              <w:rPr>
                <w:rFonts w:ascii="Times New Roman Bold" w:hAnsi="Times New Roman Bold"/>
                <w:b/>
                <w:spacing w:val="-10"/>
              </w:rPr>
            </w:pPr>
            <w:r w:rsidRPr="00BB7DF4">
              <w:rPr>
                <w:rFonts w:ascii="Times New Roman Bold" w:hAnsi="Times New Roman Bold"/>
                <w:b/>
                <w:spacing w:val="-10"/>
              </w:rPr>
              <w:t>Tên và chữ ký của cán bộ kiểm soát/</w:t>
            </w:r>
          </w:p>
          <w:p w14:paraId="2B8768C1" w14:textId="77777777" w:rsidR="00186293" w:rsidRPr="00BB7DF4" w:rsidRDefault="00186293" w:rsidP="00BE4AF5">
            <w:pPr>
              <w:tabs>
                <w:tab w:val="right" w:pos="9300"/>
              </w:tabs>
              <w:jc w:val="center"/>
              <w:rPr>
                <w:b/>
                <w:spacing w:val="-12"/>
                <w:sz w:val="22"/>
                <w:szCs w:val="22"/>
              </w:rPr>
            </w:pPr>
            <w:r w:rsidRPr="00BB7DF4">
              <w:rPr>
                <w:i/>
                <w:spacing w:val="-12"/>
                <w:sz w:val="22"/>
                <w:szCs w:val="22"/>
              </w:rPr>
              <w:t>Name and signature of harvesting controller</w:t>
            </w:r>
          </w:p>
        </w:tc>
      </w:tr>
    </w:tbl>
    <w:p w14:paraId="68AF0714" w14:textId="77777777" w:rsidR="003B1335" w:rsidRPr="00AF1400" w:rsidRDefault="003B1335" w:rsidP="003B1335">
      <w:pPr>
        <w:spacing w:before="60"/>
        <w:rPr>
          <w:sz w:val="26"/>
          <w:szCs w:val="26"/>
          <w:lang w:val="en-US"/>
        </w:rPr>
      </w:pPr>
    </w:p>
    <w:sectPr w:rsidR="003B1335" w:rsidRPr="00AF1400" w:rsidSect="007F6379">
      <w:pgSz w:w="8392" w:h="11907" w:code="11"/>
      <w:pgMar w:top="992" w:right="284" w:bottom="567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7C5B" w14:textId="77777777" w:rsidR="00CA6258" w:rsidRDefault="00CA6258">
      <w:r>
        <w:separator/>
      </w:r>
    </w:p>
  </w:endnote>
  <w:endnote w:type="continuationSeparator" w:id="0">
    <w:p w14:paraId="2213AC0E" w14:textId="77777777" w:rsidR="00CA6258" w:rsidRDefault="00CA6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Av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4D705" w14:textId="77777777" w:rsidR="00CA6258" w:rsidRDefault="00CA6258">
      <w:r>
        <w:separator/>
      </w:r>
    </w:p>
  </w:footnote>
  <w:footnote w:type="continuationSeparator" w:id="0">
    <w:p w14:paraId="16023B47" w14:textId="77777777" w:rsidR="00CA6258" w:rsidRDefault="00CA6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C0753"/>
    <w:multiLevelType w:val="hybridMultilevel"/>
    <w:tmpl w:val="72D60222"/>
    <w:lvl w:ilvl="0" w:tplc="BEC2C5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1283C"/>
    <w:multiLevelType w:val="hybridMultilevel"/>
    <w:tmpl w:val="82800EEC"/>
    <w:lvl w:ilvl="0" w:tplc="6A64E2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28627724">
    <w:abstractNumId w:val="1"/>
  </w:num>
  <w:num w:numId="2" w16cid:durableId="25752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F5F"/>
    <w:rsid w:val="00035391"/>
    <w:rsid w:val="00041D7A"/>
    <w:rsid w:val="00051F1F"/>
    <w:rsid w:val="000D1269"/>
    <w:rsid w:val="000E13A7"/>
    <w:rsid w:val="000E3A0E"/>
    <w:rsid w:val="001151EE"/>
    <w:rsid w:val="00152052"/>
    <w:rsid w:val="00176092"/>
    <w:rsid w:val="00181358"/>
    <w:rsid w:val="00186293"/>
    <w:rsid w:val="00197A01"/>
    <w:rsid w:val="001B5686"/>
    <w:rsid w:val="001D4F5F"/>
    <w:rsid w:val="00207924"/>
    <w:rsid w:val="0021199C"/>
    <w:rsid w:val="0021799F"/>
    <w:rsid w:val="00237E34"/>
    <w:rsid w:val="00274DC4"/>
    <w:rsid w:val="002B3FF8"/>
    <w:rsid w:val="002C0463"/>
    <w:rsid w:val="00314B28"/>
    <w:rsid w:val="00323885"/>
    <w:rsid w:val="00340BF4"/>
    <w:rsid w:val="00356F8F"/>
    <w:rsid w:val="003A063A"/>
    <w:rsid w:val="003A08F1"/>
    <w:rsid w:val="003B1335"/>
    <w:rsid w:val="003B728F"/>
    <w:rsid w:val="003C3110"/>
    <w:rsid w:val="003E5D5E"/>
    <w:rsid w:val="003F1A80"/>
    <w:rsid w:val="003F3C76"/>
    <w:rsid w:val="00417455"/>
    <w:rsid w:val="00417748"/>
    <w:rsid w:val="00476340"/>
    <w:rsid w:val="004930D6"/>
    <w:rsid w:val="004A3565"/>
    <w:rsid w:val="004D5874"/>
    <w:rsid w:val="004F7EFD"/>
    <w:rsid w:val="0050539D"/>
    <w:rsid w:val="005059FA"/>
    <w:rsid w:val="00506BC5"/>
    <w:rsid w:val="005208D7"/>
    <w:rsid w:val="00564BAA"/>
    <w:rsid w:val="005656CB"/>
    <w:rsid w:val="00576D00"/>
    <w:rsid w:val="0060210D"/>
    <w:rsid w:val="00610CA6"/>
    <w:rsid w:val="00612A9D"/>
    <w:rsid w:val="006463C6"/>
    <w:rsid w:val="00671EAC"/>
    <w:rsid w:val="00677D38"/>
    <w:rsid w:val="00694392"/>
    <w:rsid w:val="006A2975"/>
    <w:rsid w:val="006A2AC2"/>
    <w:rsid w:val="006B3E62"/>
    <w:rsid w:val="006E4AE5"/>
    <w:rsid w:val="006F7E1B"/>
    <w:rsid w:val="00711F9C"/>
    <w:rsid w:val="007370B4"/>
    <w:rsid w:val="00764519"/>
    <w:rsid w:val="007712D3"/>
    <w:rsid w:val="007715EB"/>
    <w:rsid w:val="00785926"/>
    <w:rsid w:val="00793E2B"/>
    <w:rsid w:val="007A23DD"/>
    <w:rsid w:val="007A763F"/>
    <w:rsid w:val="007B24D0"/>
    <w:rsid w:val="007D401D"/>
    <w:rsid w:val="007D5496"/>
    <w:rsid w:val="007E6EEB"/>
    <w:rsid w:val="007F6379"/>
    <w:rsid w:val="0087191A"/>
    <w:rsid w:val="00881D90"/>
    <w:rsid w:val="00882CEB"/>
    <w:rsid w:val="00893D1C"/>
    <w:rsid w:val="008D29BE"/>
    <w:rsid w:val="008E527B"/>
    <w:rsid w:val="00923F0F"/>
    <w:rsid w:val="00924301"/>
    <w:rsid w:val="00945F12"/>
    <w:rsid w:val="00952564"/>
    <w:rsid w:val="00966B55"/>
    <w:rsid w:val="009A22D1"/>
    <w:rsid w:val="009B2AEF"/>
    <w:rsid w:val="009E00A9"/>
    <w:rsid w:val="009E02A7"/>
    <w:rsid w:val="009F5C00"/>
    <w:rsid w:val="00A0459E"/>
    <w:rsid w:val="00A41B32"/>
    <w:rsid w:val="00A44576"/>
    <w:rsid w:val="00A642EF"/>
    <w:rsid w:val="00A6457E"/>
    <w:rsid w:val="00AA439F"/>
    <w:rsid w:val="00AC3935"/>
    <w:rsid w:val="00AD2AB6"/>
    <w:rsid w:val="00AF1400"/>
    <w:rsid w:val="00B338E4"/>
    <w:rsid w:val="00B40819"/>
    <w:rsid w:val="00B40E8A"/>
    <w:rsid w:val="00B9226D"/>
    <w:rsid w:val="00B94468"/>
    <w:rsid w:val="00BA0B6C"/>
    <w:rsid w:val="00BB57FB"/>
    <w:rsid w:val="00BB7DF4"/>
    <w:rsid w:val="00BD1543"/>
    <w:rsid w:val="00BE4AF5"/>
    <w:rsid w:val="00C316D3"/>
    <w:rsid w:val="00C51304"/>
    <w:rsid w:val="00C65160"/>
    <w:rsid w:val="00C80329"/>
    <w:rsid w:val="00C9492E"/>
    <w:rsid w:val="00CA136E"/>
    <w:rsid w:val="00CA6258"/>
    <w:rsid w:val="00D178FE"/>
    <w:rsid w:val="00D624E2"/>
    <w:rsid w:val="00DB596E"/>
    <w:rsid w:val="00DC31C4"/>
    <w:rsid w:val="00DD5BA6"/>
    <w:rsid w:val="00E21D03"/>
    <w:rsid w:val="00E5451F"/>
    <w:rsid w:val="00E72636"/>
    <w:rsid w:val="00E76359"/>
    <w:rsid w:val="00EB55F0"/>
    <w:rsid w:val="00EC77CD"/>
    <w:rsid w:val="00F10D60"/>
    <w:rsid w:val="00F23672"/>
    <w:rsid w:val="00F26F7C"/>
    <w:rsid w:val="00F45C1D"/>
    <w:rsid w:val="00F670BF"/>
    <w:rsid w:val="00F85C04"/>
    <w:rsid w:val="00F86868"/>
    <w:rsid w:val="00FD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A5AAE9A"/>
  <w15:chartTrackingRefBased/>
  <w15:docId w15:val="{6A10499A-0174-4C54-8617-788CD456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vi-VN" w:eastAsia="vi-VN"/>
    </w:rPr>
  </w:style>
  <w:style w:type="paragraph" w:styleId="Heading2">
    <w:name w:val="heading 2"/>
    <w:basedOn w:val="Normal"/>
    <w:next w:val="Normal"/>
    <w:link w:val="Heading2Char"/>
    <w:qFormat/>
    <w:rsid w:val="003B1335"/>
    <w:pPr>
      <w:keepNext/>
      <w:spacing w:before="240" w:after="60"/>
      <w:outlineLvl w:val="1"/>
    </w:pPr>
    <w:rPr>
      <w:rFonts w:ascii="VNI-Avo" w:hAnsi="VNI-Avo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1D4F5F"/>
    <w:pPr>
      <w:tabs>
        <w:tab w:val="center" w:pos="4320"/>
        <w:tab w:val="right" w:pos="8640"/>
      </w:tabs>
    </w:pPr>
    <w:rPr>
      <w:sz w:val="26"/>
      <w:szCs w:val="26"/>
      <w:lang w:val="en-US" w:eastAsia="en-US"/>
    </w:rPr>
  </w:style>
  <w:style w:type="table" w:styleId="TableGrid">
    <w:name w:val="Table Grid"/>
    <w:basedOn w:val="TableNormal"/>
    <w:rsid w:val="001D4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3B1335"/>
    <w:rPr>
      <w:rFonts w:ascii="VNI-Avo" w:hAnsi="VNI-Avo"/>
      <w:b/>
      <w:lang w:val="x-none" w:eastAsia="x-none"/>
    </w:rPr>
  </w:style>
  <w:style w:type="paragraph" w:styleId="BalloonText">
    <w:name w:val="Balloon Text"/>
    <w:basedOn w:val="Normal"/>
    <w:link w:val="BalloonTextChar"/>
    <w:rsid w:val="003B13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B1335"/>
    <w:rPr>
      <w:rFonts w:ascii="Segoe UI" w:hAnsi="Segoe UI" w:cs="Segoe UI"/>
      <w:sz w:val="18"/>
      <w:szCs w:val="18"/>
      <w:lang w:val="vi-VN" w:eastAsia="vi-VN"/>
    </w:rPr>
  </w:style>
  <w:style w:type="paragraph" w:styleId="Header">
    <w:name w:val="header"/>
    <w:basedOn w:val="Normal"/>
    <w:link w:val="HeaderChar"/>
    <w:rsid w:val="00CA13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A136E"/>
    <w:rPr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211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Nguyen Dinh Phu</dc:creator>
  <cp:keywords/>
  <dc:description/>
  <cp:lastModifiedBy>QLCL Ben Tre</cp:lastModifiedBy>
  <cp:revision>3</cp:revision>
  <cp:lastPrinted>2021-01-13T07:25:00Z</cp:lastPrinted>
  <dcterms:created xsi:type="dcterms:W3CDTF">2023-06-28T13:51:00Z</dcterms:created>
  <dcterms:modified xsi:type="dcterms:W3CDTF">2023-06-28T13:51:00Z</dcterms:modified>
</cp:coreProperties>
</file>