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6312" w:rsidRPr="001A6312" w:rsidRDefault="001A6312" w:rsidP="001A6312">
      <w:pPr>
        <w:shd w:val="clear" w:color="auto" w:fill="FFFFFF"/>
        <w:spacing w:beforeLines="40" w:before="96" w:afterLines="40" w:after="96"/>
        <w:jc w:val="center"/>
        <w:outlineLvl w:val="3"/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:lang w:val="en-US"/>
          <w14:ligatures w14:val="none"/>
        </w:rPr>
      </w:pPr>
      <w:r w:rsidRPr="001A6312"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:lang w:val="en-US"/>
          <w14:ligatures w14:val="none"/>
        </w:rPr>
        <w:t>NỘI DUNG CUNG CẤP KHI TRUY VẤN TXNG</w:t>
      </w:r>
    </w:p>
    <w:p w:rsidR="001A6312" w:rsidRDefault="001A6312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  <w:t>THÔNG TIN SẢN PHẨM</w:t>
      </w:r>
    </w:p>
    <w:p w:rsidR="00D92530" w:rsidRPr="00D92530" w:rsidRDefault="00D92530" w:rsidP="00D92530">
      <w:pPr>
        <w:numPr>
          <w:ilvl w:val="0"/>
          <w:numId w:val="8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Tên sản phẩm 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Mắm Tôm 400gr</w:t>
      </w:r>
    </w:p>
    <w:p w:rsidR="00D92530" w:rsidRDefault="00D92530" w:rsidP="00D92530">
      <w:pPr>
        <w:numPr>
          <w:ilvl w:val="0"/>
          <w:numId w:val="9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Xuất xứ: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Viet Nam</w:t>
      </w:r>
    </w:p>
    <w:p w:rsidR="00D92530" w:rsidRPr="00D92530" w:rsidRDefault="00D92530" w:rsidP="00D92530">
      <w:pPr>
        <w:numPr>
          <w:ilvl w:val="0"/>
          <w:numId w:val="9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Sản phẩm OCOP 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3 sao / 4 sao / 5 sao / Chưa có OCOP</w:t>
      </w:r>
    </w:p>
    <w:p w:rsidR="00D92530" w:rsidRPr="00D92530" w:rsidRDefault="00D92530" w:rsidP="00D92530">
      <w:pPr>
        <w:numPr>
          <w:ilvl w:val="0"/>
          <w:numId w:val="10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GTIN (GS1):</w:t>
      </w:r>
    </w:p>
    <w:p w:rsidR="00D92530" w:rsidRPr="00D92530" w:rsidRDefault="00D92530" w:rsidP="00D92530">
      <w:pPr>
        <w:numPr>
          <w:ilvl w:val="0"/>
          <w:numId w:val="11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HS Code:</w:t>
      </w:r>
    </w:p>
    <w:p w:rsidR="00D92530" w:rsidRPr="00D92530" w:rsidRDefault="00D92530" w:rsidP="00D92530">
      <w:pPr>
        <w:numPr>
          <w:ilvl w:val="0"/>
          <w:numId w:val="12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sản phẩm: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R4740001</w:t>
      </w:r>
    </w:p>
    <w:p w:rsidR="00D92530" w:rsidRPr="00D92530" w:rsidRDefault="00D92530" w:rsidP="00D92530">
      <w:pPr>
        <w:numPr>
          <w:ilvl w:val="0"/>
          <w:numId w:val="13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 lô/mẻ (lot number):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LONGAN1712221317</w:t>
      </w:r>
    </w:p>
    <w:p w:rsidR="00D92530" w:rsidRPr="00D92530" w:rsidRDefault="00D92530" w:rsidP="00D92530">
      <w:pPr>
        <w:numPr>
          <w:ilvl w:val="0"/>
          <w:numId w:val="14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 SX (MFG) 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01/03/2023</w:t>
      </w:r>
    </w:p>
    <w:p w:rsidR="00D92530" w:rsidRPr="00D92530" w:rsidRDefault="00D92530" w:rsidP="00D92530">
      <w:pPr>
        <w:numPr>
          <w:ilvl w:val="0"/>
          <w:numId w:val="15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HSD (EXP) 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 Năm</w:t>
      </w:r>
    </w:p>
    <w:p w:rsidR="00D92530" w:rsidRPr="00D92530" w:rsidRDefault="00D92530" w:rsidP="00D92530">
      <w:pPr>
        <w:numPr>
          <w:ilvl w:val="0"/>
          <w:numId w:val="16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Hạn sử dụng sau mở hộp (PAO):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 Năm</w:t>
      </w:r>
    </w:p>
    <w:p w:rsidR="00D92530" w:rsidRPr="00D92530" w:rsidRDefault="00D92530" w:rsidP="00D92530">
      <w:pPr>
        <w:numPr>
          <w:ilvl w:val="0"/>
          <w:numId w:val="17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Tiêu chuẩn:</w:t>
      </w:r>
    </w:p>
    <w:p w:rsidR="00D92530" w:rsidRDefault="00D92530" w:rsidP="00D92530">
      <w:pPr>
        <w:numPr>
          <w:ilvl w:val="0"/>
          <w:numId w:val="19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Quy cách đóng gói: 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Lọ</w:t>
      </w:r>
    </w:p>
    <w:p w:rsidR="00D92530" w:rsidRPr="00D92530" w:rsidRDefault="00D92530" w:rsidP="00D92530">
      <w:pPr>
        <w:numPr>
          <w:ilvl w:val="0"/>
          <w:numId w:val="19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Khối lượng: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400 Gram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/ Lọ</w:t>
      </w:r>
    </w:p>
    <w:p w:rsidR="00D92530" w:rsidRPr="00D92530" w:rsidRDefault="00D92530" w:rsidP="00D92530">
      <w:pPr>
        <w:numPr>
          <w:ilvl w:val="0"/>
          <w:numId w:val="20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Bảo quản: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Lạnh / mát / khô …</w:t>
      </w:r>
    </w:p>
    <w:p w:rsidR="00D92530" w:rsidRPr="00D92530" w:rsidRDefault="00D92530" w:rsidP="00D92530">
      <w:pPr>
        <w:numPr>
          <w:ilvl w:val="0"/>
          <w:numId w:val="21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Loại hình sản phẩm: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 phẩm hàng hóa có thương hiệu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/ Bán thành phẩm / Nguyên liệu</w:t>
      </w:r>
    </w:p>
    <w:p w:rsidR="00D92530" w:rsidRPr="00D92530" w:rsidRDefault="00D92530" w:rsidP="00D92530">
      <w:pPr>
        <w:numPr>
          <w:ilvl w:val="0"/>
          <w:numId w:val="22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Kênh phân phối và bán hàng: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Bán lẻ,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Bán cho đơn vị phân phối,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Bán cho đại lý/ siêu thị</w:t>
      </w:r>
    </w:p>
    <w:p w:rsidR="00D92530" w:rsidRPr="00D92530" w:rsidRDefault="00D92530" w:rsidP="00D92530">
      <w:pPr>
        <w:numPr>
          <w:ilvl w:val="0"/>
          <w:numId w:val="23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Thị trường bán sản phẩm: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Toàn quốc,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Ngoài tỉnh/thành phố,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 tỉnh/thành phố</w:t>
      </w:r>
    </w:p>
    <w:p w:rsid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  <w:t>NGUYÊN LIỆU</w:t>
      </w:r>
    </w:p>
    <w:p w:rsidR="00D92530" w:rsidRPr="00D92530" w:rsidRDefault="00D92530" w:rsidP="00D92530">
      <w:pPr>
        <w:numPr>
          <w:ilvl w:val="0"/>
          <w:numId w:val="24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Chuẩn loại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(Giống):</w:t>
      </w:r>
    </w:p>
    <w:p w:rsidR="00D92530" w:rsidRPr="00D92530" w:rsidRDefault="00D92530" w:rsidP="00D92530">
      <w:pPr>
        <w:numPr>
          <w:ilvl w:val="0"/>
          <w:numId w:val="25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Tên khoa học:</w:t>
      </w:r>
    </w:p>
    <w:p w:rsidR="00D92530" w:rsidRPr="00D92530" w:rsidRDefault="00D92530" w:rsidP="00D92530">
      <w:pPr>
        <w:numPr>
          <w:ilvl w:val="0"/>
          <w:numId w:val="26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 vụ canh tác 1 năm: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 vụ</w:t>
      </w:r>
    </w:p>
    <w:p w:rsidR="00D92530" w:rsidRPr="00D92530" w:rsidRDefault="00D92530" w:rsidP="00D92530">
      <w:pPr>
        <w:numPr>
          <w:ilvl w:val="0"/>
          <w:numId w:val="27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 lượng trung bình 1 vụ: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 Tấn</w:t>
      </w:r>
    </w:p>
    <w:p w:rsidR="00D92530" w:rsidRPr="00D92530" w:rsidRDefault="00D92530" w:rsidP="00D92530">
      <w:pPr>
        <w:numPr>
          <w:ilvl w:val="0"/>
          <w:numId w:val="28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Tổng diện tích vùng nguyên liệu: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Hecta</w:t>
      </w:r>
    </w:p>
    <w:p w:rsidR="00D92530" w:rsidRPr="00D92530" w:rsidRDefault="00D92530" w:rsidP="00D92530">
      <w:pPr>
        <w:numPr>
          <w:ilvl w:val="0"/>
          <w:numId w:val="29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 vùng nguyên liệu: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 vùng</w:t>
      </w:r>
    </w:p>
    <w:p w:rsidR="00D92530" w:rsidRPr="001A6312" w:rsidRDefault="00D92530" w:rsidP="00D92530">
      <w:pPr>
        <w:numPr>
          <w:ilvl w:val="0"/>
          <w:numId w:val="30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 xml:space="preserve">Mã số vùng trồng </w:t>
      </w: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AAAAA ; BBBB ; ….</w:t>
      </w:r>
    </w:p>
    <w:p w:rsidR="001A6312" w:rsidRPr="00D92530" w:rsidRDefault="001A6312" w:rsidP="00D92530">
      <w:pPr>
        <w:numPr>
          <w:ilvl w:val="0"/>
          <w:numId w:val="30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Ngày thu hoạch / sơ chế sau thu hoạch:</w:t>
      </w:r>
    </w:p>
    <w:p w:rsid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  <w:t>ĐƠN VỊ ĐÓNG GÓI</w:t>
      </w:r>
    </w:p>
    <w:p w:rsidR="00D92530" w:rsidRPr="00D92530" w:rsidRDefault="00D92530" w:rsidP="00D92530">
      <w:pPr>
        <w:numPr>
          <w:ilvl w:val="0"/>
          <w:numId w:val="32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 ĐV đóng gói: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00000</w:t>
      </w:r>
    </w:p>
    <w:p w:rsidR="00D92530" w:rsidRPr="001A6312" w:rsidRDefault="00D92530" w:rsidP="00D92530">
      <w:pPr>
        <w:numPr>
          <w:ilvl w:val="0"/>
          <w:numId w:val="33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ĐV đóng gói: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1A631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Tên đơn vị đóng gói / Tự đóng gói</w:t>
      </w:r>
    </w:p>
    <w:p w:rsidR="00D92530" w:rsidRPr="00D92530" w:rsidRDefault="00D92530" w:rsidP="00D92530">
      <w:pPr>
        <w:numPr>
          <w:ilvl w:val="0"/>
          <w:numId w:val="34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 đóng gói: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01/03/2023</w:t>
      </w:r>
    </w:p>
    <w:p w:rsidR="00D92530" w:rsidRPr="001A6312" w:rsidRDefault="001A6312" w:rsidP="00D92530">
      <w:pPr>
        <w:numPr>
          <w:ilvl w:val="0"/>
          <w:numId w:val="35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Thị trường tiêu thụ: Việt Nam / Quốc gia</w:t>
      </w:r>
    </w:p>
    <w:p w:rsidR="001A6312" w:rsidRPr="00D92530" w:rsidRDefault="001A6312" w:rsidP="00D92530">
      <w:pPr>
        <w:numPr>
          <w:ilvl w:val="0"/>
          <w:numId w:val="35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Tổng số sản phẩm trong Lô đóng gói:</w:t>
      </w:r>
    </w:p>
    <w:p w:rsidR="00D92530" w:rsidRPr="001A6312" w:rsidRDefault="00D92530" w:rsidP="00D92530">
      <w:pPr>
        <w:numPr>
          <w:ilvl w:val="0"/>
          <w:numId w:val="37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 ảnh đóng gói:</w:t>
      </w:r>
    </w:p>
    <w:p w:rsidR="001A6312" w:rsidRPr="00D92530" w:rsidRDefault="001A6312" w:rsidP="001A6312">
      <w:p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  <w:t>ĐƠN VỊ VẬN CHUYỂN THƯƠNG MẠI</w:t>
      </w:r>
    </w:p>
    <w:p w:rsidR="00D92530" w:rsidRPr="00D92530" w:rsidRDefault="00D92530" w:rsidP="00D92530">
      <w:pPr>
        <w:numPr>
          <w:ilvl w:val="0"/>
          <w:numId w:val="38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 ĐV vận chuyển: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00000</w:t>
      </w:r>
    </w:p>
    <w:p w:rsidR="00D92530" w:rsidRPr="00D92530" w:rsidRDefault="00D92530" w:rsidP="00D92530">
      <w:pPr>
        <w:numPr>
          <w:ilvl w:val="0"/>
          <w:numId w:val="39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ĐV vận chuyển: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Tự vận chuyển</w:t>
      </w:r>
    </w:p>
    <w:p w:rsidR="00D92530" w:rsidRPr="00D92530" w:rsidRDefault="00D92530" w:rsidP="00D92530">
      <w:pPr>
        <w:numPr>
          <w:ilvl w:val="0"/>
          <w:numId w:val="40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 xuất kho: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01/03/2023</w:t>
      </w:r>
    </w:p>
    <w:p w:rsidR="00D92530" w:rsidRPr="00D92530" w:rsidRDefault="00D92530" w:rsidP="00D92530">
      <w:pPr>
        <w:numPr>
          <w:ilvl w:val="0"/>
          <w:numId w:val="41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Điều kiện vận chuyển:</w:t>
      </w:r>
    </w:p>
    <w:p w:rsidR="00D92530" w:rsidRPr="00D92530" w:rsidRDefault="00D92530" w:rsidP="00D92530">
      <w:pPr>
        <w:numPr>
          <w:ilvl w:val="0"/>
          <w:numId w:val="42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 vận chuyển (SSCC):</w:t>
      </w:r>
    </w:p>
    <w:p w:rsid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  <w:t>LƯU TRỮ VÀ BẢO QUẢN</w:t>
      </w:r>
    </w:p>
    <w:p w:rsidR="00D92530" w:rsidRPr="00D92530" w:rsidRDefault="00D92530" w:rsidP="00D92530">
      <w:pPr>
        <w:numPr>
          <w:ilvl w:val="0"/>
          <w:numId w:val="43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 kho: </w:t>
      </w: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đang cập nhật</w:t>
      </w:r>
    </w:p>
    <w:p w:rsidR="00D92530" w:rsidRPr="00D92530" w:rsidRDefault="00D92530" w:rsidP="00D92530">
      <w:pPr>
        <w:numPr>
          <w:ilvl w:val="0"/>
          <w:numId w:val="44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Điều kiện lưu trữ tại kho:</w:t>
      </w:r>
    </w:p>
    <w:p w:rsidR="00D92530" w:rsidRPr="00D92530" w:rsidRDefault="00D92530" w:rsidP="00D92530">
      <w:pPr>
        <w:numPr>
          <w:ilvl w:val="0"/>
          <w:numId w:val="45"/>
        </w:num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Nhiệt độ tại kho: 0 ℃</w:t>
      </w:r>
      <w:r w:rsidRPr="00D92530">
        <w:rPr>
          <w:rFonts w:ascii="Times New Roman" w:eastAsia="Times New Roman" w:hAnsi="Times New Roman" w:cs="Times New Roman"/>
          <w:color w:val="777777"/>
          <w:kern w:val="0"/>
          <w:sz w:val="28"/>
          <w:szCs w:val="28"/>
          <w14:ligatures w14:val="none"/>
        </w:rPr>
        <w:t> - </w:t>
      </w:r>
      <w:r w:rsidRPr="00D92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 ℃</w:t>
      </w:r>
    </w:p>
    <w:p w:rsid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outlineLvl w:val="3"/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</w:pPr>
      <w:r w:rsidRPr="00D92530">
        <w:rPr>
          <w:rFonts w:ascii="Times New Roman" w:eastAsia="Times New Roman" w:hAnsi="Times New Roman" w:cs="Times New Roman"/>
          <w:caps/>
          <w:kern w:val="0"/>
          <w:sz w:val="28"/>
          <w:szCs w:val="28"/>
          <w14:ligatures w14:val="none"/>
        </w:rPr>
        <w:t>MÔ TẢ SẢN PHẨM</w:t>
      </w: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Mắm tôm có mặt trong nhiều món ăn dân dã miền quê, nhất là những món miền </w:t>
      </w:r>
      <w:hyperlink r:id="rId5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Bắc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như </w:t>
      </w:r>
      <w:hyperlink r:id="rId6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cà pháo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dầm mắm tôm, </w:t>
      </w:r>
      <w:hyperlink r:id="rId7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nộm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hyperlink r:id="rId8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rau muống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….</w:t>
      </w: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</w:rPr>
      </w:pPr>
    </w:p>
    <w:p w:rsidR="00D92530" w:rsidRP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t>CHỨNG CHỈ TIÊU CHUẨN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Chứng Chỉ tiêu chuẩn 1: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t>Tên chứng chỉ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lastRenderedPageBreak/>
        <w:t>Mã chứng chỉ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t>Người sở hửu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t>Cấp bởi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t>Thời hạn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92530">
        <w:rPr>
          <w:rFonts w:ascii="Times New Roman" w:hAnsi="Times New Roman" w:cs="Times New Roman"/>
          <w:sz w:val="28"/>
          <w:szCs w:val="28"/>
        </w:rPr>
        <w:t>Hình ảnh</w:t>
      </w:r>
    </w:p>
    <w:p w:rsidR="001E16A4" w:rsidRDefault="001E16A4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</w:rPr>
      </w:pP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NHẬT KÝ QUY TRÌNH SẢN XUẤT</w:t>
      </w:r>
    </w:p>
    <w:p w:rsidR="00D92530" w:rsidRPr="00D92530" w:rsidRDefault="00D92530" w:rsidP="00D92530">
      <w:pPr>
        <w:shd w:val="clear" w:color="auto" w:fill="FFFFFF"/>
        <w:spacing w:beforeLines="40" w:before="96" w:afterLines="40" w:after="96"/>
        <w:ind w:left="102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Mắm tôm có mặt trong nhiều món ăn dân dã miền quê, nhất là những món miền </w:t>
      </w:r>
      <w:hyperlink r:id="rId9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Bắc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như </w:t>
      </w:r>
      <w:hyperlink r:id="rId10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cà pháo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dầm mắm tôm, </w:t>
      </w:r>
      <w:hyperlink r:id="rId11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nộm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 </w:t>
      </w:r>
      <w:hyperlink r:id="rId12" w:history="1">
        <w:r w:rsidRPr="00D92530">
          <w:rPr>
            <w:rFonts w:ascii="Times New Roman" w:eastAsia="Times New Roman" w:hAnsi="Times New Roman" w:cs="Times New Roman"/>
            <w:color w:val="9C27B0"/>
            <w:kern w:val="0"/>
            <w:sz w:val="28"/>
            <w:szCs w:val="28"/>
            <w:u w:val="single"/>
            <w14:ligatures w14:val="none"/>
          </w:rPr>
          <w:t>rau muống</w:t>
        </w:r>
      </w:hyperlink>
      <w:r w:rsidRPr="00D925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….</w:t>
      </w: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KÊNH PHÂN PHỐI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Đại lý </w:t>
      </w:r>
      <w:r w:rsidRPr="00D92530"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</w:rPr>
        <w:t xml:space="preserve">Tên </w:t>
      </w:r>
      <w:r>
        <w:rPr>
          <w:rFonts w:ascii="Times New Roman" w:hAnsi="Times New Roman" w:cs="Times New Roman"/>
          <w:sz w:val="28"/>
          <w:szCs w:val="28"/>
          <w:lang w:val="en-US"/>
        </w:rPr>
        <w:t>đại lý:</w:t>
      </w:r>
    </w:p>
    <w:p w:rsidR="00D92530" w:rsidRP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Đia chỉ: </w:t>
      </w:r>
    </w:p>
    <w:p w:rsidR="00D92530" w:rsidRDefault="00D92530" w:rsidP="00D92530">
      <w:pPr>
        <w:spacing w:beforeLines="40" w:before="96" w:afterLines="40" w:after="96"/>
        <w:ind w:left="720"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Số điện thoại:</w:t>
      </w: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THÔNG TIN ĐƠN VỊ KINH DOANH SẢN PHẨM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92530">
        <w:rPr>
          <w:rFonts w:ascii="Times New Roman" w:hAnsi="Times New Roman" w:cs="Times New Roman"/>
          <w:sz w:val="28"/>
          <w:szCs w:val="28"/>
          <w:lang w:val="en-US"/>
        </w:rPr>
        <w:t>ên công 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92530">
        <w:rPr>
          <w:rFonts w:ascii="Times New Roman" w:hAnsi="Times New Roman" w:cs="Times New Roman"/>
          <w:sz w:val="28"/>
          <w:szCs w:val="28"/>
          <w:lang w:val="en-US"/>
        </w:rPr>
        <w:tab/>
        <w:t>MAM BA THAO COMPANY LIMITED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Mã số thuế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92530">
        <w:rPr>
          <w:rFonts w:ascii="Times New Roman" w:hAnsi="Times New Roman" w:cs="Times New Roman"/>
          <w:sz w:val="28"/>
          <w:szCs w:val="28"/>
          <w:lang w:val="en-US"/>
        </w:rPr>
        <w:tab/>
        <w:t>0316472746-001</w:t>
      </w:r>
    </w:p>
    <w:p w:rsid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Quốc gia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Tỉnh thành: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Loại hình kinh doanh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Loại hình/quy mô đơn vị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Sản phẩm chính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Chứng chỉ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Số lượng nhân viên(toàn thời gian)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Số lượng nhân viên (bán thời gian)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P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Năm thành lập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D92530">
        <w:rPr>
          <w:rFonts w:ascii="Times New Roman" w:hAnsi="Times New Roman" w:cs="Times New Roman"/>
          <w:sz w:val="28"/>
          <w:szCs w:val="28"/>
          <w:lang w:val="en-US"/>
        </w:rPr>
        <w:t>Thương hiệu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Logo nhận diện:</w:t>
      </w: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</w:p>
    <w:p w:rsidR="00D92530" w:rsidRDefault="00D92530" w:rsidP="00D92530">
      <w:pPr>
        <w:spacing w:beforeLines="40" w:before="96" w:afterLines="40" w:after="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HÌNH ẢNH CÔNG BỐ</w:t>
      </w:r>
    </w:p>
    <w:p w:rsidR="00D92530" w:rsidRDefault="00D92530" w:rsidP="00D92530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Giấp phép Đăng ký kinh doanh:</w:t>
      </w:r>
    </w:p>
    <w:p w:rsidR="00D92530" w:rsidRDefault="001A6312" w:rsidP="001A6312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Hình ảnh truyền thông:</w:t>
      </w:r>
    </w:p>
    <w:p w:rsidR="001A6312" w:rsidRPr="00D92530" w:rsidRDefault="001A6312" w:rsidP="001A6312">
      <w:pPr>
        <w:spacing w:beforeLines="40" w:before="96" w:afterLines="40" w:after="96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VideoClip truyền thông : 01 Link youtube</w:t>
      </w:r>
    </w:p>
    <w:sectPr w:rsidR="001A6312" w:rsidRPr="00D92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380F4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EF7C9E"/>
    <w:multiLevelType w:val="multilevel"/>
    <w:tmpl w:val="B04A8836"/>
    <w:lvl w:ilvl="0">
      <w:start w:val="1"/>
      <w:numFmt w:val="decimal"/>
      <w:suff w:val="space"/>
      <w:lvlText w:val=" %1."/>
      <w:lvlJc w:val="left"/>
      <w:pPr>
        <w:ind w:left="0" w:firstLine="0"/>
      </w:pPr>
    </w:lvl>
    <w:lvl w:ilvl="1">
      <w:start w:val="1"/>
      <w:numFmt w:val="decimal"/>
      <w:suff w:val="nothing"/>
      <w:lvlText w:val="%1.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I.%3."/>
      <w:lvlJc w:val="left"/>
      <w:pPr>
        <w:ind w:left="540" w:firstLine="0"/>
      </w:pPr>
      <w:rPr>
        <w:rFonts w:hint="default"/>
        <w:b w:val="0"/>
      </w:rPr>
    </w:lvl>
    <w:lvl w:ilvl="3">
      <w:start w:val="5"/>
      <w:numFmt w:val="decimal"/>
      <w:lvlText w:val="II.%4."/>
      <w:lvlJc w:val="center"/>
      <w:pPr>
        <w:ind w:left="0" w:firstLine="0"/>
      </w:pPr>
      <w:rPr>
        <w:rFonts w:hint="default"/>
        <w:b w:val="0"/>
        <w:i/>
      </w:rPr>
    </w:lvl>
    <w:lvl w:ilvl="4">
      <w:start w:val="1"/>
      <w:numFmt w:val="lowerLetter"/>
      <w:suff w:val="nothing"/>
      <w:lvlText w:val="%5. "/>
      <w:lvlJc w:val="left"/>
      <w:pPr>
        <w:ind w:left="0" w:firstLine="0"/>
      </w:pPr>
      <w:rPr>
        <w:rFonts w:hint="default"/>
        <w:b/>
        <w:i/>
        <w:sz w:val="26"/>
        <w:szCs w:val="26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F322E15"/>
    <w:multiLevelType w:val="multilevel"/>
    <w:tmpl w:val="4FB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0F17"/>
    <w:multiLevelType w:val="multilevel"/>
    <w:tmpl w:val="562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67413"/>
    <w:multiLevelType w:val="multilevel"/>
    <w:tmpl w:val="AAB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07E4F"/>
    <w:multiLevelType w:val="multilevel"/>
    <w:tmpl w:val="D8A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E2011"/>
    <w:multiLevelType w:val="multilevel"/>
    <w:tmpl w:val="A2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36C19"/>
    <w:multiLevelType w:val="multilevel"/>
    <w:tmpl w:val="B2A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70313">
    <w:abstractNumId w:val="1"/>
  </w:num>
  <w:num w:numId="2" w16cid:durableId="1375469745">
    <w:abstractNumId w:val="0"/>
  </w:num>
  <w:num w:numId="3" w16cid:durableId="1757165953">
    <w:abstractNumId w:val="1"/>
  </w:num>
  <w:num w:numId="4" w16cid:durableId="881525725">
    <w:abstractNumId w:val="1"/>
  </w:num>
  <w:num w:numId="5" w16cid:durableId="873270736">
    <w:abstractNumId w:val="1"/>
  </w:num>
  <w:num w:numId="6" w16cid:durableId="761029856">
    <w:abstractNumId w:val="1"/>
  </w:num>
  <w:num w:numId="7" w16cid:durableId="412698890">
    <w:abstractNumId w:val="1"/>
  </w:num>
  <w:num w:numId="8" w16cid:durableId="54329580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3668192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3102838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91863561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8364073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9164838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0654231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22198478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2017043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202057193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2537238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8443253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45436825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71200374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75350065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62011151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86436400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51295776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29744632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3797050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86973132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200312017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62171835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90933636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00231820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61428888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90479956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57220457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45953886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71199623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96484635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02624930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83715789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64050210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0874107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171916597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32481720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82636061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47266872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30"/>
    <w:rsid w:val="001760E0"/>
    <w:rsid w:val="001A6312"/>
    <w:rsid w:val="001E16A4"/>
    <w:rsid w:val="002C6B43"/>
    <w:rsid w:val="00555AAC"/>
    <w:rsid w:val="006B47C7"/>
    <w:rsid w:val="006E2EC8"/>
    <w:rsid w:val="00845503"/>
    <w:rsid w:val="00931BCD"/>
    <w:rsid w:val="009D5FEF"/>
    <w:rsid w:val="00D92530"/>
    <w:rsid w:val="00E2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574549"/>
  <w15:chartTrackingRefBased/>
  <w15:docId w15:val="{5E4997B1-C6CF-604A-A732-D2E46C43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5FEF"/>
    <w:pPr>
      <w:keepNext/>
      <w:keepLines/>
      <w:shd w:val="clear" w:color="auto" w:fill="FFF2CC" w:themeFill="accent4" w:themeFillTint="33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2">
    <w:name w:val="heading 2"/>
    <w:aliases w:val="IBPS H2,l2,H2,h21,Chapter Number/Appendix Letter,chn,h2,Level 2 Topic Heading,proj2,proj21,proj22,proj23,proj24,proj25,proj26,proj27,proj28,proj29,proj210,proj211,proj212,proj221,proj231,proj241,proj251,proj261,proj271,proj281,proj291,proj2101"/>
    <w:basedOn w:val="Normal"/>
    <w:next w:val="Normal"/>
    <w:link w:val="Heading2Char"/>
    <w:autoRedefine/>
    <w:uiPriority w:val="9"/>
    <w:unhideWhenUsed/>
    <w:qFormat/>
    <w:rsid w:val="001760E0"/>
    <w:pPr>
      <w:spacing w:line="276" w:lineRule="auto"/>
      <w:outlineLvl w:val="1"/>
    </w:pPr>
    <w:rPr>
      <w:rFonts w:ascii="Times New Roman" w:eastAsiaTheme="majorEastAsia" w:hAnsi="Times New Roman" w:cs="Times New Roman"/>
      <w:b/>
      <w:bCs/>
      <w:sz w:val="28"/>
      <w:szCs w:val="26"/>
      <w:lang w:val="en-US"/>
    </w:rPr>
  </w:style>
  <w:style w:type="paragraph" w:styleId="Heading3">
    <w:name w:val="heading 3"/>
    <w:aliases w:val="h3,h31,h31 Char,H3,Title2,H31,H32,H33,H34,H35,título 3,h:3,Heading3,H3-Heading 3,3,l3.3,l3,list 3,list3,subhead,Heading No. L3,heading 3,Heading31,Heading32,Heading311,Heading33,Heading312,Heading34,Heading313,Heading321,Heading3111,31"/>
    <w:basedOn w:val="Heading4"/>
    <w:next w:val="Normal"/>
    <w:link w:val="Heading3Char"/>
    <w:autoRedefine/>
    <w:uiPriority w:val="9"/>
    <w:unhideWhenUsed/>
    <w:qFormat/>
    <w:rsid w:val="009D5FEF"/>
    <w:pPr>
      <w:outlineLvl w:val="2"/>
    </w:pPr>
    <w:rPr>
      <w:b/>
      <w:color w:val="2F5496" w:themeColor="accent1" w:themeShade="BF"/>
      <w:lang w:val="vi-VN"/>
    </w:rPr>
  </w:style>
  <w:style w:type="paragraph" w:styleId="Heading4">
    <w:name w:val="heading 4"/>
    <w:aliases w:val="Heading 4 Char Char,h4,h41,h4 Char,h41 Char Char Char Char,Char Char,Heading4,Heading41,Heading42,Heading411,Heading43,Heading412,Heading No. L4,4,H4-Heading 4,l4,heading4,44,Heading44,Heading413,Heading421,Heading4111,41,l,1),제목4,#1,H4,H41,h"/>
    <w:basedOn w:val="Heading5"/>
    <w:next w:val="Normal"/>
    <w:link w:val="Heading4Char"/>
    <w:autoRedefine/>
    <w:uiPriority w:val="9"/>
    <w:unhideWhenUsed/>
    <w:qFormat/>
    <w:rsid w:val="00845503"/>
    <w:pPr>
      <w:outlineLvl w:val="3"/>
    </w:pPr>
    <w:rPr>
      <w:b w:val="0"/>
      <w:bCs/>
      <w:i w:val="0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E25D06"/>
    <w:pPr>
      <w:keepNext/>
      <w:keepLines/>
      <w:spacing w:before="40"/>
      <w:outlineLvl w:val="4"/>
    </w:pPr>
    <w:rPr>
      <w:rFonts w:ascii="Times New Roman" w:eastAsiaTheme="majorEastAsia" w:hAnsi="Times New Roman" w:cs="Times New Roman"/>
      <w:b/>
      <w:i/>
      <w:sz w:val="28"/>
      <w:szCs w:val="28"/>
    </w:rPr>
  </w:style>
  <w:style w:type="paragraph" w:styleId="Heading6">
    <w:name w:val="heading 6"/>
    <w:aliases w:val="L6,Heading 6(unused),Heading6,Heading61,Heading62,Heading611,Heading63,Heading612,6,h6,Heading64,Heading613,Heading621,Heading6111,Heading631,Heading6121,61,h61,Requirement1,Heading65,Heading614,Heading622,Heading6112,Heading632,62,(1),Char2"/>
    <w:basedOn w:val="Normal"/>
    <w:next w:val="Normal"/>
    <w:link w:val="Heading6Char"/>
    <w:autoRedefine/>
    <w:uiPriority w:val="9"/>
    <w:unhideWhenUsed/>
    <w:qFormat/>
    <w:rsid w:val="009D5FEF"/>
    <w:pPr>
      <w:spacing w:beforeLines="30" w:before="72" w:afterLines="30" w:after="72" w:line="276" w:lineRule="auto"/>
      <w:outlineLvl w:val="5"/>
    </w:pPr>
    <w:rPr>
      <w:rFonts w:ascii="Times New Roman" w:eastAsiaTheme="majorEastAsia" w:hAnsi="Times New Roman" w:cstheme="majorBidi"/>
      <w:b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EF"/>
    <w:rPr>
      <w:rFonts w:ascii="Times New Roman" w:eastAsiaTheme="majorEastAsia" w:hAnsi="Times New Roman" w:cs="Times New Roman"/>
      <w:b/>
      <w:bCs/>
      <w:sz w:val="28"/>
      <w:szCs w:val="28"/>
      <w:shd w:val="clear" w:color="auto" w:fill="FFF2CC" w:themeFill="accent4" w:themeFillTint="33"/>
    </w:rPr>
  </w:style>
  <w:style w:type="character" w:customStyle="1" w:styleId="Heading2Char">
    <w:name w:val="Heading 2 Char"/>
    <w:aliases w:val="IBPS H2 Char,l2 Char,H2 Char,h21 Char,Chapter Number/Appendix Letter Char,chn Char,h2 Char,Level 2 Topic Heading Char,proj2 Char,proj21 Char,proj22 Char,proj23 Char,proj24 Char,proj25 Char,proj26 Char,proj27 Char,proj28 Char,proj29 Char"/>
    <w:basedOn w:val="DefaultParagraphFont"/>
    <w:link w:val="Heading2"/>
    <w:uiPriority w:val="9"/>
    <w:rsid w:val="001760E0"/>
    <w:rPr>
      <w:rFonts w:ascii="Times New Roman" w:eastAsiaTheme="majorEastAsia" w:hAnsi="Times New Roman" w:cs="Times New Roman"/>
      <w:b/>
      <w:bCs/>
      <w:sz w:val="28"/>
      <w:szCs w:val="26"/>
      <w:lang w:val="en-US"/>
    </w:rPr>
  </w:style>
  <w:style w:type="character" w:customStyle="1" w:styleId="Heading3Char">
    <w:name w:val="Heading 3 Char"/>
    <w:aliases w:val="h3 Char,h31 Char1,h31 Char Char,H3 Char,Title2 Char,H31 Char,H32 Char,H33 Char,H34 Char,H35 Char,título 3 Char,h:3 Char,Heading3 Char,H3-Heading 3 Char,3 Char,l3.3 Char,l3 Char,list 3 Char,list3 Char,subhead Char,Heading No. L3 Char"/>
    <w:basedOn w:val="DefaultParagraphFont"/>
    <w:link w:val="Heading3"/>
    <w:uiPriority w:val="9"/>
    <w:rsid w:val="009D5FEF"/>
    <w:rPr>
      <w:rFonts w:ascii="Times New Roman" w:eastAsiaTheme="majorEastAsia" w:hAnsi="Times New Roman" w:cstheme="majorBidi"/>
      <w:b/>
      <w:bCs/>
      <w:color w:val="2F5496" w:themeColor="accent1" w:themeShade="BF"/>
      <w:sz w:val="26"/>
      <w:szCs w:val="26"/>
      <w:lang w:val="vi-VN"/>
    </w:rPr>
  </w:style>
  <w:style w:type="character" w:customStyle="1" w:styleId="Heading4Char">
    <w:name w:val="Heading 4 Char"/>
    <w:aliases w:val="Heading 4 Char Char Char,h4 Char1,h41 Char,h4 Char Char,h41 Char Char Char Char Char,Char Char Char,Heading4 Char,Heading41 Char,Heading42 Char,Heading411 Char,Heading43 Char,Heading412 Char,Heading No. L4 Char,4 Char,H4-Heading 4 Char"/>
    <w:basedOn w:val="DefaultParagraphFont"/>
    <w:link w:val="Heading4"/>
    <w:uiPriority w:val="9"/>
    <w:rsid w:val="00845503"/>
    <w:rPr>
      <w:rFonts w:ascii="Times New Roman" w:eastAsiaTheme="majorEastAsia" w:hAnsi="Times New Roman" w:cstheme="majorBidi"/>
      <w:bCs/>
      <w:iCs/>
      <w:sz w:val="28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2C6B43"/>
    <w:pPr>
      <w:ind w:left="720" w:hanging="240"/>
    </w:pPr>
  </w:style>
  <w:style w:type="paragraph" w:styleId="ListBullet">
    <w:name w:val="List Bullet"/>
    <w:basedOn w:val="Normal"/>
    <w:uiPriority w:val="99"/>
    <w:semiHidden/>
    <w:unhideWhenUsed/>
    <w:rsid w:val="002C6B43"/>
    <w:pPr>
      <w:numPr>
        <w:numId w:val="2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25D06"/>
    <w:rPr>
      <w:rFonts w:ascii="Times New Roman" w:eastAsiaTheme="majorEastAsia" w:hAnsi="Times New Roman" w:cs="Times New Roman"/>
      <w:b/>
      <w:i/>
      <w:sz w:val="28"/>
      <w:szCs w:val="28"/>
    </w:rPr>
  </w:style>
  <w:style w:type="character" w:customStyle="1" w:styleId="Heading6Char">
    <w:name w:val="Heading 6 Char"/>
    <w:aliases w:val="L6 Char,Heading 6(unused) Char,Heading6 Char,Heading61 Char,Heading62 Char,Heading611 Char,Heading63 Char,Heading612 Char,6 Char,h6 Char,Heading64 Char,Heading613 Char,Heading621 Char,Heading6111 Char,Heading631 Char,Heading6121 Char"/>
    <w:basedOn w:val="DefaultParagraphFont"/>
    <w:link w:val="Heading6"/>
    <w:uiPriority w:val="9"/>
    <w:rsid w:val="009D5FEF"/>
    <w:rPr>
      <w:rFonts w:ascii="Times New Roman" w:eastAsiaTheme="majorEastAsia" w:hAnsi="Times New Roman" w:cstheme="majorBidi"/>
      <w:b/>
      <w:i/>
      <w:iCs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D925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25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25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4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0253">
          <w:marLeft w:val="0"/>
          <w:marRight w:val="0"/>
          <w:marTop w:val="0"/>
          <w:marBottom w:val="0"/>
          <w:divBdr>
            <w:top w:val="none" w:sz="0" w:space="2" w:color="auto"/>
            <w:left w:val="none" w:sz="0" w:space="8" w:color="auto"/>
            <w:bottom w:val="single" w:sz="6" w:space="8" w:color="DDDDDD"/>
            <w:right w:val="none" w:sz="0" w:space="0" w:color="auto"/>
          </w:divBdr>
        </w:div>
        <w:div w:id="1412388850">
          <w:marLeft w:val="0"/>
          <w:marRight w:val="0"/>
          <w:marTop w:val="0"/>
          <w:marBottom w:val="0"/>
          <w:divBdr>
            <w:top w:val="single" w:sz="6" w:space="4" w:color="333333"/>
            <w:left w:val="single" w:sz="6" w:space="8" w:color="333333"/>
            <w:bottom w:val="single" w:sz="6" w:space="4" w:color="333333"/>
            <w:right w:val="single" w:sz="6" w:space="8" w:color="333333"/>
          </w:divBdr>
          <w:divsChild>
            <w:div w:id="496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iki/Rau_mu%E1%BB%91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.wikipedia.org/wiki/N%E1%BB%99m" TargetMode="External"/><Relationship Id="rId12" Type="http://schemas.openxmlformats.org/officeDocument/2006/relationships/hyperlink" Target="https://vi.wikipedia.org/wiki/Rau_mu%E1%BB%91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.wikipedia.org/wiki/C%C3%A0_ph%C3%A1o" TargetMode="External"/><Relationship Id="rId11" Type="http://schemas.openxmlformats.org/officeDocument/2006/relationships/hyperlink" Target="https://vi.wikipedia.org/wiki/N%E1%BB%99m" TargetMode="External"/><Relationship Id="rId5" Type="http://schemas.openxmlformats.org/officeDocument/2006/relationships/hyperlink" Target="https://vi.wikipedia.org/wiki/B%E1%BA%AFc_B%E1%BB%99_Vi%E1%BB%87t_Nam" TargetMode="External"/><Relationship Id="rId10" Type="http://schemas.openxmlformats.org/officeDocument/2006/relationships/hyperlink" Target="https://vi.wikipedia.org/wiki/C%C3%A0_ph%C3%A1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.wikipedia.org/wiki/B%E1%BA%AFc_B%E1%BB%99_Vi%E1%BB%87t_N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DIGITAL KINGDOM JSC</Company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JamesVũ</dc:creator>
  <cp:keywords/>
  <dc:description/>
  <cp:lastModifiedBy>JamesVũ</cp:lastModifiedBy>
  <cp:revision>1</cp:revision>
  <dcterms:created xsi:type="dcterms:W3CDTF">2024-03-13T04:44:00Z</dcterms:created>
  <dcterms:modified xsi:type="dcterms:W3CDTF">2024-03-13T05:02:00Z</dcterms:modified>
</cp:coreProperties>
</file>