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EC42C" w14:textId="7283C336" w:rsidR="00BC52DF" w:rsidRPr="000B4D30" w:rsidRDefault="00110D10" w:rsidP="000B4D3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10D10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r w:rsidR="000B4D30">
        <w:rPr>
          <w:rFonts w:ascii="Segoe UI Emoji" w:hAnsi="Segoe UI Emoji" w:cs="Segoe UI Emoji"/>
          <w:b/>
          <w:bCs/>
          <w:sz w:val="32"/>
          <w:szCs w:val="32"/>
        </w:rPr>
        <w:tab/>
      </w:r>
      <w:r w:rsidR="000B4D30">
        <w:rPr>
          <w:rFonts w:ascii="Segoe UI Emoji" w:hAnsi="Segoe UI Emoji" w:cs="Segoe UI Emoji"/>
          <w:b/>
          <w:bCs/>
          <w:sz w:val="32"/>
          <w:szCs w:val="32"/>
        </w:rPr>
        <w:tab/>
      </w:r>
      <w:r w:rsidR="000B4D30">
        <w:rPr>
          <w:rFonts w:ascii="Segoe UI Emoji" w:hAnsi="Segoe UI Emoji" w:cs="Segoe UI Emoji"/>
          <w:b/>
          <w:bCs/>
          <w:sz w:val="32"/>
          <w:szCs w:val="32"/>
        </w:rPr>
        <w:tab/>
      </w:r>
      <w:r w:rsidR="00BC52DF">
        <w:rPr>
          <w:b/>
          <w:bCs/>
        </w:rPr>
        <w:t xml:space="preserve">   </w:t>
      </w:r>
      <w:r w:rsidR="00BC52DF" w:rsidRPr="00BC52DF">
        <w:rPr>
          <w:b/>
          <w:bCs/>
          <w:sz w:val="30"/>
          <w:szCs w:val="36"/>
        </w:rPr>
        <w:t>CÔNG TY TNHH DONGJIN GLOBAL</w:t>
      </w:r>
      <w:r w:rsidR="00BC52DF" w:rsidRPr="00BC52DF">
        <w:rPr>
          <w:sz w:val="30"/>
          <w:szCs w:val="36"/>
        </w:rPr>
        <w:t xml:space="preserve"> </w:t>
      </w:r>
    </w:p>
    <w:p w14:paraId="37CC895D" w14:textId="77777777" w:rsidR="00740B4F" w:rsidRDefault="00110D10" w:rsidP="00740B4F">
      <w:pPr>
        <w:ind w:left="720" w:firstLine="720"/>
        <w:rPr>
          <w:b/>
          <w:bCs/>
          <w:sz w:val="28"/>
          <w:szCs w:val="32"/>
        </w:rPr>
      </w:pPr>
      <w:r w:rsidRPr="00110D10">
        <w:rPr>
          <w:b/>
          <w:bCs/>
          <w:sz w:val="28"/>
          <w:szCs w:val="32"/>
        </w:rPr>
        <w:t xml:space="preserve">BIÊN BẢN BÀN GIAO </w:t>
      </w:r>
      <w:r w:rsidR="00740B4F">
        <w:rPr>
          <w:b/>
          <w:bCs/>
          <w:sz w:val="28"/>
          <w:szCs w:val="32"/>
        </w:rPr>
        <w:t>CHỨC</w:t>
      </w:r>
      <w:r w:rsidRPr="00110D10">
        <w:rPr>
          <w:b/>
          <w:bCs/>
          <w:sz w:val="28"/>
          <w:szCs w:val="32"/>
        </w:rPr>
        <w:t xml:space="preserve"> NĂNG HỆ THỐNG MES MỚI</w:t>
      </w:r>
    </w:p>
    <w:p w14:paraId="05CED2B2" w14:textId="45786BCE" w:rsidR="00740B4F" w:rsidRPr="00110D10" w:rsidRDefault="00740B4F" w:rsidP="00740B4F">
      <w:pPr>
        <w:ind w:left="720" w:firstLine="720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Chức năng bàn giao: C03_Quản lý nhập xuất kho</w:t>
      </w:r>
    </w:p>
    <w:p w14:paraId="70C6EB66" w14:textId="77777777" w:rsidR="00110D10" w:rsidRPr="00110D10" w:rsidRDefault="00000000" w:rsidP="00110D10">
      <w:r>
        <w:pict w14:anchorId="66B91689">
          <v:rect id="_x0000_i1025" style="width:0;height:1.5pt" o:hralign="center" o:hrstd="t" o:hr="t" fillcolor="#a0a0a0" stroked="f"/>
        </w:pict>
      </w:r>
    </w:p>
    <w:p w14:paraId="1F68903D" w14:textId="12607320" w:rsidR="00110D10" w:rsidRDefault="000C3560" w:rsidP="00110D10">
      <w:pPr>
        <w:spacing w:line="240" w:lineRule="auto"/>
      </w:pPr>
      <w:r>
        <w:rPr>
          <w:b/>
          <w:bCs/>
        </w:rPr>
        <w:t>Ngày bàn giao</w:t>
      </w:r>
      <w:r w:rsidR="00110D10" w:rsidRPr="00110D10">
        <w:rPr>
          <w:b/>
          <w:bCs/>
        </w:rPr>
        <w:t>:</w:t>
      </w:r>
      <w:r w:rsidR="00110D10" w:rsidRPr="00110D10">
        <w:t xml:space="preserve"> </w:t>
      </w:r>
      <w:r w:rsidR="00BC52DF">
        <w:t>21/05/2025</w:t>
      </w:r>
    </w:p>
    <w:p w14:paraId="1A418CE9" w14:textId="75A58F17" w:rsidR="00110D10" w:rsidRDefault="000C3560" w:rsidP="00110D10">
      <w:pPr>
        <w:spacing w:line="240" w:lineRule="auto"/>
      </w:pPr>
      <w:r>
        <w:rPr>
          <w:b/>
          <w:bCs/>
        </w:rPr>
        <w:t>Địa điểm</w:t>
      </w:r>
      <w:r w:rsidR="00110D10" w:rsidRPr="00110D10">
        <w:rPr>
          <w:b/>
          <w:bCs/>
        </w:rPr>
        <w:t>:</w:t>
      </w:r>
      <w:r w:rsidR="00110D10" w:rsidRPr="00110D10">
        <w:t xml:space="preserve"> </w:t>
      </w:r>
      <w:r>
        <w:t>Kho</w:t>
      </w:r>
      <w:r w:rsidR="00110D10">
        <w:t xml:space="preserve"> Hook</w:t>
      </w:r>
      <w:r w:rsidR="001B292B">
        <w:t xml:space="preserve"> </w:t>
      </w:r>
      <w:r w:rsidR="00110D10">
        <w:t>Rack</w:t>
      </w:r>
      <w:r>
        <w:t xml:space="preserve"> thuộc bộ phận Cutting/LP</w:t>
      </w:r>
    </w:p>
    <w:p w14:paraId="45DFB184" w14:textId="35DA1A07" w:rsidR="00740B4F" w:rsidRDefault="00740B4F" w:rsidP="00110D10">
      <w:pPr>
        <w:spacing w:line="240" w:lineRule="auto"/>
      </w:pPr>
      <w:r w:rsidRPr="00AB3903">
        <w:rPr>
          <w:b/>
          <w:bCs/>
        </w:rPr>
        <w:t>Đại diện bên A:</w:t>
      </w:r>
      <w:r>
        <w:t xml:space="preserve"> Bộ phận IT</w:t>
      </w:r>
    </w:p>
    <w:p w14:paraId="66235B25" w14:textId="4B7F4909" w:rsidR="00740B4F" w:rsidRDefault="00740B4F" w:rsidP="00110D10">
      <w:pPr>
        <w:spacing w:line="240" w:lineRule="auto"/>
      </w:pPr>
      <w:r>
        <w:t xml:space="preserve">Người đại diện 1: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70CC14C4" w14:textId="6D21B1D0" w:rsidR="00740B4F" w:rsidRDefault="00740B4F" w:rsidP="00110D10">
      <w:pPr>
        <w:spacing w:line="240" w:lineRule="auto"/>
      </w:pPr>
      <w:r>
        <w:t xml:space="preserve">Người đại diện 2: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6780088E" w14:textId="40AF66B5" w:rsidR="00740B4F" w:rsidRDefault="00740B4F" w:rsidP="00110D10">
      <w:pPr>
        <w:spacing w:line="240" w:lineRule="auto"/>
      </w:pPr>
      <w:r>
        <w:t xml:space="preserve">Người đại diện 3: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325ABDAC" w14:textId="5003149F" w:rsidR="00740B4F" w:rsidRDefault="00740B4F" w:rsidP="00110D10">
      <w:pPr>
        <w:spacing w:line="240" w:lineRule="auto"/>
      </w:pPr>
      <w:r w:rsidRPr="00AB3903">
        <w:rPr>
          <w:b/>
          <w:bCs/>
        </w:rPr>
        <w:t>Đại diện bên B:</w:t>
      </w:r>
      <w:r>
        <w:t xml:space="preserve"> Bộ phận Cutting/LP</w:t>
      </w:r>
    </w:p>
    <w:p w14:paraId="61A6184A" w14:textId="24040832" w:rsidR="00740B4F" w:rsidRDefault="00740B4F" w:rsidP="00740B4F">
      <w:pPr>
        <w:spacing w:line="240" w:lineRule="auto"/>
      </w:pPr>
      <w:r>
        <w:t xml:space="preserve">Người đại diện 1: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654CD6F0" w14:textId="49BB22DB" w:rsidR="00740B4F" w:rsidRDefault="00740B4F" w:rsidP="00740B4F">
      <w:pPr>
        <w:spacing w:line="240" w:lineRule="auto"/>
      </w:pPr>
      <w:r>
        <w:t xml:space="preserve">Người đại diện 2: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2F72FD76" w14:textId="2B350A58" w:rsidR="00740B4F" w:rsidRDefault="00740B4F" w:rsidP="00740B4F">
      <w:pPr>
        <w:spacing w:line="240" w:lineRule="auto"/>
      </w:pPr>
      <w:r>
        <w:t xml:space="preserve">Người đại diện 3: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6F83F965" w14:textId="182FF103" w:rsidR="00740B4F" w:rsidRPr="000C3560" w:rsidRDefault="00740B4F" w:rsidP="00110D10">
      <w:pPr>
        <w:spacing w:line="240" w:lineRule="auto"/>
        <w:rPr>
          <w:b/>
          <w:bCs/>
        </w:rPr>
      </w:pPr>
      <w:r w:rsidRPr="000C3560">
        <w:rPr>
          <w:b/>
          <w:bCs/>
        </w:rPr>
        <w:t>Bàn giao chức năng C03_ Quản lý nhập xuất kho cho bộ phận sử dụng Cutting/LP</w:t>
      </w:r>
    </w:p>
    <w:p w14:paraId="5FC78D00" w14:textId="77777777" w:rsidR="00110D10" w:rsidRPr="00110D10" w:rsidRDefault="00000000" w:rsidP="00110D10">
      <w:r>
        <w:pict w14:anchorId="65A284EC">
          <v:rect id="_x0000_i1026" style="width:0;height:1.5pt" o:hralign="center" o:hrstd="t" o:hr="t" fillcolor="#a0a0a0" stroked="f"/>
        </w:pict>
      </w:r>
    </w:p>
    <w:p w14:paraId="7F9C34FB" w14:textId="24FF2146" w:rsidR="000C3560" w:rsidRDefault="00065036" w:rsidP="00AB390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BÀN GIAO GIAO DIỆN</w:t>
      </w:r>
    </w:p>
    <w:p w14:paraId="4A94401B" w14:textId="77777777" w:rsidR="00AB3903" w:rsidRPr="00AB3903" w:rsidRDefault="00AB3903" w:rsidP="00AB3903">
      <w:pPr>
        <w:pStyle w:val="ListParagraph"/>
        <w:rPr>
          <w:b/>
          <w:bCs/>
        </w:rPr>
      </w:pPr>
    </w:p>
    <w:tbl>
      <w:tblPr>
        <w:tblStyle w:val="TableGrid"/>
        <w:tblW w:w="9466" w:type="dxa"/>
        <w:tblInd w:w="720" w:type="dxa"/>
        <w:tblLook w:val="04A0" w:firstRow="1" w:lastRow="0" w:firstColumn="1" w:lastColumn="0" w:noHBand="0" w:noVBand="1"/>
      </w:tblPr>
      <w:tblGrid>
        <w:gridCol w:w="759"/>
        <w:gridCol w:w="2069"/>
        <w:gridCol w:w="1269"/>
        <w:gridCol w:w="962"/>
        <w:gridCol w:w="3267"/>
        <w:gridCol w:w="1140"/>
      </w:tblGrid>
      <w:tr w:rsidR="005C34C1" w14:paraId="6268AACF" w14:textId="73FB9870" w:rsidTr="005C34C1">
        <w:trPr>
          <w:trHeight w:val="606"/>
        </w:trPr>
        <w:tc>
          <w:tcPr>
            <w:tcW w:w="759" w:type="dxa"/>
          </w:tcPr>
          <w:p w14:paraId="27DE4F0D" w14:textId="609C695C" w:rsidR="005C34C1" w:rsidRDefault="005C34C1" w:rsidP="000C3560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069" w:type="dxa"/>
          </w:tcPr>
          <w:p w14:paraId="168B63C4" w14:textId="1604C8C5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1269" w:type="dxa"/>
          </w:tcPr>
          <w:p w14:paraId="7C7F18F6" w14:textId="69FABE53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962" w:type="dxa"/>
          </w:tcPr>
          <w:p w14:paraId="32ED8F80" w14:textId="2589C09E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</w:t>
            </w:r>
          </w:p>
        </w:tc>
        <w:tc>
          <w:tcPr>
            <w:tcW w:w="3267" w:type="dxa"/>
          </w:tcPr>
          <w:p w14:paraId="5EA6FE56" w14:textId="46F2F715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  <w:tc>
          <w:tcPr>
            <w:tcW w:w="1140" w:type="dxa"/>
          </w:tcPr>
          <w:p w14:paraId="1613E518" w14:textId="7BC6A836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xác nhận</w:t>
            </w:r>
          </w:p>
        </w:tc>
      </w:tr>
      <w:tr w:rsidR="005C34C1" w14:paraId="4F05B9A4" w14:textId="114D41CC" w:rsidTr="005C34C1">
        <w:trPr>
          <w:trHeight w:val="606"/>
        </w:trPr>
        <w:tc>
          <w:tcPr>
            <w:tcW w:w="759" w:type="dxa"/>
          </w:tcPr>
          <w:p w14:paraId="7A6EA051" w14:textId="08383F12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069" w:type="dxa"/>
          </w:tcPr>
          <w:p w14:paraId="01092BBB" w14:textId="471A3965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C3560">
              <w:rPr>
                <w:b/>
                <w:bCs/>
              </w:rPr>
              <w:t>HR IN/OUT</w:t>
            </w:r>
          </w:p>
        </w:tc>
        <w:tc>
          <w:tcPr>
            <w:tcW w:w="1269" w:type="dxa"/>
          </w:tcPr>
          <w:p w14:paraId="57DF526A" w14:textId="1D8C7400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2D69902A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45CC7087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5BE1E535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0D53F702" w14:textId="4DD00799" w:rsidTr="005C34C1">
        <w:trPr>
          <w:trHeight w:val="606"/>
        </w:trPr>
        <w:tc>
          <w:tcPr>
            <w:tcW w:w="759" w:type="dxa"/>
          </w:tcPr>
          <w:p w14:paraId="3F06BED8" w14:textId="53389228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1a</w:t>
            </w:r>
          </w:p>
        </w:tc>
        <w:tc>
          <w:tcPr>
            <w:tcW w:w="2069" w:type="dxa"/>
          </w:tcPr>
          <w:p w14:paraId="00D439F7" w14:textId="406A42FF" w:rsidR="005C34C1" w:rsidRPr="000C3560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1269" w:type="dxa"/>
          </w:tcPr>
          <w:p w14:paraId="68C075DF" w14:textId="01DC48F5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3A76CE3F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7AD30AD8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40C04E4D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315E14FE" w14:textId="6F5F3322" w:rsidTr="005C34C1">
        <w:trPr>
          <w:trHeight w:val="606"/>
        </w:trPr>
        <w:tc>
          <w:tcPr>
            <w:tcW w:w="759" w:type="dxa"/>
          </w:tcPr>
          <w:p w14:paraId="209E00EF" w14:textId="45831055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1b</w:t>
            </w:r>
          </w:p>
        </w:tc>
        <w:tc>
          <w:tcPr>
            <w:tcW w:w="2069" w:type="dxa"/>
          </w:tcPr>
          <w:p w14:paraId="68969648" w14:textId="41EFBFA3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RE_INPUT</w:t>
            </w:r>
          </w:p>
        </w:tc>
        <w:tc>
          <w:tcPr>
            <w:tcW w:w="1269" w:type="dxa"/>
          </w:tcPr>
          <w:p w14:paraId="7410309A" w14:textId="06798652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2C258C17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377C29D8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32398C4C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49C766A2" w14:textId="0D00571F" w:rsidTr="005C34C1">
        <w:trPr>
          <w:trHeight w:val="606"/>
        </w:trPr>
        <w:tc>
          <w:tcPr>
            <w:tcW w:w="759" w:type="dxa"/>
          </w:tcPr>
          <w:p w14:paraId="5FE08325" w14:textId="050822AF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1c</w:t>
            </w:r>
          </w:p>
        </w:tc>
        <w:tc>
          <w:tcPr>
            <w:tcW w:w="2069" w:type="dxa"/>
          </w:tcPr>
          <w:p w14:paraId="4313FEFA" w14:textId="51191134" w:rsidR="005C34C1" w:rsidRPr="00AB3903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OUTPUT</w:t>
            </w:r>
          </w:p>
        </w:tc>
        <w:tc>
          <w:tcPr>
            <w:tcW w:w="1269" w:type="dxa"/>
          </w:tcPr>
          <w:p w14:paraId="7129A32B" w14:textId="48474ADE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6565AD78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08BCB062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611B051E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737D6FCF" w14:textId="52710945" w:rsidTr="005C34C1">
        <w:trPr>
          <w:trHeight w:val="606"/>
        </w:trPr>
        <w:tc>
          <w:tcPr>
            <w:tcW w:w="759" w:type="dxa"/>
          </w:tcPr>
          <w:p w14:paraId="27C749F3" w14:textId="1441D3DA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1d</w:t>
            </w:r>
          </w:p>
        </w:tc>
        <w:tc>
          <w:tcPr>
            <w:tcW w:w="2069" w:type="dxa"/>
          </w:tcPr>
          <w:p w14:paraId="236CA54D" w14:textId="0A7CEBB3" w:rsidR="005C34C1" w:rsidRPr="00AB3903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SET_OUTPUT</w:t>
            </w:r>
          </w:p>
        </w:tc>
        <w:tc>
          <w:tcPr>
            <w:tcW w:w="1269" w:type="dxa"/>
          </w:tcPr>
          <w:p w14:paraId="1A0E5364" w14:textId="0DD1CFD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32A1E3B1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07A8D844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557D8989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424D0B27" w14:textId="4976B617" w:rsidTr="005C34C1">
        <w:trPr>
          <w:trHeight w:val="606"/>
        </w:trPr>
        <w:tc>
          <w:tcPr>
            <w:tcW w:w="759" w:type="dxa"/>
          </w:tcPr>
          <w:p w14:paraId="0F931044" w14:textId="2CB71549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069" w:type="dxa"/>
          </w:tcPr>
          <w:p w14:paraId="17E3BBAD" w14:textId="44FC7F69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C3560">
              <w:rPr>
                <w:b/>
                <w:bCs/>
              </w:rPr>
              <w:t>INPUT LIST</w:t>
            </w:r>
          </w:p>
        </w:tc>
        <w:tc>
          <w:tcPr>
            <w:tcW w:w="1269" w:type="dxa"/>
          </w:tcPr>
          <w:p w14:paraId="16A38D74" w14:textId="190B39AF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1B76580F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261D04C7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6A346805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66087286" w14:textId="5A456901" w:rsidTr="005C34C1">
        <w:trPr>
          <w:trHeight w:val="606"/>
        </w:trPr>
        <w:tc>
          <w:tcPr>
            <w:tcW w:w="759" w:type="dxa"/>
          </w:tcPr>
          <w:p w14:paraId="162302B5" w14:textId="06B86F7C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069" w:type="dxa"/>
          </w:tcPr>
          <w:p w14:paraId="582BA5BB" w14:textId="139075AC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C3560">
              <w:rPr>
                <w:b/>
                <w:bCs/>
              </w:rPr>
              <w:t>OUTPUT LIST</w:t>
            </w:r>
          </w:p>
        </w:tc>
        <w:tc>
          <w:tcPr>
            <w:tcW w:w="1269" w:type="dxa"/>
          </w:tcPr>
          <w:p w14:paraId="1D81D7D1" w14:textId="788291BB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19414173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7778880E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33DA42A6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50D09358" w14:textId="33F74C61" w:rsidTr="005C34C1">
        <w:trPr>
          <w:trHeight w:val="577"/>
        </w:trPr>
        <w:tc>
          <w:tcPr>
            <w:tcW w:w="759" w:type="dxa"/>
          </w:tcPr>
          <w:p w14:paraId="79B06987" w14:textId="6C9992FA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069" w:type="dxa"/>
          </w:tcPr>
          <w:p w14:paraId="7FCD6AF5" w14:textId="7AACD414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C3560">
              <w:rPr>
                <w:b/>
                <w:bCs/>
              </w:rPr>
              <w:t>Inventory List</w:t>
            </w:r>
          </w:p>
        </w:tc>
        <w:tc>
          <w:tcPr>
            <w:tcW w:w="1269" w:type="dxa"/>
          </w:tcPr>
          <w:p w14:paraId="068D3038" w14:textId="59109AF0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717F8784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447ED57A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3139E707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7C619656" w14:textId="32BDE58E" w:rsidTr="005C34C1">
        <w:trPr>
          <w:trHeight w:val="606"/>
        </w:trPr>
        <w:tc>
          <w:tcPr>
            <w:tcW w:w="759" w:type="dxa"/>
          </w:tcPr>
          <w:p w14:paraId="6633E2E5" w14:textId="5AA88418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069" w:type="dxa"/>
          </w:tcPr>
          <w:p w14:paraId="6F945B5B" w14:textId="4BF7460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In/Out List</w:t>
            </w:r>
          </w:p>
        </w:tc>
        <w:tc>
          <w:tcPr>
            <w:tcW w:w="1269" w:type="dxa"/>
          </w:tcPr>
          <w:p w14:paraId="2981AF0A" w14:textId="53DE2432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6F24EB92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766E312E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3A1C3F9E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2E6DC39A" w14:textId="2CEEB666" w:rsidTr="005C34C1">
        <w:trPr>
          <w:trHeight w:val="606"/>
        </w:trPr>
        <w:tc>
          <w:tcPr>
            <w:tcW w:w="759" w:type="dxa"/>
          </w:tcPr>
          <w:p w14:paraId="777EC11A" w14:textId="0DE06F8D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069" w:type="dxa"/>
          </w:tcPr>
          <w:p w14:paraId="54C2F622" w14:textId="74585A6E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Long-Term</w:t>
            </w:r>
          </w:p>
        </w:tc>
        <w:tc>
          <w:tcPr>
            <w:tcW w:w="1269" w:type="dxa"/>
          </w:tcPr>
          <w:p w14:paraId="56696193" w14:textId="37ADB549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23D11B79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2817A6FB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5CD83E1F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675783F9" w14:textId="6B168978" w:rsidTr="005C34C1">
        <w:trPr>
          <w:trHeight w:val="606"/>
        </w:trPr>
        <w:tc>
          <w:tcPr>
            <w:tcW w:w="759" w:type="dxa"/>
          </w:tcPr>
          <w:p w14:paraId="11EB071A" w14:textId="24A9820C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6a</w:t>
            </w:r>
          </w:p>
        </w:tc>
        <w:tc>
          <w:tcPr>
            <w:tcW w:w="2069" w:type="dxa"/>
          </w:tcPr>
          <w:p w14:paraId="007C34DC" w14:textId="53C06125" w:rsidR="005C34C1" w:rsidRPr="00AB3903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93B74">
              <w:rPr>
                <w:b/>
                <w:bCs/>
              </w:rPr>
              <w:t>Xem chi tiết h</w:t>
            </w:r>
            <w:r w:rsidRPr="00A93B74">
              <w:rPr>
                <w:rFonts w:hint="cs"/>
                <w:b/>
                <w:bCs/>
              </w:rPr>
              <w:t>à</w:t>
            </w:r>
            <w:r w:rsidRPr="00A93B74">
              <w:rPr>
                <w:b/>
                <w:bCs/>
              </w:rPr>
              <w:t>ng tồn kho d</w:t>
            </w:r>
            <w:r w:rsidRPr="00A93B74">
              <w:rPr>
                <w:rFonts w:hint="cs"/>
                <w:b/>
                <w:bCs/>
              </w:rPr>
              <w:t>à</w:t>
            </w:r>
            <w:r w:rsidRPr="00A93B74">
              <w:rPr>
                <w:b/>
                <w:bCs/>
              </w:rPr>
              <w:t>i hạn</w:t>
            </w:r>
          </w:p>
        </w:tc>
        <w:tc>
          <w:tcPr>
            <w:tcW w:w="1269" w:type="dxa"/>
          </w:tcPr>
          <w:p w14:paraId="3804892E" w14:textId="45FAB0CA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210F7877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698D287F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5AA4A8E5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7755EB5F" w14:textId="61747188" w:rsidTr="005C34C1">
        <w:trPr>
          <w:trHeight w:val="606"/>
        </w:trPr>
        <w:tc>
          <w:tcPr>
            <w:tcW w:w="759" w:type="dxa"/>
          </w:tcPr>
          <w:p w14:paraId="4A258D17" w14:textId="76243E19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069" w:type="dxa"/>
          </w:tcPr>
          <w:p w14:paraId="1DA28D5D" w14:textId="454048E9" w:rsidR="005C34C1" w:rsidRPr="00AB3903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Management</w:t>
            </w:r>
          </w:p>
        </w:tc>
        <w:tc>
          <w:tcPr>
            <w:tcW w:w="1269" w:type="dxa"/>
          </w:tcPr>
          <w:p w14:paraId="0015F2BE" w14:textId="01FECCBE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Giao diện như MES hiện tại</w:t>
            </w:r>
          </w:p>
        </w:tc>
        <w:tc>
          <w:tcPr>
            <w:tcW w:w="962" w:type="dxa"/>
          </w:tcPr>
          <w:p w14:paraId="650E2136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267" w:type="dxa"/>
          </w:tcPr>
          <w:p w14:paraId="6A1D0BAD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40" w:type="dxa"/>
          </w:tcPr>
          <w:p w14:paraId="4B346A7D" w14:textId="77777777" w:rsidR="005C34C1" w:rsidRDefault="005C34C1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</w:tbl>
    <w:p w14:paraId="2C74FE1B" w14:textId="77777777" w:rsidR="00A93B74" w:rsidRDefault="00A93B74" w:rsidP="00A93B74">
      <w:pPr>
        <w:pStyle w:val="ListParagraph"/>
        <w:rPr>
          <w:b/>
          <w:bCs/>
        </w:rPr>
      </w:pPr>
    </w:p>
    <w:p w14:paraId="6297FA98" w14:textId="5E1E6F96" w:rsidR="000C3560" w:rsidRDefault="00065036" w:rsidP="00A93B7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BÀN GIAO TÍNH NĂNG</w:t>
      </w:r>
    </w:p>
    <w:p w14:paraId="5999FD80" w14:textId="77777777" w:rsidR="00065036" w:rsidRDefault="00065036" w:rsidP="00065036">
      <w:pPr>
        <w:pStyle w:val="ListParagraph"/>
        <w:rPr>
          <w:b/>
          <w:bCs/>
        </w:rPr>
      </w:pPr>
    </w:p>
    <w:tbl>
      <w:tblPr>
        <w:tblStyle w:val="TableGrid"/>
        <w:tblW w:w="9368" w:type="dxa"/>
        <w:tblInd w:w="715" w:type="dxa"/>
        <w:tblLook w:val="04A0" w:firstRow="1" w:lastRow="0" w:firstColumn="1" w:lastColumn="0" w:noHBand="0" w:noVBand="1"/>
      </w:tblPr>
      <w:tblGrid>
        <w:gridCol w:w="783"/>
        <w:gridCol w:w="2133"/>
        <w:gridCol w:w="1277"/>
        <w:gridCol w:w="847"/>
        <w:gridCol w:w="3365"/>
        <w:gridCol w:w="963"/>
      </w:tblGrid>
      <w:tr w:rsidR="005C34C1" w14:paraId="3C1FD9A2" w14:textId="2CD7F3FA" w:rsidTr="005C34C1">
        <w:trPr>
          <w:trHeight w:val="668"/>
        </w:trPr>
        <w:tc>
          <w:tcPr>
            <w:tcW w:w="783" w:type="dxa"/>
          </w:tcPr>
          <w:p w14:paraId="6111E0B5" w14:textId="77777777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133" w:type="dxa"/>
          </w:tcPr>
          <w:p w14:paraId="05E66356" w14:textId="77777777" w:rsidR="005C34C1" w:rsidRDefault="005C34C1" w:rsidP="005C34C1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1277" w:type="dxa"/>
          </w:tcPr>
          <w:p w14:paraId="727D9D13" w14:textId="77777777" w:rsidR="005C34C1" w:rsidRDefault="005C34C1" w:rsidP="005C34C1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847" w:type="dxa"/>
          </w:tcPr>
          <w:p w14:paraId="57FFE301" w14:textId="77777777" w:rsidR="005C34C1" w:rsidRDefault="005C34C1" w:rsidP="005C34C1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</w:t>
            </w:r>
          </w:p>
        </w:tc>
        <w:tc>
          <w:tcPr>
            <w:tcW w:w="3365" w:type="dxa"/>
          </w:tcPr>
          <w:p w14:paraId="0EB47602" w14:textId="52AC3269" w:rsidR="005C34C1" w:rsidRDefault="005C34C1" w:rsidP="005C34C1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  <w:tc>
          <w:tcPr>
            <w:tcW w:w="963" w:type="dxa"/>
          </w:tcPr>
          <w:p w14:paraId="73B7866C" w14:textId="06E8D989" w:rsidR="005C34C1" w:rsidRDefault="005C34C1" w:rsidP="005C34C1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xác nhận</w:t>
            </w:r>
          </w:p>
        </w:tc>
      </w:tr>
      <w:tr w:rsidR="005C34C1" w14:paraId="7C8C31E6" w14:textId="43B15C0E" w:rsidTr="005C34C1">
        <w:trPr>
          <w:trHeight w:val="668"/>
        </w:trPr>
        <w:tc>
          <w:tcPr>
            <w:tcW w:w="783" w:type="dxa"/>
          </w:tcPr>
          <w:p w14:paraId="2CECEA74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33" w:type="dxa"/>
          </w:tcPr>
          <w:p w14:paraId="17EB2C60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C3560">
              <w:rPr>
                <w:b/>
                <w:bCs/>
              </w:rPr>
              <w:t>HR IN/OUT</w:t>
            </w:r>
          </w:p>
        </w:tc>
        <w:tc>
          <w:tcPr>
            <w:tcW w:w="1277" w:type="dxa"/>
          </w:tcPr>
          <w:p w14:paraId="34121640" w14:textId="34417B1F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34EC51A5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6904E9DA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06256419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3C7B1AB6" w14:textId="3553CAD5" w:rsidTr="005C34C1">
        <w:trPr>
          <w:trHeight w:val="668"/>
        </w:trPr>
        <w:tc>
          <w:tcPr>
            <w:tcW w:w="783" w:type="dxa"/>
          </w:tcPr>
          <w:p w14:paraId="29633F5D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1a</w:t>
            </w:r>
          </w:p>
        </w:tc>
        <w:tc>
          <w:tcPr>
            <w:tcW w:w="2133" w:type="dxa"/>
          </w:tcPr>
          <w:p w14:paraId="5F82A188" w14:textId="77777777" w:rsidR="005C34C1" w:rsidRPr="000C3560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1277" w:type="dxa"/>
          </w:tcPr>
          <w:p w14:paraId="317BDAF0" w14:textId="2FC00D23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778AFEAD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2A593CB8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6A9911F0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4868838D" w14:textId="14902A6C" w:rsidTr="005C34C1">
        <w:trPr>
          <w:trHeight w:val="668"/>
        </w:trPr>
        <w:tc>
          <w:tcPr>
            <w:tcW w:w="783" w:type="dxa"/>
          </w:tcPr>
          <w:p w14:paraId="59BC96FA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1b</w:t>
            </w:r>
          </w:p>
        </w:tc>
        <w:tc>
          <w:tcPr>
            <w:tcW w:w="2133" w:type="dxa"/>
          </w:tcPr>
          <w:p w14:paraId="32F8CD03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RE_INPUT</w:t>
            </w:r>
          </w:p>
        </w:tc>
        <w:tc>
          <w:tcPr>
            <w:tcW w:w="1277" w:type="dxa"/>
          </w:tcPr>
          <w:p w14:paraId="0DDDBDEA" w14:textId="58531C81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0ECB7AF9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2F396871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79B830D8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19152339" w14:textId="4235F06A" w:rsidTr="005C34C1">
        <w:trPr>
          <w:trHeight w:val="668"/>
        </w:trPr>
        <w:tc>
          <w:tcPr>
            <w:tcW w:w="783" w:type="dxa"/>
          </w:tcPr>
          <w:p w14:paraId="6C8BA384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1c</w:t>
            </w:r>
          </w:p>
        </w:tc>
        <w:tc>
          <w:tcPr>
            <w:tcW w:w="2133" w:type="dxa"/>
          </w:tcPr>
          <w:p w14:paraId="440D035A" w14:textId="77777777" w:rsidR="005C34C1" w:rsidRPr="00AB3903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OUTPUT</w:t>
            </w:r>
          </w:p>
        </w:tc>
        <w:tc>
          <w:tcPr>
            <w:tcW w:w="1277" w:type="dxa"/>
          </w:tcPr>
          <w:p w14:paraId="42466C09" w14:textId="785E0CD4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22AB7508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26B56CA1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2A54F6EA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6B022F0F" w14:textId="095CF936" w:rsidTr="005C34C1">
        <w:trPr>
          <w:trHeight w:val="668"/>
        </w:trPr>
        <w:tc>
          <w:tcPr>
            <w:tcW w:w="783" w:type="dxa"/>
          </w:tcPr>
          <w:p w14:paraId="5AF5072A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1d</w:t>
            </w:r>
          </w:p>
        </w:tc>
        <w:tc>
          <w:tcPr>
            <w:tcW w:w="2133" w:type="dxa"/>
          </w:tcPr>
          <w:p w14:paraId="0520BEB6" w14:textId="77777777" w:rsidR="005C34C1" w:rsidRPr="00AB3903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SET_OUTPUT</w:t>
            </w:r>
          </w:p>
        </w:tc>
        <w:tc>
          <w:tcPr>
            <w:tcW w:w="1277" w:type="dxa"/>
          </w:tcPr>
          <w:p w14:paraId="54410789" w14:textId="20ACEBB3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5DCAEE2E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4D204BA1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4ED142B7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4EC8E3CE" w14:textId="0E7110F4" w:rsidTr="005C34C1">
        <w:trPr>
          <w:trHeight w:val="668"/>
        </w:trPr>
        <w:tc>
          <w:tcPr>
            <w:tcW w:w="783" w:type="dxa"/>
          </w:tcPr>
          <w:p w14:paraId="4DD44EE8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33" w:type="dxa"/>
          </w:tcPr>
          <w:p w14:paraId="64E3E8E1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C3560">
              <w:rPr>
                <w:b/>
                <w:bCs/>
              </w:rPr>
              <w:t>INPUT LIST</w:t>
            </w:r>
          </w:p>
        </w:tc>
        <w:tc>
          <w:tcPr>
            <w:tcW w:w="1277" w:type="dxa"/>
          </w:tcPr>
          <w:p w14:paraId="1669EE56" w14:textId="529BB6A3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78E9109C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202F39CB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22A40FFF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3BC94E43" w14:textId="2A743CED" w:rsidTr="005C34C1">
        <w:trPr>
          <w:trHeight w:val="668"/>
        </w:trPr>
        <w:tc>
          <w:tcPr>
            <w:tcW w:w="783" w:type="dxa"/>
          </w:tcPr>
          <w:p w14:paraId="0BD8457C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33" w:type="dxa"/>
          </w:tcPr>
          <w:p w14:paraId="02EE4BE4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C3560">
              <w:rPr>
                <w:b/>
                <w:bCs/>
              </w:rPr>
              <w:t>OUTPUT LIST</w:t>
            </w:r>
          </w:p>
        </w:tc>
        <w:tc>
          <w:tcPr>
            <w:tcW w:w="1277" w:type="dxa"/>
          </w:tcPr>
          <w:p w14:paraId="0AE212E4" w14:textId="6AE32F8B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1DFB7CFD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53F6BD4E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485216AE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606F10EE" w14:textId="6AAFDD62" w:rsidTr="005C34C1">
        <w:trPr>
          <w:trHeight w:val="636"/>
        </w:trPr>
        <w:tc>
          <w:tcPr>
            <w:tcW w:w="783" w:type="dxa"/>
          </w:tcPr>
          <w:p w14:paraId="34CC384F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133" w:type="dxa"/>
          </w:tcPr>
          <w:p w14:paraId="1998EB9E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C3560">
              <w:rPr>
                <w:b/>
                <w:bCs/>
              </w:rPr>
              <w:t>Inventory List</w:t>
            </w:r>
          </w:p>
        </w:tc>
        <w:tc>
          <w:tcPr>
            <w:tcW w:w="1277" w:type="dxa"/>
          </w:tcPr>
          <w:p w14:paraId="1A93D9BA" w14:textId="2E8B9EC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3514796E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6D834806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77CCF8BA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046CD7FA" w14:textId="71BFA102" w:rsidTr="005C34C1">
        <w:trPr>
          <w:trHeight w:val="668"/>
        </w:trPr>
        <w:tc>
          <w:tcPr>
            <w:tcW w:w="783" w:type="dxa"/>
          </w:tcPr>
          <w:p w14:paraId="1FE952F4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133" w:type="dxa"/>
          </w:tcPr>
          <w:p w14:paraId="552021F9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In/Out List</w:t>
            </w:r>
          </w:p>
        </w:tc>
        <w:tc>
          <w:tcPr>
            <w:tcW w:w="1277" w:type="dxa"/>
          </w:tcPr>
          <w:p w14:paraId="4CC4244C" w14:textId="636349FF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1BB16575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7F8DF7EA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5F90CB93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1C26B1C5" w14:textId="17E045A7" w:rsidTr="005C34C1">
        <w:trPr>
          <w:trHeight w:val="668"/>
        </w:trPr>
        <w:tc>
          <w:tcPr>
            <w:tcW w:w="783" w:type="dxa"/>
          </w:tcPr>
          <w:p w14:paraId="5EA650FC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133" w:type="dxa"/>
          </w:tcPr>
          <w:p w14:paraId="2D7DB21C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Long-Term</w:t>
            </w:r>
          </w:p>
        </w:tc>
        <w:tc>
          <w:tcPr>
            <w:tcW w:w="1277" w:type="dxa"/>
          </w:tcPr>
          <w:p w14:paraId="4A26987D" w14:textId="35B279C9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45B4D5B7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4577B34F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11DCE6CC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1C75B2B9" w14:textId="21CD90EF" w:rsidTr="005C34C1">
        <w:trPr>
          <w:trHeight w:val="668"/>
        </w:trPr>
        <w:tc>
          <w:tcPr>
            <w:tcW w:w="783" w:type="dxa"/>
          </w:tcPr>
          <w:p w14:paraId="137EA4C4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6a</w:t>
            </w:r>
          </w:p>
        </w:tc>
        <w:tc>
          <w:tcPr>
            <w:tcW w:w="2133" w:type="dxa"/>
          </w:tcPr>
          <w:p w14:paraId="7C83B0A4" w14:textId="77777777" w:rsidR="005C34C1" w:rsidRPr="00AB3903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93B74">
              <w:rPr>
                <w:b/>
                <w:bCs/>
              </w:rPr>
              <w:t>Xem chi tiết h</w:t>
            </w:r>
            <w:r w:rsidRPr="00A93B74">
              <w:rPr>
                <w:rFonts w:hint="cs"/>
                <w:b/>
                <w:bCs/>
              </w:rPr>
              <w:t>à</w:t>
            </w:r>
            <w:r w:rsidRPr="00A93B74">
              <w:rPr>
                <w:b/>
                <w:bCs/>
              </w:rPr>
              <w:t>ng tồn kho d</w:t>
            </w:r>
            <w:r w:rsidRPr="00A93B74">
              <w:rPr>
                <w:rFonts w:hint="cs"/>
                <w:b/>
                <w:bCs/>
              </w:rPr>
              <w:t>à</w:t>
            </w:r>
            <w:r w:rsidRPr="00A93B74">
              <w:rPr>
                <w:b/>
                <w:bCs/>
              </w:rPr>
              <w:t>i hạn</w:t>
            </w:r>
          </w:p>
        </w:tc>
        <w:tc>
          <w:tcPr>
            <w:tcW w:w="1277" w:type="dxa"/>
          </w:tcPr>
          <w:p w14:paraId="631C81AE" w14:textId="1B191451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57A7E506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5F09F7D6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663DDDE4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5C34C1" w14:paraId="3533F5D2" w14:textId="673FEA34" w:rsidTr="005C34C1">
        <w:trPr>
          <w:trHeight w:val="668"/>
        </w:trPr>
        <w:tc>
          <w:tcPr>
            <w:tcW w:w="783" w:type="dxa"/>
          </w:tcPr>
          <w:p w14:paraId="6A561ED9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133" w:type="dxa"/>
          </w:tcPr>
          <w:p w14:paraId="04EA5B27" w14:textId="77777777" w:rsidR="005C34C1" w:rsidRPr="00AB3903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B3903">
              <w:rPr>
                <w:b/>
                <w:bCs/>
              </w:rPr>
              <w:t>Management</w:t>
            </w:r>
          </w:p>
        </w:tc>
        <w:tc>
          <w:tcPr>
            <w:tcW w:w="1277" w:type="dxa"/>
          </w:tcPr>
          <w:p w14:paraId="2DB7A55C" w14:textId="3F49287B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 dụng như MES hiện tại</w:t>
            </w:r>
          </w:p>
        </w:tc>
        <w:tc>
          <w:tcPr>
            <w:tcW w:w="847" w:type="dxa"/>
          </w:tcPr>
          <w:p w14:paraId="794F8B1E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65" w:type="dxa"/>
          </w:tcPr>
          <w:p w14:paraId="7B98EFC9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63" w:type="dxa"/>
          </w:tcPr>
          <w:p w14:paraId="1A08B7BE" w14:textId="77777777" w:rsidR="005C34C1" w:rsidRDefault="005C34C1" w:rsidP="000B39C2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</w:tbl>
    <w:p w14:paraId="4A75DD72" w14:textId="77777777" w:rsidR="00AB3903" w:rsidRDefault="00AB3903" w:rsidP="00AB3903">
      <w:pPr>
        <w:pStyle w:val="ListParagraph"/>
        <w:rPr>
          <w:b/>
          <w:bCs/>
        </w:rPr>
      </w:pPr>
    </w:p>
    <w:p w14:paraId="653D3FF6" w14:textId="77777777" w:rsidR="00AB3903" w:rsidRDefault="00AB3903" w:rsidP="00AB3903">
      <w:pPr>
        <w:pStyle w:val="ListParagraph"/>
        <w:rPr>
          <w:b/>
          <w:bCs/>
        </w:rPr>
      </w:pPr>
    </w:p>
    <w:p w14:paraId="45DD05D0" w14:textId="77777777" w:rsidR="00AB3903" w:rsidRPr="00AB3903" w:rsidRDefault="00AB3903" w:rsidP="00AB3903">
      <w:pPr>
        <w:pStyle w:val="ListParagraph"/>
        <w:rPr>
          <w:b/>
          <w:bCs/>
        </w:rPr>
      </w:pPr>
    </w:p>
    <w:p w14:paraId="60FBB7EB" w14:textId="77777777" w:rsidR="000C3560" w:rsidRPr="000C3560" w:rsidRDefault="000C3560" w:rsidP="000C3560">
      <w:pPr>
        <w:pStyle w:val="ListParagraph"/>
        <w:ind w:left="1440"/>
        <w:rPr>
          <w:b/>
          <w:bCs/>
        </w:rPr>
      </w:pPr>
    </w:p>
    <w:p w14:paraId="719AF6D2" w14:textId="6126F5F8" w:rsidR="000C3560" w:rsidRDefault="000B39C2" w:rsidP="000C356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DANH SÁCH CÁC CHỨC NĂNG CẢI TIẾN</w:t>
      </w:r>
    </w:p>
    <w:p w14:paraId="3EA6D219" w14:textId="77777777" w:rsidR="000B39C2" w:rsidRDefault="000B39C2" w:rsidP="000B39C2">
      <w:pPr>
        <w:pStyle w:val="ListParagraph"/>
        <w:rPr>
          <w:b/>
          <w:bCs/>
        </w:rPr>
      </w:pPr>
    </w:p>
    <w:tbl>
      <w:tblPr>
        <w:tblStyle w:val="TableGrid"/>
        <w:tblW w:w="9466" w:type="dxa"/>
        <w:tblInd w:w="720" w:type="dxa"/>
        <w:tblLook w:val="04A0" w:firstRow="1" w:lastRow="0" w:firstColumn="1" w:lastColumn="0" w:noHBand="0" w:noVBand="1"/>
      </w:tblPr>
      <w:tblGrid>
        <w:gridCol w:w="1058"/>
        <w:gridCol w:w="2897"/>
        <w:gridCol w:w="1080"/>
        <w:gridCol w:w="3293"/>
        <w:gridCol w:w="1138"/>
      </w:tblGrid>
      <w:tr w:rsidR="005C34C1" w14:paraId="5278A2FA" w14:textId="07FFCE3E" w:rsidTr="005C34C1">
        <w:trPr>
          <w:trHeight w:val="901"/>
        </w:trPr>
        <w:tc>
          <w:tcPr>
            <w:tcW w:w="1058" w:type="dxa"/>
            <w:vAlign w:val="center"/>
          </w:tcPr>
          <w:p w14:paraId="24BDFBAB" w14:textId="77009BCE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  <w:r w:rsidRPr="001B292B">
              <w:rPr>
                <w:b/>
                <w:bCs/>
              </w:rPr>
              <w:t>Tên chức năng</w:t>
            </w:r>
          </w:p>
        </w:tc>
        <w:tc>
          <w:tcPr>
            <w:tcW w:w="2897" w:type="dxa"/>
            <w:vAlign w:val="center"/>
          </w:tcPr>
          <w:p w14:paraId="276CA4FE" w14:textId="33EAEFD6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  <w:r w:rsidRPr="001B292B">
              <w:rPr>
                <w:b/>
                <w:bCs/>
              </w:rPr>
              <w:t>Mô tả chi tiết</w:t>
            </w:r>
            <w:r>
              <w:rPr>
                <w:b/>
                <w:bCs/>
              </w:rPr>
              <w:t xml:space="preserve"> tính năng và cải tiến</w:t>
            </w:r>
          </w:p>
        </w:tc>
        <w:tc>
          <w:tcPr>
            <w:tcW w:w="1080" w:type="dxa"/>
          </w:tcPr>
          <w:p w14:paraId="0E025DE6" w14:textId="3F2276DF" w:rsidR="005C34C1" w:rsidRDefault="005C34C1" w:rsidP="005C34C1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</w:t>
            </w:r>
          </w:p>
        </w:tc>
        <w:tc>
          <w:tcPr>
            <w:tcW w:w="3293" w:type="dxa"/>
          </w:tcPr>
          <w:p w14:paraId="0BD8E7D2" w14:textId="75AB3245" w:rsidR="005C34C1" w:rsidRDefault="005C34C1" w:rsidP="005C34C1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  <w:tc>
          <w:tcPr>
            <w:tcW w:w="1138" w:type="dxa"/>
          </w:tcPr>
          <w:p w14:paraId="7B97D053" w14:textId="304850CE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Người xác nhận</w:t>
            </w:r>
          </w:p>
        </w:tc>
      </w:tr>
      <w:tr w:rsidR="005C34C1" w14:paraId="3B0A6C27" w14:textId="0A1FFC03" w:rsidTr="005C34C1">
        <w:trPr>
          <w:trHeight w:val="1218"/>
        </w:trPr>
        <w:tc>
          <w:tcPr>
            <w:tcW w:w="1058" w:type="dxa"/>
            <w:vAlign w:val="center"/>
          </w:tcPr>
          <w:p w14:paraId="79112EB4" w14:textId="664D9FC2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1B292B">
              <w:rPr>
                <w:b/>
                <w:bCs/>
              </w:rPr>
              <w:t>HR IN/OUT</w:t>
            </w:r>
          </w:p>
        </w:tc>
        <w:tc>
          <w:tcPr>
            <w:tcW w:w="2897" w:type="dxa"/>
            <w:vAlign w:val="center"/>
          </w:tcPr>
          <w:p w14:paraId="2339A016" w14:textId="526FFFB6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  <w:r w:rsidRPr="001B292B">
              <w:t xml:space="preserve">Quản lý hoạt động </w:t>
            </w:r>
            <w:r>
              <w:rPr>
                <w:b/>
                <w:bCs/>
              </w:rPr>
              <w:t>nhập</w:t>
            </w:r>
            <w:r w:rsidRPr="001B292B">
              <w:rPr>
                <w:b/>
                <w:bCs/>
              </w:rPr>
              <w:t xml:space="preserve">/ </w:t>
            </w:r>
            <w:r>
              <w:rPr>
                <w:b/>
                <w:bCs/>
              </w:rPr>
              <w:t>xuất</w:t>
            </w:r>
            <w:r w:rsidRPr="001B292B">
              <w:rPr>
                <w:b/>
                <w:bCs/>
              </w:rPr>
              <w:t xml:space="preserve"> Hook Rack</w:t>
            </w:r>
            <w:r w:rsidRPr="001B292B">
              <w:t xml:space="preserve"> tại kho. </w:t>
            </w:r>
          </w:p>
        </w:tc>
        <w:tc>
          <w:tcPr>
            <w:tcW w:w="1080" w:type="dxa"/>
          </w:tcPr>
          <w:p w14:paraId="74BF26A8" w14:textId="77777777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293" w:type="dxa"/>
          </w:tcPr>
          <w:p w14:paraId="643B03D9" w14:textId="77777777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138" w:type="dxa"/>
          </w:tcPr>
          <w:p w14:paraId="0813BC4F" w14:textId="77777777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5C34C1" w14:paraId="5ED3F9C1" w14:textId="782BE588" w:rsidTr="005C34C1">
        <w:trPr>
          <w:trHeight w:val="2725"/>
        </w:trPr>
        <w:tc>
          <w:tcPr>
            <w:tcW w:w="1058" w:type="dxa"/>
            <w:vAlign w:val="center"/>
          </w:tcPr>
          <w:p w14:paraId="19E3DEE0" w14:textId="507AC7F6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1a. </w:t>
            </w:r>
            <w:r w:rsidRPr="001B292B">
              <w:rPr>
                <w:b/>
                <w:bCs/>
              </w:rPr>
              <w:t>I</w:t>
            </w:r>
            <w:r>
              <w:rPr>
                <w:b/>
                <w:bCs/>
              </w:rPr>
              <w:t>np</w:t>
            </w:r>
            <w:r w:rsidRPr="001B292B">
              <w:rPr>
                <w:b/>
                <w:bCs/>
              </w:rPr>
              <w:t>ut</w:t>
            </w:r>
          </w:p>
        </w:tc>
        <w:tc>
          <w:tcPr>
            <w:tcW w:w="2897" w:type="dxa"/>
          </w:tcPr>
          <w:p w14:paraId="195AFC7E" w14:textId="24A13A20" w:rsidR="005C34C1" w:rsidRDefault="005C34C1" w:rsidP="005C34C1">
            <w:r w:rsidRPr="001B292B">
              <w:t xml:space="preserve">Thao tác </w:t>
            </w:r>
            <w:r>
              <w:rPr>
                <w:b/>
                <w:bCs/>
              </w:rPr>
              <w:t>nhập barcode</w:t>
            </w:r>
            <w:r w:rsidRPr="001B292B">
              <w:rPr>
                <w:b/>
                <w:bCs/>
              </w:rPr>
              <w:t xml:space="preserve"> </w:t>
            </w:r>
            <w:r w:rsidRPr="001B292B">
              <w:t>vào hệ thống</w:t>
            </w:r>
            <w:r>
              <w:t xml:space="preserve">. </w:t>
            </w:r>
          </w:p>
          <w:p w14:paraId="5295237F" w14:textId="77777777" w:rsidR="005C34C1" w:rsidRDefault="005C34C1" w:rsidP="005C34C1">
            <w:pPr>
              <w:rPr>
                <w:b/>
                <w:bCs/>
              </w:rPr>
            </w:pPr>
            <w:r w:rsidRPr="001B292B">
              <w:rPr>
                <w:b/>
                <w:bCs/>
              </w:rPr>
              <w:t>Cải tiến:</w:t>
            </w:r>
          </w:p>
          <w:p w14:paraId="3E7FA20B" w14:textId="77777777" w:rsidR="005C34C1" w:rsidRDefault="005C34C1" w:rsidP="005C34C1">
            <w:pPr>
              <w:pStyle w:val="ListParagraph"/>
              <w:numPr>
                <w:ilvl w:val="0"/>
                <w:numId w:val="2"/>
              </w:numPr>
            </w:pPr>
            <w:r>
              <w:t>Chống Scan lẫn lộn hàng không cùng nhóm với nhau.</w:t>
            </w:r>
          </w:p>
          <w:p w14:paraId="55E9EE85" w14:textId="4A2B653E" w:rsidR="005C34C1" w:rsidRDefault="005C34C1" w:rsidP="005C34C1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Tốc độ scan nhanh hơn và thông báo chi tiết lỗi hơn so với MES cũ. Các thông báo cung rõ ràng thông tin hơn: đã nhập hàng vào thời điểm nào.</w:t>
            </w:r>
          </w:p>
        </w:tc>
        <w:tc>
          <w:tcPr>
            <w:tcW w:w="1080" w:type="dxa"/>
          </w:tcPr>
          <w:p w14:paraId="0A705889" w14:textId="77777777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293" w:type="dxa"/>
          </w:tcPr>
          <w:p w14:paraId="130128AF" w14:textId="77777777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138" w:type="dxa"/>
          </w:tcPr>
          <w:p w14:paraId="47119382" w14:textId="77777777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5C34C1" w14:paraId="6BC5958D" w14:textId="0854BADF" w:rsidTr="005C34C1">
        <w:trPr>
          <w:trHeight w:val="147"/>
        </w:trPr>
        <w:tc>
          <w:tcPr>
            <w:tcW w:w="1058" w:type="dxa"/>
            <w:vAlign w:val="center"/>
          </w:tcPr>
          <w:p w14:paraId="0521473F" w14:textId="2F798933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1b. </w:t>
            </w:r>
            <w:r w:rsidRPr="001B292B">
              <w:rPr>
                <w:b/>
                <w:bCs/>
              </w:rPr>
              <w:t>Output</w:t>
            </w:r>
          </w:p>
        </w:tc>
        <w:tc>
          <w:tcPr>
            <w:tcW w:w="2897" w:type="dxa"/>
          </w:tcPr>
          <w:p w14:paraId="4AD92763" w14:textId="08E3473A" w:rsidR="005C34C1" w:rsidRDefault="005C34C1" w:rsidP="005C34C1">
            <w:r w:rsidRPr="001B292B">
              <w:t xml:space="preserve">Thao tác </w:t>
            </w:r>
            <w:r w:rsidRPr="001B292B">
              <w:rPr>
                <w:b/>
                <w:bCs/>
              </w:rPr>
              <w:t>xuất Hook Rack</w:t>
            </w:r>
            <w:r w:rsidRPr="001B292B">
              <w:t xml:space="preserve"> ra khỏi kho</w:t>
            </w:r>
            <w:r>
              <w:t xml:space="preserve">. </w:t>
            </w:r>
          </w:p>
          <w:p w14:paraId="07C8EFC0" w14:textId="77777777" w:rsidR="005C34C1" w:rsidRDefault="005C34C1" w:rsidP="005C34C1">
            <w:pPr>
              <w:rPr>
                <w:b/>
                <w:bCs/>
              </w:rPr>
            </w:pPr>
            <w:r w:rsidRPr="001B292B">
              <w:rPr>
                <w:b/>
                <w:bCs/>
              </w:rPr>
              <w:t>Cải tiến:</w:t>
            </w:r>
            <w:r>
              <w:rPr>
                <w:b/>
                <w:bCs/>
              </w:rPr>
              <w:t xml:space="preserve"> </w:t>
            </w:r>
          </w:p>
          <w:p w14:paraId="42A24E66" w14:textId="77777777" w:rsidR="005C34C1" w:rsidRDefault="005C34C1" w:rsidP="005C34C1">
            <w:pPr>
              <w:pStyle w:val="ListParagraph"/>
              <w:numPr>
                <w:ilvl w:val="0"/>
                <w:numId w:val="2"/>
              </w:numPr>
            </w:pPr>
            <w:r>
              <w:t>Chống Scan lẫn lộn hàng không cùng nhóm với nhau.</w:t>
            </w:r>
          </w:p>
          <w:p w14:paraId="68B6DF1A" w14:textId="0E3E0672" w:rsidR="005C34C1" w:rsidRDefault="005C34C1" w:rsidP="005C34C1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Tốc độ scan nhanh hơn và thông báo chi tiết lỗi hơn so với MES cũ. Các thông báo cung rõ ràng thông tin hơn: đã xuất hàng vào thời điểm nào.</w:t>
            </w:r>
          </w:p>
        </w:tc>
        <w:tc>
          <w:tcPr>
            <w:tcW w:w="1080" w:type="dxa"/>
          </w:tcPr>
          <w:p w14:paraId="4A99D085" w14:textId="77777777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293" w:type="dxa"/>
          </w:tcPr>
          <w:p w14:paraId="09E163A0" w14:textId="77777777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138" w:type="dxa"/>
          </w:tcPr>
          <w:p w14:paraId="3591ABEB" w14:textId="77777777" w:rsidR="005C34C1" w:rsidRDefault="005C34C1" w:rsidP="005C34C1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562F94E3" w14:textId="77777777" w:rsidR="00065036" w:rsidRPr="000C3560" w:rsidRDefault="00065036" w:rsidP="00065036">
      <w:pPr>
        <w:pStyle w:val="ListParagraph"/>
        <w:rPr>
          <w:b/>
          <w:bCs/>
        </w:rPr>
      </w:pPr>
    </w:p>
    <w:p w14:paraId="72D28AA8" w14:textId="77777777" w:rsidR="00065036" w:rsidRDefault="00065036" w:rsidP="00110D10">
      <w:pPr>
        <w:rPr>
          <w:b/>
          <w:bCs/>
        </w:rPr>
      </w:pPr>
    </w:p>
    <w:p w14:paraId="600DE023" w14:textId="4356AE76" w:rsidR="00110D10" w:rsidRPr="000B39C2" w:rsidRDefault="000B39C2" w:rsidP="000B39C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CHỮ KÝ XÁC NHẬN</w:t>
      </w:r>
    </w:p>
    <w:tbl>
      <w:tblPr>
        <w:tblW w:w="98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3819"/>
        <w:gridCol w:w="3407"/>
      </w:tblGrid>
      <w:tr w:rsidR="00110D10" w:rsidRPr="00110D10" w14:paraId="6247FE43" w14:textId="77777777" w:rsidTr="00841ED7">
        <w:trPr>
          <w:trHeight w:val="643"/>
          <w:tblHeader/>
          <w:tblCellSpacing w:w="15" w:type="dxa"/>
        </w:trPr>
        <w:tc>
          <w:tcPr>
            <w:tcW w:w="2572" w:type="dxa"/>
            <w:vAlign w:val="center"/>
            <w:hideMark/>
          </w:tcPr>
          <w:p w14:paraId="0F5C758F" w14:textId="77777777" w:rsidR="00110D10" w:rsidRPr="00110D10" w:rsidRDefault="00110D10" w:rsidP="00110D10">
            <w:pPr>
              <w:rPr>
                <w:b/>
                <w:bCs/>
              </w:rPr>
            </w:pPr>
            <w:r w:rsidRPr="00110D10">
              <w:rPr>
                <w:b/>
                <w:bCs/>
              </w:rPr>
              <w:t>Đại diện đội MES</w:t>
            </w:r>
          </w:p>
        </w:tc>
        <w:tc>
          <w:tcPr>
            <w:tcW w:w="3789" w:type="dxa"/>
            <w:vAlign w:val="center"/>
            <w:hideMark/>
          </w:tcPr>
          <w:p w14:paraId="6916B66E" w14:textId="0AD985EE" w:rsidR="00110D10" w:rsidRPr="00110D10" w:rsidRDefault="00841ED7" w:rsidP="00110D1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110D10" w:rsidRPr="00110D10">
              <w:rPr>
                <w:b/>
                <w:bCs/>
              </w:rPr>
              <w:t>Đại diện bộ phận sử dụng</w:t>
            </w:r>
          </w:p>
        </w:tc>
        <w:tc>
          <w:tcPr>
            <w:tcW w:w="0" w:type="auto"/>
            <w:vAlign w:val="center"/>
            <w:hideMark/>
          </w:tcPr>
          <w:p w14:paraId="27617EBE" w14:textId="77777777" w:rsidR="00110D10" w:rsidRPr="00110D10" w:rsidRDefault="00110D10" w:rsidP="00110D10">
            <w:pPr>
              <w:rPr>
                <w:b/>
                <w:bCs/>
              </w:rPr>
            </w:pPr>
            <w:r w:rsidRPr="00110D10">
              <w:rPr>
                <w:b/>
                <w:bCs/>
              </w:rPr>
              <w:t>Người quản lý xác nhận</w:t>
            </w:r>
          </w:p>
        </w:tc>
      </w:tr>
    </w:tbl>
    <w:p w14:paraId="570C8775" w14:textId="77777777" w:rsidR="00DE1AAF" w:rsidRDefault="00DE1AAF"/>
    <w:sectPr w:rsidR="00DE1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210AE" w14:textId="77777777" w:rsidR="000B7226" w:rsidRDefault="000B7226" w:rsidP="00F2263F">
      <w:pPr>
        <w:spacing w:after="0" w:line="240" w:lineRule="auto"/>
      </w:pPr>
      <w:r>
        <w:separator/>
      </w:r>
    </w:p>
  </w:endnote>
  <w:endnote w:type="continuationSeparator" w:id="0">
    <w:p w14:paraId="67AB4E4C" w14:textId="77777777" w:rsidR="000B7226" w:rsidRDefault="000B7226" w:rsidP="00F22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3C255" w14:textId="77777777" w:rsidR="000B7226" w:rsidRDefault="000B7226" w:rsidP="00F2263F">
      <w:pPr>
        <w:spacing w:after="0" w:line="240" w:lineRule="auto"/>
      </w:pPr>
      <w:r>
        <w:separator/>
      </w:r>
    </w:p>
  </w:footnote>
  <w:footnote w:type="continuationSeparator" w:id="0">
    <w:p w14:paraId="516EFCB9" w14:textId="77777777" w:rsidR="000B7226" w:rsidRDefault="000B7226" w:rsidP="00F22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5DEB"/>
    <w:multiLevelType w:val="hybridMultilevel"/>
    <w:tmpl w:val="C332E4B6"/>
    <w:lvl w:ilvl="0" w:tplc="777685CE">
      <w:start w:val="2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26976"/>
    <w:multiLevelType w:val="multilevel"/>
    <w:tmpl w:val="56C0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D3766"/>
    <w:multiLevelType w:val="hybridMultilevel"/>
    <w:tmpl w:val="E410FB1E"/>
    <w:lvl w:ilvl="0" w:tplc="70E20F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12217D"/>
    <w:multiLevelType w:val="hybridMultilevel"/>
    <w:tmpl w:val="58A2D1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94094">
    <w:abstractNumId w:val="1"/>
  </w:num>
  <w:num w:numId="2" w16cid:durableId="67240189">
    <w:abstractNumId w:val="2"/>
  </w:num>
  <w:num w:numId="3" w16cid:durableId="2056274128">
    <w:abstractNumId w:val="3"/>
  </w:num>
  <w:num w:numId="4" w16cid:durableId="37908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AF"/>
    <w:rsid w:val="00065036"/>
    <w:rsid w:val="000B39C2"/>
    <w:rsid w:val="000B4D30"/>
    <w:rsid w:val="000B7226"/>
    <w:rsid w:val="000C3560"/>
    <w:rsid w:val="000C7B5F"/>
    <w:rsid w:val="000E3649"/>
    <w:rsid w:val="000E41C9"/>
    <w:rsid w:val="00110D10"/>
    <w:rsid w:val="001A55F2"/>
    <w:rsid w:val="001B292B"/>
    <w:rsid w:val="004718FA"/>
    <w:rsid w:val="004F3ED7"/>
    <w:rsid w:val="005C34C1"/>
    <w:rsid w:val="0062398B"/>
    <w:rsid w:val="00704A3F"/>
    <w:rsid w:val="00740B4F"/>
    <w:rsid w:val="007544A6"/>
    <w:rsid w:val="00841ED7"/>
    <w:rsid w:val="008C5C40"/>
    <w:rsid w:val="00A93B74"/>
    <w:rsid w:val="00AA77A4"/>
    <w:rsid w:val="00AB3903"/>
    <w:rsid w:val="00AC3AEB"/>
    <w:rsid w:val="00B23CCE"/>
    <w:rsid w:val="00BC52DF"/>
    <w:rsid w:val="00C93297"/>
    <w:rsid w:val="00DE1AAF"/>
    <w:rsid w:val="00E10BFA"/>
    <w:rsid w:val="00E4766B"/>
    <w:rsid w:val="00EF694F"/>
    <w:rsid w:val="00F2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E270"/>
  <w15:chartTrackingRefBased/>
  <w15:docId w15:val="{B6481C9B-3C59-4CFD-BAC4-DCB22823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C2"/>
  </w:style>
  <w:style w:type="paragraph" w:styleId="Heading1">
    <w:name w:val="heading 1"/>
    <w:basedOn w:val="Normal"/>
    <w:next w:val="Normal"/>
    <w:link w:val="Heading1Char"/>
    <w:uiPriority w:val="9"/>
    <w:qFormat/>
    <w:rsid w:val="00DE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63F"/>
  </w:style>
  <w:style w:type="paragraph" w:styleId="Footer">
    <w:name w:val="footer"/>
    <w:basedOn w:val="Normal"/>
    <w:link w:val="FooterChar"/>
    <w:uiPriority w:val="99"/>
    <w:unhideWhenUsed/>
    <w:rsid w:val="00F22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63F"/>
  </w:style>
  <w:style w:type="table" w:styleId="TableGrid">
    <w:name w:val="Table Grid"/>
    <w:basedOn w:val="TableNormal"/>
    <w:uiPriority w:val="39"/>
    <w:rsid w:val="000C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85654-05DB-4CA5-9584-EDCEB5085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 Quoc</dc:creator>
  <cp:keywords/>
  <dc:description/>
  <cp:lastModifiedBy>Bach Quoc</cp:lastModifiedBy>
  <cp:revision>15</cp:revision>
  <cp:lastPrinted>2025-05-14T06:47:00Z</cp:lastPrinted>
  <dcterms:created xsi:type="dcterms:W3CDTF">2025-05-14T06:36:00Z</dcterms:created>
  <dcterms:modified xsi:type="dcterms:W3CDTF">2025-05-21T03:49:00Z</dcterms:modified>
</cp:coreProperties>
</file>