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C42C" w14:textId="7283C336" w:rsidR="00BC52DF" w:rsidRPr="000B4D30" w:rsidRDefault="00110D10" w:rsidP="000B4D30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10D10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="000B4D30">
        <w:rPr>
          <w:rFonts w:ascii="Segoe UI Emoji" w:hAnsi="Segoe UI Emoji" w:cs="Segoe UI Emoji"/>
          <w:b/>
          <w:bCs/>
          <w:sz w:val="32"/>
          <w:szCs w:val="32"/>
        </w:rPr>
        <w:tab/>
      </w:r>
      <w:r w:rsidR="000B4D30">
        <w:rPr>
          <w:rFonts w:ascii="Segoe UI Emoji" w:hAnsi="Segoe UI Emoji" w:cs="Segoe UI Emoji"/>
          <w:b/>
          <w:bCs/>
          <w:sz w:val="32"/>
          <w:szCs w:val="32"/>
        </w:rPr>
        <w:tab/>
      </w:r>
      <w:r w:rsidR="000B4D30">
        <w:rPr>
          <w:rFonts w:ascii="Segoe UI Emoji" w:hAnsi="Segoe UI Emoji" w:cs="Segoe UI Emoji"/>
          <w:b/>
          <w:bCs/>
          <w:sz w:val="32"/>
          <w:szCs w:val="32"/>
        </w:rPr>
        <w:tab/>
      </w:r>
      <w:r w:rsidR="00BC52DF">
        <w:rPr>
          <w:b/>
          <w:bCs/>
        </w:rPr>
        <w:t xml:space="preserve">   </w:t>
      </w:r>
      <w:r w:rsidR="00BC52DF" w:rsidRPr="00BC52DF">
        <w:rPr>
          <w:b/>
          <w:bCs/>
          <w:sz w:val="30"/>
          <w:szCs w:val="36"/>
        </w:rPr>
        <w:t>CÔNG TY TNHH DONGJIN GLOBAL</w:t>
      </w:r>
      <w:r w:rsidR="00BC52DF" w:rsidRPr="00BC52DF">
        <w:rPr>
          <w:sz w:val="30"/>
          <w:szCs w:val="36"/>
        </w:rPr>
        <w:t xml:space="preserve"> </w:t>
      </w:r>
    </w:p>
    <w:p w14:paraId="37CC895D" w14:textId="77777777" w:rsidR="00740B4F" w:rsidRDefault="00110D10" w:rsidP="00740B4F">
      <w:pPr>
        <w:ind w:left="720" w:firstLine="720"/>
        <w:rPr>
          <w:b/>
          <w:bCs/>
          <w:sz w:val="28"/>
          <w:szCs w:val="32"/>
        </w:rPr>
      </w:pPr>
      <w:r w:rsidRPr="00110D10">
        <w:rPr>
          <w:b/>
          <w:bCs/>
          <w:sz w:val="28"/>
          <w:szCs w:val="32"/>
        </w:rPr>
        <w:t xml:space="preserve">BIÊN BẢN BÀN GIAO </w:t>
      </w:r>
      <w:r w:rsidR="00740B4F">
        <w:rPr>
          <w:b/>
          <w:bCs/>
          <w:sz w:val="28"/>
          <w:szCs w:val="32"/>
        </w:rPr>
        <w:t>CHỨC</w:t>
      </w:r>
      <w:r w:rsidRPr="00110D10">
        <w:rPr>
          <w:b/>
          <w:bCs/>
          <w:sz w:val="28"/>
          <w:szCs w:val="32"/>
        </w:rPr>
        <w:t xml:space="preserve"> NĂNG HỆ THỐNG MES MỚI</w:t>
      </w:r>
    </w:p>
    <w:p w14:paraId="70C6EB66" w14:textId="17385D73" w:rsidR="00110D10" w:rsidRPr="00C436B9" w:rsidRDefault="00740B4F" w:rsidP="00C436B9">
      <w:pPr>
        <w:ind w:left="720" w:firstLine="720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Chức năng bàn giao: C03_Quản lý nhập xuất kho</w:t>
      </w:r>
    </w:p>
    <w:p w14:paraId="1F68903D" w14:textId="4A813B5E" w:rsidR="00110D10" w:rsidRPr="00C436B9" w:rsidRDefault="000C3560" w:rsidP="00110D10">
      <w:pPr>
        <w:spacing w:line="240" w:lineRule="auto"/>
      </w:pPr>
      <w:r w:rsidRPr="00C436B9">
        <w:t>Ngày bàn giao</w:t>
      </w:r>
      <w:r w:rsidR="00110D10" w:rsidRPr="00C436B9">
        <w:t xml:space="preserve">: </w:t>
      </w:r>
    </w:p>
    <w:p w14:paraId="1A418CE9" w14:textId="75A58F17" w:rsidR="00110D10" w:rsidRPr="00C436B9" w:rsidRDefault="000C3560" w:rsidP="00110D10">
      <w:pPr>
        <w:spacing w:line="240" w:lineRule="auto"/>
        <w:rPr>
          <w:b/>
          <w:bCs/>
        </w:rPr>
      </w:pPr>
      <w:r w:rsidRPr="00C436B9">
        <w:t>Địa điểm</w:t>
      </w:r>
      <w:r w:rsidR="00110D10" w:rsidRPr="00C436B9">
        <w:t xml:space="preserve">: </w:t>
      </w:r>
      <w:r w:rsidRPr="00C436B9">
        <w:rPr>
          <w:b/>
          <w:bCs/>
        </w:rPr>
        <w:t>Kho</w:t>
      </w:r>
      <w:r w:rsidR="00110D10" w:rsidRPr="00C436B9">
        <w:rPr>
          <w:b/>
          <w:bCs/>
        </w:rPr>
        <w:t xml:space="preserve"> Hook</w:t>
      </w:r>
      <w:r w:rsidR="001B292B" w:rsidRPr="00C436B9">
        <w:rPr>
          <w:b/>
          <w:bCs/>
        </w:rPr>
        <w:t xml:space="preserve"> </w:t>
      </w:r>
      <w:r w:rsidR="00110D10" w:rsidRPr="00C436B9">
        <w:rPr>
          <w:b/>
          <w:bCs/>
        </w:rPr>
        <w:t>Rack</w:t>
      </w:r>
      <w:r w:rsidRPr="00C436B9">
        <w:rPr>
          <w:b/>
          <w:bCs/>
        </w:rPr>
        <w:t xml:space="preserve"> thuộc bộ phận Cutting/LP</w:t>
      </w:r>
    </w:p>
    <w:p w14:paraId="45DFB184" w14:textId="35DA1A07" w:rsidR="00740B4F" w:rsidRPr="00C436B9" w:rsidRDefault="00740B4F" w:rsidP="00110D10">
      <w:pPr>
        <w:spacing w:line="240" w:lineRule="auto"/>
        <w:rPr>
          <w:b/>
          <w:bCs/>
        </w:rPr>
      </w:pPr>
      <w:r w:rsidRPr="00C436B9">
        <w:t>Đại diện bên A:</w:t>
      </w:r>
      <w:r>
        <w:t xml:space="preserve"> </w:t>
      </w:r>
      <w:r w:rsidRPr="00C436B9">
        <w:rPr>
          <w:b/>
          <w:bCs/>
        </w:rPr>
        <w:t>Bộ phận IT</w:t>
      </w:r>
    </w:p>
    <w:p w14:paraId="66235B25" w14:textId="4B7F4909" w:rsidR="00740B4F" w:rsidRDefault="00740B4F" w:rsidP="00110D10">
      <w:pPr>
        <w:spacing w:line="240" w:lineRule="auto"/>
      </w:pPr>
      <w:r w:rsidRPr="00C436B9">
        <w:t>Người đại diện 1:</w:t>
      </w:r>
      <w:r>
        <w:t xml:space="preserve">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70CC14C4" w14:textId="6D21B1D0" w:rsidR="00740B4F" w:rsidRDefault="00740B4F" w:rsidP="00110D10">
      <w:pPr>
        <w:spacing w:line="240" w:lineRule="auto"/>
      </w:pPr>
      <w:r>
        <w:t xml:space="preserve">Người đại diện 2: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6780088E" w14:textId="40AF66B5" w:rsidR="00740B4F" w:rsidRDefault="00740B4F" w:rsidP="00110D10">
      <w:pPr>
        <w:spacing w:line="240" w:lineRule="auto"/>
      </w:pPr>
      <w:r>
        <w:t xml:space="preserve">Người đại diện 3: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325ABDAC" w14:textId="5003149F" w:rsidR="00740B4F" w:rsidRDefault="00740B4F" w:rsidP="00110D10">
      <w:pPr>
        <w:spacing w:line="240" w:lineRule="auto"/>
      </w:pPr>
      <w:r w:rsidRPr="00C436B9">
        <w:t>Đại diện bên B:</w:t>
      </w:r>
      <w:r>
        <w:t xml:space="preserve"> </w:t>
      </w:r>
      <w:r w:rsidRPr="00C436B9">
        <w:rPr>
          <w:b/>
          <w:bCs/>
        </w:rPr>
        <w:t>Bộ phận Cutting/LP</w:t>
      </w:r>
    </w:p>
    <w:p w14:paraId="61A6184A" w14:textId="24040832" w:rsidR="00740B4F" w:rsidRDefault="00740B4F" w:rsidP="00740B4F">
      <w:pPr>
        <w:spacing w:line="240" w:lineRule="auto"/>
      </w:pPr>
      <w:r>
        <w:t xml:space="preserve">Người đại diện 1: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654CD6F0" w14:textId="49BB22DB" w:rsidR="00740B4F" w:rsidRDefault="00740B4F" w:rsidP="00740B4F">
      <w:pPr>
        <w:spacing w:line="240" w:lineRule="auto"/>
      </w:pPr>
      <w:r>
        <w:t xml:space="preserve">Người đại diện 2: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2F72FD76" w14:textId="2B350A58" w:rsidR="00740B4F" w:rsidRDefault="00740B4F" w:rsidP="00740B4F">
      <w:pPr>
        <w:spacing w:line="240" w:lineRule="auto"/>
      </w:pPr>
      <w:r>
        <w:t xml:space="preserve">Người đại diện 3: </w:t>
      </w:r>
      <w:r>
        <w:tab/>
      </w:r>
      <w:r>
        <w:tab/>
      </w:r>
      <w:r>
        <w:tab/>
      </w:r>
      <w:r>
        <w:tab/>
      </w:r>
      <w:r w:rsidR="008C5C40">
        <w:tab/>
      </w:r>
      <w:r>
        <w:t>Chức vụ:</w:t>
      </w:r>
    </w:p>
    <w:p w14:paraId="5FC78D00" w14:textId="0B1BF7B7" w:rsidR="00110D10" w:rsidRPr="00C436B9" w:rsidRDefault="00740B4F" w:rsidP="00C436B9">
      <w:pPr>
        <w:spacing w:line="240" w:lineRule="auto"/>
        <w:rPr>
          <w:b/>
          <w:bCs/>
        </w:rPr>
      </w:pPr>
      <w:r w:rsidRPr="000C3560">
        <w:rPr>
          <w:b/>
          <w:bCs/>
        </w:rPr>
        <w:t>Bàn giao chức năng C03_ Quản lý nhập xuất kho cho bộ phận sử dụng Cutting/LP</w:t>
      </w:r>
    </w:p>
    <w:p w14:paraId="4A94401B" w14:textId="0524501F" w:rsidR="00AB3903" w:rsidRPr="00C436B9" w:rsidRDefault="00065036" w:rsidP="00C436B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BÀN GIAO GIAO DIỆN</w:t>
      </w:r>
    </w:p>
    <w:tbl>
      <w:tblPr>
        <w:tblStyle w:val="TableGrid"/>
        <w:tblW w:w="10257" w:type="dxa"/>
        <w:tblInd w:w="265" w:type="dxa"/>
        <w:tblLook w:val="04A0" w:firstRow="1" w:lastRow="0" w:firstColumn="1" w:lastColumn="0" w:noHBand="0" w:noVBand="1"/>
      </w:tblPr>
      <w:tblGrid>
        <w:gridCol w:w="935"/>
        <w:gridCol w:w="2549"/>
        <w:gridCol w:w="1563"/>
        <w:gridCol w:w="1298"/>
        <w:gridCol w:w="3912"/>
      </w:tblGrid>
      <w:tr w:rsidR="00092CDF" w14:paraId="6268AACF" w14:textId="73FB9870" w:rsidTr="00C436B9">
        <w:trPr>
          <w:trHeight w:val="617"/>
        </w:trPr>
        <w:tc>
          <w:tcPr>
            <w:tcW w:w="935" w:type="dxa"/>
            <w:vAlign w:val="center"/>
          </w:tcPr>
          <w:p w14:paraId="27DE4F0D" w14:textId="609C695C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549" w:type="dxa"/>
            <w:vAlign w:val="center"/>
          </w:tcPr>
          <w:p w14:paraId="168B63C4" w14:textId="1604C8C5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1563" w:type="dxa"/>
            <w:vAlign w:val="center"/>
          </w:tcPr>
          <w:p w14:paraId="7C7F18F6" w14:textId="69FABE53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1298" w:type="dxa"/>
            <w:vAlign w:val="center"/>
          </w:tcPr>
          <w:p w14:paraId="32ED8F80" w14:textId="2589C09E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</w:t>
            </w:r>
          </w:p>
        </w:tc>
        <w:tc>
          <w:tcPr>
            <w:tcW w:w="3912" w:type="dxa"/>
            <w:vAlign w:val="center"/>
          </w:tcPr>
          <w:p w14:paraId="5EA6FE56" w14:textId="46F2F715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092CDF" w14:paraId="4F05B9A4" w14:textId="114D41CC" w:rsidTr="00C436B9">
        <w:trPr>
          <w:trHeight w:val="617"/>
        </w:trPr>
        <w:tc>
          <w:tcPr>
            <w:tcW w:w="935" w:type="dxa"/>
          </w:tcPr>
          <w:p w14:paraId="7A6EA051" w14:textId="08383F12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1</w:t>
            </w:r>
          </w:p>
        </w:tc>
        <w:tc>
          <w:tcPr>
            <w:tcW w:w="2549" w:type="dxa"/>
          </w:tcPr>
          <w:p w14:paraId="01092BBB" w14:textId="471A3965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HR IN/OUT</w:t>
            </w:r>
          </w:p>
        </w:tc>
        <w:tc>
          <w:tcPr>
            <w:tcW w:w="1563" w:type="dxa"/>
          </w:tcPr>
          <w:p w14:paraId="57DF526A" w14:textId="1D8C7400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2D69902A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45CC7087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0D53F702" w14:textId="4DD00799" w:rsidTr="00C436B9">
        <w:trPr>
          <w:trHeight w:val="617"/>
        </w:trPr>
        <w:tc>
          <w:tcPr>
            <w:tcW w:w="935" w:type="dxa"/>
          </w:tcPr>
          <w:p w14:paraId="3F06BED8" w14:textId="5969D761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2549" w:type="dxa"/>
          </w:tcPr>
          <w:p w14:paraId="00D439F7" w14:textId="406A42FF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INPUT</w:t>
            </w:r>
          </w:p>
        </w:tc>
        <w:tc>
          <w:tcPr>
            <w:tcW w:w="1563" w:type="dxa"/>
          </w:tcPr>
          <w:p w14:paraId="68C075DF" w14:textId="01DC48F5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3A76CE3F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7AD30AD8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315E14FE" w14:textId="6F5F3322" w:rsidTr="00C436B9">
        <w:trPr>
          <w:trHeight w:val="617"/>
        </w:trPr>
        <w:tc>
          <w:tcPr>
            <w:tcW w:w="935" w:type="dxa"/>
          </w:tcPr>
          <w:p w14:paraId="209E00EF" w14:textId="2C739456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549" w:type="dxa"/>
          </w:tcPr>
          <w:p w14:paraId="68969648" w14:textId="41EFBFA3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RE_INPUT</w:t>
            </w:r>
          </w:p>
        </w:tc>
        <w:tc>
          <w:tcPr>
            <w:tcW w:w="1563" w:type="dxa"/>
          </w:tcPr>
          <w:p w14:paraId="7410309A" w14:textId="06798652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2C258C17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377C29D8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49C766A2" w14:textId="0D00571F" w:rsidTr="00C436B9">
        <w:trPr>
          <w:trHeight w:val="617"/>
        </w:trPr>
        <w:tc>
          <w:tcPr>
            <w:tcW w:w="935" w:type="dxa"/>
          </w:tcPr>
          <w:p w14:paraId="5FE08325" w14:textId="4AF61711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549" w:type="dxa"/>
          </w:tcPr>
          <w:p w14:paraId="4313FEFA" w14:textId="51191134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OUTPUT</w:t>
            </w:r>
          </w:p>
        </w:tc>
        <w:tc>
          <w:tcPr>
            <w:tcW w:w="1563" w:type="dxa"/>
          </w:tcPr>
          <w:p w14:paraId="7129A32B" w14:textId="48474ADE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6565AD78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08BCB062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737D6FCF" w14:textId="52710945" w:rsidTr="00C436B9">
        <w:trPr>
          <w:trHeight w:val="617"/>
        </w:trPr>
        <w:tc>
          <w:tcPr>
            <w:tcW w:w="935" w:type="dxa"/>
          </w:tcPr>
          <w:p w14:paraId="27C749F3" w14:textId="24CB3244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549" w:type="dxa"/>
          </w:tcPr>
          <w:p w14:paraId="236CA54D" w14:textId="0A7CEBB3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SET_OUTPUT</w:t>
            </w:r>
          </w:p>
        </w:tc>
        <w:tc>
          <w:tcPr>
            <w:tcW w:w="1563" w:type="dxa"/>
          </w:tcPr>
          <w:p w14:paraId="1A0E5364" w14:textId="0DD1CFD7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32A1E3B1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07A8D844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424D0B27" w14:textId="4976B617" w:rsidTr="00C436B9">
        <w:trPr>
          <w:trHeight w:val="617"/>
        </w:trPr>
        <w:tc>
          <w:tcPr>
            <w:tcW w:w="935" w:type="dxa"/>
          </w:tcPr>
          <w:p w14:paraId="0F931044" w14:textId="0F03FD20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2549" w:type="dxa"/>
          </w:tcPr>
          <w:p w14:paraId="17E3BBAD" w14:textId="44FC7F69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INPUT LIST</w:t>
            </w:r>
          </w:p>
        </w:tc>
        <w:tc>
          <w:tcPr>
            <w:tcW w:w="1563" w:type="dxa"/>
          </w:tcPr>
          <w:p w14:paraId="16A38D74" w14:textId="190B39AF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1B76580F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261D04C7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66087286" w14:textId="5A456901" w:rsidTr="00C436B9">
        <w:trPr>
          <w:trHeight w:val="617"/>
        </w:trPr>
        <w:tc>
          <w:tcPr>
            <w:tcW w:w="935" w:type="dxa"/>
          </w:tcPr>
          <w:p w14:paraId="162302B5" w14:textId="09FC6A6E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549" w:type="dxa"/>
          </w:tcPr>
          <w:p w14:paraId="582BA5BB" w14:textId="139075AC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OUTPUT LIST</w:t>
            </w:r>
          </w:p>
        </w:tc>
        <w:tc>
          <w:tcPr>
            <w:tcW w:w="1563" w:type="dxa"/>
          </w:tcPr>
          <w:p w14:paraId="1D81D7D1" w14:textId="788291BB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19414173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7778880E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50D09358" w14:textId="33F74C61" w:rsidTr="00C436B9">
        <w:trPr>
          <w:trHeight w:val="587"/>
        </w:trPr>
        <w:tc>
          <w:tcPr>
            <w:tcW w:w="935" w:type="dxa"/>
          </w:tcPr>
          <w:p w14:paraId="79B06987" w14:textId="0FFDB48E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lastRenderedPageBreak/>
              <w:t>8</w:t>
            </w:r>
          </w:p>
        </w:tc>
        <w:tc>
          <w:tcPr>
            <w:tcW w:w="2549" w:type="dxa"/>
          </w:tcPr>
          <w:p w14:paraId="7FCD6AF5" w14:textId="7AACD414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Inventory List</w:t>
            </w:r>
          </w:p>
        </w:tc>
        <w:tc>
          <w:tcPr>
            <w:tcW w:w="1563" w:type="dxa"/>
          </w:tcPr>
          <w:p w14:paraId="068D3038" w14:textId="59109AF0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717F8784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447ED57A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7C619656" w14:textId="32BDE58E" w:rsidTr="00C436B9">
        <w:trPr>
          <w:trHeight w:val="617"/>
        </w:trPr>
        <w:tc>
          <w:tcPr>
            <w:tcW w:w="935" w:type="dxa"/>
          </w:tcPr>
          <w:p w14:paraId="6633E2E5" w14:textId="296F3E1B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2549" w:type="dxa"/>
          </w:tcPr>
          <w:p w14:paraId="6F945B5B" w14:textId="4BF74607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In/Out List</w:t>
            </w:r>
          </w:p>
        </w:tc>
        <w:tc>
          <w:tcPr>
            <w:tcW w:w="1563" w:type="dxa"/>
          </w:tcPr>
          <w:p w14:paraId="2981AF0A" w14:textId="53DE2432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6F24EB92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766E312E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2E6DC39A" w14:textId="2CEEB666" w:rsidTr="00C436B9">
        <w:trPr>
          <w:trHeight w:val="617"/>
        </w:trPr>
        <w:tc>
          <w:tcPr>
            <w:tcW w:w="935" w:type="dxa"/>
          </w:tcPr>
          <w:p w14:paraId="777EC11A" w14:textId="198DCC6E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2549" w:type="dxa"/>
          </w:tcPr>
          <w:p w14:paraId="54C2F622" w14:textId="74585A6E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Long-Term</w:t>
            </w:r>
          </w:p>
        </w:tc>
        <w:tc>
          <w:tcPr>
            <w:tcW w:w="1563" w:type="dxa"/>
          </w:tcPr>
          <w:p w14:paraId="56696193" w14:textId="37ADB549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23D11B79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2817A6FB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675783F9" w14:textId="6B168978" w:rsidTr="00C436B9">
        <w:trPr>
          <w:trHeight w:val="617"/>
        </w:trPr>
        <w:tc>
          <w:tcPr>
            <w:tcW w:w="935" w:type="dxa"/>
          </w:tcPr>
          <w:p w14:paraId="11EB071A" w14:textId="24EAFFF3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11</w:t>
            </w:r>
          </w:p>
        </w:tc>
        <w:tc>
          <w:tcPr>
            <w:tcW w:w="2549" w:type="dxa"/>
          </w:tcPr>
          <w:p w14:paraId="007C34DC" w14:textId="53C06125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Xem chi tiết h</w:t>
            </w:r>
            <w:r w:rsidRPr="00C436B9">
              <w:rPr>
                <w:rFonts w:hint="cs"/>
              </w:rPr>
              <w:t>à</w:t>
            </w:r>
            <w:r w:rsidRPr="00C436B9">
              <w:t>ng tồn kho d</w:t>
            </w:r>
            <w:r w:rsidRPr="00C436B9">
              <w:rPr>
                <w:rFonts w:hint="cs"/>
              </w:rPr>
              <w:t>à</w:t>
            </w:r>
            <w:r w:rsidRPr="00C436B9">
              <w:t>i hạn</w:t>
            </w:r>
          </w:p>
        </w:tc>
        <w:tc>
          <w:tcPr>
            <w:tcW w:w="1563" w:type="dxa"/>
          </w:tcPr>
          <w:p w14:paraId="3804892E" w14:textId="45FAB0CA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210F7877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698D287F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092CDF" w14:paraId="7755EB5F" w14:textId="61747188" w:rsidTr="00C436B9">
        <w:trPr>
          <w:trHeight w:val="617"/>
        </w:trPr>
        <w:tc>
          <w:tcPr>
            <w:tcW w:w="935" w:type="dxa"/>
          </w:tcPr>
          <w:p w14:paraId="4A258D17" w14:textId="6AD90C6D" w:rsidR="00092CDF" w:rsidRPr="00C436B9" w:rsidRDefault="00C436B9" w:rsidP="00AB3903">
            <w:pPr>
              <w:pStyle w:val="ListParagraph"/>
              <w:ind w:left="0"/>
              <w:jc w:val="center"/>
            </w:pPr>
            <w:r>
              <w:t>12</w:t>
            </w:r>
          </w:p>
        </w:tc>
        <w:tc>
          <w:tcPr>
            <w:tcW w:w="2549" w:type="dxa"/>
          </w:tcPr>
          <w:p w14:paraId="1DA28D5D" w14:textId="454048E9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Management</w:t>
            </w:r>
          </w:p>
        </w:tc>
        <w:tc>
          <w:tcPr>
            <w:tcW w:w="1563" w:type="dxa"/>
          </w:tcPr>
          <w:p w14:paraId="0015F2BE" w14:textId="01FECCBE" w:rsidR="00092CDF" w:rsidRPr="00C436B9" w:rsidRDefault="00092CDF" w:rsidP="00AB3903">
            <w:pPr>
              <w:pStyle w:val="ListParagraph"/>
              <w:ind w:left="0"/>
              <w:jc w:val="center"/>
            </w:pPr>
            <w:r w:rsidRPr="00C436B9">
              <w:t>Giao diện như MES hiện tại</w:t>
            </w:r>
          </w:p>
        </w:tc>
        <w:tc>
          <w:tcPr>
            <w:tcW w:w="1298" w:type="dxa"/>
          </w:tcPr>
          <w:p w14:paraId="650E2136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912" w:type="dxa"/>
          </w:tcPr>
          <w:p w14:paraId="6A1D0BAD" w14:textId="77777777" w:rsidR="00092CDF" w:rsidRDefault="00092CDF" w:rsidP="00AB3903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</w:tbl>
    <w:p w14:paraId="2C74FE1B" w14:textId="77777777" w:rsidR="00A93B74" w:rsidRDefault="00A93B74" w:rsidP="00A93B74">
      <w:pPr>
        <w:pStyle w:val="ListParagraph"/>
        <w:rPr>
          <w:b/>
          <w:bCs/>
        </w:rPr>
      </w:pPr>
    </w:p>
    <w:p w14:paraId="5999FD80" w14:textId="2A153424" w:rsidR="00065036" w:rsidRPr="00C436B9" w:rsidRDefault="00065036" w:rsidP="00C436B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BÀN GIAO TÍNH NĂNG</w:t>
      </w:r>
    </w:p>
    <w:tbl>
      <w:tblPr>
        <w:tblStyle w:val="TableGrid"/>
        <w:tblW w:w="10229" w:type="dxa"/>
        <w:tblInd w:w="265" w:type="dxa"/>
        <w:tblLook w:val="04A0" w:firstRow="1" w:lastRow="0" w:firstColumn="1" w:lastColumn="0" w:noHBand="0" w:noVBand="1"/>
      </w:tblPr>
      <w:tblGrid>
        <w:gridCol w:w="952"/>
        <w:gridCol w:w="2596"/>
        <w:gridCol w:w="1554"/>
        <w:gridCol w:w="1246"/>
        <w:gridCol w:w="3881"/>
      </w:tblGrid>
      <w:tr w:rsidR="00092CDF" w14:paraId="3C1FD9A2" w14:textId="2CD7F3FA" w:rsidTr="00C436B9">
        <w:trPr>
          <w:trHeight w:val="680"/>
        </w:trPr>
        <w:tc>
          <w:tcPr>
            <w:tcW w:w="952" w:type="dxa"/>
            <w:vAlign w:val="center"/>
          </w:tcPr>
          <w:p w14:paraId="6111E0B5" w14:textId="77777777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596" w:type="dxa"/>
            <w:vAlign w:val="center"/>
          </w:tcPr>
          <w:p w14:paraId="05E66356" w14:textId="77777777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1554" w:type="dxa"/>
            <w:vAlign w:val="center"/>
          </w:tcPr>
          <w:p w14:paraId="727D9D13" w14:textId="77777777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1246" w:type="dxa"/>
            <w:vAlign w:val="center"/>
          </w:tcPr>
          <w:p w14:paraId="57FFE301" w14:textId="77777777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</w:t>
            </w:r>
          </w:p>
        </w:tc>
        <w:tc>
          <w:tcPr>
            <w:tcW w:w="3881" w:type="dxa"/>
            <w:vAlign w:val="center"/>
          </w:tcPr>
          <w:p w14:paraId="0EB47602" w14:textId="52AC3269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C436B9" w14:paraId="7C8C31E6" w14:textId="43B15C0E" w:rsidTr="00C436B9">
        <w:trPr>
          <w:trHeight w:val="680"/>
        </w:trPr>
        <w:tc>
          <w:tcPr>
            <w:tcW w:w="952" w:type="dxa"/>
          </w:tcPr>
          <w:p w14:paraId="2CECEA74" w14:textId="32C14159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1</w:t>
            </w:r>
          </w:p>
        </w:tc>
        <w:tc>
          <w:tcPr>
            <w:tcW w:w="2596" w:type="dxa"/>
          </w:tcPr>
          <w:p w14:paraId="17EB2C60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HR IN/OUT</w:t>
            </w:r>
          </w:p>
        </w:tc>
        <w:tc>
          <w:tcPr>
            <w:tcW w:w="1554" w:type="dxa"/>
          </w:tcPr>
          <w:p w14:paraId="34121640" w14:textId="34417B1F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34EC51A5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6904E9DA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3C7B1AB6" w14:textId="3553CAD5" w:rsidTr="00C436B9">
        <w:trPr>
          <w:trHeight w:val="680"/>
        </w:trPr>
        <w:tc>
          <w:tcPr>
            <w:tcW w:w="952" w:type="dxa"/>
          </w:tcPr>
          <w:p w14:paraId="29633F5D" w14:textId="5A30FC85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2596" w:type="dxa"/>
          </w:tcPr>
          <w:p w14:paraId="5F82A188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INPUT</w:t>
            </w:r>
          </w:p>
        </w:tc>
        <w:tc>
          <w:tcPr>
            <w:tcW w:w="1554" w:type="dxa"/>
          </w:tcPr>
          <w:p w14:paraId="317BDAF0" w14:textId="2FC00D23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778AFEAD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2A593CB8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4868838D" w14:textId="14902A6C" w:rsidTr="00C436B9">
        <w:trPr>
          <w:trHeight w:val="680"/>
        </w:trPr>
        <w:tc>
          <w:tcPr>
            <w:tcW w:w="952" w:type="dxa"/>
          </w:tcPr>
          <w:p w14:paraId="59BC96FA" w14:textId="54E4F4E8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596" w:type="dxa"/>
          </w:tcPr>
          <w:p w14:paraId="32F8CD03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RE_INPUT</w:t>
            </w:r>
          </w:p>
        </w:tc>
        <w:tc>
          <w:tcPr>
            <w:tcW w:w="1554" w:type="dxa"/>
          </w:tcPr>
          <w:p w14:paraId="0DDDBDEA" w14:textId="58531C81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0ECB7AF9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2F396871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19152339" w14:textId="4235F06A" w:rsidTr="00C436B9">
        <w:trPr>
          <w:trHeight w:val="680"/>
        </w:trPr>
        <w:tc>
          <w:tcPr>
            <w:tcW w:w="952" w:type="dxa"/>
          </w:tcPr>
          <w:p w14:paraId="6C8BA384" w14:textId="48ADF173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596" w:type="dxa"/>
          </w:tcPr>
          <w:p w14:paraId="440D035A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OUTPUT</w:t>
            </w:r>
          </w:p>
        </w:tc>
        <w:tc>
          <w:tcPr>
            <w:tcW w:w="1554" w:type="dxa"/>
          </w:tcPr>
          <w:p w14:paraId="42466C09" w14:textId="785E0CD4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22AB7508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26B56CA1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6B022F0F" w14:textId="095CF936" w:rsidTr="00C436B9">
        <w:trPr>
          <w:trHeight w:val="680"/>
        </w:trPr>
        <w:tc>
          <w:tcPr>
            <w:tcW w:w="952" w:type="dxa"/>
          </w:tcPr>
          <w:p w14:paraId="5AF5072A" w14:textId="391C3D23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596" w:type="dxa"/>
          </w:tcPr>
          <w:p w14:paraId="0520BEB6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SET_OUTPUT</w:t>
            </w:r>
          </w:p>
        </w:tc>
        <w:tc>
          <w:tcPr>
            <w:tcW w:w="1554" w:type="dxa"/>
          </w:tcPr>
          <w:p w14:paraId="54410789" w14:textId="20ACEBB3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5DCAEE2E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4D204BA1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4EC8E3CE" w14:textId="0E7110F4" w:rsidTr="00C436B9">
        <w:trPr>
          <w:trHeight w:val="680"/>
        </w:trPr>
        <w:tc>
          <w:tcPr>
            <w:tcW w:w="952" w:type="dxa"/>
          </w:tcPr>
          <w:p w14:paraId="4DD44EE8" w14:textId="523D847C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2596" w:type="dxa"/>
          </w:tcPr>
          <w:p w14:paraId="64E3E8E1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INPUT LIST</w:t>
            </w:r>
          </w:p>
        </w:tc>
        <w:tc>
          <w:tcPr>
            <w:tcW w:w="1554" w:type="dxa"/>
          </w:tcPr>
          <w:p w14:paraId="1669EE56" w14:textId="529BB6A3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78E9109C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202F39CB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3BC94E43" w14:textId="2A743CED" w:rsidTr="00C436B9">
        <w:trPr>
          <w:trHeight w:val="680"/>
        </w:trPr>
        <w:tc>
          <w:tcPr>
            <w:tcW w:w="952" w:type="dxa"/>
          </w:tcPr>
          <w:p w14:paraId="0BD8457C" w14:textId="178EFD12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596" w:type="dxa"/>
          </w:tcPr>
          <w:p w14:paraId="02EE4BE4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OUTPUT LIST</w:t>
            </w:r>
          </w:p>
        </w:tc>
        <w:tc>
          <w:tcPr>
            <w:tcW w:w="1554" w:type="dxa"/>
          </w:tcPr>
          <w:p w14:paraId="0AE212E4" w14:textId="6AE32F8B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1DFB7CFD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53F6BD4E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606F10EE" w14:textId="6AAFDD62" w:rsidTr="00C436B9">
        <w:trPr>
          <w:trHeight w:val="646"/>
        </w:trPr>
        <w:tc>
          <w:tcPr>
            <w:tcW w:w="952" w:type="dxa"/>
          </w:tcPr>
          <w:p w14:paraId="34CC384F" w14:textId="100A2DC3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2596" w:type="dxa"/>
          </w:tcPr>
          <w:p w14:paraId="1998EB9E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Inventory List</w:t>
            </w:r>
          </w:p>
        </w:tc>
        <w:tc>
          <w:tcPr>
            <w:tcW w:w="1554" w:type="dxa"/>
          </w:tcPr>
          <w:p w14:paraId="1A93D9BA" w14:textId="2E8B9EC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3514796E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6D834806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046CD7FA" w14:textId="71BFA102" w:rsidTr="00C436B9">
        <w:trPr>
          <w:trHeight w:val="680"/>
        </w:trPr>
        <w:tc>
          <w:tcPr>
            <w:tcW w:w="952" w:type="dxa"/>
          </w:tcPr>
          <w:p w14:paraId="1FE952F4" w14:textId="5F7E1283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2596" w:type="dxa"/>
          </w:tcPr>
          <w:p w14:paraId="552021F9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In/Out List</w:t>
            </w:r>
          </w:p>
        </w:tc>
        <w:tc>
          <w:tcPr>
            <w:tcW w:w="1554" w:type="dxa"/>
          </w:tcPr>
          <w:p w14:paraId="4CC4244C" w14:textId="636349FF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1BB16575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7F8DF7EA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1C26B1C5" w14:textId="17E045A7" w:rsidTr="00C436B9">
        <w:trPr>
          <w:trHeight w:val="680"/>
        </w:trPr>
        <w:tc>
          <w:tcPr>
            <w:tcW w:w="952" w:type="dxa"/>
          </w:tcPr>
          <w:p w14:paraId="5EA650FC" w14:textId="45328A75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2596" w:type="dxa"/>
          </w:tcPr>
          <w:p w14:paraId="2D7DB21C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Long-Term</w:t>
            </w:r>
          </w:p>
        </w:tc>
        <w:tc>
          <w:tcPr>
            <w:tcW w:w="1554" w:type="dxa"/>
          </w:tcPr>
          <w:p w14:paraId="4A26987D" w14:textId="35B279C9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45B4D5B7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4577B34F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1C75B2B9" w14:textId="21CD90EF" w:rsidTr="00C436B9">
        <w:trPr>
          <w:trHeight w:val="680"/>
        </w:trPr>
        <w:tc>
          <w:tcPr>
            <w:tcW w:w="952" w:type="dxa"/>
          </w:tcPr>
          <w:p w14:paraId="137EA4C4" w14:textId="13933D63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11</w:t>
            </w:r>
          </w:p>
        </w:tc>
        <w:tc>
          <w:tcPr>
            <w:tcW w:w="2596" w:type="dxa"/>
          </w:tcPr>
          <w:p w14:paraId="7C83B0A4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Xem chi tiết h</w:t>
            </w:r>
            <w:r w:rsidRPr="00C436B9">
              <w:rPr>
                <w:rFonts w:hint="cs"/>
              </w:rPr>
              <w:t>à</w:t>
            </w:r>
            <w:r w:rsidRPr="00C436B9">
              <w:t>ng tồn kho d</w:t>
            </w:r>
            <w:r w:rsidRPr="00C436B9">
              <w:rPr>
                <w:rFonts w:hint="cs"/>
              </w:rPr>
              <w:t>à</w:t>
            </w:r>
            <w:r w:rsidRPr="00C436B9">
              <w:t>i hạn</w:t>
            </w:r>
          </w:p>
        </w:tc>
        <w:tc>
          <w:tcPr>
            <w:tcW w:w="1554" w:type="dxa"/>
          </w:tcPr>
          <w:p w14:paraId="631C81AE" w14:textId="1B191451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57A7E506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5F09F7D6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C436B9" w14:paraId="3533F5D2" w14:textId="673FEA34" w:rsidTr="00C436B9">
        <w:trPr>
          <w:trHeight w:val="680"/>
        </w:trPr>
        <w:tc>
          <w:tcPr>
            <w:tcW w:w="952" w:type="dxa"/>
          </w:tcPr>
          <w:p w14:paraId="6A561ED9" w14:textId="208885AE" w:rsidR="00C436B9" w:rsidRPr="00C436B9" w:rsidRDefault="00C436B9" w:rsidP="00C436B9">
            <w:pPr>
              <w:pStyle w:val="ListParagraph"/>
              <w:ind w:left="0"/>
              <w:jc w:val="center"/>
            </w:pPr>
            <w:r>
              <w:t>12</w:t>
            </w:r>
          </w:p>
        </w:tc>
        <w:tc>
          <w:tcPr>
            <w:tcW w:w="2596" w:type="dxa"/>
          </w:tcPr>
          <w:p w14:paraId="04EA5B27" w14:textId="77777777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Management</w:t>
            </w:r>
          </w:p>
        </w:tc>
        <w:tc>
          <w:tcPr>
            <w:tcW w:w="1554" w:type="dxa"/>
          </w:tcPr>
          <w:p w14:paraId="2DB7A55C" w14:textId="3F49287B" w:rsidR="00C436B9" w:rsidRPr="00C436B9" w:rsidRDefault="00C436B9" w:rsidP="00C436B9">
            <w:pPr>
              <w:pStyle w:val="ListParagraph"/>
              <w:ind w:left="0"/>
              <w:jc w:val="center"/>
            </w:pPr>
            <w:r w:rsidRPr="00C436B9">
              <w:t>Sử dụng như MES hiện tại</w:t>
            </w:r>
          </w:p>
        </w:tc>
        <w:tc>
          <w:tcPr>
            <w:tcW w:w="1246" w:type="dxa"/>
          </w:tcPr>
          <w:p w14:paraId="794F8B1E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881" w:type="dxa"/>
          </w:tcPr>
          <w:p w14:paraId="7B98EFC9" w14:textId="77777777" w:rsidR="00C436B9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</w:tbl>
    <w:p w14:paraId="60FBB7EB" w14:textId="77777777" w:rsidR="000C3560" w:rsidRPr="00C436B9" w:rsidRDefault="000C3560" w:rsidP="00C436B9">
      <w:pPr>
        <w:rPr>
          <w:b/>
          <w:bCs/>
        </w:rPr>
      </w:pPr>
    </w:p>
    <w:p w14:paraId="3EA6D219" w14:textId="1CAB8277" w:rsidR="000B39C2" w:rsidRPr="00C436B9" w:rsidRDefault="000B39C2" w:rsidP="00C436B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DANH SÁCH CÁC CHỨC NĂNG CẢI TIẾN</w:t>
      </w:r>
    </w:p>
    <w:tbl>
      <w:tblPr>
        <w:tblStyle w:val="TableGrid"/>
        <w:tblW w:w="10206" w:type="dxa"/>
        <w:tblInd w:w="265" w:type="dxa"/>
        <w:tblLook w:val="04A0" w:firstRow="1" w:lastRow="0" w:firstColumn="1" w:lastColumn="0" w:noHBand="0" w:noVBand="1"/>
      </w:tblPr>
      <w:tblGrid>
        <w:gridCol w:w="1446"/>
        <w:gridCol w:w="3401"/>
        <w:gridCol w:w="1323"/>
        <w:gridCol w:w="4036"/>
      </w:tblGrid>
      <w:tr w:rsidR="00092CDF" w14:paraId="5278A2FA" w14:textId="07FFCE3E" w:rsidTr="00C436B9">
        <w:trPr>
          <w:trHeight w:val="922"/>
        </w:trPr>
        <w:tc>
          <w:tcPr>
            <w:tcW w:w="1446" w:type="dxa"/>
            <w:vAlign w:val="center"/>
          </w:tcPr>
          <w:p w14:paraId="24BDFBAB" w14:textId="6E67F7C1" w:rsidR="00092CDF" w:rsidRDefault="00C436B9" w:rsidP="005C34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092CDF" w:rsidRPr="001B292B">
              <w:rPr>
                <w:b/>
                <w:bCs/>
              </w:rPr>
              <w:t>hức năng</w:t>
            </w:r>
          </w:p>
        </w:tc>
        <w:tc>
          <w:tcPr>
            <w:tcW w:w="3401" w:type="dxa"/>
            <w:vAlign w:val="center"/>
          </w:tcPr>
          <w:p w14:paraId="276CA4FE" w14:textId="47F636EC" w:rsidR="00092CDF" w:rsidRDefault="00C436B9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cải tiến</w:t>
            </w:r>
          </w:p>
        </w:tc>
        <w:tc>
          <w:tcPr>
            <w:tcW w:w="1323" w:type="dxa"/>
            <w:vAlign w:val="center"/>
          </w:tcPr>
          <w:p w14:paraId="0E025DE6" w14:textId="3F2276DF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</w:t>
            </w:r>
          </w:p>
        </w:tc>
        <w:tc>
          <w:tcPr>
            <w:tcW w:w="4036" w:type="dxa"/>
            <w:vAlign w:val="center"/>
          </w:tcPr>
          <w:p w14:paraId="0BD8E7D2" w14:textId="75AB3245" w:rsidR="00092CDF" w:rsidRDefault="00092CDF" w:rsidP="00C436B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092CDF" w14:paraId="3B0A6C27" w14:textId="0A1FFC03" w:rsidTr="00C436B9">
        <w:trPr>
          <w:trHeight w:val="1246"/>
        </w:trPr>
        <w:tc>
          <w:tcPr>
            <w:tcW w:w="1446" w:type="dxa"/>
            <w:vAlign w:val="center"/>
          </w:tcPr>
          <w:p w14:paraId="79112EB4" w14:textId="664D9FC2" w:rsidR="00092CDF" w:rsidRPr="00C436B9" w:rsidRDefault="00092CDF" w:rsidP="005C34C1">
            <w:pPr>
              <w:pStyle w:val="ListParagraph"/>
              <w:ind w:left="0"/>
            </w:pPr>
            <w:r w:rsidRPr="00C436B9">
              <w:t>1.HR IN/OUT</w:t>
            </w:r>
          </w:p>
        </w:tc>
        <w:tc>
          <w:tcPr>
            <w:tcW w:w="3401" w:type="dxa"/>
            <w:vAlign w:val="center"/>
          </w:tcPr>
          <w:p w14:paraId="2339A016" w14:textId="526FFFB6" w:rsidR="00092CDF" w:rsidRPr="00C436B9" w:rsidRDefault="00092CDF" w:rsidP="005C34C1">
            <w:pPr>
              <w:pStyle w:val="ListParagraph"/>
              <w:ind w:left="0"/>
            </w:pPr>
            <w:r w:rsidRPr="00C436B9">
              <w:t xml:space="preserve">Quản lý hoạt động nhập/ xuất Hook Rack tại kho. </w:t>
            </w:r>
          </w:p>
        </w:tc>
        <w:tc>
          <w:tcPr>
            <w:tcW w:w="1323" w:type="dxa"/>
          </w:tcPr>
          <w:p w14:paraId="74BF26A8" w14:textId="77777777" w:rsidR="00092CDF" w:rsidRDefault="00092CDF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036" w:type="dxa"/>
          </w:tcPr>
          <w:p w14:paraId="643B03D9" w14:textId="77777777" w:rsidR="00092CDF" w:rsidRDefault="00092CDF" w:rsidP="005C34C1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092CDF" w14:paraId="5ED3F9C1" w14:textId="782BE588" w:rsidTr="00C436B9">
        <w:trPr>
          <w:trHeight w:val="2791"/>
        </w:trPr>
        <w:tc>
          <w:tcPr>
            <w:tcW w:w="1446" w:type="dxa"/>
            <w:vAlign w:val="center"/>
          </w:tcPr>
          <w:p w14:paraId="19E3DEE0" w14:textId="507AC7F6" w:rsidR="00092CDF" w:rsidRPr="00C436B9" w:rsidRDefault="00092CDF" w:rsidP="005C34C1">
            <w:pPr>
              <w:pStyle w:val="ListParagraph"/>
              <w:ind w:left="0"/>
            </w:pPr>
            <w:r w:rsidRPr="00C436B9">
              <w:t>1a. Input</w:t>
            </w:r>
          </w:p>
        </w:tc>
        <w:tc>
          <w:tcPr>
            <w:tcW w:w="3401" w:type="dxa"/>
          </w:tcPr>
          <w:p w14:paraId="195AFC7E" w14:textId="24A13A20" w:rsidR="00092CDF" w:rsidRPr="00C436B9" w:rsidRDefault="00092CDF" w:rsidP="005C34C1">
            <w:r w:rsidRPr="00C436B9">
              <w:t xml:space="preserve">Thao tác nhập barcode vào hệ thống. </w:t>
            </w:r>
          </w:p>
          <w:p w14:paraId="5295237F" w14:textId="77777777" w:rsidR="00092CDF" w:rsidRPr="00C436B9" w:rsidRDefault="00092CDF" w:rsidP="005C34C1">
            <w:r w:rsidRPr="00C436B9">
              <w:t>Cải tiến:</w:t>
            </w:r>
          </w:p>
          <w:p w14:paraId="3E7FA20B" w14:textId="77777777" w:rsidR="00092CDF" w:rsidRPr="00C436B9" w:rsidRDefault="00092CDF" w:rsidP="005C34C1">
            <w:pPr>
              <w:pStyle w:val="ListParagraph"/>
              <w:numPr>
                <w:ilvl w:val="0"/>
                <w:numId w:val="2"/>
              </w:numPr>
            </w:pPr>
            <w:r w:rsidRPr="00C436B9">
              <w:t>Chống Scan lẫn lộn hàng không cùng nhóm với nhau.</w:t>
            </w:r>
          </w:p>
          <w:p w14:paraId="55E9EE85" w14:textId="4A2B653E" w:rsidR="00092CDF" w:rsidRPr="00C436B9" w:rsidRDefault="00092CDF" w:rsidP="005C34C1">
            <w:pPr>
              <w:pStyle w:val="ListParagraph"/>
              <w:numPr>
                <w:ilvl w:val="0"/>
                <w:numId w:val="2"/>
              </w:numPr>
            </w:pPr>
            <w:r w:rsidRPr="00C436B9">
              <w:t>Tốc độ scan nhanh hơn và thông báo chi tiết lỗi hơn so với MES cũ. Các thông báo cung rõ ràng thông tin hơn: đã nhập hàng vào thời điểm nào.</w:t>
            </w:r>
          </w:p>
        </w:tc>
        <w:tc>
          <w:tcPr>
            <w:tcW w:w="1323" w:type="dxa"/>
          </w:tcPr>
          <w:p w14:paraId="0A705889" w14:textId="77777777" w:rsidR="00092CDF" w:rsidRDefault="00092CDF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036" w:type="dxa"/>
          </w:tcPr>
          <w:p w14:paraId="130128AF" w14:textId="77777777" w:rsidR="00092CDF" w:rsidRDefault="00092CDF" w:rsidP="005C34C1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092CDF" w14:paraId="6BC5958D" w14:textId="0854BADF" w:rsidTr="00C436B9">
        <w:trPr>
          <w:trHeight w:val="149"/>
        </w:trPr>
        <w:tc>
          <w:tcPr>
            <w:tcW w:w="1446" w:type="dxa"/>
            <w:vAlign w:val="center"/>
          </w:tcPr>
          <w:p w14:paraId="0521473F" w14:textId="2F798933" w:rsidR="00092CDF" w:rsidRPr="00C436B9" w:rsidRDefault="00092CDF" w:rsidP="005C34C1">
            <w:pPr>
              <w:pStyle w:val="ListParagraph"/>
              <w:ind w:left="0"/>
            </w:pPr>
            <w:r w:rsidRPr="00C436B9">
              <w:t>1b. Output</w:t>
            </w:r>
          </w:p>
        </w:tc>
        <w:tc>
          <w:tcPr>
            <w:tcW w:w="3401" w:type="dxa"/>
          </w:tcPr>
          <w:p w14:paraId="4AD92763" w14:textId="08E3473A" w:rsidR="00092CDF" w:rsidRPr="00C436B9" w:rsidRDefault="00092CDF" w:rsidP="005C34C1">
            <w:r w:rsidRPr="00C436B9">
              <w:t xml:space="preserve">Thao tác xuất Hook Rack ra khỏi kho. </w:t>
            </w:r>
          </w:p>
          <w:p w14:paraId="07C8EFC0" w14:textId="77777777" w:rsidR="00092CDF" w:rsidRPr="00C436B9" w:rsidRDefault="00092CDF" w:rsidP="005C34C1">
            <w:r w:rsidRPr="00C436B9">
              <w:t xml:space="preserve">Cải tiến: </w:t>
            </w:r>
          </w:p>
          <w:p w14:paraId="42A24E66" w14:textId="77777777" w:rsidR="00092CDF" w:rsidRPr="00C436B9" w:rsidRDefault="00092CDF" w:rsidP="005C34C1">
            <w:pPr>
              <w:pStyle w:val="ListParagraph"/>
              <w:numPr>
                <w:ilvl w:val="0"/>
                <w:numId w:val="2"/>
              </w:numPr>
            </w:pPr>
            <w:r w:rsidRPr="00C436B9">
              <w:t>Chống Scan lẫn lộn hàng không cùng nhóm với nhau.</w:t>
            </w:r>
          </w:p>
          <w:p w14:paraId="68B6DF1A" w14:textId="0E3E0672" w:rsidR="00092CDF" w:rsidRPr="00C436B9" w:rsidRDefault="00092CDF" w:rsidP="005C34C1">
            <w:pPr>
              <w:pStyle w:val="ListParagraph"/>
              <w:numPr>
                <w:ilvl w:val="0"/>
                <w:numId w:val="2"/>
              </w:numPr>
            </w:pPr>
            <w:r w:rsidRPr="00C436B9">
              <w:t>Tốc độ scan nhanh hơn và thông báo chi tiết lỗi hơn so với MES cũ. Các thông báo cung rõ ràng thông tin hơn: đã xuất hàng vào thời điểm nào.</w:t>
            </w:r>
          </w:p>
        </w:tc>
        <w:tc>
          <w:tcPr>
            <w:tcW w:w="1323" w:type="dxa"/>
          </w:tcPr>
          <w:p w14:paraId="4A99D085" w14:textId="77777777" w:rsidR="00092CDF" w:rsidRDefault="00092CDF" w:rsidP="005C34C1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036" w:type="dxa"/>
          </w:tcPr>
          <w:p w14:paraId="09E163A0" w14:textId="77777777" w:rsidR="00092CDF" w:rsidRDefault="00092CDF" w:rsidP="005C34C1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600DE023" w14:textId="48DE7D6D" w:rsidR="00110D10" w:rsidRDefault="00110D10" w:rsidP="00C436B9">
      <w:pPr>
        <w:rPr>
          <w:b/>
          <w:bCs/>
        </w:rPr>
      </w:pPr>
    </w:p>
    <w:p w14:paraId="79B6E6FB" w14:textId="40DC1AC3" w:rsidR="00C436B9" w:rsidRPr="00C436B9" w:rsidRDefault="00C436B9" w:rsidP="00C436B9">
      <w:pPr>
        <w:ind w:left="720" w:firstLine="720"/>
        <w:rPr>
          <w:b/>
          <w:bCs/>
        </w:rPr>
      </w:pPr>
      <w:r w:rsidRPr="00C436B9">
        <w:rPr>
          <w:rFonts w:hint="cs"/>
          <w:b/>
          <w:bCs/>
        </w:rPr>
        <w:t>Đ</w:t>
      </w:r>
      <w:r w:rsidRPr="00C436B9">
        <w:rPr>
          <w:b/>
          <w:bCs/>
        </w:rPr>
        <w:t>ại diện bộ phận IT</w:t>
      </w:r>
      <w:r w:rsidRPr="00C436B9">
        <w:rPr>
          <w:b/>
          <w:bCs/>
        </w:rPr>
        <w:tab/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436B9">
        <w:rPr>
          <w:rFonts w:hint="cs"/>
          <w:b/>
          <w:bCs/>
        </w:rPr>
        <w:t>Đ</w:t>
      </w:r>
      <w:r w:rsidRPr="00C436B9">
        <w:rPr>
          <w:b/>
          <w:bCs/>
        </w:rPr>
        <w:t>ại diện bộ phận Cutting/LP</w:t>
      </w:r>
    </w:p>
    <w:sectPr w:rsidR="00C436B9" w:rsidRPr="00C436B9" w:rsidSect="00C436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47B1B" w14:textId="77777777" w:rsidR="00AC45D5" w:rsidRDefault="00AC45D5" w:rsidP="00F2263F">
      <w:pPr>
        <w:spacing w:after="0" w:line="240" w:lineRule="auto"/>
      </w:pPr>
      <w:r>
        <w:separator/>
      </w:r>
    </w:p>
  </w:endnote>
  <w:endnote w:type="continuationSeparator" w:id="0">
    <w:p w14:paraId="50ACB41C" w14:textId="77777777" w:rsidR="00AC45D5" w:rsidRDefault="00AC45D5" w:rsidP="00F22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5184C" w14:textId="77777777" w:rsidR="00AC45D5" w:rsidRDefault="00AC45D5" w:rsidP="00F2263F">
      <w:pPr>
        <w:spacing w:after="0" w:line="240" w:lineRule="auto"/>
      </w:pPr>
      <w:r>
        <w:separator/>
      </w:r>
    </w:p>
  </w:footnote>
  <w:footnote w:type="continuationSeparator" w:id="0">
    <w:p w14:paraId="0B9EE3DD" w14:textId="77777777" w:rsidR="00AC45D5" w:rsidRDefault="00AC45D5" w:rsidP="00F22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5DEB"/>
    <w:multiLevelType w:val="hybridMultilevel"/>
    <w:tmpl w:val="C332E4B6"/>
    <w:lvl w:ilvl="0" w:tplc="777685CE">
      <w:start w:val="2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26976"/>
    <w:multiLevelType w:val="multilevel"/>
    <w:tmpl w:val="56C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D3766"/>
    <w:multiLevelType w:val="hybridMultilevel"/>
    <w:tmpl w:val="E410FB1E"/>
    <w:lvl w:ilvl="0" w:tplc="70E20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2217D"/>
    <w:multiLevelType w:val="hybridMultilevel"/>
    <w:tmpl w:val="58A2D1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AF"/>
    <w:rsid w:val="000425F9"/>
    <w:rsid w:val="00065036"/>
    <w:rsid w:val="00092CDF"/>
    <w:rsid w:val="000B39C2"/>
    <w:rsid w:val="000B4D30"/>
    <w:rsid w:val="000B7226"/>
    <w:rsid w:val="000C3560"/>
    <w:rsid w:val="000C630A"/>
    <w:rsid w:val="000C7B5F"/>
    <w:rsid w:val="000E3649"/>
    <w:rsid w:val="000E41C9"/>
    <w:rsid w:val="00110D10"/>
    <w:rsid w:val="001A55F2"/>
    <w:rsid w:val="001B292B"/>
    <w:rsid w:val="00377D56"/>
    <w:rsid w:val="00410C0A"/>
    <w:rsid w:val="004718FA"/>
    <w:rsid w:val="004F3ED7"/>
    <w:rsid w:val="005C34C1"/>
    <w:rsid w:val="0062398B"/>
    <w:rsid w:val="00704A3F"/>
    <w:rsid w:val="00740B4F"/>
    <w:rsid w:val="007544A6"/>
    <w:rsid w:val="00841ED7"/>
    <w:rsid w:val="008C5C40"/>
    <w:rsid w:val="00A93B74"/>
    <w:rsid w:val="00AA77A4"/>
    <w:rsid w:val="00AB3903"/>
    <w:rsid w:val="00AC3AEB"/>
    <w:rsid w:val="00AC45D5"/>
    <w:rsid w:val="00B23CCE"/>
    <w:rsid w:val="00BC52DF"/>
    <w:rsid w:val="00C436B9"/>
    <w:rsid w:val="00C93297"/>
    <w:rsid w:val="00DC0A9B"/>
    <w:rsid w:val="00DE1AAF"/>
    <w:rsid w:val="00E10BFA"/>
    <w:rsid w:val="00E4766B"/>
    <w:rsid w:val="00EF694F"/>
    <w:rsid w:val="00F2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E270"/>
  <w15:chartTrackingRefBased/>
  <w15:docId w15:val="{B6481C9B-3C59-4CFD-BAC4-DCB22823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C2"/>
  </w:style>
  <w:style w:type="paragraph" w:styleId="Heading1">
    <w:name w:val="heading 1"/>
    <w:basedOn w:val="Normal"/>
    <w:next w:val="Normal"/>
    <w:link w:val="Heading1Char"/>
    <w:uiPriority w:val="9"/>
    <w:qFormat/>
    <w:rsid w:val="00DE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3F"/>
  </w:style>
  <w:style w:type="paragraph" w:styleId="Footer">
    <w:name w:val="footer"/>
    <w:basedOn w:val="Normal"/>
    <w:link w:val="Foot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3F"/>
  </w:style>
  <w:style w:type="table" w:styleId="TableGrid">
    <w:name w:val="Table Grid"/>
    <w:basedOn w:val="TableNormal"/>
    <w:uiPriority w:val="39"/>
    <w:rsid w:val="000C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85654-05DB-4CA5-9584-EDCEB5085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 Quoc</dc:creator>
  <cp:keywords/>
  <dc:description/>
  <cp:lastModifiedBy>PC</cp:lastModifiedBy>
  <cp:revision>19</cp:revision>
  <cp:lastPrinted>2025-05-14T06:47:00Z</cp:lastPrinted>
  <dcterms:created xsi:type="dcterms:W3CDTF">2025-05-14T06:36:00Z</dcterms:created>
  <dcterms:modified xsi:type="dcterms:W3CDTF">2025-05-21T04:05:00Z</dcterms:modified>
</cp:coreProperties>
</file>