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C0" w:rsidRDefault="009410E8" w:rsidP="009410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0E8">
        <w:rPr>
          <w:rFonts w:ascii="Times New Roman" w:hAnsi="Times New Roman" w:cs="Times New Roman"/>
          <w:b/>
          <w:sz w:val="28"/>
          <w:szCs w:val="28"/>
        </w:rPr>
        <w:t>Bảng chức năng của hệ sinh thái Thôn Trang</w:t>
      </w:r>
    </w:p>
    <w:p w:rsidR="009410E8" w:rsidRDefault="009410E8" w:rsidP="0094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Giai đoạn</w:t>
      </w:r>
      <w:r w:rsidR="00205577">
        <w:rPr>
          <w:rFonts w:ascii="Times New Roman" w:hAnsi="Times New Roman" w:cs="Times New Roman"/>
          <w:b/>
          <w:sz w:val="28"/>
          <w:szCs w:val="28"/>
        </w:rPr>
        <w:t xml:space="preserve"> 1 (CRM + Login)</w:t>
      </w:r>
    </w:p>
    <w:p w:rsidR="009410E8" w:rsidRDefault="009410E8" w:rsidP="009410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Thời hạn: 07 ngày</w:t>
      </w:r>
    </w:p>
    <w:p w:rsidR="009410E8" w:rsidRPr="009410E8" w:rsidRDefault="009410E8" w:rsidP="009410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Thanh toán: 10.000.000 đồng (Mười triệu đồng)</w:t>
      </w:r>
    </w:p>
    <w:tbl>
      <w:tblPr>
        <w:tblStyle w:val="TableGrid"/>
        <w:tblW w:w="10908" w:type="dxa"/>
        <w:tblLook w:val="04A0"/>
      </w:tblPr>
      <w:tblGrid>
        <w:gridCol w:w="828"/>
        <w:gridCol w:w="10080"/>
      </w:tblGrid>
      <w:tr w:rsidR="009410E8" w:rsidTr="009410E8">
        <w:tc>
          <w:tcPr>
            <w:tcW w:w="828" w:type="dxa"/>
          </w:tcPr>
          <w:p w:rsidR="009410E8" w:rsidRPr="009410E8" w:rsidRDefault="009410E8" w:rsidP="009410E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0E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0080" w:type="dxa"/>
          </w:tcPr>
          <w:p w:rsidR="009410E8" w:rsidRPr="009410E8" w:rsidRDefault="009410E8" w:rsidP="009410E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0E8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9410E8" w:rsidTr="009410E8">
        <w:tc>
          <w:tcPr>
            <w:tcW w:w="828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0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Thành phẩm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Danh sách + Tìm kiếm + Download excel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Thông tin thành phẩm: Biểu mẫu nhập liệu (Nhập tay)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Upload excel mẫu</w:t>
            </w:r>
          </w:p>
        </w:tc>
      </w:tr>
      <w:tr w:rsidR="009410E8" w:rsidTr="009410E8">
        <w:tc>
          <w:tcPr>
            <w:tcW w:w="828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80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Đại lý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Danh sách + Tìm kiếm + Download excel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Thông tin đại lý: Biểu mẫu nhập liệu (Nhập tay)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Upload excel mẫu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Danh sách thành phẩm theo đại lý (Danh sách đặt hàng, gợi ý)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Bảng giá thành phẩm theo đại lý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Lịch sử đơn hàng theo đại lý</w:t>
            </w:r>
          </w:p>
        </w:tc>
      </w:tr>
      <w:tr w:rsidR="009410E8" w:rsidTr="009410E8">
        <w:tc>
          <w:tcPr>
            <w:tcW w:w="828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80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Đơn hàng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Đặt hàng (Shopping cart)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Danh sách đơn hàng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Thông tin đơn hàng: Biểu mẫu nhập liệu (Nhập tay)</w:t>
            </w:r>
          </w:p>
        </w:tc>
      </w:tr>
      <w:tr w:rsidR="009410E8" w:rsidTr="009410E8">
        <w:tc>
          <w:tcPr>
            <w:tcW w:w="828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80" w:type="dxa"/>
          </w:tcPr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Hệ thống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Đơn vị tính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Công ty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Tỉnh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Huyện</w:t>
            </w:r>
          </w:p>
          <w:p w:rsidR="009410E8" w:rsidRDefault="009410E8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 Xã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 Xe giao hàng</w:t>
            </w:r>
          </w:p>
        </w:tc>
      </w:tr>
      <w:tr w:rsidR="00205577" w:rsidTr="009410E8">
        <w:tc>
          <w:tcPr>
            <w:tcW w:w="828" w:type="dxa"/>
          </w:tcPr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80" w:type="dxa"/>
          </w:tcPr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Phân quyền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Danh sách thành viên (Nhân viên có quyền truy cập hệ thống)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Menu chức năng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5.3 Phân quyền thành viên theo menu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 Phân quyền thành viên theo đại lý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 Phân quyền thành viên theo công ty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 Lịch sử truy cập của thành viên</w:t>
            </w:r>
          </w:p>
        </w:tc>
      </w:tr>
      <w:tr w:rsidR="00205577" w:rsidTr="009410E8">
        <w:tc>
          <w:tcPr>
            <w:tcW w:w="828" w:type="dxa"/>
          </w:tcPr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080" w:type="dxa"/>
          </w:tcPr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Kho hàng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Phiếu nhập kho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 Phiếu xuất kho</w:t>
            </w:r>
          </w:p>
          <w:p w:rsidR="00205577" w:rsidRDefault="00205577" w:rsidP="009410E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 Phiếu giao hàng theo chuyến xe (Xe + ngày + danh sách đơn hàng theo tỉnh + Đủ trọng lượng xe)</w:t>
            </w:r>
          </w:p>
        </w:tc>
      </w:tr>
    </w:tbl>
    <w:p w:rsidR="009410E8" w:rsidRDefault="009410E8">
      <w:pPr>
        <w:rPr>
          <w:rFonts w:ascii="Times New Roman" w:hAnsi="Times New Roman" w:cs="Times New Roman"/>
          <w:sz w:val="28"/>
          <w:szCs w:val="28"/>
        </w:rPr>
      </w:pPr>
    </w:p>
    <w:p w:rsidR="00205577" w:rsidRPr="00205577" w:rsidRDefault="002055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5577">
        <w:rPr>
          <w:rFonts w:ascii="Times New Roman" w:hAnsi="Times New Roman" w:cs="Times New Roman"/>
          <w:b/>
          <w:sz w:val="28"/>
          <w:szCs w:val="28"/>
        </w:rPr>
        <w:t>B. Giai đoạn 02 (CRM + Report)</w:t>
      </w:r>
    </w:p>
    <w:p w:rsidR="00205577" w:rsidRPr="00205577" w:rsidRDefault="00205577" w:rsidP="002055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05577">
        <w:rPr>
          <w:rFonts w:ascii="Times New Roman" w:hAnsi="Times New Roman" w:cs="Times New Roman"/>
          <w:b/>
          <w:sz w:val="28"/>
          <w:szCs w:val="28"/>
        </w:rPr>
        <w:t xml:space="preserve">Thời hạn: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205577">
        <w:rPr>
          <w:rFonts w:ascii="Times New Roman" w:hAnsi="Times New Roman" w:cs="Times New Roman"/>
          <w:b/>
          <w:sz w:val="28"/>
          <w:szCs w:val="28"/>
        </w:rPr>
        <w:t xml:space="preserve"> ngày</w:t>
      </w:r>
    </w:p>
    <w:p w:rsidR="00205577" w:rsidRPr="009410E8" w:rsidRDefault="00205577" w:rsidP="002055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Thanh toán: 10.000.000 đồng (Mười triệu đồng)</w:t>
      </w:r>
    </w:p>
    <w:tbl>
      <w:tblPr>
        <w:tblStyle w:val="TableGrid"/>
        <w:tblW w:w="10908" w:type="dxa"/>
        <w:tblLook w:val="04A0"/>
      </w:tblPr>
      <w:tblGrid>
        <w:gridCol w:w="828"/>
        <w:gridCol w:w="10080"/>
      </w:tblGrid>
      <w:tr w:rsidR="00205577" w:rsidTr="00515145">
        <w:tc>
          <w:tcPr>
            <w:tcW w:w="828" w:type="dxa"/>
          </w:tcPr>
          <w:p w:rsidR="00205577" w:rsidRPr="009410E8" w:rsidRDefault="00205577" w:rsidP="0051514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0E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0080" w:type="dxa"/>
          </w:tcPr>
          <w:p w:rsidR="00205577" w:rsidRPr="009410E8" w:rsidRDefault="00205577" w:rsidP="0051514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0E8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205577" w:rsidTr="00515145">
        <w:tc>
          <w:tcPr>
            <w:tcW w:w="828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0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tiết xuất kho theo ngày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Chi tiết xuất kho theo đại lý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tiết nhập xuất tồn theo thành phẩm, Gốc thuốc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Lịch sử giao hàng thành công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Lịch sử trả hàng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 Lịch sử hủy hàng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 Các yêu cầu khác phát sinh</w:t>
            </w:r>
          </w:p>
        </w:tc>
      </w:tr>
      <w:tr w:rsidR="00205577" w:rsidTr="00515145">
        <w:tc>
          <w:tcPr>
            <w:tcW w:w="828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80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Đại lý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tiết đơn hàng theo công ty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tiết công nợ theo công ty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tiết công nợ thuế theo công ty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Lịch sử khuyến mãi</w:t>
            </w:r>
          </w:p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Lịch sử giao hàng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 Lịch sử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trả hàng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 Các yêu cầu khác phát sinh</w:t>
            </w:r>
          </w:p>
        </w:tc>
      </w:tr>
      <w:tr w:rsidR="00205577" w:rsidTr="00515145">
        <w:tc>
          <w:tcPr>
            <w:tcW w:w="828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80" w:type="dxa"/>
          </w:tcPr>
          <w:p w:rsidR="00205577" w:rsidRDefault="00205577" w:rsidP="0051514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Công ty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Doanh thu danh nghĩa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Doanh thu thực tế (Sau khi trừ đơn trả hàng, hủy hàng)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 Công nợ theo đại lý</w:t>
            </w:r>
          </w:p>
          <w:p w:rsidR="00205577" w:rsidRDefault="00205577" w:rsidP="0020557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Các yêu cầu khác phát sinh</w:t>
            </w:r>
          </w:p>
        </w:tc>
      </w:tr>
    </w:tbl>
    <w:p w:rsidR="00205577" w:rsidRDefault="00205577">
      <w:pPr>
        <w:rPr>
          <w:rFonts w:ascii="Times New Roman" w:hAnsi="Times New Roman" w:cs="Times New Roman"/>
          <w:sz w:val="28"/>
          <w:szCs w:val="28"/>
        </w:rPr>
      </w:pPr>
    </w:p>
    <w:p w:rsidR="00205577" w:rsidRPr="00205577" w:rsidRDefault="00205577" w:rsidP="0020557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05577">
        <w:rPr>
          <w:rFonts w:ascii="Times New Roman" w:hAnsi="Times New Roman" w:cs="Times New Roman"/>
          <w:b/>
          <w:sz w:val="28"/>
          <w:szCs w:val="28"/>
        </w:rPr>
        <w:t>B. Giai đoạn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0557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Kiểm tra và sửa lỗi</w:t>
      </w:r>
      <w:r w:rsidRPr="00205577">
        <w:rPr>
          <w:rFonts w:ascii="Times New Roman" w:hAnsi="Times New Roman" w:cs="Times New Roman"/>
          <w:b/>
          <w:sz w:val="28"/>
          <w:szCs w:val="28"/>
        </w:rPr>
        <w:t>)</w:t>
      </w:r>
    </w:p>
    <w:p w:rsidR="00205577" w:rsidRPr="00205577" w:rsidRDefault="00205577" w:rsidP="002055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05577">
        <w:rPr>
          <w:rFonts w:ascii="Times New Roman" w:hAnsi="Times New Roman" w:cs="Times New Roman"/>
          <w:b/>
          <w:sz w:val="28"/>
          <w:szCs w:val="28"/>
        </w:rPr>
        <w:t xml:space="preserve">Thời hạn: </w:t>
      </w:r>
      <w:r>
        <w:rPr>
          <w:rFonts w:ascii="Times New Roman" w:hAnsi="Times New Roman" w:cs="Times New Roman"/>
          <w:b/>
          <w:sz w:val="28"/>
          <w:szCs w:val="28"/>
        </w:rPr>
        <w:t>05</w:t>
      </w:r>
      <w:r w:rsidRPr="00205577">
        <w:rPr>
          <w:rFonts w:ascii="Times New Roman" w:hAnsi="Times New Roman" w:cs="Times New Roman"/>
          <w:b/>
          <w:sz w:val="28"/>
          <w:szCs w:val="28"/>
        </w:rPr>
        <w:t xml:space="preserve"> ngày</w:t>
      </w:r>
    </w:p>
    <w:p w:rsidR="00205577" w:rsidRPr="009410E8" w:rsidRDefault="00205577" w:rsidP="002055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Thanh toán: 10.000.000 đồng (Mười triệu đồng)</w:t>
      </w:r>
    </w:p>
    <w:p w:rsidR="00205577" w:rsidRPr="009410E8" w:rsidRDefault="00205577">
      <w:pPr>
        <w:rPr>
          <w:rFonts w:ascii="Times New Roman" w:hAnsi="Times New Roman" w:cs="Times New Roman"/>
          <w:sz w:val="28"/>
          <w:szCs w:val="28"/>
        </w:rPr>
      </w:pPr>
    </w:p>
    <w:sectPr w:rsidR="00205577" w:rsidRPr="009410E8" w:rsidSect="009410E8">
      <w:pgSz w:w="12240" w:h="15840"/>
      <w:pgMar w:top="63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0CC9"/>
    <w:multiLevelType w:val="hybridMultilevel"/>
    <w:tmpl w:val="EEE45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410E8"/>
    <w:rsid w:val="00205577"/>
    <w:rsid w:val="00532EC0"/>
    <w:rsid w:val="0094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ltson</dc:creator>
  <cp:lastModifiedBy>ltson</cp:lastModifiedBy>
  <cp:revision>1</cp:revision>
  <dcterms:created xsi:type="dcterms:W3CDTF">2022-09-15T09:16:00Z</dcterms:created>
  <dcterms:modified xsi:type="dcterms:W3CDTF">2022-09-15T09:38:00Z</dcterms:modified>
</cp:coreProperties>
</file>