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5C12" w14:textId="59B23491" w:rsidR="00F6267A" w:rsidRPr="0071195D" w:rsidRDefault="00F6267A" w:rsidP="00F6267A">
      <w:pPr>
        <w:spacing w:line="288" w:lineRule="auto"/>
        <w:jc w:val="center"/>
        <w:rPr>
          <w:b/>
          <w:bCs/>
          <w:lang w:val="en-GB"/>
        </w:rPr>
      </w:pPr>
      <w:r w:rsidRPr="0071195D">
        <w:rPr>
          <w:b/>
          <w:bCs/>
          <w:lang w:val="en-GB"/>
        </w:rPr>
        <w:t>DANH SÁCH CÁC GIÁO TRÌNH, SÁCH THAM KHẢO</w:t>
      </w:r>
      <w:r w:rsidR="0071195D">
        <w:rPr>
          <w:b/>
          <w:bCs/>
          <w:lang w:val="en-GB"/>
        </w:rPr>
        <w:t xml:space="preserve"> </w:t>
      </w:r>
      <w:r w:rsidRPr="0071195D">
        <w:rPr>
          <w:b/>
          <w:bCs/>
          <w:lang w:val="en-GB"/>
        </w:rPr>
        <w:t xml:space="preserve">ĐÃ </w:t>
      </w:r>
      <w:r w:rsidR="0071195D">
        <w:rPr>
          <w:b/>
          <w:bCs/>
          <w:lang w:val="en-GB"/>
        </w:rPr>
        <w:t>NGHIỆM THU</w:t>
      </w:r>
      <w:r w:rsidR="008D300C">
        <w:rPr>
          <w:b/>
          <w:bCs/>
          <w:lang w:val="en-GB"/>
        </w:rPr>
        <w:t xml:space="preserve"> </w:t>
      </w:r>
    </w:p>
    <w:tbl>
      <w:tblPr>
        <w:tblW w:w="15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5709"/>
        <w:gridCol w:w="1447"/>
        <w:gridCol w:w="2185"/>
        <w:gridCol w:w="3030"/>
        <w:gridCol w:w="1996"/>
      </w:tblGrid>
      <w:tr w:rsidR="00631F17" w:rsidRPr="00C44922" w14:paraId="50C228D6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663002C" w14:textId="77777777" w:rsidR="00631F17" w:rsidRPr="00C44922" w:rsidRDefault="00631F17" w:rsidP="00C44922">
            <w:pPr>
              <w:jc w:val="center"/>
              <w:rPr>
                <w:b/>
                <w:bCs/>
                <w:lang w:val="en-GB"/>
              </w:rPr>
            </w:pPr>
            <w:r w:rsidRPr="00C44922">
              <w:rPr>
                <w:b/>
                <w:bCs/>
                <w:lang w:val="en-GB"/>
              </w:rPr>
              <w:t>TT</w:t>
            </w:r>
          </w:p>
        </w:tc>
        <w:tc>
          <w:tcPr>
            <w:tcW w:w="5709" w:type="dxa"/>
            <w:shd w:val="clear" w:color="auto" w:fill="auto"/>
            <w:vAlign w:val="center"/>
          </w:tcPr>
          <w:p w14:paraId="3F0A6576" w14:textId="77777777" w:rsidR="00631F17" w:rsidRPr="00C44922" w:rsidRDefault="00631F17" w:rsidP="00C44922">
            <w:pPr>
              <w:jc w:val="center"/>
              <w:rPr>
                <w:b/>
                <w:bCs/>
                <w:lang w:val="en-GB"/>
              </w:rPr>
            </w:pPr>
            <w:r w:rsidRPr="00C44922">
              <w:rPr>
                <w:b/>
                <w:bCs/>
                <w:lang w:val="en-GB"/>
              </w:rPr>
              <w:t>THỂ LOẠI/TÊN TÀI LIỆU</w:t>
            </w:r>
          </w:p>
        </w:tc>
        <w:tc>
          <w:tcPr>
            <w:tcW w:w="1447" w:type="dxa"/>
            <w:vAlign w:val="center"/>
          </w:tcPr>
          <w:p w14:paraId="0CE332AB" w14:textId="77777777" w:rsidR="00631F17" w:rsidRPr="00C44922" w:rsidRDefault="00631F17" w:rsidP="00C44922">
            <w:pPr>
              <w:jc w:val="center"/>
              <w:rPr>
                <w:b/>
                <w:bCs/>
                <w:lang w:val="en-GB"/>
              </w:rPr>
            </w:pPr>
            <w:r w:rsidRPr="00C44922">
              <w:rPr>
                <w:b/>
                <w:bCs/>
                <w:lang w:val="en-GB"/>
              </w:rPr>
              <w:t>CẤP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31B7296" w14:textId="77777777" w:rsidR="00631F17" w:rsidRPr="00C44922" w:rsidRDefault="00631F17" w:rsidP="00C44922">
            <w:pPr>
              <w:jc w:val="center"/>
              <w:rPr>
                <w:b/>
                <w:bCs/>
                <w:lang w:val="en-GB"/>
              </w:rPr>
            </w:pPr>
            <w:r w:rsidRPr="00C44922">
              <w:rPr>
                <w:b/>
                <w:bCs/>
                <w:lang w:val="en-GB"/>
              </w:rPr>
              <w:t>NĂM</w:t>
            </w:r>
          </w:p>
          <w:p w14:paraId="4F079B44" w14:textId="77777777" w:rsidR="00631F17" w:rsidRPr="00C44922" w:rsidRDefault="00631F17" w:rsidP="00C44922">
            <w:pPr>
              <w:jc w:val="center"/>
              <w:rPr>
                <w:b/>
                <w:bCs/>
                <w:lang w:val="en-GB"/>
              </w:rPr>
            </w:pPr>
            <w:r w:rsidRPr="00C44922">
              <w:rPr>
                <w:b/>
                <w:bCs/>
                <w:lang w:val="en-GB"/>
              </w:rPr>
              <w:t>NGHIỆM THU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71DC5113" w14:textId="77777777" w:rsidR="00631F17" w:rsidRPr="00C44922" w:rsidRDefault="00631F17" w:rsidP="00C44922">
            <w:pPr>
              <w:jc w:val="center"/>
              <w:rPr>
                <w:b/>
                <w:bCs/>
                <w:lang w:val="en-GB"/>
              </w:rPr>
            </w:pPr>
            <w:r w:rsidRPr="00C44922">
              <w:rPr>
                <w:b/>
                <w:bCs/>
                <w:lang w:val="en-GB"/>
              </w:rPr>
              <w:t>CHỦ BIÊN</w:t>
            </w:r>
          </w:p>
        </w:tc>
        <w:tc>
          <w:tcPr>
            <w:tcW w:w="1996" w:type="dxa"/>
            <w:vAlign w:val="center"/>
          </w:tcPr>
          <w:p w14:paraId="2C1F40C9" w14:textId="77777777" w:rsidR="00631F17" w:rsidRPr="00C44922" w:rsidRDefault="00D14822" w:rsidP="00C4492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TÌNH HÌNH</w:t>
            </w:r>
          </w:p>
          <w:p w14:paraId="460534AA" w14:textId="77777777" w:rsidR="00631F17" w:rsidRPr="00C44922" w:rsidRDefault="00631F17" w:rsidP="00C44922">
            <w:pPr>
              <w:jc w:val="center"/>
              <w:rPr>
                <w:b/>
                <w:bCs/>
                <w:lang w:val="en-GB"/>
              </w:rPr>
            </w:pPr>
            <w:r w:rsidRPr="00C44922">
              <w:rPr>
                <w:b/>
                <w:bCs/>
                <w:lang w:val="en-GB"/>
              </w:rPr>
              <w:t>XUẤT BẢN</w:t>
            </w:r>
          </w:p>
        </w:tc>
      </w:tr>
      <w:tr w:rsidR="008D300C" w:rsidRPr="00C44922" w14:paraId="7376E21A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43A573BB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3D55AC8B" w14:textId="77777777" w:rsidR="008D300C" w:rsidRPr="004A176A" w:rsidRDefault="008D300C" w:rsidP="0076753E">
            <w:r w:rsidRPr="004A176A">
              <w:t>Sinh hóa TDTT</w:t>
            </w:r>
          </w:p>
        </w:tc>
        <w:tc>
          <w:tcPr>
            <w:tcW w:w="1447" w:type="dxa"/>
            <w:vAlign w:val="center"/>
          </w:tcPr>
          <w:p w14:paraId="1AC921A5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11C85EB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2E4A4D15" w14:textId="77777777" w:rsidR="008D300C" w:rsidRPr="004A176A" w:rsidRDefault="008D300C" w:rsidP="0076753E">
            <w:r>
              <w:t>GS. TS Đào Hùng Cường</w:t>
            </w:r>
          </w:p>
        </w:tc>
        <w:tc>
          <w:tcPr>
            <w:tcW w:w="1996" w:type="dxa"/>
            <w:vAlign w:val="center"/>
          </w:tcPr>
          <w:p w14:paraId="737BE7C2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11CD2856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32CCFD8D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7D27D8AB" w14:textId="77777777" w:rsidR="008D300C" w:rsidRPr="004A176A" w:rsidRDefault="008D300C" w:rsidP="0076753E">
            <w:r w:rsidRPr="004A176A">
              <w:t>Giáo trình Điền kinh</w:t>
            </w:r>
          </w:p>
        </w:tc>
        <w:tc>
          <w:tcPr>
            <w:tcW w:w="1447" w:type="dxa"/>
            <w:vAlign w:val="center"/>
          </w:tcPr>
          <w:p w14:paraId="7CB01F23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</w:tcPr>
          <w:p w14:paraId="0BA78E35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360750E9" w14:textId="77777777" w:rsidR="008D300C" w:rsidRPr="004A176A" w:rsidRDefault="008D300C" w:rsidP="0076753E">
            <w:r>
              <w:t>TS. Nguyễn Thanh Tùng</w:t>
            </w:r>
          </w:p>
        </w:tc>
        <w:tc>
          <w:tcPr>
            <w:tcW w:w="1996" w:type="dxa"/>
            <w:vAlign w:val="center"/>
          </w:tcPr>
          <w:p w14:paraId="51B7C353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05F276B6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06913546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0BB58398" w14:textId="77777777" w:rsidR="008D300C" w:rsidRPr="004A176A" w:rsidRDefault="008D300C" w:rsidP="0076753E">
            <w:r w:rsidRPr="004A176A">
              <w:t>Quản lý TDTT</w:t>
            </w:r>
          </w:p>
        </w:tc>
        <w:tc>
          <w:tcPr>
            <w:tcW w:w="1447" w:type="dxa"/>
            <w:vAlign w:val="center"/>
          </w:tcPr>
          <w:p w14:paraId="4D86046F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</w:tcPr>
          <w:p w14:paraId="2964E23A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1E47A4FD" w14:textId="77777777" w:rsidR="008D300C" w:rsidRPr="004A176A" w:rsidRDefault="008D300C" w:rsidP="0076753E">
            <w:r>
              <w:t>TS. Đặng Quốc Nam</w:t>
            </w:r>
          </w:p>
        </w:tc>
        <w:tc>
          <w:tcPr>
            <w:tcW w:w="1996" w:type="dxa"/>
            <w:vAlign w:val="center"/>
          </w:tcPr>
          <w:p w14:paraId="3D913030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4AA2FEEC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41C0CC5B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1C6C874B" w14:textId="77777777" w:rsidR="008D300C" w:rsidRPr="004A176A" w:rsidRDefault="008D300C" w:rsidP="0076753E">
            <w:r w:rsidRPr="004A176A">
              <w:t>Sinh lý TDTT</w:t>
            </w:r>
          </w:p>
        </w:tc>
        <w:tc>
          <w:tcPr>
            <w:tcW w:w="1447" w:type="dxa"/>
            <w:vAlign w:val="center"/>
          </w:tcPr>
          <w:p w14:paraId="0A8EFF9F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</w:tcPr>
          <w:p w14:paraId="2AF13328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02444872" w14:textId="77777777" w:rsidR="008D300C" w:rsidRPr="004A176A" w:rsidRDefault="008D300C" w:rsidP="0076753E">
            <w:r>
              <w:t>TS. Lê Tấn Đạt</w:t>
            </w:r>
          </w:p>
        </w:tc>
        <w:tc>
          <w:tcPr>
            <w:tcW w:w="1996" w:type="dxa"/>
            <w:vAlign w:val="center"/>
          </w:tcPr>
          <w:p w14:paraId="109BF8C3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669E5401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6A1A8969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17166DA5" w14:textId="77777777" w:rsidR="008D300C" w:rsidRPr="004A176A" w:rsidRDefault="008D300C" w:rsidP="0076753E">
            <w:r w:rsidRPr="004A176A">
              <w:t>Giáo trình Bơi</w:t>
            </w:r>
          </w:p>
        </w:tc>
        <w:tc>
          <w:tcPr>
            <w:tcW w:w="1447" w:type="dxa"/>
            <w:vAlign w:val="center"/>
          </w:tcPr>
          <w:p w14:paraId="52790704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</w:tcPr>
          <w:p w14:paraId="080F0783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439FE503" w14:textId="77777777" w:rsidR="008D300C" w:rsidRPr="004A176A" w:rsidRDefault="008D300C" w:rsidP="0076753E">
            <w:r>
              <w:t>TS. Phan Thanh Hài</w:t>
            </w:r>
          </w:p>
        </w:tc>
        <w:tc>
          <w:tcPr>
            <w:tcW w:w="1996" w:type="dxa"/>
            <w:vAlign w:val="center"/>
          </w:tcPr>
          <w:p w14:paraId="6821754F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74959AA2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63099150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011899EF" w14:textId="77777777" w:rsidR="008D300C" w:rsidRPr="004A176A" w:rsidRDefault="008D300C" w:rsidP="0076753E">
            <w:r w:rsidRPr="004A176A">
              <w:t>Toán thống kê TDTT</w:t>
            </w:r>
          </w:p>
        </w:tc>
        <w:tc>
          <w:tcPr>
            <w:tcW w:w="1447" w:type="dxa"/>
          </w:tcPr>
          <w:p w14:paraId="27D62092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</w:tcPr>
          <w:p w14:paraId="5CAC441A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57BD6E3A" w14:textId="77777777" w:rsidR="008D300C" w:rsidRPr="004A176A" w:rsidRDefault="008D300C" w:rsidP="0076753E">
            <w:r>
              <w:t>TS. Nguyễn Văn Sơn</w:t>
            </w:r>
          </w:p>
        </w:tc>
        <w:tc>
          <w:tcPr>
            <w:tcW w:w="1996" w:type="dxa"/>
            <w:vAlign w:val="center"/>
          </w:tcPr>
          <w:p w14:paraId="193A81E3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0191E1D3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A5A2965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5FF2DAEF" w14:textId="77777777" w:rsidR="008D300C" w:rsidRPr="004A176A" w:rsidRDefault="008D300C" w:rsidP="0076753E">
            <w:r w:rsidRPr="004A176A">
              <w:t>Tiếng Anh trong thể thao</w:t>
            </w:r>
          </w:p>
        </w:tc>
        <w:tc>
          <w:tcPr>
            <w:tcW w:w="1447" w:type="dxa"/>
          </w:tcPr>
          <w:p w14:paraId="02C5FB76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</w:tcPr>
          <w:p w14:paraId="004CA248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16FA516B" w14:textId="77777777" w:rsidR="008D300C" w:rsidRPr="004A176A" w:rsidRDefault="008D300C" w:rsidP="0076753E">
            <w:r>
              <w:t>TS. Trần Quang Hải</w:t>
            </w:r>
          </w:p>
        </w:tc>
        <w:tc>
          <w:tcPr>
            <w:tcW w:w="1996" w:type="dxa"/>
            <w:vAlign w:val="center"/>
          </w:tcPr>
          <w:p w14:paraId="1C123542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677AE1C3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5490FBA5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</w:tcPr>
          <w:p w14:paraId="5912D849" w14:textId="77777777" w:rsidR="008D300C" w:rsidRPr="004A176A" w:rsidRDefault="008D300C" w:rsidP="0076753E">
            <w:r w:rsidRPr="004A176A">
              <w:t>Y học TDTT</w:t>
            </w:r>
          </w:p>
        </w:tc>
        <w:tc>
          <w:tcPr>
            <w:tcW w:w="1447" w:type="dxa"/>
          </w:tcPr>
          <w:p w14:paraId="43004AAD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</w:tcPr>
          <w:p w14:paraId="7D3DA6BC" w14:textId="77777777" w:rsidR="008D300C" w:rsidRPr="008D300C" w:rsidRDefault="008D300C" w:rsidP="008D300C">
            <w:pPr>
              <w:jc w:val="center"/>
            </w:pPr>
            <w:r w:rsidRPr="008D300C">
              <w:rPr>
                <w:bCs/>
                <w:lang w:val="en-GB"/>
              </w:rPr>
              <w:t>2012</w:t>
            </w:r>
          </w:p>
        </w:tc>
        <w:tc>
          <w:tcPr>
            <w:tcW w:w="3030" w:type="dxa"/>
            <w:shd w:val="clear" w:color="auto" w:fill="auto"/>
          </w:tcPr>
          <w:p w14:paraId="41327CF9" w14:textId="77777777" w:rsidR="008D300C" w:rsidRPr="004A176A" w:rsidRDefault="008D300C" w:rsidP="0076753E">
            <w:r>
              <w:t>TS. Lê Tấn Đạt</w:t>
            </w:r>
          </w:p>
        </w:tc>
        <w:tc>
          <w:tcPr>
            <w:tcW w:w="1996" w:type="dxa"/>
            <w:vAlign w:val="center"/>
          </w:tcPr>
          <w:p w14:paraId="48F12DE7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3F5580DD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7033F6CA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148F9461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Giáo trình Tâm lý học TDTT</w:t>
            </w:r>
          </w:p>
        </w:tc>
        <w:tc>
          <w:tcPr>
            <w:tcW w:w="1447" w:type="dxa"/>
            <w:vAlign w:val="center"/>
          </w:tcPr>
          <w:p w14:paraId="633BFD6A" w14:textId="77777777" w:rsidR="008D300C" w:rsidRPr="008D300C" w:rsidRDefault="008D300C" w:rsidP="008D300C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F75C3D9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2013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33E7045F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PGS.TS Phạm Ngọc Viễn</w:t>
            </w:r>
          </w:p>
        </w:tc>
        <w:tc>
          <w:tcPr>
            <w:tcW w:w="1996" w:type="dxa"/>
            <w:vAlign w:val="center"/>
          </w:tcPr>
          <w:p w14:paraId="409F6E41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7E5218D6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4E3D828A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28C5C353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Bóng đá</w:t>
            </w:r>
          </w:p>
        </w:tc>
        <w:tc>
          <w:tcPr>
            <w:tcW w:w="1447" w:type="dxa"/>
            <w:vAlign w:val="center"/>
          </w:tcPr>
          <w:p w14:paraId="45E2FCCD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0092069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2013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692D311C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TS. Trần Duy Hòa</w:t>
            </w:r>
          </w:p>
        </w:tc>
        <w:tc>
          <w:tcPr>
            <w:tcW w:w="1996" w:type="dxa"/>
            <w:vAlign w:val="center"/>
          </w:tcPr>
          <w:p w14:paraId="05C1FEA1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79AAA8B9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E8FCC58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5D9F1685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Đá cầu</w:t>
            </w:r>
          </w:p>
        </w:tc>
        <w:tc>
          <w:tcPr>
            <w:tcW w:w="1447" w:type="dxa"/>
            <w:vAlign w:val="center"/>
          </w:tcPr>
          <w:p w14:paraId="3B2FE241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707ADB5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2013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3C9FC747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TS. Trần Duy Hòa</w:t>
            </w:r>
          </w:p>
        </w:tc>
        <w:tc>
          <w:tcPr>
            <w:tcW w:w="1996" w:type="dxa"/>
            <w:vAlign w:val="center"/>
          </w:tcPr>
          <w:p w14:paraId="58ACD66B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257B1004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317C9F4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62AB5C25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Thể dục</w:t>
            </w:r>
          </w:p>
        </w:tc>
        <w:tc>
          <w:tcPr>
            <w:tcW w:w="1447" w:type="dxa"/>
            <w:vAlign w:val="center"/>
          </w:tcPr>
          <w:p w14:paraId="62FAF4B8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508B2BA8" w14:textId="77777777" w:rsidR="008D300C" w:rsidRPr="008D300C" w:rsidRDefault="008D300C" w:rsidP="00C44922">
            <w:pPr>
              <w:jc w:val="center"/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2013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0616ACB1" w14:textId="77777777" w:rsidR="008D300C" w:rsidRPr="008D300C" w:rsidRDefault="008D300C" w:rsidP="008D300C">
            <w:pPr>
              <w:rPr>
                <w:bCs/>
                <w:lang w:val="en-GB"/>
              </w:rPr>
            </w:pPr>
            <w:r w:rsidRPr="008D300C">
              <w:rPr>
                <w:bCs/>
                <w:lang w:val="en-GB"/>
              </w:rPr>
              <w:t>TS. Đặng Quốc Nam</w:t>
            </w:r>
          </w:p>
        </w:tc>
        <w:tc>
          <w:tcPr>
            <w:tcW w:w="1996" w:type="dxa"/>
            <w:vAlign w:val="center"/>
          </w:tcPr>
          <w:p w14:paraId="2EEBC1EB" w14:textId="77777777" w:rsidR="008D300C" w:rsidRDefault="008D300C" w:rsidP="00C4492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D300C" w:rsidRPr="00C44922" w14:paraId="40D529AC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7D223367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241B0156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Bóng bàn</w:t>
            </w:r>
          </w:p>
        </w:tc>
        <w:tc>
          <w:tcPr>
            <w:tcW w:w="1447" w:type="dxa"/>
            <w:vAlign w:val="center"/>
          </w:tcPr>
          <w:p w14:paraId="3B0F1117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0F78D2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2014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089AE57C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Ng Danh Hoàng Việt</w:t>
            </w:r>
          </w:p>
          <w:p w14:paraId="39628DAE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Nguyễn Ngọc Tuấn</w:t>
            </w:r>
          </w:p>
        </w:tc>
        <w:tc>
          <w:tcPr>
            <w:tcW w:w="1996" w:type="dxa"/>
            <w:vAlign w:val="center"/>
          </w:tcPr>
          <w:p w14:paraId="14E21891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0E4C5325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4CAC91C3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1360BD5C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Karate-do</w:t>
            </w:r>
          </w:p>
        </w:tc>
        <w:tc>
          <w:tcPr>
            <w:tcW w:w="1447" w:type="dxa"/>
            <w:vAlign w:val="center"/>
          </w:tcPr>
          <w:p w14:paraId="014D2BE5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899AFE2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2014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0AFD33B8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Dương Mạnh Thắng</w:t>
            </w:r>
          </w:p>
        </w:tc>
        <w:tc>
          <w:tcPr>
            <w:tcW w:w="1996" w:type="dxa"/>
            <w:vAlign w:val="center"/>
          </w:tcPr>
          <w:p w14:paraId="2EB5C4D1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5B59D1C7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11E59AB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2462BF31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Lịch sử TDTT</w:t>
            </w:r>
          </w:p>
        </w:tc>
        <w:tc>
          <w:tcPr>
            <w:tcW w:w="1447" w:type="dxa"/>
            <w:vAlign w:val="center"/>
          </w:tcPr>
          <w:p w14:paraId="7B4D7042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64D89809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2014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644D83D5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Lê Đức Chương</w:t>
            </w:r>
          </w:p>
        </w:tc>
        <w:tc>
          <w:tcPr>
            <w:tcW w:w="1996" w:type="dxa"/>
            <w:vAlign w:val="center"/>
          </w:tcPr>
          <w:p w14:paraId="0CC7782B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041395FA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1FD19610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676A453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Giải phẫu học TDTT</w:t>
            </w:r>
          </w:p>
        </w:tc>
        <w:tc>
          <w:tcPr>
            <w:tcW w:w="1447" w:type="dxa"/>
            <w:vAlign w:val="center"/>
          </w:tcPr>
          <w:p w14:paraId="508AED0D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7CB4F0F3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2014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48C8354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Lê Tấn Đạt</w:t>
            </w:r>
          </w:p>
        </w:tc>
        <w:tc>
          <w:tcPr>
            <w:tcW w:w="1996" w:type="dxa"/>
            <w:vAlign w:val="center"/>
          </w:tcPr>
          <w:p w14:paraId="5D96FA77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144F32D2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7E6D5D20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49A9580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Quần vợt</w:t>
            </w:r>
          </w:p>
        </w:tc>
        <w:tc>
          <w:tcPr>
            <w:tcW w:w="1447" w:type="dxa"/>
            <w:vAlign w:val="center"/>
          </w:tcPr>
          <w:p w14:paraId="79663985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61B9A457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2014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29E295B8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Lê Hồng Sơn</w:t>
            </w:r>
          </w:p>
          <w:p w14:paraId="74966DD6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Phạm Quang Khánh</w:t>
            </w:r>
          </w:p>
        </w:tc>
        <w:tc>
          <w:tcPr>
            <w:tcW w:w="1996" w:type="dxa"/>
            <w:vAlign w:val="center"/>
          </w:tcPr>
          <w:p w14:paraId="4A009B36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13AFA200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3D5D71B7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4E041A3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Bóng chuyền</w:t>
            </w:r>
          </w:p>
        </w:tc>
        <w:tc>
          <w:tcPr>
            <w:tcW w:w="1447" w:type="dxa"/>
            <w:vAlign w:val="center"/>
          </w:tcPr>
          <w:p w14:paraId="6A42E0FB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22BDE410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2014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69E2FC59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Nguyễn Ngọc Long</w:t>
            </w:r>
          </w:p>
        </w:tc>
        <w:tc>
          <w:tcPr>
            <w:tcW w:w="1996" w:type="dxa"/>
            <w:vAlign w:val="center"/>
          </w:tcPr>
          <w:p w14:paraId="43F7C78F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469E814C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53E6A6CD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5299E747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Lý luận và Phương pháp TDTT</w:t>
            </w:r>
          </w:p>
        </w:tc>
        <w:tc>
          <w:tcPr>
            <w:tcW w:w="1447" w:type="dxa"/>
            <w:vAlign w:val="center"/>
          </w:tcPr>
          <w:p w14:paraId="754A82B4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6853385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7F16402B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Võ Văn Vũ</w:t>
            </w:r>
          </w:p>
        </w:tc>
        <w:tc>
          <w:tcPr>
            <w:tcW w:w="1996" w:type="dxa"/>
            <w:vAlign w:val="center"/>
          </w:tcPr>
          <w:p w14:paraId="13A89D12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3A2255F9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49D31E92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3489856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Bóng rổ</w:t>
            </w:r>
          </w:p>
        </w:tc>
        <w:tc>
          <w:tcPr>
            <w:tcW w:w="1447" w:type="dxa"/>
            <w:vAlign w:val="center"/>
          </w:tcPr>
          <w:p w14:paraId="5308F827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1A24D300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11BF70E2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Nguyễn Hải Đường</w:t>
            </w:r>
          </w:p>
        </w:tc>
        <w:tc>
          <w:tcPr>
            <w:tcW w:w="1996" w:type="dxa"/>
            <w:vAlign w:val="center"/>
          </w:tcPr>
          <w:p w14:paraId="785A4552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40BBC465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5248FC9C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550FCDA1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Huấn luyện sức mạnh trong Bóng đá</w:t>
            </w:r>
          </w:p>
        </w:tc>
        <w:tc>
          <w:tcPr>
            <w:tcW w:w="1447" w:type="dxa"/>
            <w:vAlign w:val="center"/>
          </w:tcPr>
          <w:p w14:paraId="5A5074F9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5BA46C57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DDD376C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Trần Duy Hòa</w:t>
            </w:r>
          </w:p>
        </w:tc>
        <w:tc>
          <w:tcPr>
            <w:tcW w:w="1996" w:type="dxa"/>
            <w:vAlign w:val="center"/>
          </w:tcPr>
          <w:p w14:paraId="3AA400B4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288BAEB6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7E6A29B5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9CF0ED9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Thể dục cổ động</w:t>
            </w:r>
          </w:p>
        </w:tc>
        <w:tc>
          <w:tcPr>
            <w:tcW w:w="1447" w:type="dxa"/>
            <w:vAlign w:val="center"/>
          </w:tcPr>
          <w:p w14:paraId="27796BAE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7824CBAC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</w:tcPr>
          <w:p w14:paraId="36A6810B" w14:textId="77777777" w:rsidR="008D300C" w:rsidRPr="00C44922" w:rsidRDefault="008D300C" w:rsidP="00C44922">
            <w:pPr>
              <w:ind w:left="-55"/>
            </w:pPr>
            <w:r w:rsidRPr="00C44922">
              <w:rPr>
                <w:bCs/>
                <w:lang w:val="en-GB"/>
              </w:rPr>
              <w:t>PGS. TS. Lê Đức Chương</w:t>
            </w:r>
          </w:p>
        </w:tc>
        <w:tc>
          <w:tcPr>
            <w:tcW w:w="1996" w:type="dxa"/>
            <w:vAlign w:val="center"/>
          </w:tcPr>
          <w:p w14:paraId="2CB14AB4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58825BCE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11BA555C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34696AB6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Ứng dụng khoa học tuyển chọn VĐV</w:t>
            </w:r>
          </w:p>
        </w:tc>
        <w:tc>
          <w:tcPr>
            <w:tcW w:w="1447" w:type="dxa"/>
            <w:vAlign w:val="center"/>
          </w:tcPr>
          <w:p w14:paraId="4B2F9C1D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7C84CFC3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</w:tcPr>
          <w:p w14:paraId="0E2353C5" w14:textId="77777777" w:rsidR="008D300C" w:rsidRPr="00C44922" w:rsidRDefault="008D300C" w:rsidP="00C44922">
            <w:pPr>
              <w:ind w:left="-55"/>
            </w:pPr>
            <w:r w:rsidRPr="00C44922">
              <w:rPr>
                <w:bCs/>
                <w:lang w:val="en-GB"/>
              </w:rPr>
              <w:t>PGS. TS. Lê Đức Chương</w:t>
            </w:r>
          </w:p>
        </w:tc>
        <w:tc>
          <w:tcPr>
            <w:tcW w:w="1996" w:type="dxa"/>
            <w:vAlign w:val="center"/>
          </w:tcPr>
          <w:p w14:paraId="7C515DA4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69A13A1E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1C08D829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1A596D12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Kinh tế trong hoạt động TDTT</w:t>
            </w:r>
          </w:p>
        </w:tc>
        <w:tc>
          <w:tcPr>
            <w:tcW w:w="1447" w:type="dxa"/>
            <w:vAlign w:val="center"/>
          </w:tcPr>
          <w:p w14:paraId="73BA0CA6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3843696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22F031E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PGS. TS. Lê Đức Chương</w:t>
            </w:r>
          </w:p>
        </w:tc>
        <w:tc>
          <w:tcPr>
            <w:tcW w:w="1996" w:type="dxa"/>
            <w:vAlign w:val="center"/>
          </w:tcPr>
          <w:p w14:paraId="20975B96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55A70AAC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693F8CAE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604CBBF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Marketing Thể thao</w:t>
            </w:r>
          </w:p>
        </w:tc>
        <w:tc>
          <w:tcPr>
            <w:tcW w:w="1447" w:type="dxa"/>
            <w:vAlign w:val="center"/>
          </w:tcPr>
          <w:p w14:paraId="410944BD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1B9EE526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39C99828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Võ Văn Vũ</w:t>
            </w:r>
          </w:p>
        </w:tc>
        <w:tc>
          <w:tcPr>
            <w:tcW w:w="1996" w:type="dxa"/>
            <w:vAlign w:val="center"/>
          </w:tcPr>
          <w:p w14:paraId="05DEF699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4A566DB8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04514014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3C13FFB4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Đo lường Thể thao</w:t>
            </w:r>
          </w:p>
        </w:tc>
        <w:tc>
          <w:tcPr>
            <w:tcW w:w="1447" w:type="dxa"/>
            <w:vAlign w:val="center"/>
          </w:tcPr>
          <w:p w14:paraId="66457E52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130BF924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D619C64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Nguyễn Thanh Tùng</w:t>
            </w:r>
          </w:p>
        </w:tc>
        <w:tc>
          <w:tcPr>
            <w:tcW w:w="1996" w:type="dxa"/>
            <w:vAlign w:val="center"/>
          </w:tcPr>
          <w:p w14:paraId="34B978A7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065410B8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70BBF785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761394B0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Huấn luyện Bóng đá</w:t>
            </w:r>
          </w:p>
        </w:tc>
        <w:tc>
          <w:tcPr>
            <w:tcW w:w="1447" w:type="dxa"/>
            <w:vAlign w:val="center"/>
          </w:tcPr>
          <w:p w14:paraId="683C0903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6232B9A4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F08A497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Trần Duy Hòa</w:t>
            </w:r>
          </w:p>
        </w:tc>
        <w:tc>
          <w:tcPr>
            <w:tcW w:w="1996" w:type="dxa"/>
            <w:vAlign w:val="center"/>
          </w:tcPr>
          <w:p w14:paraId="199F10CC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39E03A0D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62121592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6AD25AC0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Kế hoạch hóa TDTT</w:t>
            </w:r>
          </w:p>
        </w:tc>
        <w:tc>
          <w:tcPr>
            <w:tcW w:w="1447" w:type="dxa"/>
            <w:vAlign w:val="center"/>
          </w:tcPr>
          <w:p w14:paraId="22F07A5A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Bộ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7E92993F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2015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590DFBD3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PGS. TS. Lê Đức Chương</w:t>
            </w:r>
          </w:p>
          <w:p w14:paraId="0882A3E6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Võ Văn Vũ</w:t>
            </w:r>
          </w:p>
        </w:tc>
        <w:tc>
          <w:tcPr>
            <w:tcW w:w="1996" w:type="dxa"/>
            <w:vAlign w:val="center"/>
          </w:tcPr>
          <w:p w14:paraId="16D664A8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7D570BBB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6A1FE753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64FA5CDA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Quản lý Thể thao thành tích cao</w:t>
            </w:r>
          </w:p>
        </w:tc>
        <w:tc>
          <w:tcPr>
            <w:tcW w:w="1447" w:type="dxa"/>
            <w:vAlign w:val="center"/>
          </w:tcPr>
          <w:p w14:paraId="73C90124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13DBC24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38676082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Phan Thanh Hài</w:t>
            </w:r>
          </w:p>
        </w:tc>
        <w:tc>
          <w:tcPr>
            <w:tcW w:w="1996" w:type="dxa"/>
            <w:vAlign w:val="center"/>
          </w:tcPr>
          <w:p w14:paraId="70EE343D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11E8D8E4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0F6A03A4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711A640C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Một số nội dung cơ bản về đường lối cách mạng của Đảng CSVN</w:t>
            </w:r>
          </w:p>
        </w:tc>
        <w:tc>
          <w:tcPr>
            <w:tcW w:w="1447" w:type="dxa"/>
            <w:vAlign w:val="center"/>
          </w:tcPr>
          <w:p w14:paraId="1C7D066A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36BD346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5A94D1D6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PGS. TS. Lê Đức Chương</w:t>
            </w:r>
          </w:p>
        </w:tc>
        <w:tc>
          <w:tcPr>
            <w:tcW w:w="1996" w:type="dxa"/>
            <w:vAlign w:val="center"/>
          </w:tcPr>
          <w:p w14:paraId="1A42DB6E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4D69CE73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CD552B5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0ED2C638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Lý luận và phương pháp huấn luyện thể thao</w:t>
            </w:r>
          </w:p>
        </w:tc>
        <w:tc>
          <w:tcPr>
            <w:tcW w:w="1447" w:type="dxa"/>
            <w:vAlign w:val="center"/>
          </w:tcPr>
          <w:p w14:paraId="470B0B5D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DBFD165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12D0C4AB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Trần Duy Hòa</w:t>
            </w:r>
          </w:p>
        </w:tc>
        <w:tc>
          <w:tcPr>
            <w:tcW w:w="1996" w:type="dxa"/>
            <w:vAlign w:val="center"/>
          </w:tcPr>
          <w:p w14:paraId="6E1597B4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2EB9DEC5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6F21E791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02BDA50F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Báo chí và Truyền thông Thể thao</w:t>
            </w:r>
          </w:p>
        </w:tc>
        <w:tc>
          <w:tcPr>
            <w:tcW w:w="1447" w:type="dxa"/>
            <w:vAlign w:val="center"/>
          </w:tcPr>
          <w:p w14:paraId="4071DBD5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6B0B5ABD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2DA4E5C5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Trần Hữu Hùng</w:t>
            </w:r>
          </w:p>
        </w:tc>
        <w:tc>
          <w:tcPr>
            <w:tcW w:w="1996" w:type="dxa"/>
            <w:vAlign w:val="center"/>
          </w:tcPr>
          <w:p w14:paraId="2A0F79A1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6183734A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BA3F7C5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C650FFD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Cơ sở lý luận và phương pháp đào tạo VĐV bơi trẻ</w:t>
            </w:r>
          </w:p>
        </w:tc>
        <w:tc>
          <w:tcPr>
            <w:tcW w:w="1447" w:type="dxa"/>
            <w:vAlign w:val="center"/>
          </w:tcPr>
          <w:p w14:paraId="5C234B6E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511191BA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2A107373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Phan Thanh Hài</w:t>
            </w:r>
          </w:p>
        </w:tc>
        <w:tc>
          <w:tcPr>
            <w:tcW w:w="1996" w:type="dxa"/>
            <w:vAlign w:val="center"/>
          </w:tcPr>
          <w:p w14:paraId="5429C550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6A96A8AA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0AEAC6F0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6BDE8BA0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Giáo trình Doping</w:t>
            </w:r>
          </w:p>
        </w:tc>
        <w:tc>
          <w:tcPr>
            <w:tcW w:w="1447" w:type="dxa"/>
            <w:vAlign w:val="center"/>
          </w:tcPr>
          <w:p w14:paraId="539F59EE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2349F361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670A83A3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PGS. TS. Lê Đức Chương</w:t>
            </w:r>
          </w:p>
        </w:tc>
        <w:tc>
          <w:tcPr>
            <w:tcW w:w="1996" w:type="dxa"/>
            <w:vAlign w:val="center"/>
          </w:tcPr>
          <w:p w14:paraId="1968F549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4D02D0D5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30D175F9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6EA7A0BB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Phương pháp huấn luyện Futsal</w:t>
            </w:r>
          </w:p>
        </w:tc>
        <w:tc>
          <w:tcPr>
            <w:tcW w:w="1447" w:type="dxa"/>
            <w:vAlign w:val="center"/>
          </w:tcPr>
          <w:p w14:paraId="2FCE0684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DDCD50A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6BE5A75D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Ths. Võ Văn Quyết</w:t>
            </w:r>
          </w:p>
        </w:tc>
        <w:tc>
          <w:tcPr>
            <w:tcW w:w="1996" w:type="dxa"/>
            <w:vAlign w:val="center"/>
          </w:tcPr>
          <w:p w14:paraId="6452869B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7E553E5A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00126422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5C981D47" w14:textId="77777777" w:rsidR="008D300C" w:rsidRPr="00C44922" w:rsidRDefault="008D300C" w:rsidP="00C44922">
            <w:pPr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Sách Phương pháp huấn luyện sức mạnh trọng tâm</w:t>
            </w:r>
          </w:p>
        </w:tc>
        <w:tc>
          <w:tcPr>
            <w:tcW w:w="1447" w:type="dxa"/>
            <w:vAlign w:val="center"/>
          </w:tcPr>
          <w:p w14:paraId="52A81E16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16970BAF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3BA7FC4F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Nguyễn Ngọc Long</w:t>
            </w:r>
          </w:p>
        </w:tc>
        <w:tc>
          <w:tcPr>
            <w:tcW w:w="1996" w:type="dxa"/>
            <w:vAlign w:val="center"/>
          </w:tcPr>
          <w:p w14:paraId="36874455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  <w:tr w:rsidR="008D300C" w:rsidRPr="00C44922" w14:paraId="4449E518" w14:textId="77777777" w:rsidTr="008D300C">
        <w:trPr>
          <w:jc w:val="center"/>
        </w:trPr>
        <w:tc>
          <w:tcPr>
            <w:tcW w:w="677" w:type="dxa"/>
            <w:shd w:val="clear" w:color="auto" w:fill="auto"/>
            <w:vAlign w:val="center"/>
          </w:tcPr>
          <w:p w14:paraId="2745FBDB" w14:textId="77777777" w:rsidR="008D300C" w:rsidRPr="008D300C" w:rsidRDefault="008D300C" w:rsidP="008D300C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bCs/>
                <w:lang w:val="en-GB"/>
              </w:rPr>
            </w:pPr>
          </w:p>
        </w:tc>
        <w:tc>
          <w:tcPr>
            <w:tcW w:w="5709" w:type="dxa"/>
            <w:shd w:val="clear" w:color="auto" w:fill="auto"/>
            <w:vAlign w:val="center"/>
          </w:tcPr>
          <w:p w14:paraId="42DBCF75" w14:textId="77777777" w:rsidR="008D300C" w:rsidRPr="00C44922" w:rsidRDefault="008D300C" w:rsidP="00C44922">
            <w:pPr>
              <w:jc w:val="both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 xml:space="preserve">Sách </w:t>
            </w:r>
            <w:r w:rsidRPr="00C44922">
              <w:rPr>
                <w:spacing w:val="-4"/>
              </w:rPr>
              <w:t>Bài tập chuyên môn giảng dạy - huấn luyện các môn chạy và nhảy trong điền kinh</w:t>
            </w:r>
          </w:p>
        </w:tc>
        <w:tc>
          <w:tcPr>
            <w:tcW w:w="1447" w:type="dxa"/>
            <w:vAlign w:val="center"/>
          </w:tcPr>
          <w:p w14:paraId="05B29F9D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Trường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0A1F0ED" w14:textId="77777777" w:rsidR="008D300C" w:rsidRPr="00C44922" w:rsidRDefault="008D300C" w:rsidP="00C44922">
            <w:pPr>
              <w:jc w:val="center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2016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FA471FD" w14:textId="77777777" w:rsidR="008D300C" w:rsidRPr="00C44922" w:rsidRDefault="008D300C" w:rsidP="00C44922">
            <w:pPr>
              <w:ind w:left="-57" w:right="-57"/>
              <w:rPr>
                <w:bCs/>
                <w:lang w:val="en-GB"/>
              </w:rPr>
            </w:pPr>
            <w:r w:rsidRPr="00C44922">
              <w:rPr>
                <w:bCs/>
                <w:lang w:val="en-GB"/>
              </w:rPr>
              <w:t>TS. Trương Minh Hải</w:t>
            </w:r>
          </w:p>
        </w:tc>
        <w:tc>
          <w:tcPr>
            <w:tcW w:w="1996" w:type="dxa"/>
            <w:vAlign w:val="center"/>
          </w:tcPr>
          <w:p w14:paraId="72B5D218" w14:textId="77777777" w:rsidR="008D300C" w:rsidRPr="00C44922" w:rsidRDefault="008D300C" w:rsidP="00C44922">
            <w:pPr>
              <w:ind w:left="-57" w:right="-57"/>
              <w:jc w:val="center"/>
              <w:rPr>
                <w:bCs/>
                <w:lang w:val="en-GB"/>
              </w:rPr>
            </w:pPr>
          </w:p>
        </w:tc>
      </w:tr>
    </w:tbl>
    <w:p w14:paraId="61E6A5A7" w14:textId="77777777" w:rsidR="00DB7FAC" w:rsidRDefault="00876F36"/>
    <w:sectPr w:rsidR="00DB7FAC" w:rsidSect="0071195D">
      <w:pgSz w:w="16840" w:h="11907" w:orient="landscape" w:code="9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5FFE"/>
    <w:multiLevelType w:val="hybridMultilevel"/>
    <w:tmpl w:val="CC14C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7A"/>
    <w:rsid w:val="00117169"/>
    <w:rsid w:val="001866BE"/>
    <w:rsid w:val="001F306F"/>
    <w:rsid w:val="003A29F0"/>
    <w:rsid w:val="00487DA7"/>
    <w:rsid w:val="004D4248"/>
    <w:rsid w:val="005308D6"/>
    <w:rsid w:val="00564E6B"/>
    <w:rsid w:val="00631F17"/>
    <w:rsid w:val="00640F37"/>
    <w:rsid w:val="006B0F55"/>
    <w:rsid w:val="0071195D"/>
    <w:rsid w:val="00784928"/>
    <w:rsid w:val="007B6D51"/>
    <w:rsid w:val="00876F36"/>
    <w:rsid w:val="008A6134"/>
    <w:rsid w:val="008C3ACC"/>
    <w:rsid w:val="008D300C"/>
    <w:rsid w:val="008E13D1"/>
    <w:rsid w:val="00C44922"/>
    <w:rsid w:val="00D14822"/>
    <w:rsid w:val="00E457D0"/>
    <w:rsid w:val="00F6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017"/>
  <w15:docId w15:val="{A34A22BE-D694-424A-9AB8-B0E95D28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67A"/>
    <w:pPr>
      <w:spacing w:line="240" w:lineRule="auto"/>
      <w:jc w:val="left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THÁI BỀN NGUYỄN</dc:creator>
  <cp:lastModifiedBy>QLKH</cp:lastModifiedBy>
  <cp:revision>2</cp:revision>
  <dcterms:created xsi:type="dcterms:W3CDTF">2022-06-17T08:06:00Z</dcterms:created>
  <dcterms:modified xsi:type="dcterms:W3CDTF">2022-06-17T08:06:00Z</dcterms:modified>
</cp:coreProperties>
</file>