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1" w:name="trải-nghiệm-hà-nội-bằng-âm-thanh-xu-hướng-du-lịch-mới-cho-người-khiếm-thị"/>
      <w:bookmarkEnd w:id="21"/>
      <w:r>
        <w:t xml:space="preserve">Trải nghiệm Hà Nội bằng âm thanh: Xu hướng du lịch mới cho người khiếm thị</w:t>
      </w:r>
    </w:p>
    <w:p>
      <w:pPr>
        <w:pStyle w:val="FirstParagraph"/>
      </w:pPr>
      <w:r>
        <w:t xml:space="preserve">Có những chuyến đi ta nhớ nhờ một bức ảnh. Nhưng nhiều khi, điều ở lại lâu hơn là một nhịp bước trên con phố quen, một giọng kể về lịch sử nơi ấy, hay tiếng rao vọng lại từ đầu ngõ. Một điểm đến đẹp không chỉ nằm trong những gì ta nhìn thấy, mà còn ở những gì ta có thể cảm nhận và khám phá.</w:t>
      </w:r>
    </w:p>
    <w:p>
      <w:pPr>
        <w:pStyle w:val="BodyText"/>
      </w:pPr>
      <w:r>
        <w:t xml:space="preserve">Hà Nội cũng vậy. Thành phố có thể được kể bằng âm thanh, lời mô tả và nhịp sinh hoạt, bên cạnh những khung hình quen thuộc. Đó là gợi ý cho một cách du lịch đáng thử: trải nghiệm Hà Nội bằng âm thanh.</w:t>
      </w:r>
    </w:p>
    <w:p>
      <w:pPr>
        <w:pStyle w:val="BodyText"/>
      </w:pPr>
      <w:r>
        <w:t xml:space="preserve">Có điều, cảm nhận khiến ta muốn đến một nơi. Còn thông tin rõ ràng mới giúp ta cân nhắc cách đến và cách trải nghiệm.</w:t>
      </w:r>
    </w:p>
    <w:p>
      <w:pPr>
        <w:pStyle w:val="Heading2"/>
      </w:pPr>
      <w:bookmarkStart w:id="22" w:name="cùng-một-nơi-mỗi-người-mang-về-một-trải-nghiệm-khác"/>
      <w:bookmarkEnd w:id="22"/>
      <w:r>
        <w:t xml:space="preserve">Cùng một nơi, mỗi người mang về một trải nghiệm khác</w:t>
      </w:r>
    </w:p>
    <w:p>
      <w:pPr>
        <w:pStyle w:val="Heading3"/>
      </w:pPr>
      <w:bookmarkStart w:id="23" w:name="bức-ảnh-cho-thấy-gì-lời-kể-bổ-sung-gì"/>
      <w:bookmarkEnd w:id="23"/>
      <w:r>
        <w:t xml:space="preserve">Bức ảnh cho thấy gì, lời kể bổ sung gì?</w:t>
      </w:r>
    </w:p>
    <w:p>
      <w:pPr>
        <w:pStyle w:val="FirstParagraph"/>
      </w:pPr>
      <w:r>
        <w:t xml:space="preserve">Một bức ảnh cho ta biết hình dáng chung của không gian. Lời mô tả có thể nói rõ hơn: lối đi nằm ở đâu, khu vực nào rộng, đoạn nào hẹp. Còn âm thanh và câu chuyện giúp ta hình dung không khí của nơi đó. Ba lớp này không thay thế nhau, chúng bổ sung cho nhau.</w:t>
      </w:r>
    </w:p>
    <w:p>
      <w:pPr>
        <w:pStyle w:val="Heading3"/>
      </w:pPr>
      <w:bookmarkStart w:id="24" w:name="trải-nghiệm-khác-nhau-là-bình-thường"/>
      <w:bookmarkEnd w:id="24"/>
      <w:r>
        <w:t xml:space="preserve">Trải nghiệm khác nhau là bình thường</w:t>
      </w:r>
    </w:p>
    <w:p>
      <w:pPr>
        <w:pStyle w:val="FirstParagraph"/>
      </w:pPr>
      <w:r>
        <w:t xml:space="preserve">Cùng đi qua một khu phố, một người nhớ câu chuyện người dẫn kể, người khác nhớ không khí của con phố. Có người muốn nghe về lịch sử, có người quan tâm hoạt động có thể tham gia, có người cần biết trước đoạn di chuyển giữa hai điểm. Sở thích khác nhau, mức hỗ trợ mỗi người cần cũng khác nhau. Không có một cách cảm nhận duy nhất được coi là đúng.</w:t>
      </w:r>
    </w:p>
    <w:p>
      <w:pPr>
        <w:pStyle w:val="BodyText"/>
      </w:pPr>
      <w:r>
        <w:t xml:space="preserve">Cũng cần nói thẳng một điều: tiếng động không cho biết lối vào có phù hợp hay không. Một lời mô tả hấp dẫn, dù hay đến đâu, cũng không thay được thông tin về khả năng tiếp cận.</w:t>
      </w:r>
    </w:p>
    <w:p>
      <w:pPr>
        <w:pStyle w:val="Heading2"/>
      </w:pPr>
      <w:bookmarkStart w:id="25" w:name="điều-minh-anh-cần-biết-trước-khi-quyết-định-đi"/>
      <w:bookmarkEnd w:id="25"/>
      <w:r>
        <w:t xml:space="preserve">Điều Minh Anh cần biết trước khi quyết định đi</w:t>
      </w:r>
    </w:p>
    <w:p>
      <w:pPr>
        <w:pStyle w:val="FirstParagraph"/>
      </w:pPr>
      <w:r>
        <w:t xml:space="preserve">Hãy hình dung Minh Anh, một nhân vật đại diện giả định. Minh Anh có thể thích một nơi ở Hà Nội ngay sau khi nghe câu chuyện về nó. Nhưng trước khi lên đường, Minh Anh vẫn cần biết vài điều cụ thể:</w:t>
      </w:r>
    </w:p>
    <w:p>
      <w:pPr>
        <w:pStyle w:val="Compact"/>
        <w:numPr>
          <w:numId w:val="1001"/>
          <w:ilvl w:val="0"/>
        </w:numPr>
      </w:pPr>
      <w:r>
        <w:t xml:space="preserve">Điểm đón và trả khách ở đâu?</w:t>
      </w:r>
    </w:p>
    <w:p>
      <w:pPr>
        <w:pStyle w:val="Compact"/>
        <w:numPr>
          <w:numId w:val="1001"/>
          <w:ilvl w:val="0"/>
        </w:numPr>
      </w:pPr>
      <w:r>
        <w:t xml:space="preserve">Đi đến đó bằng cách nào thuận tiện?</w:t>
      </w:r>
    </w:p>
    <w:p>
      <w:pPr>
        <w:pStyle w:val="Compact"/>
        <w:numPr>
          <w:numId w:val="1001"/>
          <w:ilvl w:val="0"/>
        </w:numPr>
      </w:pPr>
      <w:r>
        <w:t xml:space="preserve">Lối vào dự kiến nằm ở phía nào?</w:t>
      </w:r>
    </w:p>
    <w:p>
      <w:pPr>
        <w:pStyle w:val="Compact"/>
        <w:numPr>
          <w:numId w:val="1001"/>
          <w:ilvl w:val="0"/>
        </w:numPr>
      </w:pPr>
      <w:r>
        <w:t xml:space="preserve">Nếu cần hỗ trợ, có thể liên hệ ai?</w:t>
      </w:r>
    </w:p>
    <w:p>
      <w:pPr>
        <w:pStyle w:val="Compact"/>
        <w:numPr>
          <w:numId w:val="1001"/>
          <w:ilvl w:val="0"/>
        </w:numPr>
      </w:pPr>
      <w:r>
        <w:t xml:space="preserve">Gần đó có chỗ ăn, nghỉ phù hợp không?</w:t>
      </w:r>
    </w:p>
    <w:p>
      <w:pPr>
        <w:pStyle w:val="FirstParagraph"/>
      </w:pPr>
      <w:r>
        <w:t xml:space="preserve">Đây là khoảng trống của nhiều nội dung du lịch phổ thông. Nhiều bài viết trả lời "ở đó có gì đẹp?", ít bài trả lời "tôi cần xác nhận điều gì để tự quyết định?". Thông tin về địa điểm, lưu trú, nhà hàng và di chuyển lại nằm rải rác ở nhiều nguồn. Với du lịch cho người khiếm thị tại Hà Nội, chính sự rời rạc này khiến việc lên kế hoạch thêm mệt mỏi.</w:t>
      </w:r>
    </w:p>
    <w:p>
      <w:pPr>
        <w:pStyle w:val="BodyText"/>
      </w:pPr>
      <w:r>
        <w:t xml:space="preserve">Tâm trạng ấy có thể tóm trong một câu: "Tôi không ngại đi du lịch, tôi ngại việc không biết trước nơi mình đến có phù hợp và mình sẽ phải xoay xở như thế nào." Điều còn thiếu không phải sự hào hứng, mà là dữ kiện để biến sự hào hứng thành lựa chọn của chính mình. Đi cùng người thân vẫn là một lựa chọn chủ động, nếu Minh Anh muốn.</w:t>
      </w:r>
    </w:p>
    <w:p>
      <w:pPr>
        <w:pStyle w:val="Heading2"/>
      </w:pPr>
      <w:bookmarkStart w:id="26" w:name="ba-lớp-thông-tin-biến-cảm-hứng-thành-khả-năng-lựa-chọn"/>
      <w:bookmarkEnd w:id="26"/>
      <w:r>
        <w:t xml:space="preserve">Ba lớp thông tin biến cảm hứng thành khả năng lựa chọn</w:t>
      </w:r>
    </w:p>
    <w:p>
      <w:pPr>
        <w:pStyle w:val="FirstParagraph"/>
      </w:pPr>
      <w:r>
        <w:t xml:space="preserve">Một lời giới thiệu hay làm ta muốn đi. Một bản thông tin tốt còn cho ta biết mình cần kiểm tra điều gì trước khi đặt lịch. Khi đọc thông tin điểm đến cho người khiếm thị, bạn có thể dùng ba lớp sau để tự đánh giá bất kỳ nơi nào.</w:t>
      </w:r>
    </w:p>
    <w:p>
      <w:pPr>
        <w:pStyle w:val="Heading3"/>
      </w:pPr>
      <w:bookmarkStart w:id="27" w:name="lớp-1-điều-mình-muốn-trải-nghiệm"/>
      <w:bookmarkEnd w:id="27"/>
      <w:r>
        <w:t xml:space="preserve">Lớp 1: Điều mình muốn trải nghiệm</w:t>
      </w:r>
    </w:p>
    <w:p>
      <w:pPr>
        <w:pStyle w:val="FirstParagraph"/>
      </w:pPr>
      <w:r>
        <w:t xml:space="preserve">Âm thanh, câu chuyện, hoạt động và khoảng thời gian bạn mong muốn. Lớp này giữ lại lý do bạn muốn đến.</w:t>
      </w:r>
    </w:p>
    <w:p>
      <w:pPr>
        <w:pStyle w:val="Heading3"/>
      </w:pPr>
      <w:bookmarkStart w:id="28" w:name="lớp-2-điều-kiện-tại-điểm-đến"/>
      <w:bookmarkEnd w:id="28"/>
      <w:r>
        <w:t xml:space="preserve">Lớp 2: Điều kiện tại điểm đến</w:t>
      </w:r>
    </w:p>
    <w:p>
      <w:pPr>
        <w:pStyle w:val="FirstParagraph"/>
      </w:pPr>
      <w:r>
        <w:t xml:space="preserve">Lối vào, các đoạn di chuyển dự kiến, khu vực thường đông người, hỗ trợ đang có. Mỗi thông tin thực tế nên đi kèm nguồn, thời điểm xác nhận và phần còn chưa biết. Đừng vội gắn nhãn "dễ tiếp cận" cho cả một địa điểm chỉ từ một chi tiết.</w:t>
      </w:r>
    </w:p>
    <w:p>
      <w:pPr>
        <w:pStyle w:val="Heading3"/>
      </w:pPr>
      <w:bookmarkStart w:id="29" w:name="lớp-3-phần-nối-của-hành-trình"/>
      <w:bookmarkEnd w:id="29"/>
      <w:r>
        <w:t xml:space="preserve">Lớp 3: Phần nối của hành trình</w:t>
      </w:r>
    </w:p>
    <w:p>
      <w:pPr>
        <w:pStyle w:val="FirstParagraph"/>
      </w:pPr>
      <w:r>
        <w:t xml:space="preserve">Cách đến, điểm đón trả, chỗ ăn, chỗ nghỉ, đầu mối liên hệ và phương án khi có thay đổi. Một chuyến đi có thể vướng ở đoạn nối giữa hai điểm, chứ không chỉ ở nơi tham quan.</w:t>
      </w:r>
    </w:p>
    <w:p>
      <w:pPr>
        <w:pStyle w:val="BodyText"/>
      </w:pPr>
      <w:r>
        <w:t xml:space="preserve">Ví dụ một chuỗi câu hỏi:</w:t>
      </w:r>
    </w:p>
    <w:p>
      <w:pPr>
        <w:pStyle w:val="Compact"/>
        <w:numPr>
          <w:numId w:val="1002"/>
          <w:ilvl w:val="0"/>
        </w:numPr>
      </w:pPr>
      <w:r>
        <w:t xml:space="preserve">Muốn nghe câu chuyện ở một địa điểm tại Hà Nội.</w:t>
      </w:r>
    </w:p>
    <w:p>
      <w:pPr>
        <w:pStyle w:val="Compact"/>
        <w:numPr>
          <w:numId w:val="1002"/>
          <w:ilvl w:val="0"/>
        </w:numPr>
      </w:pPr>
      <w:r>
        <w:t xml:space="preserve">Vậy cần biết nội dung được kể bằng cách nào: lời thuyết minh, người hướng dẫn hay tài liệu.</w:t>
      </w:r>
    </w:p>
    <w:p>
      <w:pPr>
        <w:pStyle w:val="Compact"/>
        <w:numPr>
          <w:numId w:val="1002"/>
          <w:ilvl w:val="0"/>
        </w:numPr>
      </w:pPr>
      <w:r>
        <w:t xml:space="preserve">Tiếp theo cần xác nhận đường đến và người liên hệ.</w:t>
      </w:r>
    </w:p>
    <w:p>
      <w:pPr>
        <w:pStyle w:val="FirstParagraph"/>
      </w:pPr>
      <w:r>
        <w:t xml:space="preserve">Đó cũng là tinh thần của du lịch tiếp cận: bắt đầu từ nhu cầu của người đi, rồi mới đến danh sách điểm đẹp.</w:t>
      </w:r>
    </w:p>
    <w:p>
      <w:pPr>
        <w:pStyle w:val="Heading2"/>
      </w:pPr>
      <w:bookmarkStart w:id="30" w:name="thử-chuẩn-bị-một-buổi-khám-phá-hà-nội-theo-cách-của-mình"/>
      <w:bookmarkEnd w:id="30"/>
      <w:r>
        <w:t xml:space="preserve">Thử chuẩn bị một buổi khám phá Hà Nội theo cách của mình</w:t>
      </w:r>
    </w:p>
    <w:p>
      <w:pPr>
        <w:pStyle w:val="Heading3"/>
      </w:pPr>
      <w:bookmarkStart w:id="31" w:name="bước-1-chọn-điều-muốn-trải-nghiệm"/>
      <w:bookmarkEnd w:id="31"/>
      <w:r>
        <w:t xml:space="preserve">Bước 1: Chọn điều muốn trải nghiệm</w:t>
      </w:r>
    </w:p>
    <w:p>
      <w:pPr>
        <w:pStyle w:val="FirstParagraph"/>
      </w:pPr>
      <w:r>
        <w:t xml:space="preserve">Ví dụ, Minh Anh muốn tìm hiểu một không gian văn hóa hoặc một khu vực quanh hồ qua câu chuyện và âm thanh. Đây chỉ là mục tiêu giả định để minh họa, chưa phải đánh giá điều kiện tiếp cận của Hồ Hoàn Kiếm hay Văn Miếu – Quốc Tử Giám.</w:t>
      </w:r>
    </w:p>
    <w:p>
      <w:pPr>
        <w:pStyle w:val="Heading3"/>
      </w:pPr>
      <w:bookmarkStart w:id="32" w:name="bước-2-vẽ-đoạn-đường-đầu-tiên"/>
      <w:bookmarkEnd w:id="32"/>
      <w:r>
        <w:t xml:space="preserve">Bước 2: Vẽ đoạn đường đầu tiên</w:t>
      </w:r>
    </w:p>
    <w:p>
      <w:pPr>
        <w:pStyle w:val="FirstParagraph"/>
      </w:pPr>
      <w:r>
        <w:t xml:space="preserve">Ghi lại nơi xuất phát, phương tiện dự định, điểm đón trả và địa chỉ liên hệ. Chi tiết nào còn thiếu, hãy đánh dấu là "cần hỏi" thay vì tự đoán.</w:t>
      </w:r>
    </w:p>
    <w:p>
      <w:pPr>
        <w:pStyle w:val="Heading3"/>
      </w:pPr>
      <w:bookmarkStart w:id="33" w:name="bước-3-hỏi-đúng-nguồn"/>
      <w:bookmarkEnd w:id="33"/>
      <w:r>
        <w:t xml:space="preserve">Bước 3: Hỏi đúng nguồn</w:t>
      </w:r>
    </w:p>
    <w:p>
      <w:pPr>
        <w:pStyle w:val="FirstParagraph"/>
      </w:pPr>
      <w:r>
        <w:t xml:space="preserve">Mỗi câu hỏi có một nơi trả lời phù hợp:</w:t>
      </w:r>
    </w:p>
    <w:p>
      <w:pPr>
        <w:pStyle w:val="Compact"/>
        <w:numPr>
          <w:numId w:val="1003"/>
          <w:ilvl w:val="0"/>
        </w:numPr>
      </w:pPr>
      <w:r>
        <w:t xml:space="preserve">Đơn vị quản lý điểm đến trả lời về điều kiện tại chỗ.</w:t>
      </w:r>
    </w:p>
    <w:p>
      <w:pPr>
        <w:pStyle w:val="Compact"/>
        <w:numPr>
          <w:numId w:val="1003"/>
          <w:ilvl w:val="0"/>
        </w:numPr>
      </w:pPr>
      <w:r>
        <w:t xml:space="preserve">Đơn vị vận chuyển trả lời về điểm đón trả.</w:t>
      </w:r>
    </w:p>
    <w:p>
      <w:pPr>
        <w:pStyle w:val="Compact"/>
        <w:numPr>
          <w:numId w:val="1003"/>
          <w:ilvl w:val="0"/>
        </w:numPr>
      </w:pPr>
      <w:r>
        <w:t xml:space="preserve">Nơi lưu trú hoặc nhà hàng trả lời về phạm vi dịch vụ của chính họ.</w:t>
      </w:r>
    </w:p>
    <w:p>
      <w:pPr>
        <w:pStyle w:val="FirstParagraph"/>
      </w:pPr>
      <w:r>
        <w:t xml:space="preserve">Bạn có thể dùng mẫu câu: "Tôi dự định đến [địa điểm] vào [thời gian]. Lối vào và hỗ trợ tôi cần biết hiện được xác nhận ở đâu?"</w:t>
      </w:r>
    </w:p>
    <w:p>
      <w:pPr>
        <w:pStyle w:val="Heading3"/>
      </w:pPr>
      <w:bookmarkStart w:id="34" w:name="bước-4-để-chỗ-cho-thay-đổi"/>
      <w:bookmarkEnd w:id="34"/>
      <w:r>
        <w:t xml:space="preserve">Bước 4: Để chỗ cho thay đổi</w:t>
      </w:r>
    </w:p>
    <w:p>
      <w:pPr>
        <w:pStyle w:val="FirstParagraph"/>
      </w:pPr>
      <w:r>
        <w:t xml:space="preserve">Trước ngày đi, hãy xác nhận lại những thông tin có thể đổi. Ghi sẵn số liên hệ và phương án dự phòng nếu điểm đón, giờ hoạt động hoặc điều kiện tại chỗ khác với dự kiến.</w:t>
      </w:r>
    </w:p>
    <w:p>
      <w:pPr>
        <w:pStyle w:val="BodyText"/>
      </w:pPr>
      <w:r>
        <w:t xml:space="preserve">Không cần giải hết cả thành phố trong một buổi tối. Chọn một nơi, ghi ba điều chưa rõ, rồi tìm đúng người có thể xác nhận chúng. Một buổi trải nghiệm Hà Nội bằng âm thanh có thể bắt đầu nhẹ nhàng như thế.</w:t>
      </w:r>
    </w:p>
    <w:p>
      <w:pPr>
        <w:pStyle w:val="Heading2"/>
      </w:pPr>
      <w:bookmarkStart w:id="35" w:name="wayecho-có-thể-giúp-hành-trình-bắt-đầu-từ-đúng-câu-hỏi"/>
      <w:bookmarkEnd w:id="35"/>
      <w:r>
        <w:t xml:space="preserve">WayEcho có thể giúp hành trình bắt đầu từ đúng câu hỏi</w:t>
      </w:r>
    </w:p>
    <w:p>
      <w:pPr>
        <w:pStyle w:val="FirstParagraph"/>
      </w:pPr>
      <w:r>
        <w:t xml:space="preserve">Một nền tảng du lịch hữu ích cần giúp người dùng nối những mảnh thông tin rời rạc thành một quyết định. Đó cũng là điều WayEcho hướng đến với định vị: "Du lịch được thiết kế theo nhu cầu tiếp cận của người khiếm thị."</w:t>
      </w:r>
    </w:p>
    <w:p>
      <w:pPr>
        <w:pStyle w:val="BodyText"/>
      </w:pPr>
      <w:r>
        <w:t xml:space="preserve">Nói cụ thể hơn, WayEcho muốn đặt câu hỏi về khả năng tiếp cận, cách di chuyển và dịch vụ liên quan ngay từ lúc bạn bắt đầu tìm hiểu một điểm đến, thay vì để chúng đến sau cùng. Nền tảng định hướng mang lại ba giá trị:</w:t>
      </w:r>
    </w:p>
    <w:p>
      <w:pPr>
        <w:pStyle w:val="Compact"/>
        <w:numPr>
          <w:numId w:val="1004"/>
          <w:ilvl w:val="0"/>
        </w:numPr>
      </w:pPr>
      <w:r>
        <w:t xml:space="preserve">Thông tin được sắp xếp theo nhu cầu tiếp cận, không chỉ theo độ nổi tiếng.</w:t>
      </w:r>
    </w:p>
    <w:p>
      <w:pPr>
        <w:pStyle w:val="Compact"/>
        <w:numPr>
          <w:numId w:val="1004"/>
          <w:ilvl w:val="0"/>
        </w:numPr>
      </w:pPr>
      <w:r>
        <w:t xml:space="preserve">Có thể tìm hiểu trước, để bạn chủ động chuẩn bị.</w:t>
      </w:r>
    </w:p>
    <w:p>
      <w:pPr>
        <w:pStyle w:val="Compact"/>
        <w:numPr>
          <w:numId w:val="1004"/>
          <w:ilvl w:val="0"/>
        </w:numPr>
      </w:pPr>
      <w:r>
        <w:t xml:space="preserve">Điểm đến, lưu trú, ăn uống và di chuyển được nhìn trong cùng một bức tranh.</w:t>
      </w:r>
    </w:p>
    <w:p>
      <w:pPr>
        <w:pStyle w:val="FirstParagraph"/>
      </w:pPr>
      <w:r>
        <w:t xml:space="preserve">WayEcho không thay thế hạ tầng, người đồng hành hay đơn vị quản lý điểm đến, và không hứa bảo đảm an toàn tuyệt đối. Vai trò của nền tảng là giúp bạn biết nguồn nào đã được xác minh, phần nào còn thiếu để hỏi tiếp, rồi tự chọn hành trình và mức hỗ trợ phù hợp. Dù bạn muốn trải nghiệm Hà Nội bằng âm thanh hay theo cách riêng, người đi vẫn là người chọn nơi đến và cách đi.</w:t>
      </w:r>
    </w:p>
    <w:p>
      <w:pPr>
        <w:pStyle w:val="Heading2"/>
      </w:pPr>
      <w:bookmarkStart w:id="36" w:name="tờ-ghi-chú-ba-dòng-trước-chuyến-đi"/>
      <w:bookmarkEnd w:id="36"/>
      <w:r>
        <w:t xml:space="preserve">Tờ ghi chú ba dòng trước chuyến đi</w:t>
      </w:r>
    </w:p>
    <w:p>
      <w:pPr>
        <w:pStyle w:val="FirstParagraph"/>
      </w:pPr>
      <w:r>
        <w:t xml:space="preserve">Để bắt đầu, bạn chỉ cần một tờ ghi chú thật ngắn. Hãy sao chép ba dòng dưới đây và điền cho một nơi bạn đang muốn đến:</w:t>
      </w:r>
    </w:p>
    <w:p>
      <w:pPr>
        <w:pStyle w:val="BodyText"/>
      </w:pPr>
      <w:r>
        <w:t xml:space="preserve">Dòng 1: Tôi muốn đến đâu và muốn cảm nhận hoặc tìm hiểu điều gì ở đó?</w:t>
      </w:r>
    </w:p>
    <w:p>
      <w:pPr>
        <w:pStyle w:val="BodyText"/>
      </w:pPr>
      <w:r>
        <w:t xml:space="preserve">Dòng 2: Ba thông tin nào tôi chưa biết?</w:t>
      </w:r>
    </w:p>
    <w:p>
      <w:pPr>
        <w:pStyle w:val="BodyText"/>
      </w:pPr>
      <w:r>
        <w:t xml:space="preserve">Dòng 3: Tôi sẽ hỏi nguồn nào và kiểm tra lại lúc nào?</w:t>
      </w:r>
    </w:p>
    <w:p>
      <w:pPr>
        <w:pStyle w:val="BodyText"/>
      </w:pPr>
      <w:r>
        <w:t xml:space="preserve">Dòng 1 giữ lại lý do bạn muốn đi, để danh sách kiểm tra không lấn át niềm vui. Ở dòng 2, bạn tự chọn theo nhu cầu: điểm đón, điều kiện lối vào, cách tiếp cận nội dung hay người có thể hỗ trợ. Dòng 3 ghi tên đơn vị, kênh liên hệ và ngày cập nhật; chưa xác nhận thì cứ để trống.</w:t>
      </w:r>
    </w:p>
    <w:p>
      <w:pPr>
        <w:pStyle w:val="BodyText"/>
      </w:pPr>
      <w:r>
        <w:t xml:space="preserve">Thử dành năm phút cho một điểm đến bạn đang cân nhắc. Điền được một dòng còn trống đã là một bước chuẩn bị: bạn biết chính xác điều mình cần hỏi tiếp.</w:t>
      </w:r>
    </w:p>
    <w:p>
      <w:pPr>
        <w:pStyle w:val="Heading2"/>
      </w:pPr>
      <w:bookmarkStart w:id="37" w:name="giữ-sự-tò-mò-và-thêm-quyền-lựa-chọn"/>
      <w:bookmarkEnd w:id="37"/>
      <w:r>
        <w:t xml:space="preserve">Giữ sự tò mò và thêm quyền lựa chọn</w:t>
      </w:r>
    </w:p>
    <w:p>
      <w:pPr>
        <w:pStyle w:val="FirstParagraph"/>
      </w:pPr>
      <w:r>
        <w:t xml:space="preserve">Âm thanh và lời kể mở ra mong muốn khám phá. Thông tin về điểm đến, lối đi, di chuyển và dịch vụ giúp bạn tự cân nhắc. Một chuyến đi có thể bắt đầu bằng điều khiến bạn tò mò; bước tiếp theo là biết mình cần hỏi gì để tự chọn cách khám phá nơi ấy.</w:t>
      </w:r>
    </w:p>
    <w:p>
      <w:pPr>
        <w:pStyle w:val="BodyText"/>
      </w:pPr>
      <w:r>
        <w:t xml:space="preserve">Theo bạn, thông tin gì sẽ giúp người khiếm thị tự tin hơn khi lên kế hoạch cho một chuyến đi? Chia sẻ cùng WayEcho nhé! Một thông tin cụ thể thôi cũng rất có ích. Đừng quên lưu tờ ghi chú ba dòng để thử cho nơi bạn muốn đến.</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c399857b"/>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1">
    <w:nsid w:val="dac3c196"/>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terms:created xsi:type="dcterms:W3CDTF">2026-10-17T05:52:27Z</dcterms:created>
  <dcterms:modified xsi:type="dcterms:W3CDTF">2026-10-17T05:52:27Z</dcterms:modified>
</cp:coreProperties>
</file>