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050" w:rsidRDefault="004E5D4D">
      <w:pPr>
        <w:rPr>
          <w:lang w:val="en-US"/>
        </w:rPr>
      </w:pPr>
      <w:r>
        <w:rPr>
          <w:lang w:val="en-US"/>
        </w:rPr>
        <w:t>Ex5:</w:t>
      </w:r>
      <w:bookmarkStart w:id="0" w:name="_GoBack"/>
      <w:bookmarkEnd w:id="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2006"/>
        <w:gridCol w:w="1675"/>
        <w:gridCol w:w="3696"/>
      </w:tblGrid>
      <w:tr w:rsidR="004E5D4D" w:rsidRPr="004E5D4D" w:rsidTr="004E5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Loại (Primary / Secondary)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 phục vụ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Giải thích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Đặt món ăn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Là người trực tiếp sử dụng app để mua hàng.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Theo dõi đơn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Muốn biết tiến trình giao hàng của mình.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Tài xế giao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Nhận và giao đơn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Là người thực hiện phần vận chuyển cho khách.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trạng thái giao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Gửi thông tin cho hệ thống (đã nhận, đang giao, đã giao).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Nhà hàng / Người bán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Quản lý thực đơn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Cập nhật món ăn, giá, tình trạng còn hàng.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Xác nhận đơn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Xác nhận và chuẩn bị món khi khách đặt.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Hệ thống thanh toán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Xử lý thanh toán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Không tương tác trực tiếp với người dùng, chỉ hỗ trợ quá trình giao dịch.</w:t>
            </w:r>
          </w:p>
        </w:tc>
      </w:tr>
      <w:tr w:rsidR="004E5D4D" w:rsidRPr="004E5D4D" w:rsidTr="004E5D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Bộ phận hỗ trợ khách hàng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Giải quyết khiếu nại</w:t>
            </w:r>
          </w:p>
        </w:tc>
        <w:tc>
          <w:tcPr>
            <w:tcW w:w="0" w:type="auto"/>
            <w:vAlign w:val="center"/>
            <w:hideMark/>
          </w:tcPr>
          <w:p w:rsidR="004E5D4D" w:rsidRPr="004E5D4D" w:rsidRDefault="004E5D4D" w:rsidP="004E5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5D4D">
              <w:rPr>
                <w:rFonts w:ascii="Times New Roman" w:eastAsia="Times New Roman" w:hAnsi="Times New Roman" w:cs="Times New Roman"/>
                <w:sz w:val="24"/>
                <w:szCs w:val="24"/>
              </w:rPr>
              <w:t>Hỗ trợ khách khi có sự cố trong đơn hàng hoặc thanh toán.</w:t>
            </w:r>
          </w:p>
        </w:tc>
      </w:tr>
    </w:tbl>
    <w:p w:rsidR="004E5D4D" w:rsidRPr="004E5D4D" w:rsidRDefault="004E5D4D"/>
    <w:sectPr w:rsidR="004E5D4D" w:rsidRPr="004E5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D4D"/>
    <w:rsid w:val="00234050"/>
    <w:rsid w:val="004E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D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5D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2025-10-28T17:25:00Z</dcterms:created>
  <dcterms:modified xsi:type="dcterms:W3CDTF">2025-10-28T17:26:00Z</dcterms:modified>
</cp:coreProperties>
</file>