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1129">
      <w:pPr>
        <w:spacing w:before="60" w:after="60" w:line="276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ĐỀ CƯƠNG CHI TIẾT</w:t>
      </w:r>
    </w:p>
    <w:p w14:paraId="77482EE1">
      <w:pPr>
        <w:spacing w:before="60" w:after="60" w:line="276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US"/>
        </w:rPr>
        <w:t>KHÓA LUẬN CỬ NHÂN NGÀNH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  <w:lang w:val="en-US"/>
        </w:rPr>
        <w:t>CNTT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NĂM HỌC 202</w:t>
      </w:r>
      <w:r>
        <w:rPr>
          <w:rFonts w:ascii="Times New Roman" w:hAnsi="Times New Roman" w:eastAsia="Times New Roman" w:cs="Times New Roman"/>
          <w:b/>
          <w:sz w:val="26"/>
          <w:szCs w:val="26"/>
          <w:lang w:val="en-US"/>
        </w:rPr>
        <w:t xml:space="preserve">6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–</w:t>
      </w:r>
      <w:r>
        <w:rPr>
          <w:rFonts w:ascii="Times New Roman" w:hAnsi="Times New Roman" w:eastAsia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202</w:t>
      </w:r>
      <w:r>
        <w:rPr>
          <w:rFonts w:ascii="Times New Roman" w:hAnsi="Times New Roman" w:eastAsia="Times New Roman" w:cs="Times New Roman"/>
          <w:b/>
          <w:sz w:val="26"/>
          <w:szCs w:val="26"/>
          <w:lang w:val="en-US"/>
        </w:rPr>
        <w:t>7</w:t>
      </w:r>
    </w:p>
    <w:p w14:paraId="1CEF5BB2">
      <w:pPr>
        <w:spacing w:before="60" w:after="60" w:line="276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US"/>
        </w:rPr>
        <w:t>ĐỊNH HƯỚNG ỨNG DỤNG</w:t>
      </w:r>
    </w:p>
    <w:p w14:paraId="6F0F7C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dot" w:pos="2835"/>
        </w:tabs>
        <w:spacing w:before="360" w:after="6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val="en-US"/>
        </w:rPr>
        <w:t xml:space="preserve">Mã đề tài: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CNTT-KLCN012</w:t>
      </w:r>
    </w:p>
    <w:p w14:paraId="5F8E0F9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b/>
          <w:cap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Tên đề tài: </w:t>
      </w:r>
      <w:r>
        <w:rPr>
          <w:rFonts w:ascii="Times New Roman" w:hAnsi="Times New Roman" w:eastAsia="Times New Roman" w:cs="Times New Roman"/>
          <w:b/>
          <w:caps/>
          <w:color w:val="000000"/>
          <w:sz w:val="26"/>
          <w:szCs w:val="26"/>
          <w:lang w:val="en-US"/>
        </w:rPr>
        <w:t>Xây dựng hệ thống quản lý và thi trắc nghiệm trực tuyến</w:t>
      </w:r>
    </w:p>
    <w:p w14:paraId="590892B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Thông tin GVHD</w:t>
      </w:r>
    </w:p>
    <w:p w14:paraId="38F1159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Họ tên giảng viên: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Lâm Thị Họa Mi</w:t>
      </w:r>
    </w:p>
    <w:p w14:paraId="13D590D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Điện thoại: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Lâm Thị Họa Mi</w:t>
      </w:r>
    </w:p>
    <w:p w14:paraId="0322DCF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Email: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milth@huit.edu.vn</w:t>
      </w:r>
    </w:p>
    <w:p w14:paraId="6B843E3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Nhóm sinh viên thực hiện đề tài</w:t>
      </w:r>
    </w:p>
    <w:p w14:paraId="4B544E5A">
      <w:pPr>
        <w:pStyle w:val="2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Lê Thanh Tùng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>MSSV: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>2001230866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>Lớp:</w:t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14DHTH05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ab/>
      </w:r>
    </w:p>
    <w:p w14:paraId="37FB586E">
      <w:pPr>
        <w:pStyle w:val="2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Nguyên Thanh Tâm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>MSSV: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2001230783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>Lớp:</w:t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14DHTH05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ab/>
      </w:r>
    </w:p>
    <w:p w14:paraId="72335BC7">
      <w:pPr>
        <w:pStyle w:val="2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Trần Anh Khoa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>MSSV: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>2001230402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>Lớp:</w:t>
      </w:r>
      <w:r>
        <w:rPr>
          <w:rFonts w:hint="default" w:ascii="Times New Roman" w:hAnsi="Times New Roman" w:eastAsia="Times New Roman" w:cs="Times New Roman"/>
          <w:bCs/>
          <w:color w:val="000000"/>
          <w:sz w:val="26"/>
          <w:szCs w:val="26"/>
          <w:lang w:val="vi-VN"/>
        </w:rPr>
        <w:t>14DHTH08</w:t>
      </w:r>
      <w:bookmarkStart w:id="2" w:name="_GoBack"/>
      <w:bookmarkEnd w:id="2"/>
      <w:r>
        <w:rPr>
          <w:rFonts w:ascii="Times New Roman" w:hAnsi="Times New Roman" w:eastAsia="Times New Roman" w:cs="Times New Roman"/>
          <w:bCs/>
          <w:color w:val="000000"/>
          <w:sz w:val="26"/>
          <w:szCs w:val="26"/>
        </w:rPr>
        <w:tab/>
      </w:r>
    </w:p>
    <w:p w14:paraId="14C432E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Mục tiêu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  <w:t xml:space="preserve">: </w:t>
      </w:r>
    </w:p>
    <w:p w14:paraId="0FA0BBF5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Khảo sát nghiệp vụ tổ chức và quản lý các kỳ thi trắc nghiệm trực tuyến tại các trung tâm, trường học hoặc tổ chức.</w:t>
      </w:r>
    </w:p>
    <w:p w14:paraId="24575789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và thiết kế hệ thống bao gồm: luồng nghiệp vụ, mô hình dữ liệu và chức năng tương tác giữa các đối tượng sử dụng (quản trị viên – giáo viên – thí sinh).</w:t>
      </w:r>
    </w:p>
    <w:p w14:paraId="1150F396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yêu cầu và thiết kế giao diện người dùng trực quan, dễ sử dụng trên cả hai nền tảng: Windows Forms và Website.</w:t>
      </w:r>
    </w:p>
    <w:p w14:paraId="0BDB6280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 hệ thống cơ sở dữ liệu phù hợp, đảm bảo dữ liệu nhất quán, bảo mật và truy xuất nhanh chóng.</w:t>
      </w:r>
    </w:p>
    <w:p w14:paraId="3A8428E9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Tích hợp các báo cáo, thống kê phục vụ phân tích chất lượng đề thi, kết quả học tập và quá trình tổ chức thi.</w:t>
      </w:r>
    </w:p>
    <w:p w14:paraId="35AD66AD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Rèn luyện khả năng lập kế hoạch, làm việc nhóm và triển khai ứng dụng đúng tiến độ.</w:t>
      </w:r>
    </w:p>
    <w:p w14:paraId="44354FFA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Tăng cường khả năng tự học, nghiên cứu công nghệ phát triển phần mềm đa </w:t>
      </w:r>
      <w:r>
        <w:rPr>
          <w:rFonts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nền tảng.</w:t>
      </w:r>
    </w:p>
    <w:p w14:paraId="5F8CC4CF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Hoàn thành đầy đủ tài liệu báo cáo, trình bày và bảo vệ đề tài rõ ràng, </w:t>
      </w:r>
      <w:r>
        <w:rPr>
          <w:rFonts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thuyết phục.</w:t>
      </w:r>
    </w:p>
    <w:p w14:paraId="6ECF3CD6">
      <w:pPr>
        <w:numPr>
          <w:ilvl w:val="0"/>
          <w:numId w:val="4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Góp phần hỗ trợ quá trình số hóa công tác kiểm tra – đánh giá, nâng cao hiệu quả quản lý và trải nghiệm của người dạy và người học.</w:t>
      </w:r>
    </w:p>
    <w:p w14:paraId="1D2DB6A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Yêu cầu</w:t>
      </w:r>
    </w:p>
    <w:p w14:paraId="574898C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Yêu cầu tổng quát</w:t>
      </w:r>
    </w:p>
    <w:p w14:paraId="76667CA1">
      <w:pPr>
        <w:numPr>
          <w:ilvl w:val="1"/>
          <w:numId w:val="5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hỗ trợ quản lý tập trung dữ liệu về ngân hàng câu hỏi, đề thi, kỳ thi, tài khoản giáo viên và thí sinh..</w:t>
      </w:r>
    </w:p>
    <w:p w14:paraId="61547993">
      <w:pPr>
        <w:numPr>
          <w:ilvl w:val="1"/>
          <w:numId w:val="5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Cung cấp </w:t>
      </w: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phân hệ chính:</w:t>
      </w:r>
    </w:p>
    <w:p w14:paraId="762144B4">
      <w:pPr>
        <w:numPr>
          <w:ilvl w:val="2"/>
          <w:numId w:val="6"/>
        </w:numPr>
        <w:spacing w:before="60" w:after="60" w:line="276" w:lineRule="auto"/>
        <w:ind w:left="184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hệ Quản trị &amp; Giáo viên (Ứng dụng WinForms)..</w:t>
      </w:r>
    </w:p>
    <w:p w14:paraId="75559D1B">
      <w:pPr>
        <w:numPr>
          <w:ilvl w:val="2"/>
          <w:numId w:val="6"/>
        </w:numPr>
        <w:spacing w:before="60" w:after="60" w:line="276" w:lineRule="auto"/>
        <w:ind w:left="184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hệ Thí sinh (Website).</w:t>
      </w:r>
    </w:p>
    <w:p w14:paraId="1A461601">
      <w:pPr>
        <w:numPr>
          <w:ilvl w:val="1"/>
          <w:numId w:val="5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Đảm bảo tính nhất quán dữ liệu giữa hai phân hệ.</w:t>
      </w:r>
    </w:p>
    <w:p w14:paraId="0DC6EE52">
      <w:pPr>
        <w:numPr>
          <w:ilvl w:val="1"/>
          <w:numId w:val="5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phép nhiều người dùng truy cập và sử dụng đồng thời.</w:t>
      </w:r>
    </w:p>
    <w:p w14:paraId="23B17DFB">
      <w:pPr>
        <w:numPr>
          <w:ilvl w:val="1"/>
          <w:numId w:val="5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Cung cấp chức năng thống kê – báo cáo phục vụ phân tích, đánh giá chất lượng kỳ thi.</w:t>
      </w:r>
    </w:p>
    <w:p w14:paraId="5559BB3A">
      <w:pPr>
        <w:numPr>
          <w:ilvl w:val="1"/>
          <w:numId w:val="5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trực quan, dễ sử dụng cho cả quản trị viên, giáo viên và thí sinh.</w:t>
      </w:r>
    </w:p>
    <w:p w14:paraId="335629F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Yêu cầu cho phân hệ Quản trị &amp; Giáo viên – WinForms</w:t>
      </w:r>
    </w:p>
    <w:p w14:paraId="0B93B249">
      <w:pPr>
        <w:numPr>
          <w:ilvl w:val="1"/>
          <w:numId w:val="4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Quản trị viên:</w:t>
      </w:r>
    </w:p>
    <w:p w14:paraId="6C6D2783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tài khoản người dùng: thêm, sửa, xóa, khóa/mở tài khoản giáo viên và thí sinh.</w:t>
      </w:r>
    </w:p>
    <w:p w14:paraId="3D0D26A7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ngân hàng câu hỏi: tạo, sửa, xóa câu hỏi với nhiều dạng (</w:t>
      </w:r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r>
        <w:rPr>
          <w:rFonts w:ascii="Times New Roman" w:hAnsi="Times New Roman" w:cs="Times New Roman"/>
          <w:sz w:val="26"/>
          <w:szCs w:val="26"/>
        </w:rPr>
        <w:t xml:space="preserve"> đáp án đúng, nhiều đáp án đúng, đúng/sai).</w:t>
      </w:r>
    </w:p>
    <w:p w14:paraId="4CA249EC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loại câu hỏi theo môn học, chủ đề, độ khó.</w:t>
      </w:r>
    </w:p>
    <w:p w14:paraId="01D90A8F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đề thi tự động hoặc thủ công từ ngân hàng câu hỏi.</w:t>
      </w:r>
    </w:p>
    <w:p w14:paraId="737B5119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kỳ thi: thiết lập thời gian, giới hạn truy cập, số lượng thí sinh, thời lượng làm bài.</w:t>
      </w:r>
    </w:p>
    <w:p w14:paraId="62A9F4D6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thống kê kết quả: theo kỳ thi, theo thí sinh, theo câu hỏi.</w:t>
      </w:r>
    </w:p>
    <w:p w14:paraId="2D22979A">
      <w:pPr>
        <w:numPr>
          <w:ilvl w:val="1"/>
          <w:numId w:val="4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Giáo viên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EFB8EBB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Biên soạn ngân hàng câu hỏi thi theo môn học mình phụ trách.</w:t>
      </w:r>
    </w:p>
    <w:p w14:paraId="6A299BB8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Nhập câu hỏi trực tiếp hoặc import từ file (Excel, .txt).</w:t>
      </w:r>
    </w:p>
    <w:p w14:paraId="768ADF59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r>
        <w:rPr>
          <w:rFonts w:ascii="Times New Roman" w:hAnsi="Times New Roman" w:cs="Times New Roman"/>
          <w:sz w:val="26"/>
          <w:szCs w:val="26"/>
        </w:rPr>
        <w:t xml:space="preserve"> đề thi từ ngân hàng câu hỏi</w:t>
      </w:r>
      <w:r>
        <w:rPr>
          <w:rFonts w:ascii="Times New Roman" w:hAnsi="Times New Roman" w:cs="Times New Roman"/>
          <w:sz w:val="26"/>
          <w:szCs w:val="26"/>
          <w:lang w:val="en-US"/>
        </w:rPr>
        <w:t>: trộn đề, trộn câu hỏi, trộn đáp án.</w:t>
      </w:r>
    </w:p>
    <w:p w14:paraId="5BAA7ED3">
      <w:pPr>
        <w:numPr>
          <w:ilvl w:val="1"/>
          <w:numId w:val="5"/>
        </w:numPr>
        <w:spacing w:before="60" w:after="60" w:line="276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kết quả thi của học viên theo lớp, môn học.</w:t>
      </w:r>
    </w:p>
    <w:p w14:paraId="6B8B597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Yêu cầu cho phân hệ Website – Thí sinh</w:t>
      </w:r>
    </w:p>
    <w:p w14:paraId="3421E3A1">
      <w:pPr>
        <w:numPr>
          <w:ilvl w:val="1"/>
          <w:numId w:val="4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Tài khoản thí sinh</w:t>
      </w:r>
    </w:p>
    <w:p w14:paraId="2AC73DE4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ký, đăng nhập, quản lý thông tin cá nhân.</w:t>
      </w:r>
    </w:p>
    <w:p w14:paraId="0DE3D123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lịch thi, thông tin kỳ thi được phân công.</w:t>
      </w:r>
    </w:p>
    <w:p w14:paraId="77DAD586">
      <w:pPr>
        <w:numPr>
          <w:ilvl w:val="1"/>
          <w:numId w:val="4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Làm bài thi trực tuyến</w:t>
      </w:r>
    </w:p>
    <w:p w14:paraId="191E2AE1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cập đề thi trong thời gian quy định.</w:t>
      </w:r>
    </w:p>
    <w:p w14:paraId="355FB2C2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bài trắc nghiệm theo số lượng và thời gian giới hạn.</w:t>
      </w:r>
    </w:p>
    <w:p w14:paraId="33599F15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tự động lưu tiến trình làm bài (phòng sự cố).</w:t>
      </w:r>
    </w:p>
    <w:p w14:paraId="1038C3F8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Nộp bài và chấm điểm tự động.</w:t>
      </w:r>
    </w:p>
    <w:p w14:paraId="28D2B38F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Hiển thị kết quả ngay sau khi nộp (nếu được phép).</w:t>
      </w:r>
    </w:p>
    <w:p w14:paraId="6302805C">
      <w:pPr>
        <w:numPr>
          <w:ilvl w:val="1"/>
          <w:numId w:val="4"/>
        </w:numPr>
        <w:spacing w:before="60" w:after="60" w:line="276" w:lineRule="auto"/>
        <w:ind w:left="1134" w:hanging="42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Tra cứu kết quả</w:t>
      </w:r>
    </w:p>
    <w:p w14:paraId="235C9060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lịch sử các kỳ thi đã tham gia.</w:t>
      </w:r>
    </w:p>
    <w:p w14:paraId="7F6A1EF0">
      <w:pPr>
        <w:numPr>
          <w:ilvl w:val="1"/>
          <w:numId w:val="5"/>
        </w:numPr>
        <w:tabs>
          <w:tab w:val="left" w:pos="720"/>
        </w:tabs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 cứu điểm số, kết quả chi tiết theo bài thi.</w:t>
      </w:r>
    </w:p>
    <w:p w14:paraId="3CB38AA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val="en-US"/>
        </w:rPr>
        <w:t>Yêu cầu phi chức năng</w:t>
      </w:r>
    </w:p>
    <w:p w14:paraId="477A9A52">
      <w:pPr>
        <w:pStyle w:val="26"/>
        <w:numPr>
          <w:ilvl w:val="0"/>
          <w:numId w:val="7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Bảo mật: Xác thực người dùng bằng tài khoản và mật khẩu; mã hóa dữ liệu nhạy cảm (mật khẩu, đề thi, kết quả).</w:t>
      </w:r>
    </w:p>
    <w:p w14:paraId="457F1A6C">
      <w:pPr>
        <w:pStyle w:val="26"/>
        <w:numPr>
          <w:ilvl w:val="0"/>
          <w:numId w:val="7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Hiệu năng: Hệ thống đáp ứng được số lượng lớn thí sinh truy cập và làm bài thi đồng thời.</w:t>
      </w:r>
    </w:p>
    <w:p w14:paraId="38258AE2">
      <w:pPr>
        <w:pStyle w:val="26"/>
        <w:numPr>
          <w:ilvl w:val="0"/>
          <w:numId w:val="7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Khả năng mở rộng: Có thể mở rộng để hỗ trợ thêm hình thức thi khác (tự luận, vấn đáp) hoặc tích hợp ứng dụng di động.</w:t>
      </w:r>
    </w:p>
    <w:p w14:paraId="134DDE4A">
      <w:pPr>
        <w:pStyle w:val="26"/>
        <w:numPr>
          <w:ilvl w:val="0"/>
          <w:numId w:val="7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Khả năng bảo trì: Mã nguồn tổ chức rõ ràng, dễ nâng cấp và bảo trì; có tài liệu hướng dẫn cài đặt và sử dụng.</w:t>
      </w:r>
    </w:p>
    <w:p w14:paraId="2D557CB9">
      <w:pPr>
        <w:pStyle w:val="26"/>
        <w:numPr>
          <w:ilvl w:val="0"/>
          <w:numId w:val="7"/>
        </w:numPr>
        <w:spacing w:before="60" w:after="6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Đồng bộ: Dữ liệu giữa WinForms và Website luôn được cập nhật chính xác và kịp thời.</w:t>
      </w:r>
    </w:p>
    <w:p w14:paraId="20E85D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Môi trường thực hiện</w:t>
      </w:r>
    </w:p>
    <w:p w14:paraId="707E63E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Yêu cầu về Ngôn ngữ lập trình:</w:t>
      </w:r>
    </w:p>
    <w:p w14:paraId="3408C585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Phân hệ WinForms: sử dụng C# (.NET Framework/.NET Core).</w:t>
      </w:r>
    </w:p>
    <w:p w14:paraId="37CE77A4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Phân hệ Website: sử dụng HTML5, CSS3, JavaScript, kèm ASP.NET Core MVC hoặc PHP/Laravel (tùy công nghệ chọn).</w:t>
      </w:r>
    </w:p>
    <w:p w14:paraId="44BA199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Yêu cầu về hệ quản trị cơ sở dữ liệu:</w:t>
      </w:r>
    </w:p>
    <w:p w14:paraId="748A51B0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Ưu tiên SQL Server (tích hợp tốt với WinForms và ASP.NET).</w:t>
      </w:r>
    </w:p>
    <w:p w14:paraId="01FE85A4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Có thể dùng MySQL, … nếu chọn phát triển Website bằng PHP.</w:t>
      </w:r>
    </w:p>
    <w:p w14:paraId="6677BA6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Yêu cầu khác</w:t>
      </w:r>
    </w:p>
    <w:p w14:paraId="6646F2BF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Sao lưu &amp; phục hồi dữ liệu.</w:t>
      </w:r>
    </w:p>
    <w:p w14:paraId="1EE0B425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Giao diện trực quan, dễ sử dụng cho người dùng không chuyên ngành CNTT (không yêu cầu kỹ thuật).</w:t>
      </w:r>
    </w:p>
    <w:p w14:paraId="2D6BA4F1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1134" w:hanging="425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Website hiển thị tốt trên PC, tablet, smartphone (responsive).</w:t>
      </w:r>
    </w:p>
    <w:p w14:paraId="216EA2C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bookmarkStart w:id="0" w:name="_30j0zll" w:colFirst="0" w:colLast="0"/>
      <w:bookmarkEnd w:id="0"/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Thời gian thực hiện: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12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tuần (từ ngày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 17/8/2026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tới ngày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 8/11/2026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</w:t>
      </w:r>
    </w:p>
    <w:p w14:paraId="556B55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360"/>
        <w:jc w:val="both"/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</w:pPr>
    </w:p>
    <w:p w14:paraId="74F53D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360"/>
        <w:jc w:val="both"/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</w:pPr>
    </w:p>
    <w:p w14:paraId="2C3C95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ind w:left="36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5C05004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12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Thang điểm</w:t>
      </w:r>
    </w:p>
    <w:tbl>
      <w:tblPr>
        <w:tblStyle w:val="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6646"/>
        <w:gridCol w:w="1087"/>
        <w:gridCol w:w="829"/>
      </w:tblGrid>
      <w:tr w14:paraId="0D0A6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1" w:type="pct"/>
          </w:tcPr>
          <w:p w14:paraId="2A5DA607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78" w:type="pct"/>
          </w:tcPr>
          <w:p w14:paraId="65B7355B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85" w:type="pct"/>
          </w:tcPr>
          <w:p w14:paraId="640DA6A4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CLO</w:t>
            </w:r>
          </w:p>
        </w:tc>
        <w:tc>
          <w:tcPr>
            <w:tcW w:w="446" w:type="pct"/>
          </w:tcPr>
          <w:p w14:paraId="4086C398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Điểm</w:t>
            </w:r>
          </w:p>
        </w:tc>
      </w:tr>
      <w:tr w14:paraId="11856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29BAF028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3BA64C2E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Khảo sát nghiệp vụ, mô hình hóa nghiệp vụ </w:t>
            </w:r>
          </w:p>
          <w:p w14:paraId="5442E038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Xác định lý do, mục tiêu đề tài</w:t>
            </w:r>
          </w:p>
          <w:p w14:paraId="039BF664">
            <w:pPr>
              <w:pStyle w:val="26"/>
              <w:numPr>
                <w:ilvl w:val="0"/>
                <w:numId w:val="10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Khảo sát hiện trạng: Cơ cấu tổ chức, Qui trình, biểu mẫu</w:t>
            </w:r>
          </w:p>
        </w:tc>
        <w:tc>
          <w:tcPr>
            <w:tcW w:w="585" w:type="pct"/>
          </w:tcPr>
          <w:p w14:paraId="1148153A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CLO1.1</w:t>
            </w:r>
          </w:p>
        </w:tc>
        <w:tc>
          <w:tcPr>
            <w:tcW w:w="446" w:type="pct"/>
          </w:tcPr>
          <w:p w14:paraId="4C9491D9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  <w:p w14:paraId="5E9114AD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  <w:p w14:paraId="1562FCB5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14:paraId="4B046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07C436E9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0D7B3B99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Lập kế hoạch và phân công thực hiện công việc</w:t>
            </w:r>
          </w:p>
        </w:tc>
        <w:tc>
          <w:tcPr>
            <w:tcW w:w="585" w:type="pct"/>
          </w:tcPr>
          <w:p w14:paraId="4BAA23D7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CLO6</w:t>
            </w:r>
          </w:p>
        </w:tc>
        <w:tc>
          <w:tcPr>
            <w:tcW w:w="446" w:type="pct"/>
          </w:tcPr>
          <w:p w14:paraId="592DBEFA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14:paraId="6C8BA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49CB491E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26BC1DDB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Phân tích hệ thống</w:t>
            </w:r>
          </w:p>
          <w:p w14:paraId="19D22617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Lập sơ đồ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Use-Case nghiệp vụ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 xml:space="preserve"> và đặc tả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.</w:t>
            </w:r>
          </w:p>
          <w:p w14:paraId="17C58D4C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Lập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sơ đồ Use-Case hệ thống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 xml:space="preserve"> và đặc tả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.</w:t>
            </w:r>
          </w:p>
          <w:p w14:paraId="16C0CE4E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Sơ đồ lớp phân tích</w:t>
            </w:r>
          </w:p>
        </w:tc>
        <w:tc>
          <w:tcPr>
            <w:tcW w:w="585" w:type="pct"/>
          </w:tcPr>
          <w:p w14:paraId="7DB747F8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CLO1.2</w:t>
            </w:r>
          </w:p>
        </w:tc>
        <w:tc>
          <w:tcPr>
            <w:tcW w:w="446" w:type="pct"/>
          </w:tcPr>
          <w:p w14:paraId="38C96B1E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  <w:p w14:paraId="25819AA0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  <w:p w14:paraId="1B044072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  <w:p w14:paraId="7B50F9CA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14:paraId="6C96B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391" w:type="pct"/>
            <w:vMerge w:val="restart"/>
            <w:vAlign w:val="center"/>
          </w:tcPr>
          <w:p w14:paraId="662B8EB5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300EB25C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Thiết kế hệ thống</w:t>
            </w:r>
          </w:p>
          <w:p w14:paraId="6CD36C70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Sơ đồ lớp thiết kế</w:t>
            </w:r>
          </w:p>
          <w:p w14:paraId="1B3E27A8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324" w:hanging="284"/>
              <w:contextualSpacing w:val="0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Mô hình dữ liệu</w:t>
            </w:r>
          </w:p>
        </w:tc>
        <w:tc>
          <w:tcPr>
            <w:tcW w:w="585" w:type="pct"/>
          </w:tcPr>
          <w:p w14:paraId="7D9DD5B9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CLO2.1</w:t>
            </w:r>
          </w:p>
          <w:p w14:paraId="04B578F0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24C78376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09E441A8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  <w:p w14:paraId="79DB4944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14:paraId="504C0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1" w:type="pct"/>
            <w:vMerge w:val="continue"/>
            <w:vAlign w:val="center"/>
          </w:tcPr>
          <w:p w14:paraId="370780EE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  <w:vAlign w:val="center"/>
          </w:tcPr>
          <w:p w14:paraId="35E9EF9F">
            <w:pPr>
              <w:spacing w:before="60" w:line="276" w:lineRule="auto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Thiết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 xml:space="preserve"> kế giao diện</w:t>
            </w:r>
          </w:p>
        </w:tc>
        <w:tc>
          <w:tcPr>
            <w:tcW w:w="585" w:type="pct"/>
            <w:vAlign w:val="center"/>
          </w:tcPr>
          <w:p w14:paraId="6A9A7356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CLO2.2</w:t>
            </w:r>
          </w:p>
        </w:tc>
        <w:tc>
          <w:tcPr>
            <w:tcW w:w="446" w:type="pct"/>
            <w:vAlign w:val="center"/>
          </w:tcPr>
          <w:p w14:paraId="42479C82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14:paraId="63C23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91" w:type="pct"/>
            <w:vAlign w:val="center"/>
          </w:tcPr>
          <w:p w14:paraId="2851EA08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63629C27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Xây dựng API hệ thống</w:t>
            </w:r>
          </w:p>
          <w:p w14:paraId="698C02E8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Phân tích các chức năng trên các nền tảng</w:t>
            </w:r>
          </w:p>
        </w:tc>
        <w:tc>
          <w:tcPr>
            <w:tcW w:w="585" w:type="pct"/>
          </w:tcPr>
          <w:p w14:paraId="3B585B7E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CLO1.1</w:t>
            </w:r>
          </w:p>
        </w:tc>
        <w:tc>
          <w:tcPr>
            <w:tcW w:w="446" w:type="pct"/>
          </w:tcPr>
          <w:p w14:paraId="65C80871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  <w:p w14:paraId="47BAC91D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14:paraId="750B9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391" w:type="pct"/>
            <w:vMerge w:val="restart"/>
            <w:vAlign w:val="center"/>
          </w:tcPr>
          <w:p w14:paraId="3180F2BA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5AD3202D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Xây dựng các chức năng cơ bản của ứng dụng: đăng nhập, đăng xuất, backup &amp; restore, …</w:t>
            </w:r>
          </w:p>
          <w:p w14:paraId="28D5F3A2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Cài đặt chức năng theo yêu cầu của bài toán:</w:t>
            </w:r>
          </w:p>
          <w:p w14:paraId="4AB2A8BA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 (WinForms):</w:t>
            </w:r>
          </w:p>
          <w:p w14:paraId="7248AB8F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Thêm, sửa, xóa tài khoản giáo viên, thí sinh</w:t>
            </w:r>
          </w:p>
          <w:p w14:paraId="7E77F01A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Khóa/mở tài khoản người dùng</w:t>
            </w:r>
          </w:p>
          <w:p w14:paraId="2EFC9017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ngân hàng câu hỏi (WinForms):</w:t>
            </w:r>
          </w:p>
          <w:p w14:paraId="189E9F85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Thêm, sửa, xóa câu hỏi</w:t>
            </w:r>
          </w:p>
          <w:p w14:paraId="70AFEC2F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Phân loại câu hỏi theo chủ đề, độ khó</w:t>
            </w:r>
          </w:p>
          <w:p w14:paraId="2F49321B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Hỗ trợ nhập từ file (Excel, .txt, …)</w:t>
            </w:r>
          </w:p>
          <w:p w14:paraId="707D507B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đề thi &amp; kỳ thi (WinForms):</w:t>
            </w:r>
          </w:p>
          <w:p w14:paraId="73966258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đề thi từ ngân hàng câu hỏi</w:t>
            </w:r>
          </w:p>
          <w:p w14:paraId="78FBCE69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lập kỳ thi: thời gian, giới hạn truy cập, thời lượng làm bài</w:t>
            </w:r>
          </w:p>
          <w:p w14:paraId="16E86F9F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kết quả (WinForms):</w:t>
            </w:r>
          </w:p>
          <w:p w14:paraId="63E35007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điểm theo kỳ thi, lớp/môn</w:t>
            </w:r>
          </w:p>
          <w:p w14:paraId="5C2DB6CC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chất lượng câu hỏi (tỉ lệ đúng/sai)</w:t>
            </w:r>
          </w:p>
          <w:p w14:paraId="07970312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khoản thí sinh (Website):</w:t>
            </w:r>
          </w:p>
          <w:p w14:paraId="2A32E9F7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ký, đăng nhập, quản lý hồ sơ cá nhân</w:t>
            </w:r>
          </w:p>
          <w:p w14:paraId="4FB99943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thi trực tuyến (Website)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74E4157D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Thí sinh truy cập đề thi, làm bài trong giới hạn thời gian</w:t>
            </w:r>
          </w:p>
          <w:p w14:paraId="50A277C2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Tự động lưu và nộp bài khi hết giờ</w:t>
            </w:r>
          </w:p>
          <w:p w14:paraId="51CC3C21">
            <w:pPr>
              <w:pStyle w:val="26"/>
              <w:numPr>
                <w:ilvl w:val="0"/>
                <w:numId w:val="10"/>
              </w:numPr>
              <w:spacing w:before="60" w:line="276" w:lineRule="auto"/>
              <w:ind w:left="596" w:hanging="425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Chấm điểm &amp; Xem kết quả (Website):</w:t>
            </w:r>
          </w:p>
          <w:p w14:paraId="3DA811E2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Chấm điểm tự động sau khi nộp bài</w:t>
            </w:r>
          </w:p>
          <w:p w14:paraId="3AEC8643">
            <w:pPr>
              <w:numPr>
                <w:ilvl w:val="1"/>
                <w:numId w:val="10"/>
              </w:numPr>
              <w:spacing w:before="60" w:line="276" w:lineRule="auto"/>
              <w:ind w:left="1163" w:hanging="42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 cứu lịch sử thi, điểm số</w:t>
            </w:r>
          </w:p>
        </w:tc>
        <w:tc>
          <w:tcPr>
            <w:tcW w:w="585" w:type="pct"/>
          </w:tcPr>
          <w:p w14:paraId="5EF788EE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CLO3</w:t>
            </w:r>
          </w:p>
          <w:p w14:paraId="1EE79720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00E92A12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b/>
                <w:bCs/>
                <w:color w:val="EE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EE0000"/>
                <w:sz w:val="26"/>
                <w:szCs w:val="26"/>
                <w:lang w:val="en-US"/>
              </w:rPr>
              <w:t>0.5</w:t>
            </w:r>
          </w:p>
          <w:p w14:paraId="4E1A6EB5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b/>
                <w:bCs/>
                <w:color w:val="EE0000"/>
                <w:sz w:val="26"/>
                <w:szCs w:val="26"/>
                <w:lang w:val="en-US"/>
              </w:rPr>
            </w:pPr>
          </w:p>
          <w:p w14:paraId="4B743466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EE0000"/>
                <w:sz w:val="26"/>
                <w:szCs w:val="26"/>
                <w:lang w:val="en-US"/>
              </w:rPr>
              <w:t>3.5</w:t>
            </w:r>
          </w:p>
          <w:p w14:paraId="5C6E3E5C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4BAB1B34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6530489E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51E59140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37A2D8B9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170C287C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5EC3BA3D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0B044A8C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7CA2EAFD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75037DCF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1E21D866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68C9D68F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03D60312">
            <w:pPr>
              <w:spacing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4A3376BF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01BC0D4F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7A156569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7306E916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1B5E0CA3">
            <w:pPr>
              <w:spacing w:before="12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0.5</w:t>
            </w:r>
          </w:p>
          <w:p w14:paraId="7BD638EA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487E4FA8">
            <w:pPr>
              <w:spacing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0257457D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5C9DF915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  <w:p w14:paraId="359D77D9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>0.25</w:t>
            </w:r>
          </w:p>
        </w:tc>
      </w:tr>
      <w:tr w14:paraId="4E62B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91" w:type="pct"/>
            <w:vMerge w:val="continue"/>
            <w:vAlign w:val="center"/>
          </w:tcPr>
          <w:p w14:paraId="15DD3AA6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631FA494">
            <w:pPr>
              <w:spacing w:before="60" w:line="276" w:lineRule="auto"/>
              <w:ind w:left="-11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Kiểm thử và triển khai hệ thống</w:t>
            </w:r>
          </w:p>
        </w:tc>
        <w:tc>
          <w:tcPr>
            <w:tcW w:w="585" w:type="pct"/>
          </w:tcPr>
          <w:p w14:paraId="4FF9BD66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CLO4</w:t>
            </w:r>
          </w:p>
        </w:tc>
        <w:tc>
          <w:tcPr>
            <w:tcW w:w="446" w:type="pct"/>
          </w:tcPr>
          <w:p w14:paraId="3AE3C0A8">
            <w:pPr>
              <w:spacing w:before="60" w:line="276" w:lineRule="auto"/>
              <w:ind w:left="-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0.75</w:t>
            </w:r>
          </w:p>
        </w:tc>
      </w:tr>
      <w:tr w14:paraId="11CFC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</w:tcPr>
          <w:p w14:paraId="46832922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30CDE3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Nội dung kiến thức trình bày trong quyển báo cáo</w:t>
            </w:r>
          </w:p>
        </w:tc>
        <w:tc>
          <w:tcPr>
            <w:tcW w:w="585" w:type="pct"/>
          </w:tcPr>
          <w:p w14:paraId="7672021F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CLO5.1</w:t>
            </w:r>
          </w:p>
        </w:tc>
        <w:tc>
          <w:tcPr>
            <w:tcW w:w="446" w:type="pct"/>
          </w:tcPr>
          <w:p w14:paraId="65A54EE0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0.5</w:t>
            </w:r>
          </w:p>
        </w:tc>
      </w:tr>
      <w:tr w14:paraId="51C33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</w:tcPr>
          <w:p w14:paraId="6A7C096B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338233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Hình thức, định dạng quyển báo cáo</w:t>
            </w:r>
          </w:p>
        </w:tc>
        <w:tc>
          <w:tcPr>
            <w:tcW w:w="585" w:type="pct"/>
          </w:tcPr>
          <w:p w14:paraId="3417F730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CLO5.1</w:t>
            </w:r>
          </w:p>
        </w:tc>
        <w:tc>
          <w:tcPr>
            <w:tcW w:w="446" w:type="pct"/>
          </w:tcPr>
          <w:p w14:paraId="24F7CEBF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0.5</w:t>
            </w:r>
          </w:p>
        </w:tc>
      </w:tr>
      <w:tr w14:paraId="22EB2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</w:tcPr>
          <w:p w14:paraId="48F4C195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70B35A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Thái độ, tác phong làm việc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85" w:type="pct"/>
          </w:tcPr>
          <w:p w14:paraId="4B448DF1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CLO6</w:t>
            </w:r>
          </w:p>
        </w:tc>
        <w:tc>
          <w:tcPr>
            <w:tcW w:w="446" w:type="pct"/>
          </w:tcPr>
          <w:p w14:paraId="2BA2E2FF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0.5</w:t>
            </w:r>
          </w:p>
        </w:tc>
      </w:tr>
      <w:tr w14:paraId="797F1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</w:tcPr>
          <w:p w14:paraId="315F2C4A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2B32DA71">
            <w:pP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Phong cách báo cáo,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S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lide.</w:t>
            </w:r>
          </w:p>
        </w:tc>
        <w:tc>
          <w:tcPr>
            <w:tcW w:w="585" w:type="pct"/>
          </w:tcPr>
          <w:p w14:paraId="26B23291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CLO5.2</w:t>
            </w:r>
          </w:p>
        </w:tc>
        <w:tc>
          <w:tcPr>
            <w:tcW w:w="446" w:type="pct"/>
          </w:tcPr>
          <w:p w14:paraId="58F2E66F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0.5</w:t>
            </w:r>
          </w:p>
        </w:tc>
      </w:tr>
      <w:tr w14:paraId="3C281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</w:tcPr>
          <w:p w14:paraId="3E0836E3">
            <w:pPr>
              <w:pStyle w:val="26"/>
              <w:numPr>
                <w:ilvl w:val="0"/>
                <w:numId w:val="9"/>
              </w:numPr>
              <w:spacing w:before="60" w:line="276" w:lineRule="auto"/>
              <w:ind w:left="282" w:hanging="261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5724782F">
            <w:pP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Cộng điểm khuyến khích cho nhóm sinh viên tham gia thực hiện NCKH liên quan nội dung đề tài (tổng điểm chung không vượt quá 10 điểm)</w:t>
            </w:r>
          </w:p>
          <w:p w14:paraId="3850A0FC">
            <w:pPr>
              <w:numPr>
                <w:ilvl w:val="0"/>
                <w:numId w:val="11"/>
              </w:numP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Thi SV NCKH đạt giải cấp khoa</w:t>
            </w:r>
          </w:p>
          <w:p w14:paraId="26CDBADB">
            <w:pPr>
              <w:numPr>
                <w:ilvl w:val="0"/>
                <w:numId w:val="11"/>
              </w:numP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Thi SV NCKH đạt giải cấp trường</w:t>
            </w:r>
          </w:p>
          <w:p w14:paraId="7C4362B4">
            <w:pPr>
              <w:numPr>
                <w:ilvl w:val="0"/>
                <w:numId w:val="11"/>
              </w:numP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Có bài báo đăng hội thảo cấp khoa</w:t>
            </w:r>
          </w:p>
          <w:p w14:paraId="5C2E71AA">
            <w:pPr>
              <w:numPr>
                <w:ilvl w:val="0"/>
                <w:numId w:val="11"/>
              </w:numP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Có bài báo đăng tạp chí khoa học cấp Trường trở lên</w:t>
            </w:r>
          </w:p>
        </w:tc>
        <w:tc>
          <w:tcPr>
            <w:tcW w:w="585" w:type="pct"/>
          </w:tcPr>
          <w:p w14:paraId="7CCB605E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088B5FE6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  <w:p w14:paraId="77683779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  <w:p w14:paraId="18BC81EE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0.5</w:t>
            </w:r>
          </w:p>
          <w:p w14:paraId="6CCB14D8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1.0</w:t>
            </w:r>
          </w:p>
          <w:p w14:paraId="153A078D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0.5</w:t>
            </w:r>
          </w:p>
          <w:p w14:paraId="213CFFA5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1.0</w:t>
            </w:r>
          </w:p>
        </w:tc>
      </w:tr>
      <w:tr w14:paraId="1E9F3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pct"/>
            <w:gridSpan w:val="2"/>
          </w:tcPr>
          <w:p w14:paraId="1ADAF1BE">
            <w:pPr>
              <w:spacing w:before="60" w:line="276" w:lineRule="auto"/>
              <w:jc w:val="right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585" w:type="pct"/>
          </w:tcPr>
          <w:p w14:paraId="52207D50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446" w:type="pct"/>
          </w:tcPr>
          <w:p w14:paraId="5C78BAB2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10.0</w:t>
            </w:r>
          </w:p>
        </w:tc>
      </w:tr>
    </w:tbl>
    <w:p w14:paraId="788ECE93">
      <w:pPr>
        <w:keepNext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Thời gian và các công việc trong tuần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</w:t>
      </w:r>
    </w:p>
    <w:tbl>
      <w:tblPr>
        <w:tblStyle w:val="2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22"/>
        <w:gridCol w:w="1343"/>
        <w:gridCol w:w="7237"/>
      </w:tblGrid>
      <w:tr w14:paraId="3496C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3" w:hRule="atLeast"/>
          <w:tblHeader/>
        </w:trPr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97E8EC">
            <w:pPr>
              <w:keepNext/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93D42">
            <w:pPr>
              <w:keepNext/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Tuần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02FCD">
            <w:pPr>
              <w:keepNext/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Nội dung công việc</w:t>
            </w:r>
          </w:p>
        </w:tc>
      </w:tr>
      <w:tr w14:paraId="62AD8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7002F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10C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24134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Xác định rõ mục tiêu và yêu cầu của đề tài.</w:t>
            </w:r>
          </w:p>
          <w:p w14:paraId="191C2FF9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Nhóm lập kế hoạch thực hiện khóa luận.</w:t>
            </w:r>
          </w:p>
          <w:p w14:paraId="69693341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GVHD hoặc nhóm trưởng phân chia công việc cụ thể cho từng thành viên</w:t>
            </w:r>
          </w:p>
          <w:p w14:paraId="03E02F9D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Phân tích các nghiệp vụ: Quản trị viên, Giáo viên, Thí sinh</w:t>
            </w:r>
          </w:p>
          <w:p w14:paraId="4A8F5C32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Vẽ sơ đồ use-case, chức năng theo từng vai trò</w:t>
            </w:r>
          </w:p>
          <w:p w14:paraId="5C84834A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Xác định nền tảng: WinForms (.NET), Website (ASP.NET)</w:t>
            </w:r>
          </w:p>
        </w:tc>
      </w:tr>
      <w:tr w14:paraId="3CEB6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07005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A9D30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C53F3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Thiết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kế kiến trúc 2 nền tảng: chia module chức năng</w:t>
            </w:r>
          </w:p>
          <w:p w14:paraId="1C1D498E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Thiết kế sơ đồ ERD CSDL: Users, Questions, Exams, Results, Logs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...</w:t>
            </w:r>
          </w:p>
          <w:p w14:paraId="4A33B674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Lập bảng phân quyền</w:t>
            </w:r>
          </w:p>
        </w:tc>
      </w:tr>
      <w:tr w14:paraId="05958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398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70E6C70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CAF527F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3 – 4 – 5 – 6</w:t>
            </w:r>
          </w:p>
          <w:p w14:paraId="3B2EABE7">
            <w:pP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(windows)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69495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Giao diện đăng nhập, tạo tài khoản giáo viên/thí sinh</w:t>
            </w:r>
          </w:p>
          <w:p w14:paraId="055EBECC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Tạo danh sách người dùng, phân quyền</w:t>
            </w:r>
          </w:p>
          <w:p w14:paraId="1118F5AC">
            <w:pPr>
              <w:keepNext/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Mã hóa mật khẩu, quản lý trạng thái tài khoản</w:t>
            </w:r>
          </w:p>
        </w:tc>
      </w:tr>
      <w:tr w14:paraId="2F2CF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398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0ED28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37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748E9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FBAF4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Giao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diện tạo ngân hàng câu hỏi</w:t>
            </w:r>
          </w:p>
          <w:p w14:paraId="02140926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Phân loại theo chủ đề, độ khó</w:t>
            </w:r>
          </w:p>
          <w:p w14:paraId="094174DD">
            <w:pPr>
              <w:keepNext/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Thêm / sửa / xóa câu hỏi, import từ Excel</w:t>
            </w:r>
          </w:p>
        </w:tc>
      </w:tr>
      <w:tr w14:paraId="434E07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398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07B65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293F1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34B47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Chức năng tạo đề thi từ ngân hàng câu hỏi</w:t>
            </w:r>
          </w:p>
          <w:p w14:paraId="15BB91C7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Giao diện chọn số lượng, độ khó, chủ đề</w:t>
            </w:r>
          </w:p>
          <w:p w14:paraId="0B89DF73">
            <w:pPr>
              <w:keepNext/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Xuất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đề thi thành bản in, cấu trúc JSON để dùng trên web</w:t>
            </w:r>
          </w:p>
        </w:tc>
      </w:tr>
      <w:tr w14:paraId="12390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398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5541A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699EE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8A89D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Giao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diện tạo kỳ thi: chọn đề, thiết lập thời gian, thời lượng</w:t>
            </w:r>
          </w:p>
          <w:p w14:paraId="213946C9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Xem thống kê theo kỳ thi / học viên / câu hỏi</w:t>
            </w:r>
          </w:p>
          <w:p w14:paraId="7A6866B4">
            <w:pPr>
              <w:numPr>
                <w:ilvl w:val="0"/>
                <w:numId w:val="11"/>
              </w:numPr>
              <w:spacing w:before="60" w:after="60" w:line="276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Giao diện hiển thị biểu đồ thống kê</w:t>
            </w:r>
          </w:p>
        </w:tc>
      </w:tr>
      <w:tr w14:paraId="4BF95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4" w:hRule="atLeast"/>
        </w:trPr>
        <w:tc>
          <w:tcPr>
            <w:tcW w:w="398" w:type="pct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14:paraId="23765FC4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14:paraId="5A1CB4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7 – 8 – 9</w:t>
            </w:r>
          </w:p>
          <w:p w14:paraId="1DA35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(website)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AC565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Module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đăng nhập học viên</w:t>
            </w:r>
          </w:p>
          <w:p w14:paraId="34137481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Trang danh sách kỳ thi sắp tới</w:t>
            </w:r>
          </w:p>
          <w:p w14:paraId="7D47F119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Giao diện thi trắc nghiệm, đồng hồ đếm ngược</w:t>
            </w:r>
          </w:p>
        </w:tc>
      </w:tr>
      <w:tr w14:paraId="66520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398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B93E5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0054B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5ED2D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Giao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diện trình bày câu hỏi: chọn đáp án, lưu tạm</w:t>
            </w:r>
          </w:p>
          <w:p w14:paraId="5AA89B88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Gửi kết quả sau khi hết giờ hoặc học viên nộp</w:t>
            </w:r>
          </w:p>
          <w:p w14:paraId="37B999E7">
            <w:pPr>
              <w:keepNext/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Tính điểm tự động (nhiều loại câu hỏi)</w:t>
            </w:r>
          </w:p>
        </w:tc>
      </w:tr>
      <w:tr w14:paraId="51729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398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49801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5CF0C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A9129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Trang cá nhân của học viên</w:t>
            </w:r>
          </w:p>
          <w:p w14:paraId="774FA6EF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Lịch sử các bài thi đã làm, điểm số</w:t>
            </w:r>
          </w:p>
          <w:p w14:paraId="6F6359A2">
            <w:pPr>
              <w:keepNext/>
              <w:numPr>
                <w:ilvl w:val="0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ind w:left="33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Chi tiết kết quả từng bài thi</w:t>
            </w:r>
          </w:p>
        </w:tc>
      </w:tr>
      <w:tr w14:paraId="6C3B0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35E58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728C4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2AB70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Đồng bộ đề thi, kỳ thi từ desktop sang web</w:t>
            </w:r>
          </w:p>
          <w:p w14:paraId="4857BFA7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Xuất đề thi thành JSON/XML từ WinForms</w:t>
            </w:r>
          </w:p>
          <w:p w14:paraId="0113B608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Website đọc đề thi từ file / API</w:t>
            </w:r>
          </w:p>
        </w:tc>
      </w:tr>
      <w:tr w14:paraId="2502D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0653E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89EDB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0F3C8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Kiểm thử vai trò người dùng</w:t>
            </w:r>
          </w:p>
          <w:p w14:paraId="2794F4DB">
            <w:pPr>
              <w:numPr>
                <w:ilvl w:val="0"/>
                <w:numId w:val="11"/>
              </w:numP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Kiểm thử kết nối WinForms ↔ Website</w:t>
            </w:r>
          </w:p>
          <w:p w14:paraId="0AF2F08C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after="60" w:line="276" w:lineRule="auto"/>
              <w:ind w:left="357" w:hanging="357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Kiểm tra tính bảo mật, xử lý sự cố, thời gian</w:t>
            </w:r>
          </w:p>
        </w:tc>
      </w:tr>
      <w:tr w14:paraId="55B0C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5D399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66"/>
              </w:tabs>
              <w:spacing w:before="60" w:line="276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59430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4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A162F">
            <w:pPr>
              <w:keepNext/>
              <w:numPr>
                <w:ilvl w:val="0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ind w:left="336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Hoàn chỉnh báo cáo.</w:t>
            </w:r>
          </w:p>
          <w:p w14:paraId="0D61F62C">
            <w:pPr>
              <w:keepNext/>
              <w:numPr>
                <w:ilvl w:val="0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ind w:left="336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Thiết kế bài báo cáo trên PowerPoint.</w:t>
            </w:r>
          </w:p>
          <w:p w14:paraId="3A2C6F26">
            <w:pPr>
              <w:keepNext/>
              <w:numPr>
                <w:ilvl w:val="0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0" w:line="276" w:lineRule="auto"/>
              <w:ind w:left="336"/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Nộp báo cáo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36F4DF5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Tài liệu tham khảo</w:t>
      </w:r>
    </w:p>
    <w:p w14:paraId="105A97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before="120" w:after="60" w:line="276" w:lineRule="auto"/>
        <w:jc w:val="both"/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 xml:space="preserve">[1] Phạm Nguyễn Cương, Nguyễn Trần Minh Thư, Hồ Bảo Quốc,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6"/>
          <w:szCs w:val="26"/>
          <w:lang w:val="en-US"/>
        </w:rPr>
        <w:t>Giáo trình Phân tích thiết kế hệ thống thông tin theo hướng đối tượng</w:t>
      </w: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>, NXB Khoa học và Kỹ thuật, 2016.</w:t>
      </w:r>
    </w:p>
    <w:p w14:paraId="7452CE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before="120" w:after="60" w:line="276" w:lineRule="auto"/>
        <w:jc w:val="both"/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>[2] Bài Giảng Công nghệ phần mềm, Khoa CNTT, ĐH Công Thương TP.HCM.</w:t>
      </w:r>
    </w:p>
    <w:p w14:paraId="675DF5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before="120" w:after="60" w:line="276" w:lineRule="auto"/>
        <w:jc w:val="both"/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Cs/>
          <w:color w:val="000000"/>
          <w:sz w:val="26"/>
          <w:szCs w:val="26"/>
          <w:lang w:val="en-US"/>
        </w:rPr>
        <w:t>[3] Các tài liệu liên quan yêu cầu và dữ liệu của dự án sẽ được GVHD cung cấp.</w:t>
      </w:r>
    </w:p>
    <w:p w14:paraId="48FA60D6">
      <w:pPr>
        <w:pStyle w:val="26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bookmarkStart w:id="1" w:name="3znysh7" w:colFirst="0" w:colLast="0"/>
      <w:bookmarkEnd w:id="1"/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Một số yêu cầu khác</w:t>
      </w:r>
    </w:p>
    <w:p w14:paraId="4861CD9B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Số lượng SV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tối đa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thực hiện đề tài: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0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3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 sinh viên.</w:t>
      </w:r>
    </w:p>
    <w:p w14:paraId="4FF50935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Có khả năng và tư duy lập trình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, đọc hiểu tiếng Anh, …</w:t>
      </w:r>
    </w:p>
    <w:p w14:paraId="40D22AAB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84"/>
        </w:tabs>
        <w:spacing w:before="60" w:after="60" w:line="276" w:lineRule="auto"/>
        <w:ind w:left="284" w:hanging="287"/>
        <w:jc w:val="both"/>
        <w:rPr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Gặp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giảng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viên hướng dẫn ít nhất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0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1 lần/tuần, thực hiện đề tài theo sự phân công của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giảng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viên hướng dẫn. Trước mỗi bu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ổi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báo cáo, sinh viên phải tích hợp những nội dung được phân công vào chung trong một tài liệu/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phần mềm.</w:t>
      </w:r>
    </w:p>
    <w:p w14:paraId="2A9A75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7655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</w:p>
    <w:p w14:paraId="1563CD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7655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Tp.HCM, ngày … tháng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.....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năm 202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6</w:t>
      </w:r>
    </w:p>
    <w:p w14:paraId="7F68D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Trưởng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bộ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 môn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Giảng viên hướng dẫn</w:t>
      </w:r>
    </w:p>
    <w:p w14:paraId="392757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(ký và ghi rõ họ tên)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(ký và ghi rõ họ tên)</w:t>
      </w:r>
    </w:p>
    <w:p w14:paraId="21F2B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drawing>
          <wp:inline distT="0" distB="0" distL="0" distR="0">
            <wp:extent cx="1019810" cy="546735"/>
            <wp:effectExtent l="0" t="0" r="0" b="5715"/>
            <wp:docPr id="63355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50247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5" r="4975"/>
                    <a:stretch>
                      <a:fillRect/>
                    </a:stretch>
                  </pic:blipFill>
                  <pic:spPr>
                    <a:xfrm>
                      <a:off x="0" y="0"/>
                      <a:ext cx="1032763" cy="5541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47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Vũ Văn Vinh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Lâm Thị Họa Mi</w:t>
      </w:r>
    </w:p>
    <w:p w14:paraId="44D41B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1800"/>
          <w:tab w:val="center" w:pos="7230"/>
        </w:tabs>
        <w:spacing w:before="60" w:after="60" w:line="276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sectPr>
      <w:headerReference r:id="rId3" w:type="default"/>
      <w:footerReference r:id="rId4" w:type="default"/>
      <w:pgSz w:w="11907" w:h="16840"/>
      <w:pgMar w:top="851" w:right="1134" w:bottom="851" w:left="1701" w:header="720" w:footer="386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C8C6EAD-43A8-4FB9-86D3-B0C99242760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2336012-5ABC-449D-8538-DEAE1005AB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C60E5F8-65B7-44E2-882D-BE21EF4F555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DDDEE44-DA7A-45E7-A567-94A0EBEA3FF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86"/>
    <w:family w:val="swiss"/>
    <w:pitch w:val="default"/>
    <w:sig w:usb0="E1002EFF" w:usb1="C000605B" w:usb2="00000029" w:usb3="00000000" w:csb0="200101FF" w:csb1="20280000"/>
    <w:embedRegular r:id="rId5" w:fontKey="{155D7302-D0FB-43F7-B1CC-45133F8A53A2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ED0D6ABB-B533-4A5F-822B-172CC2B9BA36}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17FBFB4D-E1D7-4247-A2ED-73D8ED60687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0D040465-232D-4548-850E-8ECA406059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68481237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FDBD090">
            <w:pPr>
              <w:pStyle w:val="13"/>
              <w:jc w:val="right"/>
            </w:pPr>
            <w:r>
              <w:rPr>
                <w:rFonts w:ascii="Times New Roman" w:hAnsi="Times New Roman" w:cs="Times New Roman"/>
                <w:lang w:val="en-US"/>
              </w:rPr>
              <w:t xml:space="preserve">Trang </w:t>
            </w:r>
            <w:r>
              <w:rPr>
                <w:rFonts w:ascii="Times New Roman" w:hAnsi="Times New Roman" w:cs="Times New Roman"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Cs/>
              </w:rPr>
              <w:instrText xml:space="preserve"> PAGE </w:instrText>
            </w:r>
            <w:r>
              <w:rPr>
                <w:rFonts w:ascii="Times New Roman" w:hAnsi="Times New Roman" w:cs="Times New Roman"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fldChar w:fldCharType="end"/>
            </w:r>
          </w:p>
        </w:sdtContent>
      </w:sdt>
    </w:sdtContent>
  </w:sdt>
  <w:p w14:paraId="610C063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61036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Times New Roman" w:hAnsi="Times New Roman" w:eastAsia="Times New Roman" w:cs="Times New Roman"/>
        <w:color w:val="000000"/>
        <w:sz w:val="26"/>
        <w:szCs w:val="26"/>
      </w:rPr>
    </w:pPr>
  </w:p>
  <w:tbl>
    <w:tblPr>
      <w:tblStyle w:val="22"/>
      <w:tblW w:w="5000" w:type="pct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none" w:color="auto" w:sz="0" w:space="0"/>
        <w:insideV w:val="single" w:color="000000" w:sz="4" w:space="0"/>
      </w:tblBorders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1101"/>
      <w:gridCol w:w="8201"/>
    </w:tblGrid>
    <w:tr w14:paraId="6DB190DE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848" w:hRule="atLeast"/>
      </w:trPr>
      <w:tc>
        <w:tcPr>
          <w:tcW w:w="559" w:type="pct"/>
          <w:vAlign w:val="center"/>
        </w:tcPr>
        <w:p w14:paraId="4CD8EF50">
          <w:pPr>
            <w:pStyle w:val="19"/>
            <w:tabs>
              <w:tab w:val="right" w:pos="6864"/>
              <w:tab w:val="right" w:pos="11520"/>
            </w:tabs>
            <w:rPr>
              <w:sz w:val="26"/>
              <w:szCs w:val="26"/>
            </w:rPr>
          </w:pPr>
          <w:r>
            <w:rPr>
              <w:sz w:val="26"/>
              <w:szCs w:val="26"/>
              <w:lang w:val="en-US"/>
            </w:rPr>
            <w:drawing>
              <wp:inline distT="0" distB="0" distL="0" distR="0">
                <wp:extent cx="553085" cy="55308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55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pct"/>
        </w:tcPr>
        <w:p w14:paraId="3961A81B">
          <w:pPr>
            <w:pStyle w:val="19"/>
            <w:tabs>
              <w:tab w:val="right" w:pos="6864"/>
              <w:tab w:val="right" w:pos="11520"/>
            </w:tabs>
            <w:spacing w:before="120" w:after="120"/>
            <w:rPr>
              <w:sz w:val="26"/>
              <w:szCs w:val="26"/>
            </w:rPr>
          </w:pPr>
          <w:r>
            <w:rPr>
              <w:sz w:val="26"/>
              <w:szCs w:val="26"/>
            </w:rPr>
            <w:t>TRƯỜNG ĐẠI HỌC CÔNG THƯƠNG TP.HCM</w:t>
          </w:r>
        </w:p>
        <w:p w14:paraId="727AD7B1">
          <w:pPr>
            <w:pStyle w:val="19"/>
            <w:tabs>
              <w:tab w:val="right" w:pos="6864"/>
              <w:tab w:val="right" w:pos="11520"/>
            </w:tabs>
            <w:spacing w:line="360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KHOA CÔNG NGHỆ THÔNG TIN</w:t>
          </w:r>
        </w:p>
      </w:tc>
    </w:tr>
  </w:tbl>
  <w:p w14:paraId="500F805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5445F"/>
    <w:multiLevelType w:val="multilevel"/>
    <w:tmpl w:val="0815445F"/>
    <w:lvl w:ilvl="0" w:tentative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E04032"/>
    <w:multiLevelType w:val="multilevel"/>
    <w:tmpl w:val="0BE04032"/>
    <w:lvl w:ilvl="0" w:tentative="0">
      <w:start w:val="1"/>
      <w:numFmt w:val="bullet"/>
      <w:lvlText w:val=""/>
      <w:lvlJc w:val="left"/>
      <w:pPr>
        <w:ind w:left="114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">
    <w:nsid w:val="12FC77DF"/>
    <w:multiLevelType w:val="multilevel"/>
    <w:tmpl w:val="12FC77DF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18E4222A"/>
    <w:multiLevelType w:val="multilevel"/>
    <w:tmpl w:val="18E4222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b w:val="0"/>
      </w:rPr>
    </w:lvl>
    <w:lvl w:ilvl="1" w:tentative="0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19129C"/>
    <w:multiLevelType w:val="multilevel"/>
    <w:tmpl w:val="2419129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b w:val="0"/>
      </w:r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34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A02974"/>
    <w:multiLevelType w:val="multilevel"/>
    <w:tmpl w:val="28A02974"/>
    <w:lvl w:ilvl="0" w:tentative="0">
      <w:start w:val="1"/>
      <w:numFmt w:val="decimal"/>
      <w:lvlText w:val="%1"/>
      <w:lvlJc w:val="center"/>
      <w:pPr>
        <w:ind w:left="928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6245A8"/>
    <w:multiLevelType w:val="multilevel"/>
    <w:tmpl w:val="2D6245A8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  <w:b/>
      </w:rPr>
    </w:lvl>
    <w:lvl w:ilvl="1" w:tentative="0">
      <w:start w:val="0"/>
      <w:numFmt w:val="bullet"/>
      <w:lvlText w:val="+"/>
      <w:lvlJc w:val="left"/>
      <w:pPr>
        <w:ind w:left="1440" w:hanging="360"/>
      </w:pPr>
      <w:rPr>
        <w:rFonts w:hint="default" w:ascii="Times New Roman" w:hAnsi="Times New Roman" w:eastAsia="Times New Roman" w:cs="Times New Roman"/>
        <w:color w:val="000000"/>
        <w:sz w:val="26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6C27CA"/>
    <w:multiLevelType w:val="multilevel"/>
    <w:tmpl w:val="396C27CA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3A964890"/>
    <w:multiLevelType w:val="multilevel"/>
    <w:tmpl w:val="3A964890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C593154"/>
    <w:multiLevelType w:val="multilevel"/>
    <w:tmpl w:val="4C59315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170DEA"/>
    <w:multiLevelType w:val="multilevel"/>
    <w:tmpl w:val="5D170DE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0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42A4FFD"/>
    <w:multiLevelType w:val="multilevel"/>
    <w:tmpl w:val="742A4FF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b w:val="0"/>
      </w:rPr>
    </w:lvl>
    <w:lvl w:ilvl="1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C07EC0"/>
    <w:multiLevelType w:val="multilevel"/>
    <w:tmpl w:val="76C07EC0"/>
    <w:lvl w:ilvl="0" w:tentative="0">
      <w:start w:val="1"/>
      <w:numFmt w:val="bullet"/>
      <w:lvlText w:val="−"/>
      <w:lvlJc w:val="left"/>
      <w:pPr>
        <w:ind w:left="360" w:hanging="360"/>
      </w:pPr>
      <w:rPr>
        <w:rFonts w:ascii="Noto Sans Symbols" w:hAnsi="Noto Sans Symbols" w:eastAsia="Noto Sans Symbols" w:cs="Noto Sans Symbols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8C57EA4"/>
    <w:multiLevelType w:val="multilevel"/>
    <w:tmpl w:val="78C57EA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"/>
  </w:num>
  <w:num w:numId="5">
    <w:abstractNumId w:val="11"/>
  </w:num>
  <w:num w:numId="6">
    <w:abstractNumId w:val="4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  <w:num w:numId="11">
    <w:abstractNumId w:val="2"/>
  </w:num>
  <w:num w:numId="12">
    <w:abstractNumId w:val="5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0MDexNDA2tLQ0NzFX0lEKTi0uzszPAykwNKsFAHCkaBMtAAAA"/>
  </w:docVars>
  <w:rsids>
    <w:rsidRoot w:val="00CC4EFF"/>
    <w:rsid w:val="000033CF"/>
    <w:rsid w:val="0000681F"/>
    <w:rsid w:val="00013299"/>
    <w:rsid w:val="000144AF"/>
    <w:rsid w:val="00027283"/>
    <w:rsid w:val="0004126E"/>
    <w:rsid w:val="00050DEF"/>
    <w:rsid w:val="00053E48"/>
    <w:rsid w:val="00053FB8"/>
    <w:rsid w:val="000541D2"/>
    <w:rsid w:val="00057299"/>
    <w:rsid w:val="000719CF"/>
    <w:rsid w:val="00075EEF"/>
    <w:rsid w:val="00076BE0"/>
    <w:rsid w:val="00077683"/>
    <w:rsid w:val="0009341A"/>
    <w:rsid w:val="000A156C"/>
    <w:rsid w:val="000B2417"/>
    <w:rsid w:val="000C51C0"/>
    <w:rsid w:val="000C51E3"/>
    <w:rsid w:val="000C61C9"/>
    <w:rsid w:val="000D25FA"/>
    <w:rsid w:val="000E3655"/>
    <w:rsid w:val="000F1860"/>
    <w:rsid w:val="000F5C22"/>
    <w:rsid w:val="00102069"/>
    <w:rsid w:val="00102CCC"/>
    <w:rsid w:val="0011097B"/>
    <w:rsid w:val="0011703F"/>
    <w:rsid w:val="0012705E"/>
    <w:rsid w:val="001300A1"/>
    <w:rsid w:val="001345C7"/>
    <w:rsid w:val="00137FC4"/>
    <w:rsid w:val="00151B95"/>
    <w:rsid w:val="001527BF"/>
    <w:rsid w:val="001608B5"/>
    <w:rsid w:val="001611C8"/>
    <w:rsid w:val="001716FD"/>
    <w:rsid w:val="00174F87"/>
    <w:rsid w:val="0017501F"/>
    <w:rsid w:val="00183155"/>
    <w:rsid w:val="00183E08"/>
    <w:rsid w:val="00187283"/>
    <w:rsid w:val="001925F5"/>
    <w:rsid w:val="001A3914"/>
    <w:rsid w:val="001B030C"/>
    <w:rsid w:val="001B1DA5"/>
    <w:rsid w:val="001B30FA"/>
    <w:rsid w:val="001B4A11"/>
    <w:rsid w:val="001C11E8"/>
    <w:rsid w:val="001C3CF7"/>
    <w:rsid w:val="001C79CA"/>
    <w:rsid w:val="001C7E53"/>
    <w:rsid w:val="001E3D70"/>
    <w:rsid w:val="00213C94"/>
    <w:rsid w:val="0025377E"/>
    <w:rsid w:val="00262711"/>
    <w:rsid w:val="00263F6C"/>
    <w:rsid w:val="0027180C"/>
    <w:rsid w:val="00275E31"/>
    <w:rsid w:val="0028031D"/>
    <w:rsid w:val="00292792"/>
    <w:rsid w:val="002A7EBE"/>
    <w:rsid w:val="002C3363"/>
    <w:rsid w:val="002D1006"/>
    <w:rsid w:val="002F48B8"/>
    <w:rsid w:val="002F6B7E"/>
    <w:rsid w:val="003007DE"/>
    <w:rsid w:val="00306D38"/>
    <w:rsid w:val="00307588"/>
    <w:rsid w:val="00310E46"/>
    <w:rsid w:val="00310F95"/>
    <w:rsid w:val="0031693E"/>
    <w:rsid w:val="003209A8"/>
    <w:rsid w:val="00324154"/>
    <w:rsid w:val="00335FE1"/>
    <w:rsid w:val="00343219"/>
    <w:rsid w:val="00345FE5"/>
    <w:rsid w:val="003460B7"/>
    <w:rsid w:val="0035359A"/>
    <w:rsid w:val="003754A8"/>
    <w:rsid w:val="003757F5"/>
    <w:rsid w:val="00392CCF"/>
    <w:rsid w:val="00395AA5"/>
    <w:rsid w:val="003A5CDE"/>
    <w:rsid w:val="003A72BC"/>
    <w:rsid w:val="003B10A1"/>
    <w:rsid w:val="003B1BD5"/>
    <w:rsid w:val="003C0B2A"/>
    <w:rsid w:val="003C37BD"/>
    <w:rsid w:val="003C6EF3"/>
    <w:rsid w:val="003D5560"/>
    <w:rsid w:val="003F5332"/>
    <w:rsid w:val="004009E3"/>
    <w:rsid w:val="004155DE"/>
    <w:rsid w:val="00420456"/>
    <w:rsid w:val="00427DDC"/>
    <w:rsid w:val="004300AC"/>
    <w:rsid w:val="00430158"/>
    <w:rsid w:val="00430C18"/>
    <w:rsid w:val="00433DD8"/>
    <w:rsid w:val="00436EF6"/>
    <w:rsid w:val="004425FC"/>
    <w:rsid w:val="00445DE7"/>
    <w:rsid w:val="00447392"/>
    <w:rsid w:val="00451429"/>
    <w:rsid w:val="004552BD"/>
    <w:rsid w:val="00463721"/>
    <w:rsid w:val="00473ACD"/>
    <w:rsid w:val="004752F9"/>
    <w:rsid w:val="00476929"/>
    <w:rsid w:val="0048137F"/>
    <w:rsid w:val="0048418B"/>
    <w:rsid w:val="00487F0D"/>
    <w:rsid w:val="00490472"/>
    <w:rsid w:val="004A1F17"/>
    <w:rsid w:val="004A282A"/>
    <w:rsid w:val="004C6136"/>
    <w:rsid w:val="004C705D"/>
    <w:rsid w:val="004D12CD"/>
    <w:rsid w:val="004E6699"/>
    <w:rsid w:val="00501B54"/>
    <w:rsid w:val="00504E02"/>
    <w:rsid w:val="0050714E"/>
    <w:rsid w:val="00520182"/>
    <w:rsid w:val="00520BCE"/>
    <w:rsid w:val="005217E5"/>
    <w:rsid w:val="00521AD5"/>
    <w:rsid w:val="00523EA6"/>
    <w:rsid w:val="00525BAB"/>
    <w:rsid w:val="005266B9"/>
    <w:rsid w:val="00526778"/>
    <w:rsid w:val="00533EB1"/>
    <w:rsid w:val="005340B1"/>
    <w:rsid w:val="00541D31"/>
    <w:rsid w:val="00542D0A"/>
    <w:rsid w:val="005443F3"/>
    <w:rsid w:val="005538CF"/>
    <w:rsid w:val="00557B1C"/>
    <w:rsid w:val="00561A66"/>
    <w:rsid w:val="00567604"/>
    <w:rsid w:val="005704CD"/>
    <w:rsid w:val="00571B7C"/>
    <w:rsid w:val="00580214"/>
    <w:rsid w:val="00591F23"/>
    <w:rsid w:val="005931FF"/>
    <w:rsid w:val="00594F9F"/>
    <w:rsid w:val="005A0D1C"/>
    <w:rsid w:val="005A6E6C"/>
    <w:rsid w:val="005C1C20"/>
    <w:rsid w:val="005E084D"/>
    <w:rsid w:val="005E1692"/>
    <w:rsid w:val="005E5E32"/>
    <w:rsid w:val="00600105"/>
    <w:rsid w:val="006115AB"/>
    <w:rsid w:val="006163FA"/>
    <w:rsid w:val="00616B58"/>
    <w:rsid w:val="006235B4"/>
    <w:rsid w:val="00624E1B"/>
    <w:rsid w:val="00633461"/>
    <w:rsid w:val="006363CB"/>
    <w:rsid w:val="00636B86"/>
    <w:rsid w:val="006607E4"/>
    <w:rsid w:val="00660F39"/>
    <w:rsid w:val="0066220A"/>
    <w:rsid w:val="006826D0"/>
    <w:rsid w:val="0069027C"/>
    <w:rsid w:val="006950AD"/>
    <w:rsid w:val="006A27EB"/>
    <w:rsid w:val="006B1A46"/>
    <w:rsid w:val="006B1E70"/>
    <w:rsid w:val="006B5384"/>
    <w:rsid w:val="006C0F81"/>
    <w:rsid w:val="006C44CC"/>
    <w:rsid w:val="006F6613"/>
    <w:rsid w:val="007025B6"/>
    <w:rsid w:val="00702AA8"/>
    <w:rsid w:val="007036DB"/>
    <w:rsid w:val="007107CF"/>
    <w:rsid w:val="00715CAA"/>
    <w:rsid w:val="00723B79"/>
    <w:rsid w:val="0073121C"/>
    <w:rsid w:val="00735947"/>
    <w:rsid w:val="00735B4E"/>
    <w:rsid w:val="007405FE"/>
    <w:rsid w:val="00742727"/>
    <w:rsid w:val="00746F76"/>
    <w:rsid w:val="0075010D"/>
    <w:rsid w:val="00754C76"/>
    <w:rsid w:val="00766B42"/>
    <w:rsid w:val="00772F39"/>
    <w:rsid w:val="00774739"/>
    <w:rsid w:val="007A42A3"/>
    <w:rsid w:val="007A48F2"/>
    <w:rsid w:val="007B02EF"/>
    <w:rsid w:val="007B0FCC"/>
    <w:rsid w:val="007B1C04"/>
    <w:rsid w:val="007B6484"/>
    <w:rsid w:val="007B7C6D"/>
    <w:rsid w:val="007C105C"/>
    <w:rsid w:val="007D13ED"/>
    <w:rsid w:val="007E00ED"/>
    <w:rsid w:val="007E2EA4"/>
    <w:rsid w:val="007E3453"/>
    <w:rsid w:val="007F723E"/>
    <w:rsid w:val="00814FE1"/>
    <w:rsid w:val="00815077"/>
    <w:rsid w:val="0084060D"/>
    <w:rsid w:val="00844892"/>
    <w:rsid w:val="00845015"/>
    <w:rsid w:val="0084506D"/>
    <w:rsid w:val="00851E6C"/>
    <w:rsid w:val="008600BB"/>
    <w:rsid w:val="008641DD"/>
    <w:rsid w:val="00866784"/>
    <w:rsid w:val="0087080E"/>
    <w:rsid w:val="00871ABD"/>
    <w:rsid w:val="00872018"/>
    <w:rsid w:val="00877B9D"/>
    <w:rsid w:val="00881A74"/>
    <w:rsid w:val="008872EC"/>
    <w:rsid w:val="008876D8"/>
    <w:rsid w:val="008A5D72"/>
    <w:rsid w:val="008B5563"/>
    <w:rsid w:val="008C57CE"/>
    <w:rsid w:val="008D23F9"/>
    <w:rsid w:val="008D317C"/>
    <w:rsid w:val="008D3E85"/>
    <w:rsid w:val="008D3F28"/>
    <w:rsid w:val="008D3F35"/>
    <w:rsid w:val="008D5546"/>
    <w:rsid w:val="008E1340"/>
    <w:rsid w:val="008E41AC"/>
    <w:rsid w:val="008F798E"/>
    <w:rsid w:val="009018EC"/>
    <w:rsid w:val="00904781"/>
    <w:rsid w:val="00917856"/>
    <w:rsid w:val="009205D5"/>
    <w:rsid w:val="00922FFE"/>
    <w:rsid w:val="009265F2"/>
    <w:rsid w:val="009337C9"/>
    <w:rsid w:val="0093403D"/>
    <w:rsid w:val="00934F5F"/>
    <w:rsid w:val="009412CB"/>
    <w:rsid w:val="0094187C"/>
    <w:rsid w:val="0094206C"/>
    <w:rsid w:val="00942568"/>
    <w:rsid w:val="00950BD6"/>
    <w:rsid w:val="0095148A"/>
    <w:rsid w:val="0096587D"/>
    <w:rsid w:val="0096610D"/>
    <w:rsid w:val="00972C2D"/>
    <w:rsid w:val="009742C6"/>
    <w:rsid w:val="00987DA7"/>
    <w:rsid w:val="00992505"/>
    <w:rsid w:val="009948DF"/>
    <w:rsid w:val="00996322"/>
    <w:rsid w:val="009A55C3"/>
    <w:rsid w:val="009C5AD1"/>
    <w:rsid w:val="009D1318"/>
    <w:rsid w:val="009D2207"/>
    <w:rsid w:val="009E2353"/>
    <w:rsid w:val="009E36AF"/>
    <w:rsid w:val="009E70E3"/>
    <w:rsid w:val="009F01CF"/>
    <w:rsid w:val="009F6CE9"/>
    <w:rsid w:val="00A13E4F"/>
    <w:rsid w:val="00A1611F"/>
    <w:rsid w:val="00A42E58"/>
    <w:rsid w:val="00A572FA"/>
    <w:rsid w:val="00A646C1"/>
    <w:rsid w:val="00A676C9"/>
    <w:rsid w:val="00A773C4"/>
    <w:rsid w:val="00A86EAA"/>
    <w:rsid w:val="00A9146B"/>
    <w:rsid w:val="00A9475C"/>
    <w:rsid w:val="00A9678E"/>
    <w:rsid w:val="00AA1DBF"/>
    <w:rsid w:val="00AA21C1"/>
    <w:rsid w:val="00AA4559"/>
    <w:rsid w:val="00AA7465"/>
    <w:rsid w:val="00AC60DC"/>
    <w:rsid w:val="00AC7652"/>
    <w:rsid w:val="00AD30DA"/>
    <w:rsid w:val="00AD5114"/>
    <w:rsid w:val="00AD77D3"/>
    <w:rsid w:val="00AE4E22"/>
    <w:rsid w:val="00AE5E2D"/>
    <w:rsid w:val="00AE6142"/>
    <w:rsid w:val="00B02849"/>
    <w:rsid w:val="00B23250"/>
    <w:rsid w:val="00B23E9D"/>
    <w:rsid w:val="00B40BE4"/>
    <w:rsid w:val="00B40F70"/>
    <w:rsid w:val="00B46114"/>
    <w:rsid w:val="00B5090A"/>
    <w:rsid w:val="00B55005"/>
    <w:rsid w:val="00B61194"/>
    <w:rsid w:val="00B61378"/>
    <w:rsid w:val="00B62DB7"/>
    <w:rsid w:val="00B76028"/>
    <w:rsid w:val="00B84190"/>
    <w:rsid w:val="00B856F8"/>
    <w:rsid w:val="00B92A70"/>
    <w:rsid w:val="00B967DA"/>
    <w:rsid w:val="00BA493B"/>
    <w:rsid w:val="00BA4FED"/>
    <w:rsid w:val="00BA7F2F"/>
    <w:rsid w:val="00BB2528"/>
    <w:rsid w:val="00BB281D"/>
    <w:rsid w:val="00BB483F"/>
    <w:rsid w:val="00BB5EB3"/>
    <w:rsid w:val="00BB60E8"/>
    <w:rsid w:val="00BC532B"/>
    <w:rsid w:val="00BC6D47"/>
    <w:rsid w:val="00BC7249"/>
    <w:rsid w:val="00BF1E26"/>
    <w:rsid w:val="00BF7166"/>
    <w:rsid w:val="00C02FF8"/>
    <w:rsid w:val="00C03B6C"/>
    <w:rsid w:val="00C10CED"/>
    <w:rsid w:val="00C37EDB"/>
    <w:rsid w:val="00C41603"/>
    <w:rsid w:val="00C42EFD"/>
    <w:rsid w:val="00C531F0"/>
    <w:rsid w:val="00C56382"/>
    <w:rsid w:val="00C660D4"/>
    <w:rsid w:val="00C66E17"/>
    <w:rsid w:val="00C70621"/>
    <w:rsid w:val="00C71B32"/>
    <w:rsid w:val="00C91778"/>
    <w:rsid w:val="00C92299"/>
    <w:rsid w:val="00C92425"/>
    <w:rsid w:val="00C954CF"/>
    <w:rsid w:val="00C96DF1"/>
    <w:rsid w:val="00CA16D5"/>
    <w:rsid w:val="00CA4A1D"/>
    <w:rsid w:val="00CA54A7"/>
    <w:rsid w:val="00CB3A20"/>
    <w:rsid w:val="00CB617A"/>
    <w:rsid w:val="00CB73E9"/>
    <w:rsid w:val="00CC4EFF"/>
    <w:rsid w:val="00CD4801"/>
    <w:rsid w:val="00CE5C6B"/>
    <w:rsid w:val="00D169B3"/>
    <w:rsid w:val="00D17B28"/>
    <w:rsid w:val="00D27131"/>
    <w:rsid w:val="00D3452D"/>
    <w:rsid w:val="00D43279"/>
    <w:rsid w:val="00D54F50"/>
    <w:rsid w:val="00D558F4"/>
    <w:rsid w:val="00D71BAF"/>
    <w:rsid w:val="00D748C3"/>
    <w:rsid w:val="00D76CEA"/>
    <w:rsid w:val="00D7718D"/>
    <w:rsid w:val="00D8403A"/>
    <w:rsid w:val="00D92593"/>
    <w:rsid w:val="00D94F84"/>
    <w:rsid w:val="00DA2E4A"/>
    <w:rsid w:val="00DA7BD9"/>
    <w:rsid w:val="00DB1EFB"/>
    <w:rsid w:val="00DB7ACC"/>
    <w:rsid w:val="00DC684B"/>
    <w:rsid w:val="00DC70F6"/>
    <w:rsid w:val="00DC7CD2"/>
    <w:rsid w:val="00DE130E"/>
    <w:rsid w:val="00DE237D"/>
    <w:rsid w:val="00DF22FB"/>
    <w:rsid w:val="00DF2D56"/>
    <w:rsid w:val="00E001BB"/>
    <w:rsid w:val="00E00E24"/>
    <w:rsid w:val="00E00E63"/>
    <w:rsid w:val="00E0402A"/>
    <w:rsid w:val="00E0738C"/>
    <w:rsid w:val="00E161C8"/>
    <w:rsid w:val="00E26514"/>
    <w:rsid w:val="00E266C6"/>
    <w:rsid w:val="00E33CC7"/>
    <w:rsid w:val="00E36C26"/>
    <w:rsid w:val="00E36EFB"/>
    <w:rsid w:val="00E46559"/>
    <w:rsid w:val="00E4791E"/>
    <w:rsid w:val="00E578FB"/>
    <w:rsid w:val="00E67C2B"/>
    <w:rsid w:val="00E70040"/>
    <w:rsid w:val="00E80353"/>
    <w:rsid w:val="00E814FA"/>
    <w:rsid w:val="00E83FEC"/>
    <w:rsid w:val="00E851C0"/>
    <w:rsid w:val="00E85299"/>
    <w:rsid w:val="00EA06A9"/>
    <w:rsid w:val="00EA19C5"/>
    <w:rsid w:val="00EB3B56"/>
    <w:rsid w:val="00ED15F5"/>
    <w:rsid w:val="00ED1A7A"/>
    <w:rsid w:val="00EF3516"/>
    <w:rsid w:val="00EF67AD"/>
    <w:rsid w:val="00F1331A"/>
    <w:rsid w:val="00F251C2"/>
    <w:rsid w:val="00F3277B"/>
    <w:rsid w:val="00F34C45"/>
    <w:rsid w:val="00F377F5"/>
    <w:rsid w:val="00F40899"/>
    <w:rsid w:val="00F45B50"/>
    <w:rsid w:val="00F60D37"/>
    <w:rsid w:val="00F63701"/>
    <w:rsid w:val="00F66B52"/>
    <w:rsid w:val="00F731C4"/>
    <w:rsid w:val="00F73669"/>
    <w:rsid w:val="00F90C12"/>
    <w:rsid w:val="00FA340D"/>
    <w:rsid w:val="00FA48D1"/>
    <w:rsid w:val="00FB0BC0"/>
    <w:rsid w:val="00FB50B0"/>
    <w:rsid w:val="00FC4D9E"/>
    <w:rsid w:val="00FD0BDD"/>
    <w:rsid w:val="00FD103D"/>
    <w:rsid w:val="00FD26A5"/>
    <w:rsid w:val="00FD7C50"/>
    <w:rsid w:val="00FD7F5C"/>
    <w:rsid w:val="00FE5043"/>
    <w:rsid w:val="00FE54DC"/>
    <w:rsid w:val="00FE57BC"/>
    <w:rsid w:val="00FF6DE8"/>
    <w:rsid w:val="00FF77B1"/>
    <w:rsid w:val="33A8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ahoma" w:hAnsi="Tahoma" w:eastAsia="Tahoma" w:cs="Tahom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ahoma" w:hAnsi="Tahoma" w:eastAsia="Tahoma" w:cs="Tahoma"/>
      <w:sz w:val="24"/>
      <w:szCs w:val="24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7"/>
    <w:unhideWhenUsed/>
    <w:uiPriority w:val="99"/>
    <w:rPr>
      <w:sz w:val="20"/>
      <w:szCs w:val="20"/>
    </w:rPr>
  </w:style>
  <w:style w:type="paragraph" w:styleId="12">
    <w:name w:val="annotation subject"/>
    <w:basedOn w:val="11"/>
    <w:next w:val="11"/>
    <w:link w:val="28"/>
    <w:semiHidden/>
    <w:unhideWhenUsed/>
    <w:uiPriority w:val="99"/>
    <w:rPr>
      <w:b/>
      <w:bCs/>
    </w:rPr>
  </w:style>
  <w:style w:type="paragraph" w:styleId="13">
    <w:name w:val="footer"/>
    <w:basedOn w:val="1"/>
    <w:link w:val="24"/>
    <w:unhideWhenUsed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5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character" w:styleId="17">
    <w:name w:val="Strong"/>
    <w:basedOn w:val="8"/>
    <w:qFormat/>
    <w:uiPriority w:val="22"/>
    <w:rPr>
      <w:b/>
      <w:bCs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10"/>
    <w:pPr>
      <w:jc w:val="center"/>
    </w:pPr>
    <w:rPr>
      <w:rFonts w:ascii="Times New Roman" w:hAnsi="Times New Roman" w:eastAsia="Times New Roman" w:cs="Times New Roman"/>
      <w:b/>
    </w:rPr>
  </w:style>
  <w:style w:type="table" w:customStyle="1" w:styleId="20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12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13"/>
    <w:basedOn w:val="9"/>
    <w:uiPriority w:val="0"/>
    <w:tblPr>
      <w:tblCellMar>
        <w:left w:w="115" w:type="dxa"/>
        <w:right w:w="115" w:type="dxa"/>
      </w:tblCellMar>
    </w:tblPr>
  </w:style>
  <w:style w:type="character" w:customStyle="1" w:styleId="23">
    <w:name w:val="Header Char"/>
    <w:basedOn w:val="8"/>
    <w:link w:val="14"/>
    <w:uiPriority w:val="99"/>
  </w:style>
  <w:style w:type="character" w:customStyle="1" w:styleId="24">
    <w:name w:val="Footer Char"/>
    <w:basedOn w:val="8"/>
    <w:link w:val="13"/>
    <w:uiPriority w:val="99"/>
  </w:style>
  <w:style w:type="character" w:customStyle="1" w:styleId="25">
    <w:name w:val="Unresolved Mention1"/>
    <w:basedOn w:val="8"/>
    <w:semiHidden/>
    <w:unhideWhenUsed/>
    <w:uiPriority w:val="99"/>
    <w:rPr>
      <w:color w:val="605E5C"/>
      <w:shd w:val="clear" w:color="auto" w:fill="E1DFDD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Comment Text Char"/>
    <w:basedOn w:val="8"/>
    <w:link w:val="11"/>
    <w:uiPriority w:val="99"/>
    <w:rPr>
      <w:sz w:val="20"/>
      <w:szCs w:val="20"/>
    </w:rPr>
  </w:style>
  <w:style w:type="character" w:customStyle="1" w:styleId="28">
    <w:name w:val="Comment Subject Char"/>
    <w:basedOn w:val="27"/>
    <w:link w:val="12"/>
    <w:semiHidden/>
    <w:uiPriority w:val="99"/>
    <w:rPr>
      <w:b/>
      <w:bCs/>
      <w:sz w:val="20"/>
      <w:szCs w:val="20"/>
    </w:rPr>
  </w:style>
  <w:style w:type="character" w:customStyle="1" w:styleId="29">
    <w:name w:val="Unresolved Mention2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EF76-2A0C-4FEF-8290-E22011A304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FIT_HUIT</Company>
  <Pages>7</Pages>
  <Words>1356</Words>
  <Characters>5021</Characters>
  <Lines>64</Lines>
  <Paragraphs>18</Paragraphs>
  <TotalTime>272</TotalTime>
  <ScaleCrop>false</ScaleCrop>
  <LinksUpToDate>false</LinksUpToDate>
  <CharactersWithSpaces>6220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Đồ án</cp:category>
  <dcterms:created xsi:type="dcterms:W3CDTF">2025-09-27T09:09:00Z</dcterms:created>
  <dc:creator>Vũ Văn Vinh</dc:creator>
  <cp:keywords>#DACN</cp:keywords>
  <cp:lastModifiedBy>Thanh Tâm Nguyễn</cp:lastModifiedBy>
  <cp:lastPrinted>2025-12-05T03:06:00Z</cp:lastPrinted>
  <dcterms:modified xsi:type="dcterms:W3CDTF">2026-08-22T12:45:05Z</dcterms:modified>
  <dc:subject>Đề cương đồ án chuyên ngành CNTT</dc:subject>
  <dc:title>Đề cương ĐACN</dc:title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eyJoZGlkIjoiZmJmYWJkNzBkNjcyZTVjMmFkZjYwOThiZGM2Mzk3MjIiLCJ1c2VySWQiOiIxMzkyMDYxMjEzODc4In0=</vt:lpwstr>
  </property>
  <property fmtid="{D5CDD505-2E9C-101B-9397-08002B2CF9AE}" pid="3" name="KSOProductBuildVer">
    <vt:lpwstr>1033-12.1.0.28032</vt:lpwstr>
  </property>
  <property fmtid="{D5CDD505-2E9C-101B-9397-08002B2CF9AE}" pid="4" name="ICV">
    <vt:lpwstr>2390CD8044834DBBA0BB5F66E5F40752_13</vt:lpwstr>
  </property>
</Properties>
</file>