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Neue" w:hAnsi="Helvetica Neue" w:cs="Helvetica Neue"/>
          <w:sz w:val="40"/>
          <w:sz-cs w:val="40"/>
          <w:spacing w:val="0"/>
          <w:color w:val="FAEDD0"/>
        </w:rPr>
        <w:t xml:space="preserve">☰</w:t>
      </w:r>
      <w:r>
        <w:rPr>
          <w:rFonts w:ascii="Helvetica Neue" w:hAnsi="Helvetica Neue" w:cs="Helvetica Neue"/>
          <w:sz w:val="30"/>
          <w:sz-cs w:val="30"/>
          <w:b/>
          <w:spacing w:val="0"/>
          <w:color w:val="FAEDD0"/>
        </w:rPr>
        <w:t xml:space="preserve"/>
      </w:r>
    </w:p>
    <w:p>
      <w:pPr/>
      <w:r>
        <w:rPr>
          <w:rFonts w:ascii="Helvetica Neue" w:hAnsi="Helvetica Neue" w:cs="Helvetica Neue"/>
          <w:sz w:val="30"/>
          <w:sz-cs w:val="30"/>
          <w:b/>
          <w:spacing w:val="0"/>
          <w:color w:val="FAEDD0"/>
        </w:rPr>
        <w:t xml:space="preserve">NĂNG LỰC AI PHÓNG VIÊN</w:t>
      </w:r>
      <w:r>
        <w:rPr>
          <w:rFonts w:ascii="Helvetica Neue" w:hAnsi="Helvetica Neue" w:cs="Helvetica Neue"/>
          <w:sz w:val="30"/>
          <w:sz-cs w:val="30"/>
          <w:b/>
          <w:spacing w:val="0"/>
          <w:color w:val="FAEDD0"/>
        </w:rPr>
        <w:t xml:space="preserve"/>
      </w:r>
    </w:p>
    <w:p>
      <w:pPr/>
      <w:r>
        <w:rPr>
          <w:rFonts w:ascii="Helvetica Neue" w:hAnsi="Helvetica Neue" w:cs="Helvetica Neue"/>
          <w:sz w:val="40"/>
          <w:sz-cs w:val="40"/>
          <w:spacing w:val="0"/>
          <w:color w:val="FAEDD0"/>
        </w:rPr>
        <w:t xml:space="preserve">A+</w:t>
      </w:r>
      <w:r>
        <w:rPr>
          <w:rFonts w:ascii="Helvetica Neue" w:hAnsi="Helvetica Neue" w:cs="Helvetica Neue"/>
          <w:sz w:val="34"/>
          <w:sz-cs w:val="34"/>
          <w:spacing w:val="0"/>
          <w:color w:val="FAEDD0"/>
        </w:rPr>
        <w:t xml:space="preserve"> </w:t>
      </w:r>
      <w:r>
        <w:rPr>
          <w:rFonts w:ascii="Helvetica Neue" w:hAnsi="Helvetica Neue" w:cs="Helvetica Neue"/>
          <w:sz w:val="40"/>
          <w:sz-cs w:val="40"/>
          <w:spacing w:val="0"/>
          <w:color w:val="FAEDD0"/>
        </w:rPr>
        <w:t xml:space="preserve">A-</w:t>
      </w:r>
      <w:r>
        <w:rPr>
          <w:rFonts w:ascii="Helvetica Neue" w:hAnsi="Helvetica Neue" w:cs="Helvetica Neue"/>
          <w:sz w:val="34"/>
          <w:sz-cs w:val="34"/>
          <w:spacing w:val="0"/>
          <w:color w:val="2D2116"/>
        </w:rPr>
        <w:t xml:space="preserve"/>
      </w:r>
    </w:p>
    <w:p>
      <w:pPr/>
      <w:r>
        <w:rPr>
          <w:rFonts w:ascii="Helvetica Neue" w:hAnsi="Helvetica Neue" w:cs="Helvetica Neue"/>
          <w:sz w:val="34"/>
          <w:sz-cs w:val="34"/>
          <w:spacing w:val="0"/>
          <w:color w:val="2D2116"/>
        </w:rPr>
        <w:t xml:space="preserve"/>
      </w:r>
    </w:p>
    <w:p>
      <w:pPr/>
      <w:r>
        <w:rPr>
          <w:rFonts w:ascii="Helvetica Neue" w:hAnsi="Helvetica Neue" w:cs="Helvetica Neue"/>
          <w:sz w:val="34"/>
          <w:sz-cs w:val="34"/>
          <w:spacing w:val="0"/>
          <w:color w:val="2D2116"/>
        </w:rPr>
        <w:t xml:space="preserve"/>
      </w:r>
    </w:p>
    <w:p>
      <w:pPr/>
      <w:r>
        <w:rPr>
          <w:rFonts w:ascii="Helvetica Neue" w:hAnsi="Helvetica Neue" w:cs="Helvetica Neue"/>
          <w:sz w:val="32"/>
          <w:sz-cs w:val="32"/>
          <w:b/>
          <w:spacing w:val="0"/>
          <w:color w:val="FAEDD0"/>
        </w:rPr>
        <w:t xml:space="preserve">📑 MỤC LỤC SÁCH</w:t>
      </w:r>
      <w:r>
        <w:rPr>
          <w:rFonts w:ascii="Helvetica Neue" w:hAnsi="Helvetica Neue" w:cs="Helvetica Neue"/>
          <w:sz w:val="32"/>
          <w:sz-cs w:val="32"/>
          <w:b/>
          <w:spacing w:val="0"/>
          <w:color w:val="FAEDD0"/>
        </w:rPr>
        <w:t xml:space="preserve"/>
      </w:r>
    </w:p>
    <w:p>
      <w:pPr/>
      <w:r>
        <w:rPr>
          <w:rFonts w:ascii="Helvetica Neue" w:hAnsi="Helvetica Neue" w:cs="Helvetica Neue"/>
          <w:sz w:val="40"/>
          <w:sz-cs w:val="40"/>
          <w:spacing w:val="0"/>
          <w:color w:val="FAEDD0"/>
        </w:rPr>
        <w:t xml:space="preserve">✕</w:t>
      </w:r>
      <w:r>
        <w:rPr>
          <w:rFonts w:ascii="Helvetica Neue" w:hAnsi="Helvetica Neue" w:cs="Helvetica Neue"/>
          <w:sz w:val="34"/>
          <w:sz-cs w:val="34"/>
          <w:spacing w:val="0"/>
          <w:color w:val="2D2116"/>
        </w:rPr>
        <w:t xml:space="preserve"/>
      </w:r>
    </w:p>
    <w:p>
      <w:pPr/>
      <w:r>
        <w:rPr>
          <w:rFonts w:ascii="Helvetica Neue" w:hAnsi="Helvetica Neue" w:cs="Helvetica Neue"/>
          <w:sz w:val="29"/>
          <w:sz-cs w:val="29"/>
          <w:spacing w:val="0"/>
          <w:color w:val="2D2116"/>
        </w:rPr>
        <w:t xml:space="preserve">Lời nói đầu</w:t>
      </w:r>
      <w:r>
        <w:rPr>
          <w:rFonts w:ascii="Helvetica Neue" w:hAnsi="Helvetica Neue" w:cs="Helvetica Neue"/>
          <w:sz w:val="29"/>
          <w:sz-cs w:val="29"/>
          <w:spacing w:val="0"/>
          <w:color w:val="2D2116"/>
        </w:rPr>
        <w:t xml:space="preserve"/>
      </w:r>
    </w:p>
    <w:p>
      <w:pPr/>
      <w:r>
        <w:rPr>
          <w:rFonts w:ascii=".SF NS" w:hAnsi=".SF NS" w:cs=".SF NS"/>
          <w:sz w:val="25"/>
          <w:sz-cs w:val="25"/>
          <w:b/>
          <w:spacing w:val="0"/>
          <w:color w:val="901312"/>
        </w:rPr>
        <w:t xml:space="preserve">PHẦN I: BỐI CẢNH &amp; KINH NGHIỆM THỰC TẾ</w:t>
      </w:r>
    </w:p>
    <w:p>
      <w:pPr/>
      <w:r>
        <w:rPr>
          <w:rFonts w:ascii="Helvetica Neue" w:hAnsi="Helvetica Neue" w:cs="Helvetica Neue"/>
          <w:sz w:val="29"/>
          <w:sz-cs w:val="29"/>
          <w:spacing w:val="0"/>
          <w:color w:val="2D2116"/>
        </w:rPr>
        <w:t xml:space="preserve">Mục 1: Bối cảnh Báo chí Hiện đại</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Mục 2: Chia sẻ Kinh nghiệm Tác nghiệp AI (11 Điểm)</w:t>
      </w:r>
      <w:r>
        <w:rPr>
          <w:rFonts w:ascii="Helvetica Neue" w:hAnsi="Helvetica Neue" w:cs="Helvetica Neue"/>
          <w:sz w:val="29"/>
          <w:sz-cs w:val="29"/>
          <w:spacing w:val="0"/>
          <w:color w:val="2D2116"/>
        </w:rPr>
        <w:t xml:space="preserve"/>
      </w:r>
    </w:p>
    <w:p>
      <w:pPr/>
      <w:r>
        <w:rPr>
          <w:rFonts w:ascii="Helvetica Neue" w:hAnsi="Helvetica Neue" w:cs="Helvetica Neue"/>
          <w:sz w:val="26"/>
          <w:sz-cs w:val="26"/>
          <w:spacing w:val="0"/>
          <w:color w:val="2D2116"/>
        </w:rPr>
        <w:t xml:space="preserve">1. Bắt đầu từ vấn đề công việc, không bắt đầu từ công nghệ</w:t>
      </w:r>
    </w:p>
    <w:p>
      <w:pPr/>
      <w:r>
        <w:rPr>
          <w:rFonts w:ascii="Helvetica Neue" w:hAnsi="Helvetica Neue" w:cs="Helvetica Neue"/>
          <w:sz w:val="26"/>
          <w:sz-cs w:val="26"/>
          <w:spacing w:val="0"/>
          <w:color w:val="2D2116"/>
        </w:rPr>
        <w:t xml:space="preserve">2. Giao vai trò cho AI và tạo cho nó đủ ngữ cảnh</w:t>
      </w:r>
    </w:p>
    <w:p>
      <w:pPr/>
      <w:r>
        <w:rPr>
          <w:rFonts w:ascii="Helvetica Neue" w:hAnsi="Helvetica Neue" w:cs="Helvetica Neue"/>
          <w:sz w:val="26"/>
          <w:sz-cs w:val="26"/>
          <w:spacing w:val="0"/>
          <w:color w:val="2D2116"/>
        </w:rPr>
        <w:t xml:space="preserve">3. Quét rộng, nghiên cứu sâu, lọc mạnh và chú ý dấu hiệu bất thường</w:t>
      </w:r>
    </w:p>
    <w:p>
      <w:pPr/>
      <w:r>
        <w:rPr>
          <w:rFonts w:ascii="Helvetica Neue" w:hAnsi="Helvetica Neue" w:cs="Helvetica Neue"/>
          <w:sz w:val="26"/>
          <w:sz-cs w:val="26"/>
          <w:spacing w:val="0"/>
          <w:color w:val="2D2116"/>
        </w:rPr>
        <w:t xml:space="preserve">4. Phân biệt dữ kiện, tín hiệu và giả thuyết</w:t>
      </w:r>
    </w:p>
    <w:p>
      <w:pPr/>
      <w:r>
        <w:rPr>
          <w:rFonts w:ascii="Helvetica Neue" w:hAnsi="Helvetica Neue" w:cs="Helvetica Neue"/>
          <w:sz w:val="26"/>
          <w:sz-cs w:val="26"/>
          <w:spacing w:val="0"/>
          <w:color w:val="2D2116"/>
        </w:rPr>
        <w:t xml:space="preserve">5. Đừng chỉ hỏi “có tin gì”, hãy tìm xem “cái gì đang thay đổi”</w:t>
      </w:r>
    </w:p>
    <w:p>
      <w:pPr/>
      <w:r>
        <w:rPr>
          <w:rFonts w:ascii="Helvetica Neue" w:hAnsi="Helvetica Neue" w:cs="Helvetica Neue"/>
          <w:sz w:val="26"/>
          <w:sz-cs w:val="26"/>
          <w:spacing w:val="0"/>
          <w:color w:val="2D2116"/>
        </w:rPr>
        <w:t xml:space="preserve">6. Một ý tưởng chỉ có giá trị khi đi được tới tác nghiệp</w:t>
      </w:r>
    </w:p>
    <w:p>
      <w:pPr/>
      <w:r>
        <w:rPr>
          <w:rFonts w:ascii="Helvetica Neue" w:hAnsi="Helvetica Neue" w:cs="Helvetica Neue"/>
          <w:sz w:val="26"/>
          <w:sz-cs w:val="26"/>
          <w:spacing w:val="0"/>
          <w:color w:val="2D2116"/>
        </w:rPr>
        <w:t xml:space="preserve">7. Dùng AI như một đối thủ phản biện, không phải người đồng tình</w:t>
      </w:r>
    </w:p>
    <w:p>
      <w:pPr/>
      <w:r>
        <w:rPr>
          <w:rFonts w:ascii="Helvetica Neue" w:hAnsi="Helvetica Neue" w:cs="Helvetica Neue"/>
          <w:sz w:val="26"/>
          <w:sz-cs w:val="26"/>
          <w:spacing w:val="0"/>
          <w:color w:val="2D2116"/>
        </w:rPr>
        <w:t xml:space="preserve">8. Dùng AI trước khi viết, không bắt đầu từ tiêu đề</w:t>
      </w:r>
    </w:p>
    <w:p>
      <w:pPr/>
      <w:r>
        <w:rPr>
          <w:rFonts w:ascii="Helvetica Neue" w:hAnsi="Helvetica Neue" w:cs="Helvetica Neue"/>
          <w:sz w:val="26"/>
          <w:sz-cs w:val="26"/>
          <w:spacing w:val="0"/>
          <w:color w:val="2D2116"/>
        </w:rPr>
        <w:t xml:space="preserve">9. Đầu ra đầu tiên hiếm khi là đầu ra cuối cùng</w:t>
      </w:r>
    </w:p>
    <w:p>
      <w:pPr/>
      <w:r>
        <w:rPr>
          <w:rFonts w:ascii="Helvetica Neue" w:hAnsi="Helvetica Neue" w:cs="Helvetica Neue"/>
          <w:sz w:val="26"/>
          <w:sz-cs w:val="26"/>
          <w:spacing w:val="0"/>
          <w:color w:val="2D2116"/>
        </w:rPr>
        <w:t xml:space="preserve">10. Từ prompt cá nhân đến hệ thống tri thức của tòa soạn</w:t>
      </w:r>
    </w:p>
    <w:p>
      <w:pPr/>
      <w:r>
        <w:rPr>
          <w:rFonts w:ascii="Helvetica Neue" w:hAnsi="Helvetica Neue" w:cs="Helvetica Neue"/>
          <w:sz w:val="26"/>
          <w:sz-cs w:val="26"/>
          <w:spacing w:val="0"/>
          <w:color w:val="2D2116"/>
        </w:rPr>
        <w:t xml:space="preserve">11. Ranh giới cuối cùng vẫn là trách nhiệm nghề nghiệp</w:t>
      </w:r>
    </w:p>
    <w:p>
      <w:pPr/>
      <w:r>
        <w:rPr>
          <w:rFonts w:ascii="Helvetica Neue" w:hAnsi="Helvetica Neue" w:cs="Helvetica Neue"/>
          <w:sz w:val="26"/>
          <w:sz-cs w:val="26"/>
          <w:spacing w:val="0"/>
          <w:color w:val="2D2116"/>
        </w:rPr>
        <w:t xml:space="preserve">✦ Đúc kết: Nếu nhà báo không cập nhật và làm chủ AI thì sao?</w:t>
      </w:r>
    </w:p>
    <w:p>
      <w:pPr/>
      <w:r>
        <w:rPr>
          <w:rFonts w:ascii=".SF NS" w:hAnsi=".SF NS" w:cs=".SF NS"/>
          <w:sz w:val="25"/>
          <w:sz-cs w:val="25"/>
          <w:b/>
          <w:spacing w:val="0"/>
          <w:color w:val="901312"/>
        </w:rPr>
        <w:t xml:space="preserve">PHẦN II: 15 CHƯƠNG CHI TIẾT</w:t>
      </w:r>
    </w:p>
    <w:p>
      <w:pPr/>
      <w:r>
        <w:rPr>
          <w:rFonts w:ascii="Helvetica Neue" w:hAnsi="Helvetica Neue" w:cs="Helvetica Neue"/>
          <w:sz w:val="29"/>
          <w:sz-cs w:val="29"/>
          <w:spacing w:val="0"/>
          <w:color w:val="2D2116"/>
        </w:rPr>
        <w:t xml:space="preserve">Chương 1: Hiểu Đúng Bản Chất AI</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2: Thiết Kế Nhiệm Vụ &amp; Hiệu Chỉnh Nhiều Vòng</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3: Kiểm Chứng Dữ Kiện &amp; Audit Trail</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4: AI RADAR Săn Đề Tài Đa Tầng</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5: Deep Research &amp; OSINT Nguồn Mở</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6: Bóc Tách Hồ Sơ &amp; Kết Luận Thanh Tra</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7: Báo Chí Dữ Liệu &amp; Nhân Hóa Con Số</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8: Chuẩn Bị Phỏng Vấn Đối Chất Đa Chiều</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9: Chắp Bút BLUF &amp; Khử Văn Mẫu AI</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10: Xưởng Sản Xuất Đa Phương Tiện</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11: Nhận Diện &amp; Bóc Gỡ Deepfake AI</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12: Bám Địa Bàn &amp; Trí Nhớ Mảng Thông Tin</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13: AI Agent &amp; Dây Chuyền Có Quality Gate</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14: An Toàn Nguồn Tin &amp; Khung Pháp Lý 2026</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15: Tòa Soạn Cá Nhân &amp; Chuyển Đổi Số</w:t>
      </w:r>
      <w:r>
        <w:rPr>
          <w:rFonts w:ascii="Helvetica Neue" w:hAnsi="Helvetica Neue" w:cs="Helvetica Neue"/>
          <w:sz w:val="29"/>
          <w:sz-cs w:val="29"/>
          <w:spacing w:val="0"/>
          <w:color w:val="2D2116"/>
        </w:rPr>
        <w:t xml:space="preserve"/>
      </w:r>
    </w:p>
    <w:p>
      <w:pPr>
        <w:jc w:val="center"/>
      </w:pPr>
      <w:r>
        <w:rPr>
          <w:rFonts w:ascii="Helvetica Neue" w:hAnsi="Helvetica Neue" w:cs="Helvetica Neue"/>
          <w:sz w:val="24"/>
          <w:sz-cs w:val="24"/>
          <w:b/>
          <w:spacing w:val="0"/>
          <w:color w:val="DBE2EC"/>
        </w:rPr>
        <w:t xml:space="preserve">BÁO LAO ĐỘNG</w:t>
      </w:r>
    </w:p>
    <w:p>
      <w:pPr>
        <w:jc w:val="center"/>
      </w:pPr>
      <w:r>
        <w:rPr>
          <w:rFonts w:ascii="Helvetica Neue" w:hAnsi="Helvetica Neue" w:cs="Helvetica Neue"/>
          <w:sz w:val="22"/>
          <w:sz-cs w:val="22"/>
          <w:spacing w:val="0"/>
          <w:color w:val="C0CBDA"/>
        </w:rPr>
        <w:t xml:space="preserve">VĂN PHÒNG ĐẠI DIỆN TẠI TP. HỒ CHÍ MINH</w:t>
      </w:r>
    </w:p>
    <w:p>
      <w:pPr>
        <w:jc w:val="center"/>
        <w:spacing w:after="200"/>
      </w:pPr>
      <w:r>
        <w:rPr>
          <w:rFonts w:ascii=".SF NS" w:hAnsi=".SF NS" w:cs=".SF NS"/>
          <w:sz w:val="44"/>
          <w:sz-cs w:val="44"/>
          <w:b/>
          <w:spacing w:val="0"/>
          <w:color w:val="FFFFFF"/>
        </w:rPr>
        <w:t xml:space="preserve">ỨNG DỤNG TRÍ TUỆ NHÂN TẠO</w:t>
        <w:br/>
        <w:t xml:space="preserve">TRONG TÁC NGHIỆP BÁO CHÍ</w:t>
      </w:r>
    </w:p>
    <w:p>
      <w:pPr>
        <w:jc w:val="center"/>
      </w:pPr>
      <w:r>
        <w:rPr>
          <w:rFonts w:ascii="Helvetica Neue" w:hAnsi="Helvetica Neue" w:cs="Helvetica Neue"/>
          <w:sz w:val="24"/>
          <w:sz-cs w:val="24"/>
          <w:b/>
          <w:spacing w:val="0"/>
          <w:color w:val="FFFFFF"/>
        </w:rPr>
        <w:t xml:space="preserve">CẨM NANG NGHIỆP VỤ DÀNH CHO PHÓNG VIÊN (TẬP 1)</w:t>
      </w:r>
      <w:r>
        <w:rPr>
          <w:rFonts w:ascii="Helvetica Neue" w:hAnsi="Helvetica Neue" w:cs="Helvetica Neue"/>
          <w:sz w:val="34"/>
          <w:sz-cs w:val="34"/>
          <w:spacing w:val="0"/>
          <w:color w:val="FFFFFF"/>
        </w:rPr>
        <w:t xml:space="preserve"/>
      </w:r>
    </w:p>
    <w:p>
      <w:pPr/>
      <w:r>
        <w:rPr>
          <w:rFonts w:ascii="Helvetica Neue" w:hAnsi="Helvetica Neue" w:cs="Helvetica Neue"/>
          <w:sz w:val="24"/>
          <w:sz-cs w:val="24"/>
          <w:b/>
          <w:spacing w:val="0"/>
          <w:color w:val="901312"/>
        </w:rPr>
        <w:t xml:space="preserve">📖 LỜI NÓI ĐẦU</w:t>
      </w:r>
    </w:p>
    <w:p>
      <w:pPr>
        <w:spacing w:after="320"/>
      </w:pPr>
      <w:r>
        <w:rPr>
          <w:rFonts w:ascii=".SF NS" w:hAnsi=".SF NS" w:cs=".SF NS"/>
          <w:sz w:val="42"/>
          <w:sz-cs w:val="42"/>
          <w:b/>
          <w:spacing w:val="0"/>
          <w:color w:val="3B2818"/>
        </w:rPr>
        <w:t xml:space="preserve">LỜI NÓI ĐẦU</w:t>
      </w:r>
    </w:p>
    <w:p>
      <w:pPr>
        <w:jc w:val="both"/>
        <w:spacing w:after="320"/>
      </w:pPr>
      <w:r>
        <w:rPr>
          <w:rFonts w:ascii="Helvetica Neue" w:hAnsi="Helvetica Neue" w:cs="Helvetica Neue"/>
          <w:sz w:val="34"/>
          <w:sz-cs w:val="34"/>
          <w:spacing w:val="0"/>
          <w:color w:val="2D2116"/>
        </w:rPr>
        <w:t xml:space="preserve">Cuốn tài liệu này bắt đầu từ một nhu cầu rất thực tế.</w:t>
      </w:r>
    </w:p>
    <w:p>
      <w:pPr>
        <w:jc w:val="both"/>
        <w:spacing w:after="320"/>
      </w:pPr>
      <w:r>
        <w:rPr>
          <w:rFonts w:ascii="Helvetica Neue" w:hAnsi="Helvetica Neue" w:cs="Helvetica Neue"/>
          <w:sz w:val="34"/>
          <w:sz-cs w:val="34"/>
          <w:spacing w:val="0"/>
          <w:color w:val="2D2116"/>
        </w:rPr>
        <w:t xml:space="preserve">Trong công việc hằng ngày, tôi nhận ra AI đang đi vào nghề báo nhanh hơn nhiều so với cách chúng ta thường hình dung. Nó không chỉ xuất hiện ở khâu viết. AI đã có thể tham gia từ lúc tìm kiếm thông tin, đọc hàng trăm trang tài liệu, gỡ băng, xử lý dữ liệu, chuẩn bị phỏng vấn, nghiên cứu một vấn đề, phát hiện những dấu hiệu bất thường cho tới phản biện một đề tài trước khi phóng viên ra hiện trường.</w:t>
      </w:r>
    </w:p>
    <w:p>
      <w:pPr>
        <w:jc w:val="both"/>
        <w:spacing w:after="320"/>
      </w:pPr>
      <w:r>
        <w:rPr>
          <w:rFonts w:ascii="Helvetica Neue" w:hAnsi="Helvetica Neue" w:cs="Helvetica Neue"/>
          <w:sz w:val="34"/>
          <w:sz-cs w:val="34"/>
          <w:spacing w:val="0"/>
          <w:color w:val="2D2116"/>
        </w:rPr>
        <w:t xml:space="preserve">Nếu biết sử dụng đúng, nhiều phần việc trước đây mất hàng giờ có thể được rút ngắn đáng kể. Quan trọng hơn, AI có thể giúp người làm báo mở rộng phạm vi thông tin mình tiếp cận, đọc chéo nhiều nguồn và đặt ra những câu hỏi mà trong áp lực công việc hằng ngày chúng ta có thể bỏ qua.</w:t>
      </w:r>
    </w:p>
    <w:p>
      <w:pPr>
        <w:jc w:val="both"/>
        <w:spacing w:after="320"/>
      </w:pPr>
      <w:r>
        <w:rPr>
          <w:rFonts w:ascii="Helvetica Neue" w:hAnsi="Helvetica Neue" w:cs="Helvetica Neue"/>
          <w:sz w:val="34"/>
          <w:sz-cs w:val="34"/>
          <w:spacing w:val="0"/>
          <w:color w:val="2D2116"/>
        </w:rPr>
        <w:t xml:space="preserve">Nhưng càng sử dụng nhiều, tôi càng thấy một điều khác: AI không tự làm cho báo chí tốt hơn.</w:t>
      </w:r>
    </w:p>
    <w:p>
      <w:pPr>
        <w:jc w:val="both"/>
        <w:spacing w:after="320"/>
      </w:pPr>
      <w:r>
        <w:rPr>
          <w:rFonts w:ascii="Helvetica Neue" w:hAnsi="Helvetica Neue" w:cs="Helvetica Neue"/>
          <w:sz w:val="34"/>
          <w:sz-cs w:val="34"/>
          <w:spacing w:val="0"/>
          <w:color w:val="2D2116"/>
        </w:rPr>
        <w:t xml:space="preserve">Một công cụ có thể tìm được rất nhiều dữ liệu nhưng không biết dữ liệu nào thực sự đáng quan tâm. Nó có thể đưa ra một lập luận rất mạch lạc nhưng lập luận đó vẫn có thể được xây trên một giả định sai. Nó có thể tạo ra câu chữ trôi chảy nhưng không thể thay phóng viên kiểm chứng sự thật, xây dựng nguồn tin, quan sát đời sống hay chịu trách nhiệm về thông tin đã công bố.</w:t>
      </w:r>
    </w:p>
    <w:p>
      <w:pPr>
        <w:jc w:val="both"/>
        <w:spacing w:after="320"/>
      </w:pPr>
      <w:r>
        <w:rPr>
          <w:rFonts w:ascii="Helvetica Neue" w:hAnsi="Helvetica Neue" w:cs="Helvetica Neue"/>
          <w:sz w:val="34"/>
          <w:sz-cs w:val="34"/>
          <w:spacing w:val="0"/>
          <w:color w:val="2D2116"/>
        </w:rPr>
        <w:t xml:space="preserve">Vì vậy, điều cần học không đơn giản là cách sử dụng một vài công cụ AI.</w:t>
      </w:r>
    </w:p>
    <w:p>
      <w:pPr>
        <w:jc w:val="both"/>
        <w:spacing w:after="320"/>
      </w:pPr>
      <w:r>
        <w:rPr>
          <w:rFonts w:ascii="Helvetica Neue" w:hAnsi="Helvetica Neue" w:cs="Helvetica Neue"/>
          <w:sz w:val="34"/>
          <w:sz-cs w:val="34"/>
          <w:spacing w:val="0"/>
          <w:color w:val="2D2116"/>
        </w:rPr>
        <w:t xml:space="preserve">Điều quan trọng hơn là biết </w:t>
      </w:r>
      <w:r>
        <w:rPr>
          <w:rFonts w:ascii="Helvetica Neue" w:hAnsi="Helvetica Neue" w:cs="Helvetica Neue"/>
          <w:sz w:val="34"/>
          <w:sz-cs w:val="34"/>
          <w:b/>
          <w:spacing w:val="0"/>
          <w:color w:val="2D2116"/>
        </w:rPr>
        <w:t xml:space="preserve">AI làm tốt việc gì, làm chưa tốt việc gì và chúng ta phải đặt nó ở đâu trong quy trình làm báo</w:t>
      </w:r>
      <w:r>
        <w:rPr>
          <w:rFonts w:ascii="Helvetica Neue" w:hAnsi="Helvetica Neue" w:cs="Helvetica Neue"/>
          <w:sz w:val="34"/>
          <w:sz-cs w:val="34"/>
          <w:spacing w:val="0"/>
          <w:color w:val="2D2116"/>
        </w:rPr>
        <w:t xml:space="preserve">.</w:t>
      </w:r>
    </w:p>
    <w:p>
      <w:pPr>
        <w:jc w:val="both"/>
        <w:spacing w:after="320"/>
      </w:pPr>
      <w:r>
        <w:rPr>
          <w:rFonts w:ascii="Helvetica Neue" w:hAnsi="Helvetica Neue" w:cs="Helvetica Neue"/>
          <w:sz w:val="34"/>
          <w:sz-cs w:val="34"/>
          <w:spacing w:val="0"/>
          <w:color w:val="2D2116"/>
        </w:rPr>
        <w:t xml:space="preserve">Đây cũng là lý do tôi không muốn tài liệu này trở thành một tập hợp các câu lệnh có sẵn. Công cụ sẽ thay đổi rất nhanh. Những cái tên đang phổ biến hôm nay có thể được thay thế chỉ sau vài tháng. Nhưng các năng lực như biết xác định đúng vấn đề, nghiên cứu nhiều nguồn, kiểm tra dữ kiện, phát hiện khoảng trống, đặt giả thuyết, tự phản biện và chuyển thông tin thành kế hoạch tác nghiệp sẽ còn cần thiết lâu dài.</w:t>
      </w:r>
    </w:p>
    <w:p>
      <w:pPr>
        <w:jc w:val="both"/>
        <w:spacing w:after="320"/>
      </w:pPr>
      <w:r>
        <w:rPr>
          <w:rFonts w:ascii="Helvetica Neue" w:hAnsi="Helvetica Neue" w:cs="Helvetica Neue"/>
          <w:sz w:val="34"/>
          <w:sz-cs w:val="34"/>
          <w:spacing w:val="0"/>
          <w:color w:val="2D2116"/>
        </w:rPr>
        <w:t xml:space="preserve">Trong quá trình sử dụng AI, tôi cũng nhận ra rằng khoảng cách đáng chú ý trong thời gian tới có lẽ không đơn giản là giữa con người và máy móc. Khoảng cách có thể xuất hiện ngay trong chính đội ngũ làm nghề: giữa những người biết tận dụng AI để tăng năng lực nghiên cứu, phát hiện và xử lý công việc với những người vẫn hoàn toàn đứng ngoài sự thay đổi này.</w:t>
      </w:r>
    </w:p>
    <w:p>
      <w:pPr>
        <w:jc w:val="both"/>
        <w:spacing w:after="320"/>
      </w:pPr>
      <w:r>
        <w:rPr>
          <w:rFonts w:ascii="Helvetica Neue" w:hAnsi="Helvetica Neue" w:cs="Helvetica Neue"/>
          <w:sz w:val="34"/>
          <w:sz-cs w:val="34"/>
          <w:spacing w:val="0"/>
          <w:color w:val="2D2116"/>
        </w:rPr>
        <w:t xml:space="preserve">Một phóng viên không nhất thiết phải trở thành chuyên gia công nghệ. Nhưng người làm báo cần hiểu những công cụ đang ngày càng tham gia sâu vào chính môi trường thông tin mà mình tác nghiệp.</w:t>
      </w:r>
    </w:p>
    <w:p>
      <w:pPr>
        <w:jc w:val="both"/>
        <w:spacing w:after="320"/>
      </w:pPr>
      <w:r>
        <w:rPr>
          <w:rFonts w:ascii="Helvetica Neue" w:hAnsi="Helvetica Neue" w:cs="Helvetica Neue"/>
          <w:sz w:val="34"/>
          <w:sz-cs w:val="34"/>
          <w:spacing w:val="0"/>
          <w:color w:val="2D2116"/>
        </w:rPr>
        <w:t xml:space="preserve">Hiểu để sử dụng.</w:t>
      </w:r>
    </w:p>
    <w:p>
      <w:pPr>
        <w:jc w:val="both"/>
        <w:spacing w:after="320"/>
      </w:pPr>
      <w:r>
        <w:rPr>
          <w:rFonts w:ascii="Helvetica Neue" w:hAnsi="Helvetica Neue" w:cs="Helvetica Neue"/>
          <w:sz w:val="34"/>
          <w:sz-cs w:val="34"/>
          <w:spacing w:val="0"/>
          <w:color w:val="2D2116"/>
        </w:rPr>
        <w:t xml:space="preserve">Hiểu để kiểm soát.</w:t>
      </w:r>
    </w:p>
    <w:p>
      <w:pPr>
        <w:jc w:val="both"/>
        <w:spacing w:after="320"/>
      </w:pPr>
      <w:r>
        <w:rPr>
          <w:rFonts w:ascii="Helvetica Neue" w:hAnsi="Helvetica Neue" w:cs="Helvetica Neue"/>
          <w:sz w:val="34"/>
          <w:sz-cs w:val="34"/>
          <w:spacing w:val="0"/>
          <w:color w:val="2D2116"/>
        </w:rPr>
        <w:t xml:space="preserve">Và cũng phải hiểu để biết khi nào không nên sử dụng.</w:t>
      </w:r>
    </w:p>
    <w:p>
      <w:pPr>
        <w:jc w:val="both"/>
        <w:spacing w:after="320"/>
      </w:pPr>
      <w:r>
        <w:rPr>
          <w:rFonts w:ascii="Helvetica Neue" w:hAnsi="Helvetica Neue" w:cs="Helvetica Neue"/>
          <w:sz w:val="34"/>
          <w:sz-cs w:val="34"/>
          <w:spacing w:val="0"/>
          <w:color w:val="2D2116"/>
        </w:rPr>
        <w:t xml:space="preserve">Từ những thử nghiệm, những lần AI trả lời tốt, cả những lần nó trả lời rất tệ, tôi dần hình thành một số cách làm cho công việc của mình và sau đó chia sẻ với các phóng viên trong văn phòng. Tài liệu này được hình thành từ chính quá trình đó.</w:t>
      </w:r>
    </w:p>
    <w:p>
      <w:pPr>
        <w:jc w:val="both"/>
        <w:spacing w:after="320"/>
      </w:pPr>
      <w:r>
        <w:rPr>
          <w:rFonts w:ascii="Helvetica Neue" w:hAnsi="Helvetica Neue" w:cs="Helvetica Neue"/>
          <w:sz w:val="34"/>
          <w:sz-cs w:val="34"/>
          <w:spacing w:val="0"/>
          <w:color w:val="2D2116"/>
        </w:rPr>
        <w:t xml:space="preserve">Nó không đặt mục tiêu thay đổi những nguyên tắc căn bản của nghề báo. Ngược lại, càng đi sâu vào AI, tôi càng thấy những nguyên tắc ấy trở nên quan trọng hơn: phải có nguồn, phải kiểm chứng, phải phân biệt dữ kiện với suy luận, phải đến hiện trường khi cần, phải tôn trọng nhân vật và cuối cùng phải chịu trách nhiệm về thông tin mình công bố.</w:t>
      </w:r>
    </w:p>
    <w:p>
      <w:pPr>
        <w:jc w:val="both"/>
        <w:spacing w:after="320"/>
      </w:pPr>
      <w:r>
        <w:rPr>
          <w:rFonts w:ascii="Helvetica Neue" w:hAnsi="Helvetica Neue" w:cs="Helvetica Neue"/>
          <w:sz w:val="34"/>
          <w:sz-cs w:val="34"/>
          <w:spacing w:val="0"/>
          <w:color w:val="2D2116"/>
        </w:rPr>
        <w:t xml:space="preserve">AI có thể giúp chúng ta đọc nhanh hơn, tìm rộng hơn và xử lý nhiều thông tin hơn.</w:t>
      </w:r>
    </w:p>
    <w:p>
      <w:pPr>
        <w:jc w:val="both"/>
        <w:spacing w:after="320"/>
      </w:pPr>
      <w:r>
        <w:rPr>
          <w:rFonts w:ascii="Helvetica Neue" w:hAnsi="Helvetica Neue" w:cs="Helvetica Neue"/>
          <w:sz w:val="34"/>
          <w:sz-cs w:val="34"/>
          <w:spacing w:val="0"/>
          <w:color w:val="2D2116"/>
        </w:rPr>
        <w:t xml:space="preserve">Nhưng nhà báo vẫn phải quyết định </w:t>
      </w:r>
      <w:r>
        <w:rPr>
          <w:rFonts w:ascii="Helvetica Neue" w:hAnsi="Helvetica Neue" w:cs="Helvetica Neue"/>
          <w:sz w:val="34"/>
          <w:sz-cs w:val="34"/>
          <w:b/>
          <w:spacing w:val="0"/>
          <w:color w:val="2D2116"/>
        </w:rPr>
        <w:t xml:space="preserve">điều gì đáng để theo đuổi, điều gì đủ căn cứ để công bố và điều gì có ý nghĩa đối với công chúng</w:t>
      </w:r>
      <w:r>
        <w:rPr>
          <w:rFonts w:ascii="Helvetica Neue" w:hAnsi="Helvetica Neue" w:cs="Helvetica Neue"/>
          <w:sz w:val="34"/>
          <w:sz-cs w:val="34"/>
          <w:spacing w:val="0"/>
          <w:color w:val="2D2116"/>
        </w:rPr>
        <w:t xml:space="preserve">.</w:t>
      </w:r>
    </w:p>
    <w:p>
      <w:pPr>
        <w:jc w:val="both"/>
        <w:spacing w:after="320"/>
      </w:pPr>
      <w:r>
        <w:rPr>
          <w:rFonts w:ascii="Helvetica Neue" w:hAnsi="Helvetica Neue" w:cs="Helvetica Neue"/>
          <w:sz w:val="34"/>
          <w:sz-cs w:val="34"/>
          <w:spacing w:val="0"/>
          <w:color w:val="2D2116"/>
        </w:rPr>
        <w:t xml:space="preserve">Tôi mong cuốn tài liệu này trước hết vì mong muốn giúp các anh em phóng viên trong Văn phòng giảm bớt những phần việc cơ học để dành nhiều thời gian hơn cho những việc máy móc chưa thể làm thay: đi, gặp, hỏi, quan sát, kiểm chứng và phát hiện.</w:t>
      </w:r>
    </w:p>
    <w:p>
      <w:pPr>
        <w:jc w:val="both"/>
        <w:spacing w:after="320"/>
      </w:pPr>
      <w:r>
        <w:rPr>
          <w:rFonts w:ascii="Helvetica Neue" w:hAnsi="Helvetica Neue" w:cs="Helvetica Neue"/>
          <w:sz w:val="34"/>
          <w:sz-cs w:val="34"/>
          <w:spacing w:val="0"/>
          <w:color w:val="2D2116"/>
        </w:rPr>
        <w:t xml:space="preserve">Xa hơn, tôi mong mỗi người có thể từng bước xây cho mình một cách làm việc mới với AI, không phụ thuộc vào nó nhưng cũng không đứng ngoài nó.</w:t>
      </w:r>
    </w:p>
    <w:p>
      <w:pPr>
        <w:jc w:val="both"/>
        <w:spacing w:after="320"/>
      </w:pPr>
      <w:r>
        <w:rPr>
          <w:rFonts w:ascii="Helvetica Neue" w:hAnsi="Helvetica Neue" w:cs="Helvetica Neue"/>
          <w:sz w:val="34"/>
          <w:sz-cs w:val="34"/>
          <w:spacing w:val="0"/>
          <w:color w:val="2D2116"/>
        </w:rPr>
        <w:t xml:space="preserve">Bởi trong một môi trường thông tin ngày càng lớn và ngày càng nhanh, câu hỏi không còn chỉ là chúng ta có dùng AI hay không.</w:t>
      </w:r>
    </w:p>
    <w:p>
      <w:pPr>
        <w:jc w:val="both"/>
        <w:spacing w:after="320"/>
      </w:pPr>
      <w:r>
        <w:rPr>
          <w:rFonts w:ascii="Helvetica Neue" w:hAnsi="Helvetica Neue" w:cs="Helvetica Neue"/>
          <w:sz w:val="34"/>
          <w:sz-cs w:val="34"/>
          <w:spacing w:val="0"/>
          <w:color w:val="2D2116"/>
        </w:rPr>
        <w:t xml:space="preserve">Quan trọng hơn là:</w:t>
      </w:r>
    </w:p>
    <w:p>
      <w:pPr>
        <w:jc w:val="both"/>
        <w:spacing w:after="320"/>
      </w:pPr>
      <w:r>
        <w:rPr>
          <w:rFonts w:ascii="Helvetica Neue" w:hAnsi="Helvetica Neue" w:cs="Helvetica Neue"/>
          <w:sz w:val="34"/>
          <w:sz-cs w:val="34"/>
          <w:b/>
          <w:spacing w:val="0"/>
          <w:color w:val="2D2116"/>
        </w:rPr>
        <w:t xml:space="preserve">Chúng ta sẽ sử dụng AI như thế nào để trở thành những nhà báo tốt hơn?</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i/>
          <w:spacing w:val="0"/>
          <w:color w:val="2D2116"/>
        </w:rPr>
        <w:t xml:space="preserve">TP. Hồ Chí Minh, tháng 10 năm 2026</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Lê Thanh Uyên</w:t>
      </w:r>
      <w:r>
        <w:rPr>
          <w:rFonts w:ascii="Helvetica Neue" w:hAnsi="Helvetica Neue" w:cs="Helvetica Neue"/>
          <w:sz w:val="34"/>
          <w:sz-cs w:val="34"/>
          <w:spacing w:val="0"/>
          <w:color w:val="2D2116"/>
        </w:rPr>
        <w:t xml:space="preserve"/>
      </w:r>
    </w:p>
    <w:p>
      <w:pPr/>
      <w:r>
        <w:rPr>
          <w:rFonts w:ascii="Helvetica Neue" w:hAnsi="Helvetica Neue" w:cs="Helvetica Neue"/>
          <w:sz w:val="24"/>
          <w:sz-cs w:val="24"/>
          <w:b/>
          <w:spacing w:val="0"/>
          <w:color w:val="901312"/>
        </w:rPr>
        <w:t xml:space="preserve">📖 MỤC 1: BỐI CẢNH BÁO CHÍ HIỆN ĐẠI</w:t>
      </w:r>
    </w:p>
    <w:p>
      <w:pPr>
        <w:spacing w:after="320"/>
      </w:pPr>
      <w:r>
        <w:rPr>
          <w:rFonts w:ascii=".SF NS" w:hAnsi=".SF NS" w:cs=".SF NS"/>
          <w:sz w:val="42"/>
          <w:sz-cs w:val="42"/>
          <w:b/>
          <w:spacing w:val="0"/>
          <w:color w:val="3B2818"/>
        </w:rPr>
        <w:t xml:space="preserve">BỐI CẢNH BÁO CHÍ HIỆN ĐẠI: ÁP LỰC CÔNG NGHỆ VÀ SỰ TRỖI DẬY CỦA THÔNG TIN NGUYÊN BẢN</w:t>
      </w:r>
    </w:p>
    <w:p>
      <w:pPr/>
      <w:r>
        <w:rPr>
          <w:rFonts w:ascii="Helvetica Neue" w:hAnsi="Helvetica Neue" w:cs="Helvetica Neue"/>
          <w:sz w:val="34"/>
          <w:sz-cs w:val="34"/>
          <w:spacing w:val="0"/>
          <w:color w:val="2D2116"/>
        </w:rPr>
        <w:t xml:space="preserve"/>
      </w:r>
    </w:p>
    <w:p>
      <w:pPr>
        <w:spacing w:after="240"/>
      </w:pPr>
      <w:r>
        <w:rPr>
          <w:rFonts w:ascii="Helvetica Neue" w:hAnsi="Helvetica Neue" w:cs="Helvetica Neue"/>
          <w:sz w:val="36"/>
          <w:sz-cs w:val="36"/>
          <w:b/>
          <w:spacing w:val="0"/>
          <w:color w:val="2D2116"/>
        </w:rPr>
        <w:t xml:space="preserve">1. Thay đổi trong phương thức tìm kiếm và tiếp nhận thông tin</w:t>
      </w:r>
    </w:p>
    <w:p>
      <w:pPr>
        <w:jc w:val="both"/>
        <w:spacing w:after="320"/>
      </w:pPr>
      <w:r>
        <w:rPr>
          <w:rFonts w:ascii="Helvetica Neue" w:hAnsi="Helvetica Neue" w:cs="Helvetica Neue"/>
          <w:sz w:val="34"/>
          <w:sz-cs w:val="34"/>
          <w:spacing w:val="0"/>
          <w:color w:val="2D2116"/>
        </w:rPr>
        <w:t xml:space="preserve">Sự phát triển nhanh chóng của các công cụ tìm kiếm tích hợp trí tuệ nhân tạo (như Google Gemini, ChatGPT Search, Perplexity) đang làm thay đổi căn bản hành vi tiếp nhận tin tức của công chúng:</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Xu hướng tìm kiếm trực tiếp (Zero-Click Search):</w:t>
      </w:r>
      <w:r>
        <w:rPr>
          <w:rFonts w:ascii="Helvetica Neue" w:hAnsi="Helvetica Neue" w:cs="Helvetica Neue"/>
          <w:sz w:val="34"/>
          <w:sz-cs w:val="34"/>
          <w:spacing w:val="0"/>
          <w:color w:val="2D2116"/>
        </w:rPr>
        <w:t xml:space="preserve"> Các công cụ AI ngày càng có xu hướng tổng hợp, trích xuất và hiển thị câu trả lời trọn vẹn ngay trên màn hình tra cứu, khiến lượng độc giả nhấp chuột vào các đường dẫn tin tức sự vụ đơn giản bị sụt giảm nghiêm trọng. Những tin tức sao chép thông cáo báo chí hoặc tóm lược chung chung sẽ dần mất đi giá trị tiếp cận.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Giá trị cốt lõi của thông tin nguyên bản và thực tế hiện trường:</w:t>
      </w:r>
      <w:r>
        <w:rPr>
          <w:rFonts w:ascii="Helvetica Neue" w:hAnsi="Helvetica Neue" w:cs="Helvetica Neue"/>
          <w:sz w:val="34"/>
          <w:sz-cs w:val="34"/>
          <w:spacing w:val="0"/>
          <w:color w:val="2D2116"/>
        </w:rPr>
        <w:t xml:space="preserve"> Trước thực tế máy móc có thể tổng hợp thông tin bàn giấy trong tích tắc, bạn đọc ngày càng tìm kiếm và đánh giá cao những tác phẩm có giá trị thực chứng: phóng sự hiện trường, điều tra độc quyền, phỏng vấn đối chất và phân tích chính sách nhiều chiều — những nội dung chỉ người làm báo trực tiếp dấn thân vào đời sống mới có thể mang lại.</w:t>
      </w:r>
    </w:p>
    <w:p>
      <w:pPr/>
      <w:r>
        <w:rPr>
          <w:rFonts w:ascii="Helvetica Neue" w:hAnsi="Helvetica Neue" w:cs="Helvetica Neue"/>
          <w:sz w:val="34"/>
          <w:sz-cs w:val="34"/>
          <w:spacing w:val="0"/>
          <w:color w:val="2D2116"/>
        </w:rPr>
        <w:t xml:space="preserve"/>
      </w:r>
    </w:p>
    <w:p>
      <w:pPr>
        <w:spacing w:after="240"/>
      </w:pPr>
      <w:r>
        <w:rPr>
          <w:rFonts w:ascii="Helvetica Neue" w:hAnsi="Helvetica Neue" w:cs="Helvetica Neue"/>
          <w:sz w:val="36"/>
          <w:sz-cs w:val="36"/>
          <w:b/>
          <w:spacing w:val="0"/>
          <w:color w:val="2D2116"/>
        </w:rPr>
        <w:t xml:space="preserve">2. Kinh nghiệm ứng dụng công nghệ tại các cơ quan thông tấn quốc tế</w:t>
      </w:r>
    </w:p>
    <w:p>
      <w:pPr>
        <w:jc w:val="both"/>
        <w:spacing w:after="320"/>
      </w:pPr>
      <w:r>
        <w:rPr>
          <w:rFonts w:ascii="Helvetica Neue" w:hAnsi="Helvetica Neue" w:cs="Helvetica Neue"/>
          <w:sz w:val="34"/>
          <w:sz-cs w:val="34"/>
          <w:spacing w:val="0"/>
          <w:color w:val="2D2116"/>
        </w:rPr>
        <w:t xml:space="preserve">Nhìn ra thế giới, các cơ quan báo chí uy tín hàng đầu đã sớm định hình nguyên tắc ứng dụng công nghệ rõ ràng nhằm bảo vệ bản sắc nghề nghiệp:</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Hãng thông tấn AP (Associated Press, Mỹ):</w:t>
      </w:r>
      <w:r>
        <w:rPr>
          <w:rFonts w:ascii="Helvetica Neue" w:hAnsi="Helvetica Neue" w:cs="Helvetica Neue"/>
          <w:sz w:val="34"/>
          <w:sz-cs w:val="34"/>
          <w:spacing w:val="0"/>
          <w:color w:val="2D2116"/>
        </w:rPr>
        <w:t xml:space="preserve"> Tiên phong tự động hóa xử lý các báo cáo tài chính doanh nghiệp và kết quả thể thao từ năm 2014, với mục tiêu nhất quán: giải phóng phóng viên khỏi việc sao chép số liệu thủ công để tập trung tối đa thời gian cho phỏng vấn chuyên sâu và phân tích kinh tế thực tế.</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Tạp chí Der Spiegel (Đức):</w:t>
      </w:r>
      <w:r>
        <w:rPr>
          <w:rFonts w:ascii="Helvetica Neue" w:hAnsi="Helvetica Neue" w:cs="Helvetica Neue"/>
          <w:sz w:val="34"/>
          <w:sz-cs w:val="34"/>
          <w:spacing w:val="0"/>
          <w:color w:val="2D2116"/>
        </w:rPr>
        <w:t xml:space="preserve"> Duy trì bộ phận kiểm tra dữ kiện độc lập (fact-checking desk) có quyền lực cao, ứng dụng các công cụ rà soát chéo dữ liệu công khai để bảo đảm từng con số, tên riêng trước khi in ấn đều có chứng cứ xác thực.</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The Guardian (Anh):</w:t>
      </w:r>
      <w:r>
        <w:rPr>
          <w:rFonts w:ascii="Helvetica Neue" w:hAnsi="Helvetica Neue" w:cs="Helvetica Neue"/>
          <w:sz w:val="34"/>
          <w:sz-cs w:val="34"/>
          <w:spacing w:val="0"/>
          <w:color w:val="2D2116"/>
        </w:rPr>
        <w:t xml:space="preserve"> Thiết lập nguyên tắc quản trị AI minh bạch: đề cao quyền kiểm soát và trách nhiệm tối thượng của con người (human oversight), bảo vệ bản quyền tác phẩm và ban hành quy định nghiêm cấm: mọi bản thảo điều tra, tài liệu nhạy cảm hoặc danh tính nguồn tin tuyệt đối không được nạp vào các hệ thống AI đám mây công cộng chưa có cơ chế bảo mật cô lập.</w:t>
      </w:r>
    </w:p>
    <w:p>
      <w:pPr/>
      <w:r>
        <w:rPr>
          <w:rFonts w:ascii="Helvetica Neue" w:hAnsi="Helvetica Neue" w:cs="Helvetica Neue"/>
          <w:sz w:val="34"/>
          <w:sz-cs w:val="34"/>
          <w:spacing w:val="0"/>
          <w:color w:val="2D2116"/>
        </w:rPr>
        <w:t xml:space="preserve"/>
      </w:r>
    </w:p>
    <w:p>
      <w:pPr>
        <w:spacing w:after="240"/>
      </w:pPr>
      <w:r>
        <w:rPr>
          <w:rFonts w:ascii="Helvetica Neue" w:hAnsi="Helvetica Neue" w:cs="Helvetica Neue"/>
          <w:sz w:val="36"/>
          <w:sz-cs w:val="36"/>
          <w:b/>
          <w:spacing w:val="0"/>
          <w:color w:val="2D2116"/>
        </w:rPr>
        <w:t xml:space="preserve">3. Xu hướng chuyển dịch của Tòa soạn số</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Phân tầng nội dung rõ rệt:</w:t>
      </w:r>
      <w:r>
        <w:rPr>
          <w:rFonts w:ascii="Helvetica Neue" w:hAnsi="Helvetica Neue" w:cs="Helvetica Neue"/>
          <w:sz w:val="34"/>
          <w:sz-cs w:val="34"/>
          <w:spacing w:val="0"/>
          <w:color w:val="2D2116"/>
        </w:rPr>
        <w:t xml:space="preserve"> Những phần việc mang tính lặp lại (bóc băng ghi âm, phát hiện tín hiệu sơ bộ, đóng gói đa định dạng) sẽ do công nghệ hỗ trợ. Thước đo năng lực cạnh tranh thực sự của nhà báo chuyển dịch toàn bộ về năng lực phát hiện vấn đề, phản biện xã hội và điều tra dân sinh.</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Quy trình tác nghiệp tinh gọn:</w:t>
      </w:r>
      <w:r>
        <w:rPr>
          <w:rFonts w:ascii="Helvetica Neue" w:hAnsi="Helvetica Neue" w:cs="Helvetica Neue"/>
          <w:sz w:val="34"/>
          <w:sz-cs w:val="34"/>
          <w:spacing w:val="0"/>
          <w:color w:val="2D2116"/>
        </w:rPr>
        <w:t xml:space="preserve"> Phóng viên chủ động làm chủ các công cụ hỗ trợ để theo dõi dòng chảy thông tin từ cơ sở dữ liệu công khai, tiết kiệm thời gian bàn giấy để bám sát địa bàn phụ trách.</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Độ tin cậy là tài sản quý giá nhất:</w:t>
      </w:r>
      <w:r>
        <w:rPr>
          <w:rFonts w:ascii="Helvetica Neue" w:hAnsi="Helvetica Neue" w:cs="Helvetica Neue"/>
          <w:sz w:val="34"/>
          <w:sz-cs w:val="34"/>
          <w:spacing w:val="0"/>
          <w:color w:val="2D2116"/>
        </w:rPr>
        <w:t xml:space="preserve"> Giữa làn sóng thông tin do AI tạo sinh tràn ngập không gian mạng, độc giả sẵn sàng gắn bó lâu dài với những tòa soạn có kỷ luật kiểm chứng nghiêm ngặt, thông tin trung thực, khách quan và nhân văn.</w:t>
      </w:r>
    </w:p>
    <w:p>
      <w:pPr/>
      <w:r>
        <w:rPr>
          <w:rFonts w:ascii="Helvetica Neue" w:hAnsi="Helvetica Neue" w:cs="Helvetica Neue"/>
          <w:sz w:val="34"/>
          <w:sz-cs w:val="34"/>
          <w:spacing w:val="0"/>
          <w:color w:val="2D2116"/>
        </w:rPr>
        <w:t xml:space="preserve"/>
      </w:r>
    </w:p>
    <w:p>
      <w:pPr/>
      <w:r>
        <w:rPr>
          <w:rFonts w:ascii="Helvetica Neue" w:hAnsi="Helvetica Neue" w:cs="Helvetica Neue"/>
          <w:sz w:val="34"/>
          <w:sz-cs w:val="34"/>
          <w:i/>
          <w:spacing w:val="0"/>
          <w:color w:val="2D2116"/>
        </w:rPr>
        <w:t xml:space="preserve">Bối cảnh công nghệ thay đổi không làm giảm đi vai trò của nhà báo, mà ngược lại, đang đòi hỏi người cầm bút phải tôi luyện một bản lĩnh tác nghiệp vững vàng hơn. Mục tiếp theo sẽ đúc kết 11 điểm kinh nghiệm thực chiến từ chính quá trình làm việc hàng ngày của người làm báo tại văn phòng đại diện.</w:t>
      </w:r>
      <w:r>
        <w:rPr>
          <w:rFonts w:ascii="Helvetica Neue" w:hAnsi="Helvetica Neue" w:cs="Helvetica Neue"/>
          <w:sz w:val="34"/>
          <w:sz-cs w:val="34"/>
          <w:i/>
          <w:spacing w:val="0"/>
          <w:color w:val="2D2116"/>
        </w:rPr>
        <w:t xml:space="preserve"/>
      </w:r>
    </w:p>
    <w:p>
      <w:pPr/>
      <w:r>
        <w:rPr>
          <w:rFonts w:ascii="Helvetica Neue" w:hAnsi="Helvetica Neue" w:cs="Helvetica Neue"/>
          <w:sz w:val="24"/>
          <w:sz-cs w:val="24"/>
          <w:b/>
          <w:spacing w:val="0"/>
          <w:color w:val="901312"/>
        </w:rPr>
        <w:t xml:space="preserve">📖 MỤC 2: CHIA SẺ KINH NGHIỆM TÁC NGHIỆP AI (11 ĐIỂM)</w:t>
      </w:r>
    </w:p>
    <w:p>
      <w:pPr>
        <w:spacing w:after="320"/>
      </w:pPr>
      <w:r>
        <w:rPr>
          <w:rFonts w:ascii=".SF NS" w:hAnsi=".SF NS" w:cs=".SF NS"/>
          <w:sz w:val="42"/>
          <w:sz-cs w:val="42"/>
          <w:b/>
          <w:spacing w:val="0"/>
          <w:color w:val="3B2818"/>
        </w:rPr>
        <w:t xml:space="preserve">CHIA SẺ KINH NGHIỆM CÁ NHÂN KHI SỬ DỤNG AI CHO TÁC NGHIỆP BÁO CHÍ</w:t>
      </w:r>
    </w:p>
    <w:p>
      <w:pPr>
        <w:jc w:val="both"/>
        <w:spacing w:after="320"/>
      </w:pPr>
      <w:r>
        <w:rPr>
          <w:rFonts w:ascii="Helvetica Neue" w:hAnsi="Helvetica Neue" w:cs="Helvetica Neue"/>
          <w:sz w:val="34"/>
          <w:sz-cs w:val="34"/>
          <w:spacing w:val="0"/>
          <w:color w:val="2D2116"/>
        </w:rPr>
        <w:t xml:space="preserve">Sau một thời gian mò mẫm sử dụng AI trong công việc, tôi nhận ra mình đã thay đổi cách nhìn về công cụ này.</w:t>
      </w:r>
    </w:p>
    <w:p>
      <w:pPr>
        <w:jc w:val="both"/>
        <w:spacing w:after="320"/>
      </w:pPr>
      <w:r>
        <w:rPr>
          <w:rFonts w:ascii="Helvetica Neue" w:hAnsi="Helvetica Neue" w:cs="Helvetica Neue"/>
          <w:sz w:val="34"/>
          <w:sz-cs w:val="34"/>
          <w:spacing w:val="0"/>
          <w:color w:val="2D2116"/>
        </w:rPr>
        <w:t xml:space="preserve">Ban đầu, AI thường được sử dụng cho những việc khá trực tiếp: tóm tắt tài liệu, gợi ý tiêu đề, sửa câu, lên dàn ý hoặc hỗ trợ viết. Những việc đó có ích, nhất là khi cần xử lý nhanh một khối lượng công việc lớn. Nhưng càng dùng lâu, tôi càng thấy phần giá trị hơn lại nằm ở chỗ khác: AI có thể hỗ trợ tìm thông tin, đối chiếu, phản biện, phát hiện vấn đề và tổ chức lại quá trình tư duy trước khi đi đến một quyết định tác nghiệp.</w:t>
      </w:r>
    </w:p>
    <w:p>
      <w:pPr>
        <w:jc w:val="both"/>
        <w:spacing w:after="320"/>
      </w:pPr>
      <w:r>
        <w:rPr>
          <w:rFonts w:ascii="Helvetica Neue" w:hAnsi="Helvetica Neue" w:cs="Helvetica Neue"/>
          <w:sz w:val="34"/>
          <w:sz-cs w:val="34"/>
          <w:spacing w:val="0"/>
          <w:color w:val="2D2116"/>
        </w:rPr>
        <w:t xml:space="preserve">Đó cũng là cách tôi hiện sử dụng AI trong phần lớn công việc báo chí.</w:t>
      </w:r>
    </w:p>
    <w:p>
      <w:pPr>
        <w:spacing w:after="160"/>
      </w:pPr>
      <w:r>
        <w:rPr>
          <w:rFonts w:ascii="Helvetica Neue" w:hAnsi="Helvetica Neue" w:cs="Helvetica Neue"/>
          <w:sz w:val="32"/>
          <w:sz-cs w:val="32"/>
          <w:b/>
          <w:spacing w:val="0"/>
          <w:color w:val="901312"/>
        </w:rPr>
        <w:t xml:space="preserve">1. Bắt đầu từ vấn đề công việc, không bắt đầu từ công nghệ</w:t>
      </w:r>
    </w:p>
    <w:p>
      <w:pPr>
        <w:jc w:val="both"/>
        <w:spacing w:after="320"/>
      </w:pPr>
      <w:r>
        <w:rPr>
          <w:rFonts w:ascii="Helvetica Neue" w:hAnsi="Helvetica Neue" w:cs="Helvetica Neue"/>
          <w:sz w:val="34"/>
          <w:sz-cs w:val="34"/>
          <w:spacing w:val="0"/>
          <w:color w:val="2D2116"/>
        </w:rPr>
        <w:t xml:space="preserve">Tôi ít khi đặt câu hỏi theo kiểu “AI có thể giúp tôi việc gì?”. Thường tôi bắt đầu từ một khó khăn cụ thể trong công việc.</w:t>
      </w:r>
    </w:p>
    <w:p>
      <w:pPr>
        <w:jc w:val="both"/>
        <w:spacing w:after="320"/>
      </w:pPr>
      <w:r>
        <w:rPr>
          <w:rFonts w:ascii="Helvetica Neue" w:hAnsi="Helvetica Neue" w:cs="Helvetica Neue"/>
          <w:sz w:val="34"/>
          <w:sz-cs w:val="34"/>
          <w:spacing w:val="0"/>
          <w:color w:val="2D2116"/>
        </w:rPr>
        <w:t xml:space="preserve">Ví dụ, trong một ngày có quá nhiều thông tin trên địa bàn, làm thế nào để biết vấn đề nào thực sự đáng chú ý? Một đề tài đang được nhiều báo cùng làm thì còn khoảng trống nào chưa được khai thác? Một bài có thông tin nhưng đọc vẫn nhạt thì nguyên nhân nằm ở dữ liệu, góc tiếp cận hay cách kể? Một chính sách mới ban hành có thể tạo ra thay đổi gì trong đời sống vài tuần hoặc vài tháng tới?</w:t>
      </w:r>
    </w:p>
    <w:p>
      <w:pPr>
        <w:jc w:val="both"/>
        <w:spacing w:after="320"/>
      </w:pPr>
      <w:r>
        <w:rPr>
          <w:rFonts w:ascii="Helvetica Neue" w:hAnsi="Helvetica Neue" w:cs="Helvetica Neue"/>
          <w:sz w:val="34"/>
          <w:sz-cs w:val="34"/>
          <w:spacing w:val="0"/>
          <w:color w:val="2D2116"/>
        </w:rPr>
        <w:t xml:space="preserve">Khi câu hỏi xuất phát từ một tình huống thật, kết quả AI trả về thường hữu ích hơn nhiều so với những yêu cầu chung chung như “gợi ý đề tài hay” hoặc “hôm nay có gì đáng chú ý”.</w:t>
      </w:r>
    </w:p>
    <w:p>
      <w:pPr>
        <w:jc w:val="both"/>
        <w:spacing w:after="320"/>
      </w:pPr>
      <w:r>
        <w:rPr>
          <w:rFonts w:ascii="Helvetica Neue" w:hAnsi="Helvetica Neue" w:cs="Helvetica Neue"/>
          <w:sz w:val="34"/>
          <w:sz-cs w:val="34"/>
          <w:spacing w:val="0"/>
          <w:color w:val="2D2116"/>
        </w:rPr>
        <w:t xml:space="preserve">Từ kinh nghiệm đó, tôi cho rằng AI chỉ thực sự phát huy tác dụng khi người sử dụng biết mình đang cần giải quyết vấn đề nào. Nếu đầu bài chưa rõ, AI thường chỉ giúp chúng ta tạo ra nhiều chữ hơn, chứ chưa chắc tạo ra thêm giá trị.</w:t>
      </w:r>
    </w:p>
    <w:p>
      <w:pPr>
        <w:jc w:val="both"/>
        <w:spacing w:after="320"/>
      </w:pPr>
      <w:r>
        <w:rPr>
          <w:rFonts w:ascii="Helvetica Neue" w:hAnsi="Helvetica Neue" w:cs="Helvetica Neue"/>
          <w:sz w:val="34"/>
          <w:sz-cs w:val="34"/>
          <w:spacing w:val="0"/>
          <w:color w:val="2D2116"/>
        </w:rPr>
        <w:t xml:space="preserve">Điều này cũng khiến tôi thay đổi cách tiếp cận. Thay vì nghĩ trước xem nên sử dụng tính năng nào của AI, tôi xác định nút thắt trong công việc trước, sau đó mới xem AI có thể tham gia ở khâu nào. Có việc AI giải quyết tốt, có việc chỉ nên dùng để tham khảo, và cũng có việc không cần đến AI.</w:t>
      </w:r>
    </w:p>
    <w:p>
      <w:pPr>
        <w:spacing w:after="160"/>
      </w:pPr>
      <w:r>
        <w:rPr>
          <w:rFonts w:ascii="Helvetica Neue" w:hAnsi="Helvetica Neue" w:cs="Helvetica Neue"/>
          <w:sz w:val="32"/>
          <w:sz-cs w:val="32"/>
          <w:b/>
          <w:spacing w:val="0"/>
          <w:color w:val="901312"/>
        </w:rPr>
        <w:t xml:space="preserve">2. Giao vai trò cho AI và tạo cho nó đủ ngữ cảnh</w:t>
      </w:r>
    </w:p>
    <w:p>
      <w:pPr>
        <w:jc w:val="both"/>
        <w:spacing w:after="320"/>
      </w:pPr>
      <w:r>
        <w:rPr>
          <w:rFonts w:ascii="Helvetica Neue" w:hAnsi="Helvetica Neue" w:cs="Helvetica Neue"/>
          <w:sz w:val="34"/>
          <w:sz-cs w:val="34"/>
          <w:spacing w:val="0"/>
          <w:color w:val="2D2116"/>
        </w:rPr>
        <w:t xml:space="preserve">Một thay đổi khác mà tôi thấy có hiệu quả là không chỉ giao nhiệm vụ, mà xác định tương đối rõ vai trò của AI trong quy trình.</w:t>
      </w:r>
    </w:p>
    <w:p>
      <w:pPr>
        <w:jc w:val="both"/>
        <w:spacing w:after="320"/>
      </w:pPr>
      <w:r>
        <w:rPr>
          <w:rFonts w:ascii="Helvetica Neue" w:hAnsi="Helvetica Neue" w:cs="Helvetica Neue"/>
          <w:sz w:val="34"/>
          <w:sz-cs w:val="34"/>
          <w:spacing w:val="0"/>
          <w:color w:val="2D2116"/>
        </w:rPr>
        <w:t xml:space="preserve">Chẳng hạn, thay vì yêu cầu “tổng hợp tin tức TPHCM”, tôi yêu cầu AI hoạt động như một hệ thống phát hiện sớm của tòa soạn: theo dõi các chuyển động về chính sách, đầu tư, hạ tầng, doanh nghiệp, việc làm và đời sống; sau đó tìm ra những dấu hiệu có khả năng phát triển thành đề tài.</w:t>
      </w:r>
    </w:p>
    <w:p>
      <w:pPr>
        <w:jc w:val="both"/>
        <w:spacing w:after="320"/>
      </w:pPr>
      <w:r>
        <w:rPr>
          <w:rFonts w:ascii="Helvetica Neue" w:hAnsi="Helvetica Neue" w:cs="Helvetica Neue"/>
          <w:sz w:val="34"/>
          <w:sz-cs w:val="34"/>
          <w:spacing w:val="0"/>
          <w:color w:val="2D2116"/>
        </w:rPr>
        <w:t xml:space="preserve">Cách làm này buộc tôi phải xác định rõ hơn đầu vào và đầu ra: địa bàn nào cần theo dõi, nhóm vấn đề nào được ưu tiên, thông tin nào nên loại bỏ, tiêu chí nào để coi một tín hiệu là đáng chú ý và cuối cùng phóng viên có thể làm gì với thông tin đó.</w:t>
      </w:r>
    </w:p>
    <w:p>
      <w:pPr>
        <w:jc w:val="both"/>
        <w:spacing w:after="320"/>
      </w:pPr>
      <w:r>
        <w:rPr>
          <w:rFonts w:ascii="Helvetica Neue" w:hAnsi="Helvetica Neue" w:cs="Helvetica Neue"/>
          <w:sz w:val="34"/>
          <w:sz-cs w:val="34"/>
          <w:spacing w:val="0"/>
          <w:color w:val="2D2116"/>
        </w:rPr>
        <w:t xml:space="preserve">Tôi nhận ra rằng một yêu cầu tốt dành cho AI khá giống một bản giao việc tốt dành cho con người. Nếu mục tiêu mơ hồ, đầu ra khó có thể cụ thể.</w:t>
      </w:r>
    </w:p>
    <w:p>
      <w:pPr>
        <w:jc w:val="both"/>
        <w:spacing w:after="320"/>
      </w:pPr>
      <w:r>
        <w:rPr>
          <w:rFonts w:ascii="Helvetica Neue" w:hAnsi="Helvetica Neue" w:cs="Helvetica Neue"/>
          <w:sz w:val="34"/>
          <w:sz-cs w:val="34"/>
          <w:spacing w:val="0"/>
          <w:color w:val="2D2116"/>
        </w:rPr>
        <w:t xml:space="preserve">Tuy nhiên, chỉ giao vai trò vẫn chưa đủ. Nếu sử dụng AI lâu dài cho một mảng hoặc một địa bàn, tôi thấy cần tạo cho nó một lớp ngữ cảnh tương đối ổn định.</w:t>
      </w:r>
    </w:p>
    <w:p>
      <w:pPr>
        <w:jc w:val="both"/>
        <w:spacing w:after="320"/>
      </w:pPr>
      <w:r>
        <w:rPr>
          <w:rFonts w:ascii="Helvetica Neue" w:hAnsi="Helvetica Neue" w:cs="Helvetica Neue"/>
          <w:sz w:val="34"/>
          <w:sz-cs w:val="34"/>
          <w:spacing w:val="0"/>
          <w:color w:val="2D2116"/>
        </w:rPr>
        <w:t xml:space="preserve">Chẳng hạn, với một địa bàn, AI cần biết những dự án lớn đang triển khai, các ngành kinh tế chủ lực, hệ thống khu công nghiệp, những điểm nghẽn hạ tầng, nguồn dữ liệu quan trọng, các cơ quan cần theo dõi, những nhân vật liên quan và cả những đề tài tòa soạn đã làm gần đây.</w:t>
      </w:r>
    </w:p>
    <w:p>
      <w:pPr>
        <w:jc w:val="both"/>
        <w:spacing w:after="320"/>
      </w:pPr>
      <w:r>
        <w:rPr>
          <w:rFonts w:ascii="Helvetica Neue" w:hAnsi="Helvetica Neue" w:cs="Helvetica Neue"/>
          <w:sz w:val="34"/>
          <w:sz-cs w:val="34"/>
          <w:spacing w:val="0"/>
          <w:color w:val="2D2116"/>
        </w:rPr>
        <w:t xml:space="preserve">Nếu làm về một lĩnh vực chuyên sâu, ngữ cảnh lại là những văn bản chính sách nền, các chỉ tiêu quan trọng, khái niệm chuyên môn, nguồn thống kê thường xuyên sử dụng, các tranh luận còn mở và lịch sử diễn biến của vấn đề.</w:t>
      </w:r>
    </w:p>
    <w:p>
      <w:pPr>
        <w:jc w:val="both"/>
        <w:spacing w:after="320"/>
      </w:pPr>
      <w:r>
        <w:rPr>
          <w:rFonts w:ascii="Helvetica Neue" w:hAnsi="Helvetica Neue" w:cs="Helvetica Neue"/>
          <w:sz w:val="34"/>
          <w:sz-cs w:val="34"/>
          <w:spacing w:val="0"/>
          <w:color w:val="2D2116"/>
        </w:rPr>
        <w:t xml:space="preserve">Khi có lớp ngữ cảnh này, AI bớt trả lời theo kiến thức chung và có khả năng đặt thông tin mới vào đúng bối cảnh hơn. Nó cũng giúp giảm việc phải giải thích lại từ đầu sau mỗi lần sử dụng.</w:t>
      </w:r>
    </w:p>
    <w:p>
      <w:pPr>
        <w:jc w:val="both"/>
        <w:spacing w:after="320"/>
      </w:pPr>
      <w:r>
        <w:rPr>
          <w:rFonts w:ascii="Helvetica Neue" w:hAnsi="Helvetica Neue" w:cs="Helvetica Neue"/>
          <w:sz w:val="34"/>
          <w:sz-cs w:val="34"/>
          <w:spacing w:val="0"/>
          <w:color w:val="2D2116"/>
        </w:rPr>
        <w:t xml:space="preserve">Tôi thấy đây là điểm khác biệt khá lớn giữa việc dùng một chatbot để hỏi từng việc rời rạc và việc xây một trợ lý thực sự cho công việc. Một trợ lý muốn làm việc tốt phải dần hiểu bối cảnh.</w:t>
      </w:r>
    </w:p>
    <w:p>
      <w:pPr>
        <w:jc w:val="both"/>
        <w:spacing w:after="320"/>
      </w:pPr>
      <w:r>
        <w:rPr>
          <w:rFonts w:ascii="Helvetica Neue" w:hAnsi="Helvetica Neue" w:cs="Helvetica Neue"/>
          <w:sz w:val="34"/>
          <w:sz-cs w:val="34"/>
          <w:spacing w:val="0"/>
          <w:color w:val="2D2116"/>
        </w:rPr>
        <w:t xml:space="preserve">Đó cũng là lí do vì sao tôi tạo ra nhiều trợ lí GPT để chia sẻ với các phóng viên dùng chung, nhưng luôn yêu cầu mỗi người phải cá nhân hoá và tương tác nhiều để nó hiểu bối cảnh và mảng việc của từng người.</w:t>
      </w:r>
    </w:p>
    <w:p>
      <w:pPr>
        <w:spacing w:after="160"/>
      </w:pPr>
      <w:r>
        <w:rPr>
          <w:rFonts w:ascii="Helvetica Neue" w:hAnsi="Helvetica Neue" w:cs="Helvetica Neue"/>
          <w:sz w:val="32"/>
          <w:sz-cs w:val="32"/>
          <w:b/>
          <w:spacing w:val="0"/>
          <w:color w:val="901312"/>
        </w:rPr>
        <w:t xml:space="preserve">3. Quét rộng, nghiên cứu sâu, lọc mạnh và chú ý những dấu hiệu bất thường</w:t>
      </w:r>
    </w:p>
    <w:p>
      <w:pPr>
        <w:jc w:val="both"/>
        <w:spacing w:after="320"/>
      </w:pPr>
      <w:r>
        <w:rPr>
          <w:rFonts w:ascii="Helvetica Neue" w:hAnsi="Helvetica Neue" w:cs="Helvetica Neue"/>
          <w:sz w:val="34"/>
          <w:sz-cs w:val="34"/>
          <w:spacing w:val="0"/>
          <w:color w:val="2D2116"/>
        </w:rPr>
        <w:t xml:space="preserve">Một chức năng tôi sử dụng khá thường xuyên là nghiên cứu sâu của ChatGPT. Tôi thường dùng nó để tổng hợp tài liệu chuyên sâu trước khi bắt tay vào triển khai một ý tưởng lớn, ví dụ như tổ chức một hội thảo, một tọa đàm, một chuyên đề hay là một dự án. Tôi dùng nó để đọc hiểu bối cảnh, nắm bắt bức tranh toàn cảnh trước khi đưa ra quyết định tác nghiệp. Tôi không dùng nó cho mọi câu hỏi, mà chủ yếu dùng khi một vấn đề đòi hỏi phải gom nhiều nguồn, lần lại lịch sử, tìm dữ liệu nền hoặc kiểm tra một nhận định trước khi quyết định có nên phát triển thành đề tài hay không.</w:t>
      </w:r>
    </w:p>
    <w:p>
      <w:pPr>
        <w:jc w:val="both"/>
        <w:spacing w:after="320"/>
      </w:pPr>
      <w:r>
        <w:rPr>
          <w:rFonts w:ascii="Helvetica Neue" w:hAnsi="Helvetica Neue" w:cs="Helvetica Neue"/>
          <w:sz w:val="34"/>
          <w:sz-cs w:val="34"/>
          <w:spacing w:val="0"/>
          <w:color w:val="2D2116"/>
        </w:rPr>
        <w:t xml:space="preserve">Tôi thấy chức năng này đặc biệt hiệu quả trong một số tình huống.</w:t>
      </w:r>
    </w:p>
    <w:p>
      <w:pPr>
        <w:jc w:val="both"/>
        <w:spacing w:after="320"/>
      </w:pPr>
      <w:r>
        <w:rPr>
          <w:rFonts w:ascii="Helvetica Neue" w:hAnsi="Helvetica Neue" w:cs="Helvetica Neue"/>
          <w:sz w:val="34"/>
          <w:sz-cs w:val="34"/>
          <w:spacing w:val="0"/>
          <w:color w:val="2D2116"/>
        </w:rPr>
        <w:t xml:space="preserve">Thứ nhất là dựng nhanh hồ sơ nền cho một vấn đề. Trước khi đi sâu vào một dự án, doanh nghiệp, chính sách hay lĩnh vực mới, tôi có thể yêu cầu AI lần lại các văn bản, số liệu, mốc thời gian, phát biểu, thay đổi chính sách và những bài báo đã xuất hiện trước đó. Thay vì bắt đầu với vài kết quả tìm kiếm rời rạc, tôi có được một bức tranh tương đối có hệ thống để biết vấn đề đã đi đến đâu.</w:t>
      </w:r>
    </w:p>
    <w:p>
      <w:pPr>
        <w:jc w:val="both"/>
        <w:spacing w:after="320"/>
      </w:pPr>
      <w:r>
        <w:rPr>
          <w:rFonts w:ascii="Helvetica Neue" w:hAnsi="Helvetica Neue" w:cs="Helvetica Neue"/>
          <w:sz w:val="34"/>
          <w:sz-cs w:val="34"/>
          <w:spacing w:val="0"/>
          <w:color w:val="2D2116"/>
        </w:rPr>
        <w:t xml:space="preserve">Thứ hai là lần về nguồn gốc của một con số hoặc một nhận định. Có những số liệu được báo chí dẫn lại rất nhiều lần nhưng nguồn ban đầu không rõ, hoặc mỗi nơi dùng một con số khác nhau. Nghiên cứu sâu khá hữu ích để lần về báo cáo gốc, văn bản chính thức, dữ liệu thống kê hoặc tài liệu doanh nghiệp, sau đó đặt các nguồn cạnh nhau để xem khác biệt xuất phát từ đâu.</w:t>
      </w:r>
    </w:p>
    <w:p>
      <w:pPr>
        <w:jc w:val="both"/>
        <w:spacing w:after="320"/>
      </w:pPr>
      <w:r>
        <w:rPr>
          <w:rFonts w:ascii="Helvetica Neue" w:hAnsi="Helvetica Neue" w:cs="Helvetica Neue"/>
          <w:sz w:val="34"/>
          <w:sz-cs w:val="34"/>
          <w:spacing w:val="0"/>
          <w:color w:val="2D2116"/>
        </w:rPr>
        <w:t xml:space="preserve">Thứ ba là dựng timeline. Với những dự án hạ tầng, đầu tư công, vụ việc kéo dài hoặc chính sách thay đổi qua nhiều giai đoạn, chỉ đọc thông tin mới nhất thường không đủ. Tôi có thể yêu cầu AI dựng lại diễn biến theo thời gian: quyết định ban đầu, các lần điều chỉnh, những cam kết đã đưa ra, mốc tiến độ, số vốn đã bố trí, những lần lùi thời hạn và tình trạng hiện tại. Khi các mốc được đặt cạnh nhau, nhiều câu hỏi báo chí mới xuất hiện.</w:t>
      </w:r>
    </w:p>
    <w:p>
      <w:pPr>
        <w:jc w:val="both"/>
        <w:spacing w:after="320"/>
      </w:pPr>
      <w:r>
        <w:rPr>
          <w:rFonts w:ascii="Helvetica Neue" w:hAnsi="Helvetica Neue" w:cs="Helvetica Neue"/>
          <w:sz w:val="34"/>
          <w:sz-cs w:val="34"/>
          <w:spacing w:val="0"/>
          <w:color w:val="2D2116"/>
        </w:rPr>
        <w:t xml:space="preserve">Thứ tư là so sánh nhiều nguồn và tìm điểm không khớp. Tôi thường dùng nghiên cứu sâu khi cần biết một con số của địa phương đứng ở đâu so với các địa phương khác, một chỉ tiêu thay đổi thế nào qua nhiều năm, hoặc cùng một vấn đề được cơ quan quản lý, doanh nghiệp và các báo cáo khác nhau mô tả ra sao. Chính những chênh lệch này đôi khi là đầu mối đáng chú ý hơn bản thân con số.</w:t>
      </w:r>
    </w:p>
    <w:p>
      <w:pPr>
        <w:jc w:val="both"/>
        <w:spacing w:after="320"/>
      </w:pPr>
      <w:r>
        <w:rPr>
          <w:rFonts w:ascii="Helvetica Neue" w:hAnsi="Helvetica Neue" w:cs="Helvetica Neue"/>
          <w:sz w:val="34"/>
          <w:sz-cs w:val="34"/>
          <w:spacing w:val="0"/>
          <w:color w:val="2D2116"/>
        </w:rPr>
        <w:t xml:space="preserve">Thứ năm là chuẩn bị cho phỏng vấn hoặc tác nghiệp sâu. Trước khi gặp một chuyên gia, lãnh đạo, doanh nghiệp hoặc nhân vật quan trọng, nghiên cứu sâu có thể giúp gom những phát biểu trước đây của họ, những dữ kiện liên quan, các vấn đề còn tranh luận và những câu hỏi chưa được trả lời. Nhờ vậy, phỏng vấn bớt rơi vào những câu hỏi chung chung mà có thể đi thẳng vào những điểm còn thiếu hoặc còn mâu thuẫn.</w:t>
      </w:r>
    </w:p>
    <w:p>
      <w:pPr>
        <w:jc w:val="both"/>
        <w:spacing w:after="320"/>
      </w:pPr>
      <w:r>
        <w:rPr>
          <w:rFonts w:ascii="Helvetica Neue" w:hAnsi="Helvetica Neue" w:cs="Helvetica Neue"/>
          <w:sz w:val="34"/>
          <w:sz-cs w:val="34"/>
          <w:spacing w:val="0"/>
          <w:color w:val="2D2116"/>
        </w:rPr>
        <w:t xml:space="preserve">Thứ sáu là tìm khoảng trống thông tin. Sau khi AI đã đọc một lượng tài liệu đủ rộng, tôi có thể hỏi tiếp: điều gì các nguồn đều nói giống nhau, điều gì chưa ai giải thích, dữ liệu nào đang thiếu, nhóm đối tượng nào chưa được hỏi, câu hỏi nào xuất hiện nhưng chưa có câu trả lời. Đây là phần tôi thấy đặc biệt hữu ích cho phát triển đề tài.</w:t>
      </w:r>
    </w:p>
    <w:p>
      <w:pPr>
        <w:jc w:val="both"/>
        <w:spacing w:after="320"/>
      </w:pPr>
      <w:r>
        <w:rPr>
          <w:rFonts w:ascii="Helvetica Neue" w:hAnsi="Helvetica Neue" w:cs="Helvetica Neue"/>
          <w:sz w:val="34"/>
          <w:sz-cs w:val="34"/>
          <w:spacing w:val="0"/>
          <w:color w:val="2D2116"/>
        </w:rPr>
        <w:t xml:space="preserve">Nói ngắn gọn, tôi dùng nghiên cứu sâu chủ yếu khi cần làm một trong ba việc: gom nền – đối chiếu – tìm khoảng trống.</w:t>
      </w:r>
    </w:p>
    <w:p>
      <w:pPr>
        <w:jc w:val="both"/>
        <w:spacing w:after="320"/>
      </w:pPr>
      <w:r>
        <w:rPr>
          <w:rFonts w:ascii="Helvetica Neue" w:hAnsi="Helvetica Neue" w:cs="Helvetica Neue"/>
          <w:sz w:val="34"/>
          <w:sz-cs w:val="34"/>
          <w:spacing w:val="0"/>
          <w:color w:val="2D2116"/>
        </w:rPr>
        <w:t xml:space="preserve">Ví dụ, với một vấn đề về đầu tư công, tôi không chỉ muốn biết báo chí hôm nay đang viết gì. Tôi muốn nhìn cả tổng mức đầu tư, kế hoạch vốn, tình hình giải ngân, các lần điều chỉnh, những mốc tiến độ đã cam kết và tình trạng thực tế hiện nay.</w:t>
      </w:r>
    </w:p>
    <w:p>
      <w:pPr>
        <w:jc w:val="both"/>
        <w:spacing w:after="320"/>
      </w:pPr>
      <w:r>
        <w:rPr>
          <w:rFonts w:ascii="Helvetica Neue" w:hAnsi="Helvetica Neue" w:cs="Helvetica Neue"/>
          <w:sz w:val="34"/>
          <w:sz-cs w:val="34"/>
          <w:spacing w:val="0"/>
          <w:color w:val="2D2116"/>
        </w:rPr>
        <w:t xml:space="preserve">Với một doanh nghiệp, tôi có thể cần lần lại báo cáo tài chính, kế hoạch đầu tư, tuyển dụng, tình hình sản xuất, thông tin thị trường, những phát biểu trước đó và các chính sách đang tác động tới doanh nghiệp.</w:t>
      </w:r>
    </w:p>
    <w:p>
      <w:pPr>
        <w:jc w:val="both"/>
        <w:spacing w:after="320"/>
      </w:pPr>
      <w:r>
        <w:rPr>
          <w:rFonts w:ascii="Helvetica Neue" w:hAnsi="Helvetica Neue" w:cs="Helvetica Neue"/>
          <w:sz w:val="34"/>
          <w:sz-cs w:val="34"/>
          <w:spacing w:val="0"/>
          <w:color w:val="2D2116"/>
        </w:rPr>
        <w:t xml:space="preserve">Với một chính sách, tôi muốn có văn bản gốc, lý do ban hành, đối tượng chịu tác động, các mốc thực hiện, dữ liệu trước và sau khi chính sách có hiệu lực, rồi mới đặt câu hỏi xem chính sách đã đi vào đời sống đến đâu.</w:t>
      </w:r>
    </w:p>
    <w:p>
      <w:pPr>
        <w:jc w:val="both"/>
        <w:spacing w:after="320"/>
      </w:pPr>
      <w:r>
        <w:rPr>
          <w:rFonts w:ascii="Helvetica Neue" w:hAnsi="Helvetica Neue" w:cs="Helvetica Neue"/>
          <w:sz w:val="34"/>
          <w:sz-cs w:val="34"/>
          <w:spacing w:val="0"/>
          <w:color w:val="2D2116"/>
        </w:rPr>
        <w:t xml:space="preserve">Ở đây, nghiên cứu sâu khác với việc hỏi AI một câu rồi nhận một câu trả lời. Nó giúp tạo ra một bộ hồ sơ thông tin tạm thời để tiếp tục làm việc: dữ kiện nào chắc, dữ liệu nào còn thiếu, chỗ nào có mâu thuẫn, ai cần gọi và câu hỏi báo chí có thể nằm ở đâu.</w:t>
      </w:r>
    </w:p>
    <w:p>
      <w:pPr>
        <w:jc w:val="both"/>
        <w:spacing w:after="320"/>
      </w:pPr>
      <w:r>
        <w:rPr>
          <w:rFonts w:ascii="Helvetica Neue" w:hAnsi="Helvetica Neue" w:cs="Helvetica Neue"/>
          <w:sz w:val="34"/>
          <w:sz-cs w:val="34"/>
          <w:spacing w:val="0"/>
          <w:color w:val="2D2116"/>
        </w:rPr>
        <w:t xml:space="preserve">Còn về việc dùng AI để quét dữ liệu nói chung, thì tôi cho rằng câu trả lời của AI càng rộng thì càng phải lọc.</w:t>
      </w:r>
    </w:p>
    <w:p>
      <w:pPr>
        <w:jc w:val="both"/>
        <w:spacing w:after="320"/>
      </w:pPr>
      <w:r>
        <w:rPr>
          <w:rFonts w:ascii="Helvetica Neue" w:hAnsi="Helvetica Neue" w:cs="Helvetica Neue"/>
          <w:sz w:val="34"/>
          <w:sz-cs w:val="34"/>
          <w:spacing w:val="0"/>
          <w:color w:val="2D2116"/>
        </w:rPr>
        <w:t xml:space="preserve">AI có ưu thế rất lớn về tốc độ xử lý dữ liệu. Nhưng càng quét rộng, lượng thông tin trả về càng nhiều, trong khi phần thực sự có giá trị có thể không nhiều.</w:t>
      </w:r>
    </w:p>
    <w:p>
      <w:pPr>
        <w:jc w:val="both"/>
        <w:spacing w:after="320"/>
      </w:pPr>
      <w:r>
        <w:rPr>
          <w:rFonts w:ascii="Helvetica Neue" w:hAnsi="Helvetica Neue" w:cs="Helvetica Neue"/>
          <w:sz w:val="34"/>
          <w:sz-cs w:val="34"/>
          <w:spacing w:val="0"/>
          <w:color w:val="2D2116"/>
        </w:rPr>
        <w:t xml:space="preserve">Tôi từng nhiều lần nhận được những bản tổng hợp khá đầy đủ nhưng gần như không giúp ích cho việc giao đề tài. Có quá nhiều thông tin đã được biết, quá nhiều nội dung mang tính sự kiện, lễ tân, PR hoặc đơn giản là không có thêm gì để khai thác.</w:t>
      </w:r>
    </w:p>
    <w:p>
      <w:pPr>
        <w:jc w:val="both"/>
        <w:spacing w:after="320"/>
      </w:pPr>
      <w:r>
        <w:rPr>
          <w:rFonts w:ascii="Helvetica Neue" w:hAnsi="Helvetica Neue" w:cs="Helvetica Neue"/>
          <w:sz w:val="34"/>
          <w:sz-cs w:val="34"/>
          <w:spacing w:val="0"/>
          <w:color w:val="2D2116"/>
        </w:rPr>
        <w:t xml:space="preserve">Sau đó tôi thay đổi cách làm. AI có thể quét rất rộng ở đầu vào, nhưng đầu ra phải được lọc mạnh. Một thông tin chỉ nên được giữ lại nếu nó có yếu tố mới, có tác động đủ rõ, có khoảng trống thông tin hoặc có khả năng phát triển thành một câu hỏi báo chí.</w:t>
      </w:r>
    </w:p>
    <w:p>
      <w:pPr>
        <w:jc w:val="both"/>
        <w:spacing w:after="320"/>
      </w:pPr>
      <w:r>
        <w:rPr>
          <w:rFonts w:ascii="Helvetica Neue" w:hAnsi="Helvetica Neue" w:cs="Helvetica Neue"/>
          <w:sz w:val="34"/>
          <w:sz-cs w:val="34"/>
          <w:spacing w:val="0"/>
          <w:color w:val="2D2116"/>
        </w:rPr>
        <w:t xml:space="preserve">Không nhất thiết ngày nào cũng phải có mười đề tài. Có ngày chỉ một hoặc hai tín hiệu đáng theo đuổi đã là đủ.</w:t>
      </w:r>
    </w:p>
    <w:p>
      <w:pPr>
        <w:jc w:val="both"/>
        <w:spacing w:after="320"/>
      </w:pPr>
      <w:r>
        <w:rPr>
          <w:rFonts w:ascii="Helvetica Neue" w:hAnsi="Helvetica Neue" w:cs="Helvetica Neue"/>
          <w:sz w:val="34"/>
          <w:sz-cs w:val="34"/>
          <w:spacing w:val="0"/>
          <w:color w:val="2D2116"/>
        </w:rPr>
        <w:t xml:space="preserve">Với tôi, chức năng quan trọng của AI không phải làm tăng thêm lượng thông tin phải đọc, mà giúp giảm bớt phần nhiễu.</w:t>
      </w:r>
    </w:p>
    <w:p>
      <w:pPr>
        <w:jc w:val="both"/>
        <w:spacing w:after="320"/>
      </w:pPr>
      <w:r>
        <w:rPr>
          <w:rFonts w:ascii="Helvetica Neue" w:hAnsi="Helvetica Neue" w:cs="Helvetica Neue"/>
          <w:sz w:val="34"/>
          <w:sz-cs w:val="34"/>
          <w:spacing w:val="0"/>
          <w:color w:val="2D2116"/>
        </w:rPr>
        <w:t xml:space="preserve">Trong quá trình lọc, tôi cũng nhận ra một cách khá hữu ích: không chỉ tìm cái lớn nhất hay mới nhất, mà chú ý những điểm “không bình thường”.</w:t>
      </w:r>
    </w:p>
    <w:p>
      <w:pPr>
        <w:jc w:val="both"/>
        <w:spacing w:after="320"/>
      </w:pPr>
      <w:r>
        <w:rPr>
          <w:rFonts w:ascii="Helvetica Neue" w:hAnsi="Helvetica Neue" w:cs="Helvetica Neue"/>
          <w:sz w:val="34"/>
          <w:sz-cs w:val="34"/>
          <w:spacing w:val="0"/>
          <w:color w:val="2D2116"/>
        </w:rPr>
        <w:t xml:space="preserve">Đó có thể là một con số tăng nhanh hơn hẳn xu hướng chung; một địa phương đi ngược với phần còn lại; một chỉ tiêu đứng yên trong khi lẽ ra phải thay đổi; một dự án được thúc đẩy mạnh nhưng tiến độ thực tế vẫn chậm; hoặc một chính sách đã có hiệu lực nhưng đời sống gần như chưa phản ánh sự thay đổi.</w:t>
      </w:r>
    </w:p>
    <w:p>
      <w:pPr>
        <w:jc w:val="both"/>
        <w:spacing w:after="320"/>
      </w:pPr>
      <w:r>
        <w:rPr>
          <w:rFonts w:ascii="Helvetica Neue" w:hAnsi="Helvetica Neue" w:cs="Helvetica Neue"/>
          <w:sz w:val="34"/>
          <w:sz-cs w:val="34"/>
          <w:spacing w:val="0"/>
          <w:color w:val="2D2116"/>
        </w:rPr>
        <w:t xml:space="preserve">Cũng có khi điều đáng chú ý nằm ở một con số không khớp giữa hai nguồn, một nhóm đối tượng biến mất khỏi báo cáo, một vấn đề xuất hiện nhiều lần nhưng chưa được giải thích, hoặc một lĩnh vực rất quan trọng nhưng lâu ngày không còn số liệu mới.</w:t>
      </w:r>
    </w:p>
    <w:p>
      <w:pPr>
        <w:jc w:val="both"/>
        <w:spacing w:after="320"/>
      </w:pPr>
      <w:r>
        <w:rPr>
          <w:rFonts w:ascii="Helvetica Neue" w:hAnsi="Helvetica Neue" w:cs="Helvetica Neue"/>
          <w:sz w:val="34"/>
          <w:sz-cs w:val="34"/>
          <w:spacing w:val="0"/>
          <w:color w:val="2D2116"/>
        </w:rPr>
        <w:t xml:space="preserve">Những chỗ lệch như vậy chưa chắc đã là vấn đề. Nhưng chúng thường đáng để kiểm tra thêm. Trong báo chí, một dấu hiệu bất thường nhỏ đôi khi lại dẫn tới một câu chuyện lớn hơn.</w:t>
      </w:r>
    </w:p>
    <w:p>
      <w:pPr>
        <w:jc w:val="both"/>
        <w:spacing w:after="320"/>
      </w:pPr>
      <w:r>
        <w:rPr>
          <w:rFonts w:ascii="Helvetica Neue" w:hAnsi="Helvetica Neue" w:cs="Helvetica Neue"/>
          <w:sz w:val="34"/>
          <w:sz-cs w:val="34"/>
          <w:spacing w:val="0"/>
          <w:color w:val="2D2116"/>
        </w:rPr>
        <w:t xml:space="preserve">Tôi cũng tự đặt giới hạn cho chức năng này. Nghiên cứu sâu phù hợp với những vấn đề cần bề dày thông tin, nhiều nguồn và đối chiếu. Nó không nhất thiết là cách tốt nhất cho một tin nóng cần xác nhận ngay, một dữ kiện đơn lẻ có thể lấy trực tiếp từ nguồn chính thức, hay một câu hỏi chỉ cần câu trả lời ngắn.</w:t>
      </w:r>
    </w:p>
    <w:p>
      <w:pPr>
        <w:jc w:val="both"/>
        <w:spacing w:after="320"/>
      </w:pPr>
      <w:r>
        <w:rPr>
          <w:rFonts w:ascii="Helvetica Neue" w:hAnsi="Helvetica Neue" w:cs="Helvetica Neue"/>
          <w:sz w:val="34"/>
          <w:sz-cs w:val="34"/>
          <w:spacing w:val="0"/>
          <w:color w:val="2D2116"/>
        </w:rPr>
        <w:t xml:space="preserve">Và quan trọng hơn, nghiên cứu sâu không thay thế kiểm chứng. AI có thể giúp tìm tài liệu, gom dữ liệu và chỉ ra những chỗ cần chú ý, nhưng nguồn nào đáng tin, số liệu nào còn hiệu lực, hai bộ dữ liệu có thực sự so sánh được hay không và thông tin nào đủ điều kiện để đưa lên báo vẫn phải do nhà báo kiểm tra.</w:t>
      </w:r>
    </w:p>
    <w:p>
      <w:pPr>
        <w:jc w:val="both"/>
        <w:spacing w:after="320"/>
      </w:pPr>
      <w:r>
        <w:rPr>
          <w:rFonts w:ascii="Helvetica Neue" w:hAnsi="Helvetica Neue" w:cs="Helvetica Neue"/>
          <w:sz w:val="34"/>
          <w:sz-cs w:val="34"/>
          <w:spacing w:val="0"/>
          <w:color w:val="2D2116"/>
        </w:rPr>
        <w:t xml:space="preserve">Với tôi, giá trị lớn nhất của chức năng nghiên cứu sâu là rút ngắn rất nhiều thời gian từ lúc “chưa biết gì nhiều về vấn đề này” đến lúc “đã biết mình cần kiểm chứng điều gì”.</w:t>
      </w:r>
    </w:p>
    <w:p>
      <w:pPr>
        <w:spacing w:after="160"/>
      </w:pPr>
      <w:r>
        <w:rPr>
          <w:rFonts w:ascii="Helvetica Neue" w:hAnsi="Helvetica Neue" w:cs="Helvetica Neue"/>
          <w:sz w:val="32"/>
          <w:sz-cs w:val="32"/>
          <w:b/>
          <w:spacing w:val="0"/>
          <w:color w:val="901312"/>
        </w:rPr>
        <w:t xml:space="preserve">4. Phân biệt dữ kiện, tín hiệu và giả thuyết; sau đó mới đọc chéo quyết sách, dữ liệu và đời sống</w:t>
      </w:r>
    </w:p>
    <w:p>
      <w:pPr>
        <w:jc w:val="both"/>
        <w:spacing w:after="320"/>
      </w:pPr>
      <w:r>
        <w:rPr>
          <w:rFonts w:ascii="Helvetica Neue" w:hAnsi="Helvetica Neue" w:cs="Helvetica Neue"/>
          <w:sz w:val="34"/>
          <w:sz-cs w:val="34"/>
          <w:spacing w:val="0"/>
          <w:color w:val="2D2116"/>
        </w:rPr>
        <w:t xml:space="preserve">Đây là điểm tôi đặc biệt thận trọng khi dùng AI cho báo chí.</w:t>
      </w:r>
    </w:p>
    <w:p>
      <w:pPr>
        <w:jc w:val="both"/>
        <w:spacing w:after="320"/>
      </w:pPr>
      <w:r>
        <w:rPr>
          <w:rFonts w:ascii="Helvetica Neue" w:hAnsi="Helvetica Neue" w:cs="Helvetica Neue"/>
          <w:sz w:val="34"/>
          <w:sz-cs w:val="34"/>
          <w:spacing w:val="0"/>
          <w:color w:val="2D2116"/>
        </w:rPr>
        <w:t xml:space="preserve">AI có khả năng kết nối các thông tin rời rạc và tạo ra một câu chuyện khá mạch lạc. Nhưng một câu chuyện nghe hợp lý không có nghĩa là đã đúng.</w:t>
      </w:r>
    </w:p>
    <w:p>
      <w:pPr>
        <w:jc w:val="both"/>
        <w:spacing w:after="320"/>
      </w:pPr>
      <w:r>
        <w:rPr>
          <w:rFonts w:ascii="Helvetica Neue" w:hAnsi="Helvetica Neue" w:cs="Helvetica Neue"/>
          <w:sz w:val="34"/>
          <w:sz-cs w:val="34"/>
          <w:spacing w:val="0"/>
          <w:color w:val="2D2116"/>
        </w:rPr>
        <w:t xml:space="preserve">Vì vậy, tôi thường yêu cầu tách rõ ba lớp: dữ kiện đã được xác nhận; các dấu hiệu đang xuất hiện nhưng chưa đủ để kết luận; và giả thuyết hoặc suy luận được hình thành từ những dữ kiện đó.</w:t>
      </w:r>
    </w:p>
    <w:p>
      <w:pPr>
        <w:jc w:val="both"/>
        <w:spacing w:after="320"/>
      </w:pPr>
      <w:r>
        <w:rPr>
          <w:rFonts w:ascii="Helvetica Neue" w:hAnsi="Helvetica Neue" w:cs="Helvetica Neue"/>
          <w:sz w:val="34"/>
          <w:sz-cs w:val="34"/>
          <w:spacing w:val="0"/>
          <w:color w:val="2D2116"/>
        </w:rPr>
        <w:t xml:space="preserve">Ví dụ, việc một số doanh nghiệp cùng tuyển thêm lao động là một dữ kiện. Nó có thể là tín hiệu về nhu cầu sản xuất tăng lên. Nhưng từ đó kết luận ngay thị trường lao động đang phục hồi là một bước suy luận khác và cần thêm dữ liệu để kiểm chứng.</w:t>
      </w:r>
    </w:p>
    <w:p>
      <w:pPr>
        <w:jc w:val="both"/>
        <w:spacing w:after="320"/>
      </w:pPr>
      <w:r>
        <w:rPr>
          <w:rFonts w:ascii="Helvetica Neue" w:hAnsi="Helvetica Neue" w:cs="Helvetica Neue"/>
          <w:sz w:val="34"/>
          <w:sz-cs w:val="34"/>
          <w:spacing w:val="0"/>
          <w:color w:val="2D2116"/>
        </w:rPr>
        <w:t xml:space="preserve">Tương tự, “đang được đề xuất” khác hoàn toàn với “đã được quyết định”; một vài trường hợp riêng lẻ không đương nhiên tạo thành xu hướng; phản ánh trên mạng xã hội cũng không thể mặc nhiên được coi là một sự kiện đã xác minh.</w:t>
      </w:r>
    </w:p>
    <w:p>
      <w:pPr>
        <w:jc w:val="both"/>
        <w:spacing w:after="320"/>
      </w:pPr>
      <w:r>
        <w:rPr>
          <w:rFonts w:ascii="Helvetica Neue" w:hAnsi="Helvetica Neue" w:cs="Helvetica Neue"/>
          <w:sz w:val="34"/>
          <w:sz-cs w:val="34"/>
          <w:spacing w:val="0"/>
          <w:color w:val="2D2116"/>
        </w:rPr>
        <w:t xml:space="preserve">Sự phân biệt này giúp hạn chế một trong những rủi ro lớn của AI: biến khả năng suy diễn thành cảm giác chắc chắn.</w:t>
      </w:r>
    </w:p>
    <w:p>
      <w:pPr>
        <w:jc w:val="both"/>
        <w:spacing w:after="320"/>
      </w:pPr>
      <w:r>
        <w:rPr>
          <w:rFonts w:ascii="Helvetica Neue" w:hAnsi="Helvetica Neue" w:cs="Helvetica Neue"/>
          <w:sz w:val="34"/>
          <w:sz-cs w:val="34"/>
          <w:spacing w:val="0"/>
          <w:color w:val="2D2116"/>
        </w:rPr>
        <w:t xml:space="preserve">Trong những việc quan trọng, tôi thường yêu cầu AI chỉ rõ đâu là thông tin đã có nguồn, đâu là nhận định, đâu là giả thuyết và phần nào còn phải kiểm chứng. Càng sử dụng AI nhiều, tôi càng thấy việc ghi rõ mức độ chắc chắn quan trọng không kém việc tìm được thông tin.</w:t>
      </w:r>
    </w:p>
    <w:p>
      <w:pPr>
        <w:jc w:val="both"/>
        <w:spacing w:after="320"/>
      </w:pPr>
      <w:r>
        <w:rPr>
          <w:rFonts w:ascii="Helvetica Neue" w:hAnsi="Helvetica Neue" w:cs="Helvetica Neue"/>
          <w:sz w:val="34"/>
          <w:sz-cs w:val="34"/>
          <w:spacing w:val="0"/>
          <w:color w:val="2D2116"/>
        </w:rPr>
        <w:t xml:space="preserve">Sau bước đó, một cách tôi thấy khá hiệu quả khi phát triển đề tài là đặt cùng lúc ba lớp thông tin cạnh nhau: quyết sách, dữ liệu và đời sống.</w:t>
      </w:r>
    </w:p>
    <w:p>
      <w:pPr>
        <w:jc w:val="both"/>
        <w:spacing w:after="320"/>
      </w:pPr>
      <w:r>
        <w:rPr>
          <w:rFonts w:ascii="Helvetica Neue" w:hAnsi="Helvetica Neue" w:cs="Helvetica Neue"/>
          <w:sz w:val="34"/>
          <w:sz-cs w:val="34"/>
          <w:spacing w:val="0"/>
          <w:color w:val="2D2116"/>
        </w:rPr>
        <w:t xml:space="preserve">Quyết sách cho biết Nhà nước đang muốn thay đổi điều gì. Dữ liệu cho biết quá trình đó đang diễn ra đến đâu. Đời sống cho thấy tác động thực tế lên người dân và doanh nghiệp.</w:t>
      </w:r>
    </w:p>
    <w:p>
      <w:pPr>
        <w:jc w:val="both"/>
        <w:spacing w:after="320"/>
      </w:pPr>
      <w:r>
        <w:rPr>
          <w:rFonts w:ascii="Helvetica Neue" w:hAnsi="Helvetica Neue" w:cs="Helvetica Neue"/>
          <w:sz w:val="34"/>
          <w:sz-cs w:val="34"/>
          <w:spacing w:val="0"/>
          <w:color w:val="2D2116"/>
        </w:rPr>
        <w:t xml:space="preserve">Khi ba lớp này trùng nhau, có thể nhận diện một xu hướng.</w:t>
      </w:r>
    </w:p>
    <w:p>
      <w:pPr>
        <w:jc w:val="both"/>
        <w:spacing w:after="320"/>
      </w:pPr>
      <w:r>
        <w:rPr>
          <w:rFonts w:ascii="Helvetica Neue" w:hAnsi="Helvetica Neue" w:cs="Helvetica Neue"/>
          <w:sz w:val="34"/>
          <w:sz-cs w:val="34"/>
          <w:spacing w:val="0"/>
          <w:color w:val="2D2116"/>
        </w:rPr>
        <w:t xml:space="preserve">Khi chúng không trùng nhau, đôi khi câu chuyện còn đáng chú ý hơn.</w:t>
      </w:r>
    </w:p>
    <w:p>
      <w:pPr>
        <w:jc w:val="both"/>
        <w:spacing w:after="320"/>
      </w:pPr>
      <w:r>
        <w:rPr>
          <w:rFonts w:ascii="Helvetica Neue" w:hAnsi="Helvetica Neue" w:cs="Helvetica Neue"/>
          <w:sz w:val="34"/>
          <w:sz-cs w:val="34"/>
          <w:spacing w:val="0"/>
          <w:color w:val="2D2116"/>
        </w:rPr>
        <w:t xml:space="preserve">Một chính sách được đánh giá là tạo thuận lợi cho doanh nghiệp nhưng doanh nghiệp vẫn gặp một nút thắt khác; một dự án được thúc đẩy rất mạnh nhưng giải ngân vẫn chậm; một khu vực tăng trưởng cao nhưng người lao động lại giảm thu nhập. Những khoảng cách như vậy thường là điểm bắt đầu của một đề tài báo chí.</w:t>
      </w:r>
    </w:p>
    <w:p>
      <w:pPr>
        <w:jc w:val="both"/>
        <w:spacing w:after="320"/>
      </w:pPr>
      <w:r>
        <w:rPr>
          <w:rFonts w:ascii="Helvetica Neue" w:hAnsi="Helvetica Neue" w:cs="Helvetica Neue"/>
          <w:sz w:val="34"/>
          <w:sz-cs w:val="34"/>
          <w:spacing w:val="0"/>
          <w:color w:val="2D2116"/>
        </w:rPr>
        <w:t xml:space="preserve">AI khá hữu ích trong việc đặt những lớp thông tin vốn nằm ở nhiều nguồn khác nhau cạnh nhau. Nhưng việc giải thích khoảng cách đó vẫn cần thận trọng. Hai hiện tượng cùng xảy ra không có nghĩa chúng có quan hệ nhân quả.</w:t>
      </w:r>
    </w:p>
    <w:p>
      <w:pPr>
        <w:jc w:val="both"/>
        <w:spacing w:after="320"/>
      </w:pPr>
      <w:r>
        <w:rPr>
          <w:rFonts w:ascii="Helvetica Neue" w:hAnsi="Helvetica Neue" w:cs="Helvetica Neue"/>
          <w:sz w:val="34"/>
          <w:sz-cs w:val="34"/>
          <w:spacing w:val="0"/>
          <w:color w:val="2D2116"/>
        </w:rPr>
        <w:t xml:space="preserve">Ở bước này, AI giúp đặt câu hỏi. Phóng viên vẫn phải tìm bằng chứng.</w:t>
      </w:r>
    </w:p>
    <w:p>
      <w:pPr>
        <w:spacing w:after="160"/>
      </w:pPr>
      <w:r>
        <w:rPr>
          <w:rFonts w:ascii="Helvetica Neue" w:hAnsi="Helvetica Neue" w:cs="Helvetica Neue"/>
          <w:sz w:val="32"/>
          <w:sz-cs w:val="32"/>
          <w:b/>
          <w:spacing w:val="0"/>
          <w:color w:val="901312"/>
        </w:rPr>
        <w:t xml:space="preserve">5. Đừng chỉ hỏi “có tin gì”, hãy tìm xem “cái gì đang thay đổi”</w:t>
      </w:r>
    </w:p>
    <w:p>
      <w:pPr>
        <w:jc w:val="both"/>
        <w:spacing w:after="320"/>
      </w:pPr>
      <w:r>
        <w:rPr>
          <w:rFonts w:ascii="Helvetica Neue" w:hAnsi="Helvetica Neue" w:cs="Helvetica Neue"/>
          <w:sz w:val="34"/>
          <w:sz-cs w:val="34"/>
          <w:spacing w:val="0"/>
          <w:color w:val="2D2116"/>
        </w:rPr>
        <w:t xml:space="preserve">Đây là thay đổi đáng kể nhất trong cách tôi dùng AI.</w:t>
      </w:r>
    </w:p>
    <w:p>
      <w:pPr>
        <w:jc w:val="both"/>
        <w:spacing w:after="320"/>
      </w:pPr>
      <w:r>
        <w:rPr>
          <w:rFonts w:ascii="Helvetica Neue" w:hAnsi="Helvetica Neue" w:cs="Helvetica Neue"/>
          <w:sz w:val="34"/>
          <w:sz-cs w:val="34"/>
          <w:spacing w:val="0"/>
          <w:color w:val="2D2116"/>
        </w:rPr>
        <w:t xml:space="preserve">Nếu chỉ yêu cầu AI tổng hợp tin tức, phần lớn những gì nhận được là những sự kiện đã xảy ra. Trong khi đó, với công việc báo chí, điều đáng quan tâm hơn nhiều khi là những chuyển động mới bắt đầu hình thành.</w:t>
      </w:r>
    </w:p>
    <w:p>
      <w:pPr>
        <w:jc w:val="both"/>
        <w:spacing w:after="320"/>
      </w:pPr>
      <w:r>
        <w:rPr>
          <w:rFonts w:ascii="Helvetica Neue" w:hAnsi="Helvetica Neue" w:cs="Helvetica Neue"/>
          <w:sz w:val="34"/>
          <w:sz-cs w:val="34"/>
          <w:spacing w:val="0"/>
          <w:color w:val="2D2116"/>
        </w:rPr>
        <w:t xml:space="preserve">Tôi thường yêu cầu AI theo dõi sự thay đổi của một số nguồn lực: dòng tiền, đất đai, lao động, việc làm, hàng hóa, hạ tầng và quyền ra quyết định.</w:t>
      </w:r>
    </w:p>
    <w:p>
      <w:pPr>
        <w:jc w:val="both"/>
        <w:spacing w:after="320"/>
      </w:pPr>
      <w:r>
        <w:rPr>
          <w:rFonts w:ascii="Helvetica Neue" w:hAnsi="Helvetica Neue" w:cs="Helvetica Neue"/>
          <w:sz w:val="34"/>
          <w:sz-cs w:val="34"/>
          <w:spacing w:val="0"/>
          <w:color w:val="2D2116"/>
        </w:rPr>
        <w:t xml:space="preserve">Một dự án mới được bố trí vốn có thể làm thay đổi khu vực nào? Một tuyến đường sắp hoàn thành sẽ tác động đến hoạt động kinh doanh, giá đất hay luồng giao thông ra sao? Một chính sách mới về công nghiệp có thể làm thay đổi nhu cầu lao động ở địa phương nào? Một thẩm quyền được phân cấp xuống địa phương sẽ làm cho quy trình đầu tư hoặc hành chính thay đổi như thế nào?</w:t>
      </w:r>
    </w:p>
    <w:p>
      <w:pPr>
        <w:jc w:val="both"/>
        <w:spacing w:after="320"/>
      </w:pPr>
      <w:r>
        <w:rPr>
          <w:rFonts w:ascii="Helvetica Neue" w:hAnsi="Helvetica Neue" w:cs="Helvetica Neue"/>
          <w:sz w:val="34"/>
          <w:sz-cs w:val="34"/>
          <w:spacing w:val="0"/>
          <w:color w:val="2D2116"/>
        </w:rPr>
        <w:t xml:space="preserve">Những câu hỏi đó thường dẫn tới đề tài tốt hơn việc chỉ bám theo những gì đang có trên mặt báo.</w:t>
      </w:r>
    </w:p>
    <w:p>
      <w:pPr>
        <w:jc w:val="both"/>
        <w:spacing w:after="320"/>
      </w:pPr>
      <w:r>
        <w:rPr>
          <w:rFonts w:ascii="Helvetica Neue" w:hAnsi="Helvetica Neue" w:cs="Helvetica Neue"/>
          <w:sz w:val="34"/>
          <w:sz-cs w:val="34"/>
          <w:spacing w:val="0"/>
          <w:color w:val="2D2116"/>
        </w:rPr>
        <w:t xml:space="preserve">Tôi cũng thường thay đổi khoảng cách quan sát khi một vấn đề chưa rõ góc tiếp cận.</w:t>
      </w:r>
    </w:p>
    <w:p>
      <w:pPr>
        <w:jc w:val="both"/>
        <w:spacing w:after="320"/>
      </w:pPr>
      <w:r>
        <w:rPr>
          <w:rFonts w:ascii="Helvetica Neue" w:hAnsi="Helvetica Neue" w:cs="Helvetica Neue"/>
          <w:sz w:val="34"/>
          <w:sz-cs w:val="34"/>
          <w:spacing w:val="0"/>
          <w:color w:val="2D2116"/>
        </w:rPr>
        <w:t xml:space="preserve">Nếu câu chuyện đang quá vụn, tôi yêu cầu AI “lùi xa” để xem nó có nằm trong một chuyển động lớn hơn hay không. Một vụ việc cụ thể có thể liên quan tới một thay đổi về chính sách, thị trường, nhân khẩu học hay hạ tầng đang diễn ra ở quy mô rộng hơn.</w:t>
      </w:r>
    </w:p>
    <w:p>
      <w:pPr>
        <w:jc w:val="both"/>
        <w:spacing w:after="320"/>
      </w:pPr>
      <w:r>
        <w:rPr>
          <w:rFonts w:ascii="Helvetica Neue" w:hAnsi="Helvetica Neue" w:cs="Helvetica Neue"/>
          <w:sz w:val="34"/>
          <w:sz-cs w:val="34"/>
          <w:spacing w:val="0"/>
          <w:color w:val="2D2116"/>
        </w:rPr>
        <w:t xml:space="preserve">Ngược lại, nếu câu trả lời trở nên quá vĩ mô, tôi yêu cầu “tiến lại gần”: địa chỉ nào, con người nào, con số nào, thay đổi nào có thể nhìn thấy ngoài đời?</w:t>
      </w:r>
    </w:p>
    <w:p>
      <w:pPr>
        <w:jc w:val="both"/>
        <w:spacing w:after="320"/>
      </w:pPr>
      <w:r>
        <w:rPr>
          <w:rFonts w:ascii="Helvetica Neue" w:hAnsi="Helvetica Neue" w:cs="Helvetica Neue"/>
          <w:sz w:val="34"/>
          <w:sz-cs w:val="34"/>
          <w:spacing w:val="0"/>
          <w:color w:val="2D2116"/>
        </w:rPr>
        <w:t xml:space="preserve">Việc đi qua lại giữa hai khoảng cách này khá hữu ích. Nó giúp tránh hai tình trạng thường gặp: đề tài quá vụn, thiếu bối cảnh; hoặc đề tài rất lớn nhưng không có đời sống.</w:t>
      </w:r>
    </w:p>
    <w:p>
      <w:pPr>
        <w:jc w:val="both"/>
        <w:spacing w:after="320"/>
      </w:pPr>
      <w:r>
        <w:rPr>
          <w:rFonts w:ascii="Helvetica Neue" w:hAnsi="Helvetica Neue" w:cs="Helvetica Neue"/>
          <w:sz w:val="34"/>
          <w:sz-cs w:val="34"/>
          <w:spacing w:val="0"/>
          <w:color w:val="2D2116"/>
        </w:rPr>
        <w:t xml:space="preserve">Một cách khác tôi thường dùng là hỏi phần nào của vấn đề chưa được trả lời.</w:t>
      </w:r>
    </w:p>
    <w:p>
      <w:pPr>
        <w:jc w:val="both"/>
        <w:spacing w:after="320"/>
      </w:pPr>
      <w:r>
        <w:rPr>
          <w:rFonts w:ascii="Helvetica Neue" w:hAnsi="Helvetica Neue" w:cs="Helvetica Neue"/>
          <w:sz w:val="34"/>
          <w:sz-cs w:val="34"/>
          <w:spacing w:val="0"/>
          <w:color w:val="2D2116"/>
        </w:rPr>
        <w:t xml:space="preserve">Báo chí đang nói nhiều về phần nào? Phần nào chưa ai hỏi? Số liệu nào chưa khớp? Ai được hưởng lợi? Ai phải chịu chi phí? Nhóm nào đang phải thích nghi? Điều gì có thể xảy ra tiếp theo?</w:t>
      </w:r>
    </w:p>
    <w:p>
      <w:pPr>
        <w:jc w:val="both"/>
        <w:spacing w:after="320"/>
      </w:pPr>
      <w:r>
        <w:rPr>
          <w:rFonts w:ascii="Helvetica Neue" w:hAnsi="Helvetica Neue" w:cs="Helvetica Neue"/>
          <w:sz w:val="34"/>
          <w:sz-cs w:val="34"/>
          <w:spacing w:val="0"/>
          <w:color w:val="2D2116"/>
        </w:rPr>
        <w:t xml:space="preserve">Việc đặt câu hỏi về “hệ quả tiếp theo” khá hữu ích.</w:t>
      </w:r>
    </w:p>
    <w:p>
      <w:pPr>
        <w:jc w:val="both"/>
        <w:spacing w:after="320"/>
      </w:pPr>
      <w:r>
        <w:rPr>
          <w:rFonts w:ascii="Helvetica Neue" w:hAnsi="Helvetica Neue" w:cs="Helvetica Neue"/>
          <w:sz w:val="34"/>
          <w:sz-cs w:val="34"/>
          <w:spacing w:val="0"/>
          <w:color w:val="2D2116"/>
        </w:rPr>
        <w:t xml:space="preserve">Một quyết định thường có tác động trực tiếp tương đối dễ nhìn thấy. Nhưng sau đó có thể xuất hiện những tác động gián tiếp: dòng người thay đổi, giá thuê thay đổi, nhu cầu lao động chuyển dịch, một nhóm doanh nghiệp được mở thêm cơ hội trong khi nhóm khác phải thích nghi.</w:t>
      </w:r>
    </w:p>
    <w:p>
      <w:pPr>
        <w:jc w:val="both"/>
        <w:spacing w:after="320"/>
      </w:pPr>
      <w:r>
        <w:rPr>
          <w:rFonts w:ascii="Helvetica Neue" w:hAnsi="Helvetica Neue" w:cs="Helvetica Neue"/>
          <w:sz w:val="34"/>
          <w:sz-cs w:val="34"/>
          <w:spacing w:val="0"/>
          <w:color w:val="2D2116"/>
        </w:rPr>
        <w:t xml:space="preserve">Có những vấn đề không nằm trong bản thân quyết định mà nằm ở tác động cấp hai hoặc cấp ba của nó.</w:t>
      </w:r>
    </w:p>
    <w:p>
      <w:pPr>
        <w:jc w:val="both"/>
        <w:spacing w:after="320"/>
      </w:pPr>
      <w:r>
        <w:rPr>
          <w:rFonts w:ascii="Helvetica Neue" w:hAnsi="Helvetica Neue" w:cs="Helvetica Neue"/>
          <w:sz w:val="34"/>
          <w:sz-cs w:val="34"/>
          <w:spacing w:val="0"/>
          <w:color w:val="2D2116"/>
        </w:rPr>
        <w:t xml:space="preserve">AI có thể hỗ trợ đặt ra những khả năng như vậy. Tuy nhiên, chúng chỉ nên được coi là giả thuyết để phóng viên tiếp tục kiểm tra. Tôi không coi việc AI dự đoán được một hệ quả là bằng chứng cho thấy hệ quả đó sẽ xảy ra.</w:t>
      </w:r>
    </w:p>
    <w:p>
      <w:pPr>
        <w:jc w:val="both"/>
        <w:spacing w:after="320"/>
      </w:pPr>
      <w:r>
        <w:rPr>
          <w:rFonts w:ascii="Helvetica Neue" w:hAnsi="Helvetica Neue" w:cs="Helvetica Neue"/>
          <w:sz w:val="34"/>
          <w:sz-cs w:val="34"/>
          <w:spacing w:val="0"/>
          <w:color w:val="2D2116"/>
        </w:rPr>
        <w:t xml:space="preserve">Giá trị của AI ở đây là mở rộng số câu hỏi có thể đặt ra, không phải trả lời thay thực tế.</w:t>
      </w:r>
    </w:p>
    <w:p>
      <w:pPr>
        <w:spacing w:after="160"/>
      </w:pPr>
      <w:r>
        <w:rPr>
          <w:rFonts w:ascii="Helvetica Neue" w:hAnsi="Helvetica Neue" w:cs="Helvetica Neue"/>
          <w:sz w:val="32"/>
          <w:sz-cs w:val="32"/>
          <w:b/>
          <w:spacing w:val="0"/>
          <w:color w:val="901312"/>
        </w:rPr>
        <w:t xml:space="preserve">6. Một ý tưởng chỉ có giá trị khi đi được tới tác nghiệp</w:t>
      </w:r>
    </w:p>
    <w:p>
      <w:pPr>
        <w:jc w:val="both"/>
        <w:spacing w:after="320"/>
      </w:pPr>
      <w:r>
        <w:rPr>
          <w:rFonts w:ascii="Helvetica Neue" w:hAnsi="Helvetica Neue" w:cs="Helvetica Neue"/>
          <w:sz w:val="34"/>
          <w:sz-cs w:val="34"/>
          <w:spacing w:val="0"/>
          <w:color w:val="2D2116"/>
        </w:rPr>
        <w:t xml:space="preserve">Tôi dần bỏ những gợi ý kiểu “nên khai thác sâu” hoặc “có thể phỏng vấn chuyên gia”, vì chúng chưa đủ để tổ chức tác nghiệp.</w:t>
      </w:r>
    </w:p>
    <w:p>
      <w:pPr>
        <w:jc w:val="both"/>
        <w:spacing w:after="320"/>
      </w:pPr>
      <w:r>
        <w:rPr>
          <w:rFonts w:ascii="Helvetica Neue" w:hAnsi="Helvetica Neue" w:cs="Helvetica Neue"/>
          <w:sz w:val="34"/>
          <w:sz-cs w:val="34"/>
          <w:spacing w:val="0"/>
          <w:color w:val="2D2116"/>
        </w:rPr>
        <w:t xml:space="preserve">Một gợi ý chỉ thực sự có giá trị khi có thể trả lời tiếp: cần gọi ai, tới đâu, tìm số liệu nào, hỏi cơ quan nào, gặp nhóm người nào, quan sát điều gì tại hiện trường và thông tin nào cần xác minh trước khi viết.</w:t>
      </w:r>
    </w:p>
    <w:p>
      <w:pPr>
        <w:jc w:val="both"/>
        <w:spacing w:after="320"/>
      </w:pPr>
      <w:r>
        <w:rPr>
          <w:rFonts w:ascii="Helvetica Neue" w:hAnsi="Helvetica Neue" w:cs="Helvetica Neue"/>
          <w:sz w:val="34"/>
          <w:sz-cs w:val="34"/>
          <w:spacing w:val="0"/>
          <w:color w:val="2D2116"/>
        </w:rPr>
        <w:t xml:space="preserve">Ở điểm này, AI có thể hỗ trợ khá tốt.</w:t>
      </w:r>
    </w:p>
    <w:p>
      <w:pPr>
        <w:jc w:val="both"/>
        <w:spacing w:after="320"/>
      </w:pPr>
      <w:r>
        <w:rPr>
          <w:rFonts w:ascii="Helvetica Neue" w:hAnsi="Helvetica Neue" w:cs="Helvetica Neue"/>
          <w:sz w:val="34"/>
          <w:sz-cs w:val="34"/>
          <w:spacing w:val="0"/>
          <w:color w:val="2D2116"/>
        </w:rPr>
        <w:t xml:space="preserve">Ví dụ, từ một chính sách về nhà ở công nhân, AI có thể gợi ý kiểm tra tiến độ dự án, số lượng căn thực tế, mức giá thuê, khả năng tiếp cận của người lao động và so sánh với thu nhập. Như vậy, từ một thông tin chính sách có thể chuyển thành một kế hoạch tác nghiệp tương đối cụ thể.</w:t>
      </w:r>
    </w:p>
    <w:p>
      <w:pPr>
        <w:jc w:val="both"/>
        <w:spacing w:after="320"/>
      </w:pPr>
      <w:r>
        <w:rPr>
          <w:rFonts w:ascii="Helvetica Neue" w:hAnsi="Helvetica Neue" w:cs="Helvetica Neue"/>
          <w:sz w:val="34"/>
          <w:sz-cs w:val="34"/>
          <w:spacing w:val="0"/>
          <w:color w:val="2D2116"/>
        </w:rPr>
        <w:t xml:space="preserve">Với người quản lý, đây là phần tôi đánh giá cao vì nó giúp rút ngắn khoảng cách từ việc “nhìn thấy vấn đề” đến “giao được việc”.</w:t>
      </w:r>
    </w:p>
    <w:p>
      <w:pPr>
        <w:jc w:val="both"/>
        <w:spacing w:after="320"/>
      </w:pPr>
      <w:r>
        <w:rPr>
          <w:rFonts w:ascii="Helvetica Neue" w:hAnsi="Helvetica Neue" w:cs="Helvetica Neue"/>
          <w:sz w:val="34"/>
          <w:sz-cs w:val="34"/>
          <w:spacing w:val="0"/>
          <w:color w:val="2D2116"/>
        </w:rPr>
        <w:t xml:space="preserve">Một đề xuất tốt, theo tôi, cần tiến được tới một mức khá cụ thể: người cần gọi, dữ liệu cần lấy, nơi cần đến, câu hỏi cần kiểm tra và bằng chứng có thể thu được.</w:t>
      </w:r>
    </w:p>
    <w:p>
      <w:pPr>
        <w:jc w:val="both"/>
        <w:spacing w:after="320"/>
      </w:pPr>
      <w:r>
        <w:rPr>
          <w:rFonts w:ascii="Helvetica Neue" w:hAnsi="Helvetica Neue" w:cs="Helvetica Neue"/>
          <w:sz w:val="34"/>
          <w:sz-cs w:val="34"/>
          <w:spacing w:val="0"/>
          <w:color w:val="2D2116"/>
        </w:rPr>
        <w:t xml:space="preserve">Nếu chưa đi được tới mức đó, nhiều khi chúng ta mới chỉ có một chủ đề, chưa có một đề tài.</w:t>
      </w:r>
    </w:p>
    <w:p>
      <w:pPr>
        <w:jc w:val="both"/>
        <w:spacing w:after="320"/>
      </w:pPr>
      <w:r>
        <w:rPr>
          <w:rFonts w:ascii="Helvetica Neue" w:hAnsi="Helvetica Neue" w:cs="Helvetica Neue"/>
          <w:sz w:val="34"/>
          <w:sz-cs w:val="34"/>
          <w:spacing w:val="0"/>
          <w:color w:val="2D2116"/>
        </w:rPr>
        <w:t xml:space="preserve">Tuy nhiên, cũng cần biết lúc nào nên dừng hỏi AI.</w:t>
      </w:r>
    </w:p>
    <w:p>
      <w:pPr>
        <w:jc w:val="both"/>
        <w:spacing w:after="320"/>
      </w:pPr>
      <w:r>
        <w:rPr>
          <w:rFonts w:ascii="Helvetica Neue" w:hAnsi="Helvetica Neue" w:cs="Helvetica Neue"/>
          <w:sz w:val="34"/>
          <w:sz-cs w:val="34"/>
          <w:spacing w:val="0"/>
          <w:color w:val="2D2116"/>
        </w:rPr>
        <w:t xml:space="preserve">Nếu dữ liệu cốt lõi đã tương đối rõ, nguồn cần gọi đã xác định được và câu hỏi cần kiểm tra ngoài thực tế đã hình thành, việc tiếp tục ngồi trước màn hình chưa chắc tạo thêm giá trị.</w:t>
      </w:r>
    </w:p>
    <w:p>
      <w:pPr>
        <w:jc w:val="both"/>
        <w:spacing w:after="320"/>
      </w:pPr>
      <w:r>
        <w:rPr>
          <w:rFonts w:ascii="Helvetica Neue" w:hAnsi="Helvetica Neue" w:cs="Helvetica Neue"/>
          <w:sz w:val="34"/>
          <w:sz-cs w:val="34"/>
          <w:spacing w:val="0"/>
          <w:color w:val="2D2116"/>
        </w:rPr>
        <w:t xml:space="preserve">Có những lúc việc đúng nhất là đóng AI lại, gọi điện cho nguồn tin hoặc đi hiện trường.</w:t>
      </w:r>
    </w:p>
    <w:p>
      <w:pPr>
        <w:jc w:val="both"/>
        <w:spacing w:after="320"/>
      </w:pPr>
      <w:r>
        <w:rPr>
          <w:rFonts w:ascii="Helvetica Neue" w:hAnsi="Helvetica Neue" w:cs="Helvetica Neue"/>
          <w:sz w:val="34"/>
          <w:sz-cs w:val="34"/>
          <w:spacing w:val="0"/>
          <w:color w:val="2D2116"/>
        </w:rPr>
        <w:t xml:space="preserve">Tôi cho rằng đây cũng là một kỹ năng quan trọng. Nếu không có điều kiện dừng, AI có thể khiến người sử dụng sa vào quá trình phân tích rất dài mà không chuyển được sang hành động.</w:t>
      </w:r>
    </w:p>
    <w:p>
      <w:pPr>
        <w:jc w:val="both"/>
        <w:spacing w:after="320"/>
      </w:pPr>
      <w:r>
        <w:rPr>
          <w:rFonts w:ascii="Helvetica Neue" w:hAnsi="Helvetica Neue" w:cs="Helvetica Neue"/>
          <w:sz w:val="34"/>
          <w:sz-cs w:val="34"/>
          <w:spacing w:val="0"/>
          <w:color w:val="2D2116"/>
        </w:rPr>
        <w:t xml:space="preserve">AI tốt nhất khi nó đưa phóng viên tới gần hiện trường hơn, không phải giữ phóng viên lâu hơn trước màn hình.</w:t>
      </w:r>
    </w:p>
    <w:p>
      <w:pPr>
        <w:spacing w:after="160"/>
      </w:pPr>
      <w:r>
        <w:rPr>
          <w:rFonts w:ascii="Helvetica Neue" w:hAnsi="Helvetica Neue" w:cs="Helvetica Neue"/>
          <w:sz w:val="32"/>
          <w:sz-cs w:val="32"/>
          <w:b/>
          <w:spacing w:val="0"/>
          <w:color w:val="901312"/>
        </w:rPr>
        <w:t xml:space="preserve">7. Dùng AI như một đối thủ phản biện, không phải người đồng tình</w:t>
      </w:r>
    </w:p>
    <w:p>
      <w:pPr>
        <w:jc w:val="both"/>
        <w:spacing w:after="320"/>
      </w:pPr>
      <w:r>
        <w:rPr>
          <w:rFonts w:ascii="Helvetica Neue" w:hAnsi="Helvetica Neue" w:cs="Helvetica Neue"/>
          <w:sz w:val="34"/>
          <w:sz-cs w:val="34"/>
          <w:spacing w:val="0"/>
          <w:color w:val="2D2116"/>
        </w:rPr>
        <w:t xml:space="preserve">Một kinh nghiệm khác là không chỉ yêu cầu AI đưa ra giả thuyết, mà yêu cầu nó tìm cách bác bỏ giả thuyết đó.</w:t>
      </w:r>
    </w:p>
    <w:p>
      <w:pPr>
        <w:jc w:val="both"/>
        <w:spacing w:after="320"/>
      </w:pPr>
      <w:r>
        <w:rPr>
          <w:rFonts w:ascii="Helvetica Neue" w:hAnsi="Helvetica Neue" w:cs="Helvetica Neue"/>
          <w:sz w:val="34"/>
          <w:sz-cs w:val="34"/>
          <w:spacing w:val="0"/>
          <w:color w:val="2D2116"/>
        </w:rPr>
        <w:t xml:space="preserve">Nếu nhận định rằng một ngành đang phục hồi, dữ liệu nào có thể chứng minh điều ngược lại?</w:t>
      </w:r>
    </w:p>
    <w:p>
      <w:pPr>
        <w:jc w:val="both"/>
        <w:spacing w:after="320"/>
      </w:pPr>
      <w:r>
        <w:rPr>
          <w:rFonts w:ascii="Helvetica Neue" w:hAnsi="Helvetica Neue" w:cs="Helvetica Neue"/>
          <w:sz w:val="34"/>
          <w:sz-cs w:val="34"/>
          <w:spacing w:val="0"/>
          <w:color w:val="2D2116"/>
        </w:rPr>
        <w:t xml:space="preserve">Nếu cho rằng một chính sách đang tạo hiệu quả, nhóm nào có thể chưa được hưởng lợi?</w:t>
      </w:r>
    </w:p>
    <w:p>
      <w:pPr>
        <w:jc w:val="both"/>
        <w:spacing w:after="320"/>
      </w:pPr>
      <w:r>
        <w:rPr>
          <w:rFonts w:ascii="Helvetica Neue" w:hAnsi="Helvetica Neue" w:cs="Helvetica Neue"/>
          <w:sz w:val="34"/>
          <w:sz-cs w:val="34"/>
          <w:spacing w:val="0"/>
          <w:color w:val="2D2116"/>
        </w:rPr>
        <w:t xml:space="preserve">Nếu coi một hiện tượng là xu hướng, cần bao nhiêu trường hợp hoặc dữ liệu nào để biết đó không phải chỉ là hiện tượng cá biệt?</w:t>
      </w:r>
    </w:p>
    <w:p>
      <w:pPr>
        <w:jc w:val="both"/>
        <w:spacing w:after="320"/>
      </w:pPr>
      <w:r>
        <w:rPr>
          <w:rFonts w:ascii="Helvetica Neue" w:hAnsi="Helvetica Neue" w:cs="Helvetica Neue"/>
          <w:sz w:val="34"/>
          <w:sz-cs w:val="34"/>
          <w:spacing w:val="0"/>
          <w:color w:val="2D2116"/>
        </w:rPr>
        <w:t xml:space="preserve">Cách hỏi này làm giảm xu hướng AI chỉ tìm thông tin củng cố cho câu chuyện đã hình thành.</w:t>
      </w:r>
    </w:p>
    <w:p>
      <w:pPr>
        <w:jc w:val="both"/>
        <w:spacing w:after="320"/>
      </w:pPr>
      <w:r>
        <w:rPr>
          <w:rFonts w:ascii="Helvetica Neue" w:hAnsi="Helvetica Neue" w:cs="Helvetica Neue"/>
          <w:sz w:val="34"/>
          <w:sz-cs w:val="34"/>
          <w:spacing w:val="0"/>
          <w:color w:val="2D2116"/>
        </w:rPr>
        <w:t xml:space="preserve">Nó cũng khá gần với một nguyên tắc cơ bản của nghề báo: không chỉ đi tìm bằng chứng cho điều mình nghĩ đúng, mà phải chủ động tìm những dữ kiện có thể chứng minh mình sai.</w:t>
      </w:r>
    </w:p>
    <w:p>
      <w:pPr>
        <w:jc w:val="both"/>
        <w:spacing w:after="320"/>
      </w:pPr>
      <w:r>
        <w:rPr>
          <w:rFonts w:ascii="Helvetica Neue" w:hAnsi="Helvetica Neue" w:cs="Helvetica Neue"/>
          <w:sz w:val="34"/>
          <w:sz-cs w:val="34"/>
          <w:spacing w:val="0"/>
          <w:color w:val="2D2116"/>
        </w:rPr>
        <w:t xml:space="preserve">Với những đề tài tôi thấy khá hấp dẫn, đôi khi tôi còn yêu cầu AI tìm trước những lý do vì sao không nên làm: vấn đề đã cũ ở đâu, dữ liệu nào quá yếu, góc nào báo khác đã khai thác hết, giả định nào chưa đứng vững.</w:t>
      </w:r>
    </w:p>
    <w:p>
      <w:pPr>
        <w:jc w:val="both"/>
        <w:spacing w:after="320"/>
      </w:pPr>
      <w:r>
        <w:rPr>
          <w:rFonts w:ascii="Helvetica Neue" w:hAnsi="Helvetica Neue" w:cs="Helvetica Neue"/>
          <w:sz w:val="34"/>
          <w:sz-cs w:val="34"/>
          <w:spacing w:val="0"/>
          <w:color w:val="2D2116"/>
        </w:rPr>
        <w:t xml:space="preserve">Nếu qua vòng phản biện đó đề tài vẫn còn đủ sức nặng thì việc triển khai thường chắc hơn.</w:t>
      </w:r>
    </w:p>
    <w:p>
      <w:pPr>
        <w:jc w:val="both"/>
        <w:spacing w:after="320"/>
      </w:pPr>
      <w:r>
        <w:rPr>
          <w:rFonts w:ascii="Helvetica Neue" w:hAnsi="Helvetica Neue" w:cs="Helvetica Neue"/>
          <w:sz w:val="34"/>
          <w:sz-cs w:val="34"/>
          <w:spacing w:val="0"/>
          <w:color w:val="2D2116"/>
        </w:rPr>
        <w:t xml:space="preserve">Với những vấn đề quan trọng, tôi cũng không nhất thiết chỉ hỏi AI một lần dưới một vai trò. Cùng một bộ dữ liệu có thể được nhìn lần lượt như một phóng viên phát hiện đề tài, một biên tập viên khó tính và một độc giả không có nghĩa vụ phải quan tâm đến bài báo.</w:t>
      </w:r>
    </w:p>
    <w:p>
      <w:pPr>
        <w:jc w:val="both"/>
        <w:spacing w:after="320"/>
      </w:pPr>
      <w:r>
        <w:rPr>
          <w:rFonts w:ascii="Helvetica Neue" w:hAnsi="Helvetica Neue" w:cs="Helvetica Neue"/>
          <w:sz w:val="34"/>
          <w:sz-cs w:val="34"/>
          <w:spacing w:val="0"/>
          <w:color w:val="2D2116"/>
        </w:rPr>
        <w:t xml:space="preserve">Mỗi vai đặt ra một câu hỏi khác nhau.</w:t>
      </w:r>
    </w:p>
    <w:p>
      <w:pPr>
        <w:jc w:val="both"/>
        <w:spacing w:after="320"/>
      </w:pPr>
      <w:r>
        <w:rPr>
          <w:rFonts w:ascii="Helvetica Neue" w:hAnsi="Helvetica Neue" w:cs="Helvetica Neue"/>
          <w:sz w:val="34"/>
          <w:sz-cs w:val="34"/>
          <w:spacing w:val="0"/>
          <w:color w:val="2D2116"/>
        </w:rPr>
        <w:t xml:space="preserve">Phóng viên hỏi: còn thông tin nào chưa được khai thác?</w:t>
      </w:r>
    </w:p>
    <w:p>
      <w:pPr>
        <w:jc w:val="both"/>
        <w:spacing w:after="320"/>
      </w:pPr>
      <w:r>
        <w:rPr>
          <w:rFonts w:ascii="Helvetica Neue" w:hAnsi="Helvetica Neue" w:cs="Helvetica Neue"/>
          <w:sz w:val="34"/>
          <w:sz-cs w:val="34"/>
          <w:spacing w:val="0"/>
          <w:color w:val="2D2116"/>
        </w:rPr>
        <w:t xml:space="preserve">Biên tập viên hỏi: chứng cứ đã đủ chưa, lập luận nào đang đi quá dữ kiện?</w:t>
      </w:r>
    </w:p>
    <w:p>
      <w:pPr>
        <w:jc w:val="both"/>
        <w:spacing w:after="320"/>
      </w:pPr>
      <w:r>
        <w:rPr>
          <w:rFonts w:ascii="Helvetica Neue" w:hAnsi="Helvetica Neue" w:cs="Helvetica Neue"/>
          <w:sz w:val="34"/>
          <w:sz-cs w:val="34"/>
          <w:spacing w:val="0"/>
          <w:color w:val="2D2116"/>
        </w:rPr>
        <w:t xml:space="preserve">Độc giả hỏi: chuyện này liên quan gì tới tôi, vì sao tôi phải dành thời gian đọc?</w:t>
      </w:r>
    </w:p>
    <w:p>
      <w:pPr>
        <w:jc w:val="both"/>
        <w:spacing w:after="320"/>
      </w:pPr>
      <w:r>
        <w:rPr>
          <w:rFonts w:ascii="Helvetica Neue" w:hAnsi="Helvetica Neue" w:cs="Helvetica Neue"/>
          <w:sz w:val="34"/>
          <w:sz-cs w:val="34"/>
          <w:spacing w:val="0"/>
          <w:color w:val="2D2116"/>
        </w:rPr>
        <w:t xml:space="preserve">Cách sử dụng nhiều góc nhìn không khiến AI trở thành một “hội đồng chuyên gia”, nhưng nó có thể giúp lộ ra những điểm mà một lượt hỏi duy nhất dễ bỏ qua.</w:t>
      </w:r>
    </w:p>
    <w:p>
      <w:pPr>
        <w:jc w:val="both"/>
        <w:spacing w:after="320"/>
      </w:pPr>
      <w:r>
        <w:rPr>
          <w:rFonts w:ascii="Helvetica Neue" w:hAnsi="Helvetica Neue" w:cs="Helvetica Neue"/>
          <w:sz w:val="34"/>
          <w:sz-cs w:val="34"/>
          <w:spacing w:val="0"/>
          <w:color w:val="2D2116"/>
        </w:rPr>
        <w:t xml:space="preserve">Tôi thấy đây là một trong những cách dùng AI hữu ích nhất, vì con người rất dễ yêu chính giả thuyết mình đã nghĩ ra. AI, nếu được yêu cầu đúng, có thể làm nhiệm vụ ngược lại: tìm chỗ giả thuyết đó dễ đổ nhất.</w:t>
      </w:r>
    </w:p>
    <w:p>
      <w:pPr>
        <w:spacing w:after="160"/>
      </w:pPr>
      <w:r>
        <w:rPr>
          <w:rFonts w:ascii="Helvetica Neue" w:hAnsi="Helvetica Neue" w:cs="Helvetica Neue"/>
          <w:sz w:val="32"/>
          <w:sz-cs w:val="32"/>
          <w:b/>
          <w:spacing w:val="0"/>
          <w:color w:val="901312"/>
        </w:rPr>
        <w:t xml:space="preserve">8. Dùng AI trước khi viết, không bắt đầu từ tiêu đề</w:t>
      </w:r>
    </w:p>
    <w:p>
      <w:pPr>
        <w:jc w:val="both"/>
        <w:spacing w:after="320"/>
      </w:pPr>
      <w:r>
        <w:rPr>
          <w:rFonts w:ascii="Helvetica Neue" w:hAnsi="Helvetica Neue" w:cs="Helvetica Neue"/>
          <w:sz w:val="34"/>
          <w:sz-cs w:val="34"/>
          <w:spacing w:val="0"/>
          <w:color w:val="2D2116"/>
        </w:rPr>
        <w:t xml:space="preserve">Trong thực tế, tôi sử dụng AI khá nhiều ở khâu trước khi viết bài.</w:t>
      </w:r>
    </w:p>
    <w:p>
      <w:pPr>
        <w:jc w:val="both"/>
        <w:spacing w:after="320"/>
      </w:pPr>
      <w:r>
        <w:rPr>
          <w:rFonts w:ascii="Helvetica Neue" w:hAnsi="Helvetica Neue" w:cs="Helvetica Neue"/>
          <w:sz w:val="34"/>
          <w:sz-cs w:val="34"/>
          <w:spacing w:val="0"/>
          <w:color w:val="2D2116"/>
        </w:rPr>
        <w:t xml:space="preserve">Khi phóng viên đề xuất một góc, AI có thể giúp rà xem vấn đề đã được khai thác nhiều chưa, thông tin mới nằm ở đâu, bài còn thiếu dữ liệu gì, nhân vật nào cần bổ sung, nhận định nào chưa có đủ căn cứ hoặc tiêu đề có đang đi quá xa so với nội dung hay không.</w:t>
      </w:r>
    </w:p>
    <w:p>
      <w:pPr>
        <w:jc w:val="both"/>
        <w:spacing w:after="320"/>
      </w:pPr>
      <w:r>
        <w:rPr>
          <w:rFonts w:ascii="Helvetica Neue" w:hAnsi="Helvetica Neue" w:cs="Helvetica Neue"/>
          <w:sz w:val="34"/>
          <w:sz-cs w:val="34"/>
          <w:spacing w:val="0"/>
          <w:color w:val="2D2116"/>
        </w:rPr>
        <w:t xml:space="preserve">Việc này giúp loại bớt những đề tài tưởng hay nhưng khi triển khai lại không có đủ thông tin mới.</w:t>
      </w:r>
    </w:p>
    <w:p>
      <w:pPr>
        <w:jc w:val="both"/>
        <w:spacing w:after="320"/>
      </w:pPr>
      <w:r>
        <w:rPr>
          <w:rFonts w:ascii="Helvetica Neue" w:hAnsi="Helvetica Neue" w:cs="Helvetica Neue"/>
          <w:sz w:val="34"/>
          <w:sz-cs w:val="34"/>
          <w:spacing w:val="0"/>
          <w:color w:val="2D2116"/>
        </w:rPr>
        <w:t xml:space="preserve">Tôi thấy một vòng phản biện tốt trước tác nghiệp có thể có giá trị hơn nhiều so với việc dùng AI để sửa câu sau khi bài đã viết xong.</w:t>
      </w:r>
    </w:p>
    <w:p>
      <w:pPr>
        <w:jc w:val="both"/>
        <w:spacing w:after="320"/>
      </w:pPr>
      <w:r>
        <w:rPr>
          <w:rFonts w:ascii="Helvetica Neue" w:hAnsi="Helvetica Neue" w:cs="Helvetica Neue"/>
          <w:sz w:val="34"/>
          <w:sz-cs w:val="34"/>
          <w:spacing w:val="0"/>
          <w:color w:val="2D2116"/>
        </w:rPr>
        <w:t xml:space="preserve">AI cũng có thể hỗ trợ chuẩn bị trước bộ câu hỏi phỏng vấn, nhưng tôi thường không dùng nguyên xi. Điều hữu ích hơn là yêu cầu nó chỉ ra những điểm còn mâu thuẫn hoặc chưa có lời giải. Từ đó, người phỏng vấn tự xây câu hỏi phù hợp với nhân vật và tình huống thực tế.</w:t>
      </w:r>
    </w:p>
    <w:p>
      <w:pPr>
        <w:jc w:val="both"/>
        <w:spacing w:after="320"/>
      </w:pPr>
      <w:r>
        <w:rPr>
          <w:rFonts w:ascii="Helvetica Neue" w:hAnsi="Helvetica Neue" w:cs="Helvetica Neue"/>
          <w:sz w:val="34"/>
          <w:sz-cs w:val="34"/>
          <w:spacing w:val="0"/>
          <w:color w:val="2D2116"/>
        </w:rPr>
        <w:t xml:space="preserve">Tương tự với tiêu đề.</w:t>
      </w:r>
    </w:p>
    <w:p>
      <w:pPr>
        <w:jc w:val="both"/>
        <w:spacing w:after="320"/>
      </w:pPr>
      <w:r>
        <w:rPr>
          <w:rFonts w:ascii="Helvetica Neue" w:hAnsi="Helvetica Neue" w:cs="Helvetica Neue"/>
          <w:sz w:val="34"/>
          <w:sz-cs w:val="34"/>
          <w:spacing w:val="0"/>
          <w:color w:val="2D2116"/>
        </w:rPr>
        <w:t xml:space="preserve">AI rất giỏi đặt tiêu đề. Nhưng nếu đề tài không có thông tin mới hoặc không chạm đúng nhu cầu của người đọc thì tiêu đề cũng khó cứu được bài.</w:t>
      </w:r>
    </w:p>
    <w:p>
      <w:pPr>
        <w:jc w:val="both"/>
        <w:spacing w:after="320"/>
      </w:pPr>
      <w:r>
        <w:rPr>
          <w:rFonts w:ascii="Helvetica Neue" w:hAnsi="Helvetica Neue" w:cs="Helvetica Neue"/>
          <w:sz w:val="34"/>
          <w:sz-cs w:val="34"/>
          <w:spacing w:val="0"/>
          <w:color w:val="2D2116"/>
        </w:rPr>
        <w:t xml:space="preserve">Tôi thường ưu tiên làm rõ trước một số câu hỏi: chi tiết nào thực sự đáng chú ý, điều gì mới, ai bị tác động, vì sao độc giả cần biết thông tin này và bài báo trả lời được câu hỏi gì mà các bài trước chưa trả lời.</w:t>
      </w:r>
    </w:p>
    <w:p>
      <w:pPr>
        <w:jc w:val="both"/>
        <w:spacing w:after="320"/>
      </w:pPr>
      <w:r>
        <w:rPr>
          <w:rFonts w:ascii="Helvetica Neue" w:hAnsi="Helvetica Neue" w:cs="Helvetica Neue"/>
          <w:sz w:val="34"/>
          <w:sz-cs w:val="34"/>
          <w:spacing w:val="0"/>
          <w:color w:val="2D2116"/>
        </w:rPr>
        <w:t xml:space="preserve">Khi những điều đó rõ, việc đặt tiêu đề trở nên dễ hơn.</w:t>
      </w:r>
    </w:p>
    <w:p>
      <w:pPr>
        <w:jc w:val="both"/>
        <w:spacing w:after="320"/>
      </w:pPr>
      <w:r>
        <w:rPr>
          <w:rFonts w:ascii="Helvetica Neue" w:hAnsi="Helvetica Neue" w:cs="Helvetica Neue"/>
          <w:sz w:val="34"/>
          <w:sz-cs w:val="34"/>
          <w:spacing w:val="0"/>
          <w:color w:val="2D2116"/>
        </w:rPr>
        <w:t xml:space="preserve">View cũng không chỉ là câu chuyện của tít. Nó liên quan tới lựa chọn đề tài, thời điểm, chất lượng dữ liệu, cách kể, hình ảnh, video, cách phân phối và nhu cầu thực tế của người đọc.</w:t>
      </w:r>
    </w:p>
    <w:p>
      <w:pPr>
        <w:jc w:val="both"/>
        <w:spacing w:after="320"/>
      </w:pPr>
      <w:r>
        <w:rPr>
          <w:rFonts w:ascii="Helvetica Neue" w:hAnsi="Helvetica Neue" w:cs="Helvetica Neue"/>
          <w:sz w:val="34"/>
          <w:sz-cs w:val="34"/>
          <w:spacing w:val="0"/>
          <w:color w:val="2D2116"/>
        </w:rPr>
        <w:t xml:space="preserve">Vì vậy, nếu sử dụng AI để tối ưu hiệu quả nội dung, tôi thường bắt đầu từ đề tài chứ không bắt đầu từ tiêu đề.</w:t>
      </w:r>
    </w:p>
    <w:p>
      <w:pPr>
        <w:jc w:val="both"/>
        <w:spacing w:after="320"/>
      </w:pPr>
      <w:r>
        <w:rPr>
          <w:rFonts w:ascii="Helvetica Neue" w:hAnsi="Helvetica Neue" w:cs="Helvetica Neue"/>
          <w:sz w:val="34"/>
          <w:sz-cs w:val="34"/>
          <w:spacing w:val="0"/>
          <w:color w:val="2D2116"/>
        </w:rPr>
        <w:t xml:space="preserve">Đặt tiêu đề là một khâu AI có thể làm rất nhanh. Nhưng tìm được lý do thực sự khiến người đọc cần bài báo đó mới là phần khó hơn.</w:t>
      </w:r>
    </w:p>
    <w:p>
      <w:pPr>
        <w:jc w:val="both"/>
        <w:spacing w:after="320"/>
      </w:pPr>
      <w:r>
        <w:rPr>
          <w:rFonts w:ascii="Helvetica Neue" w:hAnsi="Helvetica Neue" w:cs="Helvetica Neue"/>
          <w:sz w:val="34"/>
          <w:sz-cs w:val="34"/>
          <w:spacing w:val="0"/>
          <w:color w:val="2D2116"/>
        </w:rPr>
        <w:t xml:space="preserve">Nếu phải lựa chọn, tôi ưu tiên dùng AI để tìm ra “vì sao bài này đáng tồn tại” trước khi yêu cầu nó nghĩ “bài này nên đặt tên gì”.</w:t>
      </w:r>
    </w:p>
    <w:p>
      <w:pPr>
        <w:spacing w:after="160"/>
      </w:pPr>
      <w:r>
        <w:rPr>
          <w:rFonts w:ascii="Helvetica Neue" w:hAnsi="Helvetica Neue" w:cs="Helvetica Neue"/>
          <w:sz w:val="32"/>
          <w:sz-cs w:val="32"/>
          <w:b/>
          <w:spacing w:val="0"/>
          <w:color w:val="901312"/>
        </w:rPr>
        <w:t xml:space="preserve">9. Đầu ra đầu tiên hiếm khi là đầu ra cuối cùng</w:t>
      </w:r>
    </w:p>
    <w:p>
      <w:pPr>
        <w:jc w:val="both"/>
        <w:spacing w:after="320"/>
      </w:pPr>
      <w:r>
        <w:rPr>
          <w:rFonts w:ascii="Helvetica Neue" w:hAnsi="Helvetica Neue" w:cs="Helvetica Neue"/>
          <w:sz w:val="34"/>
          <w:sz-cs w:val="34"/>
          <w:spacing w:val="0"/>
          <w:color w:val="2D2116"/>
        </w:rPr>
        <w:t xml:space="preserve">Tôi không coi câu trả lời đầu tiên của AI là kết quả hoàn chỉnh.</w:t>
      </w:r>
    </w:p>
    <w:p>
      <w:pPr>
        <w:jc w:val="both"/>
        <w:spacing w:after="320"/>
      </w:pPr>
      <w:r>
        <w:rPr>
          <w:rFonts w:ascii="Helvetica Neue" w:hAnsi="Helvetica Neue" w:cs="Helvetica Neue"/>
          <w:sz w:val="34"/>
          <w:sz-cs w:val="34"/>
          <w:spacing w:val="0"/>
          <w:color w:val="2D2116"/>
        </w:rPr>
        <w:t xml:space="preserve">Trong nhiều trường hợp, tôi tiếp tục yêu cầu nó nhìn lại từ một khoảng cách khác: phần này quá phổ biến, vấn đề này báo khác đã làm, có điểm mù nào chưa được khai thác, có thể lùi xa hơn để nhìn xu hướng hay tiến lại gần để tìm một trường hợp cụ thể hơn không.</w:t>
      </w:r>
    </w:p>
    <w:p>
      <w:pPr>
        <w:jc w:val="both"/>
        <w:spacing w:after="320"/>
      </w:pPr>
      <w:r>
        <w:rPr>
          <w:rFonts w:ascii="Helvetica Neue" w:hAnsi="Helvetica Neue" w:cs="Helvetica Neue"/>
          <w:sz w:val="34"/>
          <w:sz-cs w:val="34"/>
          <w:spacing w:val="0"/>
          <w:color w:val="2D2116"/>
        </w:rPr>
        <w:t xml:space="preserve">Quá trình này khá giống biên tập.</w:t>
      </w:r>
    </w:p>
    <w:p>
      <w:pPr>
        <w:jc w:val="both"/>
        <w:spacing w:after="320"/>
      </w:pPr>
      <w:r>
        <w:rPr>
          <w:rFonts w:ascii="Helvetica Neue" w:hAnsi="Helvetica Neue" w:cs="Helvetica Neue"/>
          <w:sz w:val="34"/>
          <w:sz-cs w:val="34"/>
          <w:spacing w:val="0"/>
          <w:color w:val="2D2116"/>
        </w:rPr>
        <w:t xml:space="preserve">Người sử dụng phải đọc được câu trả lời, nhận ra nó đang yếu ở đâu và đưa ra câu hỏi tiếp theo đủ chính xác để sửa hướng phân tích.</w:t>
      </w:r>
    </w:p>
    <w:p>
      <w:pPr>
        <w:jc w:val="both"/>
        <w:spacing w:after="320"/>
      </w:pPr>
      <w:r>
        <w:rPr>
          <w:rFonts w:ascii="Helvetica Neue" w:hAnsi="Helvetica Neue" w:cs="Helvetica Neue"/>
          <w:sz w:val="34"/>
          <w:sz-cs w:val="34"/>
          <w:spacing w:val="0"/>
          <w:color w:val="2D2116"/>
        </w:rPr>
        <w:t xml:space="preserve">Qua quá trình sử dụng, tôi thấy khả năng “chê” AI khá quan trọng. Nhưng phải chê cụ thể.</w:t>
      </w:r>
    </w:p>
    <w:p>
      <w:pPr>
        <w:jc w:val="both"/>
        <w:spacing w:after="320"/>
      </w:pPr>
      <w:r>
        <w:rPr>
          <w:rFonts w:ascii="Helvetica Neue" w:hAnsi="Helvetica Neue" w:cs="Helvetica Neue"/>
          <w:sz w:val="34"/>
          <w:sz-cs w:val="34"/>
          <w:spacing w:val="0"/>
          <w:color w:val="2D2116"/>
        </w:rPr>
        <w:t xml:space="preserve">“Chưa hay” gần như không giúp ích gì.</w:t>
      </w:r>
    </w:p>
    <w:p>
      <w:pPr>
        <w:jc w:val="both"/>
        <w:spacing w:after="320"/>
      </w:pPr>
      <w:r>
        <w:rPr>
          <w:rFonts w:ascii="Helvetica Neue" w:hAnsi="Helvetica Neue" w:cs="Helvetica Neue"/>
          <w:sz w:val="34"/>
          <w:sz-cs w:val="34"/>
          <w:spacing w:val="0"/>
          <w:color w:val="2D2116"/>
        </w:rPr>
        <w:t xml:space="preserve">“Quá đại trà”, “thiếu dữ kiện mới”, “đang suy diễn từ một trường hợp”, “không có lợi thế địa bàn”, “chưa thể chuyển thành kế hoạch tác nghiệp”, “góc này báo khác đã làm gần hết”, “câu trả lời đúng nhưng không tạo ra quyết định nào” là những phản hồi có ích hơn nhiều.</w:t>
      </w:r>
    </w:p>
    <w:p>
      <w:pPr>
        <w:jc w:val="both"/>
        <w:spacing w:after="320"/>
      </w:pPr>
      <w:r>
        <w:rPr>
          <w:rFonts w:ascii="Helvetica Neue" w:hAnsi="Helvetica Neue" w:cs="Helvetica Neue"/>
          <w:sz w:val="34"/>
          <w:sz-cs w:val="34"/>
          <w:spacing w:val="0"/>
          <w:color w:val="2D2116"/>
        </w:rPr>
        <w:t xml:space="preserve">Chính những lần phải sửa như vậy dần tạo thành bộ tiêu chí cho các lần làm việc sau.</w:t>
      </w:r>
    </w:p>
    <w:p>
      <w:pPr>
        <w:jc w:val="both"/>
        <w:spacing w:after="320"/>
      </w:pPr>
      <w:r>
        <w:rPr>
          <w:rFonts w:ascii="Helvetica Neue" w:hAnsi="Helvetica Neue" w:cs="Helvetica Neue"/>
          <w:sz w:val="34"/>
          <w:sz-cs w:val="34"/>
          <w:spacing w:val="0"/>
          <w:color w:val="2D2116"/>
        </w:rPr>
        <w:t xml:space="preserve">Vì thế, nhiều prompt tôi sử dụng ổn định hiện nay không được viết ra ngay từ đầu. Chúng hình thành từ lịch sử những lần AI trả lời chưa đạt, rồi từng bước bổ sung điều kiện, tiêu chí và cách kiểm tra.</w:t>
      </w:r>
    </w:p>
    <w:p>
      <w:pPr>
        <w:jc w:val="both"/>
        <w:spacing w:after="320"/>
      </w:pPr>
      <w:r>
        <w:rPr>
          <w:rFonts w:ascii="Helvetica Neue" w:hAnsi="Helvetica Neue" w:cs="Helvetica Neue"/>
          <w:sz w:val="34"/>
          <w:sz-cs w:val="34"/>
          <w:spacing w:val="0"/>
          <w:color w:val="2D2116"/>
        </w:rPr>
        <w:t xml:space="preserve">Nói cách khác, prompt tốt nhiều khi là kết quả của một chuỗi sai và sửa.</w:t>
      </w:r>
    </w:p>
    <w:p>
      <w:pPr>
        <w:jc w:val="both"/>
        <w:spacing w:after="320"/>
      </w:pPr>
      <w:r>
        <w:rPr>
          <w:rFonts w:ascii="Helvetica Neue" w:hAnsi="Helvetica Neue" w:cs="Helvetica Neue"/>
          <w:sz w:val="34"/>
          <w:sz-cs w:val="34"/>
          <w:spacing w:val="0"/>
          <w:color w:val="2D2116"/>
        </w:rPr>
        <w:t xml:space="preserve">Tôi cũng không nghĩ kỹ năng sử dụng AI nằm ở việc viết được một prompt thật dài.</w:t>
      </w:r>
    </w:p>
    <w:p>
      <w:pPr>
        <w:jc w:val="both"/>
        <w:spacing w:after="320"/>
      </w:pPr>
      <w:r>
        <w:rPr>
          <w:rFonts w:ascii="Helvetica Neue" w:hAnsi="Helvetica Neue" w:cs="Helvetica Neue"/>
          <w:sz w:val="34"/>
          <w:sz-cs w:val="34"/>
          <w:spacing w:val="0"/>
          <w:color w:val="2D2116"/>
        </w:rPr>
        <w:t xml:space="preserve">Có những prompt rất dài nhưng người sử dụng chưa xác định rõ mình muốn gì. Ngược lại, một câu phản hồi ngắn nhưng chỉ đúng điểm yếu của đầu ra có thể khiến kết quả thay đổi rất mạnh.</w:t>
      </w:r>
    </w:p>
    <w:p>
      <w:pPr>
        <w:jc w:val="both"/>
        <w:spacing w:after="320"/>
      </w:pPr>
      <w:r>
        <w:rPr>
          <w:rFonts w:ascii="Helvetica Neue" w:hAnsi="Helvetica Neue" w:cs="Helvetica Neue"/>
          <w:sz w:val="34"/>
          <w:sz-cs w:val="34"/>
          <w:spacing w:val="0"/>
          <w:color w:val="2D2116"/>
        </w:rPr>
        <w:t xml:space="preserve">Theo tôi, kỹ năng quan trọng hơn là đọc đầu ra, biết điều gì chưa ổn, vì sao chưa ổn và cần đổi góc nhìn nào tiếp theo.</w:t>
      </w:r>
    </w:p>
    <w:p>
      <w:pPr>
        <w:jc w:val="both"/>
        <w:spacing w:after="320"/>
      </w:pPr>
      <w:r>
        <w:rPr>
          <w:rFonts w:ascii="Helvetica Neue" w:hAnsi="Helvetica Neue" w:cs="Helvetica Neue"/>
          <w:sz w:val="34"/>
          <w:sz-cs w:val="34"/>
          <w:spacing w:val="0"/>
          <w:color w:val="2D2116"/>
        </w:rPr>
        <w:t xml:space="preserve">Đó là kỹ năng khá gần với biên tập và tư duy nghề nghiệp hơn là kỹ năng công nghệ.</w:t>
      </w:r>
    </w:p>
    <w:p>
      <w:pPr>
        <w:spacing w:after="160"/>
      </w:pPr>
      <w:r>
        <w:rPr>
          <w:rFonts w:ascii="Helvetica Neue" w:hAnsi="Helvetica Neue" w:cs="Helvetica Neue"/>
          <w:sz w:val="32"/>
          <w:sz-cs w:val="32"/>
          <w:b/>
          <w:spacing w:val="0"/>
          <w:color w:val="901312"/>
        </w:rPr>
        <w:t xml:space="preserve">10. Từ prompt cá nhân đến hệ thống tri thức của tòa soạn</w:t>
      </w:r>
    </w:p>
    <w:p>
      <w:pPr>
        <w:jc w:val="both"/>
        <w:spacing w:after="320"/>
      </w:pPr>
      <w:r>
        <w:rPr>
          <w:rFonts w:ascii="Helvetica Neue" w:hAnsi="Helvetica Neue" w:cs="Helvetica Neue"/>
          <w:sz w:val="34"/>
          <w:sz-cs w:val="34"/>
          <w:spacing w:val="0"/>
          <w:color w:val="2D2116"/>
        </w:rPr>
        <w:t xml:space="preserve">Khi một việc được thực hiện hằng ngày hoặc hằng tuần, tôi thường tìm cách chuyển nó từ một chuỗi prompt rời rạc thành một quy trình.</w:t>
      </w:r>
    </w:p>
    <w:p>
      <w:pPr>
        <w:jc w:val="both"/>
        <w:spacing w:after="320"/>
      </w:pPr>
      <w:r>
        <w:rPr>
          <w:rFonts w:ascii="Helvetica Neue" w:hAnsi="Helvetica Neue" w:cs="Helvetica Neue"/>
          <w:sz w:val="34"/>
          <w:sz-cs w:val="34"/>
          <w:spacing w:val="0"/>
          <w:color w:val="2D2116"/>
        </w:rPr>
        <w:t xml:space="preserve">Chẳng hạn, việc theo dõi thông tin địa bàn có thể được chuẩn hóa thành các tầng quét, bộ tiêu chí lựa chọn, những câu hỏi cần kiểm tra và cấu trúc đầu ra tương đối ổn định.</w:t>
      </w:r>
    </w:p>
    <w:p>
      <w:pPr>
        <w:jc w:val="both"/>
        <w:spacing w:after="320"/>
      </w:pPr>
      <w:r>
        <w:rPr>
          <w:rFonts w:ascii="Helvetica Neue" w:hAnsi="Helvetica Neue" w:cs="Helvetica Neue"/>
          <w:sz w:val="34"/>
          <w:sz-cs w:val="34"/>
          <w:spacing w:val="0"/>
          <w:color w:val="2D2116"/>
        </w:rPr>
        <w:t xml:space="preserve">Với những quy trình phức tạp hơn, có thể chia thành nhiều bước: nghiên cứu, xây cấu trúc, viết, kiểm chứng, phản biện, kiểm tra chất lượng và biên tập cuối.</w:t>
      </w:r>
    </w:p>
    <w:p>
      <w:pPr>
        <w:jc w:val="both"/>
        <w:spacing w:after="320"/>
      </w:pPr>
      <w:r>
        <w:rPr>
          <w:rFonts w:ascii="Helvetica Neue" w:hAnsi="Helvetica Neue" w:cs="Helvetica Neue"/>
          <w:sz w:val="34"/>
          <w:sz-cs w:val="34"/>
          <w:spacing w:val="0"/>
          <w:color w:val="2D2116"/>
        </w:rPr>
        <w:t xml:space="preserve">Mỗi bước có một nhiệm vụ riêng và chỉ chuyển sang bước tiếp theo khi đạt yêu cầu tối thiểu.</w:t>
      </w:r>
    </w:p>
    <w:p>
      <w:pPr>
        <w:jc w:val="both"/>
        <w:spacing w:after="320"/>
      </w:pPr>
      <w:r>
        <w:rPr>
          <w:rFonts w:ascii="Helvetica Neue" w:hAnsi="Helvetica Neue" w:cs="Helvetica Neue"/>
          <w:sz w:val="34"/>
          <w:sz-cs w:val="34"/>
          <w:spacing w:val="0"/>
          <w:color w:val="2D2116"/>
        </w:rPr>
        <w:t xml:space="preserve">Nếu phần nghiên cứu chưa đủ thì chưa nên chuyển sang viết. Nếu số liệu chưa được kiểm tra thì không nên để một văn bản viết rất trôi chảy tạo cảm giác rằng nội dung đã chắc chắn. Nếu phần phản biện phát hiện một lỗ hổng lớn thì nên quay lại bước trước thay vì tiếp tục hoàn thiện câu chữ.</w:t>
      </w:r>
    </w:p>
    <w:p>
      <w:pPr>
        <w:jc w:val="both"/>
        <w:spacing w:after="320"/>
      </w:pPr>
      <w:r>
        <w:rPr>
          <w:rFonts w:ascii="Helvetica Neue" w:hAnsi="Helvetica Neue" w:cs="Helvetica Neue"/>
          <w:sz w:val="34"/>
          <w:sz-cs w:val="34"/>
          <w:spacing w:val="0"/>
          <w:color w:val="2D2116"/>
        </w:rPr>
        <w:t xml:space="preserve">Điều này giúp giảm khá nhiều tình trạng AI viết rất nhanh nhưng sai ngay từ dữ liệu hoặc từ cách đặt vấn đề ban đầu.</w:t>
      </w:r>
    </w:p>
    <w:p>
      <w:pPr>
        <w:jc w:val="both"/>
        <w:spacing w:after="320"/>
      </w:pPr>
      <w:r>
        <w:rPr>
          <w:rFonts w:ascii="Helvetica Neue" w:hAnsi="Helvetica Neue" w:cs="Helvetica Neue"/>
          <w:sz w:val="34"/>
          <w:sz-cs w:val="34"/>
          <w:spacing w:val="0"/>
          <w:color w:val="2D2116"/>
        </w:rPr>
        <w:t xml:space="preserve">Tôi thấy khi công việc bắt đầu lặp lại, câu hỏi cần đặt ra không còn là “prompt nào tốt hơn”, mà là “quy trình nào khiến chất lượng ít phụ thuộc hơn vào từng lần hỏi”.</w:t>
      </w:r>
    </w:p>
    <w:p>
      <w:pPr>
        <w:jc w:val="both"/>
        <w:spacing w:after="320"/>
      </w:pPr>
      <w:r>
        <w:rPr>
          <w:rFonts w:ascii="Helvetica Neue" w:hAnsi="Helvetica Neue" w:cs="Helvetica Neue"/>
          <w:sz w:val="34"/>
          <w:sz-cs w:val="34"/>
          <w:spacing w:val="0"/>
          <w:color w:val="2D2116"/>
        </w:rPr>
        <w:t xml:space="preserve">Sau một thời gian sử dụng, tôi cũng thấy những thứ có giá trị lâu dài không phải chỉ là các bài viết AI đã hỗ trợ.</w:t>
      </w:r>
    </w:p>
    <w:p>
      <w:pPr>
        <w:jc w:val="both"/>
        <w:spacing w:after="320"/>
      </w:pPr>
      <w:r>
        <w:rPr>
          <w:rFonts w:ascii="Helvetica Neue" w:hAnsi="Helvetica Neue" w:cs="Helvetica Neue"/>
          <w:sz w:val="34"/>
          <w:sz-cs w:val="34"/>
          <w:spacing w:val="0"/>
          <w:color w:val="2D2116"/>
        </w:rPr>
        <w:t xml:space="preserve">Quan trọng hơn là những thứ có thể dùng lại: bộ câu hỏi phát triển đề tài, danh sách nguồn dữ liệu, tiêu chí kiểm chứng, khung giao việc, quy trình biên tập, hệ thống theo dõi địa bàn, bộ nguyên tắc đặt tiêu đề hoặc các prompt đã được thử nghiệm nhiều lần.</w:t>
      </w:r>
    </w:p>
    <w:p>
      <w:pPr>
        <w:jc w:val="both"/>
        <w:spacing w:after="320"/>
      </w:pPr>
      <w:r>
        <w:rPr>
          <w:rFonts w:ascii="Helvetica Neue" w:hAnsi="Helvetica Neue" w:cs="Helvetica Neue"/>
          <w:sz w:val="34"/>
          <w:sz-cs w:val="34"/>
          <w:spacing w:val="0"/>
          <w:color w:val="2D2116"/>
        </w:rPr>
        <w:t xml:space="preserve">Đó là phần tri thức có thể tích lũy.</w:t>
      </w:r>
    </w:p>
    <w:p>
      <w:pPr>
        <w:jc w:val="both"/>
        <w:spacing w:after="320"/>
      </w:pPr>
      <w:r>
        <w:rPr>
          <w:rFonts w:ascii="Helvetica Neue" w:hAnsi="Helvetica Neue" w:cs="Helvetica Neue"/>
          <w:sz w:val="34"/>
          <w:sz-cs w:val="34"/>
          <w:spacing w:val="0"/>
          <w:color w:val="2D2116"/>
        </w:rPr>
        <w:t xml:space="preserve">Khi các công cụ này được chuẩn hóa và chia sẻ trong một nhóm, AI không chỉ giúp từng cá nhân làm việc nhanh hơn mà còn có thể làm thay đổi cách tổ chức công việc của cả đơn vị.</w:t>
      </w:r>
    </w:p>
    <w:p>
      <w:pPr>
        <w:jc w:val="both"/>
        <w:spacing w:after="320"/>
      </w:pPr>
      <w:r>
        <w:rPr>
          <w:rFonts w:ascii="Helvetica Neue" w:hAnsi="Helvetica Neue" w:cs="Helvetica Neue"/>
          <w:sz w:val="34"/>
          <w:sz-cs w:val="34"/>
          <w:spacing w:val="0"/>
          <w:color w:val="2D2116"/>
        </w:rPr>
        <w:t xml:space="preserve">Tôi cũng thấy một khả năng khác khá đáng chú ý: dùng AI để hỗ trợ đào tạo phóng viên.</w:t>
      </w:r>
    </w:p>
    <w:p>
      <w:pPr>
        <w:jc w:val="both"/>
        <w:spacing w:after="320"/>
      </w:pPr>
      <w:r>
        <w:rPr>
          <w:rFonts w:ascii="Helvetica Neue" w:hAnsi="Helvetica Neue" w:cs="Helvetica Neue"/>
          <w:sz w:val="34"/>
          <w:sz-cs w:val="34"/>
          <w:spacing w:val="0"/>
          <w:color w:val="2D2116"/>
        </w:rPr>
        <w:t xml:space="preserve">Thay vì để AI luôn đưa ra câu trả lời, có thể yêu cầu nó hỏi ngược lại người sử dụng. Dữ liệu nào đang thiếu? Nguồn nào còn yếu? Nhận định nào chưa đủ căn cứ? Thông tin nào mới chỉ là giả định? Nếu đi hiện trường thì cần kiểm tra điều gì?</w:t>
      </w:r>
    </w:p>
    <w:p>
      <w:pPr>
        <w:jc w:val="both"/>
        <w:spacing w:after="320"/>
      </w:pPr>
      <w:r>
        <w:rPr>
          <w:rFonts w:ascii="Helvetica Neue" w:hAnsi="Helvetica Neue" w:cs="Helvetica Neue"/>
          <w:sz w:val="34"/>
          <w:sz-cs w:val="34"/>
          <w:spacing w:val="0"/>
          <w:color w:val="2D2116"/>
        </w:rPr>
        <w:t xml:space="preserve">Với phóng viên trẻ, cách này có thể hữu ích hơn việc đưa ngay một đáp án hoàn chỉnh. Nó buộc người sử dụng phải tự trả lời và qua đó hình thành dần thói quen kiểm tra vấn đề.</w:t>
      </w:r>
    </w:p>
    <w:p>
      <w:pPr>
        <w:jc w:val="both"/>
        <w:spacing w:after="320"/>
      </w:pPr>
      <w:r>
        <w:rPr>
          <w:rFonts w:ascii="Helvetica Neue" w:hAnsi="Helvetica Neue" w:cs="Helvetica Neue"/>
          <w:sz w:val="34"/>
          <w:sz-cs w:val="34"/>
          <w:spacing w:val="0"/>
          <w:color w:val="2D2116"/>
        </w:rPr>
        <w:t xml:space="preserve">Nếu những bộ câu hỏi như vậy được tích lũy từ kinh nghiệm của các biên tập viên và phóng viên có kinh nghiệm, AI có thể trở thành một công cụ truyền lại một phần tri thức nghề nghiệp trong nội bộ.</w:t>
      </w:r>
    </w:p>
    <w:p>
      <w:pPr>
        <w:jc w:val="both"/>
        <w:spacing w:after="320"/>
      </w:pPr>
      <w:r>
        <w:rPr>
          <w:rFonts w:ascii="Helvetica Neue" w:hAnsi="Helvetica Neue" w:cs="Helvetica Neue"/>
          <w:sz w:val="34"/>
          <w:sz-cs w:val="34"/>
          <w:spacing w:val="0"/>
          <w:color w:val="2D2116"/>
        </w:rPr>
        <w:t xml:space="preserve">Và khi đánh giá hiệu quả, tôi thấy cũng không nên chỉ hỏi AI đã tiết kiệm bao nhiêu thời gian.</w:t>
      </w:r>
    </w:p>
    <w:p>
      <w:pPr>
        <w:jc w:val="both"/>
        <w:spacing w:after="320"/>
      </w:pPr>
      <w:r>
        <w:rPr>
          <w:rFonts w:ascii="Helvetica Neue" w:hAnsi="Helvetica Neue" w:cs="Helvetica Neue"/>
          <w:sz w:val="34"/>
          <w:sz-cs w:val="34"/>
          <w:spacing w:val="0"/>
          <w:color w:val="2D2116"/>
        </w:rPr>
        <w:t xml:space="preserve">Một công cụ có thể không giúp viết nhanh hơn quá nhiều, nhưng nếu nó giúp loại một đề tài nhạt trước khi phóng viên mất cả ngày tác nghiệp thì giá trị đã khác. Nếu nó phát hiện một con số không khớp trước khi bài xuất bản, chỉ ra một nguồn đang yếu hoặc gợi ra một câu hỏi mà trước đó chưa ai đặt, phần giá trị đó khó quy đổi đơn giản thành số phút tiết kiệm.</w:t>
      </w:r>
    </w:p>
    <w:p>
      <w:pPr>
        <w:jc w:val="both"/>
        <w:spacing w:after="320"/>
      </w:pPr>
      <w:r>
        <w:rPr>
          <w:rFonts w:ascii="Helvetica Neue" w:hAnsi="Helvetica Neue" w:cs="Helvetica Neue"/>
          <w:sz w:val="34"/>
          <w:sz-cs w:val="34"/>
          <w:spacing w:val="0"/>
          <w:color w:val="2D2116"/>
        </w:rPr>
        <w:t xml:space="preserve">Trong công việc báo chí, tôi vì thế quan tâm nhiều hơn đến chất lượng quyết định: chúng ta có phát hiện vấn đề sớm hơn không, có giảm sai sót không, có đặt được câu hỏi tốt hơn không, có loại được những việc không đáng làm không và có tạo ra thêm thông tin mới không.</w:t>
      </w:r>
    </w:p>
    <w:p>
      <w:pPr>
        <w:jc w:val="both"/>
        <w:spacing w:after="320"/>
      </w:pPr>
      <w:r>
        <w:rPr>
          <w:rFonts w:ascii="Helvetica Neue" w:hAnsi="Helvetica Neue" w:cs="Helvetica Neue"/>
          <w:sz w:val="34"/>
          <w:sz-cs w:val="34"/>
          <w:spacing w:val="0"/>
          <w:color w:val="2D2116"/>
        </w:rPr>
        <w:t xml:space="preserve">Với người quản lý, AI còn có một giá trị khác: giúp nhìn công việc ở quy mô lớn hơn. Khi dữ liệu về đề tài, hiệu suất, nội dung đã làm, lĩnh vực đang bỏ trống hoặc nguồn lực của phóng viên được tổ chức tốt, AI có thể hỗ trợ phát hiện những vấn đề mà nhìn từng bài riêng lẻ rất khó thấy.</w:t>
      </w:r>
    </w:p>
    <w:p>
      <w:pPr>
        <w:jc w:val="both"/>
        <w:spacing w:after="320"/>
      </w:pPr>
      <w:r>
        <w:rPr>
          <w:rFonts w:ascii="Helvetica Neue" w:hAnsi="Helvetica Neue" w:cs="Helvetica Neue"/>
          <w:sz w:val="34"/>
          <w:sz-cs w:val="34"/>
          <w:spacing w:val="0"/>
          <w:color w:val="2D2116"/>
        </w:rPr>
        <w:t xml:space="preserve">Ở cấp độ này, AI không còn chỉ là công cụ của từng phóng viên. Nó bắt đầu trở thành một phần của hệ thống tri thức và hệ thống điều hành.</w:t>
      </w:r>
    </w:p>
    <w:p>
      <w:pPr>
        <w:spacing w:after="160"/>
      </w:pPr>
      <w:r>
        <w:rPr>
          <w:rFonts w:ascii="Helvetica Neue" w:hAnsi="Helvetica Neue" w:cs="Helvetica Neue"/>
          <w:sz w:val="32"/>
          <w:sz-cs w:val="32"/>
          <w:b/>
          <w:spacing w:val="0"/>
          <w:color w:val="901312"/>
        </w:rPr>
        <w:t xml:space="preserve">11. Ranh giới cuối cùng vẫn là trách nhiệm nghề nghiệp của con người</w:t>
      </w:r>
    </w:p>
    <w:p>
      <w:pPr>
        <w:jc w:val="both"/>
        <w:spacing w:after="320"/>
      </w:pPr>
      <w:r>
        <w:rPr>
          <w:rFonts w:ascii="Helvetica Neue" w:hAnsi="Helvetica Neue" w:cs="Helvetica Neue"/>
          <w:sz w:val="34"/>
          <w:sz-cs w:val="34"/>
          <w:spacing w:val="0"/>
          <w:color w:val="2D2116"/>
        </w:rPr>
        <w:t xml:space="preserve">Dù sử dụng AI khá sâu trong công việc, tôi không coi AI là chủ thể có thể thay thế quyết định nghề nghiệp.</w:t>
      </w:r>
    </w:p>
    <w:p>
      <w:pPr>
        <w:jc w:val="both"/>
        <w:spacing w:after="320"/>
      </w:pPr>
      <w:r>
        <w:rPr>
          <w:rFonts w:ascii="Helvetica Neue" w:hAnsi="Helvetica Neue" w:cs="Helvetica Neue"/>
          <w:sz w:val="34"/>
          <w:sz-cs w:val="34"/>
          <w:spacing w:val="0"/>
          <w:color w:val="2D2116"/>
        </w:rPr>
        <w:t xml:space="preserve">Có những việc cuối cùng vẫn phải do nhà báo và tòa soạn chịu trách nhiệm: xác định một thông tin đã đủ căn cứ để công bố hay chưa, đánh giá độ tin cậy của nguồn tin, cân nhắc tác động của việc xuất bản, bảo vệ nhân vật và chịu trách nhiệm với từng thông tin đã đăng.</w:t>
      </w:r>
    </w:p>
    <w:p>
      <w:pPr>
        <w:jc w:val="both"/>
        <w:spacing w:after="320"/>
      </w:pPr>
      <w:r>
        <w:rPr>
          <w:rFonts w:ascii="Helvetica Neue" w:hAnsi="Helvetica Neue" w:cs="Helvetica Neue"/>
          <w:sz w:val="34"/>
          <w:sz-cs w:val="34"/>
          <w:spacing w:val="0"/>
          <w:color w:val="2D2116"/>
        </w:rPr>
        <w:t xml:space="preserve">AI có thể hỗ trợ tìm tài liệu, phát hiện mâu thuẫn, gợi ý giả thuyết hoặc chỉ ra điểm còn thiếu.</w:t>
      </w:r>
    </w:p>
    <w:p>
      <w:pPr>
        <w:jc w:val="both"/>
        <w:spacing w:after="320"/>
      </w:pPr>
      <w:r>
        <w:rPr>
          <w:rFonts w:ascii="Helvetica Neue" w:hAnsi="Helvetica Neue" w:cs="Helvetica Neue"/>
          <w:sz w:val="34"/>
          <w:sz-cs w:val="34"/>
          <w:spacing w:val="0"/>
          <w:color w:val="2D2116"/>
        </w:rPr>
        <w:t xml:space="preserve">Nhưng nó không chịu trách nhiệm thay chúng ta.</w:t>
      </w:r>
    </w:p>
    <w:p>
      <w:pPr>
        <w:jc w:val="both"/>
        <w:spacing w:after="320"/>
      </w:pPr>
      <w:r>
        <w:rPr>
          <w:rFonts w:ascii="Helvetica Neue" w:hAnsi="Helvetica Neue" w:cs="Helvetica Neue"/>
          <w:sz w:val="34"/>
          <w:sz-cs w:val="34"/>
          <w:spacing w:val="0"/>
          <w:color w:val="2D2116"/>
        </w:rPr>
        <w:t xml:space="preserve">Nó cũng không có mặt ở hiện trường để cảm nhận những điều mà tài liệu không phản ánh hết; không xây dựng quan hệ nguồn tin thay phóng viên; không chịu hậu quả nếu một nhận định sai được xuất bản.</w:t>
      </w:r>
    </w:p>
    <w:p>
      <w:pPr>
        <w:jc w:val="both"/>
        <w:spacing w:after="320"/>
      </w:pPr>
      <w:r>
        <w:rPr>
          <w:rFonts w:ascii="Helvetica Neue" w:hAnsi="Helvetica Neue" w:cs="Helvetica Neue"/>
          <w:sz w:val="34"/>
          <w:sz-cs w:val="34"/>
          <w:spacing w:val="0"/>
          <w:color w:val="2D2116"/>
        </w:rPr>
        <w:t xml:space="preserve">Đây là ranh giới tôi cho rằng cần được giữ rất rõ.</w:t>
      </w:r>
    </w:p>
    <w:p>
      <w:pPr>
        <w:jc w:val="both"/>
        <w:spacing w:after="320"/>
      </w:pPr>
      <w:r>
        <w:rPr>
          <w:rFonts w:ascii="Helvetica Neue" w:hAnsi="Helvetica Neue" w:cs="Helvetica Neue"/>
          <w:sz w:val="34"/>
          <w:sz-cs w:val="34"/>
          <w:spacing w:val="0"/>
          <w:color w:val="2D2116"/>
        </w:rPr>
        <w:t xml:space="preserve">Càng dùng AI sâu vào quy trình, tôi càng thấy việc xác định ranh giới này quan trọng hơn chứ không phải ít đi.</w:t>
      </w:r>
    </w:p>
    <w:p>
      <w:pPr>
        <w:jc w:val="both"/>
        <w:spacing w:after="320"/>
      </w:pPr>
      <w:r>
        <w:rPr>
          <w:rFonts w:ascii="Helvetica Neue" w:hAnsi="Helvetica Neue" w:cs="Helvetica Neue"/>
          <w:sz w:val="34"/>
          <w:sz-cs w:val="34"/>
          <w:spacing w:val="0"/>
          <w:color w:val="2D2116"/>
        </w:rPr>
        <w:t xml:space="preserve">Nếu nhìn lại quá trình sử dụng AI, thay đổi lớn nhất với tôi không phải là viết nhanh hơn.</w:t>
      </w:r>
    </w:p>
    <w:p>
      <w:pPr>
        <w:jc w:val="both"/>
        <w:spacing w:after="320"/>
      </w:pPr>
      <w:r>
        <w:rPr>
          <w:rFonts w:ascii="Helvetica Neue" w:hAnsi="Helvetica Neue" w:cs="Helvetica Neue"/>
          <w:sz w:val="34"/>
          <w:sz-cs w:val="34"/>
          <w:spacing w:val="0"/>
          <w:color w:val="2D2116"/>
        </w:rPr>
        <w:t xml:space="preserve">Đó là cách tổ chức quá trình suy nghĩ.</w:t>
      </w:r>
    </w:p>
    <w:p>
      <w:pPr>
        <w:jc w:val="both"/>
        <w:spacing w:after="320"/>
      </w:pPr>
      <w:r>
        <w:rPr>
          <w:rFonts w:ascii="Helvetica Neue" w:hAnsi="Helvetica Neue" w:cs="Helvetica Neue"/>
          <w:sz w:val="34"/>
          <w:sz-cs w:val="34"/>
          <w:spacing w:val="0"/>
          <w:color w:val="2D2116"/>
        </w:rPr>
        <w:t xml:space="preserve">Ban đầu, AI chủ yếu giúp xử lý những việc sau khi đề tài đã hình thành. Sau đó, tôi sử dụng nó ngày càng sớm hơn: từ lúc quét tín hiệu, nghiên cứu sâu và gom dữ liệu, phát hiện khoảng trống, kiểm tra giả thuyết, chuẩn bị câu hỏi, lập kế hoạch tác nghiệp cho tới phản biện bài trước khi xuất bản.</w:t>
      </w:r>
    </w:p>
    <w:p>
      <w:pPr>
        <w:jc w:val="both"/>
        <w:spacing w:after="320"/>
      </w:pPr>
      <w:r>
        <w:rPr>
          <w:rFonts w:ascii="Helvetica Neue" w:hAnsi="Helvetica Neue" w:cs="Helvetica Neue"/>
          <w:sz w:val="34"/>
          <w:sz-cs w:val="34"/>
          <w:spacing w:val="0"/>
          <w:color w:val="2D2116"/>
        </w:rPr>
        <w:t xml:space="preserve">Ở vị trí quản lý, tôi thấy giá trị lớn hơn nữa nằm ở khả năng chuẩn hóa những cách làm đó để nhiều phóng viên có thể sử dụng.</w:t>
      </w:r>
    </w:p>
    <w:p>
      <w:pPr>
        <w:jc w:val="both"/>
        <w:spacing w:after="320"/>
      </w:pPr>
      <w:r>
        <w:rPr>
          <w:rFonts w:ascii="Helvetica Neue" w:hAnsi="Helvetica Neue" w:cs="Helvetica Neue"/>
          <w:sz w:val="34"/>
          <w:sz-cs w:val="34"/>
          <w:spacing w:val="0"/>
          <w:color w:val="2D2116"/>
        </w:rPr>
        <w:t xml:space="preserve">AI vì thế không nhất thiết phải được nhìn như một công cụ viết.</w:t>
      </w:r>
    </w:p>
    <w:p>
      <w:pPr>
        <w:jc w:val="both"/>
        <w:spacing w:after="320"/>
      </w:pPr>
      <w:r>
        <w:rPr>
          <w:rFonts w:ascii="Helvetica Neue" w:hAnsi="Helvetica Neue" w:cs="Helvetica Neue"/>
          <w:sz w:val="34"/>
          <w:sz-cs w:val="34"/>
          <w:spacing w:val="0"/>
          <w:color w:val="2D2116"/>
        </w:rPr>
        <w:t xml:space="preserve">Trong công việc báo chí, nó có thể là công cụ nghiên cứu, một lớp phản biện, một hệ thống theo dõi thông tin, một phương tiện để tổ chức tri thức và trong một số trường hợp là công cụ hỗ trợ đào tạo.</w:t>
      </w:r>
    </w:p>
    <w:p>
      <w:pPr>
        <w:jc w:val="both"/>
        <w:spacing w:after="320"/>
      </w:pPr>
      <w:r>
        <w:rPr>
          <w:rFonts w:ascii="Helvetica Neue" w:hAnsi="Helvetica Neue" w:cs="Helvetica Neue"/>
          <w:sz w:val="34"/>
          <w:sz-cs w:val="34"/>
          <w:spacing w:val="0"/>
          <w:color w:val="2D2116"/>
        </w:rPr>
        <w:t xml:space="preserve">Nhưng hiệu quả đến đâu vẫn phụ thuộc khá nhiều vào người sử dụng: đặt đúng câu hỏi, biết nghi ngờ kết quả, kiểm tra nguồn, nhận ra khi nào AI đang suy diễn và hiểu rõ việc gì có thể giao cho máy, việc gì không.</w:t>
      </w:r>
    </w:p>
    <w:p>
      <w:pPr>
        <w:jc w:val="both"/>
        <w:spacing w:after="320"/>
      </w:pPr>
      <w:r>
        <w:rPr>
          <w:rFonts w:ascii="Helvetica Neue" w:hAnsi="Helvetica Neue" w:cs="Helvetica Neue"/>
          <w:sz w:val="34"/>
          <w:sz-cs w:val="34"/>
          <w:spacing w:val="0"/>
          <w:color w:val="2D2116"/>
        </w:rPr>
        <w:t xml:space="preserve">Sau cùng, tôi thấy khả năng sử dụng AI không phụ thuộc nhiều vào việc một người thuộc bao nhiêu câu lệnh.</w:t>
      </w:r>
    </w:p>
    <w:p>
      <w:pPr>
        <w:jc w:val="both"/>
        <w:spacing w:after="320"/>
      </w:pPr>
      <w:r>
        <w:rPr>
          <w:rFonts w:ascii="Helvetica Neue" w:hAnsi="Helvetica Neue" w:cs="Helvetica Neue"/>
          <w:sz w:val="34"/>
          <w:sz-cs w:val="34"/>
          <w:spacing w:val="0"/>
          <w:color w:val="2D2116"/>
        </w:rPr>
        <w:t xml:space="preserve">Quan trọng hơn là người đó có tiêu chuẩn nghề nghiệp đủ rõ để nhận ra một câu trả lời đang hời hợt, quá phổ biến, thiếu căn cứ hay chưa đủ giá trị hay không.</w:t>
      </w:r>
    </w:p>
    <w:p>
      <w:pPr>
        <w:jc w:val="both"/>
        <w:spacing w:after="320"/>
      </w:pPr>
      <w:r>
        <w:rPr>
          <w:rFonts w:ascii="Helvetica Neue" w:hAnsi="Helvetica Neue" w:cs="Helvetica Neue"/>
          <w:sz w:val="34"/>
          <w:sz-cs w:val="34"/>
          <w:spacing w:val="0"/>
          <w:color w:val="2D2116"/>
        </w:rPr>
        <w:t xml:space="preserve">AI có thể làm tăng tốc độ xử lý công việc. Nó có thể mở rộng phạm vi thông tin mà một người có thể tiếp cận và giúp nhìn một vấn đề từ nhiều góc hơn. Nhưng mức chất lượng cuối cùng vẫn phụ thuộc rất nhiều vào tiêu chuẩn của người sử dụng.</w:t>
      </w:r>
    </w:p>
    <w:p>
      <w:pPr>
        <w:jc w:val="both"/>
        <w:spacing w:after="320"/>
      </w:pPr>
      <w:r>
        <w:rPr>
          <w:rFonts w:ascii="Helvetica Neue" w:hAnsi="Helvetica Neue" w:cs="Helvetica Neue"/>
          <w:sz w:val="34"/>
          <w:sz-cs w:val="34"/>
          <w:spacing w:val="0"/>
          <w:color w:val="2D2116"/>
        </w:rPr>
        <w:t xml:space="preserve">Với tôi, câu hỏi hữu ích nhất mà AI có thể giúp trả lời không phải là “viết bài này thế nào”, mà là:</w:t>
      </w:r>
    </w:p>
    <w:p>
      <w:pPr>
        <w:jc w:val="both"/>
        <w:spacing w:after="320"/>
      </w:pPr>
      <w:r>
        <w:rPr>
          <w:rFonts w:ascii="Helvetica Neue" w:hAnsi="Helvetica Neue" w:cs="Helvetica Neue"/>
          <w:sz w:val="34"/>
          <w:sz-cs w:val="34"/>
          <w:spacing w:val="0"/>
          <w:color w:val="2D2116"/>
        </w:rPr>
        <w:t xml:space="preserve">Trong rất nhiều thông tin đang xuất hiện, điều gì thực sự đáng để một nhà báo dành thời gian kiểm chứng và theo đuổi?</w:t>
      </w:r>
    </w:p>
    <w:p>
      <w:pPr/>
      <w:r>
        <w:rPr>
          <w:rFonts w:ascii="Helvetica Neue" w:hAnsi="Helvetica Neue" w:cs="Helvetica Neue"/>
          <w:sz w:val="34"/>
          <w:sz-cs w:val="34"/>
          <w:spacing w:val="0"/>
          <w:color w:val="2D2116"/>
        </w:rPr>
        <w:t xml:space="preserve"/>
      </w:r>
    </w:p>
    <w:p>
      <w:pPr>
        <w:spacing w:after="240"/>
      </w:pPr>
      <w:r>
        <w:rPr>
          <w:rFonts w:ascii="Helvetica Neue" w:hAnsi="Helvetica Neue" w:cs="Helvetica Neue"/>
          <w:sz w:val="36"/>
          <w:sz-cs w:val="36"/>
          <w:b/>
          <w:spacing w:val="0"/>
          <w:color w:val="2D2116"/>
        </w:rPr>
        <w:t xml:space="preserve">Nếu nhà báo không cập nhật và làm chủ AI thì sao?</w:t>
      </w:r>
    </w:p>
    <w:p>
      <w:pPr>
        <w:jc w:val="both"/>
        <w:spacing w:after="320"/>
      </w:pPr>
      <w:r>
        <w:rPr>
          <w:rFonts w:ascii="Helvetica Neue" w:hAnsi="Helvetica Neue" w:cs="Helvetica Neue"/>
          <w:sz w:val="34"/>
          <w:sz-cs w:val="34"/>
          <w:spacing w:val="0"/>
          <w:color w:val="2D2116"/>
        </w:rPr>
        <w:t xml:space="preserve">Tôi không cho rằng AI sẽ đơn giản thay thế nhà báo. Nhưng tôi cho rằng một nhà báo không cập nhật cách làm việc với AI sẽ ngày càng bất lợi trước một nhà báo có cùng năng lực nghề nghiệp nhưng biết sử dụng công cụ này tốt.</w:t>
      </w:r>
    </w:p>
    <w:p>
      <w:pPr>
        <w:jc w:val="both"/>
        <w:spacing w:after="320"/>
      </w:pPr>
      <w:r>
        <w:rPr>
          <w:rFonts w:ascii="Helvetica Neue" w:hAnsi="Helvetica Neue" w:cs="Helvetica Neue"/>
          <w:sz w:val="34"/>
          <w:sz-cs w:val="34"/>
          <w:spacing w:val="0"/>
          <w:color w:val="2D2116"/>
        </w:rPr>
        <w:t xml:space="preserve">Khoảng cách trước hết nằm ở tốc độ xử lý thông tin.</w:t>
      </w:r>
    </w:p>
    <w:p>
      <w:pPr>
        <w:jc w:val="both"/>
        <w:spacing w:after="320"/>
      </w:pPr>
      <w:r>
        <w:rPr>
          <w:rFonts w:ascii="Helvetica Neue" w:hAnsi="Helvetica Neue" w:cs="Helvetica Neue"/>
          <w:sz w:val="34"/>
          <w:sz-cs w:val="34"/>
          <w:spacing w:val="0"/>
          <w:color w:val="2D2116"/>
        </w:rPr>
        <w:t xml:space="preserve">Một người có thể mất vài giờ để tìm tài liệu, lần lại một chính sách, đối chiếu nhiều nguồn hoặc dựng lịch sử một dự án. Với AI và các công cụ nghiên cứu phù hợp, phần việc chuẩn bị đó có thể được rút ngắn đáng kể. Thời gian tiết kiệm được có thể dành cho những việc quan trọng hơn: gọi nguồn, kiểm chứng, đi hiện trường, phỏng vấn và suy nghĩ về câu chuyện.</w:t>
      </w:r>
    </w:p>
    <w:p>
      <w:pPr>
        <w:jc w:val="both"/>
        <w:spacing w:after="320"/>
      </w:pPr>
      <w:r>
        <w:rPr>
          <w:rFonts w:ascii="Helvetica Neue" w:hAnsi="Helvetica Neue" w:cs="Helvetica Neue"/>
          <w:sz w:val="34"/>
          <w:sz-cs w:val="34"/>
          <w:spacing w:val="0"/>
          <w:color w:val="2D2116"/>
        </w:rPr>
        <w:t xml:space="preserve">Nhưng tốc độ chưa phải điều đáng lo nhất.</w:t>
      </w:r>
    </w:p>
    <w:p>
      <w:pPr>
        <w:jc w:val="both"/>
        <w:spacing w:after="320"/>
      </w:pPr>
      <w:r>
        <w:rPr>
          <w:rFonts w:ascii="Helvetica Neue" w:hAnsi="Helvetica Neue" w:cs="Helvetica Neue"/>
          <w:sz w:val="34"/>
          <w:sz-cs w:val="34"/>
          <w:spacing w:val="0"/>
          <w:color w:val="2D2116"/>
        </w:rPr>
        <w:t xml:space="preserve">Điều đáng ngại hơn là </w:t>
      </w:r>
      <w:r>
        <w:rPr>
          <w:rFonts w:ascii="Helvetica Neue" w:hAnsi="Helvetica Neue" w:cs="Helvetica Neue"/>
          <w:sz w:val="34"/>
          <w:sz-cs w:val="34"/>
          <w:b/>
          <w:spacing w:val="0"/>
          <w:color w:val="2D2116"/>
        </w:rPr>
        <w:t xml:space="preserve">khoảng cách về khả năng nhìn thấy vấn đề</w:t>
      </w:r>
      <w:r>
        <w:rPr>
          <w:rFonts w:ascii="Helvetica Neue" w:hAnsi="Helvetica Neue" w:cs="Helvetica Neue"/>
          <w:sz w:val="34"/>
          <w:sz-cs w:val="34"/>
          <w:spacing w:val="0"/>
          <w:color w:val="2D2116"/>
        </w:rPr>
        <w:t xml:space="preserve">.</w:t>
      </w:r>
    </w:p>
    <w:p>
      <w:pPr>
        <w:jc w:val="both"/>
        <w:spacing w:after="320"/>
      </w:pPr>
      <w:r>
        <w:rPr>
          <w:rFonts w:ascii="Helvetica Neue" w:hAnsi="Helvetica Neue" w:cs="Helvetica Neue"/>
          <w:sz w:val="34"/>
          <w:sz-cs w:val="34"/>
          <w:spacing w:val="0"/>
          <w:color w:val="2D2116"/>
        </w:rPr>
        <w:t xml:space="preserve">Khi biết dùng AI để quét nguồn, đọc một lượng tài liệu lớn, đối chiếu dữ liệu, dựng timeline, tìm bất thường và đặt các lớp thông tin cạnh nhau, một nhà báo có thể nhận ra những tín hiệu mà cách làm thủ công dễ bỏ qua. Nếu không có năng lực đó, người làm báo rất dễ chỉ chạy theo những gì đã hiện rõ trên mặt báo, mạng xã hội hoặc thông cáo.</w:t>
      </w:r>
    </w:p>
    <w:p>
      <w:pPr>
        <w:jc w:val="both"/>
        <w:spacing w:after="320"/>
      </w:pPr>
      <w:r>
        <w:rPr>
          <w:rFonts w:ascii="Helvetica Neue" w:hAnsi="Helvetica Neue" w:cs="Helvetica Neue"/>
          <w:sz w:val="34"/>
          <w:sz-cs w:val="34"/>
          <w:spacing w:val="0"/>
          <w:color w:val="2D2116"/>
        </w:rPr>
        <w:t xml:space="preserve">Khi ấy, bất lợi không còn là viết chậm hơn vài chục phút. Đó là nguy cơ </w:t>
      </w:r>
      <w:r>
        <w:rPr>
          <w:rFonts w:ascii="Helvetica Neue" w:hAnsi="Helvetica Neue" w:cs="Helvetica Neue"/>
          <w:sz w:val="34"/>
          <w:sz-cs w:val="34"/>
          <w:b/>
          <w:spacing w:val="0"/>
          <w:color w:val="2D2116"/>
        </w:rPr>
        <w:t xml:space="preserve">phát hiện vấn đề muộn hơn</w:t>
      </w:r>
      <w:r>
        <w:rPr>
          <w:rFonts w:ascii="Helvetica Neue" w:hAnsi="Helvetica Neue" w:cs="Helvetica Neue"/>
          <w:sz w:val="34"/>
          <w:sz-cs w:val="34"/>
          <w:spacing w:val="0"/>
          <w:color w:val="2D2116"/>
        </w:rPr>
        <w:t xml:space="preserve">.</w:t>
      </w:r>
    </w:p>
    <w:p>
      <w:pPr>
        <w:jc w:val="both"/>
        <w:spacing w:after="320"/>
      </w:pPr>
      <w:r>
        <w:rPr>
          <w:rFonts w:ascii="Helvetica Neue" w:hAnsi="Helvetica Neue" w:cs="Helvetica Neue"/>
          <w:sz w:val="34"/>
          <w:sz-cs w:val="34"/>
          <w:spacing w:val="0"/>
          <w:color w:val="2D2116"/>
        </w:rPr>
        <w:t xml:space="preserve">Một rủi ro khác là sự phụ thuộc vào những người biết dùng AI.</w:t>
      </w:r>
    </w:p>
    <w:p>
      <w:pPr>
        <w:jc w:val="both"/>
        <w:spacing w:after="320"/>
      </w:pPr>
      <w:r>
        <w:rPr>
          <w:rFonts w:ascii="Helvetica Neue" w:hAnsi="Helvetica Neue" w:cs="Helvetica Neue"/>
          <w:sz w:val="34"/>
          <w:sz-cs w:val="34"/>
          <w:spacing w:val="0"/>
          <w:color w:val="2D2116"/>
        </w:rPr>
        <w:t xml:space="preserve">Nếu bản thân phóng viên không hiểu công cụ, họ khó đánh giá được một kết quả AI đưa ra đúng đến đâu, nguồn có đáng tin không, đâu là dữ kiện và đâu chỉ là suy luận. Người không hiểu AI không hẳn an toàn hơn trước sai sót của AI; đôi khi ngược lại, họ dễ tin hoặc dễ bị dẫn dắt hơn vì không biết công cụ đang vận hành như thế nào.</w:t>
      </w:r>
    </w:p>
    <w:p>
      <w:pPr>
        <w:jc w:val="both"/>
        <w:spacing w:after="320"/>
      </w:pPr>
      <w:r>
        <w:rPr>
          <w:rFonts w:ascii="Helvetica Neue" w:hAnsi="Helvetica Neue" w:cs="Helvetica Neue"/>
          <w:sz w:val="34"/>
          <w:sz-cs w:val="34"/>
          <w:spacing w:val="0"/>
          <w:color w:val="2D2116"/>
        </w:rPr>
        <w:t xml:space="preserve">Vì vậy, “không dùng AI” không đồng nghĩa với “không chịu rủi ro từ AI”. Khi AI ngày càng tham gia vào tìm kiếm, sản xuất nội dung, mạng xã hội, truyền thông doanh nghiệp và cả cách công chúng tiếp nhận thông tin, nhà báo vẫn phải hiểu nó để nhận diện nội dung tổng hợp, dữ liệu giả, hình ảnh giả, thao túng thông tin và những phương thức truyền thông mới.</w:t>
      </w:r>
    </w:p>
    <w:p>
      <w:pPr>
        <w:jc w:val="both"/>
        <w:spacing w:after="320"/>
      </w:pPr>
      <w:r>
        <w:rPr>
          <w:rFonts w:ascii="Helvetica Neue" w:hAnsi="Helvetica Neue" w:cs="Helvetica Neue"/>
          <w:sz w:val="34"/>
          <w:sz-cs w:val="34"/>
          <w:spacing w:val="0"/>
          <w:color w:val="2D2116"/>
        </w:rPr>
        <w:t xml:space="preserve">Ở cấp độ tòa soạn, khoảng cách này còn rõ hơn.</w:t>
      </w:r>
    </w:p>
    <w:p>
      <w:pPr>
        <w:jc w:val="both"/>
        <w:spacing w:after="320"/>
      </w:pPr>
      <w:r>
        <w:rPr>
          <w:rFonts w:ascii="Helvetica Neue" w:hAnsi="Helvetica Neue" w:cs="Helvetica Neue"/>
          <w:sz w:val="34"/>
          <w:sz-cs w:val="34"/>
          <w:spacing w:val="0"/>
          <w:color w:val="2D2116"/>
        </w:rPr>
        <w:t xml:space="preserve">Một đơn vị biết dùng AI để theo dõi thông tin, xây kho dữ liệu, quản lý tri thức, phân tích hiệu quả nội dung và hỗ trợ biên tập có thể tăng năng lực của cả đội ngũ. Một đơn vị vẫn làm mọi việc theo cách thủ công sẽ phải sử dụng nhiều thời gian và nhân lực hơn cho những công việc lặp lại.</w:t>
      </w:r>
    </w:p>
    <w:p>
      <w:pPr>
        <w:jc w:val="both"/>
        <w:spacing w:after="320"/>
      </w:pPr>
      <w:r>
        <w:rPr>
          <w:rFonts w:ascii="Helvetica Neue" w:hAnsi="Helvetica Neue" w:cs="Helvetica Neue"/>
          <w:sz w:val="34"/>
          <w:sz-cs w:val="34"/>
          <w:spacing w:val="0"/>
          <w:color w:val="2D2116"/>
        </w:rPr>
        <w:t xml:space="preserve">Điều đó không có nghĩa mọi phóng viên phải trở thành kỹ sư AI.</w:t>
      </w:r>
    </w:p>
    <w:p>
      <w:pPr>
        <w:jc w:val="both"/>
        <w:spacing w:after="320"/>
      </w:pPr>
      <w:r>
        <w:rPr>
          <w:rFonts w:ascii="Helvetica Neue" w:hAnsi="Helvetica Neue" w:cs="Helvetica Neue"/>
          <w:sz w:val="34"/>
          <w:sz-cs w:val="34"/>
          <w:spacing w:val="0"/>
          <w:color w:val="2D2116"/>
        </w:rPr>
        <w:t xml:space="preserve">Nhưng theo tôi, sử dụng AI sẽ dần trở thành một phần của năng lực nghề nghiệp, tương tự như trước đây nhà báo phải học sử dụng công cụ tìm kiếm, dữ liệu số, điện thoại thông minh, mạng xã hội hay các nền tảng xuất bản mới.</w:t>
      </w:r>
    </w:p>
    <w:p>
      <w:pPr>
        <w:jc w:val="both"/>
        <w:spacing w:after="320"/>
      </w:pPr>
      <w:r>
        <w:rPr>
          <w:rFonts w:ascii="Helvetica Neue" w:hAnsi="Helvetica Neue" w:cs="Helvetica Neue"/>
          <w:sz w:val="34"/>
          <w:sz-cs w:val="34"/>
          <w:spacing w:val="0"/>
          <w:color w:val="2D2116"/>
        </w:rPr>
        <w:t xml:space="preserve">Điều cần học không phải là thuộc thật nhiều prompt.</w:t>
      </w:r>
    </w:p>
    <w:p>
      <w:pPr>
        <w:jc w:val="both"/>
        <w:spacing w:after="320"/>
      </w:pPr>
      <w:r>
        <w:rPr>
          <w:rFonts w:ascii="Helvetica Neue" w:hAnsi="Helvetica Neue" w:cs="Helvetica Neue"/>
          <w:sz w:val="34"/>
          <w:sz-cs w:val="34"/>
          <w:spacing w:val="0"/>
          <w:color w:val="2D2116"/>
        </w:rPr>
        <w:t xml:space="preserve">Quan trọng hơn là biết AI làm tốt việc gì, yếu ở đâu, khi nào cần nghiên cứu sâu, khi nào phải kiểm tra lại nguồn, dữ liệu nào không nên đưa vào hệ thống, và lúc nào phải ngừng sử dụng AI để quay về với nguồn tin và hiện trường.</w:t>
      </w:r>
    </w:p>
    <w:p>
      <w:pPr>
        <w:jc w:val="both"/>
        <w:spacing w:after="320"/>
      </w:pPr>
      <w:r>
        <w:rPr>
          <w:rFonts w:ascii="Helvetica Neue" w:hAnsi="Helvetica Neue" w:cs="Helvetica Neue"/>
          <w:sz w:val="34"/>
          <w:sz-cs w:val="34"/>
          <w:spacing w:val="0"/>
          <w:color w:val="2D2116"/>
        </w:rPr>
        <w:t xml:space="preserve">Có một nghịch lý đáng chú ý: </w:t>
      </w:r>
      <w:r>
        <w:rPr>
          <w:rFonts w:ascii="Helvetica Neue" w:hAnsi="Helvetica Neue" w:cs="Helvetica Neue"/>
          <w:sz w:val="34"/>
          <w:sz-cs w:val="34"/>
          <w:b/>
          <w:spacing w:val="0"/>
          <w:color w:val="2D2116"/>
        </w:rPr>
        <w:t xml:space="preserve">AI càng phát triển, những năng lực cốt lõi của nghề báo càng trở nên quan trọng.</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Khả năng đặt câu hỏi.</w:t>
      </w:r>
    </w:p>
    <w:p>
      <w:pPr>
        <w:jc w:val="both"/>
        <w:spacing w:after="320"/>
      </w:pPr>
      <w:r>
        <w:rPr>
          <w:rFonts w:ascii="Helvetica Neue" w:hAnsi="Helvetica Neue" w:cs="Helvetica Neue"/>
          <w:sz w:val="34"/>
          <w:sz-cs w:val="34"/>
          <w:spacing w:val="0"/>
          <w:color w:val="2D2116"/>
        </w:rPr>
        <w:t xml:space="preserve">Khả năng phân biệt điều quan trọng với điều ồn ào.</w:t>
      </w:r>
    </w:p>
    <w:p>
      <w:pPr>
        <w:jc w:val="both"/>
        <w:spacing w:after="320"/>
      </w:pPr>
      <w:r>
        <w:rPr>
          <w:rFonts w:ascii="Helvetica Neue" w:hAnsi="Helvetica Neue" w:cs="Helvetica Neue"/>
          <w:sz w:val="34"/>
          <w:sz-cs w:val="34"/>
          <w:spacing w:val="0"/>
          <w:color w:val="2D2116"/>
        </w:rPr>
        <w:t xml:space="preserve">Khả năng đánh giá nguồn tin.</w:t>
      </w:r>
    </w:p>
    <w:p>
      <w:pPr>
        <w:jc w:val="both"/>
        <w:spacing w:after="320"/>
      </w:pPr>
      <w:r>
        <w:rPr>
          <w:rFonts w:ascii="Helvetica Neue" w:hAnsi="Helvetica Neue" w:cs="Helvetica Neue"/>
          <w:sz w:val="34"/>
          <w:sz-cs w:val="34"/>
          <w:spacing w:val="0"/>
          <w:color w:val="2D2116"/>
        </w:rPr>
        <w:t xml:space="preserve">Khả năng quan sát con người.</w:t>
      </w:r>
    </w:p>
    <w:p>
      <w:pPr>
        <w:jc w:val="both"/>
        <w:spacing w:after="320"/>
      </w:pPr>
      <w:r>
        <w:rPr>
          <w:rFonts w:ascii="Helvetica Neue" w:hAnsi="Helvetica Neue" w:cs="Helvetica Neue"/>
          <w:sz w:val="34"/>
          <w:sz-cs w:val="34"/>
          <w:spacing w:val="0"/>
          <w:color w:val="2D2116"/>
        </w:rPr>
        <w:t xml:space="preserve">Khả năng hoài nghi một kết luận có vẻ quá thuận tai.</w:t>
      </w:r>
    </w:p>
    <w:p>
      <w:pPr>
        <w:jc w:val="both"/>
        <w:spacing w:after="320"/>
      </w:pPr>
      <w:r>
        <w:rPr>
          <w:rFonts w:ascii="Helvetica Neue" w:hAnsi="Helvetica Neue" w:cs="Helvetica Neue"/>
          <w:sz w:val="34"/>
          <w:sz-cs w:val="34"/>
          <w:spacing w:val="0"/>
          <w:color w:val="2D2116"/>
        </w:rPr>
        <w:t xml:space="preserve">Và cuối cùng là trách nhiệm đối với thông tin mình công bố.</w:t>
      </w:r>
    </w:p>
    <w:p>
      <w:pPr>
        <w:jc w:val="both"/>
        <w:spacing w:after="320"/>
      </w:pPr>
      <w:r>
        <w:rPr>
          <w:rFonts w:ascii="Helvetica Neue" w:hAnsi="Helvetica Neue" w:cs="Helvetica Neue"/>
          <w:sz w:val="34"/>
          <w:sz-cs w:val="34"/>
          <w:spacing w:val="0"/>
          <w:color w:val="2D2116"/>
        </w:rPr>
        <w:t xml:space="preserve">AI không làm những phẩm chất đó bớt quan trọng. Nó chỉ khiến sự khác biệt giữa người có và không có những phẩm chất đó hiện ra nhanh hơn.</w:t>
      </w:r>
    </w:p>
    <w:p>
      <w:pPr>
        <w:jc w:val="both"/>
        <w:spacing w:after="320"/>
      </w:pPr>
      <w:r>
        <w:rPr>
          <w:rFonts w:ascii="Helvetica Neue" w:hAnsi="Helvetica Neue" w:cs="Helvetica Neue"/>
          <w:sz w:val="34"/>
          <w:sz-cs w:val="34"/>
          <w:spacing w:val="0"/>
          <w:color w:val="2D2116"/>
        </w:rPr>
        <w:t xml:space="preserve">Vì vậy, theo tôi, lựa chọn của người làm báo không còn đơn giản là “có dùng AI hay không”.</w:t>
      </w:r>
    </w:p>
    <w:p>
      <w:pPr>
        <w:jc w:val="both"/>
        <w:spacing w:after="320"/>
      </w:pPr>
      <w:r>
        <w:rPr>
          <w:rFonts w:ascii="Helvetica Neue" w:hAnsi="Helvetica Neue" w:cs="Helvetica Neue"/>
          <w:sz w:val="34"/>
          <w:sz-cs w:val="34"/>
          <w:spacing w:val="0"/>
          <w:color w:val="2D2116"/>
        </w:rPr>
        <w:t xml:space="preserve">Câu hỏi đúng hơn là:</w:t>
      </w:r>
    </w:p>
    <w:p>
      <w:pPr>
        <w:jc w:val="both"/>
        <w:spacing w:after="320"/>
      </w:pPr>
      <w:r>
        <w:rPr>
          <w:rFonts w:ascii="Helvetica Neue" w:hAnsi="Helvetica Neue" w:cs="Helvetica Neue"/>
          <w:sz w:val="34"/>
          <w:sz-cs w:val="34"/>
          <w:b/>
          <w:spacing w:val="0"/>
          <w:color w:val="2D2116"/>
        </w:rPr>
        <w:t xml:space="preserve">Mình sẽ làm chủ AI để tăng năng lực nghề nghiệp, hay để những người làm chủ AI dần tạo ra khoảng cách với mình?</w:t>
      </w:r>
      <w:r>
        <w:rPr>
          <w:rFonts w:ascii="Helvetica Neue" w:hAnsi="Helvetica Neue" w:cs="Helvetica Neue"/>
          <w:sz w:val="34"/>
          <w:sz-cs w:val="34"/>
          <w:spacing w:val="0"/>
          <w:color w:val="2D2116"/>
        </w:rPr>
        <w:t xml:space="preserve"/>
      </w:r>
    </w:p>
    <w:p>
      <w:pPr/>
      <w:r>
        <w:rPr>
          <w:rFonts w:ascii="Helvetica Neue" w:hAnsi="Helvetica Neue" w:cs="Helvetica Neue"/>
          <w:sz w:val="24"/>
          <w:sz-cs w:val="24"/>
          <w:b/>
          <w:spacing w:val="0"/>
          <w:color w:val="901312"/>
        </w:rPr>
        <w:t xml:space="preserve">📚 PHẦN II: 15 CHƯƠNG CHI TIẾT</w:t>
      </w:r>
    </w:p>
    <w:p>
      <w:pPr>
        <w:spacing w:after="320"/>
      </w:pPr>
      <w:r>
        <w:rPr>
          <w:rFonts w:ascii=".SF NS" w:hAnsi=".SF NS" w:cs=".SF NS"/>
          <w:sz w:val="42"/>
          <w:sz-cs w:val="42"/>
          <w:b/>
          <w:spacing w:val="0"/>
          <w:color w:val="3B2818"/>
        </w:rPr>
        <w:t xml:space="preserve">PHẦN II: 15 CHƯƠNG CHI TIẾT</w:t>
      </w:r>
    </w:p>
    <w:p>
      <w:pPr>
        <w:spacing w:after="240"/>
      </w:pPr>
      <w:r>
        <w:rPr>
          <w:rFonts w:ascii="Helvetica Neue" w:hAnsi="Helvetica Neue" w:cs="Helvetica Neue"/>
          <w:sz w:val="36"/>
          <w:sz-cs w:val="36"/>
          <w:b/>
          <w:spacing w:val="0"/>
          <w:color w:val="2D2116"/>
        </w:rPr>
        <w:t xml:space="preserve">15 CHƯƠNG NGHIỆP VỤ THỰC CHIẾN TÒA SOẠN</w:t>
      </w:r>
    </w:p>
    <w:p>
      <w:pPr>
        <w:jc w:val="both"/>
        <w:spacing w:after="320"/>
      </w:pPr>
      <w:r>
        <w:rPr>
          <w:rFonts w:ascii="Helvetica Neue" w:hAnsi="Helvetica Neue" w:cs="Helvetica Neue"/>
          <w:sz w:val="34"/>
          <w:sz-cs w:val="34"/>
          <w:i/>
          <w:spacing w:val="0"/>
          <w:color w:val="2D2116"/>
        </w:rPr>
        <w:t xml:space="preserve">Cẩm nang Nghiệp vụ Dành cho Phóng viên — Văn phòng Đại diện tại TP. Hồ Chí Minh</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i/>
          <w:spacing w:val="0"/>
          <w:color w:val="2D2116"/>
        </w:rPr>
        <w:t xml:space="preserve">Đồng bộ Luật Báo chí số 126/2025/QH15 &amp; Nghị định 237/2026/NĐ-CP</w:t>
      </w:r>
      <w:r>
        <w:rPr>
          <w:rFonts w:ascii="Helvetica Neue" w:hAnsi="Helvetica Neue" w:cs="Helvetica Neue"/>
          <w:sz w:val="34"/>
          <w:sz-cs w:val="34"/>
          <w:spacing w:val="0"/>
          <w:color w:val="2D2116"/>
        </w:rPr>
        <w:t xml:space="preserve"/>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Hệ thống 15 chương nghiệp vụ thực chiến được thiết kế toàn diện, đi từ nền tảng nhận thức, phương pháp thiết kế nhiệm vụ chuẩn mực, kỹ thuật thẩm tra nguồn tin, đến các nghiệp vụ chuyên sâu: săn đề tài, bóc tách hồ sơ lớn, báo chí dữ liệu, phỏng vấn phản biện, chắp bút BLUF, đa phương tiện và bảo mật an toàn nguồn tin tác nghiệp.</w:t>
      </w:r>
    </w:p>
    <w:p>
      <w:pPr/>
      <w:r>
        <w:rPr>
          <w:rFonts w:ascii="Helvetica Neue" w:hAnsi="Helvetica Neue" w:cs="Helvetica Neue"/>
          <w:sz w:val="24"/>
          <w:sz-cs w:val="24"/>
          <w:b/>
          <w:spacing w:val="0"/>
          <w:color w:val="901312"/>
        </w:rPr>
        <w:t xml:space="preserve">📖 CHƯƠNG 1: HIỂU ĐÚNG BẢN CHẤT AI</w:t>
      </w:r>
    </w:p>
    <w:p>
      <w:pPr>
        <w:spacing w:after="320"/>
      </w:pPr>
      <w:r>
        <w:rPr>
          <w:rFonts w:ascii=".SF NS" w:hAnsi=".SF NS" w:cs=".SF NS"/>
          <w:sz w:val="42"/>
          <w:sz-cs w:val="42"/>
          <w:b/>
          <w:spacing w:val="0"/>
          <w:color w:val="3B2818"/>
        </w:rPr>
        <w:t xml:space="preserve">CHƯƠNG 1: HIỂU ĐÚNG BẢN CHẤT AI — RANH GIỚI GIỮA CÔNG NGHỆ VÀ TRÁCH NHIỆM BÁO CHÍ</w:t>
      </w:r>
    </w:p>
    <w:p>
      <w:pPr/>
      <w:r>
        <w:rPr>
          <w:rFonts w:ascii="Helvetica Neue" w:hAnsi="Helvetica Neue" w:cs="Helvetica Neue"/>
          <w:sz w:val="34"/>
          <w:sz-cs w:val="34"/>
          <w:i/>
          <w:spacing w:val="0"/>
          <w:color w:val="2D2116"/>
        </w:rPr>
        <w:t xml:space="preserve">“Trí tuệ nhân tạo có thể tạo ra những câu chữ trôi chảy trong vài giây, nhưng sự thật báo chí chỉ được xác lập từ thực địa, tài liệu đối soát và trách nhiệm của con người.”</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giả định để huấn luyện nghiệp vụ)</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Trong khung giờ xử lý tin bài buổi chiều tại văn phòng, một phóng viên nhận được yêu cầu viết gấp bài phân tích về tình hình nợ bảo hiểm xã hội và chế độ của người lao động tại một nhóm doanh nghiệp trên địa bàn quản lý. Do thời gian gấp rút, phóng viên đã dùng chatbot AI để phác thảo nội dung với câu lệnh chung chung.</w:t>
      </w:r>
    </w:p>
    <w:p>
      <w:pPr>
        <w:jc w:val="both"/>
        <w:spacing w:after="320"/>
      </w:pPr>
      <w:r>
        <w:rPr>
          <w:rFonts w:ascii="Helvetica Neue" w:hAnsi="Helvetica Neue" w:cs="Helvetica Neue"/>
          <w:sz w:val="34"/>
          <w:sz-cs w:val="34"/>
          <w:spacing w:val="0"/>
          <w:color w:val="2D2116"/>
        </w:rPr>
        <w:t xml:space="preserve">Chỉ sau ít phút, AI trả về một bản thảo mạch lạc, xúc động, trích dẫn phát biểu của một nhân vật có tên và chức danh cụ thể: </w:t>
      </w:r>
      <w:r>
        <w:rPr>
          <w:rFonts w:ascii="Helvetica Neue" w:hAnsi="Helvetica Neue" w:cs="Helvetica Neue"/>
          <w:sz w:val="34"/>
          <w:sz-cs w:val="34"/>
          <w:i/>
          <w:spacing w:val="0"/>
          <w:color w:val="2D2116"/>
        </w:rPr>
        <w:t xml:space="preserve">"ông Nguyễn Văn Hùng - Phó Giám đốc Bảo hiểm Xã hội tỉnh"</w:t>
      </w:r>
      <w:r>
        <w:rPr>
          <w:rFonts w:ascii="Helvetica Neue" w:hAnsi="Helvetica Neue" w:cs="Helvetica Neue"/>
          <w:sz w:val="34"/>
          <w:sz-cs w:val="34"/>
          <w:spacing w:val="0"/>
          <w:color w:val="2D2116"/>
        </w:rPr>
        <w:t xml:space="preserve">, kèm theo số liệu chi tiết về hàng trăm doanh nghiệp vi phạm và phản ánh của người lao động.</w:t>
      </w:r>
    </w:p>
    <w:p>
      <w:pPr>
        <w:jc w:val="both"/>
        <w:spacing w:after="320"/>
      </w:pPr>
      <w:r>
        <w:rPr>
          <w:rFonts w:ascii="Helvetica Neue" w:hAnsi="Helvetica Neue" w:cs="Helvetica Neue"/>
          <w:sz w:val="34"/>
          <w:sz-cs w:val="34"/>
          <w:spacing w:val="0"/>
          <w:color w:val="2D2116"/>
        </w:rPr>
        <w:t xml:space="preserve">Khi bản thảo được rà soát trước giờ xuất bản, Ban Thư ký Tòa soạn đã liên hệ đối soát với cơ quan chức năng và phát hiện: Cơ quan Bảo hiểm Xã hội tại địa phương vào thời điểm đó không có cán bộ nào mang tên và chức vụ như trên. Khi được hỏi lại, công cụ AI xác nhận rằng tên nhân vật và lời phát biểu chỉ là nội dung giả định do mô hình tự tạo ra nhằm tăng tính thuyết phục cho bài viết.</w:t>
      </w:r>
    </w:p>
    <w:p>
      <w:pPr>
        <w:spacing w:after="160"/>
      </w:pPr>
      <w:r>
        <w:rPr>
          <w:rFonts w:ascii="Helvetica Neue" w:hAnsi="Helvetica Neue" w:cs="Helvetica Neue"/>
          <w:sz w:val="32"/>
          <w:sz-cs w:val="32"/>
          <w:b/>
          <w:spacing w:val="0"/>
          <w:color w:val="901312"/>
        </w:rPr>
        <w:t xml:space="preserve">2. Vấn đề nghiệp vụ cần giải quyết</w:t>
      </w:r>
    </w:p>
    <w:p>
      <w:pPr>
        <w:jc w:val="both"/>
        <w:spacing w:after="320"/>
      </w:pPr>
      <w:r>
        <w:rPr>
          <w:rFonts w:ascii="Helvetica Neue" w:hAnsi="Helvetica Neue" w:cs="Helvetica Neue"/>
          <w:sz w:val="34"/>
          <w:sz-cs w:val="34"/>
          <w:spacing w:val="0"/>
          <w:color w:val="2D2116"/>
        </w:rPr>
        <w:t xml:space="preserve">Tình huống trên chỉ ra rủi ro hiện hữu lớn nhất khi nhà báo tiếp cận AI mà thiếu kỷ luật kiểm chứng: hiện tượng </w:t>
      </w:r>
      <w:r>
        <w:rPr>
          <w:rFonts w:ascii="Helvetica Neue" w:hAnsi="Helvetica Neue" w:cs="Helvetica Neue"/>
          <w:sz w:val="34"/>
          <w:sz-cs w:val="34"/>
          <w:b/>
          <w:spacing w:val="0"/>
          <w:color w:val="2D2116"/>
        </w:rPr>
        <w:t xml:space="preserve">ảo giác (hallucination)</w:t>
      </w:r>
      <w:r>
        <w:rPr>
          <w:rFonts w:ascii="Helvetica Neue" w:hAnsi="Helvetica Neue" w:cs="Helvetica Neue"/>
          <w:sz w:val="34"/>
          <w:sz-cs w:val="34"/>
          <w:spacing w:val="0"/>
          <w:color w:val="2D2116"/>
        </w:rPr>
        <w:t xml:space="preserve"> và trích dẫn giả mạo (fabricated citations).</w:t>
      </w:r>
    </w:p>
    <w:p>
      <w:pPr>
        <w:jc w:val="both"/>
        <w:spacing w:after="320"/>
      </w:pPr>
      <w:r>
        <w:rPr>
          <w:rFonts w:ascii="Helvetica Neue" w:hAnsi="Helvetica Neue" w:cs="Helvetica Neue"/>
          <w:sz w:val="34"/>
          <w:sz-cs w:val="34"/>
          <w:spacing w:val="0"/>
          <w:color w:val="2D2116"/>
        </w:rPr>
        <w:t xml:space="preserve">Nếu thiếu khâu thẩm định độc lập, thông tin giả định từ AI có thể lọt qua khâu biên tập, dẫn đến vi phạm quy định về thông tin sai sự thật theo Điều 9 Luật Báo chí số 126/2025/QH15, vi phạm nguyên tắc quản trị rủi ro tại Luật Trí tuệ nhân tạo số 134/2025/QH15, và vi phạm nghĩa vụ kiểm soát nội dung AI theo Nghị định số 237/2026/NĐ-CP.</w:t>
      </w:r>
    </w:p>
    <w:p>
      <w:pPr>
        <w:jc w:val="both"/>
        <w:spacing w:after="320"/>
      </w:pPr>
      <w:r>
        <w:rPr>
          <w:rFonts w:ascii="Helvetica Neue" w:hAnsi="Helvetica Neue" w:cs="Helvetica Neue"/>
          <w:sz w:val="34"/>
          <w:sz-cs w:val="34"/>
          <w:spacing w:val="0"/>
          <w:color w:val="2D2116"/>
        </w:rPr>
        <w:t xml:space="preserve">Để làm chủ công nghệ, người làm báo cần nắm vững bản chất kỹ thuật:</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Cơ chế dự đoán ngôn ngữ theo xác suất:</w:t>
      </w:r>
      <w:r>
        <w:rPr>
          <w:rFonts w:ascii="Helvetica Neue" w:hAnsi="Helvetica Neue" w:cs="Helvetica Neue"/>
          <w:sz w:val="34"/>
          <w:sz-cs w:val="34"/>
          <w:spacing w:val="0"/>
          <w:color w:val="2D2116"/>
        </w:rPr>
        <w:t xml:space="preserve"> Các mô hình ngôn ngữ lớn (LLM) không có nhận thức và không tự đi tìm sự thật ngoài đời thực. Về bản chất, chúng dự đoán từ ngữ tiếp theo có xác suất xuất hiện cao nhất dựa trên kho dữ liệu đã học.</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Nguồn gốc của ảo giác:</w:t>
      </w:r>
      <w:r>
        <w:rPr>
          <w:rFonts w:ascii="Helvetica Neue" w:hAnsi="Helvetica Neue" w:cs="Helvetica Neue"/>
          <w:sz w:val="34"/>
          <w:sz-cs w:val="34"/>
          <w:spacing w:val="0"/>
          <w:color w:val="2D2116"/>
        </w:rPr>
        <w:t xml:space="preserve"> Khi nhận câu hỏi nhưng không được cung cấp dữ liệu gốc kẹp kèm, mô hình sẽ tự động chắp ghép các từ ngữ nghe có vẻ hợp lý về mặt văn phong để hoàn tất câu trả lời. Điều này tạo ra những thông tin nghe rất đĩnh đạc nhưng hoàn toàn hư cấu.</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Nguyên tắc tác nghiệp:</w:t>
      </w:r>
      <w:r>
        <w:rPr>
          <w:rFonts w:ascii="Helvetica Neue" w:hAnsi="Helvetica Neue" w:cs="Helvetica Neue"/>
          <w:sz w:val="34"/>
          <w:sz-cs w:val="34"/>
          <w:spacing w:val="0"/>
          <w:color w:val="2D2116"/>
        </w:rPr>
        <w:t xml:space="preserve"> Trí tuệ nhân tạo là </w:t>
      </w:r>
      <w:r>
        <w:rPr>
          <w:rFonts w:ascii="Helvetica Neue" w:hAnsi="Helvetica Neue" w:cs="Helvetica Neue"/>
          <w:sz w:val="34"/>
          <w:sz-cs w:val="34"/>
          <w:b/>
          <w:spacing w:val="0"/>
          <w:color w:val="2D2116"/>
        </w:rPr>
        <w:t xml:space="preserve">công cụ xử lý ngôn ngữ và phụ trợ kỹ thuật</w:t>
      </w:r>
      <w:r>
        <w:rPr>
          <w:rFonts w:ascii="Helvetica Neue" w:hAnsi="Helvetica Neue" w:cs="Helvetica Neue"/>
          <w:sz w:val="34"/>
          <w:sz-cs w:val="34"/>
          <w:spacing w:val="0"/>
          <w:color w:val="2D2116"/>
        </w:rPr>
        <w:t xml:space="preserve">, tuyệt đối không thể coi AI là </w:t>
      </w:r>
      <w:r>
        <w:rPr>
          <w:rFonts w:ascii="Helvetica Neue" w:hAnsi="Helvetica Neue" w:cs="Helvetica Neue"/>
          <w:sz w:val="34"/>
          <w:sz-cs w:val="34"/>
          <w:b/>
          <w:spacing w:val="0"/>
          <w:color w:val="2D2116"/>
        </w:rPr>
        <w:t xml:space="preserve">nguồn tin độc lập</w:t>
      </w:r>
      <w:r>
        <w:rPr>
          <w:rFonts w:ascii="Helvetica Neue" w:hAnsi="Helvetica Neue" w:cs="Helvetica Neue"/>
          <w:sz w:val="34"/>
          <w:sz-cs w:val="34"/>
          <w:spacing w:val="0"/>
          <w:color w:val="2D2116"/>
        </w:rPr>
        <w:t xml:space="preserve"> trong hoạt động báo chí.</w:t>
      </w:r>
    </w:p>
    <w:p>
      <w:pPr>
        <w:spacing w:after="160"/>
      </w:pPr>
      <w:r>
        <w:rPr>
          <w:rFonts w:ascii="Helvetica Neue" w:hAnsi="Helvetica Neue" w:cs="Helvetica Neue"/>
          <w:sz w:val="32"/>
          <w:sz-cs w:val="32"/>
          <w:b/>
          <w:spacing w:val="0"/>
          <w:color w:val="901312"/>
        </w:rPr>
        <w:t xml:space="preserve">3. AI tham gia được tới đâu — Ranh giới bắt buộc của nhà báo</w:t>
      </w:r>
    </w:p>
    <w:p>
      <w:pPr/>
      <w:r>
        <w:rPr>
          <w:rFonts w:ascii="Helvetica Neue" w:hAnsi="Helvetica Neue" w:cs="Helvetica Neue"/>
          <w:sz w:val="27"/>
          <w:sz-cs w:val="27"/>
          <w:b/>
          <w:spacing w:val="0"/>
          <w:color w:val="3B2818"/>
        </w:rPr>
        <w:t xml:space="preserve">PHẠM VI CÔNG VIỆC</w:t>
      </w:r>
    </w:p>
    <w:p>
      <w:pPr/>
      <w:r>
        <w:rPr>
          <w:rFonts w:ascii="Helvetica Neue" w:hAnsi="Helvetica Neue" w:cs="Helvetica Neue"/>
          <w:sz w:val="27"/>
          <w:sz-cs w:val="27"/>
          <w:b/>
          <w:spacing w:val="0"/>
          <w:color w:val="3B2818"/>
        </w:rPr>
        <w:t xml:space="preserve">PHẦN VIỆC AI CÓ THỂ HỖ TRỢ</w:t>
      </w:r>
    </w:p>
    <w:p>
      <w:pPr/>
      <w:r>
        <w:rPr>
          <w:rFonts w:ascii="Helvetica Neue" w:hAnsi="Helvetica Neue" w:cs="Helvetica Neue"/>
          <w:sz w:val="27"/>
          <w:sz-cs w:val="27"/>
          <w:b/>
          <w:spacing w:val="0"/>
          <w:color w:val="3B2818"/>
        </w:rPr>
        <w:t xml:space="preserve">RANH GIỚI BẮT BUỘC CỦA NHÀ BÁO</w:t>
      </w:r>
    </w:p>
    <w:p>
      <w:pPr/>
      <w:r>
        <w:rPr>
          <w:rFonts w:ascii="Helvetica Neue" w:hAnsi="Helvetica Neue" w:cs="Helvetica Neue"/>
          <w:sz w:val="27"/>
          <w:sz-cs w:val="27"/>
          <w:b/>
          <w:spacing w:val="0"/>
          <w:color w:val="2D2116"/>
        </w:rPr>
        <w:t xml:space="preserve">Xử lý tư liệu thô</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 Nhận diện giọng nói bóc băng ghi âm.</w:t>
      </w:r>
    </w:p>
    <w:p>
      <w:pPr/>
      <w:r>
        <w:rPr>
          <w:rFonts w:ascii="Helvetica Neue" w:hAnsi="Helvetica Neue" w:cs="Helvetica Neue"/>
          <w:sz w:val="27"/>
          <w:sz-cs w:val="27"/>
          <w:spacing w:val="0"/>
          <w:color w:val="2D2116"/>
        </w:rPr>
        <w:t xml:space="preserve">• Chuẩn hóa văn bản, lược bỏ từ đệm, lỗi lặp.</w:t>
      </w:r>
    </w:p>
    <w:p>
      <w:pPr/>
      <w:r>
        <w:rPr>
          <w:rFonts w:ascii="Helvetica Neue" w:hAnsi="Helvetica Neue" w:cs="Helvetica Neue"/>
          <w:sz w:val="27"/>
          <w:sz-cs w:val="27"/>
          <w:spacing w:val="0"/>
          <w:color w:val="2D2116"/>
        </w:rPr>
        <w:t xml:space="preserve">• Dịch tham khảo tài liệu nước ngoài.</w:t>
      </w:r>
    </w:p>
    <w:p>
      <w:pPr/>
      <w:r>
        <w:rPr>
          <w:rFonts w:ascii="Helvetica Neue" w:hAnsi="Helvetica Neue" w:cs="Helvetica Neue"/>
          <w:sz w:val="27"/>
          <w:sz-cs w:val="27"/>
          <w:spacing w:val="0"/>
          <w:color w:val="2D2116"/>
        </w:rPr>
        <w:t xml:space="preserve">• Gợi ý các góc tiếp cận tiêu đề.</w:t>
      </w:r>
    </w:p>
    <w:p>
      <w:pPr/>
      <w:r>
        <w:rPr>
          <w:rFonts w:ascii="Helvetica Neue" w:hAnsi="Helvetica Neue" w:cs="Helvetica Neue"/>
          <w:sz w:val="27"/>
          <w:sz-cs w:val="27"/>
          <w:spacing w:val="0"/>
          <w:color w:val="2D2116"/>
        </w:rPr>
        <w:t xml:space="preserve">• Nghe lại các đoạn phát ngôn quan trọng từ file gốc.</w:t>
      </w:r>
    </w:p>
    <w:p>
      <w:pPr/>
      <w:r>
        <w:rPr>
          <w:rFonts w:ascii="Helvetica Neue" w:hAnsi="Helvetica Neue" w:cs="Helvetica Neue"/>
          <w:sz w:val="27"/>
          <w:sz-cs w:val="27"/>
          <w:spacing w:val="0"/>
          <w:color w:val="2D2116"/>
        </w:rPr>
        <w:t xml:space="preserve">• Giữ nguyên vẹn tinh thần và ngữ cảnh phát ngôn của nhân vật.</w:t>
      </w:r>
    </w:p>
    <w:p>
      <w:pPr/>
      <w:r>
        <w:rPr>
          <w:rFonts w:ascii="Helvetica Neue" w:hAnsi="Helvetica Neue" w:cs="Helvetica Neue"/>
          <w:sz w:val="27"/>
          <w:sz-cs w:val="27"/>
          <w:b/>
          <w:spacing w:val="0"/>
          <w:color w:val="2D2116"/>
        </w:rPr>
        <w:t xml:space="preserve">Nghiên cứu tài liệu</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 Tóm lược báo cáo dày hàng trăm trang.</w:t>
      </w:r>
    </w:p>
    <w:p>
      <w:pPr/>
      <w:r>
        <w:rPr>
          <w:rFonts w:ascii="Helvetica Neue" w:hAnsi="Helvetica Neue" w:cs="Helvetica Neue"/>
          <w:sz w:val="27"/>
          <w:sz-cs w:val="27"/>
          <w:spacing w:val="0"/>
          <w:color w:val="2D2116"/>
        </w:rPr>
        <w:t xml:space="preserve">• Rút trích danh mục số liệu theo yêu cầu.</w:t>
      </w:r>
    </w:p>
    <w:p>
      <w:pPr/>
      <w:r>
        <w:rPr>
          <w:rFonts w:ascii="Helvetica Neue" w:hAnsi="Helvetica Neue" w:cs="Helvetica Neue"/>
          <w:sz w:val="27"/>
          <w:sz-cs w:val="27"/>
          <w:spacing w:val="0"/>
          <w:color w:val="2D2116"/>
        </w:rPr>
        <w:t xml:space="preserve">• So sánh các điểm khác biệt giữa hai văn bản.</w:t>
      </w:r>
    </w:p>
    <w:p>
      <w:pPr/>
      <w:r>
        <w:rPr>
          <w:rFonts w:ascii="Helvetica Neue" w:hAnsi="Helvetica Neue" w:cs="Helvetica Neue"/>
          <w:sz w:val="27"/>
          <w:sz-cs w:val="27"/>
          <w:spacing w:val="0"/>
          <w:color w:val="2D2116"/>
        </w:rPr>
        <w:t xml:space="preserve">• Mọi số liệu đưa vào bài viết phải đối chiếu trực tiếp với tài liệu gốc có đóng dấu hoặc công bố chính thức.</w:t>
      </w:r>
    </w:p>
    <w:p>
      <w:pPr/>
      <w:r>
        <w:rPr>
          <w:rFonts w:ascii="Helvetica Neue" w:hAnsi="Helvetica Neue" w:cs="Helvetica Neue"/>
          <w:sz w:val="27"/>
          <w:sz-cs w:val="27"/>
          <w:spacing w:val="0"/>
          <w:color w:val="2D2116"/>
        </w:rPr>
        <w:t xml:space="preserve">• Kiểm tra lại các phép tính tỷ lệ bằng máy tính độc lập.</w:t>
      </w:r>
    </w:p>
    <w:p>
      <w:pPr/>
      <w:r>
        <w:rPr>
          <w:rFonts w:ascii="Helvetica Neue" w:hAnsi="Helvetica Neue" w:cs="Helvetica Neue"/>
          <w:sz w:val="27"/>
          <w:sz-cs w:val="27"/>
          <w:b/>
          <w:spacing w:val="0"/>
          <w:color w:val="2D2116"/>
        </w:rPr>
        <w:t xml:space="preserve">Pháp lý &amp; Đạo đức</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 Hỗ trợ tra cứu nhanh danh mục văn bản quy phạm pháp luật liên quan.</w:t>
      </w:r>
    </w:p>
    <w:p>
      <w:pPr/>
      <w:r>
        <w:rPr>
          <w:rFonts w:ascii="Helvetica Neue" w:hAnsi="Helvetica Neue" w:cs="Helvetica Neue"/>
          <w:sz w:val="27"/>
          <w:sz-cs w:val="27"/>
          <w:spacing w:val="0"/>
          <w:color w:val="2D2116"/>
        </w:rPr>
        <w:t xml:space="preserve">• </w:t>
      </w:r>
      <w:r>
        <w:rPr>
          <w:rFonts w:ascii="Helvetica Neue" w:hAnsi="Helvetica Neue" w:cs="Helvetica Neue"/>
          <w:sz w:val="27"/>
          <w:sz-cs w:val="27"/>
          <w:b/>
          <w:spacing w:val="0"/>
          <w:color w:val="2D2116"/>
        </w:rPr>
        <w:t xml:space="preserve">Độc quyền của con người:</w:t>
      </w:r>
      <w:r>
        <w:rPr>
          <w:rFonts w:ascii="Helvetica Neue" w:hAnsi="Helvetica Neue" w:cs="Helvetica Neue"/>
          <w:sz w:val="27"/>
          <w:sz-cs w:val="27"/>
          <w:spacing w:val="0"/>
          <w:color w:val="2D2116"/>
        </w:rPr>
        <w:t xml:space="preserve"> Trực tiếp phỏng vấn nhân chứng, tiếp nhận đơn thư, đánh giá đạo đức, thẩm định pháp lý và quyết định xuất bản bài báo.</w:t>
      </w:r>
    </w:p>
    <w:p>
      <w:pPr>
        <w:spacing w:after="160"/>
      </w:pPr>
      <w:r>
        <w:rPr>
          <w:rFonts w:ascii="Helvetica Neue" w:hAnsi="Helvetica Neue" w:cs="Helvetica Neue"/>
          <w:sz w:val="32"/>
          <w:sz-cs w:val="32"/>
          <w:b/>
          <w:spacing w:val="0"/>
          <w:color w:val="901312"/>
        </w:rPr>
        <w:t xml:space="preserve">4. Quy trình thao tác &amp; Phân loại công cụ theo năng lực</w:t>
      </w:r>
    </w:p>
    <w:p>
      <w:pPr>
        <w:jc w:val="both"/>
        <w:spacing w:after="320"/>
      </w:pPr>
      <w:r>
        <w:rPr>
          <w:rFonts w:ascii="Helvetica Neue" w:hAnsi="Helvetica Neue" w:cs="Helvetica Neue"/>
          <w:sz w:val="34"/>
          <w:sz-cs w:val="34"/>
          <w:spacing w:val="0"/>
          <w:color w:val="2D2116"/>
        </w:rPr>
        <w:t xml:space="preserve">Trong tác nghiệp hàng ngày, phóng viên không nên phụ thuộc vào một công cụ hay thương hiệu cụ thể, mà lựa chọn giải pháp theo năng lực xử lý:</w:t>
      </w:r>
    </w:p>
    <w:p>
      <w:pPr/>
      <w:r>
        <w:rPr>
          <w:rFonts w:ascii="Helvetica Neue" w:hAnsi="Helvetica Neue" w:cs="Helvetica Neue"/>
          <w:sz w:val="27"/>
          <w:sz-cs w:val="27"/>
          <w:b/>
          <w:spacing w:val="0"/>
          <w:color w:val="3B2818"/>
        </w:rPr>
        <w:t xml:space="preserve">CÔNG ĐOẠN TÁC NGHIỆP</w:t>
      </w:r>
    </w:p>
    <w:p>
      <w:pPr/>
      <w:r>
        <w:rPr>
          <w:rFonts w:ascii="Helvetica Neue" w:hAnsi="Helvetica Neue" w:cs="Helvetica Neue"/>
          <w:sz w:val="27"/>
          <w:sz-cs w:val="27"/>
          <w:b/>
          <w:spacing w:val="0"/>
          <w:color w:val="3B2818"/>
        </w:rPr>
        <w:t xml:space="preserve">NHÓM CÔNG CỤ THEO NĂNG LỰC</w:t>
      </w:r>
    </w:p>
    <w:p>
      <w:pPr/>
      <w:r>
        <w:rPr>
          <w:rFonts w:ascii="Helvetica Neue" w:hAnsi="Helvetica Neue" w:cs="Helvetica Neue"/>
          <w:sz w:val="27"/>
          <w:sz-cs w:val="27"/>
          <w:b/>
          <w:spacing w:val="0"/>
          <w:color w:val="3B2818"/>
        </w:rPr>
        <w:t xml:space="preserve">ĐẶC ĐIỂM NGHIỆP VỤ &amp; LƯU Ý THỰC NGHIỆM</w:t>
      </w:r>
    </w:p>
    <w:p>
      <w:pPr/>
      <w:r>
        <w:rPr>
          <w:rFonts w:ascii="Helvetica Neue" w:hAnsi="Helvetica Neue" w:cs="Helvetica Neue"/>
          <w:sz w:val="27"/>
          <w:sz-cs w:val="27"/>
          <w:b/>
          <w:spacing w:val="0"/>
          <w:color w:val="3B2818"/>
        </w:rPr>
        <w:t xml:space="preserve">TIÊU CHUẨN AN TOÀN &amp; DỮ LIỆU</w:t>
      </w:r>
    </w:p>
    <w:p>
      <w:pPr/>
      <w:r>
        <w:rPr>
          <w:rFonts w:ascii="Helvetica Neue" w:hAnsi="Helvetica Neue" w:cs="Helvetica Neue"/>
          <w:sz w:val="27"/>
          <w:sz-cs w:val="27"/>
          <w:b/>
          <w:spacing w:val="0"/>
          <w:color w:val="2D2116"/>
        </w:rPr>
        <w:t xml:space="preserve">Gỡ băng ghi âm phỏng vấn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Mô hình nhận diện giọng nói cục bộ (Whisper offline như MacWhisper / Buzz) hoặc dịch vụ đám mây.</w:t>
      </w:r>
    </w:p>
    <w:p>
      <w:pPr/>
      <w:r>
        <w:rPr>
          <w:rFonts w:ascii="Helvetica Neue" w:hAnsi="Helvetica Neue" w:cs="Helvetica Neue"/>
          <w:sz w:val="27"/>
          <w:sz-cs w:val="27"/>
          <w:spacing w:val="0"/>
          <w:color w:val="2D2116"/>
        </w:rPr>
        <w:t xml:space="preserve">Xử lý trực tiếp trên thiết bị; có thể phù hợp cho tác vụ bóc băng sơ bộ tiếng Việt. Chất lượng thực tế phụ thuộc lớn vào chất lượng bản thu, kích cỡ mô hình (model size), tạp âm môi trường và đặc trưng giọng vùng miền; cần thử nghiệm trên mẫu âm thanh thực tế trước khi áp dụng.</w:t>
      </w:r>
    </w:p>
    <w:p>
      <w:pPr/>
      <w:r>
        <w:rPr>
          <w:rFonts w:ascii="Helvetica Neue" w:hAnsi="Helvetica Neue" w:cs="Helvetica Neue"/>
          <w:sz w:val="27"/>
          <w:sz-cs w:val="27"/>
          <w:spacing w:val="0"/>
          <w:color w:val="2D2116"/>
        </w:rPr>
        <w:t xml:space="preserve">Công cụ offline bảo vệ tối đa dữ liệu trên thiết bị, không truyền âm thanh ra máy chủ bên ngoài. Với file đám mây: Tránh nạp file ghi âm điều tra kín, nhạy cảm.</w:t>
      </w:r>
    </w:p>
    <w:p>
      <w:pPr/>
      <w:r>
        <w:rPr>
          <w:rFonts w:ascii="Helvetica Neue" w:hAnsi="Helvetica Neue" w:cs="Helvetica Neue"/>
          <w:sz w:val="27"/>
          <w:sz-cs w:val="27"/>
          <w:b/>
          <w:spacing w:val="0"/>
          <w:color w:val="2D2116"/>
        </w:rPr>
        <w:t xml:space="preserve">Bóc tách tài liệu lớn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Công cụ trả lời có grounding trên nguồn tài liệu (Gemini Notebook, tiền thân là NotebookLM).</w:t>
      </w:r>
    </w:p>
    <w:p>
      <w:pPr/>
      <w:r>
        <w:rPr>
          <w:rFonts w:ascii="Helvetica Neue" w:hAnsi="Helvetica Neue" w:cs="Helvetica Neue"/>
          <w:sz w:val="27"/>
          <w:sz-cs w:val="27"/>
          <w:spacing w:val="0"/>
          <w:color w:val="2D2116"/>
        </w:rPr>
        <w:t xml:space="preserve">Hỗ trợ xử lý tài liệu dày (PDF, Word) bằng cách neo câu trả lời vào các đoạn trích trong tài liệu nạp lên kèm trích dẫn số trang. Khả năng phát hiện phụ thuộc chất lượng quét (OCR) và cấu trúc văn bản gốc; phóng viên bắt buộc phải nhấp vào số trang để đọc lại đoạn gốc trước khi dẫn lại.</w:t>
      </w:r>
    </w:p>
    <w:p>
      <w:pPr/>
      <w:r>
        <w:rPr>
          <w:rFonts w:ascii="Helvetica Neue" w:hAnsi="Helvetica Neue" w:cs="Helvetica Neue"/>
          <w:sz w:val="27"/>
          <w:sz-cs w:val="27"/>
          <w:spacing w:val="0"/>
          <w:color w:val="2D2116"/>
        </w:rPr>
        <w:t xml:space="preserve">Giúp hạn chế hiện tượng ảo giác nhờ cơ chế neo nguồn; tuy nhiên vẫn cần đối soát trực tiếp với bản in hoặc bản dấu đỏ chính thức.</w:t>
      </w:r>
    </w:p>
    <w:p>
      <w:pPr/>
      <w:r>
        <w:rPr>
          <w:rFonts w:ascii="Helvetica Neue" w:hAnsi="Helvetica Neue" w:cs="Helvetica Neue"/>
          <w:sz w:val="27"/>
          <w:sz-cs w:val="27"/>
          <w:b/>
          <w:spacing w:val="0"/>
          <w:color w:val="2D2116"/>
        </w:rPr>
        <w:t xml:space="preserve">Thiết kế nhiệm vụ &amp; Soạn thảo</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Mô hình xử lý ngữ cảnh siêu dài và phân tích văn bản (Claude, ChatGPT Business thế hệ mới nhất).</w:t>
      </w:r>
    </w:p>
    <w:p>
      <w:pPr/>
      <w:r>
        <w:rPr>
          <w:rFonts w:ascii="Helvetica Neue" w:hAnsi="Helvetica Neue" w:cs="Helvetica Neue"/>
          <w:sz w:val="27"/>
          <w:sz-cs w:val="27"/>
          <w:spacing w:val="0"/>
          <w:color w:val="2D2116"/>
        </w:rPr>
        <w:t xml:space="preserve">Có khả năng tiếp nhận khối lượng văn bản lớn, hỗ trợ phác thảo dàn ý hoặc rà soát văn phong theo các ràng buộc cấu trúc BLUF. Năng lực lập luận và tính mạch lạc phụ thuộc cách phân tách nhiệm vụ và ngữ cảnh được cung cấp; cần đối soát thực nghiệm từng suy luận.</w:t>
      </w:r>
    </w:p>
    <w:p>
      <w:pPr/>
      <w:r>
        <w:rPr>
          <w:rFonts w:ascii="Helvetica Neue" w:hAnsi="Helvetica Neue" w:cs="Helvetica Neue"/>
          <w:sz w:val="27"/>
          <w:sz-cs w:val="27"/>
          <w:spacing w:val="0"/>
          <w:color w:val="2D2116"/>
        </w:rPr>
        <w:t xml:space="preserve">Tắt tính năng cho phép dùng dữ liệu huấn luyện (Data Controls → Off). Tuyệt đối không nạp thông tin cá nhân chưa ẩn danh.</w:t>
      </w:r>
    </w:p>
    <w:p>
      <w:pPr/>
      <w:r>
        <w:rPr>
          <w:rFonts w:ascii="Helvetica Neue" w:hAnsi="Helvetica Neue" w:cs="Helvetica Neue"/>
          <w:sz w:val="27"/>
          <w:sz-cs w:val="27"/>
          <w:b/>
          <w:spacing w:val="0"/>
          <w:color w:val="2D2116"/>
        </w:rPr>
        <w:t xml:space="preserve">Xử lý số liệu &amp; Phân tích</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Mô hình chạy code phân tích độc lập (ChatGPT Advanced Data Analysis / Code Interpreter).</w:t>
      </w:r>
    </w:p>
    <w:p>
      <w:pPr/>
      <w:r>
        <w:rPr>
          <w:rFonts w:ascii="Helvetica Neue" w:hAnsi="Helvetica Neue" w:cs="Helvetica Neue"/>
          <w:sz w:val="27"/>
          <w:sz-cs w:val="27"/>
          <w:spacing w:val="0"/>
          <w:color w:val="2D2116"/>
        </w:rPr>
        <w:t xml:space="preserve">Hỗ trợ viết và thực thi mã Python độc lập để làm sạch bảng tính (Excel/CSV), tính toán tỷ lệ, phát hiện số liệu bất thường. Kết quả tính toán phụ thuộc chất lượng dữ liệu đầu vào và thuật toán kiểm tra; phóng viên bắt buộc phải đối soát lại công thức và số liệu.</w:t>
      </w:r>
    </w:p>
    <w:p>
      <w:pPr/>
      <w:r>
        <w:rPr>
          <w:rFonts w:ascii="Helvetica Neue" w:hAnsi="Helvetica Neue" w:cs="Helvetica Neue"/>
          <w:sz w:val="27"/>
          <w:sz-cs w:val="27"/>
          <w:spacing w:val="0"/>
          <w:color w:val="2D2116"/>
        </w:rPr>
        <w:t xml:space="preserve">Tuyệt đối xóa tên cá nhân, số định danh, địa chỉ trước khi tải bảng dữ liệu lên hệ thống.</w:t>
      </w:r>
    </w:p>
    <w:p>
      <w:pPr/>
      <w:r>
        <w:rPr>
          <w:rFonts w:ascii="Helvetica Neue" w:hAnsi="Helvetica Neue" w:cs="Helvetica Neue"/>
          <w:sz w:val="27"/>
          <w:sz-cs w:val="27"/>
          <w:b/>
          <w:spacing w:val="0"/>
          <w:color w:val="2D2116"/>
        </w:rPr>
        <w:t xml:space="preserve">Số hóa cơ động tại địa bàn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Ứng dụng OCR quang học trên di động (vFlat Mobile, Adobe Scan, Google Lens).</w:t>
      </w:r>
    </w:p>
    <w:p>
      <w:pPr/>
      <w:r>
        <w:rPr>
          <w:rFonts w:ascii="Helvetica Neue" w:hAnsi="Helvetica Neue" w:cs="Helvetica Neue"/>
          <w:sz w:val="27"/>
          <w:sz-cs w:val="27"/>
          <w:spacing w:val="0"/>
          <w:color w:val="2D2116"/>
        </w:rPr>
        <w:t xml:space="preserve">Scan phẳng tài liệu giấy ngay tại phòng họp/hiện trường, chuyển thành văn bản tìm kiếm được nhanh chóng. Cần kiểm tra lại các con số bị mờ hoặc phông chữ đặc thù.</w:t>
      </w:r>
    </w:p>
    <w:p>
      <w:pPr/>
      <w:r>
        <w:rPr>
          <w:rFonts w:ascii="Helvetica Neue" w:hAnsi="Helvetica Neue" w:cs="Helvetica Neue"/>
          <w:sz w:val="27"/>
          <w:sz-cs w:val="27"/>
          <w:spacing w:val="0"/>
          <w:color w:val="2D2116"/>
        </w:rPr>
        <w:t xml:space="preserve">Hoạt động thuận tiện trên điện thoại thông minh, hỗ trợ xử lý tài liệu giấy ngay ngoài thực địa.</w:t>
      </w:r>
    </w:p>
    <w:p>
      <w:pPr/>
      <w:r>
        <w:rPr>
          <w:rFonts w:ascii="Helvetica Neue" w:hAnsi="Helvetica Neue" w:cs="Helvetica Neue"/>
          <w:sz w:val="34"/>
          <w:sz-cs w:val="34"/>
          <w:b/>
          <w:spacing w:val="0"/>
          <w:color w:val="2D2116"/>
        </w:rPr>
        <w:t xml:space="preserve">Lệnh mẫu: Khóa chốt an toàn khi xử lý văn bản</w:t>
      </w:r>
    </w:p>
    <w:p>
      <w:pPr>
        <w:jc w:val="both"/>
        <w:spacing w:after="320"/>
      </w:pPr>
      <w:r>
        <w:rPr>
          <w:rFonts w:ascii="Helvetica Neue" w:hAnsi="Helvetica Neue" w:cs="Helvetica Neue"/>
          <w:sz w:val="34"/>
          <w:sz-cs w:val="34"/>
          <w:spacing w:val="0"/>
          <w:color w:val="2D2116"/>
        </w:rPr>
        <w:t xml:space="preserve">Mỗi khi yêu cầu AI đọc và tóm tắt một văn bản hành chính, phóng viên hãy bổ sung các ràng buộc kỷ luật sau vào câu lệnh:</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[RÀNG BUỘC KIỂM CHỨNG BẮT BUỘC]</w:t>
      </w:r>
    </w:p>
    <w:p>
      <w:pPr/>
      <w:r>
        <w:rPr>
          <w:rFonts w:ascii="Menlo" w:hAnsi="Menlo" w:cs="Menlo"/>
          <w:sz w:val="26"/>
          <w:sz-cs w:val="26"/>
          <w:spacing w:val="0"/>
          <w:color w:val="F8E8CB"/>
        </w:rPr>
        <w:t xml:space="preserve">- Chỉ sử dụng thông tin có trong văn bản đính kèm dưới đây.</w:t>
      </w:r>
    </w:p>
    <w:p>
      <w:pPr/>
      <w:r>
        <w:rPr>
          <w:rFonts w:ascii="Menlo" w:hAnsi="Menlo" w:cs="Menlo"/>
          <w:sz w:val="26"/>
          <w:sz-cs w:val="26"/>
          <w:spacing w:val="0"/>
          <w:color w:val="F8E8CB"/>
        </w:rPr>
        <w:t xml:space="preserve">- Tuyệt đối không tự suy diễn hoặc bổ sung dữ liệu bên ngoài.</w:t>
      </w:r>
    </w:p>
    <w:p>
      <w:pPr/>
      <w:r>
        <w:rPr>
          <w:rFonts w:ascii="Menlo" w:hAnsi="Menlo" w:cs="Menlo"/>
          <w:sz w:val="26"/>
          <w:sz-cs w:val="26"/>
          <w:spacing w:val="0"/>
          <w:color w:val="F8E8CB"/>
        </w:rPr>
        <w:t xml:space="preserve">- Nếu văn bản không có thông tin cần tìm, hãy ghi rõ: "Tài liệu không đề cập nội dung này".</w:t>
      </w:r>
    </w:p>
    <w:p>
      <w:pPr/>
      <w:r>
        <w:rPr>
          <w:rFonts w:ascii="Menlo" w:hAnsi="Menlo" w:cs="Menlo"/>
          <w:sz w:val="26"/>
          <w:sz-cs w:val="26"/>
          <w:spacing w:val="0"/>
          <w:color w:val="F8E8CB"/>
        </w:rPr>
        <w:t xml:space="preserve">- Với mỗi số liệu hoặc kết luận được trích xuất, bắt buộc ghi chú rõ số trang tương ứng trong tài liệu gốc.</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spacing w:after="320"/>
      </w:pPr>
      <w:r>
        <w:rPr>
          <w:rFonts w:ascii="Helvetica Neue" w:hAnsi="Helvetica Neue" w:cs="Helvetica Neue"/>
          <w:sz w:val="34"/>
          <w:sz-cs w:val="34"/>
          <w:spacing w:val="0"/>
          <w:color w:val="2D2116"/>
        </w:rPr>
        <w:t xml:space="preserve">Trước khi đưa bất kỳ nội dung nào do AI hỗ trợ vào bản thảo, phóng viên phải tự trả lời "CÓ" cho 3 câu hỏi kiểm soát:</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Chốt chặn 1 (Input Gate):</w:t>
      </w:r>
      <w:r>
        <w:rPr>
          <w:rFonts w:ascii="Helvetica Neue" w:hAnsi="Helvetica Neue" w:cs="Helvetica Neue"/>
          <w:sz w:val="34"/>
          <w:sz-cs w:val="34"/>
          <w:spacing w:val="0"/>
          <w:color w:val="2D2116"/>
        </w:rPr>
        <w:t xml:space="preserve"> Dữ liệu nạp vào AI đã được làm sạch danh tính cá nhân và có nguồn gốc hợp pháp hay chưa?</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Chốt chặn 2 (Grounding Gate):</w:t>
      </w:r>
      <w:r>
        <w:rPr>
          <w:rFonts w:ascii="Helvetica Neue" w:hAnsi="Helvetica Neue" w:cs="Helvetica Neue"/>
          <w:sz w:val="34"/>
          <w:sz-cs w:val="34"/>
          <w:spacing w:val="0"/>
          <w:color w:val="2D2116"/>
        </w:rPr>
        <w:t xml:space="preserve"> Câu trả lời của AI có chỉ ra được chính xác dòng nào, trang nào của tài liệu gốc hay không?</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Chốt chặn 3 (Human Gate):</w:t>
      </w:r>
      <w:r>
        <w:rPr>
          <w:rFonts w:ascii="Helvetica Neue" w:hAnsi="Helvetica Neue" w:cs="Helvetica Neue"/>
          <w:sz w:val="34"/>
          <w:sz-cs w:val="34"/>
          <w:spacing w:val="0"/>
          <w:color w:val="2D2116"/>
        </w:rPr>
        <w:t xml:space="preserve"> Bản thân phóng viên đã đọc tận mắt đoạn trích dẫn đó trong văn bản gốc chưa?</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Lấy một văn bản báo cáo kinh tế - xã hội quý gần nhất của địa phương (dạng PDF). Nạp văn bản vào công cụ AI kèm câu lệnh khóa chốt an toàn ở trên.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Yêu cầu:</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Yêu cầu AI trích xuất 3 chỉ tiêu: Tăng trưởng GRDP, Số doanh nghiệp đăng ký mới, Tỷ lệ giải ngân vốn đầu tư công.</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Cố tình đặt thêm câu hỏi về một chỉ tiêu không có trong báo cáo (ví dụ: "Số vụ vi phạm an toàn giao thông đường thủy").</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Đánh giá xem AI có cảnh báo "Tài liệu không đề cập" hay tự bịa số liệu. Nhấp vào citation để kiểm tra số trang của 3 chỉ tiêu trên.</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Pháp lý: Điều 9 Luật Báo chí số 126/2025/QH15; Luật Trí tuệ nhân tạo số 134/2025/QH15; Nghị định số 237/2026/NĐ-CP.</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Tiêu chuẩn quốc tế: Associated Press (AP) Standards on AI Licensing and Generative Tools; The Guardian's Editorial Principles on Generative AI.</w:t>
      </w:r>
    </w:p>
    <w:p>
      <w:pPr/>
      <w:r>
        <w:rPr>
          <w:rFonts w:ascii="Helvetica Neue" w:hAnsi="Helvetica Neue" w:cs="Helvetica Neue"/>
          <w:sz w:val="24"/>
          <w:sz-cs w:val="24"/>
          <w:b/>
          <w:spacing w:val="0"/>
          <w:color w:val="901312"/>
        </w:rPr>
        <w:t xml:space="preserve">📖 CHƯƠNG 2: THIẾT KẾ NHIỆM VỤ &amp; HIỆU CHỈNH NHIỀU VÒNG</w:t>
      </w:r>
    </w:p>
    <w:p>
      <w:pPr>
        <w:spacing w:after="320"/>
      </w:pPr>
      <w:r>
        <w:rPr>
          <w:rFonts w:ascii=".SF NS" w:hAnsi=".SF NS" w:cs=".SF NS"/>
          <w:sz w:val="42"/>
          <w:sz-cs w:val="42"/>
          <w:b/>
          <w:spacing w:val="0"/>
          <w:color w:val="3B2818"/>
        </w:rPr>
        <w:t xml:space="preserve">CHƯƠNG 2: THIẾT KẾ NHIỆM VỤ CHO AI — KỸ THUẬT "CHÊ AI" &amp; HIỆU CHỈNH NHIỀU VÒNG</w:t>
      </w:r>
    </w:p>
    <w:p>
      <w:pPr/>
      <w:r>
        <w:rPr>
          <w:rFonts w:ascii="Helvetica Neue" w:hAnsi="Helvetica Neue" w:cs="Helvetica Neue"/>
          <w:sz w:val="34"/>
          <w:sz-cs w:val="34"/>
          <w:i/>
          <w:spacing w:val="0"/>
          <w:color w:val="2D2116"/>
        </w:rPr>
        <w:t xml:space="preserve">“Hiệu quả hỗ trợ của AI phụ thuộc trực tiếp vào mức độ rõ ràng của bối cảnh, tính cụ thể của dữ liệu đầu vào và năng lực phản biện, hiệu chỉnh liên tục của phóng viên.”</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giả định để huấn luyện nghiệp vụ)</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Cùng xử lý hồ sơ một vụ việc chậm đóng bảo hiểm xã hội kéo dài tại một doanh nghiệp lớn trên địa bàn, hai phóng viên giao nhiệm vụ cho AI theo hai cách hoàn toàn khác nhau:</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Cách tiếp cận thứ nhất (Câu lệnh sơ sài):</w:t>
      </w:r>
      <w:r>
        <w:rPr>
          <w:rFonts w:ascii="Helvetica Neue" w:hAnsi="Helvetica Neue" w:cs="Helvetica Neue"/>
          <w:sz w:val="34"/>
          <w:sz-cs w:val="34"/>
          <w:spacing w:val="0"/>
          <w:color w:val="2D2116"/>
        </w:rPr>
        <w:t xml:space="preserve"> Phóng viên yêu cầu chung chung: </w:t>
      </w:r>
      <w:r>
        <w:rPr>
          <w:rFonts w:ascii="Helvetica Neue" w:hAnsi="Helvetica Neue" w:cs="Helvetica Neue"/>
          <w:sz w:val="34"/>
          <w:sz-cs w:val="34"/>
          <w:i/>
          <w:spacing w:val="0"/>
          <w:color w:val="2D2116"/>
        </w:rPr>
        <w:t xml:space="preserve">“Viết cho tôi một bài báo điều tra 1.000 chữ về doanh nghiệp nợ tiền bảo hiểm của người lao động, yêu cầu giọng văn bức xúc và lên án.”</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 </w:t>
      </w:r>
      <w:r>
        <w:rPr>
          <w:rFonts w:ascii="Helvetica Neue" w:hAnsi="Helvetica Neue" w:cs="Helvetica Neue"/>
          <w:sz w:val="34"/>
          <w:sz-cs w:val="34"/>
          <w:b/>
          <w:spacing w:val="0"/>
          <w:color w:val="2D2116"/>
        </w:rPr>
        <w:t xml:space="preserve">Kết quả:</w:t>
      </w:r>
      <w:r>
        <w:rPr>
          <w:rFonts w:ascii="Helvetica Neue" w:hAnsi="Helvetica Neue" w:cs="Helvetica Neue"/>
          <w:sz w:val="34"/>
          <w:sz-cs w:val="34"/>
          <w:spacing w:val="0"/>
          <w:color w:val="2D2116"/>
        </w:rPr>
        <w:t xml:space="preserve"> AI trả về một bản thảo nhiều tính từ cảm xúc chung chung, thiếu căn cứ pháp lý, không nêu được mức thiệt hại tài chính cụ thể và không viện dẫn được điều khoản nào của Bộ luật Lao động hay Bộ luật Hình sự. Bản thảo không đủ tiêu chuẩn xuất bản.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Cách tiếp cận thứ hai (Thiết kế nhiệm vụ có cấu trúc):</w:t>
      </w:r>
      <w:r>
        <w:rPr>
          <w:rFonts w:ascii="Helvetica Neue" w:hAnsi="Helvetica Neue" w:cs="Helvetica Neue"/>
          <w:sz w:val="34"/>
          <w:sz-cs w:val="34"/>
          <w:spacing w:val="0"/>
          <w:color w:val="2D2116"/>
        </w:rPr>
        <w:t xml:space="preserve"> Phóng viên đính kèm biên bản thanh tra của cơ quan quản lý lao động địa phương, quy định rõ vai trò của AI là chuyên viên rà soát pháp lý, yêu cầu lập bảng đối chiếu 3 mốc thời gian vi phạm, tổng số tiền nợ đọng, và dự thảo Sapo 3 dòng nêu bật con số cốt tử.</w:t>
      </w:r>
    </w:p>
    <w:p>
      <w:pPr>
        <w:jc w:val="both"/>
        <w:spacing w:after="320"/>
      </w:pPr>
      <w:r>
        <w:rPr>
          <w:rFonts w:ascii="Helvetica Neue" w:hAnsi="Helvetica Neue" w:cs="Helvetica Neue"/>
          <w:sz w:val="34"/>
          <w:sz-cs w:val="34"/>
          <w:spacing w:val="0"/>
          <w:color w:val="2D2116"/>
        </w:rPr>
        <w:t xml:space="preserve">→ </w:t>
      </w:r>
      <w:r>
        <w:rPr>
          <w:rFonts w:ascii="Helvetica Neue" w:hAnsi="Helvetica Neue" w:cs="Helvetica Neue"/>
          <w:sz w:val="34"/>
          <w:sz-cs w:val="34"/>
          <w:b/>
          <w:spacing w:val="0"/>
          <w:color w:val="2D2116"/>
        </w:rPr>
        <w:t xml:space="preserve">Kết quả:</w:t>
      </w:r>
      <w:r>
        <w:rPr>
          <w:rFonts w:ascii="Helvetica Neue" w:hAnsi="Helvetica Neue" w:cs="Helvetica Neue"/>
          <w:sz w:val="34"/>
          <w:sz-cs w:val="34"/>
          <w:spacing w:val="0"/>
          <w:color w:val="2D2116"/>
        </w:rPr>
        <w:t xml:space="preserve"> Một bản tóm tắt mạch lạc, chuẩn xác từng số liệu, làm nền tảng vững chắc để phóng viên hoàn thiện bài viết nhanh chóng và đúng quy chuẩn nghiệp vụ.</w:t>
      </w:r>
    </w:p>
    <w:p>
      <w:pPr>
        <w:spacing w:after="160"/>
      </w:pPr>
      <w:r>
        <w:rPr>
          <w:rFonts w:ascii="Helvetica Neue" w:hAnsi="Helvetica Neue" w:cs="Helvetica Neue"/>
          <w:sz w:val="32"/>
          <w:sz-cs w:val="32"/>
          <w:b/>
          <w:spacing w:val="0"/>
          <w:color w:val="901312"/>
        </w:rPr>
        <w:t xml:space="preserve">2. Vấn đề nghiệp vụ cần giải quyết</w:t>
      </w:r>
    </w:p>
    <w:p>
      <w:pPr>
        <w:jc w:val="both"/>
        <w:spacing w:after="320"/>
      </w:pPr>
      <w:r>
        <w:rPr>
          <w:rFonts w:ascii="Helvetica Neue" w:hAnsi="Helvetica Neue" w:cs="Helvetica Neue"/>
          <w:sz w:val="34"/>
          <w:sz-cs w:val="34"/>
          <w:spacing w:val="0"/>
          <w:color w:val="2D2116"/>
        </w:rPr>
        <w:t xml:space="preserve">Phần lớn những thất vọng khi dùng AI xuất phát từ việc người dùng đặt đầu bài quá lỏng lẻo, sau đó vội vã chấp nhận bản thảo đầu tiên hoặc thất vọng bỏ cuộc.</w:t>
      </w:r>
    </w:p>
    <w:p>
      <w:pPr>
        <w:jc w:val="both"/>
        <w:spacing w:after="320"/>
      </w:pPr>
      <w:r>
        <w:rPr>
          <w:rFonts w:ascii="Helvetica Neue" w:hAnsi="Helvetica Neue" w:cs="Helvetica Neue"/>
          <w:sz w:val="34"/>
          <w:sz-cs w:val="34"/>
          <w:spacing w:val="0"/>
          <w:color w:val="2D2116"/>
        </w:rPr>
        <w:t xml:space="preserve">Người làm báo cần hiểu rằng: </w:t>
      </w:r>
      <w:r>
        <w:rPr>
          <w:rFonts w:ascii="Helvetica Neue" w:hAnsi="Helvetica Neue" w:cs="Helvetica Neue"/>
          <w:sz w:val="34"/>
          <w:sz-cs w:val="34"/>
          <w:b/>
          <w:spacing w:val="0"/>
          <w:color w:val="2D2116"/>
        </w:rPr>
        <w:t xml:space="preserve">Đầu ra đầu tiên của AI hiếm khi là đầu ra cuối cùng.</w:t>
      </w:r>
      <w:r>
        <w:rPr>
          <w:rFonts w:ascii="Helvetica Neue" w:hAnsi="Helvetica Neue" w:cs="Helvetica Neue"/>
          <w:sz w:val="34"/>
          <w:sz-cs w:val="34"/>
          <w:spacing w:val="0"/>
          <w:color w:val="2D2116"/>
        </w:rPr>
        <w:t xml:space="preserve"> Một yêu cầu tác nghiệp chuyên nghiệp đòi hỏi:</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Thiết kế nhiệm vụ chặt chẽ ngay từ đầu bài (Prompt Structuring).</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Nắm vững kỹ thuật </w:t>
      </w:r>
      <w:r>
        <w:rPr>
          <w:rFonts w:ascii="Helvetica Neue" w:hAnsi="Helvetica Neue" w:cs="Helvetica Neue"/>
          <w:sz w:val="34"/>
          <w:sz-cs w:val="34"/>
          <w:b/>
          <w:spacing w:val="0"/>
          <w:color w:val="2D2116"/>
        </w:rPr>
        <w:t xml:space="preserve">"Chê AI" và hiệu chỉnh qua nhiều vòng (Iterative Refinement)</w:t>
      </w:r>
      <w:r>
        <w:rPr>
          <w:rFonts w:ascii="Helvetica Neue" w:hAnsi="Helvetica Neue" w:cs="Helvetica Neue"/>
          <w:sz w:val="34"/>
          <w:sz-cs w:val="34"/>
          <w:spacing w:val="0"/>
          <w:color w:val="2D2116"/>
        </w:rPr>
        <w:t xml:space="preserve"> để ép mô hình từ bỏ lối viết văn mẫu và bám sát thực tế nghiệp vụ.</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của AI:</w:t>
      </w:r>
      <w:r>
        <w:rPr>
          <w:rFonts w:ascii="Helvetica Neue" w:hAnsi="Helvetica Neue" w:cs="Helvetica Neue"/>
          <w:sz w:val="34"/>
          <w:sz-cs w:val="34"/>
          <w:spacing w:val="0"/>
          <w:color w:val="2D2116"/>
        </w:rPr>
        <w:t xml:space="preserve"> Hỗ trợ cấu trúc thông tin, sắp xếp luận điểm, bóc tách bảng số liệu, phát hiện các điểm thiếu logic và soạn thảo các phương án diễn đạt sơ bộ.</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Độc quyền quyết định góc nhìn chính trị, lập trường đạo đức, đánh giá độ tin cậy của nguồn tin và chịu trách nhiệm toàn diện về từng chữ trong tác phẩm xuất bản.</w:t>
      </w:r>
    </w:p>
    <w:p>
      <w:pPr>
        <w:spacing w:after="160"/>
      </w:pPr>
      <w:r>
        <w:rPr>
          <w:rFonts w:ascii="Helvetica Neue" w:hAnsi="Helvetica Neue" w:cs="Helvetica Neue"/>
          <w:sz w:val="32"/>
          <w:sz-cs w:val="32"/>
          <w:b/>
          <w:spacing w:val="0"/>
          <w:color w:val="901312"/>
        </w:rPr>
        <w:t xml:space="preserve">4. Quy trình thao tác &amp; Kỹ thuật "Chê AI" thực chiến</w:t>
      </w:r>
    </w:p>
    <w:p>
      <w:pPr/>
      <w:r>
        <w:rPr>
          <w:rFonts w:ascii="Helvetica Neue" w:hAnsi="Helvetica Neue" w:cs="Helvetica Neue"/>
          <w:sz w:val="34"/>
          <w:sz-cs w:val="34"/>
          <w:b/>
          <w:spacing w:val="0"/>
          <w:color w:val="2D2116"/>
        </w:rPr>
        <w:t xml:space="preserve">Cấu trúc 4 thành tố của một yêu cầu tác nghiệp chuẩn mực</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Xác định vai trò chuyên môn (Role):</w:t>
      </w:r>
      <w:r>
        <w:rPr>
          <w:rFonts w:ascii="Helvetica Neue" w:hAnsi="Helvetica Neue" w:cs="Helvetica Neue"/>
          <w:sz w:val="34"/>
          <w:sz-cs w:val="34"/>
          <w:spacing w:val="0"/>
          <w:color w:val="2D2116"/>
        </w:rPr>
        <w:t xml:space="preserve"> Định vị góc nhìn cho mô hình (ví dụ: Chuyên viên phân tích pháp lý, Biên tập viên rà soát lỗi văn bản, Thư ký tòa soạn đối soát số liệu).</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Cung cấp dữ liệu gốc (Input Data):</w:t>
      </w:r>
      <w:r>
        <w:rPr>
          <w:rFonts w:ascii="Helvetica Neue" w:hAnsi="Helvetica Neue" w:cs="Helvetica Neue"/>
          <w:sz w:val="34"/>
          <w:sz-cs w:val="34"/>
          <w:spacing w:val="0"/>
          <w:color w:val="2D2116"/>
        </w:rPr>
        <w:t xml:space="preserve"> Luôn đính kèm văn bản, số liệu hoặc ghi chép thực tế làm căn cứ duy nhất để xử lý.</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Quy trình xử lý tuần tự (Process):</w:t>
      </w:r>
      <w:r>
        <w:rPr>
          <w:rFonts w:ascii="Helvetica Neue" w:hAnsi="Helvetica Neue" w:cs="Helvetica Neue"/>
          <w:sz w:val="34"/>
          <w:sz-cs w:val="34"/>
          <w:spacing w:val="0"/>
          <w:color w:val="2D2116"/>
        </w:rPr>
        <w:t xml:space="preserve"> Nêu rõ từng bước cần thực hiện (Bước 1 lọc dữ liệu → Bước 2 tìm điểm mâu thuẫn → Bước 3 lập bảng đối chiếu).</w:t>
      </w:r>
    </w:p>
    <w:p>
      <w:pPr>
        <w:jc w:val="both"/>
        <w:ind w:left="720" w:first-line="-720"/>
        <w:spacing w:after="160"/>
      </w:pPr>
      <w:r>
        <w:rPr>
          <w:rFonts w:ascii="Helvetica Neue" w:hAnsi="Helvetica Neue" w:cs="Helvetica Neue"/>
          <w:sz w:val="34"/>
          <w:sz-cs w:val="34"/>
          <w:b/>
          <w:color w:val="2D2116"/>
        </w:rPr>
        <w:t xml:space="preserve"/>
        <w:tab/>
        <w:t xml:space="preserve">4</w:t>
        <w:tab/>
        <w:t xml:space="preserve"/>
      </w:r>
      <w:r>
        <w:rPr>
          <w:rFonts w:ascii="Helvetica Neue" w:hAnsi="Helvetica Neue" w:cs="Helvetica Neue"/>
          <w:sz w:val="34"/>
          <w:sz-cs w:val="34"/>
          <w:b/>
          <w:spacing w:val="0"/>
          <w:color w:val="2D2116"/>
        </w:rPr>
        <w:t xml:space="preserve">Tiêu chuẩn kiểm soát chất lượng &amp; Lệnh phủ định (Constraints &amp; Negative Prompts):</w:t>
      </w:r>
      <w:r>
        <w:rPr>
          <w:rFonts w:ascii="Helvetica Neue" w:hAnsi="Helvetica Neue" w:cs="Helvetica Neue"/>
          <w:sz w:val="34"/>
          <w:sz-cs w:val="34"/>
          <w:spacing w:val="0"/>
          <w:color w:val="2D2116"/>
        </w:rPr>
        <w:t xml:space="preserve"> Đặt ra các ranh giới nghiêm ngặt: Tránh từ ngữ sáo rỗng, khống chế độ dài, cấm bịa đặt, yêu cầu dẫn chứng số trang.</w:t>
      </w:r>
    </w:p>
    <w:p>
      <w:pPr/>
      <w:r>
        <w:rPr>
          <w:rFonts w:ascii="Helvetica Neue" w:hAnsi="Helvetica Neue" w:cs="Helvetica Neue"/>
          <w:sz w:val="34"/>
          <w:sz-cs w:val="34"/>
          <w:b/>
          <w:spacing w:val="0"/>
          <w:color w:val="2D2116"/>
        </w:rPr>
        <w:t xml:space="preserve">Bảng đối chiếu: Yêu cầu sơ sài và Yêu cầu có cấu trúc chuẩn mực</w:t>
      </w:r>
    </w:p>
    <w:p>
      <w:pPr/>
      <w:r>
        <w:rPr>
          <w:rFonts w:ascii="Helvetica Neue" w:hAnsi="Helvetica Neue" w:cs="Helvetica Neue"/>
          <w:sz w:val="27"/>
          <w:sz-cs w:val="27"/>
          <w:b/>
          <w:spacing w:val="0"/>
          <w:color w:val="3B2818"/>
        </w:rPr>
        <w:t xml:space="preserve">TÁC VỤ NGHIỆP VỤ</w:t>
      </w:r>
    </w:p>
    <w:p>
      <w:pPr/>
      <w:r>
        <w:rPr>
          <w:rFonts w:ascii="Helvetica Neue" w:hAnsi="Helvetica Neue" w:cs="Helvetica Neue"/>
          <w:sz w:val="27"/>
          <w:sz-cs w:val="27"/>
          <w:b/>
          <w:spacing w:val="0"/>
          <w:color w:val="3B2818"/>
        </w:rPr>
        <w:t xml:space="preserve">❌ YÊU CẦU SƠ SÀI (DỄ SAI LỆCH)</w:t>
      </w:r>
    </w:p>
    <w:p>
      <w:pPr/>
      <w:r>
        <w:rPr>
          <w:rFonts w:ascii="Helvetica Neue" w:hAnsi="Helvetica Neue" w:cs="Helvetica Neue"/>
          <w:sz w:val="27"/>
          <w:sz-cs w:val="27"/>
          <w:b/>
          <w:spacing w:val="0"/>
          <w:color w:val="3B2818"/>
        </w:rPr>
        <w:t xml:space="preserve">✅ YÊU CẦU CÓ CẤU TRÚC (CHUẨN XÁC &amp; HIỆU QUẢ)</w:t>
      </w:r>
    </w:p>
    <w:p>
      <w:pPr/>
      <w:r>
        <w:rPr>
          <w:rFonts w:ascii="Helvetica Neue" w:hAnsi="Helvetica Neue" w:cs="Helvetica Neue"/>
          <w:sz w:val="27"/>
          <w:sz-cs w:val="27"/>
          <w:b/>
          <w:spacing w:val="0"/>
          <w:color w:val="2D2116"/>
        </w:rPr>
        <w:t xml:space="preserve">Xử lý đơn thư khiếu nại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“Tóm tắt giúp tôi lá đơn này xem có vấn đề gì đáng chú ý không.”</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“Đọc văn bản đơn phản ánh đính kèm. Lập bảng gồm 3 cột:</w:t>
      </w:r>
    </w:p>
    <w:p>
      <w:pPr/>
      <w:r>
        <w:rPr>
          <w:rFonts w:ascii="Helvetica Neue" w:hAnsi="Helvetica Neue" w:cs="Helvetica Neue"/>
          <w:sz w:val="27"/>
          <w:sz-cs w:val="27"/>
          <w:i/>
          <w:spacing w:val="0"/>
          <w:color w:val="2D2116"/>
        </w:rPr>
        <w:t xml:space="preserve">1. Nội dung kiến nghị chính của người lao động.</w:t>
      </w:r>
    </w:p>
    <w:p>
      <w:pPr/>
      <w:r>
        <w:rPr>
          <w:rFonts w:ascii="Helvetica Neue" w:hAnsi="Helvetica Neue" w:cs="Helvetica Neue"/>
          <w:sz w:val="27"/>
          <w:sz-cs w:val="27"/>
          <w:i/>
          <w:spacing w:val="0"/>
          <w:color w:val="2D2116"/>
        </w:rPr>
        <w:t xml:space="preserve">2. Căn cứ tài liệu chứng minh kèm theo.</w:t>
      </w:r>
    </w:p>
    <w:p>
      <w:pPr/>
      <w:r>
        <w:rPr>
          <w:rFonts w:ascii="Helvetica Neue" w:hAnsi="Helvetica Neue" w:cs="Helvetica Neue"/>
          <w:sz w:val="27"/>
          <w:sz-cs w:val="27"/>
          <w:i/>
          <w:spacing w:val="0"/>
          <w:color w:val="2D2116"/>
        </w:rPr>
        <w:t xml:space="preserve">3. Mốc thời gian xảy ra sự việc.</w:t>
      </w:r>
    </w:p>
    <w:p>
      <w:pPr/>
      <w:r>
        <w:rPr>
          <w:rFonts w:ascii="Helvetica Neue" w:hAnsi="Helvetica Neue" w:cs="Helvetica Neue"/>
          <w:sz w:val="27"/>
          <w:sz-cs w:val="27"/>
          <w:i/>
          <w:spacing w:val="0"/>
          <w:color w:val="2D2116"/>
        </w:rPr>
        <w:t xml:space="preserve">Ràng buộc: Không nhận định suy diễn ngoài tài liệu.”</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Phân tích báo cáo định kỳ</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“Hãy viết một bài phân tích sâu sắc về tình hình lao động việc làm quý vừa qua.”</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“Dựa vào biểu số liệu báo cáo quý III của Sở Nội vụ/Sở LĐ-TB&amp;XH (đính kèm):</w:t>
      </w:r>
    </w:p>
    <w:p>
      <w:pPr/>
      <w:r>
        <w:rPr>
          <w:rFonts w:ascii="Helvetica Neue" w:hAnsi="Helvetica Neue" w:cs="Helvetica Neue"/>
          <w:sz w:val="27"/>
          <w:sz-cs w:val="27"/>
          <w:i/>
          <w:spacing w:val="0"/>
          <w:color w:val="2D2116"/>
        </w:rPr>
        <w:t xml:space="preserve">1. Liệt kê 3 ngành có biến động lao động lớn nhất.</w:t>
      </w:r>
    </w:p>
    <w:p>
      <w:pPr/>
      <w:r>
        <w:rPr>
          <w:rFonts w:ascii="Helvetica Neue" w:hAnsi="Helvetica Neue" w:cs="Helvetica Neue"/>
          <w:sz w:val="27"/>
          <w:sz-cs w:val="27"/>
          <w:i/>
          <w:spacing w:val="0"/>
          <w:color w:val="2D2116"/>
        </w:rPr>
        <w:t xml:space="preserve">2. Tính toán tỷ lệ tăng/giảm so với cùng kỳ năm trước.</w:t>
      </w:r>
    </w:p>
    <w:p>
      <w:pPr/>
      <w:r>
        <w:rPr>
          <w:rFonts w:ascii="Helvetica Neue" w:hAnsi="Helvetica Neue" w:cs="Helvetica Neue"/>
          <w:sz w:val="27"/>
          <w:sz-cs w:val="27"/>
          <w:i/>
          <w:spacing w:val="0"/>
          <w:color w:val="2D2116"/>
        </w:rPr>
        <w:t xml:space="preserve">3. Soạn dàn ý bài viết theo phương pháp BLUF: Nêu số liệu nổi bật ở đầu bài.”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Chuyển thông cáo thành tin ngắn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“Chuyển thông cáo này thành tin thời sự báo điện tử giúp tôi.”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“Dựa vào thông cáo báo chí đính kèm của Sở Xây dựng:</w:t>
      </w:r>
    </w:p>
    <w:p>
      <w:pPr/>
      <w:r>
        <w:rPr>
          <w:rFonts w:ascii="Helvetica Neue" w:hAnsi="Helvetica Neue" w:cs="Helvetica Neue"/>
          <w:sz w:val="27"/>
          <w:sz-cs w:val="27"/>
          <w:i/>
          <w:spacing w:val="0"/>
          <w:color w:val="2D2116"/>
        </w:rPr>
        <w:t xml:space="preserve">1. Rút trích 5W+1H: Việc gì xảy ra, ở đâu, khi nào, ảnh hưởng đến ai, giải pháp là gì.</w:t>
      </w:r>
    </w:p>
    <w:p>
      <w:pPr/>
      <w:r>
        <w:rPr>
          <w:rFonts w:ascii="Helvetica Neue" w:hAnsi="Helvetica Neue" w:cs="Helvetica Neue"/>
          <w:sz w:val="27"/>
          <w:sz-cs w:val="27"/>
          <w:i/>
          <w:spacing w:val="0"/>
          <w:color w:val="2D2116"/>
        </w:rPr>
        <w:t xml:space="preserve">2. Viết tin ngắn 300 từ: Tít dưới 70 ký tự, Sapo 2 câu nêu ngay phương án phân luồng mới, thân bài 3 đoạn ngắn.</w:t>
      </w:r>
    </w:p>
    <w:p>
      <w:pPr/>
      <w:r>
        <w:rPr>
          <w:rFonts w:ascii="Helvetica Neue" w:hAnsi="Helvetica Neue" w:cs="Helvetica Neue"/>
          <w:sz w:val="27"/>
          <w:sz-cs w:val="27"/>
          <w:i/>
          <w:spacing w:val="0"/>
          <w:color w:val="2D2116"/>
        </w:rPr>
        <w:t xml:space="preserve">Ràng buộc: Giữ nguyên các mốc giờ và lộ trình cụ thể.”</w:t>
      </w:r>
      <w:r>
        <w:rPr>
          <w:rFonts w:ascii="Helvetica Neue" w:hAnsi="Helvetica Neue" w:cs="Helvetica Neue"/>
          <w:sz w:val="27"/>
          <w:sz-cs w:val="27"/>
          <w:spacing w:val="0"/>
          <w:color w:val="2D2116"/>
        </w:rPr>
        <w:t xml:space="preserve"/>
      </w:r>
    </w:p>
    <w:p>
      <w:pPr/>
      <w:r>
        <w:rPr>
          <w:rFonts w:ascii="Helvetica Neue" w:hAnsi="Helvetica Neue" w:cs="Helvetica Neue"/>
          <w:sz w:val="34"/>
          <w:sz-cs w:val="34"/>
          <w:b/>
          <w:spacing w:val="0"/>
          <w:color w:val="2D2116"/>
        </w:rPr>
        <w:t xml:space="preserve">Kỹ thuật "Chê AI" qua vòng lặp 4 bước (Iterative Refinement)</w:t>
      </w:r>
    </w:p>
    <w:p>
      <w:pPr>
        <w:jc w:val="both"/>
        <w:spacing w:after="320"/>
      </w:pPr>
      <w:r>
        <w:rPr>
          <w:rFonts w:ascii="Helvetica Neue" w:hAnsi="Helvetica Neue" w:cs="Helvetica Neue"/>
          <w:sz w:val="34"/>
          <w:sz-cs w:val="34"/>
          <w:spacing w:val="0"/>
          <w:color w:val="2D2116"/>
        </w:rPr>
        <w:t xml:space="preserve">Khi AI trả lời chưa đạt yêu cầu, đừng gõ lại từ đầu. Hãy dùng kỹ thuật "chê" trực diện vào nhược điểm:</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Vòng 1 — Phá vỡ văn mẫu:</w:t>
      </w:r>
      <w:r>
        <w:rPr>
          <w:rFonts w:ascii="Helvetica Neue" w:hAnsi="Helvetica Neue" w:cs="Helvetica Neue"/>
          <w:sz w:val="34"/>
          <w:sz-cs w:val="34"/>
          <w:spacing w:val="0"/>
          <w:color w:val="2D2116"/>
        </w:rPr>
        <w:t xml:space="preserve"> </w:t>
      </w:r>
      <w:r>
        <w:rPr>
          <w:rFonts w:ascii="Helvetica Neue" w:hAnsi="Helvetica Neue" w:cs="Helvetica Neue"/>
          <w:sz w:val="34"/>
          <w:sz-cs w:val="34"/>
          <w:i/>
          <w:spacing w:val="0"/>
          <w:color w:val="2D2116"/>
        </w:rPr>
        <w:t xml:space="preserve">“Bản thảo này quá nhiều tính từ sáo rỗng ('trong bối cảnh', 'ngọn hải đăng', 'bức tranh'). Hãy xóa toàn bộ các cụm từ này, thay thế bằng dữ kiện thực tế và số liệu cụ thể.”</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Vòng 2 — Ép chặt số liệu:</w:t>
      </w:r>
      <w:r>
        <w:rPr>
          <w:rFonts w:ascii="Helvetica Neue" w:hAnsi="Helvetica Neue" w:cs="Helvetica Neue"/>
          <w:sz w:val="34"/>
          <w:sz-cs w:val="34"/>
          <w:spacing w:val="0"/>
          <w:color w:val="2D2116"/>
        </w:rPr>
        <w:t xml:space="preserve"> </w:t>
      </w:r>
      <w:r>
        <w:rPr>
          <w:rFonts w:ascii="Helvetica Neue" w:hAnsi="Helvetica Neue" w:cs="Helvetica Neue"/>
          <w:sz w:val="34"/>
          <w:sz-cs w:val="34"/>
          <w:i/>
          <w:spacing w:val="0"/>
          <w:color w:val="2D2116"/>
        </w:rPr>
        <w:t xml:space="preserve">“Đoạn 2 bạn viết 'nhiều doanh nghiệp bị xử phạt' là quá mơ hồ. Hãy mở tài liệu đính kèm, đếm chính xác có bao nhiêu doanh nghiệp, tổng số tiền phạt là bao nhiêu triệu đồng và nêu tên 3 đơn vị có mức phạt cao nhất.”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Vòng 3 — Thách thức logic:</w:t>
      </w:r>
      <w:r>
        <w:rPr>
          <w:rFonts w:ascii="Helvetica Neue" w:hAnsi="Helvetica Neue" w:cs="Helvetica Neue"/>
          <w:sz w:val="34"/>
          <w:sz-cs w:val="34"/>
          <w:spacing w:val="0"/>
          <w:color w:val="2D2116"/>
        </w:rPr>
        <w:t xml:space="preserve"> </w:t>
      </w:r>
      <w:r>
        <w:rPr>
          <w:rFonts w:ascii="Helvetica Neue" w:hAnsi="Helvetica Neue" w:cs="Helvetica Neue"/>
          <w:sz w:val="34"/>
          <w:sz-cs w:val="34"/>
          <w:i/>
          <w:spacing w:val="0"/>
          <w:color w:val="2D2116"/>
        </w:rPr>
        <w:t xml:space="preserve">“Lập luận ở đoạn 3 đang mâu thuẫn với Kết luận thanh tra tại trang 12. Hãy đối chiếu lại và giải thích vì sao có sự chênh lệch này.”</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Vòng 4 — Đóng gói xuất bản:</w:t>
      </w:r>
      <w:r>
        <w:rPr>
          <w:rFonts w:ascii="Helvetica Neue" w:hAnsi="Helvetica Neue" w:cs="Helvetica Neue"/>
          <w:sz w:val="34"/>
          <w:sz-cs w:val="34"/>
          <w:spacing w:val="0"/>
          <w:color w:val="2D2116"/>
        </w:rPr>
        <w:t xml:space="preserve"> </w:t>
      </w:r>
      <w:r>
        <w:rPr>
          <w:rFonts w:ascii="Helvetica Neue" w:hAnsi="Helvetica Neue" w:cs="Helvetica Neue"/>
          <w:sz w:val="34"/>
          <w:sz-cs w:val="34"/>
          <w:i/>
          <w:spacing w:val="0"/>
          <w:color w:val="2D2116"/>
        </w:rPr>
        <w:t xml:space="preserve">“Cắt gọt lại toàn bài trong đúng 450 từ, viết Sapo 2 câu theo chuẩn BLUF: đưa kết luận quan trọng nhất lên đầu câu.”</w:t>
      </w:r>
      <w:r>
        <w:rPr>
          <w:rFonts w:ascii="Helvetica Neue" w:hAnsi="Helvetica Neue" w:cs="Helvetica Neue"/>
          <w:sz w:val="34"/>
          <w:sz-cs w:val="34"/>
          <w:spacing w:val="0"/>
          <w:color w:val="2D2116"/>
        </w:rPr>
        <w:t xml:space="preserve"/>
      </w:r>
    </w:p>
    <w:p>
      <w:pPr/>
      <w:r>
        <w:rPr>
          <w:rFonts w:ascii="Helvetica Neue" w:hAnsi="Helvetica Neue" w:cs="Helvetica Neue"/>
          <w:sz w:val="34"/>
          <w:sz-cs w:val="34"/>
          <w:b/>
          <w:spacing w:val="0"/>
          <w:color w:val="2D2116"/>
        </w:rPr>
        <w:t xml:space="preserve">Ba mẫu Prompt thực chiến sao chép dùng ngay</w:t>
      </w:r>
    </w:p>
    <w:p>
      <w:pPr>
        <w:jc w:val="both"/>
        <w:spacing w:after="320"/>
      </w:pPr>
      <w:r>
        <w:rPr>
          <w:rFonts w:ascii="Helvetica Neue" w:hAnsi="Helvetica Neue" w:cs="Helvetica Neue"/>
          <w:sz w:val="34"/>
          <w:sz-cs w:val="34"/>
          <w:spacing w:val="0"/>
          <w:color w:val="2D2116"/>
        </w:rPr>
        <w:t xml:space="preserve">##### Mẫu 1: Xử lý thông cáo báo chí hoặc văn bản chỉ đạo thành tin ngắn (300 từ)</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Biên tập viên Ban Thời sự của Báo.</w:t>
      </w:r>
    </w:p>
    <w:p>
      <w:pPr/>
      <w:r>
        <w:rPr>
          <w:rFonts w:ascii="Menlo" w:hAnsi="Menlo" w:cs="Menlo"/>
          <w:sz w:val="26"/>
          <w:sz-cs w:val="26"/>
          <w:spacing w:val="0"/>
          <w:color w:val="F8E8CB"/>
        </w:rPr>
        <w:t xml:space="preserve">[TÀI LIỆU NGUỒN]: [Dán toàn bộ nội dung thông cáo báo chí hoặc công văn tại đây]</w:t>
      </w:r>
    </w:p>
    <w:p>
      <w:pPr/>
      <w:r>
        <w:rPr>
          <w:rFonts w:ascii="Menlo" w:hAnsi="Menlo" w:cs="Menlo"/>
          <w:sz w:val="26"/>
          <w:sz-cs w:val="26"/>
          <w:spacing w:val="0"/>
          <w:color w:val="F8E8CB"/>
        </w:rPr>
        <w:t xml:space="preserve">[NHIỆM VỤ]:</w:t>
      </w:r>
    </w:p>
    <w:p>
      <w:pPr/>
      <w:r>
        <w:rPr>
          <w:rFonts w:ascii="Menlo" w:hAnsi="Menlo" w:cs="Menlo"/>
          <w:sz w:val="26"/>
          <w:sz-cs w:val="26"/>
          <w:spacing w:val="0"/>
          <w:color w:val="F8E8CB"/>
        </w:rPr>
        <w:t xml:space="preserve">1. Rút trích thông điệp quan trọng nhất ảnh hưởng trực tiếp đến người dân/doanh nghiệp.</w:t>
      </w:r>
    </w:p>
    <w:p>
      <w:pPr/>
      <w:r>
        <w:rPr>
          <w:rFonts w:ascii="Menlo" w:hAnsi="Menlo" w:cs="Menlo"/>
          <w:sz w:val="26"/>
          <w:sz-cs w:val="26"/>
          <w:spacing w:val="0"/>
          <w:color w:val="F8E8CB"/>
        </w:rPr>
        <w:t xml:space="preserve">2. Viết một bản tin thời sự 300 từ với cấu trúc:</w:t>
      </w:r>
    </w:p>
    <w:p>
      <w:pPr/>
      <w:r>
        <w:rPr>
          <w:rFonts w:ascii="Menlo" w:hAnsi="Menlo" w:cs="Menlo"/>
          <w:sz w:val="26"/>
          <w:sz-cs w:val="26"/>
          <w:spacing w:val="0"/>
          <w:color w:val="F8E8CB"/>
        </w:rPr>
        <w:t xml:space="preserve">   - Tiêu đề (dưới 70 ký tự): Chứa động từ hành động và dữ kiện chính.</w:t>
      </w:r>
    </w:p>
    <w:p>
      <w:pPr/>
      <w:r>
        <w:rPr>
          <w:rFonts w:ascii="Menlo" w:hAnsi="Menlo" w:cs="Menlo"/>
          <w:sz w:val="26"/>
          <w:sz-cs w:val="26"/>
          <w:spacing w:val="0"/>
          <w:color w:val="F8E8CB"/>
        </w:rPr>
        <w:t xml:space="preserve">   - Sapo (không quá 2 câu, dưới 50 từ): Nêu trực diện sự kiện và mốc thời gian áp dụng.</w:t>
      </w:r>
    </w:p>
    <w:p>
      <w:pPr/>
      <w:r>
        <w:rPr>
          <w:rFonts w:ascii="Menlo" w:hAnsi="Menlo" w:cs="Menlo"/>
          <w:sz w:val="26"/>
          <w:sz-cs w:val="26"/>
          <w:spacing w:val="0"/>
          <w:color w:val="F8E8CB"/>
        </w:rPr>
        <w:t xml:space="preserve">   - Thân bài (3 đoạn ngắn):</w:t>
      </w:r>
    </w:p>
    <w:p>
      <w:pPr/>
      <w:r>
        <w:rPr>
          <w:rFonts w:ascii="Menlo" w:hAnsi="Menlo" w:cs="Menlo"/>
          <w:sz w:val="26"/>
          <w:sz-cs w:val="26"/>
          <w:spacing w:val="0"/>
          <w:color w:val="F8E8CB"/>
        </w:rPr>
        <w:t xml:space="preserve">     + Đoạn 1: Chi tiết quy định hoặc quyết định mới.</w:t>
      </w:r>
    </w:p>
    <w:p>
      <w:pPr/>
      <w:r>
        <w:rPr>
          <w:rFonts w:ascii="Menlo" w:hAnsi="Menlo" w:cs="Menlo"/>
          <w:sz w:val="26"/>
          <w:sz-cs w:val="26"/>
          <w:spacing w:val="0"/>
          <w:color w:val="F8E8CB"/>
        </w:rPr>
        <w:t xml:space="preserve">     + Đoạn 2: Phạm vi áp dụng và đối tượng thụ hưởng/chịu tác động.</w:t>
      </w:r>
    </w:p>
    <w:p>
      <w:pPr/>
      <w:r>
        <w:rPr>
          <w:rFonts w:ascii="Menlo" w:hAnsi="Menlo" w:cs="Menlo"/>
          <w:sz w:val="26"/>
          <w:sz-cs w:val="26"/>
          <w:spacing w:val="0"/>
          <w:color w:val="F8E8CB"/>
        </w:rPr>
        <w:t xml:space="preserve">     + Đoạn 3: Hướng dẫn thực hiện hoặc thời hạn hiệu lực.</w:t>
      </w:r>
    </w:p>
    <w:p>
      <w:pPr/>
      <w:r>
        <w:rPr>
          <w:rFonts w:ascii="Menlo" w:hAnsi="Menlo" w:cs="Menlo"/>
          <w:sz w:val="26"/>
          <w:sz-cs w:val="26"/>
          <w:spacing w:val="0"/>
          <w:color w:val="F8E8CB"/>
        </w:rPr>
        <w:t xml:space="preserve">[RÀNG BUỘC]:</w:t>
      </w:r>
    </w:p>
    <w:p>
      <w:pPr/>
      <w:r>
        <w:rPr>
          <w:rFonts w:ascii="Menlo" w:hAnsi="Menlo" w:cs="Menlo"/>
          <w:sz w:val="26"/>
          <w:sz-cs w:val="26"/>
          <w:spacing w:val="0"/>
          <w:color w:val="F8E8CB"/>
        </w:rPr>
        <w:t xml:space="preserve">- Tuyệt đối không dùng các từ sáo rỗng: "bức tranh toàn cảnh", "hứa hẹn", "nỗ lực không ngừng".</w:t>
      </w:r>
    </w:p>
    <w:p>
      <w:pPr/>
      <w:r>
        <w:rPr>
          <w:rFonts w:ascii="Menlo" w:hAnsi="Menlo" w:cs="Menlo"/>
          <w:sz w:val="26"/>
          <w:sz-cs w:val="26"/>
          <w:spacing w:val="0"/>
          <w:color w:val="F8E8CB"/>
        </w:rPr>
        <w:t xml:space="preserve">- Giữ nguyên số hiệu văn bản, ngày ban hành và đơn vị ký văn bản.</w:t>
      </w:r>
      <w:r>
        <w:rPr>
          <w:rFonts w:ascii="Monaco" w:hAnsi="Monaco" w:cs="Monaco"/>
          <w:sz w:val="26"/>
          <w:sz-cs w:val="26"/>
          <w:spacing w:val="0"/>
          <w:color w:val="F8E8CB"/>
        </w:rPr>
        <w:t xml:space="preserve"/>
      </w:r>
    </w:p>
    <w:p>
      <w:pPr>
        <w:jc w:val="both"/>
        <w:spacing w:after="320"/>
      </w:pPr>
      <w:r>
        <w:rPr>
          <w:rFonts w:ascii="Helvetica Neue" w:hAnsi="Helvetica Neue" w:cs="Helvetica Neue"/>
          <w:sz w:val="34"/>
          <w:sz-cs w:val="34"/>
          <w:spacing w:val="0"/>
          <w:color w:val="2D2116"/>
        </w:rPr>
        <w:t xml:space="preserve">##### Mẫu 2: Bóc tách báo cáo tài chính / công văn giải trình phức tạp</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Chuyên viên Phân tích Dữ liệu và Kiểm soát Tài chính.</w:t>
      </w:r>
    </w:p>
    <w:p>
      <w:pPr/>
      <w:r>
        <w:rPr>
          <w:rFonts w:ascii="Menlo" w:hAnsi="Menlo" w:cs="Menlo"/>
          <w:sz w:val="26"/>
          <w:sz-cs w:val="26"/>
          <w:spacing w:val="0"/>
          <w:color w:val="F8E8CB"/>
        </w:rPr>
        <w:t xml:space="preserve">[TÀI LIỆU NGUỒN]: [Dán số liệu báo cáo hoặc tải file đính kèm]</w:t>
      </w:r>
    </w:p>
    <w:p>
      <w:pPr/>
      <w:r>
        <w:rPr>
          <w:rFonts w:ascii="Menlo" w:hAnsi="Menlo" w:cs="Menlo"/>
          <w:sz w:val="26"/>
          <w:sz-cs w:val="26"/>
          <w:spacing w:val="0"/>
          <w:color w:val="F8E8CB"/>
        </w:rPr>
        <w:t xml:space="preserve">[NHIỆM VỤ]:</w:t>
      </w:r>
    </w:p>
    <w:p>
      <w:pPr/>
      <w:r>
        <w:rPr>
          <w:rFonts w:ascii="Menlo" w:hAnsi="Menlo" w:cs="Menlo"/>
          <w:sz w:val="26"/>
          <w:sz-cs w:val="26"/>
          <w:spacing w:val="0"/>
          <w:color w:val="F8E8CB"/>
        </w:rPr>
        <w:t xml:space="preserve">1. Lập bảng đối chiếu 3 chỉ tiêu cốt lõi: Doanh thu/kinh phí, Chi phí/công nợ tồn đọng, Số người lao động chịu ảnh hưởng.</w:t>
      </w:r>
    </w:p>
    <w:p>
      <w:pPr/>
      <w:r>
        <w:rPr>
          <w:rFonts w:ascii="Menlo" w:hAnsi="Menlo" w:cs="Menlo"/>
          <w:sz w:val="26"/>
          <w:sz-cs w:val="26"/>
          <w:spacing w:val="0"/>
          <w:color w:val="F8E8CB"/>
        </w:rPr>
        <w:t xml:space="preserve">2. So sánh tỷ lệ tăng/giảm so với kỳ trước (nêu rõ công thức tính).</w:t>
      </w:r>
    </w:p>
    <w:p>
      <w:pPr/>
      <w:r>
        <w:rPr>
          <w:rFonts w:ascii="Menlo" w:hAnsi="Menlo" w:cs="Menlo"/>
          <w:sz w:val="26"/>
          <w:sz-cs w:val="26"/>
          <w:spacing w:val="0"/>
          <w:color w:val="F8E8CB"/>
        </w:rPr>
        <w:t xml:space="preserve">3. Liệt kê 3 điểm bất thường hoặc mâu thuẫn số liệu (nếu có) giữa các phụ lục.</w:t>
      </w:r>
    </w:p>
    <w:p>
      <w:pPr/>
      <w:r>
        <w:rPr>
          <w:rFonts w:ascii="Menlo" w:hAnsi="Menlo" w:cs="Menlo"/>
          <w:sz w:val="26"/>
          <w:sz-cs w:val="26"/>
          <w:spacing w:val="0"/>
          <w:color w:val="F8E8CB"/>
        </w:rPr>
        <w:t xml:space="preserve">[RÀNG BUỘC]:</w:t>
      </w:r>
    </w:p>
    <w:p>
      <w:pPr/>
      <w:r>
        <w:rPr>
          <w:rFonts w:ascii="Menlo" w:hAnsi="Menlo" w:cs="Menlo"/>
          <w:sz w:val="26"/>
          <w:sz-cs w:val="26"/>
          <w:spacing w:val="0"/>
          <w:color w:val="F8E8CB"/>
        </w:rPr>
        <w:t xml:space="preserve">- Mỗi con số đưa ra bắt buộc ghi kèm số trang hoặc số bảng biểu trong tài liệu nguồn.</w:t>
      </w:r>
    </w:p>
    <w:p>
      <w:pPr/>
      <w:r>
        <w:rPr>
          <w:rFonts w:ascii="Menlo" w:hAnsi="Menlo" w:cs="Menlo"/>
          <w:sz w:val="26"/>
          <w:sz-cs w:val="26"/>
          <w:spacing w:val="0"/>
          <w:color w:val="F8E8CB"/>
        </w:rPr>
        <w:t xml:space="preserve">- Không đưa ra kết luận quy kết tội danh, chỉ chỉ ra sự chênh lệch cơ học của các con số.</w:t>
      </w:r>
      <w:r>
        <w:rPr>
          <w:rFonts w:ascii="Monaco" w:hAnsi="Monaco" w:cs="Monaco"/>
          <w:sz w:val="26"/>
          <w:sz-cs w:val="26"/>
          <w:spacing w:val="0"/>
          <w:color w:val="F8E8CB"/>
        </w:rPr>
        <w:t xml:space="preserve"/>
      </w:r>
    </w:p>
    <w:p>
      <w:pPr>
        <w:jc w:val="both"/>
        <w:spacing w:after="320"/>
      </w:pPr>
      <w:r>
        <w:rPr>
          <w:rFonts w:ascii="Helvetica Neue" w:hAnsi="Helvetica Neue" w:cs="Helvetica Neue"/>
          <w:sz w:val="34"/>
          <w:sz-cs w:val="34"/>
          <w:spacing w:val="0"/>
          <w:color w:val="2D2116"/>
        </w:rPr>
        <w:t xml:space="preserve">##### Mẫu 3: Lập dàn ý phóng sự phản ánh / điều tra 3 kỳ</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Thư ký Tòa soạn chuyên mảng Phóng sự - Điều tra.</w:t>
      </w:r>
    </w:p>
    <w:p>
      <w:pPr/>
      <w:r>
        <w:rPr>
          <w:rFonts w:ascii="Menlo" w:hAnsi="Menlo" w:cs="Menlo"/>
          <w:sz w:val="26"/>
          <w:sz-cs w:val="26"/>
          <w:spacing w:val="0"/>
          <w:color w:val="F8E8CB"/>
        </w:rPr>
        <w:t xml:space="preserve">[BỐI CẢNH &amp; TƯ LIỆU THỰC ĐỊA]: [Tóm tắt vụ việc, phản ánh của người dân và tài liệu thu thập được]</w:t>
      </w:r>
    </w:p>
    <w:p>
      <w:pPr/>
      <w:r>
        <w:rPr>
          <w:rFonts w:ascii="Menlo" w:hAnsi="Menlo" w:cs="Menlo"/>
          <w:sz w:val="26"/>
          <w:sz-cs w:val="26"/>
          <w:spacing w:val="0"/>
          <w:color w:val="F8E8CB"/>
        </w:rPr>
        <w:t xml:space="preserve">[NHIỆM VỤ]:</w:t>
      </w:r>
    </w:p>
    <w:p>
      <w:pPr/>
      <w:r>
        <w:rPr>
          <w:rFonts w:ascii="Menlo" w:hAnsi="Menlo" w:cs="Menlo"/>
          <w:sz w:val="26"/>
          <w:sz-cs w:val="26"/>
          <w:spacing w:val="0"/>
          <w:color w:val="F8E8CB"/>
        </w:rPr>
        <w:t xml:space="preserve">Xây dựng khung dàn ý tuyến bài phóng sự phản ánh 3 kỳ:</w:t>
      </w:r>
    </w:p>
    <w:p>
      <w:pPr/>
      <w:r>
        <w:rPr>
          <w:rFonts w:ascii="Menlo" w:hAnsi="Menlo" w:cs="Menlo"/>
          <w:sz w:val="26"/>
          <w:sz-cs w:val="26"/>
          <w:spacing w:val="0"/>
          <w:color w:val="F8E8CB"/>
        </w:rPr>
        <w:t xml:space="preserve">- Kỳ 1: Thực trạng và tiếng kêu cứu từ cơ sở (Nhân vật cụ thể, hiện trường thực tế, thiệt hại hữu hình).</w:t>
      </w:r>
    </w:p>
    <w:p>
      <w:pPr/>
      <w:r>
        <w:rPr>
          <w:rFonts w:ascii="Menlo" w:hAnsi="Menlo" w:cs="Menlo"/>
          <w:sz w:val="26"/>
          <w:sz-cs w:val="26"/>
          <w:spacing w:val="0"/>
          <w:color w:val="F8E8CB"/>
        </w:rPr>
        <w:t xml:space="preserve">- Kỳ 2: Lần theo dấu vết trách nhiệm (Đối chiếu quy định pháp luật, hồ sơ cấp phép, các khâu buông lỏng quản lý).</w:t>
      </w:r>
    </w:p>
    <w:p>
      <w:pPr/>
      <w:r>
        <w:rPr>
          <w:rFonts w:ascii="Menlo" w:hAnsi="Menlo" w:cs="Menlo"/>
          <w:sz w:val="26"/>
          <w:sz-cs w:val="26"/>
          <w:spacing w:val="0"/>
          <w:color w:val="F8E8CB"/>
        </w:rPr>
        <w:t xml:space="preserve">- Kỳ 3: Lối thoát cho vấn đề (Ý kiến cơ quan chức năng, giải pháp bảo vệ quyền lợi người dân, cam kết khắc phục).</w:t>
      </w:r>
    </w:p>
    <w:p>
      <w:pPr/>
      <w:r>
        <w:rPr>
          <w:rFonts w:ascii="Menlo" w:hAnsi="Menlo" w:cs="Menlo"/>
          <w:sz w:val="26"/>
          <w:sz-cs w:val="26"/>
          <w:spacing w:val="0"/>
          <w:color w:val="F8E8CB"/>
        </w:rPr>
        <w:t xml:space="preserve">[RÀNG BUỘC]:</w:t>
      </w:r>
    </w:p>
    <w:p>
      <w:pPr/>
      <w:r>
        <w:rPr>
          <w:rFonts w:ascii="Menlo" w:hAnsi="Menlo" w:cs="Menlo"/>
          <w:sz w:val="26"/>
          <w:sz-cs w:val="26"/>
          <w:spacing w:val="0"/>
          <w:color w:val="F8E8CB"/>
        </w:rPr>
        <w:t xml:space="preserve">- Mỗi kỳ phải xác định rõ: 1 nhân vật trung tâm, 2 tài liệu chứng minh bắt buộc, 1 cơ quan cần đối chất trực tiếp.</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spacing w:after="320"/>
      </w:pPr>
      <w:r>
        <w:rPr>
          <w:rFonts w:ascii="Helvetica Neue" w:hAnsi="Helvetica Neue" w:cs="Helvetica Neue"/>
          <w:sz w:val="34"/>
          <w:sz-cs w:val="34"/>
          <w:spacing w:val="0"/>
          <w:color w:val="2D2116"/>
        </w:rPr>
        <w:t xml:space="preserve">Yêu cầu tác nghiệp chỉ đạt chuẩn khi thỏa mãn 4 tiêu chí:</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Có đính kèm tài liệu nguồn cụ thể (không hỏi khơi khơi).</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Có vai trò và nhiệm vụ phân đoạn rõ ràng.</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Có ít nhất 3 lệnh phủ định (Negative Prompts) chặn văn mẫu và ảo giác.</w:t>
      </w:r>
    </w:p>
    <w:p>
      <w:pPr>
        <w:jc w:val="both"/>
        <w:ind w:left="720" w:first-line="-720"/>
        <w:spacing w:after="160"/>
      </w:pPr>
      <w:r>
        <w:rPr>
          <w:rFonts w:ascii="Helvetica Neue" w:hAnsi="Helvetica Neue" w:cs="Helvetica Neue"/>
          <w:sz w:val="34"/>
          <w:sz-cs w:val="34"/>
          <w:color w:val="2D2116"/>
        </w:rPr>
        <w:t xml:space="preserve"/>
        <w:tab/>
        <w:t xml:space="preserve">4</w:t>
        <w:tab/>
        <w:t xml:space="preserve"/>
      </w:r>
      <w:r>
        <w:rPr>
          <w:rFonts w:ascii="Helvetica Neue" w:hAnsi="Helvetica Neue" w:cs="Helvetica Neue"/>
          <w:sz w:val="34"/>
          <w:sz-cs w:val="34"/>
          <w:spacing w:val="0"/>
          <w:color w:val="2D2116"/>
        </w:rPr>
        <w:t xml:space="preserve">Trải qua tối thiểu 2 vòng hiệu chỉnh trước khi đưa vào bản thảo.</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Lấy một văn bản kế hoạch hoặc thông cáo dài 4 trang của một cơ quan ban ngành.</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Áp dụng Mẫu Prompt 1 để tạo tin ngắn. Sau đó thực hiện liên tiếp 2 lệnh "chê AI" (1 lệnh xóa sạch tính từ cảm tính, 1 lệnh ép bổ sung số liệu thời hạn cụ thể từ trang 3 của tài liệu). Đối chiếu kết quả trước và sau khi "chê".</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Kỹ thuật prompt chuyên sâu: OpenAI Prompt Engineering Guide for Enterprise; Anthropic Interactive Prompt Engineering Interactive Workflows.</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Tiêu chuẩn biên tập: Sổ tay Thư ký Tòa soạn Báo Lao Động — Chuẩn mực tin bài thông tấn thời sự.</w:t>
      </w:r>
    </w:p>
    <w:p>
      <w:pPr/>
      <w:r>
        <w:rPr>
          <w:rFonts w:ascii="Helvetica Neue" w:hAnsi="Helvetica Neue" w:cs="Helvetica Neue"/>
          <w:sz w:val="24"/>
          <w:sz-cs w:val="24"/>
          <w:b/>
          <w:spacing w:val="0"/>
          <w:color w:val="901312"/>
        </w:rPr>
        <w:t xml:space="preserve">📖 CHƯƠNG 3: KIỂM CHỨNG DỮ KIỆN &amp; AUDIT TRAIL</w:t>
      </w:r>
    </w:p>
    <w:p>
      <w:pPr>
        <w:spacing w:after="320"/>
      </w:pPr>
      <w:r>
        <w:rPr>
          <w:rFonts w:ascii=".SF NS" w:hAnsi=".SF NS" w:cs=".SF NS"/>
          <w:sz w:val="42"/>
          <w:sz-cs w:val="42"/>
          <w:b/>
          <w:spacing w:val="0"/>
          <w:color w:val="3B2818"/>
        </w:rPr>
        <w:t xml:space="preserve">CHƯƠNG 3: KIỂM CHỨNG DỮ KIỆN — MA TRẬN CLAIM-SOURCE-STATUS &amp; AUDIT TRAIL CHỐNG ẢO GIÁC</w:t>
      </w:r>
    </w:p>
    <w:p>
      <w:pPr/>
      <w:r>
        <w:rPr>
          <w:rFonts w:ascii="Helvetica Neue" w:hAnsi="Helvetica Neue" w:cs="Helvetica Neue"/>
          <w:sz w:val="34"/>
          <w:sz-cs w:val="34"/>
          <w:i/>
          <w:spacing w:val="0"/>
          <w:color w:val="2D2116"/>
        </w:rPr>
        <w:t xml:space="preserve">“Trong kỷ luật làm báo, một dữ kiện chỉ có giá trị khi được bảo chứng bởi tài liệu gốc có thẩm quyền hoặc nhân chứng thực tế tại hiện trường.”</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giả định để huấn luyện nghiệp vụ)</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Trong một đợt biên tập chuyên trang tư vấn pháp luật, một bài viết cộng tác gửi về viện dẫn điều khoản rất cụ thể: </w:t>
      </w:r>
      <w:r>
        <w:rPr>
          <w:rFonts w:ascii="Helvetica Neue" w:hAnsi="Helvetica Neue" w:cs="Helvetica Neue"/>
          <w:sz w:val="34"/>
          <w:sz-cs w:val="34"/>
          <w:i/>
          <w:spacing w:val="0"/>
          <w:color w:val="2D2116"/>
        </w:rPr>
        <w:t xml:space="preserve">"Căn cứ Điều 15 Nghị định số 218/2026/NĐ-CP của Chính phủ về chính sách hỗ trợ bổ sung cho người lao động mất việc làm..."</w:t>
      </w:r>
      <w:r>
        <w:rPr>
          <w:rFonts w:ascii="Helvetica Neue" w:hAnsi="Helvetica Neue" w:cs="Helvetica Neue"/>
          <w:sz w:val="34"/>
          <w:sz-cs w:val="34"/>
          <w:spacing w:val="0"/>
          <w:color w:val="2D2116"/>
        </w:rPr>
        <w:t xml:space="preserve">. Nội dung trích dẫn rất phù hợp với nguyện vọng của người dân và có số hiệu văn bản rõ ràng.</w:t>
      </w:r>
    </w:p>
    <w:p>
      <w:pPr>
        <w:jc w:val="both"/>
        <w:spacing w:after="320"/>
      </w:pPr>
      <w:r>
        <w:rPr>
          <w:rFonts w:ascii="Helvetica Neue" w:hAnsi="Helvetica Neue" w:cs="Helvetica Neue"/>
          <w:sz w:val="34"/>
          <w:sz-cs w:val="34"/>
          <w:spacing w:val="0"/>
          <w:color w:val="2D2116"/>
        </w:rPr>
        <w:t xml:space="preserve">Tuy nhiên, khi đối soát trên Cơ sở Dữ liệu Quốc gia về Văn bản Pháp luật (</w:t>
      </w:r>
      <w:r>
        <w:rPr>
          <w:rFonts w:ascii="Monaco" w:hAnsi="Monaco" w:cs="Monaco"/>
          <w:sz w:val="30"/>
          <w:sz-cs w:val="30"/>
          <w:spacing w:val="0"/>
          <w:color w:val="901312"/>
        </w:rPr>
        <w:t xml:space="preserve">vbpl.vn</w:t>
      </w:r>
      <w:r>
        <w:rPr>
          <w:rFonts w:ascii="Helvetica Neue" w:hAnsi="Helvetica Neue" w:cs="Helvetica Neue"/>
          <w:sz w:val="34"/>
          <w:sz-cs w:val="34"/>
          <w:spacing w:val="0"/>
          <w:color w:val="2D2116"/>
        </w:rPr>
        <w:t xml:space="preserve">), ban biên tập nhận thấy không có nghị định nào mang số hiệu trên. Tác giả sau đó giải thích rằng văn bản này do công cụ AI tự trích dẫn khi được yêu cầu tổng hợp các chính sách mới.</w:t>
      </w:r>
    </w:p>
    <w:p>
      <w:pPr>
        <w:jc w:val="both"/>
        <w:spacing w:after="320"/>
      </w:pPr>
      <w:r>
        <w:rPr>
          <w:rFonts w:ascii="Helvetica Neue" w:hAnsi="Helvetica Neue" w:cs="Helvetica Neue"/>
          <w:sz w:val="34"/>
          <w:sz-cs w:val="34"/>
          <w:spacing w:val="0"/>
          <w:color w:val="2D2116"/>
        </w:rPr>
        <w:t xml:space="preserve">Đây là một ví dụ điển hình về việc AI tự tạo ra các trích dẫn pháp lý giả định (Fabricated Citations) khi cố gắng đáp ứng yêu cầu của người dùng. Nếu nội dung này được đăng tải, cơ quan báo chí không chỉ phải cải chính thông tin mà còn có thể gây hiểu lầm trên diện rộng đối với xã hội.</w:t>
      </w:r>
    </w:p>
    <w:p>
      <w:pPr>
        <w:spacing w:after="160"/>
      </w:pPr>
      <w:r>
        <w:rPr>
          <w:rFonts w:ascii="Helvetica Neue" w:hAnsi="Helvetica Neue" w:cs="Helvetica Neue"/>
          <w:sz w:val="32"/>
          <w:sz-cs w:val="32"/>
          <w:b/>
          <w:spacing w:val="0"/>
          <w:color w:val="901312"/>
        </w:rPr>
        <w:t xml:space="preserve">2. Vấn đề nghiệp vụ cần giải quyết</w:t>
      </w:r>
    </w:p>
    <w:p>
      <w:pPr>
        <w:jc w:val="both"/>
        <w:spacing w:after="320"/>
      </w:pPr>
      <w:r>
        <w:rPr>
          <w:rFonts w:ascii="Helvetica Neue" w:hAnsi="Helvetica Neue" w:cs="Helvetica Neue"/>
          <w:sz w:val="34"/>
          <w:sz-cs w:val="34"/>
          <w:spacing w:val="0"/>
          <w:color w:val="2D2116"/>
        </w:rPr>
        <w:t xml:space="preserve">Bài toán kiểm chứng trong kỷ nguyên AI đòi hỏi chuyển từ "đọc kiểm ngẫu nhiên" sang xây dựng một </w:t>
      </w:r>
      <w:r>
        <w:rPr>
          <w:rFonts w:ascii="Helvetica Neue" w:hAnsi="Helvetica Neue" w:cs="Helvetica Neue"/>
          <w:sz w:val="34"/>
          <w:sz-cs w:val="34"/>
          <w:b/>
          <w:spacing w:val="0"/>
          <w:color w:val="2D2116"/>
        </w:rPr>
        <w:t xml:space="preserve">Dấu vết Kiểm chứng (Audit Trail)</w:t>
      </w:r>
      <w:r>
        <w:rPr>
          <w:rFonts w:ascii="Helvetica Neue" w:hAnsi="Helvetica Neue" w:cs="Helvetica Neue"/>
          <w:sz w:val="34"/>
          <w:sz-cs w:val="34"/>
          <w:spacing w:val="0"/>
          <w:color w:val="2D2116"/>
        </w:rPr>
        <w:t xml:space="preserve"> có hệ thống.</w:t>
      </w:r>
    </w:p>
    <w:p>
      <w:pPr>
        <w:jc w:val="both"/>
        <w:spacing w:after="320"/>
      </w:pPr>
      <w:r>
        <w:rPr>
          <w:rFonts w:ascii="Helvetica Neue" w:hAnsi="Helvetica Neue" w:cs="Helvetica Neue"/>
          <w:sz w:val="34"/>
          <w:sz-cs w:val="34"/>
          <w:spacing w:val="0"/>
          <w:color w:val="2D2116"/>
        </w:rPr>
        <w:t xml:space="preserve">Mọi mệnh đề xuất hiện trong bài báo — dù do phóng viên viết hay do AI gợi ý — đều phải được phân rã thành các đơn vị dữ kiện độc lập và đối soát 1-1 với nguồn sơ cấp tin cậy.</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AI có thể làm rất tốt:</w:t>
      </w:r>
      <w:r>
        <w:rPr>
          <w:rFonts w:ascii="Helvetica Neue" w:hAnsi="Helvetica Neue" w:cs="Helvetica Neue"/>
          <w:sz w:val="34"/>
          <w:sz-cs w:val="34"/>
          <w:spacing w:val="0"/>
          <w:color w:val="2D2116"/>
        </w:rPr>
        <w:t xml:space="preserve"> Bóc tách tự động toàn bộ các mệnh đề dữ kiện trong bài viết (Claim Extraction), lập danh mục tên riêng, số liệu, mốc thời gian, trích dẫn cần kiểm chứng.</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con người:</w:t>
      </w:r>
      <w:r>
        <w:rPr>
          <w:rFonts w:ascii="Helvetica Neue" w:hAnsi="Helvetica Neue" w:cs="Helvetica Neue"/>
          <w:sz w:val="34"/>
          <w:sz-cs w:val="34"/>
          <w:spacing w:val="0"/>
          <w:color w:val="2D2116"/>
        </w:rPr>
        <w:t xml:space="preserve"> Trực tiếp truy cập vào cơ sở dữ liệu công quyền (</w:t>
      </w:r>
      <w:r>
        <w:rPr>
          <w:rFonts w:ascii="Monaco" w:hAnsi="Monaco" w:cs="Monaco"/>
          <w:sz w:val="30"/>
          <w:sz-cs w:val="30"/>
          <w:spacing w:val="0"/>
          <w:color w:val="901312"/>
        </w:rPr>
        <w:t xml:space="preserve">.gov.vn</w:t>
      </w:r>
      <w:r>
        <w:rPr>
          <w:rFonts w:ascii="Helvetica Neue" w:hAnsi="Helvetica Neue" w:cs="Helvetica Neue"/>
          <w:sz w:val="34"/>
          <w:sz-cs w:val="34"/>
          <w:spacing w:val="0"/>
          <w:color w:val="2D2116"/>
        </w:rPr>
        <w:t xml:space="preserve">), mở hồ sơ gốc có đóng dấu đỏ, gọi điện thoại đối chất với nguồn tin sơ cấp và xác nhận trạng thái dữ kiện. AI tuyệt đối không thể tự cấp chứng chỉ xác thực cho chính nó.</w:t>
      </w:r>
    </w:p>
    <w:p>
      <w:pPr>
        <w:spacing w:after="160"/>
      </w:pPr>
      <w:r>
        <w:rPr>
          <w:rFonts w:ascii="Helvetica Neue" w:hAnsi="Helvetica Neue" w:cs="Helvetica Neue"/>
          <w:sz w:val="32"/>
          <w:sz-cs w:val="32"/>
          <w:b/>
          <w:spacing w:val="0"/>
          <w:color w:val="901312"/>
        </w:rPr>
        <w:t xml:space="preserve">4. Quy trình thao tác: Ma trận Claim-Source-Status &amp; Audit Trail</w:t>
      </w:r>
    </w:p>
    <w:p>
      <w:pPr/>
      <w:r>
        <w:rPr>
          <w:rFonts w:ascii="Helvetica Neue" w:hAnsi="Helvetica Neue" w:cs="Helvetica Neue"/>
          <w:sz w:val="34"/>
          <w:sz-cs w:val="34"/>
          <w:b/>
          <w:spacing w:val="0"/>
          <w:color w:val="2D2116"/>
        </w:rPr>
        <w:t xml:space="preserve">Quy trình 4 bước kiểm chứng chéo (Reverse Verification)</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Bóc tách mệnh đề dữ kiện (Claim Extraction):</w:t>
      </w:r>
      <w:r>
        <w:rPr>
          <w:rFonts w:ascii="Helvetica Neue" w:hAnsi="Helvetica Neue" w:cs="Helvetica Neue"/>
          <w:sz w:val="34"/>
          <w:sz-cs w:val="34"/>
          <w:spacing w:val="0"/>
          <w:color w:val="2D2116"/>
        </w:rPr>
        <w:t xml:space="preserve"> Đánh dấu toàn bộ các danh từ riêng, chức danh cán bộ, số hiệu công văn, điều khoản luật, số liệu phần trăm và phát ngôn trích dẫn trong ngoặc kép.</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Xác định nguồn sơ cấp (Primary Source Identification):</w:t>
      </w:r>
      <w:r>
        <w:rPr>
          <w:rFonts w:ascii="Helvetica Neue" w:hAnsi="Helvetica Neue" w:cs="Helvetica Neue"/>
          <w:sz w:val="34"/>
          <w:sz-cs w:val="34"/>
          <w:spacing w:val="0"/>
          <w:color w:val="2D2116"/>
        </w:rPr>
        <w:t xml:space="preserve"> Xác định rõ tài liệu nào ngoài đời thực có thể chứng minh cho dữ kiện đó: Văn bản đóng dấu đỏ, báo cáo công bố trên cổng thông tin điện tử của cơ quan nhà nước (</w:t>
      </w:r>
      <w:r>
        <w:rPr>
          <w:rFonts w:ascii="Monaco" w:hAnsi="Monaco" w:cs="Monaco"/>
          <w:sz w:val="30"/>
          <w:sz-cs w:val="30"/>
          <w:spacing w:val="0"/>
          <w:color w:val="901312"/>
        </w:rPr>
        <w:t xml:space="preserve">.gov.vn</w:t>
      </w:r>
      <w:r>
        <w:rPr>
          <w:rFonts w:ascii="Helvetica Neue" w:hAnsi="Helvetica Neue" w:cs="Helvetica Neue"/>
          <w:sz w:val="34"/>
          <w:sz-cs w:val="34"/>
          <w:spacing w:val="0"/>
          <w:color w:val="2D2116"/>
        </w:rPr>
        <w:t xml:space="preserve">), hoặc băng ghi âm đối thoại trực tiếp.</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Đối soát trực tiếp 1-1 (Direct Fact-Checking):</w:t>
      </w:r>
      <w:r>
        <w:rPr>
          <w:rFonts w:ascii="Helvetica Neue" w:hAnsi="Helvetica Neue" w:cs="Helvetica Neue"/>
          <w:sz w:val="34"/>
          <w:sz-cs w:val="34"/>
          <w:spacing w:val="0"/>
          <w:color w:val="2D2116"/>
        </w:rPr>
        <w:t xml:space="preserve"> Mở tài liệu gốc và so sánh trực tiếp từng con số, từng câu chữ với nội dung AI đã xử lý.</w:t>
      </w:r>
    </w:p>
    <w:p>
      <w:pPr>
        <w:jc w:val="both"/>
        <w:ind w:left="720" w:first-line="-720"/>
        <w:spacing w:after="160"/>
      </w:pPr>
      <w:r>
        <w:rPr>
          <w:rFonts w:ascii="Helvetica Neue" w:hAnsi="Helvetica Neue" w:cs="Helvetica Neue"/>
          <w:sz w:val="34"/>
          <w:sz-cs w:val="34"/>
          <w:b/>
          <w:color w:val="2D2116"/>
        </w:rPr>
        <w:t xml:space="preserve"/>
        <w:tab/>
        <w:t xml:space="preserve">4</w:t>
        <w:tab/>
        <w:t xml:space="preserve"/>
      </w:r>
      <w:r>
        <w:rPr>
          <w:rFonts w:ascii="Helvetica Neue" w:hAnsi="Helvetica Neue" w:cs="Helvetica Neue"/>
          <w:sz w:val="34"/>
          <w:sz-cs w:val="34"/>
          <w:b/>
          <w:spacing w:val="0"/>
          <w:color w:val="2D2116"/>
        </w:rPr>
        <w:t xml:space="preserve">Cập nhật Ma trận và loại bỏ thông tin không thể kiểm chứng:</w:t>
      </w:r>
      <w:r>
        <w:rPr>
          <w:rFonts w:ascii="Helvetica Neue" w:hAnsi="Helvetica Neue" w:cs="Helvetica Neue"/>
          <w:sz w:val="34"/>
          <w:sz-cs w:val="34"/>
          <w:spacing w:val="0"/>
          <w:color w:val="2D2116"/>
        </w:rPr>
        <w:t xml:space="preserve"> Bất kỳ chi tiết nào không tìm thấy nguồn gốc xác thực đều phải kiên quyết loại bỏ khỏi bài viết.</w:t>
      </w:r>
    </w:p>
    <w:p>
      <w:pPr/>
      <w:r>
        <w:rPr>
          <w:rFonts w:ascii="Helvetica Neue" w:hAnsi="Helvetica Neue" w:cs="Helvetica Neue"/>
          <w:sz w:val="34"/>
          <w:sz-cs w:val="34"/>
          <w:b/>
          <w:spacing w:val="0"/>
          <w:color w:val="2D2116"/>
        </w:rPr>
        <w:t xml:space="preserve">Bảng Ma trận Claim-Source-Status mẫu cho bài viết điều tra/phân tích</w:t>
      </w:r>
    </w:p>
    <w:p>
      <w:pPr/>
      <w:r>
        <w:rPr>
          <w:rFonts w:ascii="Helvetica Neue" w:hAnsi="Helvetica Neue" w:cs="Helvetica Neue"/>
          <w:sz w:val="27"/>
          <w:sz-cs w:val="27"/>
          <w:b/>
          <w:spacing w:val="0"/>
          <w:color w:val="3B2818"/>
        </w:rPr>
        <w:t xml:space="preserve">STT</w:t>
      </w:r>
    </w:p>
    <w:p>
      <w:pPr/>
      <w:r>
        <w:rPr>
          <w:rFonts w:ascii="Helvetica Neue" w:hAnsi="Helvetica Neue" w:cs="Helvetica Neue"/>
          <w:sz w:val="27"/>
          <w:sz-cs w:val="27"/>
          <w:b/>
          <w:spacing w:val="0"/>
          <w:color w:val="3B2818"/>
        </w:rPr>
        <w:t xml:space="preserve">MỆNH ĐỀ DỮ KIỆN (CLAIM)</w:t>
      </w:r>
    </w:p>
    <w:p>
      <w:pPr/>
      <w:r>
        <w:rPr>
          <w:rFonts w:ascii="Helvetica Neue" w:hAnsi="Helvetica Neue" w:cs="Helvetica Neue"/>
          <w:sz w:val="27"/>
          <w:sz-cs w:val="27"/>
          <w:b/>
          <w:spacing w:val="0"/>
          <w:color w:val="3B2818"/>
        </w:rPr>
        <w:t xml:space="preserve">LOẠI DỮ KIỆN</w:t>
      </w:r>
    </w:p>
    <w:p>
      <w:pPr/>
      <w:r>
        <w:rPr>
          <w:rFonts w:ascii="Helvetica Neue" w:hAnsi="Helvetica Neue" w:cs="Helvetica Neue"/>
          <w:sz w:val="27"/>
          <w:sz-cs w:val="27"/>
          <w:b/>
          <w:spacing w:val="0"/>
          <w:color w:val="3B2818"/>
        </w:rPr>
        <w:t xml:space="preserve">NGUỒN SƠ CẤP ĐỐI SOÁT</w:t>
      </w:r>
    </w:p>
    <w:p>
      <w:pPr/>
      <w:r>
        <w:rPr>
          <w:rFonts w:ascii="Helvetica Neue" w:hAnsi="Helvetica Neue" w:cs="Helvetica Neue"/>
          <w:sz w:val="27"/>
          <w:sz-cs w:val="27"/>
          <w:b/>
          <w:spacing w:val="0"/>
          <w:color w:val="3B2818"/>
        </w:rPr>
        <w:t xml:space="preserve">TRẠNG THÁI (STATUS)</w:t>
      </w:r>
    </w:p>
    <w:p>
      <w:pPr/>
      <w:r>
        <w:rPr>
          <w:rFonts w:ascii="Helvetica Neue" w:hAnsi="Helvetica Neue" w:cs="Helvetica Neue"/>
          <w:sz w:val="27"/>
          <w:sz-cs w:val="27"/>
          <w:b/>
          <w:spacing w:val="0"/>
          <w:color w:val="3B2818"/>
        </w:rPr>
        <w:t xml:space="preserve">GHI CHÚ AUDIT TRAIL</w:t>
      </w:r>
    </w:p>
    <w:p>
      <w:pPr/>
      <w:r>
        <w:rPr>
          <w:rFonts w:ascii="Helvetica Neue" w:hAnsi="Helvetica Neue" w:cs="Helvetica Neue"/>
          <w:sz w:val="27"/>
          <w:sz-cs w:val="27"/>
          <w:spacing w:val="0"/>
          <w:color w:val="2D2116"/>
        </w:rPr>
        <w:t xml:space="preserve">1</w:t>
      </w:r>
    </w:p>
    <w:p>
      <w:pPr/>
      <w:r>
        <w:rPr>
          <w:rFonts w:ascii="Helvetica Neue" w:hAnsi="Helvetica Neue" w:cs="Helvetica Neue"/>
          <w:sz w:val="27"/>
          <w:sz-cs w:val="27"/>
          <w:spacing w:val="0"/>
          <w:color w:val="2D2116"/>
        </w:rPr>
        <w:t xml:space="preserve">Doanh nghiệp A nợ BHXH 28,5 tỷ đồng kéo dài 18 tháng.</w:t>
      </w:r>
    </w:p>
    <w:p>
      <w:pPr/>
      <w:r>
        <w:rPr>
          <w:rFonts w:ascii="Helvetica Neue" w:hAnsi="Helvetica Neue" w:cs="Helvetica Neue"/>
          <w:sz w:val="27"/>
          <w:sz-cs w:val="27"/>
          <w:spacing w:val="0"/>
          <w:color w:val="2D2116"/>
        </w:rPr>
        <w:t xml:space="preserve">Số liệu tài chính</w:t>
      </w:r>
    </w:p>
    <w:p>
      <w:pPr/>
      <w:r>
        <w:rPr>
          <w:rFonts w:ascii="Helvetica Neue" w:hAnsi="Helvetica Neue" w:cs="Helvetica Neue"/>
          <w:sz w:val="27"/>
          <w:sz-cs w:val="27"/>
          <w:spacing w:val="0"/>
          <w:color w:val="2D2116"/>
        </w:rPr>
        <w:t xml:space="preserve">Thông báo số 142/TB-BHXH ngày 15/9/2026 của BHXH tỉnh.</w:t>
      </w:r>
    </w:p>
    <w:p>
      <w:pPr/>
      <w:r>
        <w:rPr>
          <w:rFonts w:ascii="Helvetica Neue" w:hAnsi="Helvetica Neue" w:cs="Helvetica Neue"/>
          <w:sz w:val="27"/>
          <w:sz-cs w:val="27"/>
          <w:spacing w:val="0"/>
          <w:color w:val="2D2116"/>
        </w:rPr>
        <w:t xml:space="preserve">✅ ĐÃ XÁC MINH</w:t>
      </w:r>
    </w:p>
    <w:p>
      <w:pPr/>
      <w:r>
        <w:rPr>
          <w:rFonts w:ascii="Helvetica Neue" w:hAnsi="Helvetica Neue" w:cs="Helvetica Neue"/>
          <w:sz w:val="27"/>
          <w:sz-cs w:val="27"/>
          <w:spacing w:val="0"/>
          <w:color w:val="2D2116"/>
        </w:rPr>
        <w:t xml:space="preserve">Khớp 100% số liệu tại dòng 4 Bảng phụ lục công nợ.</w:t>
      </w:r>
    </w:p>
    <w:p>
      <w:pPr/>
      <w:r>
        <w:rPr>
          <w:rFonts w:ascii="Helvetica Neue" w:hAnsi="Helvetica Neue" w:cs="Helvetica Neue"/>
          <w:sz w:val="27"/>
          <w:sz-cs w:val="27"/>
          <w:spacing w:val="0"/>
          <w:color w:val="2D2116"/>
        </w:rPr>
        <w:t xml:space="preserve">2</w:t>
      </w:r>
    </w:p>
    <w:p>
      <w:pPr/>
      <w:r>
        <w:rPr>
          <w:rFonts w:ascii="Helvetica Neue" w:hAnsi="Helvetica Neue" w:cs="Helvetica Neue"/>
          <w:sz w:val="27"/>
          <w:sz-cs w:val="27"/>
          <w:spacing w:val="0"/>
          <w:color w:val="2D2116"/>
        </w:rPr>
        <w:t xml:space="preserve">Dự án chậm tiến độ 2 năm do vướng giải phóng mặt bằng.</w:t>
      </w:r>
    </w:p>
    <w:p>
      <w:pPr/>
      <w:r>
        <w:rPr>
          <w:rFonts w:ascii="Helvetica Neue" w:hAnsi="Helvetica Neue" w:cs="Helvetica Neue"/>
          <w:sz w:val="27"/>
          <w:sz-cs w:val="27"/>
          <w:spacing w:val="0"/>
          <w:color w:val="2D2116"/>
        </w:rPr>
        <w:t xml:space="preserve">Sự kiện / Tiến độ</w:t>
      </w:r>
    </w:p>
    <w:p>
      <w:pPr/>
      <w:r>
        <w:rPr>
          <w:rFonts w:ascii="Helvetica Neue" w:hAnsi="Helvetica Neue" w:cs="Helvetica Neue"/>
          <w:sz w:val="27"/>
          <w:sz-cs w:val="27"/>
          <w:spacing w:val="0"/>
          <w:color w:val="2D2116"/>
        </w:rPr>
        <w:t xml:space="preserve">Báo cáo số 88/BC-UBND huyện ngày 10/8/2026.</w:t>
      </w:r>
    </w:p>
    <w:p>
      <w:pPr/>
      <w:r>
        <w:rPr>
          <w:rFonts w:ascii="Helvetica Neue" w:hAnsi="Helvetica Neue" w:cs="Helvetica Neue"/>
          <w:sz w:val="27"/>
          <w:sz-cs w:val="27"/>
          <w:spacing w:val="0"/>
          <w:color w:val="2D2116"/>
        </w:rPr>
        <w:t xml:space="preserve">✅ ĐÃ XÁC MINH</w:t>
      </w:r>
    </w:p>
    <w:p>
      <w:pPr/>
      <w:r>
        <w:rPr>
          <w:rFonts w:ascii="Helvetica Neue" w:hAnsi="Helvetica Neue" w:cs="Helvetica Neue"/>
          <w:sz w:val="27"/>
          <w:sz-cs w:val="27"/>
          <w:spacing w:val="0"/>
          <w:color w:val="2D2116"/>
        </w:rPr>
        <w:t xml:space="preserve">Biên bản họp giải phóng mặt bằng còn 12 hộ chưa bàn giao.</w:t>
      </w:r>
    </w:p>
    <w:p>
      <w:pPr/>
      <w:r>
        <w:rPr>
          <w:rFonts w:ascii="Helvetica Neue" w:hAnsi="Helvetica Neue" w:cs="Helvetica Neue"/>
          <w:sz w:val="27"/>
          <w:sz-cs w:val="27"/>
          <w:spacing w:val="0"/>
          <w:color w:val="2D2116"/>
        </w:rPr>
        <w:t xml:space="preserve">3</w:t>
      </w:r>
    </w:p>
    <w:p>
      <w:pPr/>
      <w:r>
        <w:rPr>
          <w:rFonts w:ascii="Helvetica Neue" w:hAnsi="Helvetica Neue" w:cs="Helvetica Neue"/>
          <w:sz w:val="27"/>
          <w:sz-cs w:val="27"/>
          <w:spacing w:val="0"/>
          <w:color w:val="2D2116"/>
        </w:rPr>
        <w:t xml:space="preserve">Ông Nguyễn Văn Hùng - Phó Giám đốc BHXH phát biểu...</w:t>
      </w:r>
    </w:p>
    <w:p>
      <w:pPr/>
      <w:r>
        <w:rPr>
          <w:rFonts w:ascii="Helvetica Neue" w:hAnsi="Helvetica Neue" w:cs="Helvetica Neue"/>
          <w:sz w:val="27"/>
          <w:sz-cs w:val="27"/>
          <w:spacing w:val="0"/>
          <w:color w:val="2D2116"/>
        </w:rPr>
        <w:t xml:space="preserve">Phát ngôn nhân vật</w:t>
      </w:r>
    </w:p>
    <w:p>
      <w:pPr/>
      <w:r>
        <w:rPr>
          <w:rFonts w:ascii="Helvetica Neue" w:hAnsi="Helvetica Neue" w:cs="Helvetica Neue"/>
          <w:sz w:val="27"/>
          <w:sz-cs w:val="27"/>
          <w:spacing w:val="0"/>
          <w:color w:val="2D2116"/>
        </w:rPr>
        <w:t xml:space="preserve">Danh bạ cơ quan &amp; Băng ghi âm phỏng vấn.</w:t>
      </w:r>
    </w:p>
    <w:p>
      <w:pPr/>
      <w:r>
        <w:rPr>
          <w:rFonts w:ascii="Helvetica Neue" w:hAnsi="Helvetica Neue" w:cs="Helvetica Neue"/>
          <w:sz w:val="27"/>
          <w:sz-cs w:val="27"/>
          <w:spacing w:val="0"/>
          <w:color w:val="2D2116"/>
        </w:rPr>
        <w:t xml:space="preserve">❌ BÁC BỎ</w:t>
      </w:r>
    </w:p>
    <w:p>
      <w:pPr/>
      <w:r>
        <w:rPr>
          <w:rFonts w:ascii="Helvetica Neue" w:hAnsi="Helvetica Neue" w:cs="Helvetica Neue"/>
          <w:sz w:val="27"/>
          <w:sz-cs w:val="27"/>
          <w:spacing w:val="0"/>
          <w:color w:val="2D2116"/>
        </w:rPr>
        <w:t xml:space="preserve">Cơ quan không có nhân sự tên này. Xóa khỏi bản thảo.</w:t>
      </w:r>
    </w:p>
    <w:p>
      <w:pPr/>
      <w:r>
        <w:rPr>
          <w:rFonts w:ascii="Helvetica Neue" w:hAnsi="Helvetica Neue" w:cs="Helvetica Neue"/>
          <w:sz w:val="27"/>
          <w:sz-cs w:val="27"/>
          <w:spacing w:val="0"/>
          <w:color w:val="2D2116"/>
        </w:rPr>
        <w:t xml:space="preserve">4</w:t>
      </w:r>
    </w:p>
    <w:p>
      <w:pPr/>
      <w:r>
        <w:rPr>
          <w:rFonts w:ascii="Helvetica Neue" w:hAnsi="Helvetica Neue" w:cs="Helvetica Neue"/>
          <w:sz w:val="27"/>
          <w:sz-cs w:val="27"/>
          <w:spacing w:val="0"/>
          <w:color w:val="2D2116"/>
        </w:rPr>
        <w:t xml:space="preserve">Căn cứ Điều 15 Nghị định số 218/2026/NĐ-CP...</w:t>
      </w:r>
    </w:p>
    <w:p>
      <w:pPr/>
      <w:r>
        <w:rPr>
          <w:rFonts w:ascii="Helvetica Neue" w:hAnsi="Helvetica Neue" w:cs="Helvetica Neue"/>
          <w:sz w:val="27"/>
          <w:sz-cs w:val="27"/>
          <w:spacing w:val="0"/>
          <w:color w:val="2D2116"/>
        </w:rPr>
        <w:t xml:space="preserve">Căn cứ pháp lý</w:t>
      </w:r>
    </w:p>
    <w:p>
      <w:pPr/>
      <w:r>
        <w:rPr>
          <w:rFonts w:ascii="Helvetica Neue" w:hAnsi="Helvetica Neue" w:cs="Helvetica Neue"/>
          <w:sz w:val="27"/>
          <w:sz-cs w:val="27"/>
          <w:spacing w:val="0"/>
          <w:color w:val="2D2116"/>
        </w:rPr>
        <w:t xml:space="preserve">Tra cứu Cơ sở Dữ liệu Quốc gia VBQPPL </w:t>
      </w:r>
      <w:r>
        <w:rPr>
          <w:rFonts w:ascii="Monaco" w:hAnsi="Monaco" w:cs="Monaco"/>
          <w:sz w:val="24"/>
          <w:sz-cs w:val="24"/>
          <w:spacing w:val="0"/>
          <w:color w:val="901312"/>
        </w:rPr>
        <w:t xml:space="preserve">vbpl.vn</w:t>
      </w:r>
      <w:r>
        <w:rPr>
          <w:rFonts w:ascii="Helvetica Neue" w:hAnsi="Helvetica Neue" w:cs="Helvetica Neue"/>
          <w:sz w:val="27"/>
          <w:sz-cs w:val="27"/>
          <w:spacing w:val="0"/>
          <w:color w:val="2D2116"/>
        </w:rPr>
        <w:t xml:space="preserve">.</w:t>
      </w:r>
    </w:p>
    <w:p>
      <w:pPr/>
      <w:r>
        <w:rPr>
          <w:rFonts w:ascii="Helvetica Neue" w:hAnsi="Helvetica Neue" w:cs="Helvetica Neue"/>
          <w:sz w:val="27"/>
          <w:sz-cs w:val="27"/>
          <w:spacing w:val="0"/>
          <w:color w:val="2D2116"/>
        </w:rPr>
        <w:t xml:space="preserve">❌ BÁC BỎ</w:t>
      </w:r>
    </w:p>
    <w:p>
      <w:pPr/>
      <w:r>
        <w:rPr>
          <w:rFonts w:ascii="Helvetica Neue" w:hAnsi="Helvetica Neue" w:cs="Helvetica Neue"/>
          <w:sz w:val="27"/>
          <w:sz-cs w:val="27"/>
          <w:spacing w:val="0"/>
          <w:color w:val="2D2116"/>
        </w:rPr>
        <w:t xml:space="preserve">Không tồn tại văn bản. Thay bằng Nghị định 356/2025/NĐ-CP.</w:t>
      </w:r>
    </w:p>
    <w:p>
      <w:pPr/>
      <w:r>
        <w:rPr>
          <w:rFonts w:ascii="Helvetica Neue" w:hAnsi="Helvetica Neue" w:cs="Helvetica Neue"/>
          <w:sz w:val="34"/>
          <w:sz-cs w:val="34"/>
          <w:b/>
          <w:spacing w:val="0"/>
          <w:color w:val="2D2116"/>
        </w:rPr>
        <w:t xml:space="preserve">Bộ công cụ đối soát công quyền trực tuyến dành cho phóng viên</w:t>
      </w:r>
    </w:p>
    <w:p>
      <w:pPr/>
      <w:r>
        <w:rPr>
          <w:rFonts w:ascii="Helvetica Neue" w:hAnsi="Helvetica Neue" w:cs="Helvetica Neue"/>
          <w:sz w:val="27"/>
          <w:sz-cs w:val="27"/>
          <w:b/>
          <w:spacing w:val="0"/>
          <w:color w:val="3B2818"/>
        </w:rPr>
        <w:t xml:space="preserve">LOẠI DỮ KIỆN CẦN KIỂM CHỨNG</w:t>
      </w:r>
    </w:p>
    <w:p>
      <w:pPr/>
      <w:r>
        <w:rPr>
          <w:rFonts w:ascii="Helvetica Neue" w:hAnsi="Helvetica Neue" w:cs="Helvetica Neue"/>
          <w:sz w:val="27"/>
          <w:sz-cs w:val="27"/>
          <w:b/>
          <w:spacing w:val="0"/>
          <w:color w:val="3B2818"/>
        </w:rPr>
        <w:t xml:space="preserve">CỔNG THÔNG TIN CÔNG QUYỀN CHÍNH THỨC</w:t>
      </w:r>
    </w:p>
    <w:p>
      <w:pPr/>
      <w:r>
        <w:rPr>
          <w:rFonts w:ascii="Helvetica Neue" w:hAnsi="Helvetica Neue" w:cs="Helvetica Neue"/>
          <w:sz w:val="27"/>
          <w:sz-cs w:val="27"/>
          <w:b/>
          <w:spacing w:val="0"/>
          <w:color w:val="3B2818"/>
        </w:rPr>
        <w:t xml:space="preserve">ĐỊA CHỈ TRUY CẬP</w:t>
      </w:r>
    </w:p>
    <w:p>
      <w:pPr/>
      <w:r>
        <w:rPr>
          <w:rFonts w:ascii="Helvetica Neue" w:hAnsi="Helvetica Neue" w:cs="Helvetica Neue"/>
          <w:sz w:val="27"/>
          <w:sz-cs w:val="27"/>
          <w:b/>
          <w:spacing w:val="0"/>
          <w:color w:val="3B2818"/>
        </w:rPr>
        <w:t xml:space="preserve">CÁCH TRA CỨU CHUẨN XÁC</w:t>
      </w:r>
    </w:p>
    <w:p>
      <w:pPr/>
      <w:r>
        <w:rPr>
          <w:rFonts w:ascii="Helvetica Neue" w:hAnsi="Helvetica Neue" w:cs="Helvetica Neue"/>
          <w:sz w:val="27"/>
          <w:sz-cs w:val="27"/>
          <w:b/>
          <w:spacing w:val="0"/>
          <w:color w:val="2D2116"/>
        </w:rPr>
        <w:t xml:space="preserve">Văn bản pháp luật &amp; Nghị định</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Cơ sở Dữ liệu Quốc gia về VBQPPL</w:t>
      </w:r>
    </w:p>
    <w:p>
      <w:pPr/>
      <w:r>
        <w:rPr>
          <w:rFonts w:ascii="Helvetica Neue" w:hAnsi="Helvetica Neue" w:cs="Helvetica Neue"/>
          <w:sz w:val="27"/>
          <w:sz-cs w:val="27"/>
          <w:spacing w:val="0"/>
          <w:color w:val="2D2116"/>
        </w:rPr>
        <w:t xml:space="preserve">Cổng TTĐT Chính phủ</w:t>
      </w:r>
    </w:p>
    <w:p>
      <w:pPr/>
      <w:r>
        <w:rPr>
          <w:rFonts w:ascii="Monaco" w:hAnsi="Monaco" w:cs="Monaco"/>
          <w:sz w:val="24"/>
          <w:sz-cs w:val="24"/>
          <w:spacing w:val="0"/>
          <w:color w:val="901312"/>
        </w:rPr>
        <w:t xml:space="preserve">vbpl.vn</w:t>
      </w:r>
      <w:r>
        <w:rPr>
          <w:rFonts w:ascii="Helvetica Neue" w:hAnsi="Helvetica Neue" w:cs="Helvetica Neue"/>
          <w:sz w:val="27"/>
          <w:sz-cs w:val="27"/>
          <w:spacing w:val="0"/>
          <w:color w:val="2D2116"/>
        </w:rPr>
        <w:t xml:space="preserve"/>
      </w:r>
    </w:p>
    <w:p>
      <w:pPr/>
      <w:r>
        <w:rPr>
          <w:rFonts w:ascii="Monaco" w:hAnsi="Monaco" w:cs="Monaco"/>
          <w:sz w:val="24"/>
          <w:sz-cs w:val="24"/>
          <w:spacing w:val="0"/>
          <w:color w:val="901312"/>
        </w:rPr>
        <w:t xml:space="preserve">chinhphu.vn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Gõ chính xác số hiệu, kiểm tra trạng thái hiệu lực (Còn hiệu lực / Bị thay thế).</w:t>
      </w:r>
    </w:p>
    <w:p>
      <w:pPr/>
      <w:r>
        <w:rPr>
          <w:rFonts w:ascii="Helvetica Neue" w:hAnsi="Helvetica Neue" w:cs="Helvetica Neue"/>
          <w:sz w:val="27"/>
          <w:sz-cs w:val="27"/>
          <w:b/>
          <w:spacing w:val="0"/>
          <w:color w:val="2D2116"/>
        </w:rPr>
        <w:t xml:space="preserve">Pháp điển quy phạm pháp luật</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Cổng Pháp điển điện tử Bộ Tư pháp</w:t>
      </w:r>
    </w:p>
    <w:p>
      <w:pPr/>
      <w:r>
        <w:rPr>
          <w:rFonts w:ascii="Monaco" w:hAnsi="Monaco" w:cs="Monaco"/>
          <w:sz w:val="24"/>
          <w:sz-cs w:val="24"/>
          <w:spacing w:val="0"/>
          <w:color w:val="901312"/>
        </w:rPr>
        <w:t xml:space="preserve">phapdien.moj.gov.vn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Tra cứu theo từng chủ đề hoặc đề mục cụ thể để xem các điều khoản đang áp dụng đồng bộ.</w:t>
      </w:r>
    </w:p>
    <w:p>
      <w:pPr/>
      <w:r>
        <w:rPr>
          <w:rFonts w:ascii="Helvetica Neue" w:hAnsi="Helvetica Neue" w:cs="Helvetica Neue"/>
          <w:sz w:val="27"/>
          <w:sz-cs w:val="27"/>
          <w:b/>
          <w:spacing w:val="0"/>
          <w:color w:val="2D2116"/>
        </w:rPr>
        <w:t xml:space="preserve">Tư cách pháp nhân doanh nghiệp</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Cổng Thông tin Quốc gia về Đăng ký Doanh nghiệp</w:t>
      </w:r>
    </w:p>
    <w:p>
      <w:pPr/>
      <w:r>
        <w:rPr>
          <w:rFonts w:ascii="Monaco" w:hAnsi="Monaco" w:cs="Monaco"/>
          <w:sz w:val="24"/>
          <w:sz-cs w:val="24"/>
          <w:spacing w:val="0"/>
          <w:color w:val="901312"/>
        </w:rPr>
        <w:t xml:space="preserve">dangkykinhdoanh.gov.vn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Tra mã số thuế để xác minh: Người đại diện pháp luật, tình trạng hoạt động, ngành nghề, vốn điều lệ.</w:t>
      </w:r>
    </w:p>
    <w:p>
      <w:pPr/>
      <w:r>
        <w:rPr>
          <w:rFonts w:ascii="Helvetica Neue" w:hAnsi="Helvetica Neue" w:cs="Helvetica Neue"/>
          <w:sz w:val="27"/>
          <w:sz-cs w:val="27"/>
          <w:b/>
          <w:spacing w:val="0"/>
          <w:color w:val="2D2116"/>
        </w:rPr>
        <w:t xml:space="preserve">Bản án &amp; Quyết định của Tòa án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Cổng TTĐT Công bố Bản án, Quyết định TAND</w:t>
      </w:r>
    </w:p>
    <w:p>
      <w:pPr/>
      <w:r>
        <w:rPr>
          <w:rFonts w:ascii="Monaco" w:hAnsi="Monaco" w:cs="Monaco"/>
          <w:sz w:val="24"/>
          <w:sz-cs w:val="24"/>
          <w:spacing w:val="0"/>
          <w:color w:val="901312"/>
        </w:rPr>
        <w:t xml:space="preserve">congbobanan.toaan.gov.vn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Tra cứu theo số bản án, địa bàn xét xử hoặc loại vụ án (Lao động, Dân sự, Kinh doanh thương mại).</w:t>
      </w:r>
    </w:p>
    <w:p>
      <w:pPr/>
      <w:r>
        <w:rPr>
          <w:rFonts w:ascii="Helvetica Neue" w:hAnsi="Helvetica Neue" w:cs="Helvetica Neue"/>
          <w:sz w:val="27"/>
          <w:sz-cs w:val="27"/>
          <w:b/>
          <w:spacing w:val="0"/>
          <w:color w:val="2D2116"/>
        </w:rPr>
        <w:t xml:space="preserve">Chính sách &amp; Nợ bảo hiểm xã hội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Cổng TTĐT Bảo hiểm Xã hội Việt Nam</w:t>
      </w:r>
    </w:p>
    <w:p>
      <w:pPr/>
      <w:r>
        <w:rPr>
          <w:rFonts w:ascii="Monaco" w:hAnsi="Monaco" w:cs="Monaco"/>
          <w:sz w:val="24"/>
          <w:sz-cs w:val="24"/>
          <w:spacing w:val="0"/>
          <w:color w:val="901312"/>
        </w:rPr>
        <w:t xml:space="preserve">baohiemxahoi.gov.vn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Tra cứu danh sách đơn vị nợ bảo hiểm, quy trình giải quyết chế độ ốm đau, thai sản, tai nạn lao động.</w:t>
      </w:r>
    </w:p>
    <w:p>
      <w:pPr/>
      <w:r>
        <w:rPr>
          <w:rFonts w:ascii="Helvetica Neue" w:hAnsi="Helvetica Neue" w:cs="Helvetica Neue"/>
          <w:sz w:val="27"/>
          <w:sz-cs w:val="27"/>
          <w:b/>
          <w:spacing w:val="0"/>
          <w:color w:val="2D2116"/>
        </w:rPr>
        <w:t xml:space="preserve">Gói thầu công &amp; Dự án đầu tư</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Hệ thống Mạng Đấu thầu Quốc gia</w:t>
      </w:r>
    </w:p>
    <w:p>
      <w:pPr/>
      <w:r>
        <w:rPr>
          <w:rFonts w:ascii="Monaco" w:hAnsi="Monaco" w:cs="Monaco"/>
          <w:sz w:val="24"/>
          <w:sz-cs w:val="24"/>
          <w:spacing w:val="0"/>
          <w:color w:val="901312"/>
        </w:rPr>
        <w:t xml:space="preserve">muasamcong.mpi.gov.vn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Tra mã định danh bên mời thầu, giá gói thầu, danh sách nhà thầu trúng thầu và tỷ lệ tiết kiệm ngân sách.</w:t>
      </w:r>
    </w:p>
    <w:p>
      <w:pPr/>
      <w:r>
        <w:rPr>
          <w:rFonts w:ascii="Helvetica Neue" w:hAnsi="Helvetica Neue" w:cs="Helvetica Neue"/>
          <w:sz w:val="34"/>
          <w:sz-cs w:val="34"/>
          <w:b/>
          <w:spacing w:val="0"/>
          <w:color w:val="2D2116"/>
        </w:rPr>
        <w:t xml:space="preserve">Lệnh mẫu AI hỗ trợ trích xuất toàn bộ mệnh đề kiểm chứng</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&amp; YÊU CẦU]</w:t>
      </w:r>
    </w:p>
    <w:p>
      <w:pPr/>
      <w:r>
        <w:rPr>
          <w:rFonts w:ascii="Menlo" w:hAnsi="Menlo" w:cs="Menlo"/>
          <w:sz w:val="26"/>
          <w:sz-cs w:val="26"/>
          <w:spacing w:val="0"/>
          <w:color w:val="F8E8CB"/>
        </w:rPr>
        <w:t xml:space="preserve">Hãy đóng vai trò là Biên tập viên Thẩm định Dữ liệu (Fact-checking Editor) của Tòa soạn.</w:t>
      </w:r>
    </w:p>
    <w:p>
      <w:pPr/>
      <w:r>
        <w:rPr>
          <w:rFonts w:ascii="Menlo" w:hAnsi="Menlo" w:cs="Menlo"/>
          <w:sz w:val="26"/>
          <w:sz-cs w:val="26"/>
          <w:spacing w:val="0"/>
          <w:color w:val="F8E8CB"/>
        </w:rPr>
        <w:t xml:space="preserve">Đọc kỹ bản thảo dưới đây và lập Bảng Ma trận Kiểm chứng gồm 4 cột:</w:t>
      </w:r>
    </w:p>
    <w:p>
      <w:pPr/>
      <w:r>
        <w:rPr>
          <w:rFonts w:ascii="Menlo" w:hAnsi="Menlo" w:cs="Menlo"/>
          <w:sz w:val="26"/>
          <w:sz-cs w:val="26"/>
          <w:spacing w:val="0"/>
          <w:color w:val="F8E8CB"/>
        </w:rPr>
        <w:t xml:space="preserve">1. Mệnh đề dữ kiện cụ thể (Trích nguyên văn từng con số, tên người, chức vụ, số hiệu văn bản, lời trích dẫn).</w:t>
      </w:r>
    </w:p>
    <w:p>
      <w:pPr/>
      <w:r>
        <w:rPr>
          <w:rFonts w:ascii="Menlo" w:hAnsi="Menlo" w:cs="Menlo"/>
          <w:sz w:val="26"/>
          <w:sz-cs w:val="26"/>
          <w:spacing w:val="0"/>
          <w:color w:val="F8E8CB"/>
        </w:rPr>
        <w:t xml:space="preserve">2. Phân loại (Số liệu thống kê / Căn cứ pháp lý / Phát ngôn nhân vật / Sự kiện thời gian).</w:t>
      </w:r>
    </w:p>
    <w:p>
      <w:pPr/>
      <w:r>
        <w:rPr>
          <w:rFonts w:ascii="Menlo" w:hAnsi="Menlo" w:cs="Menlo"/>
          <w:sz w:val="26"/>
          <w:sz-cs w:val="26"/>
          <w:spacing w:val="0"/>
          <w:color w:val="F8E8CB"/>
        </w:rPr>
        <w:t xml:space="preserve">3. Nguồn sơ cấp bắt buộc phóng viên phải xuất trình để bảo chứng (Văn bản gốc / Ghi âm / Cổng .gov.vn).</w:t>
      </w:r>
    </w:p>
    <w:p>
      <w:pPr/>
      <w:r>
        <w:rPr>
          <w:rFonts w:ascii="Menlo" w:hAnsi="Menlo" w:cs="Menlo"/>
          <w:sz w:val="26"/>
          <w:sz-cs w:val="26"/>
          <w:spacing w:val="0"/>
          <w:color w:val="F8E8CB"/>
        </w:rPr>
        <w:t xml:space="preserve">4. Mức độ rủi ro nếu sai lệch (Cao / Trung bình / Thấp).</w:t>
      </w:r>
    </w:p>
    <w:p>
      <w:pPr/>
      <w:r>
        <w:rPr>
          <w:rFonts w:ascii="Menlo" w:hAnsi="Menlo" w:cs="Menlo"/>
          <w:sz w:val="26"/>
          <w:sz-cs w:val="26"/>
          <w:spacing w:val="0"/>
          <w:color w:val="F8E8CB"/>
        </w:rPr>
        <w:t xml:space="preserve"/>
      </w:r>
    </w:p>
    <w:p>
      <w:pPr/>
      <w:r>
        <w:rPr>
          <w:rFonts w:ascii="Menlo" w:hAnsi="Menlo" w:cs="Menlo"/>
          <w:sz w:val="26"/>
          <w:sz-cs w:val="26"/>
          <w:spacing w:val="0"/>
          <w:color w:val="F8E8CB"/>
        </w:rPr>
        <w:t xml:space="preserve">[BẢN THẢO BÀI VIẾT]:</w:t>
      </w:r>
    </w:p>
    <w:p>
      <w:pPr/>
      <w:r>
        <w:rPr>
          <w:rFonts w:ascii="Menlo" w:hAnsi="Menlo" w:cs="Menlo"/>
          <w:sz w:val="26"/>
          <w:sz-cs w:val="26"/>
          <w:spacing w:val="0"/>
          <w:color w:val="F8E8CB"/>
        </w:rPr>
        <w:t xml:space="preserve">[Dán bản thảo của bạn vào đây]</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Quy tắc Zero-Unverified-Claim:</w:t>
      </w:r>
      <w:r>
        <w:rPr>
          <w:rFonts w:ascii="Helvetica Neue" w:hAnsi="Helvetica Neue" w:cs="Helvetica Neue"/>
          <w:sz w:val="34"/>
          <w:sz-cs w:val="34"/>
          <w:spacing w:val="0"/>
          <w:color w:val="2D2116"/>
        </w:rPr>
        <w:t xml:space="preserve"> Không xuất bản bài viết nếu trong Ma trận Claim-Source-Status còn dù chỉ một dữ kiện ở trạng thái "Chưa xác minh".</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Mọi dữ kiện ở trạng thái "Bác bỏ" phải được xóa bỏ ngay lập tức hoặc đính chính theo nguồn sơ cấp chính thức.</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Hồ sơ bài viết lưu trữ tại Tòa soạn bắt buộc phải có tập tin Audit Trail (ảnh chụp màn hình cổng dữ liệu, file PDF gốc có mộc, file âm thanh phỏng vấn).</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Lấy một bài viết nháp dài 800 từ của bản thân hoặc đồng nghiệp chuẩn bị xuất bản.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Chạy câu lệnh bóc tách mệnh đề trên AI để xuất bảng Ma trận gồm ít nhất 6 mệnh đề dữ kiện.</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Trực tiếp truy cập vào ít nhất 2 cổng công quyền (</w:t>
      </w:r>
      <w:r>
        <w:rPr>
          <w:rFonts w:ascii="Monaco" w:hAnsi="Monaco" w:cs="Monaco"/>
          <w:sz w:val="30"/>
          <w:sz-cs w:val="30"/>
          <w:spacing w:val="0"/>
          <w:color w:val="901312"/>
        </w:rPr>
        <w:t xml:space="preserve">vbpl.vn</w:t>
      </w:r>
      <w:r>
        <w:rPr>
          <w:rFonts w:ascii="Helvetica Neue" w:hAnsi="Helvetica Neue" w:cs="Helvetica Neue"/>
          <w:sz w:val="34"/>
          <w:sz-cs w:val="34"/>
          <w:spacing w:val="0"/>
          <w:color w:val="2D2116"/>
        </w:rPr>
        <w:t xml:space="preserve"> và </w:t>
      </w:r>
      <w:r>
        <w:rPr>
          <w:rFonts w:ascii="Monaco" w:hAnsi="Monaco" w:cs="Monaco"/>
          <w:sz w:val="30"/>
          <w:sz-cs w:val="30"/>
          <w:spacing w:val="0"/>
          <w:color w:val="901312"/>
        </w:rPr>
        <w:t xml:space="preserve">dangkykinhdoanh.gov.vn</w:t>
      </w:r>
      <w:r>
        <w:rPr>
          <w:rFonts w:ascii="Helvetica Neue" w:hAnsi="Helvetica Neue" w:cs="Helvetica Neue"/>
          <w:sz w:val="34"/>
          <w:sz-cs w:val="34"/>
          <w:spacing w:val="0"/>
          <w:color w:val="2D2116"/>
        </w:rPr>
        <w:t xml:space="preserve">) để điền thông tin nguồn sơ cấp và chuyển trạng thái thành </w:t>
      </w:r>
      <w:r>
        <w:rPr>
          <w:rFonts w:ascii="Monaco" w:hAnsi="Monaco" w:cs="Monaco"/>
          <w:sz w:val="30"/>
          <w:sz-cs w:val="30"/>
          <w:spacing w:val="0"/>
          <w:color w:val="901312"/>
        </w:rPr>
        <w:t xml:space="preserve">✅ ĐÃ XÁC MINH</w:t>
      </w:r>
      <w:r>
        <w:rPr>
          <w:rFonts w:ascii="Helvetica Neue" w:hAnsi="Helvetica Neue" w:cs="Helvetica Neue"/>
          <w:sz w:val="34"/>
          <w:sz-cs w:val="34"/>
          <w:spacing w:val="0"/>
          <w:color w:val="2D2116"/>
        </w:rPr>
        <w:t xml:space="preserve">.</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Pháp lý: Điều 9 Luật Báo chí số 126/2025/QH15; Luật Trí tuệ nhân tạo số 134/2025/QH15; Nghị định số 237/2026/NĐ-CP.</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Phương pháp kiểm chứng quốc tế: First Draft News Verification Handbook; Duke Reporters' Lab Fact-Checking Standards.</w:t>
      </w:r>
    </w:p>
    <w:p>
      <w:pPr/>
      <w:r>
        <w:rPr>
          <w:rFonts w:ascii="Helvetica Neue" w:hAnsi="Helvetica Neue" w:cs="Helvetica Neue"/>
          <w:sz w:val="24"/>
          <w:sz-cs w:val="24"/>
          <w:b/>
          <w:spacing w:val="0"/>
          <w:color w:val="901312"/>
        </w:rPr>
        <w:t xml:space="preserve">📖 CHƯƠNG 4: AI RADAR SĂN ĐỀ TÀI ĐA TẦNG</w:t>
      </w:r>
    </w:p>
    <w:p>
      <w:pPr>
        <w:spacing w:after="320"/>
      </w:pPr>
      <w:r>
        <w:rPr>
          <w:rFonts w:ascii=".SF NS" w:hAnsi=".SF NS" w:cs=".SF NS"/>
          <w:sz w:val="42"/>
          <w:sz-cs w:val="42"/>
          <w:b/>
          <w:spacing w:val="0"/>
          <w:color w:val="3B2818"/>
        </w:rPr>
        <w:t xml:space="preserve">CHƯƠNG 4: AI RADAR SĂN ĐỀ TÀI — PHÁT HIỆN TÍN HIỆU SỚM, NGHỊCH LÝ &amp; TÁC ĐỘNG CẤP HAI</w:t>
      </w:r>
    </w:p>
    <w:p>
      <w:pPr/>
      <w:r>
        <w:rPr>
          <w:rFonts w:ascii="Helvetica Neue" w:hAnsi="Helvetica Neue" w:cs="Helvetica Neue"/>
          <w:sz w:val="34"/>
          <w:sz-cs w:val="34"/>
          <w:i/>
          <w:spacing w:val="0"/>
          <w:color w:val="2D2116"/>
        </w:rPr>
        <w:t xml:space="preserve">“Một đề tài lớn không bắt đầu từ việc đọc lại những gì mạng xã hội đã ồn ào. Nó bắt đầu từ việc phát hiện sự chệch nhịp giữa quyết sách trên giấy, dòng tiền thực tế và đời sống của người dân.”</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thực tế đã được ẩn danh và cấu trúc hóa cho đào tạo)</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Tại địa bàn kinh tế trọng điểm Đông Nam Bộ (kết nối TP.HCM - Đồng Nai - Bình Dương - Tây Ninh), một đại dự án đường vành đai và các nút giao cao tốc được phê duyệt với cam kết bàn giao 100% mặt bằng trong quý II để giải ngân vốn đầu tư công đạt 95%. Các báo cáo công khai trên cổng thông tin địa phương đều thông báo tiến độ “cơ bản đáp ứng kế hoạch”.</w:t>
      </w:r>
    </w:p>
    <w:p>
      <w:pPr>
        <w:jc w:val="both"/>
        <w:spacing w:after="320"/>
      </w:pPr>
      <w:r>
        <w:rPr>
          <w:rFonts w:ascii="Helvetica Neue" w:hAnsi="Helvetica Neue" w:cs="Helvetica Neue"/>
          <w:sz w:val="34"/>
          <w:sz-cs w:val="34"/>
          <w:spacing w:val="0"/>
          <w:color w:val="2D2116"/>
        </w:rPr>
        <w:t xml:space="preserve">Tuy nhiên, hệ thống theo dõi dữ liệu chéo của phóng viên phát hiện 3 tín hiệu bất thường diễn ra cùng thời điểm:</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Dữ liệu đấu thầu và giải ngân:</w:t>
      </w:r>
      <w:r>
        <w:rPr>
          <w:rFonts w:ascii="Helvetica Neue" w:hAnsi="Helvetica Neue" w:cs="Helvetica Neue"/>
          <w:sz w:val="34"/>
          <w:sz-cs w:val="34"/>
          <w:spacing w:val="0"/>
          <w:color w:val="2D2116"/>
        </w:rPr>
        <w:t xml:space="preserve"> Kho bạc công bố tỷ lệ giải ngân gói thầu xây lắp chính của dự án chỉ đạt 31% sau 9 tháng, trong khi gói bồi thường tái định cư đã báo cáo giải ngân 92%.</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Dữ liệu văn bản điều hành:</w:t>
      </w:r>
      <w:r>
        <w:rPr>
          <w:rFonts w:ascii="Helvetica Neue" w:hAnsi="Helvetica Neue" w:cs="Helvetica Neue"/>
          <w:sz w:val="34"/>
          <w:sz-cs w:val="34"/>
          <w:spacing w:val="0"/>
          <w:color w:val="2D2116"/>
        </w:rPr>
        <w:t xml:space="preserve"> Xuất hiện liên tiếp 4 công văn hỏa tốc của Sở Tài nguyên và Môi trường về việc “tháo gỡ vướng mắc xác định giá đất cụ thể” tại 3 xã giáp ranh.</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Phản ánh dân sinh:</w:t>
      </w:r>
      <w:r>
        <w:rPr>
          <w:rFonts w:ascii="Helvetica Neue" w:hAnsi="Helvetica Neue" w:cs="Helvetica Neue"/>
          <w:sz w:val="34"/>
          <w:sz-cs w:val="34"/>
          <w:spacing w:val="0"/>
          <w:color w:val="2D2116"/>
        </w:rPr>
        <w:t xml:space="preserve"> Tại các nhóm cộng đồng người dân vùng giải tỏa, xuất hiện nhiều thắc mắc về việc khu tái định cư chưa hoàn thiện hạ tầng cấp nước và đường điện, khiến người dân chưa thể nhận nền để xây nhà dù đã nhận tiền bồi thường.</w:t>
      </w:r>
    </w:p>
    <w:p>
      <w:pPr>
        <w:jc w:val="both"/>
        <w:spacing w:after="320"/>
      </w:pPr>
      <w:r>
        <w:rPr>
          <w:rFonts w:ascii="Helvetica Neue" w:hAnsi="Helvetica Neue" w:cs="Helvetica Neue"/>
          <w:sz w:val="34"/>
          <w:sz-cs w:val="34"/>
          <w:spacing w:val="0"/>
          <w:color w:val="2D2116"/>
        </w:rPr>
        <w:t xml:space="preserve">Nhờ phát hiện sớm điểm mâu thuẫn giữa “tiến độ bồi thường trên giấy” và “hạ tầng thực địa tại khu tái định cư”, phóng viên đã kịp thời có mặt tại hiện trường, thực hiện tuyến bài phản ánh đa chiều trước khi dự án rơi vào tình trạng đình trệ kéo dài.</w:t>
      </w:r>
    </w:p>
    <w:p>
      <w:pPr>
        <w:spacing w:after="160"/>
      </w:pPr>
      <w:r>
        <w:rPr>
          <w:rFonts w:ascii="Helvetica Neue" w:hAnsi="Helvetica Neue" w:cs="Helvetica Neue"/>
          <w:sz w:val="32"/>
          <w:sz-cs w:val="32"/>
          <w:b/>
          <w:spacing w:val="0"/>
          <w:color w:val="901312"/>
        </w:rPr>
        <w:t xml:space="preserve">2. Vấn đề nghiệp vụ cần giải quyết</w:t>
      </w:r>
    </w:p>
    <w:p>
      <w:pPr>
        <w:jc w:val="both"/>
        <w:spacing w:after="320"/>
      </w:pPr>
      <w:r>
        <w:rPr>
          <w:rFonts w:ascii="Helvetica Neue" w:hAnsi="Helvetica Neue" w:cs="Helvetica Neue"/>
          <w:sz w:val="34"/>
          <w:sz-cs w:val="34"/>
          <w:spacing w:val="0"/>
          <w:color w:val="2D2116"/>
        </w:rPr>
        <w:t xml:space="preserve">Nếu chỉ làm “báo chí thụ động” (chờ thông cáo báo chí hoặc chờ vụ việc vỡ lở trên mạng xã hội), người làm báo sẽ luôn đi sau sự kiện.</w:t>
      </w:r>
    </w:p>
    <w:p>
      <w:pPr>
        <w:jc w:val="both"/>
        <w:spacing w:after="320"/>
      </w:pPr>
      <w:r>
        <w:rPr>
          <w:rFonts w:ascii="Helvetica Neue" w:hAnsi="Helvetica Neue" w:cs="Helvetica Neue"/>
          <w:sz w:val="34"/>
          <w:sz-cs w:val="34"/>
          <w:spacing w:val="0"/>
          <w:color w:val="2D2116"/>
        </w:rPr>
        <w:t xml:space="preserve">Mặt khác, nếu chỉ dùng AI như một công cụ “lắng nghe mạng xã hội” (social listening) thông thường, phóng viên sẽ bị nhấn chìm trong biển tạp âm của tin đồn, quảng cáo bất động sản và các tranh cãi vụn vặt.</w:t>
      </w:r>
    </w:p>
    <w:p>
      <w:pPr>
        <w:jc w:val="both"/>
        <w:spacing w:after="320"/>
      </w:pPr>
      <w:r>
        <w:rPr>
          <w:rFonts w:ascii="Helvetica Neue" w:hAnsi="Helvetica Neue" w:cs="Helvetica Neue"/>
          <w:sz w:val="34"/>
          <w:sz-cs w:val="34"/>
          <w:spacing w:val="0"/>
          <w:color w:val="2D2116"/>
        </w:rPr>
        <w:t xml:space="preserve">Phương pháp </w:t>
      </w:r>
      <w:r>
        <w:rPr>
          <w:rFonts w:ascii="Helvetica Neue" w:hAnsi="Helvetica Neue" w:cs="Helvetica Neue"/>
          <w:sz w:val="34"/>
          <w:sz-cs w:val="34"/>
          <w:b/>
          <w:spacing w:val="0"/>
          <w:color w:val="2D2116"/>
        </w:rPr>
        <w:t xml:space="preserve">AI RADAR</w:t>
      </w:r>
      <w:r>
        <w:rPr>
          <w:rFonts w:ascii="Helvetica Neue" w:hAnsi="Helvetica Neue" w:cs="Helvetica Neue"/>
          <w:sz w:val="34"/>
          <w:sz-cs w:val="34"/>
          <w:spacing w:val="0"/>
          <w:color w:val="2D2116"/>
        </w:rPr>
        <w:t xml:space="preserve"> không dừng ở việc đọc tiếng ồn mạng. Đây là phương pháp </w:t>
      </w:r>
      <w:r>
        <w:rPr>
          <w:rFonts w:ascii="Helvetica Neue" w:hAnsi="Helvetica Neue" w:cs="Helvetica Neue"/>
          <w:sz w:val="34"/>
          <w:sz-cs w:val="34"/>
          <w:b/>
          <w:spacing w:val="0"/>
          <w:color w:val="2D2116"/>
        </w:rPr>
        <w:t xml:space="preserve">giám sát dữ liệu đa tầng và đọc chéo 3 chiều</w:t>
      </w:r>
      <w:r>
        <w:rPr>
          <w:rFonts w:ascii="Helvetica Neue" w:hAnsi="Helvetica Neue" w:cs="Helvetica Neue"/>
          <w:sz w:val="34"/>
          <w:sz-cs w:val="34"/>
          <w:spacing w:val="0"/>
          <w:color w:val="2D2116"/>
        </w:rPr>
        <w:t xml:space="preserve">: theo dõi quyết sách, phát ngôn của lãnh đạo, dòng tiền, đất đai, việc làm và quyền quyết định; từ đó tìm ra tín hiệu yếu, nghịch lý chính sách và tác động cấp hai.</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của AI:</w:t>
      </w:r>
      <w:r>
        <w:rPr>
          <w:rFonts w:ascii="Helvetica Neue" w:hAnsi="Helvetica Neue" w:cs="Helvetica Neue"/>
          <w:sz w:val="34"/>
          <w:sz-cs w:val="34"/>
          <w:spacing w:val="0"/>
          <w:color w:val="2D2116"/>
        </w:rPr>
        <w:t xml:space="preserve"> Thu thập dữ liệu công khai theo lịch trình; quét các văn bản điều hành mới; đối soát chênh lệch số liệu giữa các báo cáo; lập bảng so sánh cam kết và kết quả; phân loại tín hiệu và gợi ý các điểm bất thường.</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Đánh giá tầm vóc chính trị - xã hội của sự việc; trực tiếp đi hiện trường xác minh; tiếp xúc đối thoại với người dân và cơ quan hữu quan; quyết định có tổ chức tuyến bài hay không và chịu trách nhiệm xuất bản.</w:t>
      </w:r>
    </w:p>
    <w:p>
      <w:pPr>
        <w:spacing w:after="160"/>
      </w:pPr>
      <w:r>
        <w:rPr>
          <w:rFonts w:ascii="Helvetica Neue" w:hAnsi="Helvetica Neue" w:cs="Helvetica Neue"/>
          <w:sz w:val="32"/>
          <w:sz-cs w:val="32"/>
          <w:b/>
          <w:spacing w:val="0"/>
          <w:color w:val="901312"/>
        </w:rPr>
        <w:t xml:space="preserve">4. Quy trình thao tác: Kiến trúc 5 tầng của AI RADAR</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KIẾN TRÚC 5 TẦNG CỦA HỆ THỐNG AI RADAR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1: GIÁM SÁT ĐA TRỤC                                                    │</w:t>
      </w:r>
    </w:p>
    <w:p>
      <w:pPr/>
      <w:r>
        <w:rPr>
          <w:rFonts w:ascii="Menlo" w:hAnsi="Menlo" w:cs="Menlo"/>
          <w:sz w:val="26"/>
          <w:sz-cs w:val="26"/>
          <w:spacing w:val="0"/>
          <w:color w:val="F8E8CB"/>
        </w:rPr>
        <w:t xml:space="preserve">│ Quyết sách &amp; Văn bản → Lãnh đạo cam kết → Dòng tiền → Đất đai → Việc làm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2: ĐỌC CHÉO 3 CHIỀU                                                    │</w:t>
      </w:r>
    </w:p>
    <w:p>
      <w:pPr/>
      <w:r>
        <w:rPr>
          <w:rFonts w:ascii="Menlo" w:hAnsi="Menlo" w:cs="Menlo"/>
          <w:sz w:val="26"/>
          <w:sz-cs w:val="26"/>
          <w:spacing w:val="0"/>
          <w:color w:val="F8E8CB"/>
        </w:rPr>
        <w:t xml:space="preserve">│ Văn bản chính sách trên giấy  ↔  Dữ liệu giải ngân thực tế  ↔  Đời sống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3: NHẬN DIỆN BẤT THƯỜNG &amp; TÁC ĐỘNG CẤP HAI                             │</w:t>
      </w:r>
    </w:p>
    <w:p>
      <w:pPr/>
      <w:r>
        <w:rPr>
          <w:rFonts w:ascii="Menlo" w:hAnsi="Menlo" w:cs="Menlo"/>
          <w:sz w:val="26"/>
          <w:sz-cs w:val="26"/>
          <w:spacing w:val="0"/>
          <w:color w:val="F8E8CB"/>
        </w:rPr>
        <w:t xml:space="preserve">│ Phát hiện Tín hiệu yếu (Weak Signals) • Điểm mù • Nghịch lý chính sách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4: XÂY DỰNG &amp; BÁC BỎ GIẢ THUYẾT (FALSIFICATION TESTING)                │</w:t>
      </w:r>
    </w:p>
    <w:p>
      <w:pPr/>
      <w:r>
        <w:rPr>
          <w:rFonts w:ascii="Menlo" w:hAnsi="Menlo" w:cs="Menlo"/>
          <w:sz w:val="26"/>
          <w:sz-cs w:val="26"/>
          <w:spacing w:val="0"/>
          <w:color w:val="F8E8CB"/>
        </w:rPr>
        <w:t xml:space="preserve">│ Đặt giả thuyết điều tra • Chủ động tìm dữ liệu phản bác để thử độ vững chắc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5: LỆNH GIAO VIỆC TÁC NGHIỆP CỤ THỂ                                    │</w:t>
      </w:r>
    </w:p>
    <w:p>
      <w:pPr/>
      <w:r>
        <w:rPr>
          <w:rFonts w:ascii="Menlo" w:hAnsi="Menlo" w:cs="Menlo"/>
          <w:sz w:val="26"/>
          <w:sz-cs w:val="26"/>
          <w:spacing w:val="0"/>
          <w:color w:val="F8E8CB"/>
        </w:rPr>
        <w:t xml:space="preserve">│ Ai đi? Tiếp cận ai? Cần đối soát số liệu nào? Deadline nào?                 │</w:t>
      </w:r>
    </w:p>
    <w:p>
      <w:pPr/>
      <w:r>
        <w:rPr>
          <w:rFonts w:ascii="Menlo" w:hAnsi="Menlo" w:cs="Menlo"/>
          <w:sz w:val="26"/>
          <w:sz-cs w:val="26"/>
          <w:spacing w:val="0"/>
          <w:color w:val="F8E8CB"/>
        </w:rPr>
        <w:t xml:space="preserve">└─────────────────────────────────────────────────────────────────────────────┘</w:t>
      </w:r>
      <w:r>
        <w:rPr>
          <w:rFonts w:ascii="Monaco" w:hAnsi="Monaco" w:cs="Monaco"/>
          <w:sz w:val="26"/>
          <w:sz-cs w:val="26"/>
          <w:spacing w:val="0"/>
          <w:color w:val="F8E8CB"/>
        </w:rPr>
        <w:t xml:space="preserve"/>
      </w:r>
    </w:p>
    <w:p>
      <w:pPr/>
      <w:r>
        <w:rPr>
          <w:rFonts w:ascii="Helvetica Neue" w:hAnsi="Helvetica Neue" w:cs="Helvetica Neue"/>
          <w:sz w:val="34"/>
          <w:sz-cs w:val="34"/>
          <w:b/>
          <w:spacing w:val="0"/>
          <w:color w:val="2D2116"/>
        </w:rPr>
        <w:t xml:space="preserve">Tầng 1: Giám sát đa trục (Multi-axis Monitoring)</w:t>
      </w:r>
    </w:p>
    <w:p>
      <w:pPr>
        <w:jc w:val="both"/>
        <w:spacing w:after="320"/>
      </w:pPr>
      <w:r>
        <w:rPr>
          <w:rFonts w:ascii="Helvetica Neue" w:hAnsi="Helvetica Neue" w:cs="Helvetica Neue"/>
          <w:sz w:val="34"/>
          <w:sz-cs w:val="34"/>
          <w:spacing w:val="0"/>
          <w:color w:val="2D2116"/>
        </w:rPr>
        <w:t xml:space="preserve">Phóng viên theo dõi địa bàn thiết lập các kênh giám sát trên 5 trục dữ liệu chính thức:</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Trục Quyết sách:</w:t>
      </w:r>
      <w:r>
        <w:rPr>
          <w:rFonts w:ascii="Helvetica Neue" w:hAnsi="Helvetica Neue" w:cs="Helvetica Neue"/>
          <w:sz w:val="34"/>
          <w:sz-cs w:val="34"/>
          <w:spacing w:val="0"/>
          <w:color w:val="2D2116"/>
        </w:rPr>
        <w:t xml:space="preserve"> Công báo, Nghị quyết HĐND, Quyết định phê duyệt dự án, văn bản phân bổ chỉ tiêu.</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Trục Cam kết lãnh đạo:</w:t>
      </w:r>
      <w:r>
        <w:rPr>
          <w:rFonts w:ascii="Helvetica Neue" w:hAnsi="Helvetica Neue" w:cs="Helvetica Neue"/>
          <w:sz w:val="34"/>
          <w:sz-cs w:val="34"/>
          <w:spacing w:val="0"/>
          <w:color w:val="2D2116"/>
        </w:rPr>
        <w:t xml:space="preserve"> Các phát ngôn, chỉ đạo có mốc thời hạn cụ thể tại các cuộc họp giao ban, kỳ họp HĐND.</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Trục Dòng tiền &amp; Đấu thầu:</w:t>
      </w:r>
      <w:r>
        <w:rPr>
          <w:rFonts w:ascii="Helvetica Neue" w:hAnsi="Helvetica Neue" w:cs="Helvetica Neue"/>
          <w:sz w:val="34"/>
          <w:sz-cs w:val="34"/>
          <w:spacing w:val="0"/>
          <w:color w:val="2D2116"/>
        </w:rPr>
        <w:t xml:space="preserve"> Tỷ lệ giải ngân vốn đầu tư công tại Kho bạc, kết quả mở thầu trên Cổng Mua sắm công.</w:t>
      </w:r>
    </w:p>
    <w:p>
      <w:pPr>
        <w:jc w:val="both"/>
        <w:ind w:left="720" w:first-line="-720"/>
        <w:spacing w:after="160"/>
      </w:pPr>
      <w:r>
        <w:rPr>
          <w:rFonts w:ascii="Helvetica Neue" w:hAnsi="Helvetica Neue" w:cs="Helvetica Neue"/>
          <w:sz w:val="34"/>
          <w:sz-cs w:val="34"/>
          <w:b/>
          <w:color w:val="2D2116"/>
        </w:rPr>
        <w:t xml:space="preserve"/>
        <w:tab/>
        <w:t xml:space="preserve">4</w:t>
        <w:tab/>
        <w:t xml:space="preserve"/>
      </w:r>
      <w:r>
        <w:rPr>
          <w:rFonts w:ascii="Helvetica Neue" w:hAnsi="Helvetica Neue" w:cs="Helvetica Neue"/>
          <w:sz w:val="34"/>
          <w:sz-cs w:val="34"/>
          <w:b/>
          <w:spacing w:val="0"/>
          <w:color w:val="2D2116"/>
        </w:rPr>
        <w:t xml:space="preserve">Trục Đất đai &amp; Tài nguyên:</w:t>
      </w:r>
      <w:r>
        <w:rPr>
          <w:rFonts w:ascii="Helvetica Neue" w:hAnsi="Helvetica Neue" w:cs="Helvetica Neue"/>
          <w:sz w:val="34"/>
          <w:sz-cs w:val="34"/>
          <w:spacing w:val="0"/>
          <w:color w:val="2D2116"/>
        </w:rPr>
        <w:t xml:space="preserve"> Thông báo thu hồi đất, bảng giá đất cụ thể, tiến độ bàn giao mặt bằng và quy hoạch chi tiết 1/500.</w:t>
      </w:r>
    </w:p>
    <w:p>
      <w:pPr>
        <w:jc w:val="both"/>
        <w:ind w:left="720" w:first-line="-720"/>
        <w:spacing w:after="160"/>
      </w:pPr>
      <w:r>
        <w:rPr>
          <w:rFonts w:ascii="Helvetica Neue" w:hAnsi="Helvetica Neue" w:cs="Helvetica Neue"/>
          <w:sz w:val="34"/>
          <w:sz-cs w:val="34"/>
          <w:b/>
          <w:color w:val="2D2116"/>
        </w:rPr>
        <w:t xml:space="preserve"/>
        <w:tab/>
        <w:t xml:space="preserve">5</w:t>
        <w:tab/>
        <w:t xml:space="preserve"/>
      </w:r>
      <w:r>
        <w:rPr>
          <w:rFonts w:ascii="Helvetica Neue" w:hAnsi="Helvetica Neue" w:cs="Helvetica Neue"/>
          <w:sz w:val="34"/>
          <w:sz-cs w:val="34"/>
          <w:b/>
          <w:spacing w:val="0"/>
          <w:color w:val="2D2116"/>
        </w:rPr>
        <w:t xml:space="preserve">Trục Con người &amp; Lao động:</w:t>
      </w:r>
      <w:r>
        <w:rPr>
          <w:rFonts w:ascii="Helvetica Neue" w:hAnsi="Helvetica Neue" w:cs="Helvetica Neue"/>
          <w:sz w:val="34"/>
          <w:sz-cs w:val="34"/>
          <w:spacing w:val="0"/>
          <w:color w:val="2D2116"/>
        </w:rPr>
        <w:t xml:space="preserve"> Biến động việc làm, nợ lương, quan hệ lao động, tái định cư và an sinh xã hội.</w:t>
      </w:r>
    </w:p>
    <w:p>
      <w:pPr/>
      <w:r>
        <w:rPr>
          <w:rFonts w:ascii="Helvetica Neue" w:hAnsi="Helvetica Neue" w:cs="Helvetica Neue"/>
          <w:sz w:val="34"/>
          <w:sz-cs w:val="34"/>
          <w:b/>
          <w:spacing w:val="0"/>
          <w:color w:val="2D2116"/>
        </w:rPr>
        <w:t xml:space="preserve">Tầng 2: Đọc chéo 3 chiều (Triangulation)</w:t>
      </w:r>
    </w:p>
    <w:p>
      <w:pPr>
        <w:jc w:val="both"/>
        <w:spacing w:after="320"/>
      </w:pPr>
      <w:r>
        <w:rPr>
          <w:rFonts w:ascii="Helvetica Neue" w:hAnsi="Helvetica Neue" w:cs="Helvetica Neue"/>
          <w:sz w:val="34"/>
          <w:sz-cs w:val="34"/>
          <w:spacing w:val="0"/>
          <w:color w:val="2D2116"/>
        </w:rPr>
        <w:t xml:space="preserve">AI hỗ trợ đối chiếu đồng thời 3 luồng thông tin để tìm ra sự chênh lệch:</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Chiều 1 (Văn bản):</w:t>
      </w:r>
      <w:r>
        <w:rPr>
          <w:rFonts w:ascii="Helvetica Neue" w:hAnsi="Helvetica Neue" w:cs="Helvetica Neue"/>
          <w:sz w:val="34"/>
          <w:sz-cs w:val="34"/>
          <w:spacing w:val="0"/>
          <w:color w:val="2D2116"/>
        </w:rPr>
        <w:t xml:space="preserve"> Kế hoạch đề ra mục tiêu gì? Thời hạn nào?</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Chiều 2 (Dữ liệu số):</w:t>
      </w:r>
      <w:r>
        <w:rPr>
          <w:rFonts w:ascii="Helvetica Neue" w:hAnsi="Helvetica Neue" w:cs="Helvetica Neue"/>
          <w:sz w:val="34"/>
          <w:sz-cs w:val="34"/>
          <w:spacing w:val="0"/>
          <w:color w:val="2D2116"/>
        </w:rPr>
        <w:t xml:space="preserve"> Số tiền đã chi thực tế là bao nhiêu? Khối lượng thi công nghiệm thu đạt bao nhiêu phần trăm?</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Chiều 3 (Hiện thực đời sống):</w:t>
      </w:r>
      <w:r>
        <w:rPr>
          <w:rFonts w:ascii="Helvetica Neue" w:hAnsi="Helvetica Neue" w:cs="Helvetica Neue"/>
          <w:sz w:val="34"/>
          <w:sz-cs w:val="34"/>
          <w:spacing w:val="0"/>
          <w:color w:val="2D2116"/>
        </w:rPr>
        <w:t xml:space="preserve"> Người dân và doanh nghiệp tại thực địa đang phản ánh điều gì? Có sự chậm trễ hay bất cập nào phát sinh?</w:t>
      </w:r>
    </w:p>
    <w:p>
      <w:pPr/>
      <w:r>
        <w:rPr>
          <w:rFonts w:ascii="Helvetica Neue" w:hAnsi="Helvetica Neue" w:cs="Helvetica Neue"/>
          <w:sz w:val="34"/>
          <w:sz-cs w:val="34"/>
          <w:b/>
          <w:spacing w:val="0"/>
          <w:color w:val="2D2116"/>
        </w:rPr>
        <w:t xml:space="preserve">Tầng 3: Phát hiện Tín hiệu yếu và Tác động cấp hai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Tín hiệu yếu (Weak Signals):</w:t>
      </w:r>
      <w:r>
        <w:rPr>
          <w:rFonts w:ascii="Helvetica Neue" w:hAnsi="Helvetica Neue" w:cs="Helvetica Neue"/>
          <w:sz w:val="34"/>
          <w:sz-cs w:val="34"/>
          <w:spacing w:val="0"/>
          <w:color w:val="2D2116"/>
        </w:rPr>
        <w:t xml:space="preserve"> Những thay đổi nhỏ, chưa thu hút đám đông nhưng báo hiệu xu hướng lớn (ví dụ: một điều khoản sửa đổi về phương pháp tính thuế đất làm tăng đột biến số hồ sơ chờ sang tên).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Tác động cấp hai (Secondary Impacts):</w:t>
      </w:r>
      <w:r>
        <w:rPr>
          <w:rFonts w:ascii="Helvetica Neue" w:hAnsi="Helvetica Neue" w:cs="Helvetica Neue"/>
          <w:sz w:val="34"/>
          <w:sz-cs w:val="34"/>
          <w:spacing w:val="0"/>
          <w:color w:val="2D2116"/>
        </w:rPr>
        <w:t xml:space="preserve"> Dự án mở đường giúp tăng trưởng kinh tế (tác động cấp một), nhưng đẩy giá đất nông nghiệp lên cao khiến các hộ thuê đất canh tác mất sinh kế và khu tái định cư bị cô lập vì thiếu trường học (tác động cấp hai).</w:t>
      </w:r>
    </w:p>
    <w:p>
      <w:pPr/>
      <w:r>
        <w:rPr>
          <w:rFonts w:ascii="Helvetica Neue" w:hAnsi="Helvetica Neue" w:cs="Helvetica Neue"/>
          <w:sz w:val="34"/>
          <w:sz-cs w:val="34"/>
          <w:b/>
          <w:spacing w:val="0"/>
          <w:color w:val="2D2116"/>
        </w:rPr>
        <w:t xml:space="preserve">Tầng 4: Xây dựng và Bác bỏ giả thuyết (Hypothesis &amp; Falsification)</w:t>
      </w:r>
    </w:p>
    <w:p>
      <w:pPr>
        <w:jc w:val="both"/>
        <w:spacing w:after="320"/>
      </w:pPr>
      <w:r>
        <w:rPr>
          <w:rFonts w:ascii="Helvetica Neue" w:hAnsi="Helvetica Neue" w:cs="Helvetica Neue"/>
          <w:sz w:val="34"/>
          <w:sz-cs w:val="34"/>
          <w:spacing w:val="0"/>
          <w:color w:val="2D2116"/>
        </w:rPr>
        <w:t xml:space="preserve">Trước khi cử người tác nghiệp, phóng viên dùng AI để tự phản biện giả thuyết điều tra:</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Giả thuyết: </w:t>
      </w:r>
      <w:r>
        <w:rPr>
          <w:rFonts w:ascii="Helvetica Neue" w:hAnsi="Helvetica Neue" w:cs="Helvetica Neue"/>
          <w:sz w:val="34"/>
          <w:sz-cs w:val="34"/>
          <w:i/>
          <w:spacing w:val="0"/>
          <w:color w:val="2D2116"/>
        </w:rPr>
        <w:t xml:space="preserve">“Dự án X chậm tiến độ do công tác bồi thường giải phóng mặt bằng tắc nghẽn.”</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Thử thách phản bác: </w:t>
      </w:r>
      <w:r>
        <w:rPr>
          <w:rFonts w:ascii="Helvetica Neue" w:hAnsi="Helvetica Neue" w:cs="Helvetica Neue"/>
          <w:sz w:val="34"/>
          <w:sz-cs w:val="34"/>
          <w:i/>
          <w:spacing w:val="0"/>
          <w:color w:val="2D2116"/>
        </w:rPr>
        <w:t xml:space="preserve">“Liệu có nguyên nhân nào khác không? Ví dụ nhà thầu thiếu cát đắp nền, hoặc thiếu vốn đối ứng từ ngân sách địa phương? Hãy tìm các bằng chứng chứng minh nhà thầu thi công đúng năng lực trước khi kết luận.”</w:t>
      </w:r>
      <w:r>
        <w:rPr>
          <w:rFonts w:ascii="Helvetica Neue" w:hAnsi="Helvetica Neue" w:cs="Helvetica Neue"/>
          <w:sz w:val="34"/>
          <w:sz-cs w:val="34"/>
          <w:spacing w:val="0"/>
          <w:color w:val="2D2116"/>
        </w:rPr>
        <w:t xml:space="preserve"/>
      </w:r>
    </w:p>
    <w:p>
      <w:pPr/>
      <w:r>
        <w:rPr>
          <w:rFonts w:ascii="Helvetica Neue" w:hAnsi="Helvetica Neue" w:cs="Helvetica Neue"/>
          <w:sz w:val="34"/>
          <w:sz-cs w:val="34"/>
          <w:b/>
          <w:spacing w:val="0"/>
          <w:color w:val="2D2116"/>
        </w:rPr>
        <w:t xml:space="preserve">Tầng 5: Chuyển hóa thành Lệnh giao việc tác nghiệp (Actionable Brief)</w:t>
      </w:r>
    </w:p>
    <w:p>
      <w:pPr>
        <w:jc w:val="both"/>
        <w:spacing w:after="320"/>
      </w:pPr>
      <w:r>
        <w:rPr>
          <w:rFonts w:ascii="Helvetica Neue" w:hAnsi="Helvetica Neue" w:cs="Helvetica Neue"/>
          <w:sz w:val="34"/>
          <w:sz-cs w:val="34"/>
          <w:spacing w:val="0"/>
          <w:color w:val="2D2116"/>
        </w:rPr>
        <w:t xml:space="preserve">Biến phân tích thành bản kế hoạch hành động cụ thể cho phóng viên theo dõi mảng:</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[LỆNH GIAO VIỆC TÁC NGHIỆP - TỪ TÍN HIỆU RADAR]</w:t>
      </w:r>
    </w:p>
    <w:p>
      <w:pPr/>
      <w:r>
        <w:rPr>
          <w:rFonts w:ascii="Menlo" w:hAnsi="Menlo" w:cs="Menlo"/>
          <w:sz w:val="26"/>
          <w:sz-cs w:val="26"/>
          <w:spacing w:val="0"/>
          <w:color w:val="F8E8CB"/>
        </w:rPr>
        <w:t xml:space="preserve">1. Đề tài: Điểm nghẽn hạ tầng tại khu tái định cư dự án Vành đai X.</w:t>
      </w:r>
    </w:p>
    <w:p>
      <w:pPr/>
      <w:r>
        <w:rPr>
          <w:rFonts w:ascii="Menlo" w:hAnsi="Menlo" w:cs="Menlo"/>
          <w:sz w:val="26"/>
          <w:sz-cs w:val="26"/>
          <w:spacing w:val="0"/>
          <w:color w:val="F8E8CB"/>
        </w:rPr>
        <w:t xml:space="preserve">2. Phóng viên phụ trách: [Tên phóng viên phụ trách mảng Đô thị].</w:t>
      </w:r>
    </w:p>
    <w:p>
      <w:pPr/>
      <w:r>
        <w:rPr>
          <w:rFonts w:ascii="Menlo" w:hAnsi="Menlo" w:cs="Menlo"/>
          <w:sz w:val="26"/>
          <w:sz-cs w:val="26"/>
          <w:spacing w:val="0"/>
          <w:color w:val="F8E8CB"/>
        </w:rPr>
        <w:t xml:space="preserve">3. Địa bàn cần có mặt: Xã A, Huyện B (khu tái định cư C).</w:t>
      </w:r>
    </w:p>
    <w:p>
      <w:pPr/>
      <w:r>
        <w:rPr>
          <w:rFonts w:ascii="Menlo" w:hAnsi="Menlo" w:cs="Menlo"/>
          <w:sz w:val="26"/>
          <w:sz-cs w:val="26"/>
          <w:spacing w:val="0"/>
          <w:color w:val="F8E8CB"/>
        </w:rPr>
        <w:t xml:space="preserve">4. Nhân vật cần tiếp cận: </w:t>
      </w:r>
    </w:p>
    <w:p>
      <w:pPr/>
      <w:r>
        <w:rPr>
          <w:rFonts w:ascii="Menlo" w:hAnsi="Menlo" w:cs="Menlo"/>
          <w:sz w:val="26"/>
          <w:sz-cs w:val="26"/>
          <w:spacing w:val="0"/>
          <w:color w:val="F8E8CB"/>
        </w:rPr>
        <w:t xml:space="preserve">   - 03 hộ dân đã nhận đất tái định cư nhưng chưa thể xây nhà.</w:t>
      </w:r>
    </w:p>
    <w:p>
      <w:pPr/>
      <w:r>
        <w:rPr>
          <w:rFonts w:ascii="Menlo" w:hAnsi="Menlo" w:cs="Menlo"/>
          <w:sz w:val="26"/>
          <w:sz-cs w:val="26"/>
          <w:spacing w:val="0"/>
          <w:color w:val="F8E8CB"/>
        </w:rPr>
        <w:t xml:space="preserve">   - 01 lãnh đạo Ban Quản lý dự án đầu tư xây dựng khu vực.</w:t>
      </w:r>
    </w:p>
    <w:p>
      <w:pPr/>
      <w:r>
        <w:rPr>
          <w:rFonts w:ascii="Menlo" w:hAnsi="Menlo" w:cs="Menlo"/>
          <w:sz w:val="26"/>
          <w:sz-cs w:val="26"/>
          <w:spacing w:val="0"/>
          <w:color w:val="F8E8CB"/>
        </w:rPr>
        <w:t xml:space="preserve">   - 01 đại diện UBND xã phụ trách giải phóng mặt bằng.</w:t>
      </w:r>
    </w:p>
    <w:p>
      <w:pPr/>
      <w:r>
        <w:rPr>
          <w:rFonts w:ascii="Menlo" w:hAnsi="Menlo" w:cs="Menlo"/>
          <w:sz w:val="26"/>
          <w:sz-cs w:val="26"/>
          <w:spacing w:val="0"/>
          <w:color w:val="F8E8CB"/>
        </w:rPr>
        <w:t xml:space="preserve">5. Số liệu đối soát bắt buộc:</w:t>
      </w:r>
    </w:p>
    <w:p>
      <w:pPr/>
      <w:r>
        <w:rPr>
          <w:rFonts w:ascii="Menlo" w:hAnsi="Menlo" w:cs="Menlo"/>
          <w:sz w:val="26"/>
          <w:sz-cs w:val="26"/>
          <w:spacing w:val="0"/>
          <w:color w:val="F8E8CB"/>
        </w:rPr>
        <w:t xml:space="preserve">   - Tổng kinh phí đầu tư hạ tầng kỹ thuật khu tái định cư.</w:t>
      </w:r>
    </w:p>
    <w:p>
      <w:pPr/>
      <w:r>
        <w:rPr>
          <w:rFonts w:ascii="Menlo" w:hAnsi="Menlo" w:cs="Menlo"/>
          <w:sz w:val="26"/>
          <w:sz-cs w:val="26"/>
          <w:spacing w:val="0"/>
          <w:color w:val="F8E8CB"/>
        </w:rPr>
        <w:t xml:space="preserve">   - Mốc cam kết hoàn thành đường điện, nước sinh hoạt theo Quyết định số...</w:t>
      </w:r>
    </w:p>
    <w:p>
      <w:pPr/>
      <w:r>
        <w:rPr>
          <w:rFonts w:ascii="Menlo" w:hAnsi="Menlo" w:cs="Menlo"/>
          <w:sz w:val="26"/>
          <w:sz-cs w:val="26"/>
          <w:spacing w:val="0"/>
          <w:color w:val="F8E8CB"/>
        </w:rPr>
        <w:t xml:space="preserve">6. Deadline nộp bản thảo thô: 16h00 ngày [DD/MM/YYYY].</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spacing w:after="320"/>
      </w:pPr>
      <w:r>
        <w:rPr>
          <w:rFonts w:ascii="Helvetica Neue" w:hAnsi="Helvetica Neue" w:cs="Helvetica Neue"/>
          <w:sz w:val="34"/>
          <w:sz-cs w:val="34"/>
          <w:spacing w:val="0"/>
          <w:color w:val="2D2116"/>
        </w:rPr>
        <w:t xml:space="preserve">Tín hiệu từ Radar chỉ được chuyển thành đề tài tác nghiệp khi thỏa mãn 3 điều kiện:</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Có sự mâu thuẫn rõ ràng giữa ít nhất 2 nguồn dữ liệu độc lập (văn bản nhà nước vs số liệu giải ngân/hiện trường).</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Đã vượt qua bước thử thách phản bác giả thuyết (không quy kết một chiều).</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Xác định được địa chỉ hiện trường thực tế và thẩm quyền phát ngôn của cơ quan quản lý.</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Chọn một dự án đầu tư công hoặc công trình dân sinh trọng điểm tại địa bàn phụ trách đang có phản ánh chậm tiến độ.</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Thu thập 3 tài liệu: Quyết định phê duyệt dự án, báo cáo tiến độ gần nhất của cơ quan quản lý, và 5 ý kiến phản ánh của người dân trên cổng dịch vụ công hoặc báo chí.</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Dùng AI đọc chéo và lập bảng phân tích 3 chiều (Văn bản - Dữ liệu - Thực tế).</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Lập 1 phiếu Lệnh giao việc tác nghiệp theo mẫu Tầng 5 ở trên.</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Phương pháp điều tra: IRE (Investigative Reporters and Editors) Beat Reporting &amp; Monitoring Frameworks.</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Cổng dữ liệu đối soát: Hệ thống Mạng Đấu thầu Quốc gia (</w:t>
      </w:r>
      <w:r>
        <w:rPr>
          <w:rFonts w:ascii="Monaco" w:hAnsi="Monaco" w:cs="Monaco"/>
          <w:sz w:val="30"/>
          <w:sz-cs w:val="30"/>
          <w:spacing w:val="0"/>
          <w:color w:val="901312"/>
        </w:rPr>
        <w:t xml:space="preserve">muasamcong.mpi.gov.vn</w:t>
      </w:r>
      <w:r>
        <w:rPr>
          <w:rFonts w:ascii="Helvetica Neue" w:hAnsi="Helvetica Neue" w:cs="Helvetica Neue"/>
          <w:sz w:val="34"/>
          <w:sz-cs w:val="34"/>
          <w:spacing w:val="0"/>
          <w:color w:val="2D2116"/>
        </w:rPr>
        <w:t xml:space="preserve">); Cổng Dữ liệu Kinh tế Xã hội Tổng cục Thống kê (</w:t>
      </w:r>
      <w:r>
        <w:rPr>
          <w:rFonts w:ascii="Monaco" w:hAnsi="Monaco" w:cs="Monaco"/>
          <w:sz w:val="30"/>
          <w:sz-cs w:val="30"/>
          <w:spacing w:val="0"/>
          <w:color w:val="901312"/>
        </w:rPr>
        <w:t xml:space="preserve">gso.gov.vn</w:t>
      </w:r>
      <w:r>
        <w:rPr>
          <w:rFonts w:ascii="Helvetica Neue" w:hAnsi="Helvetica Neue" w:cs="Helvetica Neue"/>
          <w:sz w:val="34"/>
          <w:sz-cs w:val="34"/>
          <w:spacing w:val="0"/>
          <w:color w:val="2D2116"/>
        </w:rPr>
        <w:t xml:space="preserve">).</w:t>
      </w:r>
    </w:p>
    <w:p>
      <w:pPr/>
      <w:r>
        <w:rPr>
          <w:rFonts w:ascii="Helvetica Neue" w:hAnsi="Helvetica Neue" w:cs="Helvetica Neue"/>
          <w:sz w:val="24"/>
          <w:sz-cs w:val="24"/>
          <w:b/>
          <w:spacing w:val="0"/>
          <w:color w:val="901312"/>
        </w:rPr>
        <w:t xml:space="preserve">📖 CHƯƠNG 5: DEEP RESEARCH &amp; OSINT NGUỒN MỞ</w:t>
      </w:r>
    </w:p>
    <w:p>
      <w:pPr>
        <w:spacing w:after="320"/>
      </w:pPr>
      <w:r>
        <w:rPr>
          <w:rFonts w:ascii=".SF NS" w:hAnsi=".SF NS" w:cs=".SF NS"/>
          <w:sz w:val="42"/>
          <w:sz-cs w:val="42"/>
          <w:b/>
          <w:spacing w:val="0"/>
          <w:color w:val="3B2818"/>
        </w:rPr>
        <w:t xml:space="preserve">CHƯƠNG 5: DEEP RESEARCH &amp; OSINT — PHÂN ĐỊNH NGHIÊN CỨU ĐA NGUỒN VÀ ĐIỀU TRA NGUỒN MỞ</w:t>
      </w:r>
    </w:p>
    <w:p>
      <w:pPr/>
      <w:r>
        <w:rPr>
          <w:rFonts w:ascii="Helvetica Neue" w:hAnsi="Helvetica Neue" w:cs="Helvetica Neue"/>
          <w:sz w:val="34"/>
          <w:sz-cs w:val="34"/>
          <w:i/>
          <w:spacing w:val="0"/>
          <w:color w:val="2D2116"/>
        </w:rPr>
        <w:t xml:space="preserve">“Nghiên cứu sâu giúp nhà báo thấu suốt bối cảnh; điều tra nguồn mở giúp nhà báo truy vết sự thật. Làm chủ cả hai năng lực là chìa khóa mở những cánh cửa thông tin tưởng chừng khép kín.”</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thực tế đã được ẩn danh và cấu trúc hóa cho đào tạo)</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Một nhóm phóng viên nhận được đơn thư phản ánh về một chuỗi dự án nhà ở xã hội bị treo nhiều năm, trong khi chủ đầu tư liên tục công bố trên các phương tiện truyền thông về việc “đã chuẩn bị đầy đủ nguồn lực tài chính và quỹ đất sạch”.</w:t>
      </w:r>
    </w:p>
    <w:p>
      <w:pPr>
        <w:jc w:val="both"/>
        <w:spacing w:after="320"/>
      </w:pPr>
      <w:r>
        <w:rPr>
          <w:rFonts w:ascii="Helvetica Neue" w:hAnsi="Helvetica Neue" w:cs="Helvetica Neue"/>
          <w:sz w:val="34"/>
          <w:sz-cs w:val="34"/>
          <w:spacing w:val="0"/>
          <w:color w:val="2D2116"/>
        </w:rPr>
        <w:t xml:space="preserve">Để làm rõ vụ việc, nhóm tác nghiệp phải giải quyết hai bài toán hoàn toàn khác nhau:</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Bài toán thứ nhất (Cần nghiên cứu sâu bối cảnh):</w:t>
      </w:r>
      <w:r>
        <w:rPr>
          <w:rFonts w:ascii="Helvetica Neue" w:hAnsi="Helvetica Neue" w:cs="Helvetica Neue"/>
          <w:sz w:val="34"/>
          <w:sz-cs w:val="34"/>
          <w:spacing w:val="0"/>
          <w:color w:val="2D2116"/>
        </w:rPr>
        <w:t xml:space="preserve"> Cần tổng hợp toàn bộ các chính sách ưu đãi nhà ở xã hội của Chính phủ trong 5 năm qua, đối chiếu các rào cản về thủ tục chấp thuận chủ trương đầu tư và cách các địa phương khác tháo gỡ điểm nghẽn này.</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Bài toán thứ hai (Cần truy vết điều tra nguồn mở):</w:t>
      </w:r>
      <w:r>
        <w:rPr>
          <w:rFonts w:ascii="Helvetica Neue" w:hAnsi="Helvetica Neue" w:cs="Helvetica Neue"/>
          <w:sz w:val="34"/>
          <w:sz-cs w:val="34"/>
          <w:spacing w:val="0"/>
          <w:color w:val="2D2116"/>
        </w:rPr>
        <w:t xml:space="preserve"> Cần tìm chính xác pháp nhân chủ đầu tư, lịch sử góp vốn, danh sách các công ty con trong cùng hệ sinh thái, tình trạng thế chấp quyền sử dụng đất tại các ngân hàng thương mại và các quyết định xử phạt hành chính về xây dựng chưa từng được doanh nghiệp công khai trên website.</w:t>
      </w:r>
    </w:p>
    <w:p>
      <w:pPr>
        <w:jc w:val="both"/>
        <w:spacing w:after="320"/>
      </w:pPr>
      <w:r>
        <w:rPr>
          <w:rFonts w:ascii="Helvetica Neue" w:hAnsi="Helvetica Neue" w:cs="Helvetica Neue"/>
          <w:sz w:val="34"/>
          <w:sz-cs w:val="34"/>
          <w:spacing w:val="0"/>
          <w:color w:val="2D2116"/>
        </w:rPr>
        <w:t xml:space="preserve">Nếu nhầm lẫn hai phương pháp này, phóng viên sẽ tốn nhiều tuần lễ mò mẫm không đúng trọng tâm.</w:t>
      </w:r>
    </w:p>
    <w:p>
      <w:pPr>
        <w:spacing w:after="160"/>
      </w:pPr>
      <w:r>
        <w:rPr>
          <w:rFonts w:ascii="Helvetica Neue" w:hAnsi="Helvetica Neue" w:cs="Helvetica Neue"/>
          <w:sz w:val="32"/>
          <w:sz-cs w:val="32"/>
          <w:b/>
          <w:spacing w:val="0"/>
          <w:color w:val="901312"/>
        </w:rPr>
        <w:t xml:space="preserve">2. Vấn đề nghiệp vụ cần giải quyết: Phân biệt rõ Deep Research và OSINT</w:t>
      </w:r>
    </w:p>
    <w:p>
      <w:pPr>
        <w:jc w:val="both"/>
        <w:spacing w:after="320"/>
      </w:pPr>
      <w:r>
        <w:rPr>
          <w:rFonts w:ascii="Helvetica Neue" w:hAnsi="Helvetica Neue" w:cs="Helvetica Neue"/>
          <w:sz w:val="34"/>
          <w:sz-cs w:val="34"/>
          <w:spacing w:val="0"/>
          <w:color w:val="2D2116"/>
        </w:rPr>
        <w:t xml:space="preserve">Nhiều người làm báo hiện nay thường đánh đồng hai khái niệm này. Thực tế, chúng là hai phương thức tác nghiệp khác nhau:</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Deep Research (Nghiên cứu sâu có hỗ trợ AI):</w:t>
      </w:r>
      <w:r>
        <w:rPr>
          <w:rFonts w:ascii="Helvetica Neue" w:hAnsi="Helvetica Neue" w:cs="Helvetica Neue"/>
          <w:sz w:val="34"/>
          <w:sz-cs w:val="34"/>
          <w:spacing w:val="0"/>
          <w:color w:val="2D2116"/>
        </w:rPr>
        <w:t xml:space="preserve"> Là phương thức nghiên cứu, tổng hợp tri thức đa nguồn. AI đóng vai trò như một chuyên viên nghiên cứu cao cấp: duyệt qua hàng chục, hàng trăm tài liệu nghiên cứu, bài báo khoa học, báo cáo chính sách; trích xuất các luận điểm tương đồng và dị biệt; dựng hồ sơ nền (backgrounder); truy nguồn gốc con số; dựng niên biểu phát triển chính sách; tìm khoảng trống thông tin và chuẩn bị góc tiếp cận phỏng vấn chuyên gia.</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OSINT (Open Source Intelligence — Tình báo nguồn mở):</w:t>
      </w:r>
      <w:r>
        <w:rPr>
          <w:rFonts w:ascii="Helvetica Neue" w:hAnsi="Helvetica Neue" w:cs="Helvetica Neue"/>
          <w:sz w:val="34"/>
          <w:sz-cs w:val="34"/>
          <w:spacing w:val="0"/>
          <w:color w:val="2D2116"/>
        </w:rPr>
        <w:t xml:space="preserve"> Là phương pháp điều tra, thu thập và xác minh dữ liệu từ các nguồn mở có giá trị pháp lý với tư duy phản biện và truy vết chứng cứ: sử dụng cú pháp tìm kiếm nâng cao (Google Dorks), khai thác dữ liệu đăng ký doanh nghiệp, hồ sơ đấu thầu công, bản án tòa án, kho lưu trữ lịch sử web (Wayback Machine), dữ liệu ảnh vệ tinh và truy vết tên miền.</w:t>
      </w:r>
    </w:p>
    <w:p>
      <w:pPr/>
      <w:r>
        <w:rPr>
          <w:rFonts w:ascii="Helvetica Neue" w:hAnsi="Helvetica Neue" w:cs="Helvetica Neue"/>
          <w:sz w:val="34"/>
          <w:sz-cs w:val="34"/>
          <w:b/>
          <w:spacing w:val="0"/>
          <w:color w:val="2D2116"/>
        </w:rPr>
        <w:t xml:space="preserve">Bảng tra cứu: Chọn chế độ AI chuẩn xác theo từng nhu cầu tác nghiệp</w:t>
      </w:r>
    </w:p>
    <w:p>
      <w:pPr/>
      <w:r>
        <w:rPr>
          <w:rFonts w:ascii="Helvetica Neue" w:hAnsi="Helvetica Neue" w:cs="Helvetica Neue"/>
          <w:sz w:val="27"/>
          <w:sz-cs w:val="27"/>
          <w:b/>
          <w:spacing w:val="0"/>
          <w:color w:val="3B2818"/>
        </w:rPr>
        <w:t xml:space="preserve">NHU CẦU NGHIỆP VỤ</w:t>
      </w:r>
    </w:p>
    <w:p>
      <w:pPr/>
      <w:r>
        <w:rPr>
          <w:rFonts w:ascii="Helvetica Neue" w:hAnsi="Helvetica Neue" w:cs="Helvetica Neue"/>
          <w:sz w:val="27"/>
          <w:sz-cs w:val="27"/>
          <w:b/>
          <w:spacing w:val="0"/>
          <w:color w:val="3B2818"/>
        </w:rPr>
        <w:t xml:space="preserve">CHẾ ĐỘ AI NÊN DÙNG</w:t>
      </w:r>
    </w:p>
    <w:p>
      <w:pPr/>
      <w:r>
        <w:rPr>
          <w:rFonts w:ascii="Helvetica Neue" w:hAnsi="Helvetica Neue" w:cs="Helvetica Neue"/>
          <w:sz w:val="27"/>
          <w:sz-cs w:val="27"/>
          <w:b/>
          <w:spacing w:val="0"/>
          <w:color w:val="3B2818"/>
        </w:rPr>
        <w:t xml:space="preserve">CÔNG CỤ ĐỀ XUẤT</w:t>
      </w:r>
    </w:p>
    <w:p>
      <w:pPr/>
      <w:r>
        <w:rPr>
          <w:rFonts w:ascii="Helvetica Neue" w:hAnsi="Helvetica Neue" w:cs="Helvetica Neue"/>
          <w:sz w:val="27"/>
          <w:sz-cs w:val="27"/>
          <w:b/>
          <w:spacing w:val="0"/>
          <w:color w:val="3B2818"/>
        </w:rPr>
        <w:t xml:space="preserve">LƯU Ý &amp; TIÊU CHUẨN KIỂM SOÁT</w:t>
      </w:r>
    </w:p>
    <w:p>
      <w:pPr/>
      <w:r>
        <w:rPr>
          <w:rFonts w:ascii="Helvetica Neue" w:hAnsi="Helvetica Neue" w:cs="Helvetica Neue"/>
          <w:sz w:val="27"/>
          <w:sz-cs w:val="27"/>
          <w:b/>
          <w:spacing w:val="0"/>
          <w:color w:val="2D2116"/>
        </w:rPr>
        <w:t xml:space="preserve">Hỏi nhanh, tìm ý tưởng, đổi cách diễn đạt</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Standard Chat</w:t>
      </w:r>
      <w:r>
        <w:rPr>
          <w:rFonts w:ascii="Helvetica Neue" w:hAnsi="Helvetica Neue" w:cs="Helvetica Neue"/>
          <w:sz w:val="27"/>
          <w:sz-cs w:val="27"/>
          <w:spacing w:val="0"/>
          <w:color w:val="2D2116"/>
        </w:rPr>
        <w:t xml:space="preserve"> (Hỏi - đáp thông thường)</w:t>
      </w:r>
    </w:p>
    <w:p>
      <w:pPr/>
      <w:r>
        <w:rPr>
          <w:rFonts w:ascii="Helvetica Neue" w:hAnsi="Helvetica Neue" w:cs="Helvetica Neue"/>
          <w:sz w:val="27"/>
          <w:sz-cs w:val="27"/>
          <w:spacing w:val="0"/>
          <w:color w:val="2D2116"/>
        </w:rPr>
        <w:t xml:space="preserve">ChatGPT, Claude, Gemini</w:t>
      </w:r>
    </w:p>
    <w:p>
      <w:pPr/>
      <w:r>
        <w:rPr>
          <w:rFonts w:ascii="Helvetica Neue" w:hAnsi="Helvetica Neue" w:cs="Helvetica Neue"/>
          <w:sz w:val="27"/>
          <w:sz-cs w:val="27"/>
          <w:spacing w:val="0"/>
          <w:color w:val="2D2116"/>
        </w:rPr>
        <w:t xml:space="preserve">Không dùng cho số liệu; tuyệt đối kiểm chứng lại mọi ý tưởng.</w:t>
      </w:r>
    </w:p>
    <w:p>
      <w:pPr/>
      <w:r>
        <w:rPr>
          <w:rFonts w:ascii="Helvetica Neue" w:hAnsi="Helvetica Neue" w:cs="Helvetica Neue"/>
          <w:sz w:val="27"/>
          <w:sz-cs w:val="27"/>
          <w:b/>
          <w:spacing w:val="0"/>
          <w:color w:val="2D2116"/>
        </w:rPr>
        <w:t xml:space="preserve">Cần tin thời sự mới, cập nhật vài nguồn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AI Search</w:t>
      </w:r>
      <w:r>
        <w:rPr>
          <w:rFonts w:ascii="Helvetica Neue" w:hAnsi="Helvetica Neue" w:cs="Helvetica Neue"/>
          <w:sz w:val="27"/>
          <w:sz-cs w:val="27"/>
          <w:spacing w:val="0"/>
          <w:color w:val="2D2116"/>
        </w:rPr>
        <w:t xml:space="preserve"> (Tìm kiếm có dẫn nguồn trực tiếp)</w:t>
      </w:r>
    </w:p>
    <w:p>
      <w:pPr/>
      <w:r>
        <w:rPr>
          <w:rFonts w:ascii="Helvetica Neue" w:hAnsi="Helvetica Neue" w:cs="Helvetica Neue"/>
          <w:sz w:val="27"/>
          <w:sz-cs w:val="27"/>
          <w:spacing w:val="0"/>
          <w:color w:val="2D2116"/>
        </w:rPr>
        <w:t xml:space="preserve">ChatGPT Search, Perplexity Pro</w:t>
      </w:r>
    </w:p>
    <w:p>
      <w:pPr/>
      <w:r>
        <w:rPr>
          <w:rFonts w:ascii="Helvetica Neue" w:hAnsi="Helvetica Neue" w:cs="Helvetica Neue"/>
          <w:sz w:val="27"/>
          <w:sz-cs w:val="27"/>
          <w:spacing w:val="0"/>
          <w:color w:val="2D2116"/>
        </w:rPr>
        <w:t xml:space="preserve">Bắt buộc nhấp trực tiếp vào đường link tham chiếu để kiểm tra bài gốc.</w:t>
      </w:r>
    </w:p>
    <w:p>
      <w:pPr/>
      <w:r>
        <w:rPr>
          <w:rFonts w:ascii="Helvetica Neue" w:hAnsi="Helvetica Neue" w:cs="Helvetica Neue"/>
          <w:sz w:val="27"/>
          <w:sz-cs w:val="27"/>
          <w:b/>
          <w:spacing w:val="0"/>
          <w:color w:val="2D2116"/>
        </w:rPr>
        <w:t xml:space="preserve">Cần hồ sơ nền, tổng hợp đa nguồn, so sánh</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Deep Research</w:t>
      </w:r>
      <w:r>
        <w:rPr>
          <w:rFonts w:ascii="Helvetica Neue" w:hAnsi="Helvetica Neue" w:cs="Helvetica Neue"/>
          <w:sz w:val="27"/>
          <w:sz-cs w:val="27"/>
          <w:spacing w:val="0"/>
          <w:color w:val="2D2116"/>
        </w:rPr>
        <w:t xml:space="preserve"> (Nghiên cứu sâu tổng hợp)</w:t>
      </w:r>
    </w:p>
    <w:p>
      <w:pPr/>
      <w:r>
        <w:rPr>
          <w:rFonts w:ascii="Helvetica Neue" w:hAnsi="Helvetica Neue" w:cs="Helvetica Neue"/>
          <w:sz w:val="27"/>
          <w:sz-cs w:val="27"/>
          <w:spacing w:val="0"/>
          <w:color w:val="2D2116"/>
        </w:rPr>
        <w:t xml:space="preserve">Gemini Deep Research, Perplexity Deep Research</w:t>
      </w:r>
    </w:p>
    <w:p>
      <w:pPr/>
      <w:r>
        <w:rPr>
          <w:rFonts w:ascii="Helvetica Neue" w:hAnsi="Helvetica Neue" w:cs="Helvetica Neue"/>
          <w:sz w:val="27"/>
          <w:sz-cs w:val="27"/>
          <w:spacing w:val="0"/>
          <w:color w:val="2D2116"/>
        </w:rPr>
        <w:t xml:space="preserve">Kiểm tra danh mục nguồn; rà soát tính độc lập của các báo cáo.</w:t>
      </w:r>
    </w:p>
    <w:p>
      <w:pPr/>
      <w:r>
        <w:rPr>
          <w:rFonts w:ascii="Helvetica Neue" w:hAnsi="Helvetica Neue" w:cs="Helvetica Neue"/>
          <w:sz w:val="27"/>
          <w:sz-cs w:val="27"/>
          <w:b/>
          <w:spacing w:val="0"/>
          <w:color w:val="2D2116"/>
        </w:rPr>
        <w:t xml:space="preserve">Có một bộ tài liệu cố định (PDF, scan, Word)</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Source-Grounded Notebook</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Gemini Notebook (NotebookLM)</w:t>
      </w:r>
    </w:p>
    <w:p>
      <w:pPr/>
      <w:r>
        <w:rPr>
          <w:rFonts w:ascii="Helvetica Neue" w:hAnsi="Helvetica Neue" w:cs="Helvetica Neue"/>
          <w:sz w:val="27"/>
          <w:sz-cs w:val="27"/>
          <w:spacing w:val="0"/>
          <w:color w:val="2D2116"/>
        </w:rPr>
        <w:t xml:space="preserve">Khóa chặt vào tài liệu nạp lên; nhấp vào trích dẫn số trang để đối soát.</w:t>
      </w:r>
    </w:p>
    <w:p>
      <w:pPr/>
      <w:r>
        <w:rPr>
          <w:rFonts w:ascii="Helvetica Neue" w:hAnsi="Helvetica Neue" w:cs="Helvetica Neue"/>
          <w:sz w:val="27"/>
          <w:sz-cs w:val="27"/>
          <w:b/>
          <w:spacing w:val="0"/>
          <w:color w:val="2D2116"/>
        </w:rPr>
        <w:t xml:space="preserve">Có bảng Excel/CSV, cần tính toán, tương quan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Data Analysis</w:t>
      </w:r>
      <w:r>
        <w:rPr>
          <w:rFonts w:ascii="Helvetica Neue" w:hAnsi="Helvetica Neue" w:cs="Helvetica Neue"/>
          <w:sz w:val="27"/>
          <w:sz-cs w:val="27"/>
          <w:spacing w:val="0"/>
          <w:color w:val="2D2116"/>
        </w:rPr>
        <w:t xml:space="preserve"> (Chạy mã phân tích số liệu)</w:t>
      </w:r>
    </w:p>
    <w:p>
      <w:pPr/>
      <w:r>
        <w:rPr>
          <w:rFonts w:ascii="Helvetica Neue" w:hAnsi="Helvetica Neue" w:cs="Helvetica Neue"/>
          <w:sz w:val="27"/>
          <w:sz-cs w:val="27"/>
          <w:spacing w:val="0"/>
          <w:color w:val="2D2116"/>
        </w:rPr>
        <w:t xml:space="preserve">ChatGPT Advanced Data Analysis</w:t>
      </w:r>
    </w:p>
    <w:p>
      <w:pPr/>
      <w:r>
        <w:rPr>
          <w:rFonts w:ascii="Helvetica Neue" w:hAnsi="Helvetica Neue" w:cs="Helvetica Neue"/>
          <w:sz w:val="27"/>
          <w:sz-cs w:val="27"/>
          <w:spacing w:val="0"/>
          <w:color w:val="2D2116"/>
        </w:rPr>
        <w:t xml:space="preserve">AI chạy code Python độc lập; phóng viên tự bấm lại các phép tính chính.</w:t>
      </w:r>
    </w:p>
    <w:p>
      <w:pPr/>
      <w:r>
        <w:rPr>
          <w:rFonts w:ascii="Helvetica Neue" w:hAnsi="Helvetica Neue" w:cs="Helvetica Neue"/>
          <w:sz w:val="27"/>
          <w:sz-cs w:val="27"/>
          <w:b/>
          <w:spacing w:val="0"/>
          <w:color w:val="2D2116"/>
        </w:rPr>
        <w:t xml:space="preserve">Quy trình lặp lại, đa bước có trigger</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Agent / Pipeline Automation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Kịch bản tự động hóa (Make, Python scripts)</w:t>
      </w:r>
    </w:p>
    <w:p>
      <w:pPr/>
      <w:r>
        <w:rPr>
          <w:rFonts w:ascii="Helvetica Neue" w:hAnsi="Helvetica Neue" w:cs="Helvetica Neue"/>
          <w:sz w:val="27"/>
          <w:sz-cs w:val="27"/>
          <w:spacing w:val="0"/>
          <w:color w:val="2D2116"/>
        </w:rPr>
        <w:t xml:space="preserve">Bắt buộc có Human-in-the-loop (chốt chặn con người) duyệt trước xuất bản.</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của AI:</w:t>
      </w:r>
      <w:r>
        <w:rPr>
          <w:rFonts w:ascii="Helvetica Neue" w:hAnsi="Helvetica Neue" w:cs="Helvetica Neue"/>
          <w:sz w:val="34"/>
          <w:sz-cs w:val="34"/>
          <w:spacing w:val="0"/>
          <w:color w:val="2D2116"/>
        </w:rPr>
        <w:t xml:space="preserve"> Quét và gom tài liệu nghiên cứu quy mô lớn; tóm lược và phân loại hồ sơ; phát hiện các mối liên kết tiềm ẩn giữa các pháp nhân qua dữ liệu văn bản.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Đánh giá tính hợp pháp và động cơ của nguồn tin; xác định giá trị chứng cứ trước tòa án và pháp luật báo chí; trực tiếp tiếp cận văn bản có mộc đỏ để bảo đảm tính pháp lý.</w:t>
      </w:r>
    </w:p>
    <w:p>
      <w:pPr>
        <w:spacing w:after="160"/>
      </w:pPr>
      <w:r>
        <w:rPr>
          <w:rFonts w:ascii="Helvetica Neue" w:hAnsi="Helvetica Neue" w:cs="Helvetica Neue"/>
          <w:sz w:val="32"/>
          <w:sz-cs w:val="32"/>
          <w:b/>
          <w:spacing w:val="0"/>
          <w:color w:val="901312"/>
        </w:rPr>
        <w:t xml:space="preserve">4. Quy trình thao tác thực chiến</w:t>
      </w:r>
    </w:p>
    <w:p>
      <w:pPr/>
      <w:r>
        <w:rPr>
          <w:rFonts w:ascii="Helvetica Neue" w:hAnsi="Helvetica Neue" w:cs="Helvetica Neue"/>
          <w:sz w:val="34"/>
          <w:sz-cs w:val="34"/>
          <w:b/>
          <w:spacing w:val="0"/>
          <w:color w:val="2D2116"/>
        </w:rPr>
        <w:t xml:space="preserve">Phần A: Vận hành Deep Research xây dựng Hồ sơ Nền (Dossier)</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Xác định mục tiêu nghiên cứu:</w:t>
      </w:r>
      <w:r>
        <w:rPr>
          <w:rFonts w:ascii="Helvetica Neue" w:hAnsi="Helvetica Neue" w:cs="Helvetica Neue"/>
          <w:sz w:val="34"/>
          <w:sz-cs w:val="34"/>
          <w:spacing w:val="0"/>
          <w:color w:val="2D2116"/>
        </w:rPr>
        <w:t xml:space="preserve"> Ví dụ: </w:t>
      </w:r>
      <w:r>
        <w:rPr>
          <w:rFonts w:ascii="Helvetica Neue" w:hAnsi="Helvetica Neue" w:cs="Helvetica Neue"/>
          <w:sz w:val="34"/>
          <w:sz-cs w:val="34"/>
          <w:i/>
          <w:spacing w:val="0"/>
          <w:color w:val="2D2116"/>
        </w:rPr>
        <w:t xml:space="preserve">“Lịch sử phát triển và các bất cập pháp lý trong quy định xác định giá đất cụ thể tại các dự án bất động sản phía Nam từ 2020 đến 2026.”</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Kích hoạt chế độ Deep Research:</w:t>
      </w:r>
      <w:r>
        <w:rPr>
          <w:rFonts w:ascii="Helvetica Neue" w:hAnsi="Helvetica Neue" w:cs="Helvetica Neue"/>
          <w:sz w:val="34"/>
          <w:sz-cs w:val="34"/>
          <w:spacing w:val="0"/>
          <w:color w:val="2D2116"/>
        </w:rPr>
        <w:t xml:space="preserve"> Yêu cầu hệ thống tổng hợp từ các tạp chí chuyên ngành luật, cổng thông tin các viện nghiên cứu và văn bản quy phạm pháp luật.</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Mẫu lệnh Deep Research chuyên sâu:</w:t>
      </w:r>
      <w:r>
        <w:rPr>
          <w:rFonts w:ascii="Helvetica Neue" w:hAnsi="Helvetica Neue" w:cs="Helvetica Neue"/>
          <w:sz w:val="34"/>
          <w:sz-cs w:val="34"/>
          <w:spacing w:val="0"/>
          <w:color w:val="2D2116"/>
        </w:rPr>
        <w:t xml:space="preserve"/>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[NHIỆM VỤ DEEP RESEARCH]</w:t>
      </w:r>
    </w:p>
    <w:p>
      <w:pPr/>
      <w:r>
        <w:rPr>
          <w:rFonts w:ascii="Menlo" w:hAnsi="Menlo" w:cs="Menlo"/>
          <w:sz w:val="26"/>
          <w:sz-cs w:val="26"/>
          <w:spacing w:val="0"/>
          <w:color w:val="F8E8CB"/>
        </w:rPr>
        <w:t xml:space="preserve">Hãy thực hiện nghiên cứu chuyên sâu về đề tài: [Tên đề tài].</w:t>
      </w:r>
    </w:p>
    <w:p>
      <w:pPr/>
      <w:r>
        <w:rPr>
          <w:rFonts w:ascii="Menlo" w:hAnsi="Menlo" w:cs="Menlo"/>
          <w:sz w:val="26"/>
          <w:sz-cs w:val="26"/>
          <w:spacing w:val="0"/>
          <w:color w:val="F8E8CB"/>
        </w:rPr>
        <w:t xml:space="preserve">Yêu cầu đầu ra gồm 4 phần:</w:t>
      </w:r>
    </w:p>
    <w:p>
      <w:pPr/>
      <w:r>
        <w:rPr>
          <w:rFonts w:ascii="Menlo" w:hAnsi="Menlo" w:cs="Menlo"/>
          <w:sz w:val="26"/>
          <w:sz-cs w:val="26"/>
          <w:spacing w:val="0"/>
          <w:color w:val="F8E8CB"/>
        </w:rPr>
        <w:t xml:space="preserve">1. Niên biểu chính sách: 5 mốc thay đổi pháp lý quan trọng nhất và tác động cụ thể.</w:t>
      </w:r>
    </w:p>
    <w:p>
      <w:pPr/>
      <w:r>
        <w:rPr>
          <w:rFonts w:ascii="Menlo" w:hAnsi="Menlo" w:cs="Menlo"/>
          <w:sz w:val="26"/>
          <w:sz-cs w:val="26"/>
          <w:spacing w:val="0"/>
          <w:color w:val="F8E8CB"/>
        </w:rPr>
        <w:t xml:space="preserve">2. Bảng đối chiếu 3 luồng quan điểm: Cơ quan quản lý, Hiệp hội doanh nghiệp, Chuyên gia độc lập.</w:t>
      </w:r>
    </w:p>
    <w:p>
      <w:pPr/>
      <w:r>
        <w:rPr>
          <w:rFonts w:ascii="Menlo" w:hAnsi="Menlo" w:cs="Menlo"/>
          <w:sz w:val="26"/>
          <w:sz-cs w:val="26"/>
          <w:spacing w:val="0"/>
          <w:color w:val="F8E8CB"/>
        </w:rPr>
        <w:t xml:space="preserve">3. Danh mục 5 điểm nghẽn lớn nhất đang tồn tại trên thực tế.</w:t>
      </w:r>
    </w:p>
    <w:p>
      <w:pPr/>
      <w:r>
        <w:rPr>
          <w:rFonts w:ascii="Menlo" w:hAnsi="Menlo" w:cs="Menlo"/>
          <w:sz w:val="26"/>
          <w:sz-cs w:val="26"/>
          <w:spacing w:val="0"/>
          <w:color w:val="F8E8CB"/>
        </w:rPr>
        <w:t xml:space="preserve">4. Danh sách các câu hỏi cốt tử cần đặt ra cho cơ quan soạn thảo chính sách.</w:t>
      </w:r>
    </w:p>
    <w:p>
      <w:pPr/>
      <w:r>
        <w:rPr>
          <w:rFonts w:ascii="Menlo" w:hAnsi="Menlo" w:cs="Menlo"/>
          <w:sz w:val="26"/>
          <w:sz-cs w:val="26"/>
          <w:spacing w:val="0"/>
          <w:color w:val="F8E8CB"/>
        </w:rPr>
        <w:t xml:space="preserve">[RÀNG BUỘC]: Mọi luận điểm phải kèm đường dẫn tài liệu gốc hoặc số hiệu văn bản chính thức.</w:t>
      </w:r>
      <w:r>
        <w:rPr>
          <w:rFonts w:ascii="Monaco" w:hAnsi="Monaco" w:cs="Monaco"/>
          <w:sz w:val="26"/>
          <w:sz-cs w:val="26"/>
          <w:spacing w:val="0"/>
          <w:color w:val="F8E8CB"/>
        </w:rPr>
        <w:t xml:space="preserve"/>
      </w:r>
    </w:p>
    <w:p>
      <w:pPr/>
      <w:r>
        <w:rPr>
          <w:rFonts w:ascii="Helvetica Neue" w:hAnsi="Helvetica Neue" w:cs="Helvetica Neue"/>
          <w:sz w:val="34"/>
          <w:sz-cs w:val="34"/>
          <w:b/>
          <w:spacing w:val="0"/>
          <w:color w:val="2D2116"/>
        </w:rPr>
        <w:t xml:space="preserve">Phần B: Kỹ thuật Điều tra Nguồn mở (OSINT)</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Cẩm nang Google Dorks truy vết tài liệu công vụ:</w:t>
      </w:r>
      <w:r>
        <w:rPr>
          <w:rFonts w:ascii="Helvetica Neue" w:hAnsi="Helvetica Neue" w:cs="Helvetica Neue"/>
          <w:sz w:val="34"/>
          <w:sz-cs w:val="34"/>
          <w:spacing w:val="0"/>
          <w:color w:val="2D2116"/>
        </w:rPr>
        <w:t xml:space="preserve"/>
      </w:r>
    </w:p>
    <w:p>
      <w:pPr/>
      <w:r>
        <w:rPr>
          <w:rFonts w:ascii="Helvetica Neue" w:hAnsi="Helvetica Neue" w:cs="Helvetica Neue"/>
          <w:sz w:val="27"/>
          <w:sz-cs w:val="27"/>
          <w:b/>
          <w:spacing w:val="0"/>
          <w:color w:val="3B2818"/>
        </w:rPr>
        <w:t xml:space="preserve">MỤC ĐÍCH TÌM KIẾM</w:t>
      </w:r>
    </w:p>
    <w:p>
      <w:pPr/>
      <w:r>
        <w:rPr>
          <w:rFonts w:ascii="Helvetica Neue" w:hAnsi="Helvetica Neue" w:cs="Helvetica Neue"/>
          <w:sz w:val="27"/>
          <w:sz-cs w:val="27"/>
          <w:b/>
          <w:spacing w:val="0"/>
          <w:color w:val="3B2818"/>
        </w:rPr>
        <w:t xml:space="preserve">CÚ PHÁP TÌM KIẾM MẪU</w:t>
      </w:r>
    </w:p>
    <w:p>
      <w:pPr/>
      <w:r>
        <w:rPr>
          <w:rFonts w:ascii="Helvetica Neue" w:hAnsi="Helvetica Neue" w:cs="Helvetica Neue"/>
          <w:sz w:val="27"/>
          <w:sz-cs w:val="27"/>
          <w:b/>
          <w:spacing w:val="0"/>
          <w:color w:val="3B2818"/>
        </w:rPr>
        <w:t xml:space="preserve">Ý NGHĨA NGHIỆP VỤ</w:t>
      </w:r>
    </w:p>
    <w:p>
      <w:pPr/>
      <w:r>
        <w:rPr>
          <w:rFonts w:ascii="Helvetica Neue" w:hAnsi="Helvetica Neue" w:cs="Helvetica Neue"/>
          <w:sz w:val="27"/>
          <w:sz-cs w:val="27"/>
          <w:b/>
          <w:spacing w:val="0"/>
          <w:color w:val="2D2116"/>
        </w:rPr>
        <w:t xml:space="preserve">Tìm văn bản công vụ dạng PDF</w:t>
      </w:r>
      <w:r>
        <w:rPr>
          <w:rFonts w:ascii="Helvetica Neue" w:hAnsi="Helvetica Neue" w:cs="Helvetica Neue"/>
          <w:sz w:val="27"/>
          <w:sz-cs w:val="27"/>
          <w:spacing w:val="0"/>
          <w:color w:val="2D2116"/>
        </w:rPr>
        <w:t xml:space="preserve"/>
      </w:r>
    </w:p>
    <w:p>
      <w:pPr/>
      <w:r>
        <w:rPr>
          <w:rFonts w:ascii="Monaco" w:hAnsi="Monaco" w:cs="Monaco"/>
          <w:sz w:val="24"/>
          <w:sz-cs w:val="24"/>
          <w:spacing w:val="0"/>
          <w:color w:val="901312"/>
        </w:rPr>
        <w:t xml:space="preserve">site:gov.vn filetype:pdf "kết luận thanh tra" "[Tên địa bàn]"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Quét trực tiếp các kết luận thanh tra đóng dấu lưu hành trên các tên miền công quyền Việt Nam.</w:t>
      </w:r>
    </w:p>
    <w:p>
      <w:pPr/>
      <w:r>
        <w:rPr>
          <w:rFonts w:ascii="Helvetica Neue" w:hAnsi="Helvetica Neue" w:cs="Helvetica Neue"/>
          <w:sz w:val="27"/>
          <w:sz-cs w:val="27"/>
          <w:b/>
          <w:spacing w:val="0"/>
          <w:color w:val="2D2116"/>
        </w:rPr>
        <w:t xml:space="preserve">Tìm bảng số liệu thô</w:t>
      </w:r>
      <w:r>
        <w:rPr>
          <w:rFonts w:ascii="Helvetica Neue" w:hAnsi="Helvetica Neue" w:cs="Helvetica Neue"/>
          <w:sz w:val="27"/>
          <w:sz-cs w:val="27"/>
          <w:spacing w:val="0"/>
          <w:color w:val="2D2116"/>
        </w:rPr>
        <w:t xml:space="preserve"/>
      </w:r>
    </w:p>
    <w:p>
      <w:pPr/>
      <w:r>
        <w:rPr>
          <w:rFonts w:ascii="Monaco" w:hAnsi="Monaco" w:cs="Monaco"/>
          <w:sz w:val="24"/>
          <w:sz-cs w:val="24"/>
          <w:spacing w:val="0"/>
          <w:color w:val="901312"/>
        </w:rPr>
        <w:t xml:space="preserve">site:gov.vn filetype:xlsx OR filetype:csv "danh sách" "thu hồi đất"</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Tìm trực tiếp các tệp Excel chứa danh sách bồi thường hoặc danh sách nợ đọng.</w:t>
      </w:r>
    </w:p>
    <w:p>
      <w:pPr/>
      <w:r>
        <w:rPr>
          <w:rFonts w:ascii="Helvetica Neue" w:hAnsi="Helvetica Neue" w:cs="Helvetica Neue"/>
          <w:sz w:val="27"/>
          <w:sz-cs w:val="27"/>
          <w:b/>
          <w:spacing w:val="0"/>
          <w:color w:val="2D2116"/>
        </w:rPr>
        <w:t xml:space="preserve">Tìm quyết định xử phạt</w:t>
      </w:r>
      <w:r>
        <w:rPr>
          <w:rFonts w:ascii="Helvetica Neue" w:hAnsi="Helvetica Neue" w:cs="Helvetica Neue"/>
          <w:sz w:val="27"/>
          <w:sz-cs w:val="27"/>
          <w:spacing w:val="0"/>
          <w:color w:val="2D2116"/>
        </w:rPr>
        <w:t xml:space="preserve"/>
      </w:r>
    </w:p>
    <w:p>
      <w:pPr/>
      <w:r>
        <w:rPr>
          <w:rFonts w:ascii="Monaco" w:hAnsi="Monaco" w:cs="Monaco"/>
          <w:sz w:val="24"/>
          <w:sz-cs w:val="24"/>
          <w:spacing w:val="0"/>
          <w:color w:val="901312"/>
        </w:rPr>
        <w:t xml:space="preserve">site:gov.vn "quyết định xử phạt" "[Tên doanh nghiệp]"</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Tìm kiếm các quyết định xử phạt môi trường, thuế, xây dựng công khai.</w:t>
      </w:r>
    </w:p>
    <w:p>
      <w:pPr/>
      <w:r>
        <w:rPr>
          <w:rFonts w:ascii="Helvetica Neue" w:hAnsi="Helvetica Neue" w:cs="Helvetica Neue"/>
          <w:sz w:val="27"/>
          <w:sz-cs w:val="27"/>
          <w:b/>
          <w:spacing w:val="0"/>
          <w:color w:val="2D2116"/>
        </w:rPr>
        <w:t xml:space="preserve">Tìm thông báo chậm tiến độ</w:t>
      </w:r>
      <w:r>
        <w:rPr>
          <w:rFonts w:ascii="Helvetica Neue" w:hAnsi="Helvetica Neue" w:cs="Helvetica Neue"/>
          <w:sz w:val="27"/>
          <w:sz-cs w:val="27"/>
          <w:spacing w:val="0"/>
          <w:color w:val="2D2116"/>
        </w:rPr>
        <w:t xml:space="preserve"/>
      </w:r>
    </w:p>
    <w:p>
      <w:pPr/>
      <w:r>
        <w:rPr>
          <w:rFonts w:ascii="Monaco" w:hAnsi="Monaco" w:cs="Monaco"/>
          <w:sz w:val="24"/>
          <w:sz-cs w:val="24"/>
          <w:spacing w:val="0"/>
          <w:color w:val="901312"/>
        </w:rPr>
        <w:t xml:space="preserve">inurl:thong-bao "chậm tiến độ" site:[tên_sở_ngành].gov.vn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Rà soát thông báo điều hành về các dự án chậm triển khai.</w:t>
      </w:r>
    </w:p>
    <w:p>
      <w:pPr/>
      <w:r>
        <w:rPr>
          <w:rFonts w:ascii="Helvetica Neue" w:hAnsi="Helvetica Neue" w:cs="Helvetica Neue"/>
          <w:sz w:val="27"/>
          <w:sz-cs w:val="27"/>
          <w:b/>
          <w:spacing w:val="0"/>
          <w:color w:val="2D2116"/>
        </w:rPr>
        <w:t xml:space="preserve">Tìm kiếm cụm từ nguyên văn</w:t>
      </w:r>
      <w:r>
        <w:rPr>
          <w:rFonts w:ascii="Helvetica Neue" w:hAnsi="Helvetica Neue" w:cs="Helvetica Neue"/>
          <w:sz w:val="27"/>
          <w:sz-cs w:val="27"/>
          <w:spacing w:val="0"/>
          <w:color w:val="2D2116"/>
        </w:rPr>
        <w:t xml:space="preserve"/>
      </w:r>
    </w:p>
    <w:p>
      <w:pPr/>
      <w:r>
        <w:rPr>
          <w:rFonts w:ascii="Monaco" w:hAnsi="Monaco" w:cs="Monaco"/>
          <w:sz w:val="24"/>
          <w:sz-cs w:val="24"/>
          <w:spacing w:val="0"/>
          <w:color w:val="901312"/>
        </w:rPr>
        <w:t xml:space="preserve">"vi phạm trật tự xây dựng" AND "[Tên dự án]"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Buộc công cụ tìm kiếm trả về chính xác cụm từ trong ngoặc kép.</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Lưu trữ bằng chứng số và truy vết lịch sử web:</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Wayback Machine (</w:t>
      </w:r>
      <w:r>
        <w:rPr>
          <w:rFonts w:ascii="Monaco" w:hAnsi="Monaco" w:cs="Monaco"/>
          <w:sz w:val="30"/>
          <w:sz-cs w:val="30"/>
          <w:spacing w:val="0"/>
          <w:color w:val="901312"/>
        </w:rPr>
        <w:t xml:space="preserve">web.archive.org</w:t>
      </w:r>
      <w:r>
        <w:rPr>
          <w:rFonts w:ascii="Helvetica Neue" w:hAnsi="Helvetica Neue" w:cs="Helvetica Neue"/>
          <w:sz w:val="34"/>
          <w:sz-cs w:val="34"/>
          <w:b/>
          <w:spacing w:val="0"/>
          <w:color w:val="2D2116"/>
        </w:rPr>
        <w:t xml:space="preserve">):</w:t>
      </w:r>
      <w:r>
        <w:rPr>
          <w:rFonts w:ascii="Helvetica Neue" w:hAnsi="Helvetica Neue" w:cs="Helvetica Neue"/>
          <w:sz w:val="34"/>
          <w:sz-cs w:val="34"/>
          <w:spacing w:val="0"/>
          <w:color w:val="2D2116"/>
        </w:rPr>
        <w:t xml:space="preserve"> Xem lại nội dung website của doanh nghiệp trước khi bị gỡ bỏ hoặc chỉnh sửa cam kết.</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Archive.today (</w:t>
      </w:r>
      <w:r>
        <w:rPr>
          <w:rFonts w:ascii="Monaco" w:hAnsi="Monaco" w:cs="Monaco"/>
          <w:sz w:val="30"/>
          <w:sz-cs w:val="30"/>
          <w:spacing w:val="0"/>
          <w:color w:val="901312"/>
        </w:rPr>
        <w:t xml:space="preserve">archive.today</w:t>
      </w:r>
      <w:r>
        <w:rPr>
          <w:rFonts w:ascii="Helvetica Neue" w:hAnsi="Helvetica Neue" w:cs="Helvetica Neue"/>
          <w:sz w:val="34"/>
          <w:sz-cs w:val="34"/>
          <w:b/>
          <w:spacing w:val="0"/>
          <w:color w:val="2D2116"/>
        </w:rPr>
        <w:t xml:space="preserve">):</w:t>
      </w:r>
      <w:r>
        <w:rPr>
          <w:rFonts w:ascii="Helvetica Neue" w:hAnsi="Helvetica Neue" w:cs="Helvetica Neue"/>
          <w:sz w:val="34"/>
          <w:sz-cs w:val="34"/>
          <w:spacing w:val="0"/>
          <w:color w:val="2D2116"/>
        </w:rPr>
        <w:t xml:space="preserve"> Chụp lưu trữ tức thời (Snapshot) một trang tin hoặc bài đăng mạng xã hội làm tài liệu đối soát thời điểm.</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Cổng Đăng ký Doanh nghiệp (</w:t>
      </w:r>
      <w:r>
        <w:rPr>
          <w:rFonts w:ascii="Monaco" w:hAnsi="Monaco" w:cs="Monaco"/>
          <w:sz w:val="30"/>
          <w:sz-cs w:val="30"/>
          <w:spacing w:val="0"/>
          <w:color w:val="901312"/>
        </w:rPr>
        <w:t xml:space="preserve">dangkykinhdoanh.gov.vn</w:t>
      </w:r>
      <w:r>
        <w:rPr>
          <w:rFonts w:ascii="Helvetica Neue" w:hAnsi="Helvetica Neue" w:cs="Helvetica Neue"/>
          <w:sz w:val="34"/>
          <w:sz-cs w:val="34"/>
          <w:b/>
          <w:spacing w:val="0"/>
          <w:color w:val="2D2116"/>
        </w:rPr>
        <w:t xml:space="preserve">):</w:t>
      </w:r>
      <w:r>
        <w:rPr>
          <w:rFonts w:ascii="Helvetica Neue" w:hAnsi="Helvetica Neue" w:cs="Helvetica Neue"/>
          <w:sz w:val="34"/>
          <w:sz-cs w:val="34"/>
          <w:spacing w:val="0"/>
          <w:color w:val="2D2116"/>
        </w:rPr>
        <w:t xml:space="preserve"> Tra mã số thuế để xác minh quá trình tăng vốn điều lệ, danh sách thành viên góp vốn và người đại diện theo pháp luật.</w:t>
      </w:r>
    </w:p>
    <w:p>
      <w:pPr>
        <w:spacing w:after="160"/>
      </w:pPr>
      <w:r>
        <w:rPr>
          <w:rFonts w:ascii="Helvetica Neue" w:hAnsi="Helvetica Neue" w:cs="Helvetica Neue"/>
          <w:sz w:val="32"/>
          <w:sz-cs w:val="32"/>
          <w:b/>
          <w:spacing w:val="0"/>
          <w:color w:val="901312"/>
        </w:rPr>
        <w:t xml:space="preserve">5. Quality Gate &amp; Kỷ luật pháp lý</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Khai thác nguồn mở phải tuân thủ nghiêm ngặt quy định pháp luật: Chỉ thu thập thông tin được công khai hợp pháp trên mạng Internet; tuyệt đối không thực hiện các hành vi tấn công mạng, xâm nhập hệ thống máy tính trái phép hoặc chiếm đoạt tài khoản theo Luật An ninh mạng.</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Mọi tài liệu số thu thập từ OSINT phải được lưu trữ trong thư mục có dấu thời gian (Timestamp), kèm ảnh chụp toàn màn hình để bảo toàn giá trị đối soát.</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Bài tập 1 (Deep Research):</w:t>
      </w:r>
      <w:r>
        <w:rPr>
          <w:rFonts w:ascii="Helvetica Neue" w:hAnsi="Helvetica Neue" w:cs="Helvetica Neue"/>
          <w:sz w:val="34"/>
          <w:sz-cs w:val="34"/>
          <w:spacing w:val="0"/>
          <w:color w:val="2D2116"/>
        </w:rPr>
        <w:t xml:space="preserve"> Dùng tính năng tìm kiếm sâu để lập hồ sơ nền 1 trang về quy định mới nhất trong cấp phép xây dựng nhà ở xã hội năm 2026.</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Bài tập 2 (OSINT):</w:t>
      </w:r>
      <w:r>
        <w:rPr>
          <w:rFonts w:ascii="Helvetica Neue" w:hAnsi="Helvetica Neue" w:cs="Helvetica Neue"/>
          <w:sz w:val="34"/>
          <w:sz-cs w:val="34"/>
          <w:spacing w:val="0"/>
          <w:color w:val="2D2116"/>
        </w:rPr>
        <w:t xml:space="preserve"> Dùng Google Dorks tìm một văn bản xử phạt hành chính trên trang </w:t>
      </w:r>
      <w:r>
        <w:rPr>
          <w:rFonts w:ascii="Monaco" w:hAnsi="Monaco" w:cs="Monaco"/>
          <w:sz w:val="30"/>
          <w:sz-cs w:val="30"/>
          <w:spacing w:val="0"/>
          <w:color w:val="901312"/>
        </w:rPr>
        <w:t xml:space="preserve">gov.vn</w:t>
      </w:r>
      <w:r>
        <w:rPr>
          <w:rFonts w:ascii="Helvetica Neue" w:hAnsi="Helvetica Neue" w:cs="Helvetica Neue"/>
          <w:sz w:val="34"/>
          <w:sz-cs w:val="34"/>
          <w:spacing w:val="0"/>
          <w:color w:val="2D2116"/>
        </w:rPr>
        <w:t xml:space="preserve"> của một địa phương; dùng </w:t>
      </w:r>
      <w:r>
        <w:rPr>
          <w:rFonts w:ascii="Monaco" w:hAnsi="Monaco" w:cs="Monaco"/>
          <w:sz w:val="30"/>
          <w:sz-cs w:val="30"/>
          <w:spacing w:val="0"/>
          <w:color w:val="901312"/>
        </w:rPr>
        <w:t xml:space="preserve">archive.today</w:t>
      </w:r>
      <w:r>
        <w:rPr>
          <w:rFonts w:ascii="Helvetica Neue" w:hAnsi="Helvetica Neue" w:cs="Helvetica Neue"/>
          <w:sz w:val="34"/>
          <w:sz-cs w:val="34"/>
          <w:spacing w:val="0"/>
          <w:color w:val="2D2116"/>
        </w:rPr>
        <w:t xml:space="preserve"> lưu ảnh chụp màn hình và ghi lại mã định danh lưu trữ.</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Pháp lý: Luật An ninh mạng số 24/2018/QH14; Luật Báo chí số 126/2025/QH15.</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Cẩm nang nghiệp vụ: Bellingcat's Online Open Source Investigation Toolkit; GIJN (Global Investigative Journalism Network) Research Guides.</w:t>
      </w:r>
    </w:p>
    <w:p>
      <w:pPr/>
      <w:r>
        <w:rPr>
          <w:rFonts w:ascii="Helvetica Neue" w:hAnsi="Helvetica Neue" w:cs="Helvetica Neue"/>
          <w:sz w:val="24"/>
          <w:sz-cs w:val="24"/>
          <w:b/>
          <w:spacing w:val="0"/>
          <w:color w:val="901312"/>
        </w:rPr>
        <w:t xml:space="preserve">📖 CHƯƠNG 6: BÓC TÁCH HỒ SƠ &amp; KẾT LUẬN THANH TRA</w:t>
      </w:r>
    </w:p>
    <w:p>
      <w:pPr>
        <w:spacing w:after="320"/>
      </w:pPr>
      <w:r>
        <w:rPr>
          <w:rFonts w:ascii=".SF NS" w:hAnsi=".SF NS" w:cs=".SF NS"/>
          <w:sz w:val="42"/>
          <w:sz-cs w:val="42"/>
          <w:b/>
          <w:spacing w:val="0"/>
          <w:color w:val="3B2818"/>
        </w:rPr>
        <w:t xml:space="preserve">CHƯƠNG 6: BÓC TÁCH HỒ SƠ LỚN — KỸ THUẬT ĐỌC BÁO CÁO VÀ KẾT LUẬN THANH TRA</w:t>
      </w:r>
    </w:p>
    <w:p>
      <w:pPr/>
      <w:r>
        <w:rPr>
          <w:rFonts w:ascii="Helvetica Neue" w:hAnsi="Helvetica Neue" w:cs="Helvetica Neue"/>
          <w:sz w:val="34"/>
          <w:sz-cs w:val="34"/>
          <w:i/>
          <w:spacing w:val="0"/>
          <w:color w:val="2D2116"/>
        </w:rPr>
        <w:t xml:space="preserve">“Sức mạnh của bài điều tra nằm ở chứng cứ tài liệu xác thực. Khả năng đọc hiểu và bóc tách tài liệu dày hàng trăm trang giúp nhà báo nắm chắc bản chất vụ việc.”</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giả định để huấn luyện nghiệp vụ)</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Trong một tuyến bài điều tra về quản lý đất đai và tài chính công tại một dự án phát triển đô thị, phóng viên được cung cấp một tập hồ sơ dày hơn 800 trang bao gồm: Kết luận của Thanh tra tỉnh, Báo cáo giải trình của doanh nghiệp dự án, Biên bản làm việc của Hội đồng thẩm định giá đất và 12 phụ lục bảng biểu kế toán chi tiết.</w:t>
      </w:r>
    </w:p>
    <w:p>
      <w:pPr>
        <w:jc w:val="both"/>
        <w:spacing w:after="320"/>
      </w:pPr>
      <w:r>
        <w:rPr>
          <w:rFonts w:ascii="Helvetica Neue" w:hAnsi="Helvetica Neue" w:cs="Helvetica Neue"/>
          <w:sz w:val="34"/>
          <w:sz-cs w:val="34"/>
          <w:spacing w:val="0"/>
          <w:color w:val="2D2116"/>
        </w:rPr>
        <w:t xml:space="preserve">Nếu đọc thủ công từng trang, phóng viên mất hàng tuần và rất dễ bỏ sót mối liên hệ giữa các điều khoản thanh tra tại trang 45 với con số giải trình ở phụ lục 8 trang 620.</w:t>
      </w:r>
    </w:p>
    <w:p>
      <w:pPr>
        <w:jc w:val="both"/>
        <w:spacing w:after="320"/>
      </w:pPr>
      <w:r>
        <w:rPr>
          <w:rFonts w:ascii="Helvetica Neue" w:hAnsi="Helvetica Neue" w:cs="Helvetica Neue"/>
          <w:sz w:val="34"/>
          <w:sz-cs w:val="34"/>
          <w:spacing w:val="0"/>
          <w:color w:val="2D2116"/>
        </w:rPr>
        <w:t xml:space="preserve">Nếu sao chép nội dung nạp vào chatbot AI thông thường không có cơ chế kiểm soát nguồn, mô hình rất dễ tự ý suy diễn hoặc bỏ sót các số liệu tài chính quan trọng.</w:t>
      </w:r>
    </w:p>
    <w:p>
      <w:pPr>
        <w:spacing w:after="160"/>
      </w:pPr>
      <w:r>
        <w:rPr>
          <w:rFonts w:ascii="Helvetica Neue" w:hAnsi="Helvetica Neue" w:cs="Helvetica Neue"/>
          <w:sz w:val="32"/>
          <w:sz-cs w:val="32"/>
          <w:b/>
          <w:spacing w:val="0"/>
          <w:color w:val="901312"/>
        </w:rPr>
        <w:t xml:space="preserve">2. Vấn đề nghiệp vụ cần giải quyết</w:t>
      </w:r>
    </w:p>
    <w:p>
      <w:pPr>
        <w:jc w:val="both"/>
        <w:spacing w:after="320"/>
      </w:pPr>
      <w:r>
        <w:rPr>
          <w:rFonts w:ascii="Helvetica Neue" w:hAnsi="Helvetica Neue" w:cs="Helvetica Neue"/>
          <w:sz w:val="34"/>
          <w:sz-cs w:val="34"/>
          <w:spacing w:val="0"/>
          <w:color w:val="2D2116"/>
        </w:rPr>
        <w:t xml:space="preserve">Bài toán xử lý đại hồ sơ đòi hỏi một công cụ có khả năng:</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Tiếp nhận dung lượng tài liệu lớn (hàng trăm trang tài liệu).</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Hoạt động theo nguyên lý </w:t>
      </w:r>
      <w:r>
        <w:rPr>
          <w:rFonts w:ascii="Helvetica Neue" w:hAnsi="Helvetica Neue" w:cs="Helvetica Neue"/>
          <w:sz w:val="34"/>
          <w:sz-cs w:val="34"/>
          <w:b/>
          <w:spacing w:val="0"/>
          <w:color w:val="2D2116"/>
        </w:rPr>
        <w:t xml:space="preserve">Source-Grounding (Khóa chặt vào nguồn)</w:t>
      </w:r>
      <w:r>
        <w:rPr>
          <w:rFonts w:ascii="Helvetica Neue" w:hAnsi="Helvetica Neue" w:cs="Helvetica Neue"/>
          <w:sz w:val="34"/>
          <w:sz-cs w:val="34"/>
          <w:spacing w:val="0"/>
          <w:color w:val="2D2116"/>
        </w:rPr>
        <w:t xml:space="preserve">: Chỉ trả lời dựa trên tài liệu tải lên, không lấy dữ liệu trôi nổi trên mạng.</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Cung cấp </w:t>
      </w:r>
      <w:r>
        <w:rPr>
          <w:rFonts w:ascii="Helvetica Neue" w:hAnsi="Helvetica Neue" w:cs="Helvetica Neue"/>
          <w:sz w:val="34"/>
          <w:sz-cs w:val="34"/>
          <w:b/>
          <w:spacing w:val="0"/>
          <w:color w:val="2D2116"/>
        </w:rPr>
        <w:t xml:space="preserve">trích dẫn tương tác (Clickable Citations)</w:t>
      </w:r>
      <w:r>
        <w:rPr>
          <w:rFonts w:ascii="Helvetica Neue" w:hAnsi="Helvetica Neue" w:cs="Helvetica Neue"/>
          <w:sz w:val="34"/>
          <w:sz-cs w:val="34"/>
          <w:spacing w:val="0"/>
          <w:color w:val="2D2116"/>
        </w:rPr>
        <w:t xml:space="preserve">: Bấm vào câu trả lời phải hiển thị ngay trang sách và đoạn văn bản gốc tương ứng.</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AI hỗ trợ cực tốt:</w:t>
      </w:r>
      <w:r>
        <w:rPr>
          <w:rFonts w:ascii="Helvetica Neue" w:hAnsi="Helvetica Neue" w:cs="Helvetica Neue"/>
          <w:sz w:val="34"/>
          <w:sz-cs w:val="34"/>
          <w:spacing w:val="0"/>
          <w:color w:val="2D2116"/>
        </w:rPr>
        <w:t xml:space="preserve"> Lập niên biểu thời gian của sự kiện; tìm nhanh các vị trí xuất hiện của một từ khóa hoặc số liệu; lập bảng đối chiếu sự khác biệt giữa hai văn bản; tóm lược kết luận chính của từng chương.</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Đọc lại nguyên văn đoạn tài liệu gốc được trích dẫn; kiểm tra tính pháp lý của con dấu và chữ ký; đánh giá bối cảnh lịch sử của văn bản và quyết định chi tiết nào có giá trị chứng cứ báo chí.</w:t>
      </w:r>
    </w:p>
    <w:p>
      <w:pPr>
        <w:spacing w:after="160"/>
      </w:pPr>
      <w:r>
        <w:rPr>
          <w:rFonts w:ascii="Helvetica Neue" w:hAnsi="Helvetica Neue" w:cs="Helvetica Neue"/>
          <w:sz w:val="32"/>
          <w:sz-cs w:val="32"/>
          <w:b/>
          <w:spacing w:val="0"/>
          <w:color w:val="901312"/>
        </w:rPr>
        <w:t xml:space="preserve">4. Quy trình thao tác: Xử lý hồ sơ lớn bằng công cụ Source-Grounded</w:t>
      </w:r>
    </w:p>
    <w:p>
      <w:pPr/>
      <w:r>
        <w:rPr>
          <w:rFonts w:ascii="Helvetica Neue" w:hAnsi="Helvetica Neue" w:cs="Helvetica Neue"/>
          <w:sz w:val="34"/>
          <w:sz-cs w:val="34"/>
          <w:b/>
          <w:spacing w:val="0"/>
          <w:color w:val="2D2116"/>
        </w:rPr>
        <w:t xml:space="preserve">Công cụ phân tích tài liệu Source-Grounded (Gemini Notebook)</w:t>
      </w:r>
    </w:p>
    <w:p>
      <w:pPr>
        <w:jc w:val="both"/>
        <w:spacing w:after="320"/>
      </w:pPr>
      <w:r>
        <w:rPr>
          <w:rFonts w:ascii="Helvetica Neue" w:hAnsi="Helvetica Neue" w:cs="Helvetica Neue"/>
          <w:sz w:val="34"/>
          <w:sz-cs w:val="34"/>
          <w:spacing w:val="0"/>
          <w:color w:val="2D2116"/>
        </w:rPr>
        <w:t xml:space="preserve">Nguyên lý hoạt động: Tài liệu được nạp vào một môi trường làm việc độc lập. Mô hình ngôn ngữ chỉ được phép quét trong tập tài liệu này để trả lời câu hỏi.</w:t>
      </w:r>
    </w:p>
    <w:p>
      <w:pPr/>
      <w:r>
        <w:rPr>
          <w:rFonts w:ascii="Helvetica Neue" w:hAnsi="Helvetica Neue" w:cs="Helvetica Neue"/>
          <w:sz w:val="34"/>
          <w:sz-cs w:val="34"/>
          <w:b/>
          <w:spacing w:val="0"/>
          <w:color w:val="2D2116"/>
        </w:rPr>
        <w:t xml:space="preserve">Quy trình 3 bước bóc tách một tập hồ sơ thanh tra:</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Bước 1: Nạp và phân loại tài liệu nguồn:</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 Tải lên các tệp tài liệu: Văn bản kết luận thanh tra, Báo cáo giải trình của đối tượng, Các phụ lục tài chính.</w:t>
      </w:r>
    </w:p>
    <w:p>
      <w:pPr>
        <w:jc w:val="both"/>
        <w:spacing w:after="320"/>
      </w:pPr>
      <w:r>
        <w:rPr>
          <w:rFonts w:ascii="Helvetica Neue" w:hAnsi="Helvetica Neue" w:cs="Helvetica Neue"/>
          <w:sz w:val="34"/>
          <w:sz-cs w:val="34"/>
          <w:spacing w:val="0"/>
          <w:color w:val="2D2116"/>
        </w:rPr>
        <w:t xml:space="preserve">+ Đặt tên file rõ ràng để mô hình dễ phân biệt nguồn: </w:t>
      </w:r>
      <w:r>
        <w:rPr>
          <w:rFonts w:ascii="Monaco" w:hAnsi="Monaco" w:cs="Monaco"/>
          <w:sz w:val="30"/>
          <w:sz-cs w:val="30"/>
          <w:spacing w:val="0"/>
          <w:color w:val="901312"/>
        </w:rPr>
        <w:t xml:space="preserve">[Nguon_01]_Ket_luan_thanh_tra.pdf</w:t>
      </w:r>
      <w:r>
        <w:rPr>
          <w:rFonts w:ascii="Helvetica Neue" w:hAnsi="Helvetica Neue" w:cs="Helvetica Neue"/>
          <w:sz w:val="34"/>
          <w:sz-cs w:val="34"/>
          <w:spacing w:val="0"/>
          <w:color w:val="2D2116"/>
        </w:rPr>
        <w:t xml:space="preserve">, </w:t>
      </w:r>
      <w:r>
        <w:rPr>
          <w:rFonts w:ascii="Monaco" w:hAnsi="Monaco" w:cs="Monaco"/>
          <w:sz w:val="30"/>
          <w:sz-cs w:val="30"/>
          <w:spacing w:val="0"/>
          <w:color w:val="901312"/>
        </w:rPr>
        <w:t xml:space="preserve">[Nguon_02]_Giai_trinh_doanh_nghiep.pdf</w:t>
      </w:r>
      <w:r>
        <w:rPr>
          <w:rFonts w:ascii="Helvetica Neue" w:hAnsi="Helvetica Neue" w:cs="Helvetica Neue"/>
          <w:sz w:val="34"/>
          <w:sz-cs w:val="34"/>
          <w:spacing w:val="0"/>
          <w:color w:val="2D2116"/>
        </w:rPr>
        <w:t xml:space="preserve">.</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Bước 2: Truy vấn có cấu trúc và lập bảng đối chiếu:</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 Đặt câu hỏi nhắm thẳng vào các điểm mâu thuẫn:</w:t>
      </w:r>
    </w:p>
    <w:p>
      <w:pPr>
        <w:jc w:val="both"/>
        <w:ind w:left="720" w:first-line="-720"/>
        <w:spacing w:after="160"/>
      </w:pPr>
      <w:r>
        <w:rPr>
          <w:rFonts w:ascii="Helvetica Neue" w:hAnsi="Helvetica Neue" w:cs="Helvetica Neue"/>
          <w:sz w:val="34"/>
          <w:sz-cs w:val="34"/>
          <w:i/>
          <w:color w:val="2D2116"/>
        </w:rPr>
        <w:t xml:space="preserve"/>
        <w:tab/>
        <w:t xml:space="preserve">•</w:t>
        <w:tab/>
        <w:t xml:space="preserve"/>
      </w:r>
      <w:r>
        <w:rPr>
          <w:rFonts w:ascii="Helvetica Neue" w:hAnsi="Helvetica Neue" w:cs="Helvetica Neue"/>
          <w:sz w:val="34"/>
          <w:sz-cs w:val="34"/>
          <w:i/>
          <w:spacing w:val="0"/>
          <w:color w:val="2D2116"/>
        </w:rPr>
        <w:t xml:space="preserve">“Lập bảng niên biểu các mốc thời gian giao đất và điều chỉnh quy hoạch từ năm 2018 đến 2025.”</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i/>
          <w:color w:val="2D2116"/>
        </w:rPr>
        <w:t xml:space="preserve"/>
        <w:tab/>
        <w:t xml:space="preserve">•</w:t>
        <w:tab/>
        <w:t xml:space="preserve"/>
      </w:r>
      <w:r>
        <w:rPr>
          <w:rFonts w:ascii="Helvetica Neue" w:hAnsi="Helvetica Neue" w:cs="Helvetica Neue"/>
          <w:sz w:val="34"/>
          <w:sz-cs w:val="34"/>
          <w:i/>
          <w:spacing w:val="0"/>
          <w:color w:val="2D2116"/>
        </w:rPr>
        <w:t xml:space="preserve">“Đoàn thanh tra kết luận có bao nhiêu hành vi vi phạm? Nêu cụ thể số tiền kiến nghị thu hồi nộp ngân sách.”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i/>
          <w:color w:val="2D2116"/>
        </w:rPr>
        <w:t xml:space="preserve"/>
        <w:tab/>
        <w:t xml:space="preserve">•</w:t>
        <w:tab/>
        <w:t xml:space="preserve"/>
      </w:r>
      <w:r>
        <w:rPr>
          <w:rFonts w:ascii="Helvetica Neue" w:hAnsi="Helvetica Neue" w:cs="Helvetica Neue"/>
          <w:sz w:val="34"/>
          <w:sz-cs w:val="34"/>
          <w:i/>
          <w:spacing w:val="0"/>
          <w:color w:val="2D2116"/>
        </w:rPr>
        <w:t xml:space="preserve">“Chỉ ra sự khác biệt giữa văn bản giải trình của doanh nghiệp (Nguồn 2) và kết luận của đoàn thanh tra (Nguồn 1).”</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Bước 3: Đối soát trực tiếp qua trích dẫn số trang:</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 Nhấp chuột vào các số chỉ mục [1], [2] trong câu trả lời để mở trực tiếp đoạn văn bản gốc trong tài liệu PDF.</w:t>
      </w:r>
    </w:p>
    <w:p>
      <w:pPr>
        <w:jc w:val="both"/>
        <w:spacing w:after="320"/>
      </w:pPr>
      <w:r>
        <w:rPr>
          <w:rFonts w:ascii="Helvetica Neue" w:hAnsi="Helvetica Neue" w:cs="Helvetica Neue"/>
          <w:sz w:val="34"/>
          <w:sz-cs w:val="34"/>
          <w:spacing w:val="0"/>
          <w:color w:val="2D2116"/>
        </w:rPr>
        <w:t xml:space="preserve">+ Kiểm tra xem ngữ cảnh xung quanh đoạn trích có làm thay đổi ý nghĩa của câu trích dẫn hay không.</w:t>
      </w:r>
    </w:p>
    <w:p>
      <w:pPr/>
      <w:r>
        <w:rPr>
          <w:rFonts w:ascii="Helvetica Neue" w:hAnsi="Helvetica Neue" w:cs="Helvetica Neue"/>
          <w:sz w:val="34"/>
          <w:sz-cs w:val="34"/>
          <w:b/>
          <w:spacing w:val="0"/>
          <w:color w:val="2D2116"/>
        </w:rPr>
        <w:t xml:space="preserve">Bảng so sánh năng lực hai giải pháp xử lý tài liệu lớn</w:t>
      </w:r>
    </w:p>
    <w:p>
      <w:pPr/>
      <w:r>
        <w:rPr>
          <w:rFonts w:ascii="Helvetica Neue" w:hAnsi="Helvetica Neue" w:cs="Helvetica Neue"/>
          <w:sz w:val="27"/>
          <w:sz-cs w:val="27"/>
          <w:b/>
          <w:spacing w:val="0"/>
          <w:color w:val="3B2818"/>
        </w:rPr>
        <w:t xml:space="preserve">TIÊU CHÍ</w:t>
      </w:r>
    </w:p>
    <w:p>
      <w:pPr/>
      <w:r>
        <w:rPr>
          <w:rFonts w:ascii="Helvetica Neue" w:hAnsi="Helvetica Neue" w:cs="Helvetica Neue"/>
          <w:sz w:val="27"/>
          <w:sz-cs w:val="27"/>
          <w:b/>
          <w:spacing w:val="0"/>
          <w:color w:val="3B2818"/>
        </w:rPr>
        <w:t xml:space="preserve">CÔNG CỤ SOURCE-GROUNDED (GEMINI NOTEBOOK)</w:t>
      </w:r>
    </w:p>
    <w:p>
      <w:pPr/>
      <w:r>
        <w:rPr>
          <w:rFonts w:ascii="Helvetica Neue" w:hAnsi="Helvetica Neue" w:cs="Helvetica Neue"/>
          <w:sz w:val="27"/>
          <w:sz-cs w:val="27"/>
          <w:b/>
          <w:spacing w:val="0"/>
          <w:color w:val="3B2818"/>
        </w:rPr>
        <w:t xml:space="preserve">MÔ HÌNH NGỮ CẢNH DÀI (LONG-CONTEXT LLM)</w:t>
      </w:r>
    </w:p>
    <w:p>
      <w:pPr/>
      <w:r>
        <w:rPr>
          <w:rFonts w:ascii="Helvetica Neue" w:hAnsi="Helvetica Neue" w:cs="Helvetica Neue"/>
          <w:sz w:val="27"/>
          <w:sz-cs w:val="27"/>
          <w:b/>
          <w:spacing w:val="0"/>
          <w:color w:val="2D2116"/>
        </w:rPr>
        <w:t xml:space="preserve">Phương thức hoạt động</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Khóa chặt vào tài liệu nguồn do người dùng nạp lên.</w:t>
      </w:r>
    </w:p>
    <w:p>
      <w:pPr/>
      <w:r>
        <w:rPr>
          <w:rFonts w:ascii="Helvetica Neue" w:hAnsi="Helvetica Neue" w:cs="Helvetica Neue"/>
          <w:sz w:val="27"/>
          <w:sz-cs w:val="27"/>
          <w:spacing w:val="0"/>
          <w:color w:val="2D2116"/>
        </w:rPr>
        <w:t xml:space="preserve">Nhận toàn bộ văn bản vào cửa sổ ngữ cảnh để phân tích logic.</w:t>
      </w:r>
    </w:p>
    <w:p>
      <w:pPr/>
      <w:r>
        <w:rPr>
          <w:rFonts w:ascii="Helvetica Neue" w:hAnsi="Helvetica Neue" w:cs="Helvetica Neue"/>
          <w:sz w:val="27"/>
          <w:sz-cs w:val="27"/>
          <w:b/>
          <w:spacing w:val="0"/>
          <w:color w:val="2D2116"/>
        </w:rPr>
        <w:t xml:space="preserve">Cơ chế trích dẫn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Trích dẫn số trang và đoạn văn bản gốc tương tác trực tiếp.</w:t>
      </w:r>
    </w:p>
    <w:p>
      <w:pPr/>
      <w:r>
        <w:rPr>
          <w:rFonts w:ascii="Helvetica Neue" w:hAnsi="Helvetica Neue" w:cs="Helvetica Neue"/>
          <w:sz w:val="27"/>
          <w:sz-cs w:val="27"/>
          <w:spacing w:val="0"/>
          <w:color w:val="2D2116"/>
        </w:rPr>
        <w:t xml:space="preserve">Trích xuất văn bản trong câu trả lời; phóng viên tự lật trang đối chiếu.</w:t>
      </w:r>
    </w:p>
    <w:p>
      <w:pPr/>
      <w:r>
        <w:rPr>
          <w:rFonts w:ascii="Helvetica Neue" w:hAnsi="Helvetica Neue" w:cs="Helvetica Neue"/>
          <w:sz w:val="27"/>
          <w:sz-cs w:val="27"/>
          <w:b/>
          <w:spacing w:val="0"/>
          <w:color w:val="2D2116"/>
        </w:rPr>
        <w:t xml:space="preserve">Nguy cơ ảo giác</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Giảm thiểu tối đa nhờ cơ chế neo nguồn nghiêm ngặt.</w:t>
      </w:r>
    </w:p>
    <w:p>
      <w:pPr/>
      <w:r>
        <w:rPr>
          <w:rFonts w:ascii="Helvetica Neue" w:hAnsi="Helvetica Neue" w:cs="Helvetica Neue"/>
          <w:sz w:val="27"/>
          <w:sz-cs w:val="27"/>
          <w:spacing w:val="0"/>
          <w:color w:val="2D2116"/>
        </w:rPr>
        <w:t xml:space="preserve">Thấp khi được kẹp kèm câu lệnh ràng buộc phủ định chặt chẽ.</w:t>
      </w:r>
    </w:p>
    <w:p>
      <w:pPr/>
      <w:r>
        <w:rPr>
          <w:rFonts w:ascii="Helvetica Neue" w:hAnsi="Helvetica Neue" w:cs="Helvetica Neue"/>
          <w:sz w:val="27"/>
          <w:sz-cs w:val="27"/>
          <w:b/>
          <w:spacing w:val="0"/>
          <w:color w:val="2D2116"/>
        </w:rPr>
        <w:t xml:space="preserve">Thế mạnh nghiệp vụ</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Tra cứu chứng cứ, bóc tách hồ sơ dày, lập niên biểu đối soát.</w:t>
      </w:r>
    </w:p>
    <w:p>
      <w:pPr/>
      <w:r>
        <w:rPr>
          <w:rFonts w:ascii="Helvetica Neue" w:hAnsi="Helvetica Neue" w:cs="Helvetica Neue"/>
          <w:sz w:val="27"/>
          <w:sz-cs w:val="27"/>
          <w:spacing w:val="0"/>
          <w:color w:val="2D2116"/>
        </w:rPr>
        <w:t xml:space="preserve">Viết phân tích so sánh sâu, soạn thảo dàn ý bài điều tra nhiều kỳ.</w:t>
      </w:r>
    </w:p>
    <w:p>
      <w:pPr/>
      <w:r>
        <w:rPr>
          <w:rFonts w:ascii="Helvetica Neue" w:hAnsi="Helvetica Neue" w:cs="Helvetica Neue"/>
          <w:sz w:val="34"/>
          <w:sz-cs w:val="34"/>
          <w:b/>
          <w:spacing w:val="0"/>
          <w:color w:val="2D2116"/>
        </w:rPr>
        <w:t xml:space="preserve">Mẫu lệnh đối soát hai văn bản pháp lý phức tạp</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Thư ký Biên tập chuyên trách Thẩm tra Tài liệu Điều tra.</w:t>
      </w:r>
    </w:p>
    <w:p>
      <w:pPr/>
      <w:r>
        <w:rPr>
          <w:rFonts w:ascii="Menlo" w:hAnsi="Menlo" w:cs="Menlo"/>
          <w:sz w:val="26"/>
          <w:sz-cs w:val="26"/>
          <w:spacing w:val="0"/>
          <w:color w:val="F8E8CB"/>
        </w:rPr>
        <w:t xml:space="preserve">[VĂN BẢN 1]: Báo cáo giải trình số [X] của Đơn vị (Nguồn 1).</w:t>
      </w:r>
    </w:p>
    <w:p>
      <w:pPr/>
      <w:r>
        <w:rPr>
          <w:rFonts w:ascii="Menlo" w:hAnsi="Menlo" w:cs="Menlo"/>
          <w:sz w:val="26"/>
          <w:sz-cs w:val="26"/>
          <w:spacing w:val="0"/>
          <w:color w:val="F8E8CB"/>
        </w:rPr>
        <w:t xml:space="preserve">[VĂN BẢN 2]: Kết luận thanh tra số [Y] của Thanh tra tỉnh (Nguồn 2).</w:t>
      </w:r>
    </w:p>
    <w:p>
      <w:pPr/>
      <w:r>
        <w:rPr>
          <w:rFonts w:ascii="Menlo" w:hAnsi="Menlo" w:cs="Menlo"/>
          <w:sz w:val="26"/>
          <w:sz-cs w:val="26"/>
          <w:spacing w:val="0"/>
          <w:color w:val="F8E8CB"/>
        </w:rPr>
        <w:t xml:space="preserve">[NHIỆM VỤ]:</w:t>
      </w:r>
    </w:p>
    <w:p>
      <w:pPr/>
      <w:r>
        <w:rPr>
          <w:rFonts w:ascii="Menlo" w:hAnsi="Menlo" w:cs="Menlo"/>
          <w:sz w:val="26"/>
          <w:sz-cs w:val="26"/>
          <w:spacing w:val="0"/>
          <w:color w:val="F8E8CB"/>
        </w:rPr>
        <w:t xml:space="preserve">Lập bảng đối chiếu gồm 4 cột:</w:t>
      </w:r>
    </w:p>
    <w:p>
      <w:pPr/>
      <w:r>
        <w:rPr>
          <w:rFonts w:ascii="Menlo" w:hAnsi="Menlo" w:cs="Menlo"/>
          <w:sz w:val="26"/>
          <w:sz-cs w:val="26"/>
          <w:spacing w:val="0"/>
          <w:color w:val="F8E8CB"/>
        </w:rPr>
        <w:t xml:space="preserve">1. Nội dung / Tiêu chí đánh giá.</w:t>
      </w:r>
    </w:p>
    <w:p>
      <w:pPr/>
      <w:r>
        <w:rPr>
          <w:rFonts w:ascii="Menlo" w:hAnsi="Menlo" w:cs="Menlo"/>
          <w:sz w:val="26"/>
          <w:sz-cs w:val="26"/>
          <w:spacing w:val="0"/>
          <w:color w:val="F8E8CB"/>
        </w:rPr>
        <w:t xml:space="preserve">2. Ý kiến giải trình của Đơn vị tại Văn bản 1.</w:t>
      </w:r>
    </w:p>
    <w:p>
      <w:pPr/>
      <w:r>
        <w:rPr>
          <w:rFonts w:ascii="Menlo" w:hAnsi="Menlo" w:cs="Menlo"/>
          <w:sz w:val="26"/>
          <w:sz-cs w:val="26"/>
          <w:spacing w:val="0"/>
          <w:color w:val="F8E8CB"/>
        </w:rPr>
        <w:t xml:space="preserve">3. Đánh giá và kết luận của Đoàn Thanh tra tại Văn bản 2.</w:t>
      </w:r>
    </w:p>
    <w:p>
      <w:pPr/>
      <w:r>
        <w:rPr>
          <w:rFonts w:ascii="Menlo" w:hAnsi="Menlo" w:cs="Menlo"/>
          <w:sz w:val="26"/>
          <w:sz-cs w:val="26"/>
          <w:spacing w:val="0"/>
          <w:color w:val="F8E8CB"/>
        </w:rPr>
        <w:t xml:space="preserve">4. Mức độ chênh lệch hoặc mâu thuẫn cốt lõi.</w:t>
      </w:r>
    </w:p>
    <w:p>
      <w:pPr/>
      <w:r>
        <w:rPr>
          <w:rFonts w:ascii="Menlo" w:hAnsi="Menlo" w:cs="Menlo"/>
          <w:sz w:val="26"/>
          <w:sz-cs w:val="26"/>
          <w:spacing w:val="0"/>
          <w:color w:val="F8E8CB"/>
        </w:rPr>
        <w:t xml:space="preserve">[RÀNG BUỘC KIỂM SOÁT]:</w:t>
      </w:r>
    </w:p>
    <w:p>
      <w:pPr/>
      <w:r>
        <w:rPr>
          <w:rFonts w:ascii="Menlo" w:hAnsi="Menlo" w:cs="Menlo"/>
          <w:sz w:val="26"/>
          <w:sz-cs w:val="26"/>
          <w:spacing w:val="0"/>
          <w:color w:val="F8E8CB"/>
        </w:rPr>
        <w:t xml:space="preserve">- Chỉ ra chính xác số trang và số điều khoản tương ứng của cả hai văn bản.</w:t>
      </w:r>
    </w:p>
    <w:p>
      <w:pPr/>
      <w:r>
        <w:rPr>
          <w:rFonts w:ascii="Menlo" w:hAnsi="Menlo" w:cs="Menlo"/>
          <w:sz w:val="26"/>
          <w:sz-cs w:val="26"/>
          <w:spacing w:val="0"/>
          <w:color w:val="F8E8CB"/>
        </w:rPr>
        <w:t xml:space="preserve">- Giữ nguyên văn các thuật ngữ chuyên môn và số liệu tài chính, không làm tròn số.</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Mọi trích dẫn số liệu trong bài viết bắt buộc phải có ghi chú rõ ràng: Trích từ trang số mấy, mục mấy của tài liệu nào.</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Dù công cụ source-grounded có độ tin cậy cao, phóng viên vẫn bắt buộc phải mở file gốc để đọc lại nguyên văn trước khi đặt bút viết.</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Tuyệt đối không nạp các tài liệu chứa bí mật nhà nước độ Mật/Tối mật lên các công cụ trực tuyến công cộng.</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Tải về một kết luận thanh tra công khai (dày từ 30-50 trang) từ cổng thông tin thanh tra một tỉnh hoặc bộ ngành.</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Nạp tài liệu vào công cụ phân tích tài liệu source-grounded.</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Đặt lệnh trích xuất: Danh sách các đơn vị vi phạm, tổng số tiền kiến nghị thu hồi, và 3 sai phạm phổ biến nhất.</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Nhấp vào 3 số trích dẫn chỉ mục để chụp ảnh màn hình trang văn bản gốc làm tư liệu lưu trữ.</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Kỹ thuật source-grounding: Google Research on Grounded Factuality &amp; Attribution; Anthropic Long Context Window Workflows.</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Quy chuẩn thanh tra: Luật Thanh tra số 11/2022/QH15 và các văn bản quy định về công khai kết luận thanh tra.</w:t>
      </w:r>
    </w:p>
    <w:p>
      <w:pPr/>
      <w:r>
        <w:rPr>
          <w:rFonts w:ascii="Helvetica Neue" w:hAnsi="Helvetica Neue" w:cs="Helvetica Neue"/>
          <w:sz w:val="24"/>
          <w:sz-cs w:val="24"/>
          <w:b/>
          <w:spacing w:val="0"/>
          <w:color w:val="901312"/>
        </w:rPr>
        <w:t xml:space="preserve">📖 CHƯƠNG 7: BÁO CHÍ DỮ LIỆU &amp; NHÂN HÓA CON SỐ</w:t>
      </w:r>
    </w:p>
    <w:p>
      <w:pPr>
        <w:spacing w:after="320"/>
      </w:pPr>
      <w:r>
        <w:rPr>
          <w:rFonts w:ascii=".SF NS" w:hAnsi=".SF NS" w:cs=".SF NS"/>
          <w:sz w:val="42"/>
          <w:sz-cs w:val="42"/>
          <w:b/>
          <w:spacing w:val="0"/>
          <w:color w:val="3B2818"/>
        </w:rPr>
        <w:t xml:space="preserve">CHƯƠNG 7: BÁO CHÍ DỮ LIỆU THỰC CHIẾN — MẪU SỐ, CHUỖI THỜI GIAN &amp; NHÂN HÓA CON SỐ</w:t>
      </w:r>
    </w:p>
    <w:p>
      <w:pPr/>
      <w:r>
        <w:rPr>
          <w:rFonts w:ascii="Helvetica Neue" w:hAnsi="Helvetica Neue" w:cs="Helvetica Neue"/>
          <w:sz w:val="34"/>
          <w:sz-cs w:val="34"/>
          <w:i/>
          <w:spacing w:val="0"/>
          <w:color w:val="2D2116"/>
        </w:rPr>
        <w:t xml:space="preserve">“Một con số thống kê tự thân nó chưa phải là câu chuyện báo chí. Con số chỉ thực sự có sức mạnh lay động khi người làm báo đặt đúng mẫu số, soi chiếu qua chuỗi thời gian và gắn kết với số phận con người.”</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thực tế đã được ẩn danh và cấu trúc hóa cho đào tạo)</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Cơ quan chức năng công bố báo cáo tổng kết tình hình chấp hành pháp luật lao động năm 2026 với con số: </w:t>
      </w:r>
      <w:r>
        <w:rPr>
          <w:rFonts w:ascii="Helvetica Neue" w:hAnsi="Helvetica Neue" w:cs="Helvetica Neue"/>
          <w:sz w:val="34"/>
          <w:sz-cs w:val="34"/>
          <w:i/>
          <w:spacing w:val="0"/>
          <w:color w:val="2D2116"/>
        </w:rPr>
        <w:t xml:space="preserve">“Số vụ vi phạm an toàn lao động bị lập biên bản xử phạt tăng 25% so với năm trước”</w:t>
      </w:r>
      <w:r>
        <w:rPr>
          <w:rFonts w:ascii="Helvetica Neue" w:hAnsi="Helvetica Neue" w:cs="Helvetica Neue"/>
          <w:sz w:val="34"/>
          <w:sz-cs w:val="34"/>
          <w:spacing w:val="0"/>
          <w:color w:val="2D2116"/>
        </w:rPr>
        <w:t xml:space="preserve">.</w:t>
      </w:r>
    </w:p>
    <w:p>
      <w:pPr>
        <w:jc w:val="both"/>
        <w:spacing w:after="320"/>
      </w:pPr>
      <w:r>
        <w:rPr>
          <w:rFonts w:ascii="Helvetica Neue" w:hAnsi="Helvetica Neue" w:cs="Helvetica Neue"/>
          <w:sz w:val="34"/>
          <w:sz-cs w:val="34"/>
          <w:spacing w:val="0"/>
          <w:color w:val="2D2116"/>
        </w:rPr>
        <w:t xml:space="preserve">Một phóng viên chưa có kinh nghiệm dữ liệu vội vã giật tít: </w:t>
      </w:r>
      <w:r>
        <w:rPr>
          <w:rFonts w:ascii="Helvetica Neue" w:hAnsi="Helvetica Neue" w:cs="Helvetica Neue"/>
          <w:sz w:val="34"/>
          <w:sz-cs w:val="34"/>
          <w:i/>
          <w:spacing w:val="0"/>
          <w:color w:val="2D2116"/>
        </w:rPr>
        <w:t xml:space="preserve">“Báo động: Tình trạng vi phạm an toàn lao động gia tăng nghiêm trọng 25%”</w:t>
      </w:r>
      <w:r>
        <w:rPr>
          <w:rFonts w:ascii="Helvetica Neue" w:hAnsi="Helvetica Neue" w:cs="Helvetica Neue"/>
          <w:sz w:val="34"/>
          <w:sz-cs w:val="34"/>
          <w:spacing w:val="0"/>
          <w:color w:val="2D2116"/>
        </w:rPr>
        <w:t xml:space="preserve">.</w:t>
      </w:r>
    </w:p>
    <w:p>
      <w:pPr>
        <w:jc w:val="both"/>
        <w:spacing w:after="320"/>
      </w:pPr>
      <w:r>
        <w:rPr>
          <w:rFonts w:ascii="Helvetica Neue" w:hAnsi="Helvetica Neue" w:cs="Helvetica Neue"/>
          <w:sz w:val="34"/>
          <w:sz-cs w:val="34"/>
          <w:spacing w:val="0"/>
          <w:color w:val="2D2116"/>
        </w:rPr>
        <w:t xml:space="preserve">Tuy nhiên, khi một phóng viên dữ liệu bóc tách sâu bảng số liệu, phát hiện ra sự thật hoàn toàn khác:</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Năm trước, thanh tra chỉ kiểm tra 400 doanh nghiệp và phát hiện 80 vụ vi phạm (tỷ lệ vi phạm là 20%).</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Năm nay, thanh tra tổng kiểm tra diện rộng 1.000 doanh nghiệp và phát hiện 100 vụ vi phạm (tỷ lệ vi phạm thực tế giảm xuống chỉ còn 10%).</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Số vụ tăng 25% cơ học là do </w:t>
      </w:r>
      <w:r>
        <w:rPr>
          <w:rFonts w:ascii="Helvetica Neue" w:hAnsi="Helvetica Neue" w:cs="Helvetica Neue"/>
          <w:sz w:val="34"/>
          <w:sz-cs w:val="34"/>
          <w:b/>
          <w:spacing w:val="0"/>
          <w:color w:val="2D2116"/>
        </w:rPr>
        <w:t xml:space="preserve">mẫu số (số lượng kiểm tra)</w:t>
      </w:r>
      <w:r>
        <w:rPr>
          <w:rFonts w:ascii="Helvetica Neue" w:hAnsi="Helvetica Neue" w:cs="Helvetica Neue"/>
          <w:sz w:val="34"/>
          <w:sz-cs w:val="34"/>
          <w:spacing w:val="0"/>
          <w:color w:val="2D2116"/>
        </w:rPr>
        <w:t xml:space="preserve"> tăng gấp 2,5 lần, chứ không phải môi trường an toàn lao động xấu đi. Việc giật tít dựa trên số tuyệt đối đã tạo ra một bức tranh sai lệch về thực tế xã hội.</w:t>
      </w:r>
    </w:p>
    <w:p>
      <w:pPr>
        <w:spacing w:after="160"/>
      </w:pPr>
      <w:r>
        <w:rPr>
          <w:rFonts w:ascii="Helvetica Neue" w:hAnsi="Helvetica Neue" w:cs="Helvetica Neue"/>
          <w:sz w:val="32"/>
          <w:sz-cs w:val="32"/>
          <w:b/>
          <w:spacing w:val="0"/>
          <w:color w:val="901312"/>
        </w:rPr>
        <w:t xml:space="preserve">2. Vấn đề nghiệp vụ cần giải quyết: 4 cạm bẫy dữ liệu cần tránh</w:t>
      </w:r>
    </w:p>
    <w:p>
      <w:pPr>
        <w:jc w:val="both"/>
        <w:spacing w:after="320"/>
      </w:pPr>
      <w:r>
        <w:rPr>
          <w:rFonts w:ascii="Helvetica Neue" w:hAnsi="Helvetica Neue" w:cs="Helvetica Neue"/>
          <w:sz w:val="34"/>
          <w:sz-cs w:val="34"/>
          <w:spacing w:val="0"/>
          <w:color w:val="2D2116"/>
        </w:rPr>
        <w:t xml:space="preserve">Để làm báo chí dữ liệu chuẩn mực, phóng viên cần nắm vững 4 khái niệm nền tảng:</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Đi tìm Mẫu số chuẩn (The Denominator Problem):</w:t>
      </w:r>
      <w:r>
        <w:rPr>
          <w:rFonts w:ascii="Helvetica Neue" w:hAnsi="Helvetica Neue" w:cs="Helvetica Neue"/>
          <w:sz w:val="34"/>
          <w:sz-cs w:val="34"/>
          <w:spacing w:val="0"/>
          <w:color w:val="2D2116"/>
        </w:rPr>
        <w:t xml:space="preserve"> Mọi con số tuyệt đối đều có thể đánh lừa người đọc nếu thiếu mẫu số. Ví dụ: Số tiền nợ BHXH tăng 10 tỷ đồng, nhưng nếu tổng số người tham gia BHXH mới tại địa phương tăng gấp đôi thì tỷ lệ nợ trên tổng quỹ thực tế lại giảm. Phóng viên luôn phải tự hỏi: </w:t>
      </w:r>
      <w:r>
        <w:rPr>
          <w:rFonts w:ascii="Helvetica Neue" w:hAnsi="Helvetica Neue" w:cs="Helvetica Neue"/>
          <w:sz w:val="34"/>
          <w:sz-cs w:val="34"/>
          <w:i/>
          <w:spacing w:val="0"/>
          <w:color w:val="2D2116"/>
        </w:rPr>
        <w:t xml:space="preserve">“Con số này được tính trên tổng thể nào?”</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Chuỗi thời gian &amp; Đối soát cùng kỳ (Time Series &amp; YoY Comparison):</w:t>
      </w:r>
      <w:r>
        <w:rPr>
          <w:rFonts w:ascii="Helvetica Neue" w:hAnsi="Helvetica Neue" w:cs="Helvetica Neue"/>
          <w:sz w:val="34"/>
          <w:sz-cs w:val="34"/>
          <w:spacing w:val="0"/>
          <w:color w:val="2D2116"/>
        </w:rPr>
        <w:t xml:space="preserve"> Tránh so sánh khập khiễng giữa các tháng có yếu tố mùa vụ (ví dụ: tháng Giêng sau Tết với tháng Chạp trước Tết). Luôn so sánh cùng kỳ năm trước (Year-over-Year - YoY) hoặc chuỗi 3–5 năm liên tục để nhận diện xu hướng thực chất.</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Từ điển dữ liệu (Data Dictionary):</w:t>
      </w:r>
      <w:r>
        <w:rPr>
          <w:rFonts w:ascii="Helvetica Neue" w:hAnsi="Helvetica Neue" w:cs="Helvetica Neue"/>
          <w:sz w:val="34"/>
          <w:sz-cs w:val="34"/>
          <w:spacing w:val="0"/>
          <w:color w:val="2D2116"/>
        </w:rPr>
        <w:t xml:space="preserve"> Luôn đọc kỹ định nghĩa của từng cột dữ liệu trong báo cáo. Cơ quan chức năng định nghĩa “lao động thất nghiệp” khác với “lao động thiếu việc làm”; định nghĩa “doanh nghiệp tạm ngừng hoạt động” khác với “doanh nghiệp giải thể”.</w:t>
      </w:r>
    </w:p>
    <w:p>
      <w:pPr>
        <w:jc w:val="both"/>
        <w:ind w:left="720" w:first-line="-720"/>
        <w:spacing w:after="160"/>
      </w:pPr>
      <w:r>
        <w:rPr>
          <w:rFonts w:ascii="Helvetica Neue" w:hAnsi="Helvetica Neue" w:cs="Helvetica Neue"/>
          <w:sz w:val="34"/>
          <w:sz-cs w:val="34"/>
          <w:b/>
          <w:color w:val="2D2116"/>
        </w:rPr>
        <w:t xml:space="preserve"/>
        <w:tab/>
        <w:t xml:space="preserve">4</w:t>
        <w:tab/>
        <w:t xml:space="preserve"/>
      </w:r>
      <w:r>
        <w:rPr>
          <w:rFonts w:ascii="Helvetica Neue" w:hAnsi="Helvetica Neue" w:cs="Helvetica Neue"/>
          <w:sz w:val="34"/>
          <w:sz-cs w:val="34"/>
          <w:b/>
          <w:spacing w:val="0"/>
          <w:color w:val="2D2116"/>
        </w:rPr>
        <w:t xml:space="preserve">Dữ liệu bị khuyết (Missing Data):</w:t>
      </w:r>
      <w:r>
        <w:rPr>
          <w:rFonts w:ascii="Helvetica Neue" w:hAnsi="Helvetica Neue" w:cs="Helvetica Neue"/>
          <w:sz w:val="34"/>
          <w:sz-cs w:val="34"/>
          <w:spacing w:val="0"/>
          <w:color w:val="2D2116"/>
        </w:rPr>
        <w:t xml:space="preserve"> Nhận diện các khoảng trống trong bảng báo cáo: Những địa phương nào không nộp báo cáo? Nhóm đối tượng nào không được đưa vào khảo sát? Khoảng trống dữ liệu đôi khi chính là đề tài điều tra đắt giá nhất.</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của AI:</w:t>
      </w:r>
      <w:r>
        <w:rPr>
          <w:rFonts w:ascii="Helvetica Neue" w:hAnsi="Helvetica Neue" w:cs="Helvetica Neue"/>
          <w:sz w:val="34"/>
          <w:sz-cs w:val="34"/>
          <w:spacing w:val="0"/>
          <w:color w:val="2D2116"/>
        </w:rPr>
        <w:t xml:space="preserve"> Làm sạch bảng dữ liệu thô (xóa dòng trống, chuẩn hóa định dạng); chạy mã tính toán tỷ lệ phần trăm và tốc độ tăng trưởng; phát hiện các điểm dị biệt (outliers); gợi ý dạng biểu đồ trực quan phù hợp.</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Đặt câu hỏi nghiệp vụ đúng; tự bấm lại các phép tính cốt lõi bằng máy tính cá nhân; phỏng vấn chuyên gia kinh tế để giải thích nguyên nhân đằng sau con số; trực tiếp gặp gỡ nhân vật để “nhân hóa con số”.</w:t>
      </w:r>
    </w:p>
    <w:p>
      <w:pPr>
        <w:spacing w:after="160"/>
      </w:pPr>
      <w:r>
        <w:rPr>
          <w:rFonts w:ascii="Helvetica Neue" w:hAnsi="Helvetica Neue" w:cs="Helvetica Neue"/>
          <w:sz w:val="32"/>
          <w:sz-cs w:val="32"/>
          <w:b/>
          <w:spacing w:val="0"/>
          <w:color w:val="901312"/>
        </w:rPr>
        <w:t xml:space="preserve">4. Quy trình thao tác: Phân tích và Trực quan hóa dữ liệu trong 3 bước</w:t>
      </w:r>
    </w:p>
    <w:p>
      <w:pPr/>
      <w:r>
        <w:rPr>
          <w:rFonts w:ascii="Helvetica Neue" w:hAnsi="Helvetica Neue" w:cs="Helvetica Neue"/>
          <w:sz w:val="34"/>
          <w:sz-cs w:val="34"/>
          <w:b/>
          <w:spacing w:val="0"/>
          <w:color w:val="2D2116"/>
        </w:rPr>
        <w:t xml:space="preserve">Bước 1: Phân tích dữ liệu tự động với mô hình chạy mã (Code Interpreter / Data Analysis)</w:t>
      </w:r>
    </w:p>
    <w:p>
      <w:pPr>
        <w:jc w:val="both"/>
        <w:spacing w:after="320"/>
      </w:pPr>
      <w:r>
        <w:rPr>
          <w:rFonts w:ascii="Helvetica Neue" w:hAnsi="Helvetica Neue" w:cs="Helvetica Neue"/>
          <w:sz w:val="34"/>
          <w:sz-cs w:val="34"/>
          <w:spacing w:val="0"/>
          <w:color w:val="2D2116"/>
        </w:rPr>
        <w:t xml:space="preserve">Phóng viên tải tệp Excel hoặc CSV lên môi trường phân tích dữ liệu và ra lệnh bằng ngôn ngữ tự nhiên:</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[LỆNH PHÂN TÍCH DỮ LIỆU CHUẨN XÁC]</w:t>
      </w:r>
    </w:p>
    <w:p>
      <w:pPr/>
      <w:r>
        <w:rPr>
          <w:rFonts w:ascii="Menlo" w:hAnsi="Menlo" w:cs="Menlo"/>
          <w:sz w:val="26"/>
          <w:sz-cs w:val="26"/>
          <w:spacing w:val="0"/>
          <w:color w:val="F8E8CB"/>
        </w:rPr>
        <w:t xml:space="preserve">1. Hãy kiểm tra tệp dữ liệu này: Liệt kê số lượng dòng, số cột và thông báo nếu có ô dữ liệu bị khuyết (missing data).</w:t>
      </w:r>
    </w:p>
    <w:p>
      <w:pPr/>
      <w:r>
        <w:rPr>
          <w:rFonts w:ascii="Menlo" w:hAnsi="Menlo" w:cs="Menlo"/>
          <w:sz w:val="26"/>
          <w:sz-cs w:val="26"/>
          <w:spacing w:val="0"/>
          <w:color w:val="F8E8CB"/>
        </w:rPr>
        <w:t xml:space="preserve">2. Tìm mẫu số chuẩn và tính toán:</w:t>
      </w:r>
    </w:p>
    <w:p>
      <w:pPr/>
      <w:r>
        <w:rPr>
          <w:rFonts w:ascii="Menlo" w:hAnsi="Menlo" w:cs="Menlo"/>
          <w:sz w:val="26"/>
          <w:sz-cs w:val="26"/>
          <w:spacing w:val="0"/>
          <w:color w:val="F8E8CB"/>
        </w:rPr>
        <w:t xml:space="preserve">   - Tỷ lệ vi phạm trên tổng số đơn vị được thanh tra của từng huyện.</w:t>
      </w:r>
    </w:p>
    <w:p>
      <w:pPr/>
      <w:r>
        <w:rPr>
          <w:rFonts w:ascii="Menlo" w:hAnsi="Menlo" w:cs="Menlo"/>
          <w:sz w:val="26"/>
          <w:sz-cs w:val="26"/>
          <w:spacing w:val="0"/>
          <w:color w:val="F8E8CB"/>
        </w:rPr>
        <w:t xml:space="preserve">   - So sánh tỷ lệ này với cùng kỳ năm trước (YoY).</w:t>
      </w:r>
    </w:p>
    <w:p>
      <w:pPr/>
      <w:r>
        <w:rPr>
          <w:rFonts w:ascii="Menlo" w:hAnsi="Menlo" w:cs="Menlo"/>
          <w:sz w:val="26"/>
          <w:sz-cs w:val="26"/>
          <w:spacing w:val="0"/>
          <w:color w:val="F8E8CB"/>
        </w:rPr>
        <w:t xml:space="preserve">3. Tìm Top 5 đơn vị có tỷ lệ vi phạm cao nhất và Top 5 đơn vị có tỷ lệ cải thiện tốt nhất.</w:t>
      </w:r>
    </w:p>
    <w:p>
      <w:pPr/>
      <w:r>
        <w:rPr>
          <w:rFonts w:ascii="Menlo" w:hAnsi="Menlo" w:cs="Menlo"/>
          <w:sz w:val="26"/>
          <w:sz-cs w:val="26"/>
          <w:spacing w:val="0"/>
          <w:color w:val="F8E8CB"/>
        </w:rPr>
        <w:t xml:space="preserve">4. Xuất bảng dữ liệu kết quả ra file CSV sạch để phục vụ vẽ biểu đồ.</w:t>
      </w:r>
      <w:r>
        <w:rPr>
          <w:rFonts w:ascii="Monaco" w:hAnsi="Monaco" w:cs="Monaco"/>
          <w:sz w:val="26"/>
          <w:sz-cs w:val="26"/>
          <w:spacing w:val="0"/>
          <w:color w:val="F8E8CB"/>
        </w:rPr>
        <w:t xml:space="preserve"/>
      </w:r>
    </w:p>
    <w:p>
      <w:pPr/>
      <w:r>
        <w:rPr>
          <w:rFonts w:ascii="Helvetica Neue" w:hAnsi="Helvetica Neue" w:cs="Helvetica Neue"/>
          <w:sz w:val="34"/>
          <w:sz-cs w:val="34"/>
          <w:b/>
          <w:spacing w:val="0"/>
          <w:color w:val="2D2116"/>
        </w:rPr>
        <w:t xml:space="preserve">Bước 2: Trực quan hóa chuẩn báo chí với Datawrapper (</w:t>
      </w:r>
      <w:r>
        <w:rPr>
          <w:rFonts w:ascii="Monaco" w:hAnsi="Monaco" w:cs="Monaco"/>
          <w:sz w:val="30"/>
          <w:sz-cs w:val="30"/>
          <w:spacing w:val="0"/>
          <w:color w:val="901312"/>
        </w:rPr>
        <w:t xml:space="preserve">datawrapper.de</w:t>
      </w:r>
      <w:r>
        <w:rPr>
          <w:rFonts w:ascii="Helvetica Neue" w:hAnsi="Helvetica Neue" w:cs="Helvetica Neue"/>
          <w:sz w:val="34"/>
          <w:sz-cs w:val="34"/>
          <w:b/>
          <w:spacing w:val="0"/>
          <w:color w:val="2D2116"/>
        </w:rPr>
        <w:t xml:space="preserve">)</w:t>
      </w:r>
    </w:p>
    <w:p>
      <w:pPr>
        <w:jc w:val="both"/>
        <w:spacing w:after="320"/>
      </w:pPr>
      <w:r>
        <w:rPr>
          <w:rFonts w:ascii="Helvetica Neue" w:hAnsi="Helvetica Neue" w:cs="Helvetica Neue"/>
          <w:sz w:val="34"/>
          <w:sz-cs w:val="34"/>
          <w:spacing w:val="0"/>
          <w:color w:val="2D2116"/>
        </w:rPr>
        <w:t xml:space="preserve">Datawrapper là công cụ tiêu chuẩn được các cơ quan báo chí uy tín toàn cầu sử dụng để tạo biểu đồ tương tác:</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Dán dữ liệu:</w:t>
      </w:r>
      <w:r>
        <w:rPr>
          <w:rFonts w:ascii="Helvetica Neue" w:hAnsi="Helvetica Neue" w:cs="Helvetica Neue"/>
          <w:sz w:val="34"/>
          <w:sz-cs w:val="34"/>
          <w:spacing w:val="0"/>
          <w:color w:val="2D2116"/>
        </w:rPr>
        <w:t xml:space="preserve"> Dán trực tiếp bảng số liệu sạch từ Excel/CSV vào Datawrapper.</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Chọn dạng biểu đồ chuẩn:</w:t>
      </w:r>
      <w:r>
        <w:rPr>
          <w:rFonts w:ascii="Helvetica Neue" w:hAnsi="Helvetica Neue" w:cs="Helvetica Neue"/>
          <w:sz w:val="34"/>
          <w:sz-cs w:val="34"/>
          <w:spacing w:val="0"/>
          <w:color w:val="2D2116"/>
        </w:rPr>
        <w:t xml:space="preserve"/>
      </w:r>
    </w:p>
    <w:p>
      <w:pPr/>
      <w:r>
        <w:rPr>
          <w:rFonts w:ascii="Helvetica Neue" w:hAnsi="Helvetica Neue" w:cs="Helvetica Neue"/>
          <w:sz w:val="27"/>
          <w:sz-cs w:val="27"/>
          <w:b/>
          <w:spacing w:val="0"/>
          <w:color w:val="3B2818"/>
        </w:rPr>
        <w:t xml:space="preserve">MỤC TIÊU TRUYỀN TẢI</w:t>
      </w:r>
    </w:p>
    <w:p>
      <w:pPr/>
      <w:r>
        <w:rPr>
          <w:rFonts w:ascii="Helvetica Neue" w:hAnsi="Helvetica Neue" w:cs="Helvetica Neue"/>
          <w:sz w:val="27"/>
          <w:sz-cs w:val="27"/>
          <w:b/>
          <w:spacing w:val="0"/>
          <w:color w:val="3B2818"/>
        </w:rPr>
        <w:t xml:space="preserve">LOẠI BIỂU ĐỒ NÊN CHỌN</w:t>
      </w:r>
    </w:p>
    <w:p>
      <w:pPr/>
      <w:r>
        <w:rPr>
          <w:rFonts w:ascii="Helvetica Neue" w:hAnsi="Helvetica Neue" w:cs="Helvetica Neue"/>
          <w:sz w:val="27"/>
          <w:sz-cs w:val="27"/>
          <w:b/>
          <w:spacing w:val="0"/>
          <w:color w:val="3B2818"/>
        </w:rPr>
        <w:t xml:space="preserve">LÝ DO NGHIỆP VỤ</w:t>
      </w:r>
    </w:p>
    <w:p>
      <w:pPr/>
      <w:r>
        <w:rPr>
          <w:rFonts w:ascii="Helvetica Neue" w:hAnsi="Helvetica Neue" w:cs="Helvetica Neue"/>
          <w:sz w:val="27"/>
          <w:sz-cs w:val="27"/>
          <w:b/>
          <w:spacing w:val="0"/>
          <w:color w:val="2D2116"/>
        </w:rPr>
        <w:t xml:space="preserve">So sánh quy mô giữa các đơn vị/địa bàn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Biểu đồ cột ngang (Horizontal Bar Chart)</w:t>
      </w:r>
    </w:p>
    <w:p>
      <w:pPr/>
      <w:r>
        <w:rPr>
          <w:rFonts w:ascii="Helvetica Neue" w:hAnsi="Helvetica Neue" w:cs="Helvetica Neue"/>
          <w:sz w:val="27"/>
          <w:sz-cs w:val="27"/>
          <w:spacing w:val="0"/>
          <w:color w:val="2D2116"/>
        </w:rPr>
        <w:t xml:space="preserve">Dễ đọc tên địa phương dài, không bị chồng chéo chữ trên màn hình điện thoại di động.</w:t>
      </w:r>
    </w:p>
    <w:p>
      <w:pPr/>
      <w:r>
        <w:rPr>
          <w:rFonts w:ascii="Helvetica Neue" w:hAnsi="Helvetica Neue" w:cs="Helvetica Neue"/>
          <w:sz w:val="27"/>
          <w:sz-cs w:val="27"/>
          <w:b/>
          <w:spacing w:val="0"/>
          <w:color w:val="2D2116"/>
        </w:rPr>
        <w:t xml:space="preserve">Xu hướng biến động theo thời gian (giá cả, CPI)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Biểu đồ đường (Line Chart)</w:t>
      </w:r>
    </w:p>
    <w:p>
      <w:pPr/>
      <w:r>
        <w:rPr>
          <w:rFonts w:ascii="Helvetica Neue" w:hAnsi="Helvetica Neue" w:cs="Helvetica Neue"/>
          <w:sz w:val="27"/>
          <w:sz-cs w:val="27"/>
          <w:spacing w:val="0"/>
          <w:color w:val="2D2116"/>
        </w:rPr>
        <w:t xml:space="preserve">Thể hiện rõ nét xu hướng tăng/giảm qua chuỗi thời gian nhiều quý/năm.</w:t>
      </w:r>
    </w:p>
    <w:p>
      <w:pPr/>
      <w:r>
        <w:rPr>
          <w:rFonts w:ascii="Helvetica Neue" w:hAnsi="Helvetica Neue" w:cs="Helvetica Neue"/>
          <w:sz w:val="27"/>
          <w:sz-cs w:val="27"/>
          <w:b/>
          <w:spacing w:val="0"/>
          <w:color w:val="2D2116"/>
        </w:rPr>
        <w:t xml:space="preserve">Cơ cấu tỷ trọng thành phần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Biểu đồ thanh phân khúc (Stacked Bar)</w:t>
      </w:r>
    </w:p>
    <w:p>
      <w:pPr/>
      <w:r>
        <w:rPr>
          <w:rFonts w:ascii="Helvetica Neue" w:hAnsi="Helvetica Neue" w:cs="Helvetica Neue"/>
          <w:sz w:val="27"/>
          <w:sz-cs w:val="27"/>
          <w:spacing w:val="0"/>
          <w:color w:val="2D2116"/>
        </w:rPr>
        <w:t xml:space="preserve">So sánh cơ cấu các thành phần trong tổng thể 100%.</w:t>
      </w:r>
    </w:p>
    <w:p>
      <w:pPr/>
      <w:r>
        <w:rPr>
          <w:rFonts w:ascii="Helvetica Neue" w:hAnsi="Helvetica Neue" w:cs="Helvetica Neue"/>
          <w:sz w:val="27"/>
          <w:sz-cs w:val="27"/>
          <w:b/>
          <w:spacing w:val="0"/>
          <w:color w:val="2D2116"/>
        </w:rPr>
        <w:t xml:space="preserve">Bảng tra cứu số liệu chi tiết cho bạn đọc</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Bảng tương tác có ô tìm kiếm (Searchable Table)</w:t>
      </w:r>
    </w:p>
    <w:p>
      <w:pPr/>
      <w:r>
        <w:rPr>
          <w:rFonts w:ascii="Helvetica Neue" w:hAnsi="Helvetica Neue" w:cs="Helvetica Neue"/>
          <w:sz w:val="27"/>
          <w:sz-cs w:val="27"/>
          <w:spacing w:val="0"/>
          <w:color w:val="2D2116"/>
        </w:rPr>
        <w:t xml:space="preserve">Giúp bạn đọc tự gõ tên địa phương/doanh nghiệp để tra cứu số liệu riêng của mình.</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Xuất bản:</w:t>
      </w:r>
      <w:r>
        <w:rPr>
          <w:rFonts w:ascii="Helvetica Neue" w:hAnsi="Helvetica Neue" w:cs="Helvetica Neue"/>
          <w:sz w:val="34"/>
          <w:sz-cs w:val="34"/>
          <w:spacing w:val="0"/>
          <w:color w:val="2D2116"/>
        </w:rPr>
        <w:t xml:space="preserve"> Tải ảnh tĩnh độ nét cao để in báo giấy, hoặc lấy mã nhúng (Embed Code) tương thích mọi thiết bị di động để đăng lên báo điện tử.</w:t>
      </w:r>
    </w:p>
    <w:p>
      <w:pPr/>
      <w:r>
        <w:rPr>
          <w:rFonts w:ascii="Helvetica Neue" w:hAnsi="Helvetica Neue" w:cs="Helvetica Neue"/>
          <w:sz w:val="34"/>
          <w:sz-cs w:val="34"/>
          <w:b/>
          <w:spacing w:val="0"/>
          <w:color w:val="2D2116"/>
        </w:rPr>
        <w:t xml:space="preserve">Bước 3: Kỹ thuật "Nhân hóa con số" (Humanizing Data)</w:t>
      </w:r>
    </w:p>
    <w:p>
      <w:pPr>
        <w:jc w:val="both"/>
        <w:spacing w:after="320"/>
      </w:pPr>
      <w:r>
        <w:rPr>
          <w:rFonts w:ascii="Helvetica Neue" w:hAnsi="Helvetica Neue" w:cs="Helvetica Neue"/>
          <w:sz w:val="34"/>
          <w:sz-cs w:val="34"/>
          <w:spacing w:val="0"/>
          <w:color w:val="2D2116"/>
        </w:rPr>
        <w:t xml:space="preserve">Dùng AI hỗ trợ kết nối con số vĩ mô với số phận của những con người cụ thể:</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Cố vấn Báo chí Dữ liệu Dân sinh của Tòa soạn.</w:t>
      </w:r>
    </w:p>
    <w:p>
      <w:pPr/>
      <w:r>
        <w:rPr>
          <w:rFonts w:ascii="Menlo" w:hAnsi="Menlo" w:cs="Menlo"/>
          <w:sz w:val="26"/>
          <w:sz-cs w:val="26"/>
          <w:spacing w:val="0"/>
          <w:color w:val="F8E8CB"/>
        </w:rPr>
        <w:t xml:space="preserve">[SỐ LIỆU ĐÃ XÁC MINH]:</w:t>
      </w:r>
    </w:p>
    <w:p>
      <w:pPr/>
      <w:r>
        <w:rPr>
          <w:rFonts w:ascii="Menlo" w:hAnsi="Menlo" w:cs="Menlo"/>
          <w:sz w:val="26"/>
          <w:sz-cs w:val="26"/>
          <w:spacing w:val="0"/>
          <w:color w:val="F8E8CB"/>
        </w:rPr>
        <w:t xml:space="preserve">- Doanh nghiệp X nợ BHXH 28,5 tỷ đồng kéo dài 18 tháng.</w:t>
      </w:r>
    </w:p>
    <w:p>
      <w:pPr/>
      <w:r>
        <w:rPr>
          <w:rFonts w:ascii="Menlo" w:hAnsi="Menlo" w:cs="Menlo"/>
          <w:sz w:val="26"/>
          <w:sz-cs w:val="26"/>
          <w:spacing w:val="0"/>
          <w:color w:val="F8E8CB"/>
        </w:rPr>
        <w:t xml:space="preserve">- Số người lao động bị ảnh hưởng: 620 người.</w:t>
      </w:r>
    </w:p>
    <w:p>
      <w:pPr/>
      <w:r>
        <w:rPr>
          <w:rFonts w:ascii="Menlo" w:hAnsi="Menlo" w:cs="Menlo"/>
          <w:sz w:val="26"/>
          <w:sz-cs w:val="26"/>
          <w:spacing w:val="0"/>
          <w:color w:val="F8E8CB"/>
        </w:rPr>
        <w:t xml:space="preserve">- Trong đó có: 45 lao động nữ mang thai/nuôi con nhỏ, 18 lao động đến tuổi hưu chưa chốt được sổ.</w:t>
      </w:r>
    </w:p>
    <w:p>
      <w:pPr/>
      <w:r>
        <w:rPr>
          <w:rFonts w:ascii="Menlo" w:hAnsi="Menlo" w:cs="Menlo"/>
          <w:sz w:val="26"/>
          <w:sz-cs w:val="26"/>
          <w:spacing w:val="0"/>
          <w:color w:val="F8E8CB"/>
        </w:rPr>
        <w:t xml:space="preserve">[NHIỆM VỤ]:</w:t>
      </w:r>
    </w:p>
    <w:p>
      <w:pPr/>
      <w:r>
        <w:rPr>
          <w:rFonts w:ascii="Menlo" w:hAnsi="Menlo" w:cs="Menlo"/>
          <w:sz w:val="26"/>
          <w:sz-cs w:val="26"/>
          <w:spacing w:val="0"/>
          <w:color w:val="F8E8CB"/>
        </w:rPr>
        <w:t xml:space="preserve">1. Tính giá trị bình quân: Trung bình mỗi công nhân bị nợ bao nhiêu triệu đồng tiền chế độ?</w:t>
      </w:r>
    </w:p>
    <w:p>
      <w:pPr/>
      <w:r>
        <w:rPr>
          <w:rFonts w:ascii="Menlo" w:hAnsi="Menlo" w:cs="Menlo"/>
          <w:sz w:val="26"/>
          <w:sz-cs w:val="26"/>
          <w:spacing w:val="0"/>
          <w:color w:val="F8E8CB"/>
        </w:rPr>
        <w:t xml:space="preserve">2. Soạn thảo 3 góc tiếp cận nhân văn cho bài phóng sự phản ánh:</w:t>
      </w:r>
    </w:p>
    <w:p>
      <w:pPr/>
      <w:r>
        <w:rPr>
          <w:rFonts w:ascii="Menlo" w:hAnsi="Menlo" w:cs="Menlo"/>
          <w:sz w:val="26"/>
          <w:sz-cs w:val="26"/>
          <w:spacing w:val="0"/>
          <w:color w:val="F8E8CB"/>
        </w:rPr>
        <w:t xml:space="preserve">   - Góc 1: Nỗi đau của nữ công nhân sinh con không được thanh toán chế độ thai sản.</w:t>
      </w:r>
    </w:p>
    <w:p>
      <w:pPr/>
      <w:r>
        <w:rPr>
          <w:rFonts w:ascii="Menlo" w:hAnsi="Menlo" w:cs="Menlo"/>
          <w:sz w:val="26"/>
          <w:sz-cs w:val="26"/>
          <w:spacing w:val="0"/>
          <w:color w:val="F8E8CB"/>
        </w:rPr>
        <w:t xml:space="preserve">   - Góc 2: Bế tắc của người lao động cống hiến 20 năm không thể nhận lương hưu.</w:t>
      </w:r>
    </w:p>
    <w:p>
      <w:pPr/>
      <w:r>
        <w:rPr>
          <w:rFonts w:ascii="Menlo" w:hAnsi="Menlo" w:cs="Menlo"/>
          <w:sz w:val="26"/>
          <w:sz-cs w:val="26"/>
          <w:spacing w:val="0"/>
          <w:color w:val="F8E8CB"/>
        </w:rPr>
        <w:t xml:space="preserve">   - Góc 3: Trách nhiệm của tổ chức công đoàn và cơ quan quản lý lao động địa phương.</w:t>
      </w:r>
    </w:p>
    <w:p>
      <w:pPr/>
      <w:r>
        <w:rPr>
          <w:rFonts w:ascii="Menlo" w:hAnsi="Menlo" w:cs="Menlo"/>
          <w:sz w:val="26"/>
          <w:sz-cs w:val="26"/>
          <w:spacing w:val="0"/>
          <w:color w:val="F8E8CB"/>
        </w:rPr>
        <w:t xml:space="preserve">3. Soạn Sapo 3 dòng theo chuẩn BLUF: Đưa con số 620 người lao động và 28,5 tỷ đồng lên ngay dòng đầu tiên.</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Quy tắc Kiểm tra Phép tính (Recalculation Rule):</w:t>
      </w:r>
      <w:r>
        <w:rPr>
          <w:rFonts w:ascii="Helvetica Neue" w:hAnsi="Helvetica Neue" w:cs="Helvetica Neue"/>
          <w:sz w:val="34"/>
          <w:sz-cs w:val="34"/>
          <w:spacing w:val="0"/>
          <w:color w:val="2D2116"/>
        </w:rPr>
        <w:t xml:space="preserve"> Mọi tỷ lệ phần trăm và con số trung bình đưa vào bài viết bắt buộc phải được người viết tự bấm máy tính độc lập kiểm tra lại công thức.</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Biểu đồ xuất bản phải có đầy đủ: Tiêu đề rõ ràng, đơn vị đo lường, ghi chú nguồn dữ liệu chính thức ở chân biểu đồ và tên người thực hiện.</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Không so sánh hai số liệu nếu chúng có mẫu số hoặc phương pháp tính toán khác nhau.</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Lấy bảng số liệu về thu nhập bình quân hoặc tỷ lệ giải ngân vốn đầu tư công của các địa phương trong tỉnh/thành phố 2 năm gần nhất.</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Dùng AI tính toán mức tăng trưởng phần trăm cùng kỳ (YoY).</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Tạo 1 biểu đồ cột ngang tương tác trên Datawrapper tối ưu cho màn hình điện thoại di động.</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Viết một đoạn Sapo 3 dòng theo chuẩn BLUF nêu bật địa phương có tỷ lệ tăng/giảm đột biến nhất.</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Chuẩn mực báo chí dữ liệu: The Data Journalism Handbook (European Journalism Centre &amp; Google News Initiative); Datawrapper Academy Best Practices.</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Nguồn số liệu chính thức: Tổng cục Thống kê (</w:t>
      </w:r>
      <w:r>
        <w:rPr>
          <w:rFonts w:ascii="Monaco" w:hAnsi="Monaco" w:cs="Monaco"/>
          <w:sz w:val="30"/>
          <w:sz-cs w:val="30"/>
          <w:spacing w:val="0"/>
          <w:color w:val="901312"/>
        </w:rPr>
        <w:t xml:space="preserve">gso.gov.vn</w:t>
      </w:r>
      <w:r>
        <w:rPr>
          <w:rFonts w:ascii="Helvetica Neue" w:hAnsi="Helvetica Neue" w:cs="Helvetica Neue"/>
          <w:sz w:val="34"/>
          <w:sz-cs w:val="34"/>
          <w:spacing w:val="0"/>
          <w:color w:val="2D2116"/>
        </w:rPr>
        <w:t xml:space="preserve">); Cổng Thông tin Bảo hiểm Xã hội Việt Nam (</w:t>
      </w:r>
      <w:r>
        <w:rPr>
          <w:rFonts w:ascii="Monaco" w:hAnsi="Monaco" w:cs="Monaco"/>
          <w:sz w:val="30"/>
          <w:sz-cs w:val="30"/>
          <w:spacing w:val="0"/>
          <w:color w:val="901312"/>
        </w:rPr>
        <w:t xml:space="preserve">baohiemxahoi.gov.vn</w:t>
      </w:r>
      <w:r>
        <w:rPr>
          <w:rFonts w:ascii="Helvetica Neue" w:hAnsi="Helvetica Neue" w:cs="Helvetica Neue"/>
          <w:sz w:val="34"/>
          <w:sz-cs w:val="34"/>
          <w:spacing w:val="0"/>
          <w:color w:val="2D2116"/>
        </w:rPr>
        <w:t xml:space="preserve">).</w:t>
      </w:r>
    </w:p>
    <w:p>
      <w:pPr/>
      <w:r>
        <w:rPr>
          <w:rFonts w:ascii="Helvetica Neue" w:hAnsi="Helvetica Neue" w:cs="Helvetica Neue"/>
          <w:sz w:val="24"/>
          <w:sz-cs w:val="24"/>
          <w:b/>
          <w:spacing w:val="0"/>
          <w:color w:val="901312"/>
        </w:rPr>
        <w:t xml:space="preserve">📖 CHƯƠNG 8: CHUẨN BỊ PHỎNG VẤN ĐỐI CHẤT ĐA CHIỀU</w:t>
      </w:r>
    </w:p>
    <w:p>
      <w:pPr>
        <w:spacing w:after="320"/>
      </w:pPr>
      <w:r>
        <w:rPr>
          <w:rFonts w:ascii=".SF NS" w:hAnsi=".SF NS" w:cs=".SF NS"/>
          <w:sz w:val="42"/>
          <w:sz-cs w:val="42"/>
          <w:b/>
          <w:spacing w:val="0"/>
          <w:color w:val="3B2818"/>
        </w:rPr>
        <w:t xml:space="preserve">CHƯƠNG 8: CHUẨN BỊ PHỎNG VẤN ĐỐI CHẤT — GIẢ LẬP KỊCH BẢN PHẢN BIỆN ĐA CHIỀU</w:t>
      </w:r>
    </w:p>
    <w:p>
      <w:pPr/>
      <w:r>
        <w:rPr>
          <w:rFonts w:ascii="Helvetica Neue" w:hAnsi="Helvetica Neue" w:cs="Helvetica Neue"/>
          <w:sz w:val="34"/>
          <w:sz-cs w:val="34"/>
          <w:i/>
          <w:spacing w:val="0"/>
          <w:color w:val="2D2116"/>
        </w:rPr>
        <w:t xml:space="preserve">“Một cuộc phỏng vấn đối chất thành công đòi hỏi sự chuẩn bị công phu về tài liệu chứng cứ, sự thấu hiểu tâm lý nhân vật và khả năng dự báo trước các luồng lập luận phản biện.”</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giả định để huấn luyện nghiệp vụ)</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Trong một tuyến bài phản ánh về tình trạng chậm chi trả tiền lương và nợ bảo hiểm kéo dài tại một doanh nghiệp có vốn đầu tư lớn, phóng viên đặt lịch làm việc với Tổng Giám đốc doanh nghiệp. Khi đối thoại trực tiếp, đối tượng đã chuẩn bị sẵn một danh sách các lý do khách quan: đứt gãy chuỗi cung ứng quốc tế, đối tác chậm thanh toán công nợ và vướng mắc thủ tục hoàn thuế VAT.</w:t>
      </w:r>
    </w:p>
    <w:p>
      <w:pPr>
        <w:jc w:val="both"/>
        <w:spacing w:after="320"/>
      </w:pPr>
      <w:r>
        <w:rPr>
          <w:rFonts w:ascii="Helvetica Neue" w:hAnsi="Helvetica Neue" w:cs="Helvetica Neue"/>
          <w:sz w:val="34"/>
          <w:sz-cs w:val="34"/>
          <w:spacing w:val="0"/>
          <w:color w:val="2D2116"/>
        </w:rPr>
        <w:t xml:space="preserve">Nếu phóng viên chỉ chuẩn bị các câu hỏi chung chung dựa trên sự bức xúc của người lao động, cuộc phỏng vấn sẽ nhanh chóng rơi vào bế tắc: người được phỏng vấn kể khổ, còn phóng viên không thể bẻ gãy được các lý do thoái thác trách nhiệm.</w:t>
      </w:r>
    </w:p>
    <w:p>
      <w:pPr>
        <w:jc w:val="both"/>
        <w:spacing w:after="320"/>
      </w:pPr>
      <w:r>
        <w:rPr>
          <w:rFonts w:ascii="Helvetica Neue" w:hAnsi="Helvetica Neue" w:cs="Helvetica Neue"/>
          <w:sz w:val="34"/>
          <w:sz-cs w:val="34"/>
          <w:spacing w:val="0"/>
          <w:color w:val="2D2116"/>
        </w:rPr>
        <w:t xml:space="preserve">Tuy nhiên, do đã sử dụng AI để giả lập trước buổi làm việc với vai trò phản biện ("Biện hộ của Quỷ" - Devil's Advocate), phóng viên đã mang theo:</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Báo cáo tài chính kiểm toán cho thấy doanh nghiệp vẫn chi trả cổ tức bằng tiền mặt cho các cổ đông lớn cùng kỳ.</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Bản sao kê danh sách các dự án mới mà doanh nghiệp vừa khởi công.</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Kịch bản câu hỏi hình phễu 3 lớp, khóa chặt đối tượng vào các mốc cam kết cụ thể thay vì các lời hứa chung chung.</w:t>
      </w:r>
    </w:p>
    <w:p>
      <w:pPr>
        <w:spacing w:after="160"/>
      </w:pPr>
      <w:r>
        <w:rPr>
          <w:rFonts w:ascii="Helvetica Neue" w:hAnsi="Helvetica Neue" w:cs="Helvetica Neue"/>
          <w:sz w:val="32"/>
          <w:sz-cs w:val="32"/>
          <w:b/>
          <w:spacing w:val="0"/>
          <w:color w:val="901312"/>
        </w:rPr>
        <w:t xml:space="preserve">2. Vấn đề nghiệp vụ cần giải quyết: Đối chất dựa trên chứng cứ</w:t>
      </w:r>
    </w:p>
    <w:p>
      <w:pPr>
        <w:jc w:val="both"/>
        <w:spacing w:after="320"/>
      </w:pPr>
      <w:r>
        <w:rPr>
          <w:rFonts w:ascii="Helvetica Neue" w:hAnsi="Helvetica Neue" w:cs="Helvetica Neue"/>
          <w:sz w:val="34"/>
          <w:sz-cs w:val="34"/>
          <w:spacing w:val="0"/>
          <w:color w:val="2D2116"/>
        </w:rPr>
        <w:t xml:space="preserve">Mục đích của phỏng vấn đối chất báo chí không phải là tranh cãi hay áp đặt định kiến, mà là </w:t>
      </w:r>
      <w:r>
        <w:rPr>
          <w:rFonts w:ascii="Helvetica Neue" w:hAnsi="Helvetica Neue" w:cs="Helvetica Neue"/>
          <w:sz w:val="34"/>
          <w:sz-cs w:val="34"/>
          <w:b/>
          <w:spacing w:val="0"/>
          <w:color w:val="2D2116"/>
        </w:rPr>
        <w:t xml:space="preserve">làm sáng tỏ sự thật khách quan, công bằng và tôn trọng quyền giải trình của nhân vật</w:t>
      </w:r>
      <w:r>
        <w:rPr>
          <w:rFonts w:ascii="Helvetica Neue" w:hAnsi="Helvetica Neue" w:cs="Helvetica Neue"/>
          <w:sz w:val="34"/>
          <w:sz-cs w:val="34"/>
          <w:spacing w:val="0"/>
          <w:color w:val="2D2116"/>
        </w:rPr>
        <w:t xml:space="preserve">.</w:t>
      </w:r>
    </w:p>
    <w:p>
      <w:pPr>
        <w:jc w:val="both"/>
        <w:spacing w:after="320"/>
      </w:pPr>
      <w:r>
        <w:rPr>
          <w:rFonts w:ascii="Helvetica Neue" w:hAnsi="Helvetica Neue" w:cs="Helvetica Neue"/>
          <w:sz w:val="34"/>
          <w:sz-cs w:val="34"/>
          <w:spacing w:val="0"/>
          <w:color w:val="2D2116"/>
        </w:rPr>
        <w:t xml:space="preserve">Để làm chủ cuộc phỏng vấn phức tạp, người làm báo cần:</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Dự báo trước mọi luận điểm né tránh trách nhiệm mà đối tượng có thể đưa ra.</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Thiết lập hệ thống câu hỏi gắn chặt với chứng cứ tài liệu sơ cấp.</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Tuân thủ nghiêm ngặt các quy định pháp luật báo chí hiện hành:</w:t>
      </w:r>
    </w:p>
    <w:p>
      <w:pPr>
        <w:jc w:val="both"/>
        <w:spacing w:after="320"/>
      </w:pPr>
      <w:r>
        <w:rPr>
          <w:rFonts w:ascii="Helvetica Neue" w:hAnsi="Helvetica Neue" w:cs="Helvetica Neue"/>
          <w:sz w:val="34"/>
          <w:sz-cs w:val="34"/>
          <w:spacing w:val="0"/>
          <w:color w:val="2D2116"/>
        </w:rPr>
        <w:t xml:space="preserve">+ </w:t>
      </w:r>
      <w:r>
        <w:rPr>
          <w:rFonts w:ascii="Helvetica Neue" w:hAnsi="Helvetica Neue" w:cs="Helvetica Neue"/>
          <w:sz w:val="34"/>
          <w:sz-cs w:val="34"/>
          <w:b/>
          <w:spacing w:val="0"/>
          <w:color w:val="2D2116"/>
        </w:rPr>
        <w:t xml:space="preserve">Điều 33 Luật Báo chí số 126/2025/QH15:</w:t>
      </w:r>
      <w:r>
        <w:rPr>
          <w:rFonts w:ascii="Helvetica Neue" w:hAnsi="Helvetica Neue" w:cs="Helvetica Neue"/>
          <w:sz w:val="34"/>
          <w:sz-cs w:val="34"/>
          <w:spacing w:val="0"/>
          <w:color w:val="2D2116"/>
        </w:rPr>
        <w:t xml:space="preserve"> Người phỏng vấn phải thể hiện chính xác, trung thực nội dung trả lời; người được phỏng vấn có quyền yêu cầu xem lại nội dung trả lời trước khi đăng, phát.</w:t>
      </w:r>
    </w:p>
    <w:p>
      <w:pPr>
        <w:jc w:val="both"/>
        <w:spacing w:after="320"/>
      </w:pPr>
      <w:r>
        <w:rPr>
          <w:rFonts w:ascii="Helvetica Neue" w:hAnsi="Helvetica Neue" w:cs="Helvetica Neue"/>
          <w:sz w:val="34"/>
          <w:sz-cs w:val="34"/>
          <w:spacing w:val="0"/>
          <w:color w:val="2D2116"/>
        </w:rPr>
        <w:t xml:space="preserve">+ </w:t>
      </w:r>
      <w:r>
        <w:rPr>
          <w:rFonts w:ascii="Helvetica Neue" w:hAnsi="Helvetica Neue" w:cs="Helvetica Neue"/>
          <w:sz w:val="34"/>
          <w:sz-cs w:val="34"/>
          <w:b/>
          <w:spacing w:val="0"/>
          <w:color w:val="2D2116"/>
        </w:rPr>
        <w:t xml:space="preserve">Điều 36 Luật Báo chí số 126/2025/QH15:</w:t>
      </w:r>
      <w:r>
        <w:rPr>
          <w:rFonts w:ascii="Helvetica Neue" w:hAnsi="Helvetica Neue" w:cs="Helvetica Neue"/>
          <w:sz w:val="34"/>
          <w:sz-cs w:val="34"/>
          <w:spacing w:val="0"/>
          <w:color w:val="2D2116"/>
        </w:rPr>
        <w:t xml:space="preserve"> Bảo đảm quyền phản hồi, thông tin lại của cơ quan, tổ chức, cá nhân khi báo chí đăng tải thông tin liên quan.</w:t>
      </w:r>
    </w:p>
    <w:p>
      <w:pPr>
        <w:jc w:val="both"/>
        <w:spacing w:after="320"/>
      </w:pPr>
      <w:r>
        <w:rPr>
          <w:rFonts w:ascii="Helvetica Neue" w:hAnsi="Helvetica Neue" w:cs="Helvetica Neue"/>
          <w:sz w:val="34"/>
          <w:sz-cs w:val="34"/>
          <w:spacing w:val="0"/>
          <w:color w:val="2D2116"/>
        </w:rPr>
        <w:t xml:space="preserve">+ </w:t>
      </w:r>
      <w:r>
        <w:rPr>
          <w:rFonts w:ascii="Helvetica Neue" w:hAnsi="Helvetica Neue" w:cs="Helvetica Neue"/>
          <w:sz w:val="34"/>
          <w:sz-cs w:val="34"/>
          <w:b/>
          <w:spacing w:val="0"/>
          <w:color w:val="2D2116"/>
        </w:rPr>
        <w:t xml:space="preserve">Khoản 4 Điều 31 Luật Báo chí số 126/2025/QH15:</w:t>
      </w:r>
      <w:r>
        <w:rPr>
          <w:rFonts w:ascii="Helvetica Neue" w:hAnsi="Helvetica Neue" w:cs="Helvetica Neue"/>
          <w:sz w:val="34"/>
          <w:sz-cs w:val="34"/>
          <w:spacing w:val="0"/>
          <w:color w:val="2D2116"/>
        </w:rPr>
        <w:t xml:space="preserve"> Nghĩa vụ bảo vệ và không tiết lộ danh tính người cung cấp thông tin tố giác.</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của AI:</w:t>
      </w:r>
      <w:r>
        <w:rPr>
          <w:rFonts w:ascii="Helvetica Neue" w:hAnsi="Helvetica Neue" w:cs="Helvetica Neue"/>
          <w:sz w:val="34"/>
          <w:sz-cs w:val="34"/>
          <w:spacing w:val="0"/>
          <w:color w:val="2D2116"/>
        </w:rPr>
        <w:t xml:space="preserve"> Đóng vai đối tượng phản biện (Devil's Advocate) để tìm ra các lỗ hổng trong lập luận của phóng viên; gợi ý các câu hỏi truy vấn sâu dựa trên hồ sơ chứng cứ cung cấp sẵn.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Trực tiếp đối thoại mặt đối mặt tại hiện trường; quan sát ngôn ngữ cơ thể, cử chỉ, nét mặt của nhân vật; lắng nghe với sự thấu cảm nhân văn và quyết định thời điểm tung ra chứng cứ quyết định.</w:t>
      </w:r>
    </w:p>
    <w:p>
      <w:pPr>
        <w:spacing w:after="160"/>
      </w:pPr>
      <w:r>
        <w:rPr>
          <w:rFonts w:ascii="Helvetica Neue" w:hAnsi="Helvetica Neue" w:cs="Helvetica Neue"/>
          <w:sz w:val="32"/>
          <w:sz-cs w:val="32"/>
          <w:b/>
          <w:spacing w:val="0"/>
          <w:color w:val="901312"/>
        </w:rPr>
        <w:t xml:space="preserve">4. Quy trình thao tác: Kịch bản phỏng vấn hình phễu 3 lớp</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KỊCH BẢN PHỎNG VẤN HÌNH PHỄU 3 LỚP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LỚP 1: XÁC LẬP DỮ KIỆN       │ Bắt đầu bằng các dữ kiện khách quan không thể│</w:t>
      </w:r>
    </w:p>
    <w:p>
      <w:pPr/>
      <w:r>
        <w:rPr>
          <w:rFonts w:ascii="Menlo" w:hAnsi="Menlo" w:cs="Menlo"/>
          <w:sz w:val="26"/>
          <w:sz-cs w:val="26"/>
          <w:spacing w:val="0"/>
          <w:color w:val="F8E8CB"/>
        </w:rPr>
        <w:t xml:space="preserve">│ (Khách quan, không tranh cãi)│ phủ nhận: Biên bản làm việc, số liệu tài     │</w:t>
      </w:r>
    </w:p>
    <w:p>
      <w:pPr/>
      <w:r>
        <w:rPr>
          <w:rFonts w:ascii="Menlo" w:hAnsi="Menlo" w:cs="Menlo"/>
          <w:sz w:val="26"/>
          <w:sz-cs w:val="26"/>
          <w:spacing w:val="0"/>
          <w:color w:val="F8E8CB"/>
        </w:rPr>
        <w:t xml:space="preserve">│                              │ chính công bố, mốc thời gian đã cam kết.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LỚP 2: TRUY VẤN TRÁCH NHIỆM  │ Đối chiếu quy định pháp luật/cam kết hợp đồng│</w:t>
      </w:r>
    </w:p>
    <w:p>
      <w:pPr/>
      <w:r>
        <w:rPr>
          <w:rFonts w:ascii="Menlo" w:hAnsi="Menlo" w:cs="Menlo"/>
          <w:sz w:val="26"/>
          <w:sz-cs w:val="26"/>
          <w:spacing w:val="0"/>
          <w:color w:val="F8E8CB"/>
        </w:rPr>
        <w:t xml:space="preserve">│ (Trực diện, dựa trên luật)   │ với thực tế chậm trễ/sai phạm đang diễn ra.  │</w:t>
      </w:r>
    </w:p>
    <w:p>
      <w:pPr/>
      <w:r>
        <w:rPr>
          <w:rFonts w:ascii="Menlo" w:hAnsi="Menlo" w:cs="Menlo"/>
          <w:sz w:val="26"/>
          <w:sz-cs w:val="26"/>
          <w:spacing w:val="0"/>
          <w:color w:val="F8E8CB"/>
        </w:rPr>
        <w:t xml:space="preserve">│                              │ Hỏi rõ thẩm quyền và trách nhiệm của cá nhân.│</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LỚP 3: ĐỐI CHẤT GIẢI PHÁP    │ Chốt cam kết hành động: Lộ trình khắc phục cụ│</w:t>
      </w:r>
    </w:p>
    <w:p>
      <w:pPr/>
      <w:r>
        <w:rPr>
          <w:rFonts w:ascii="Menlo" w:hAnsi="Menlo" w:cs="Menlo"/>
          <w:sz w:val="26"/>
          <w:sz-cs w:val="26"/>
          <w:spacing w:val="0"/>
          <w:color w:val="F8E8CB"/>
        </w:rPr>
        <w:t xml:space="preserve">│ (Cam kết có thời hạn)        │ thể là ngày nào? Nguồn tiền từ đâu? Ai chịu  │</w:t>
      </w:r>
    </w:p>
    <w:p>
      <w:pPr/>
      <w:r>
        <w:rPr>
          <w:rFonts w:ascii="Menlo" w:hAnsi="Menlo" w:cs="Menlo"/>
          <w:sz w:val="26"/>
          <w:sz-cs w:val="26"/>
          <w:spacing w:val="0"/>
          <w:color w:val="F8E8CB"/>
        </w:rPr>
        <w:t xml:space="preserve">│                              │ trách nhiệm nếu tiếp tục chậm trễ?           │</w:t>
      </w:r>
    </w:p>
    <w:p>
      <w:pPr/>
      <w:r>
        <w:rPr>
          <w:rFonts w:ascii="Menlo" w:hAnsi="Menlo" w:cs="Menlo"/>
          <w:sz w:val="26"/>
          <w:sz-cs w:val="26"/>
          <w:spacing w:val="0"/>
          <w:color w:val="F8E8CB"/>
        </w:rPr>
        <w:t xml:space="preserve">└──────────────────────────────┴──────────────────────────────────────────────┘</w:t>
      </w:r>
      <w:r>
        <w:rPr>
          <w:rFonts w:ascii="Monaco" w:hAnsi="Monaco" w:cs="Monaco"/>
          <w:sz w:val="26"/>
          <w:sz-cs w:val="26"/>
          <w:spacing w:val="0"/>
          <w:color w:val="F8E8CB"/>
        </w:rPr>
        <w:t xml:space="preserve"/>
      </w:r>
    </w:p>
    <w:p>
      <w:pPr/>
      <w:r>
        <w:rPr>
          <w:rFonts w:ascii="Helvetica Neue" w:hAnsi="Helvetica Neue" w:cs="Helvetica Neue"/>
          <w:sz w:val="34"/>
          <w:sz-cs w:val="34"/>
          <w:b/>
          <w:spacing w:val="0"/>
          <w:color w:val="2D2116"/>
        </w:rPr>
        <w:t xml:space="preserve">Mẫu lệnh AI giả lập đối chất phỏng vấn thực chiến</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CỦA BẠN]:</w:t>
      </w:r>
    </w:p>
    <w:p>
      <w:pPr/>
      <w:r>
        <w:rPr>
          <w:rFonts w:ascii="Menlo" w:hAnsi="Menlo" w:cs="Menlo"/>
          <w:sz w:val="26"/>
          <w:sz-cs w:val="26"/>
          <w:spacing w:val="0"/>
          <w:color w:val="F8E8CB"/>
        </w:rPr>
        <w:t xml:space="preserve">Bạn hãy đóng vai là [Tổng Giám đốc Doanh nghiệp B / Người phát ngôn của Chủ đầu tư X]. </w:t>
      </w:r>
    </w:p>
    <w:p>
      <w:pPr/>
      <w:r>
        <w:rPr>
          <w:rFonts w:ascii="Menlo" w:hAnsi="Menlo" w:cs="Menlo"/>
          <w:sz w:val="26"/>
          <w:sz-cs w:val="26"/>
          <w:spacing w:val="0"/>
          <w:color w:val="F8E8CB"/>
        </w:rPr>
        <w:t xml:space="preserve">Bạn là người am hiểu luật, giao tiếp khôn khéo và có xu hướng đưa ra các lý do khách quan để giảm nhẹ trách nhiệm trong việc [Nêu vấn đề: nợ lương công nhân / chậm bàn giao căn hộ / ô nhiễm môi trường].</w:t>
      </w:r>
    </w:p>
    <w:p>
      <w:pPr/>
      <w:r>
        <w:rPr>
          <w:rFonts w:ascii="Menlo" w:hAnsi="Menlo" w:cs="Menlo"/>
          <w:sz w:val="26"/>
          <w:sz-cs w:val="26"/>
          <w:spacing w:val="0"/>
          <w:color w:val="F8E8CB"/>
        </w:rPr>
        <w:t xml:space="preserve"/>
      </w:r>
    </w:p>
    <w:p>
      <w:pPr/>
      <w:r>
        <w:rPr>
          <w:rFonts w:ascii="Menlo" w:hAnsi="Menlo" w:cs="Menlo"/>
          <w:sz w:val="26"/>
          <w:sz-cs w:val="26"/>
          <w:spacing w:val="0"/>
          <w:color w:val="F8E8CB"/>
        </w:rPr>
        <w:t xml:space="preserve">[CHỨNG CỨ PHÓNG VIÊN CÓ TRONG TAY]:</w:t>
      </w:r>
    </w:p>
    <w:p>
      <w:pPr/>
      <w:r>
        <w:rPr>
          <w:rFonts w:ascii="Menlo" w:hAnsi="Menlo" w:cs="Menlo"/>
          <w:sz w:val="26"/>
          <w:sz-cs w:val="26"/>
          <w:spacing w:val="0"/>
          <w:color w:val="F8E8CB"/>
        </w:rPr>
        <w:t xml:space="preserve">1. [Liệt kê tài liệu 1: Kết luận thanh tra số...]</w:t>
      </w:r>
    </w:p>
    <w:p>
      <w:pPr/>
      <w:r>
        <w:rPr>
          <w:rFonts w:ascii="Menlo" w:hAnsi="Menlo" w:cs="Menlo"/>
          <w:sz w:val="26"/>
          <w:sz-cs w:val="26"/>
          <w:spacing w:val="0"/>
          <w:color w:val="F8E8CB"/>
        </w:rPr>
        <w:t xml:space="preserve">2. [Liệt kê tài liệu 2: Đơn phản ánh kèm chữ ký của 120 người dân/người lao động...]</w:t>
      </w:r>
    </w:p>
    <w:p>
      <w:pPr/>
      <w:r>
        <w:rPr>
          <w:rFonts w:ascii="Menlo" w:hAnsi="Menlo" w:cs="Menlo"/>
          <w:sz w:val="26"/>
          <w:sz-cs w:val="26"/>
          <w:spacing w:val="0"/>
          <w:color w:val="F8E8CB"/>
        </w:rPr>
        <w:t xml:space="preserve">3. [Liệt kê tài liệu 3: Báo cáo tài chính cho thấy khoản chi khác vẫn tăng trưởng...]</w:t>
      </w:r>
    </w:p>
    <w:p>
      <w:pPr/>
      <w:r>
        <w:rPr>
          <w:rFonts w:ascii="Menlo" w:hAnsi="Menlo" w:cs="Menlo"/>
          <w:sz w:val="26"/>
          <w:sz-cs w:val="26"/>
          <w:spacing w:val="0"/>
          <w:color w:val="F8E8CB"/>
        </w:rPr>
        <w:t xml:space="preserve"/>
      </w:r>
    </w:p>
    <w:p>
      <w:pPr/>
      <w:r>
        <w:rPr>
          <w:rFonts w:ascii="Menlo" w:hAnsi="Menlo" w:cs="Menlo"/>
          <w:sz w:val="26"/>
          <w:sz-cs w:val="26"/>
          <w:spacing w:val="0"/>
          <w:color w:val="F8E8CB"/>
        </w:rPr>
        <w:t xml:space="preserve">[NHIỆM VỤ DIỄN TẬP]:</w:t>
      </w:r>
    </w:p>
    <w:p>
      <w:pPr/>
      <w:r>
        <w:rPr>
          <w:rFonts w:ascii="Menlo" w:hAnsi="Menlo" w:cs="Menlo"/>
          <w:sz w:val="26"/>
          <w:sz-cs w:val="26"/>
          <w:spacing w:val="0"/>
          <w:color w:val="F8E8CB"/>
        </w:rPr>
        <w:t xml:space="preserve">1. Trước tiên, hãy nêu 3 luận điểm giải trình khôn khéo nhất mà bạn trong vai trò này sẽ nói để né tránh trách nhiệm.</w:t>
      </w:r>
    </w:p>
    <w:p>
      <w:pPr/>
      <w:r>
        <w:rPr>
          <w:rFonts w:ascii="Menlo" w:hAnsi="Menlo" w:cs="Menlo"/>
          <w:sz w:val="26"/>
          <w:sz-cs w:val="26"/>
          <w:spacing w:val="0"/>
          <w:color w:val="F8E8CB"/>
        </w:rPr>
        <w:t xml:space="preserve">2. Với từng luận điểm đó, hãy gợi ý cho tôi 01 câu hỏi đối chất bẻ gãy lý lẽ đó dựa trên 3 chứng cứ tôi đang có.</w:t>
      </w:r>
    </w:p>
    <w:p>
      <w:pPr/>
      <w:r>
        <w:rPr>
          <w:rFonts w:ascii="Menlo" w:hAnsi="Menlo" w:cs="Menlo"/>
          <w:sz w:val="26"/>
          <w:sz-cs w:val="26"/>
          <w:spacing w:val="0"/>
          <w:color w:val="F8E8CB"/>
        </w:rPr>
        <w:t xml:space="preserve">3. Soạn thảo danh mục 5 câu hỏi phỏng vấn trực diện theo cấu trúc phễu 3 lớp: Điềm đạm, chuẩn mực, tôn trọng nhân vật nhưng không cho phép đối tượng nói vòng vo.</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Mọi câu hỏi mang tính chất chất vấn trách nhiệm bắt buộc phải kèm theo chứng cứ tài liệu cụ thể (không hỏi dựa trên tin đồn).</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Luôn ghi âm toàn bộ cuộc đối thoại (đã có sự thông báo công khai với nhân vật theo đúng quy định tác nghiệp báo chí).</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Sau cuộc phỏng vấn, phóng viên phải lập biên bản làm việc hoặc văn bản ghi nhận ý kiến, trích dẫn trung thực theo đúng Điều 33 Luật Báo chí số 126/2025/QH15.</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Chuẩn bị phỏng vấn Giám đốc một ban quản lý dự án về việc công trình cầu dân sinh chậm tiến độ 18 tháng khiến học sinh phải qua sông bằng thuyền tự chế.</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Sử dụng mẫu prompt giả lập trên để tạo kịch bản 5 câu hỏi hình phễu 3 lớp; thực hiện diễn tập đối đáp với AI trong 3 lượt phản hồi liên tục.</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Pháp lý: Điều 31, Điều 33, Điều 36 Luật Báo chí số 126/2025/QH15.</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Kỹ năng phỏng vấn chuyên nghiệp: The Art of the Interview (John Sawatsky Questioning Methodology); Columbia Journalism Review Interview Protocols.</w:t>
      </w:r>
    </w:p>
    <w:p>
      <w:pPr/>
      <w:r>
        <w:rPr>
          <w:rFonts w:ascii="Helvetica Neue" w:hAnsi="Helvetica Neue" w:cs="Helvetica Neue"/>
          <w:sz w:val="24"/>
          <w:sz-cs w:val="24"/>
          <w:b/>
          <w:spacing w:val="0"/>
          <w:color w:val="901312"/>
        </w:rPr>
        <w:t xml:space="preserve">📖 CHƯƠNG 9: CHẮP BÚT BLUF &amp; KHỬ VĂN MẪU AI</w:t>
      </w:r>
    </w:p>
    <w:p>
      <w:pPr>
        <w:spacing w:after="320"/>
      </w:pPr>
      <w:r>
        <w:rPr>
          <w:rFonts w:ascii=".SF NS" w:hAnsi=".SF NS" w:cs=".SF NS"/>
          <w:sz w:val="42"/>
          <w:sz-cs w:val="42"/>
          <w:b/>
          <w:spacing w:val="0"/>
          <w:color w:val="3B2818"/>
        </w:rPr>
        <w:t xml:space="preserve">CHƯƠNG 9: CHẮP BÚT &amp; BIÊN TẬP ĐĨNH ĐẠC — NGUYÊN TẮC BLUF, CẤU TRÚC ĐA THỂ LOẠI &amp; KHỬ VĂN MẪU AI</w:t>
      </w:r>
    </w:p>
    <w:p>
      <w:pPr/>
      <w:r>
        <w:rPr>
          <w:rFonts w:ascii="Helvetica Neue" w:hAnsi="Helvetica Neue" w:cs="Helvetica Neue"/>
          <w:sz w:val="34"/>
          <w:sz-cs w:val="34"/>
          <w:i/>
          <w:spacing w:val="0"/>
          <w:color w:val="2D2116"/>
        </w:rPr>
        <w:t xml:space="preserve">“Một bài báo đĩnh đạc thu hút độc giả bằng thông tin xác thực, lập luận khúc chiết và ngôn từ trong sáng, không nương tựa vào những mỹ từ sáo rỗng hay văn mẫu khuôn sáo.”</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giả định để huấn luyện nghiệp vụ)</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Một phóng viên hoàn thành đợt tác nghiệp hiện trường về đời sống của các nữ công nhân nuôi con nhỏ trong xóm trọ công nghiệp. Tư liệu thu thập được rất giàu cảm xúc và chân thực: tiếng khóc ngằn ngặt của đứa trẻ thiếu sữa, cuốn sổ mua chịu thức ăn kín chữ, và sự dằn vặt của người mẹ khi doanh nghiệp chây ì nợ bảo hiểm thai sản.</w:t>
      </w:r>
    </w:p>
    <w:p>
      <w:pPr>
        <w:jc w:val="both"/>
        <w:spacing w:after="320"/>
      </w:pPr>
      <w:r>
        <w:rPr>
          <w:rFonts w:ascii="Helvetica Neue" w:hAnsi="Helvetica Neue" w:cs="Helvetica Neue"/>
          <w:sz w:val="34"/>
          <w:sz-cs w:val="34"/>
          <w:spacing w:val="0"/>
          <w:color w:val="2D2116"/>
        </w:rPr>
        <w:t xml:space="preserve">Tuy nhiên, khi nhờ AI hỗ trợ soạn bản thảo, phóng viên nhận về một văn bản đầy ắp những câu sáo mòn: </w:t>
      </w:r>
      <w:r>
        <w:rPr>
          <w:rFonts w:ascii="Helvetica Neue" w:hAnsi="Helvetica Neue" w:cs="Helvetica Neue"/>
          <w:sz w:val="34"/>
          <w:sz-cs w:val="34"/>
          <w:i/>
          <w:spacing w:val="0"/>
          <w:color w:val="2D2116"/>
        </w:rPr>
        <w:t xml:space="preserve">“Trong bối cảnh kinh tế hiện nay, bức tranh đời sống công nhân hiện lên với nhiều gam màu trầm... Đóng vai trò là ngọn hải đăng của an sinh xã hội, tổ chức công đoàn đang nỗ lực không ngừng nghỉ để thắp lên niềm tin...”</w:t>
      </w:r>
      <w:r>
        <w:rPr>
          <w:rFonts w:ascii="Helvetica Neue" w:hAnsi="Helvetica Neue" w:cs="Helvetica Neue"/>
          <w:sz w:val="34"/>
          <w:sz-cs w:val="34"/>
          <w:spacing w:val="0"/>
          <w:color w:val="2D2116"/>
        </w:rPr>
        <w:t xml:space="preserve">.</w:t>
      </w:r>
    </w:p>
    <w:p>
      <w:pPr>
        <w:jc w:val="both"/>
        <w:spacing w:after="320"/>
      </w:pPr>
      <w:r>
        <w:rPr>
          <w:rFonts w:ascii="Helvetica Neue" w:hAnsi="Helvetica Neue" w:cs="Helvetica Neue"/>
          <w:sz w:val="34"/>
          <w:sz-cs w:val="34"/>
          <w:spacing w:val="0"/>
          <w:color w:val="2D2116"/>
        </w:rPr>
        <w:t xml:space="preserve">Toàn bộ những chi tiết hiện trường sống động đã bị máy móc gọt nhẵn thành một bài luận văn hành chính vô cảm. Nếu vội vàng xuất bản, tác phẩm sẽ hoàn toàn đánh mất sức nặng lay động lòng người.</w:t>
      </w:r>
    </w:p>
    <w:p>
      <w:pPr>
        <w:spacing w:after="160"/>
      </w:pPr>
      <w:r>
        <w:rPr>
          <w:rFonts w:ascii="Helvetica Neue" w:hAnsi="Helvetica Neue" w:cs="Helvetica Neue"/>
          <w:sz w:val="32"/>
          <w:sz-cs w:val="32"/>
          <w:b/>
          <w:spacing w:val="0"/>
          <w:color w:val="901312"/>
        </w:rPr>
        <w:t xml:space="preserve">2. Vấn đề nghiệp vụ cần giải quyết: Cấu trúc đa thể loại và thanh lọc văn mẫu AI</w:t>
      </w:r>
    </w:p>
    <w:p>
      <w:pPr>
        <w:jc w:val="both"/>
        <w:spacing w:after="320"/>
      </w:pPr>
      <w:r>
        <w:rPr>
          <w:rFonts w:ascii="Helvetica Neue" w:hAnsi="Helvetica Neue" w:cs="Helvetica Neue"/>
          <w:sz w:val="34"/>
          <w:sz-cs w:val="34"/>
          <w:spacing w:val="0"/>
          <w:color w:val="2D2116"/>
        </w:rPr>
        <w:t xml:space="preserve">AI không có trải nghiệm cuộc sống. Khi viết, nó có xu hướng chọn những cụm từ mòn sáo có tần suất xuất hiện cao trong kho dữ liệu huấn luyện. Để xây dựng phong cách chính luận đĩnh đạc, người làm báo cần:</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Phân biệt cấu trúc theo từng thể loại báo chí:</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Tin thời sự thông tấn &amp; Phân tích chính sách:</w:t>
      </w:r>
      <w:r>
        <w:rPr>
          <w:rFonts w:ascii="Helvetica Neue" w:hAnsi="Helvetica Neue" w:cs="Helvetica Neue"/>
          <w:sz w:val="34"/>
          <w:sz-cs w:val="34"/>
          <w:spacing w:val="0"/>
          <w:color w:val="2D2116"/>
        </w:rPr>
        <w:t xml:space="preserve"> Áp dụng triệt để nguyên tắc </w:t>
      </w:r>
      <w:r>
        <w:rPr>
          <w:rFonts w:ascii="Helvetica Neue" w:hAnsi="Helvetica Neue" w:cs="Helvetica Neue"/>
          <w:sz w:val="34"/>
          <w:sz-cs w:val="34"/>
          <w:b/>
          <w:spacing w:val="0"/>
          <w:color w:val="2D2116"/>
        </w:rPr>
        <w:t xml:space="preserve">BLUF (Bottom Line Up Front)</w:t>
      </w:r>
      <w:r>
        <w:rPr>
          <w:rFonts w:ascii="Helvetica Neue" w:hAnsi="Helvetica Neue" w:cs="Helvetica Neue"/>
          <w:sz w:val="34"/>
          <w:sz-cs w:val="34"/>
          <w:spacing w:val="0"/>
          <w:color w:val="2D2116"/>
        </w:rPr>
        <w:t xml:space="preserve"> và </w:t>
      </w:r>
      <w:r>
        <w:rPr>
          <w:rFonts w:ascii="Helvetica Neue" w:hAnsi="Helvetica Neue" w:cs="Helvetica Neue"/>
          <w:sz w:val="34"/>
          <w:sz-cs w:val="34"/>
          <w:b/>
          <w:spacing w:val="0"/>
          <w:color w:val="2D2116"/>
        </w:rPr>
        <w:t xml:space="preserve">Kim tự tháp Minto</w:t>
      </w:r>
      <w:r>
        <w:rPr>
          <w:rFonts w:ascii="Helvetica Neue" w:hAnsi="Helvetica Neue" w:cs="Helvetica Neue"/>
          <w:sz w:val="34"/>
          <w:sz-cs w:val="34"/>
          <w:spacing w:val="0"/>
          <w:color w:val="2D2116"/>
        </w:rPr>
        <w:t xml:space="preserve">: Đưa kết luận quan trọng nhất, số liệu cốt tử lên ngay 3 dòng đầu bài; lập luận diễn dịch từ tổng quát đến chi tiết.</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Phóng sự, Phóng sự điều tra &amp; Ký chân dung:</w:t>
      </w:r>
      <w:r>
        <w:rPr>
          <w:rFonts w:ascii="Helvetica Neue" w:hAnsi="Helvetica Neue" w:cs="Helvetica Neue"/>
          <w:sz w:val="34"/>
          <w:sz-cs w:val="34"/>
          <w:spacing w:val="0"/>
          <w:color w:val="2D2116"/>
        </w:rPr>
        <w:t xml:space="preserve"> Tuyệt đối không áp dụng BLUF một cách máy móc. Thể loại này đòi hỏi </w:t>
      </w:r>
      <w:r>
        <w:rPr>
          <w:rFonts w:ascii="Helvetica Neue" w:hAnsi="Helvetica Neue" w:cs="Helvetica Neue"/>
          <w:sz w:val="34"/>
          <w:sz-cs w:val="34"/>
          <w:b/>
          <w:spacing w:val="0"/>
          <w:color w:val="2D2116"/>
        </w:rPr>
        <w:t xml:space="preserve">lối kể chuyện báo chí (Narrative Storytelling)</w:t>
      </w:r>
      <w:r>
        <w:rPr>
          <w:rFonts w:ascii="Helvetica Neue" w:hAnsi="Helvetica Neue" w:cs="Helvetica Neue"/>
          <w:sz w:val="34"/>
          <w:sz-cs w:val="34"/>
          <w:spacing w:val="0"/>
          <w:color w:val="2D2116"/>
        </w:rPr>
        <w:t xml:space="preserve">: Mở đầu bằng chi tiết hiện trường đắt giá (Anecdotal Lead), xây dựng nhân vật với số phận cụ thể, tạo nhịp điệu tương phản giữa số phận con người và các chính sách trên giấy.</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Phỏng vấn chuyên sâu:</w:t>
      </w:r>
      <w:r>
        <w:rPr>
          <w:rFonts w:ascii="Helvetica Neue" w:hAnsi="Helvetica Neue" w:cs="Helvetica Neue"/>
          <w:sz w:val="34"/>
          <w:sz-cs w:val="34"/>
          <w:spacing w:val="0"/>
          <w:color w:val="2D2116"/>
        </w:rPr>
        <w:t xml:space="preserve"> Tôn trọng văn phong và cá tính ngôn ngữ tự nhiên của nhân vật, không cơ học hóa thành các đoạn hỏi - đáp khô cứng.</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Thanh lọc 43 biểu hiện văn mẫu AI sáo rỗng:</w:t>
      </w:r>
      <w:r>
        <w:rPr>
          <w:rFonts w:ascii="Helvetica Neue" w:hAnsi="Helvetica Neue" w:cs="Helvetica Neue"/>
          <w:sz w:val="34"/>
          <w:sz-cs w:val="34"/>
          <w:spacing w:val="0"/>
          <w:color w:val="2D2116"/>
        </w:rPr>
        <w:t xml:space="preserve"> Kiên quyết gọt bỏ những sáo ngữ vô thưởng vô phạt thường thấy ở các bản dịch thô từ mô hình ngôn ngữ lớn.</w:t>
      </w:r>
    </w:p>
    <w:p>
      <w:pPr>
        <w:spacing w:after="160"/>
      </w:pPr>
      <w:r>
        <w:rPr>
          <w:rFonts w:ascii="Helvetica Neue" w:hAnsi="Helvetica Neue" w:cs="Helvetica Neue"/>
          <w:sz w:val="32"/>
          <w:sz-cs w:val="32"/>
          <w:b/>
          <w:spacing w:val="0"/>
          <w:color w:val="901312"/>
        </w:rPr>
        <w:t xml:space="preserve">3. Sổ tay thanh lọc các biểu hiện văn mẫu AI thường gặp</w:t>
      </w:r>
    </w:p>
    <w:p>
      <w:pPr/>
      <w:r>
        <w:rPr>
          <w:rFonts w:ascii="Helvetica Neue" w:hAnsi="Helvetica Neue" w:cs="Helvetica Neue"/>
          <w:sz w:val="27"/>
          <w:sz-cs w:val="27"/>
          <w:b/>
          <w:spacing w:val="0"/>
          <w:color w:val="3B2818"/>
        </w:rPr>
        <w:t xml:space="preserve">NHÓM BIỂU HIỆN VĂN MẪU</w:t>
      </w:r>
    </w:p>
    <w:p>
      <w:pPr/>
      <w:r>
        <w:rPr>
          <w:rFonts w:ascii="Helvetica Neue" w:hAnsi="Helvetica Neue" w:cs="Helvetica Neue"/>
          <w:sz w:val="27"/>
          <w:sz-cs w:val="27"/>
          <w:b/>
          <w:spacing w:val="0"/>
          <w:color w:val="3B2818"/>
        </w:rPr>
        <w:t xml:space="preserve">TỪ NGỮ SÁO RỖNG CẦN XÓA BỎ</w:t>
      </w:r>
    </w:p>
    <w:p>
      <w:pPr/>
      <w:r>
        <w:rPr>
          <w:rFonts w:ascii="Helvetica Neue" w:hAnsi="Helvetica Neue" w:cs="Helvetica Neue"/>
          <w:sz w:val="27"/>
          <w:sz-cs w:val="27"/>
          <w:b/>
          <w:spacing w:val="0"/>
          <w:color w:val="3B2818"/>
        </w:rPr>
        <w:t xml:space="preserve">CÁCH VIẾT THAY THẾ CHUẨN THÔNG TẤN</w:t>
      </w:r>
    </w:p>
    <w:p>
      <w:pPr/>
      <w:r>
        <w:rPr>
          <w:rFonts w:ascii="Helvetica Neue" w:hAnsi="Helvetica Neue" w:cs="Helvetica Neue"/>
          <w:sz w:val="27"/>
          <w:sz-cs w:val="27"/>
          <w:b/>
          <w:spacing w:val="0"/>
          <w:color w:val="2D2116"/>
        </w:rPr>
        <w:t xml:space="preserve">Mở đầu sáo mòn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“Trong bối cảnh hiện nay...”, “Đứng trước ngưỡng cửa chuyển đổi...”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Vào thẳng sự việc: </w:t>
      </w:r>
      <w:r>
        <w:rPr>
          <w:rFonts w:ascii="Helvetica Neue" w:hAnsi="Helvetica Neue" w:cs="Helvetica Neue"/>
          <w:sz w:val="27"/>
          <w:sz-cs w:val="27"/>
          <w:i/>
          <w:spacing w:val="0"/>
          <w:color w:val="2D2116"/>
        </w:rPr>
        <w:t xml:space="preserve">“Từ ngày 01/11/2026, thành phố áp dụng bảng giá đất mới...”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Ẩn dụ mòn sáo</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“Bức tranh toàn cảnh đa sắc màu”, “Ngọn hải đăng dẫn lối”, “Nốt trầm buồn”, “Đòn bẩy then chốt”</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Dùng từ ngữ cụ thể: </w:t>
      </w:r>
      <w:r>
        <w:rPr>
          <w:rFonts w:ascii="Helvetica Neue" w:hAnsi="Helvetica Neue" w:cs="Helvetica Neue"/>
          <w:sz w:val="27"/>
          <w:sz-cs w:val="27"/>
          <w:i/>
          <w:spacing w:val="0"/>
          <w:color w:val="2D2116"/>
        </w:rPr>
        <w:t xml:space="preserve">“Tình hình sản xuất”, “Chính sách định hướng”, “Thiệt hại tài chính”, “Khâu kiểm định”</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Tính từ phóng đại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“Vô cùng cấp thiết”, “Đóng vai trò cực kỳ to lớn”, “Những bước tiến thần tốc không ngừng nghỉ”</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Dùng con số chứng minh: </w:t>
      </w:r>
      <w:r>
        <w:rPr>
          <w:rFonts w:ascii="Helvetica Neue" w:hAnsi="Helvetica Neue" w:cs="Helvetica Neue"/>
          <w:sz w:val="27"/>
          <w:sz-cs w:val="27"/>
          <w:i/>
          <w:spacing w:val="0"/>
          <w:color w:val="2D2116"/>
        </w:rPr>
        <w:t xml:space="preserve">“Tăng trưởng 12,5%”, “Giải quyết dứt điểm trong 48 giờ”, “Thu hồi 150 tỷ đồng”</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Cặp liên từ rườm rà</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“Không chỉ dừng lại ở đó mà còn...”, “Có thể khẳng định một điều chắc chắn rằng...”</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Tách thành các câu ngắn gọn, đi thẳng vào vị ngữ và hành động thực tế.</w:t>
      </w:r>
    </w:p>
    <w:p>
      <w:pPr>
        <w:spacing w:after="160"/>
      </w:pPr>
      <w:r>
        <w:rPr>
          <w:rFonts w:ascii="Helvetica Neue" w:hAnsi="Helvetica Neue" w:cs="Helvetica Neue"/>
          <w:sz w:val="32"/>
          <w:sz-cs w:val="32"/>
          <w:b/>
          <w:spacing w:val="0"/>
          <w:color w:val="901312"/>
        </w:rPr>
        <w:t xml:space="preserve">4. Quy trình thao tác &amp; Các mẫu Prompt biên tập</w:t>
      </w:r>
    </w:p>
    <w:p>
      <w:pPr/>
      <w:r>
        <w:rPr>
          <w:rFonts w:ascii="Helvetica Neue" w:hAnsi="Helvetica Neue" w:cs="Helvetica Neue"/>
          <w:sz w:val="34"/>
          <w:sz-cs w:val="34"/>
          <w:b/>
          <w:spacing w:val="0"/>
          <w:color w:val="2D2116"/>
        </w:rPr>
        <w:t xml:space="preserve">Mẫu 1: Biên tập bài chính luận / phân tích theo chuẩn BLUF</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Biên tập viên Cao cấp chuyên rà soát văn bản của Tòa soạn.</w:t>
      </w:r>
    </w:p>
    <w:p>
      <w:pPr/>
      <w:r>
        <w:rPr>
          <w:rFonts w:ascii="Menlo" w:hAnsi="Menlo" w:cs="Menlo"/>
          <w:sz w:val="26"/>
          <w:sz-cs w:val="26"/>
          <w:spacing w:val="0"/>
          <w:color w:val="F8E8CB"/>
        </w:rPr>
        <w:t xml:space="preserve">[BẢN THẢO BÀI VIẾT]: [Dán bản thảo bài phân tích vào đây]</w:t>
      </w:r>
    </w:p>
    <w:p>
      <w:pPr/>
      <w:r>
        <w:rPr>
          <w:rFonts w:ascii="Menlo" w:hAnsi="Menlo" w:cs="Menlo"/>
          <w:sz w:val="26"/>
          <w:sz-cs w:val="26"/>
          <w:spacing w:val="0"/>
          <w:color w:val="F8E8CB"/>
        </w:rPr>
        <w:t xml:space="preserve">[NHIỆM VỤ BIÊN TẬP]:</w:t>
      </w:r>
    </w:p>
    <w:p>
      <w:pPr/>
      <w:r>
        <w:rPr>
          <w:rFonts w:ascii="Menlo" w:hAnsi="Menlo" w:cs="Menlo"/>
          <w:sz w:val="26"/>
          <w:sz-cs w:val="26"/>
          <w:spacing w:val="0"/>
          <w:color w:val="F8E8CB"/>
        </w:rPr>
        <w:t xml:space="preserve">1. Viết lại đoạn Sapo: Không quá 3 câu (dưới 50 từ), đưa trực diện kết luận và số liệu quan trọng nhất lên đầu (chuẩn BLUF).</w:t>
      </w:r>
    </w:p>
    <w:p>
      <w:pPr/>
      <w:r>
        <w:rPr>
          <w:rFonts w:ascii="Menlo" w:hAnsi="Menlo" w:cs="Menlo"/>
          <w:sz w:val="26"/>
          <w:sz-cs w:val="26"/>
          <w:spacing w:val="0"/>
          <w:color w:val="F8E8CB"/>
        </w:rPr>
        <w:t xml:space="preserve">2. Quét toàn bộ bài và xóa bỏ triệt để:</w:t>
      </w:r>
    </w:p>
    <w:p>
      <w:pPr/>
      <w:r>
        <w:rPr>
          <w:rFonts w:ascii="Menlo" w:hAnsi="Menlo" w:cs="Menlo"/>
          <w:sz w:val="26"/>
          <w:sz-cs w:val="26"/>
          <w:spacing w:val="0"/>
          <w:color w:val="F8E8CB"/>
        </w:rPr>
        <w:t xml:space="preserve">   - Các từ ngữ sáo rỗng: "trong bối cảnh", "bức tranh", "không chỉ... mà còn", "đòn bẩy", "then chốt".</w:t>
      </w:r>
    </w:p>
    <w:p>
      <w:pPr/>
      <w:r>
        <w:rPr>
          <w:rFonts w:ascii="Menlo" w:hAnsi="Menlo" w:cs="Menlo"/>
          <w:sz w:val="26"/>
          <w:sz-cs w:val="26"/>
          <w:spacing w:val="0"/>
          <w:color w:val="F8E8CB"/>
        </w:rPr>
        <w:t xml:space="preserve">   - Các tính từ cảm tính không có số liệu chứng minh đi kèm.</w:t>
      </w:r>
    </w:p>
    <w:p>
      <w:pPr/>
      <w:r>
        <w:rPr>
          <w:rFonts w:ascii="Menlo" w:hAnsi="Menlo" w:cs="Menlo"/>
          <w:sz w:val="26"/>
          <w:sz-cs w:val="26"/>
          <w:spacing w:val="0"/>
          <w:color w:val="F8E8CB"/>
        </w:rPr>
        <w:t xml:space="preserve">3. Thay thế các câu bị động dài dòng bằng các câu chủ động với động từ mạnh.</w:t>
      </w:r>
    </w:p>
    <w:p>
      <w:pPr/>
      <w:r>
        <w:rPr>
          <w:rFonts w:ascii="Menlo" w:hAnsi="Menlo" w:cs="Menlo"/>
          <w:sz w:val="26"/>
          <w:sz-cs w:val="26"/>
          <w:spacing w:val="0"/>
          <w:color w:val="F8E8CB"/>
        </w:rPr>
        <w:t xml:space="preserve">4. Trình bày bài viết sau khi biên tập kèm bảng liệt kê các điểm đã cắt gọt.</w:t>
      </w:r>
      <w:r>
        <w:rPr>
          <w:rFonts w:ascii="Monaco" w:hAnsi="Monaco" w:cs="Monaco"/>
          <w:sz w:val="26"/>
          <w:sz-cs w:val="26"/>
          <w:spacing w:val="0"/>
          <w:color w:val="F8E8CB"/>
        </w:rPr>
        <w:t xml:space="preserve"/>
      </w:r>
    </w:p>
    <w:p>
      <w:pPr/>
      <w:r>
        <w:rPr>
          <w:rFonts w:ascii="Helvetica Neue" w:hAnsi="Helvetica Neue" w:cs="Helvetica Neue"/>
          <w:sz w:val="34"/>
          <w:sz-cs w:val="34"/>
          <w:b/>
          <w:spacing w:val="0"/>
          <w:color w:val="2D2116"/>
        </w:rPr>
        <w:t xml:space="preserve">Mẫu 2: Hỗ trợ cấu trúc phóng sự hiện trường (Narrative Storytelling)</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Cố vấn Cấu trúc Phóng sự Điều tra của Tòa soạn.</w:t>
      </w:r>
    </w:p>
    <w:p>
      <w:pPr/>
      <w:r>
        <w:rPr>
          <w:rFonts w:ascii="Menlo" w:hAnsi="Menlo" w:cs="Menlo"/>
          <w:sz w:val="26"/>
          <w:sz-cs w:val="26"/>
          <w:spacing w:val="0"/>
          <w:color w:val="F8E8CB"/>
        </w:rPr>
        <w:t xml:space="preserve">[TƯ LIỆU HIỆN TRƯỜNG &amp; NHÂN VẬT]: [Dán ghi chép hiện trường, trích dẫn phát ngôn và bối cảnh vụ việc]</w:t>
      </w:r>
    </w:p>
    <w:p>
      <w:pPr/>
      <w:r>
        <w:rPr>
          <w:rFonts w:ascii="Menlo" w:hAnsi="Menlo" w:cs="Menlo"/>
          <w:sz w:val="26"/>
          <w:sz-cs w:val="26"/>
          <w:spacing w:val="0"/>
          <w:color w:val="F8E8CB"/>
        </w:rPr>
        <w:t xml:space="preserve">[NHIỆM VỤ]:</w:t>
      </w:r>
    </w:p>
    <w:p>
      <w:pPr/>
      <w:r>
        <w:rPr>
          <w:rFonts w:ascii="Menlo" w:hAnsi="Menlo" w:cs="Menlo"/>
          <w:sz w:val="26"/>
          <w:sz-cs w:val="26"/>
          <w:spacing w:val="0"/>
          <w:color w:val="F8E8CB"/>
        </w:rPr>
        <w:t xml:space="preserve">Gợi ý cấu trúc phóng sự 4 phần giữ trọn vẹn sức sống hiện trường:</w:t>
      </w:r>
    </w:p>
    <w:p>
      <w:pPr/>
      <w:r>
        <w:rPr>
          <w:rFonts w:ascii="Menlo" w:hAnsi="Menlo" w:cs="Menlo"/>
          <w:sz w:val="26"/>
          <w:sz-cs w:val="26"/>
          <w:spacing w:val="0"/>
          <w:color w:val="F8E8CB"/>
        </w:rPr>
        <w:t xml:space="preserve">- Phần 1 (Mở bài bằng cảnh huống): Bắt đầu bằng 1 chi tiết hình ảnh hoặc âm thanh đắt giá tại xóm trọ.</w:t>
      </w:r>
    </w:p>
    <w:p>
      <w:pPr/>
      <w:r>
        <w:rPr>
          <w:rFonts w:ascii="Menlo" w:hAnsi="Menlo" w:cs="Menlo"/>
          <w:sz w:val="26"/>
          <w:sz-cs w:val="26"/>
          <w:spacing w:val="0"/>
          <w:color w:val="F8E8CB"/>
        </w:rPr>
        <w:t xml:space="preserve">- Phần 2 (Thực trạng nhân vật): Kể câu chuyện của 1 gia đình cụ thể bị treo quyền lợi.</w:t>
      </w:r>
    </w:p>
    <w:p>
      <w:pPr/>
      <w:r>
        <w:rPr>
          <w:rFonts w:ascii="Menlo" w:hAnsi="Menlo" w:cs="Menlo"/>
          <w:sz w:val="26"/>
          <w:sz-cs w:val="26"/>
          <w:spacing w:val="0"/>
          <w:color w:val="F8E8CB"/>
        </w:rPr>
        <w:t xml:space="preserve">- Phần 3 (Đối chiếu văn bản): Bóc tách trách nhiệm của doanh nghiệp và lỗ hổng giám sát của cơ quan chức năng.</w:t>
      </w:r>
    </w:p>
    <w:p>
      <w:pPr/>
      <w:r>
        <w:rPr>
          <w:rFonts w:ascii="Menlo" w:hAnsi="Menlo" w:cs="Menlo"/>
          <w:sz w:val="26"/>
          <w:sz-cs w:val="26"/>
          <w:spacing w:val="0"/>
          <w:color w:val="F8E8CB"/>
        </w:rPr>
        <w:t xml:space="preserve">- Phần 4 (Kết mở): Trở lại với số phận nhân vật và câu hỏi về thời hạn giải quyết dứt điểm.</w:t>
      </w:r>
    </w:p>
    <w:p>
      <w:pPr/>
      <w:r>
        <w:rPr>
          <w:rFonts w:ascii="Menlo" w:hAnsi="Menlo" w:cs="Menlo"/>
          <w:sz w:val="26"/>
          <w:sz-cs w:val="26"/>
          <w:spacing w:val="0"/>
          <w:color w:val="F8E8CB"/>
        </w:rPr>
        <w:t xml:space="preserve">[RÀNG BUỘC]: Tuyệt đối không thêm thắt các chi tiết tưởng tượng, không dùng từ ngữ triết lý sáo mòn.</w:t>
      </w:r>
      <w:r>
        <w:rPr>
          <w:rFonts w:ascii="Monaco" w:hAnsi="Monaco" w:cs="Monaco"/>
          <w:sz w:val="26"/>
          <w:sz-cs w:val="26"/>
          <w:spacing w:val="0"/>
          <w:color w:val="F8E8CB"/>
        </w:rPr>
        <w:t xml:space="preserve"/>
      </w:r>
    </w:p>
    <w:p>
      <w:pPr/>
      <w:r>
        <w:rPr>
          <w:rFonts w:ascii="Helvetica Neue" w:hAnsi="Helvetica Neue" w:cs="Helvetica Neue"/>
          <w:sz w:val="34"/>
          <w:sz-cs w:val="34"/>
          <w:b/>
          <w:spacing w:val="0"/>
          <w:color w:val="2D2116"/>
        </w:rPr>
        <w:t xml:space="preserve">Mẫu 3: Tối ưu hóa 5 phương án Tiêu đề (Tít) và Mở đầu (Sapo)</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Thư ký Tòa soạn chuyên mảng Xuất bản Đa nền tảng.</w:t>
      </w:r>
    </w:p>
    <w:p>
      <w:pPr/>
      <w:r>
        <w:rPr>
          <w:rFonts w:ascii="Menlo" w:hAnsi="Menlo" w:cs="Menlo"/>
          <w:sz w:val="26"/>
          <w:sz-cs w:val="26"/>
          <w:spacing w:val="0"/>
          <w:color w:val="F8E8CB"/>
        </w:rPr>
        <w:t xml:space="preserve">[NỘI DUNG CHÍNH]: [Tóm tắt 3 ý cốt tử của bài viết]</w:t>
      </w:r>
    </w:p>
    <w:p>
      <w:pPr/>
      <w:r>
        <w:rPr>
          <w:rFonts w:ascii="Menlo" w:hAnsi="Menlo" w:cs="Menlo"/>
          <w:sz w:val="26"/>
          <w:sz-cs w:val="26"/>
          <w:spacing w:val="0"/>
          <w:color w:val="F8E8CB"/>
        </w:rPr>
        <w:t xml:space="preserve">[NHIỆM VỤ]: Soạn thảo 5 phương án Tiêu đề (Tít) và Mở đầu (Sapo):</w:t>
      </w:r>
    </w:p>
    <w:p>
      <w:pPr/>
      <w:r>
        <w:rPr>
          <w:rFonts w:ascii="Menlo" w:hAnsi="Menlo" w:cs="Menlo"/>
          <w:sz w:val="26"/>
          <w:sz-cs w:val="26"/>
          <w:spacing w:val="0"/>
          <w:color w:val="F8E8CB"/>
        </w:rPr>
        <w:t xml:space="preserve">- Phương án 1 (Thời sự thông tấn): Trực diện sự kiện, số liệu rõ ràng (dưới 65 ký tự).</w:t>
      </w:r>
    </w:p>
    <w:p>
      <w:pPr/>
      <w:r>
        <w:rPr>
          <w:rFonts w:ascii="Menlo" w:hAnsi="Menlo" w:cs="Menlo"/>
          <w:sz w:val="26"/>
          <w:sz-cs w:val="26"/>
          <w:spacing w:val="0"/>
          <w:color w:val="F8E8CB"/>
        </w:rPr>
        <w:t xml:space="preserve">- Phương án 2 (Báo điện tử chuẩn SEO): Chứa từ khóa người đọc tìm kiếm nhiều nhất ở đầu dòng.</w:t>
      </w:r>
    </w:p>
    <w:p>
      <w:pPr/>
      <w:r>
        <w:rPr>
          <w:rFonts w:ascii="Menlo" w:hAnsi="Menlo" w:cs="Menlo"/>
          <w:sz w:val="26"/>
          <w:sz-cs w:val="26"/>
          <w:spacing w:val="0"/>
          <w:color w:val="F8E8CB"/>
        </w:rPr>
        <w:t xml:space="preserve">- Phương án 3 (Phân tích chuyên sâu): Đặt ra câu hỏi bản chất hoặc mâu thuẫn chính sách.</w:t>
      </w:r>
    </w:p>
    <w:p>
      <w:pPr/>
      <w:r>
        <w:rPr>
          <w:rFonts w:ascii="Menlo" w:hAnsi="Menlo" w:cs="Menlo"/>
          <w:sz w:val="26"/>
          <w:sz-cs w:val="26"/>
          <w:spacing w:val="0"/>
          <w:color w:val="F8E8CB"/>
        </w:rPr>
        <w:t xml:space="preserve">- Phương án 4 (Góc nhìn dân sinh): Nhấn mạnh quyền lợi và tác động trực tiếp đến người dân.</w:t>
      </w:r>
    </w:p>
    <w:p>
      <w:pPr/>
      <w:r>
        <w:rPr>
          <w:rFonts w:ascii="Menlo" w:hAnsi="Menlo" w:cs="Menlo"/>
          <w:sz w:val="26"/>
          <w:sz-cs w:val="26"/>
          <w:spacing w:val="0"/>
          <w:color w:val="F8E8CB"/>
        </w:rPr>
        <w:t xml:space="preserve">- Phương án 5 (Báo in truyền thống): Đĩnh đạc, cô đọng, giàu sức nặng ngôn từ.</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Bài viết sau khi biên tập không được chứa bất kỳ từ nào trong danh mục sáo ngữ cấm (Blacklist clichés).</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Với tin thông tấn: 3 dòng đầu bài phải trả lời được câu hỏi "Chuyện gì xảy ra và con số lớn nhất là bao nhiêu?".</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Với phóng sự: Đoạn mở đầu phải có hình ảnh, âm thanh hoặc hành động của nhân vật thật ngoài đời.</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Lấy một bài viết do AI soạn tự động dài 800 từ còn nhiễm nhiều văn mẫu.</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Gạch chân toàn bộ các tính từ sáo rỗng và cặp liên từ dài dòng.</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Viết lại Sapo trong đúng 45 từ theo chuẩn BLUF.</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Chuyển đổi 3 câu bị động thành câu chủ động có số liệu cụ thể.</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Phong cách ngôn ngữ báo chí: The Economist Style Guide; Sổ tay Viết báo Báo Lao Động; Nghị định 30/2020/NĐ-CP về thể thức văn bản.</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Cấu trúc tư duy: The Minto Pyramid Principle (Barbara Minto); Poynter Institute Writing Tools.</w:t>
      </w:r>
    </w:p>
    <w:p>
      <w:pPr/>
      <w:r>
        <w:rPr>
          <w:rFonts w:ascii="Helvetica Neue" w:hAnsi="Helvetica Neue" w:cs="Helvetica Neue"/>
          <w:sz w:val="24"/>
          <w:sz-cs w:val="24"/>
          <w:b/>
          <w:spacing w:val="0"/>
          <w:color w:val="901312"/>
        </w:rPr>
        <w:t xml:space="preserve">📖 CHƯƠNG 10: XƯỞNG SẢN XUẤT ĐA PHƯƠNG TIỆN</w:t>
      </w:r>
    </w:p>
    <w:p>
      <w:pPr>
        <w:spacing w:after="320"/>
      </w:pPr>
      <w:r>
        <w:rPr>
          <w:rFonts w:ascii=".SF NS" w:hAnsi=".SF NS" w:cs=".SF NS"/>
          <w:sz w:val="42"/>
          <w:sz-cs w:val="42"/>
          <w:b/>
          <w:spacing w:val="0"/>
          <w:color w:val="3B2818"/>
        </w:rPr>
        <w:t xml:space="preserve">CHƯƠNG 10: TÁC NGHIỆP ĐA PHƯƠNG TIỆN — XƯỞNG SẢN XUẤT BÓC BĂNG, ĐỒ HỌA &amp; VIDEO NGẮN</w:t>
      </w:r>
    </w:p>
    <w:p>
      <w:pPr/>
      <w:r>
        <w:rPr>
          <w:rFonts w:ascii="Helvetica Neue" w:hAnsi="Helvetica Neue" w:cs="Helvetica Neue"/>
          <w:sz w:val="34"/>
          <w:sz-cs w:val="34"/>
          <w:i/>
          <w:spacing w:val="0"/>
          <w:color w:val="2D2116"/>
        </w:rPr>
        <w:t xml:space="preserve">“Một tác phẩm báo chí hiện đại cần được đóng gói linh hoạt thành nhiều định dạng thông tin phù hợp với thói quen tiếp nhận đa dạng của công chúng số.”</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thực tế đã được ẩn danh và cấu trúc hóa cho đào tạo)</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Tại một buổi họp báo đột xuất công bố tình hình xử lý sự cố môi trường và phương án bồi thường dân sinh tại một địa phương, phóng viên theo dõi mảng phải đối mặt với áp lực đa nhiệm:</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Gửi tin tường thuật nhanh kèm phát ngôn chính thức của người phát ngôn lên hệ thống CMS báo điện tử trong vòng 15 phút.</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Thiết kế ngay 2 thẻ trích dẫn phát ngôn (Quote-card) có ảnh nhân vật và số tiền cam kết bồi thường để chia sẻ lên các nền tảng mạng xã hội của báo.</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Dựng 1 video ngắn 60 giây có phụ đề chạy chữ tiếng Việt kèm hình ảnh hiện trường để phát trên kênh video số.</w:t>
      </w:r>
    </w:p>
    <w:p>
      <w:pPr>
        <w:jc w:val="both"/>
        <w:spacing w:after="320"/>
      </w:pPr>
      <w:r>
        <w:rPr>
          <w:rFonts w:ascii="Helvetica Neue" w:hAnsi="Helvetica Neue" w:cs="Helvetica Neue"/>
          <w:sz w:val="34"/>
          <w:sz-cs w:val="34"/>
          <w:spacing w:val="0"/>
          <w:color w:val="2D2116"/>
        </w:rPr>
        <w:t xml:space="preserve">Nếu làm thủ công toàn bộ bằng cách nghe lại file ghi âm và chờ bộ phận kỹ thuật hỗ trợ đồ họa, phóng viên sẽ bị chậm chân hoàn toàn so với dòng chảy thông tin thời sự.</w:t>
      </w:r>
    </w:p>
    <w:p>
      <w:pPr>
        <w:spacing w:after="160"/>
      </w:pPr>
      <w:r>
        <w:rPr>
          <w:rFonts w:ascii="Helvetica Neue" w:hAnsi="Helvetica Neue" w:cs="Helvetica Neue"/>
          <w:sz w:val="32"/>
          <w:sz-cs w:val="32"/>
          <w:b/>
          <w:spacing w:val="0"/>
          <w:color w:val="901312"/>
        </w:rPr>
        <w:t xml:space="preserve">2. Vấn đề nghiệp vụ cần giải quyết: Tinh gọn dây chuyền sản xuất đa phương tiện</w:t>
      </w:r>
    </w:p>
    <w:p>
      <w:pPr>
        <w:jc w:val="both"/>
        <w:spacing w:after="320"/>
      </w:pPr>
      <w:r>
        <w:rPr>
          <w:rFonts w:ascii="Helvetica Neue" w:hAnsi="Helvetica Neue" w:cs="Helvetica Neue"/>
          <w:sz w:val="34"/>
          <w:sz-cs w:val="34"/>
          <w:spacing w:val="0"/>
          <w:color w:val="2D2116"/>
        </w:rPr>
        <w:t xml:space="preserve">Ứng dụng các công cụ AI chuyên dụng giúp phóng viên cá nhân tự chủ sản xuất sản phẩm đa phương tiện hoàn chỉnh:</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Gỡ băng ghi âm tiếng Việt độ chính xác cao:</w:t>
      </w:r>
      <w:r>
        <w:rPr>
          <w:rFonts w:ascii="Helvetica Neue" w:hAnsi="Helvetica Neue" w:cs="Helvetica Neue"/>
          <w:sz w:val="34"/>
          <w:sz-cs w:val="34"/>
          <w:spacing w:val="0"/>
          <w:color w:val="2D2116"/>
        </w:rPr>
        <w:t xml:space="preserve"> Giải phóng hàng giờ lao động chân tay nghe chép.</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Thiết kế đồ họa chuẩn nhận diện:</w:t>
      </w:r>
      <w:r>
        <w:rPr>
          <w:rFonts w:ascii="Helvetica Neue" w:hAnsi="Helvetica Neue" w:cs="Helvetica Neue"/>
          <w:sz w:val="34"/>
          <w:sz-cs w:val="34"/>
          <w:spacing w:val="0"/>
          <w:color w:val="2D2116"/>
        </w:rPr>
        <w:t xml:space="preserve"> Tạo quote-card, biểu đồ tóm tắt nhanh chóng theo mẫu quy chuẩn của tòa soạn.</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Đóng gói video ngắn có phụ đề tự động:</w:t>
      </w:r>
      <w:r>
        <w:rPr>
          <w:rFonts w:ascii="Helvetica Neue" w:hAnsi="Helvetica Neue" w:cs="Helvetica Neue"/>
          <w:sz w:val="34"/>
          <w:sz-cs w:val="34"/>
          <w:spacing w:val="0"/>
          <w:color w:val="2D2116"/>
        </w:rPr>
        <w:t xml:space="preserve"> Xuất bản clip dọc 60 giây chuẩn thông tấn trong thời gian ngắn.</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của AI:</w:t>
      </w:r>
      <w:r>
        <w:rPr>
          <w:rFonts w:ascii="Helvetica Neue" w:hAnsi="Helvetica Neue" w:cs="Helvetica Neue"/>
          <w:sz w:val="34"/>
          <w:sz-cs w:val="34"/>
          <w:spacing w:val="0"/>
          <w:color w:val="2D2116"/>
        </w:rPr>
        <w:t xml:space="preserve"> Nhận diện âm thanh chuyển thành văn bản; tạo phụ đề tự động theo mốc giờ; gợi ý bố cục đồ họa; cắt ghép video theo kịch bản mẫu.</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Nghe lại các đoạn phát ngôn then chốt trong ngoặc kép; bảo đảm ảnh đại diện nhân vật đúng người, đúng thời điểm; kiểm tra tính chuẩn xác của từng từ ngữ trong phụ đề video trước khi phát hành; tuân thủ quy tắc: hình ảnh thời sự bắt buộc phải là ảnh chụp thực tế tại hiện trường, tuyệt đối không dùng AI tạo ảnh giả mạo sự kiện.</w:t>
      </w:r>
    </w:p>
    <w:p>
      <w:pPr>
        <w:spacing w:after="160"/>
      </w:pPr>
      <w:r>
        <w:rPr>
          <w:rFonts w:ascii="Helvetica Neue" w:hAnsi="Helvetica Neue" w:cs="Helvetica Neue"/>
          <w:sz w:val="32"/>
          <w:sz-cs w:val="32"/>
          <w:b/>
          <w:spacing w:val="0"/>
          <w:color w:val="901312"/>
        </w:rPr>
        <w:t xml:space="preserve">4. Quy trình thao tác: Hộp công cụ số cho Xưởng Đa phương tiện</w:t>
      </w:r>
    </w:p>
    <w:p>
      <w:pPr/>
      <w:r>
        <w:rPr>
          <w:rFonts w:ascii="Helvetica Neue" w:hAnsi="Helvetica Neue" w:cs="Helvetica Neue"/>
          <w:sz w:val="27"/>
          <w:sz-cs w:val="27"/>
          <w:b/>
          <w:spacing w:val="0"/>
          <w:color w:val="3B2818"/>
        </w:rPr>
        <w:t xml:space="preserve">CÔNG CỤ</w:t>
      </w:r>
    </w:p>
    <w:p>
      <w:pPr/>
      <w:r>
        <w:rPr>
          <w:rFonts w:ascii="Helvetica Neue" w:hAnsi="Helvetica Neue" w:cs="Helvetica Neue"/>
          <w:sz w:val="27"/>
          <w:sz-cs w:val="27"/>
          <w:b/>
          <w:spacing w:val="0"/>
          <w:color w:val="3B2818"/>
        </w:rPr>
        <w:t xml:space="preserve">LOẠI CÔNG NGHỆ</w:t>
      </w:r>
    </w:p>
    <w:p>
      <w:pPr/>
      <w:r>
        <w:rPr>
          <w:rFonts w:ascii="Helvetica Neue" w:hAnsi="Helvetica Neue" w:cs="Helvetica Neue"/>
          <w:sz w:val="27"/>
          <w:sz-cs w:val="27"/>
          <w:b/>
          <w:spacing w:val="0"/>
          <w:color w:val="3B2818"/>
        </w:rPr>
        <w:t xml:space="preserve">ĐẶC ĐIỂM NGHIỆP VỤ &amp; LƯU Ý THỰC NGHIỆM</w:t>
      </w:r>
    </w:p>
    <w:p>
      <w:pPr/>
      <w:r>
        <w:rPr>
          <w:rFonts w:ascii="Helvetica Neue" w:hAnsi="Helvetica Neue" w:cs="Helvetica Neue"/>
          <w:sz w:val="27"/>
          <w:sz-cs w:val="27"/>
          <w:b/>
          <w:spacing w:val="0"/>
          <w:color w:val="3B2818"/>
        </w:rPr>
        <w:t xml:space="preserve">CÁCH SỬ DỤNG AN TOÀN</w:t>
      </w:r>
    </w:p>
    <w:p>
      <w:pPr/>
      <w:r>
        <w:rPr>
          <w:rFonts w:ascii="Helvetica Neue" w:hAnsi="Helvetica Neue" w:cs="Helvetica Neue"/>
          <w:sz w:val="27"/>
          <w:sz-cs w:val="27"/>
          <w:b/>
          <w:spacing w:val="0"/>
          <w:color w:val="2D2116"/>
        </w:rPr>
        <w:t xml:space="preserve">OpenAI Whisper</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(MacWhisper trên Mac / Buzz trên PC)</w:t>
      </w:r>
    </w:p>
    <w:p>
      <w:pPr/>
      <w:r>
        <w:rPr>
          <w:rFonts w:ascii="Helvetica Neue" w:hAnsi="Helvetica Neue" w:cs="Helvetica Neue"/>
          <w:sz w:val="27"/>
          <w:sz-cs w:val="27"/>
          <w:spacing w:val="0"/>
          <w:color w:val="2D2116"/>
        </w:rPr>
        <w:t xml:space="preserve">Nhận diện giọng nói cục bộ (Offline trên máy tính)</w:t>
      </w:r>
    </w:p>
    <w:p>
      <w:pPr/>
      <w:r>
        <w:rPr>
          <w:rFonts w:ascii="Helvetica Neue" w:hAnsi="Helvetica Neue" w:cs="Helvetica Neue"/>
          <w:sz w:val="27"/>
          <w:sz-cs w:val="27"/>
          <w:spacing w:val="0"/>
          <w:color w:val="2D2116"/>
        </w:rPr>
        <w:t xml:space="preserve">Xử lý trực tiếp trên chip của máy tính cá nhân, không truyền file âm thanh ra ngoài Internet. Có thể hỗ trợ nhận diện tiếng Việt; chất lượng thực tế phụ thuộc lớn vào chất lượng bản thu âm, kích cỡ mô hình (tiny, base, small, medium, large), độ ồn môi trường và đặc trưng giọng vùng miền; cần thử nghiệm trên mẫu âm thanh thực tế trước khi áp dụng trên diện rộng.</w:t>
      </w:r>
    </w:p>
    <w:p>
      <w:pPr/>
      <w:r>
        <w:rPr>
          <w:rFonts w:ascii="Helvetica Neue" w:hAnsi="Helvetica Neue" w:cs="Helvetica Neue"/>
          <w:sz w:val="27"/>
          <w:sz-cs w:val="27"/>
          <w:spacing w:val="0"/>
          <w:color w:val="2D2116"/>
        </w:rPr>
        <w:t xml:space="preserve">Tải ứng dụng MacWhisper hoặc Buzz. Kéo thả file ghi âm (.mp3, .m4a), chọn ngôn ngữ Vietnamese, xuất ra file .txt hoặc .srt có mốc giờ. Tốc độ phụ thuộc cấu hình phần cứng của máy tính.</w:t>
      </w:r>
    </w:p>
    <w:p>
      <w:pPr/>
      <w:r>
        <w:rPr>
          <w:rFonts w:ascii="Helvetica Neue" w:hAnsi="Helvetica Neue" w:cs="Helvetica Neue"/>
          <w:sz w:val="27"/>
          <w:sz-cs w:val="27"/>
          <w:b/>
          <w:spacing w:val="0"/>
          <w:color w:val="2D2116"/>
        </w:rPr>
        <w:t xml:space="preserve">TurboScribe / Vbee</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Nhận diện giọng nói đám mây (Cloud)</w:t>
      </w:r>
    </w:p>
    <w:p>
      <w:pPr/>
      <w:r>
        <w:rPr>
          <w:rFonts w:ascii="Helvetica Neue" w:hAnsi="Helvetica Neue" w:cs="Helvetica Neue"/>
          <w:sz w:val="27"/>
          <w:sz-cs w:val="27"/>
          <w:spacing w:val="0"/>
          <w:color w:val="2D2116"/>
        </w:rPr>
        <w:t xml:space="preserve">Có khả năng nhận diện tiếng Việt đa vùng miền trên nền tảng đám mây, hỗ trợ phân tách người nói (Speaker Diarization). Phù hợp cho các cuộc họp báo công khai, hội thảo đông người.</w:t>
      </w:r>
    </w:p>
    <w:p>
      <w:pPr/>
      <w:r>
        <w:rPr>
          <w:rFonts w:ascii="Helvetica Neue" w:hAnsi="Helvetica Neue" w:cs="Helvetica Neue"/>
          <w:sz w:val="27"/>
          <w:sz-cs w:val="27"/>
          <w:spacing w:val="0"/>
          <w:color w:val="2D2116"/>
        </w:rPr>
        <w:t xml:space="preserve">Dùng cho các sự kiện công khai. </w:t>
      </w:r>
      <w:r>
        <w:rPr>
          <w:rFonts w:ascii="Helvetica Neue" w:hAnsi="Helvetica Neue" w:cs="Helvetica Neue"/>
          <w:sz w:val="27"/>
          <w:sz-cs w:val="27"/>
          <w:b/>
          <w:spacing w:val="0"/>
          <w:color w:val="2D2116"/>
        </w:rPr>
        <w:t xml:space="preserve">Tuyệt đối không nạp file ghi âm điều tra kín, danh tính nguồn tin hoặc tài liệu bí mật lên bất kỳ dịch vụ đám mây công cộng nào.</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Canva Magic Studio</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Đồ họa báo chí &amp; Quote-card</w:t>
      </w:r>
    </w:p>
    <w:p>
      <w:pPr/>
      <w:r>
        <w:rPr>
          <w:rFonts w:ascii="Helvetica Neue" w:hAnsi="Helvetica Neue" w:cs="Helvetica Neue"/>
          <w:sz w:val="27"/>
          <w:sz-cs w:val="27"/>
          <w:spacing w:val="0"/>
          <w:color w:val="2D2116"/>
        </w:rPr>
        <w:t xml:space="preserve">Thư viện mẫu phong phú: Thẻ trích dẫn phát ngôn, Thẻ số liệu nổi bật, Infographic so sánh 2 cột.</w:t>
      </w:r>
    </w:p>
    <w:p>
      <w:pPr/>
      <w:r>
        <w:rPr>
          <w:rFonts w:ascii="Helvetica Neue" w:hAnsi="Helvetica Neue" w:cs="Helvetica Neue"/>
          <w:sz w:val="27"/>
          <w:sz-cs w:val="27"/>
          <w:spacing w:val="0"/>
          <w:color w:val="2D2116"/>
        </w:rPr>
        <w:t xml:space="preserve">Sử dụng bộ nhận diện cố định của báo (màu sắc, phông chữ). Dán phát ngôn đã kiểm chứng, chèn ảnh nhân vật đã xác minh bản quyền.</w:t>
      </w:r>
    </w:p>
    <w:p>
      <w:pPr/>
      <w:r>
        <w:rPr>
          <w:rFonts w:ascii="Helvetica Neue" w:hAnsi="Helvetica Neue" w:cs="Helvetica Neue"/>
          <w:sz w:val="27"/>
          <w:sz-cs w:val="27"/>
          <w:b/>
          <w:spacing w:val="0"/>
          <w:color w:val="2D2116"/>
        </w:rPr>
        <w:t xml:space="preserve">CapCut</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Dựng video dọc 60 giây</w:t>
      </w:r>
    </w:p>
    <w:p>
      <w:pPr/>
      <w:r>
        <w:rPr>
          <w:rFonts w:ascii="Helvetica Neue" w:hAnsi="Helvetica Neue" w:cs="Helvetica Neue"/>
          <w:sz w:val="27"/>
          <w:sz-cs w:val="27"/>
          <w:spacing w:val="0"/>
          <w:color w:val="2D2116"/>
        </w:rPr>
        <w:t xml:space="preserve">Hỗ trợ tạo phụ đề tự động theo giọng nói (Auto-caption tiếng Việt), cắt khoảng lặng, xuất video chuẩn tỷ lệ 9:16. Cần đối soát thủ công từng từ trước khi xuất bản.</w:t>
      </w:r>
    </w:p>
    <w:p>
      <w:pPr/>
      <w:r>
        <w:rPr>
          <w:rFonts w:ascii="Helvetica Neue" w:hAnsi="Helvetica Neue" w:cs="Helvetica Neue"/>
          <w:sz w:val="27"/>
          <w:sz-cs w:val="27"/>
          <w:spacing w:val="0"/>
          <w:color w:val="2D2116"/>
        </w:rPr>
        <w:t xml:space="preserve">Cắt video hiện trường → Nhấn "Tự động tạo phụ đề" → Chọn kiểu chữ vàng/trắng viền đen dễ đọc → Rà soát lại lỗi chính tả tên riêng, địa danh → Xuất video 1080p.</w:t>
      </w:r>
    </w:p>
    <w:p>
      <w:pPr/>
      <w:r>
        <w:rPr>
          <w:rFonts w:ascii="Helvetica Neue" w:hAnsi="Helvetica Neue" w:cs="Helvetica Neue"/>
          <w:sz w:val="34"/>
          <w:sz-cs w:val="34"/>
          <w:b/>
          <w:spacing w:val="0"/>
          <w:color w:val="2D2116"/>
        </w:rPr>
        <w:t xml:space="preserve">Quy trình 3 bước xử lý nhanh cuộc phỏng vấn 60 phút</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Bước 1: Gỡ băng với Whisper:</w:t>
      </w:r>
      <w:r>
        <w:rPr>
          <w:rFonts w:ascii="Helvetica Neue" w:hAnsi="Helvetica Neue" w:cs="Helvetica Neue"/>
          <w:sz w:val="34"/>
          <w:sz-cs w:val="34"/>
          <w:spacing w:val="0"/>
          <w:color w:val="2D2116"/>
        </w:rPr>
        <w:t xml:space="preserve"> Kéo file ghi âm vào ứng dụng Whisper offline, xuất file văn bản thô kèm mốc thời gian (Timestamps).</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Bước 2: Lọc phát ngôn then chốt bằng AI:</w:t>
      </w:r>
      <w:r>
        <w:rPr>
          <w:rFonts w:ascii="Helvetica Neue" w:hAnsi="Helvetica Neue" w:cs="Helvetica Neue"/>
          <w:sz w:val="34"/>
          <w:sz-cs w:val="34"/>
          <w:spacing w:val="0"/>
          <w:color w:val="2D2116"/>
        </w:rPr>
        <w:t xml:space="preserve"> Nạp bản gỡ băng vào AI với yêu cầu: </w:t>
      </w:r>
      <w:r>
        <w:rPr>
          <w:rFonts w:ascii="Helvetica Neue" w:hAnsi="Helvetica Neue" w:cs="Helvetica Neue"/>
          <w:sz w:val="34"/>
          <w:sz-cs w:val="34"/>
          <w:i/>
          <w:spacing w:val="0"/>
          <w:color w:val="2D2116"/>
        </w:rPr>
        <w:t xml:space="preserve">“Tìm 3 đoạn phát ngôn có tính cam kết hoặc thừa nhận trách nhiệm trực tiếp nhất của nhân vật, kèm mốc phút:giây”</w:t>
      </w:r>
      <w:r>
        <w:rPr>
          <w:rFonts w:ascii="Helvetica Neue" w:hAnsi="Helvetica Neue" w:cs="Helvetica Neue"/>
          <w:sz w:val="34"/>
          <w:sz-cs w:val="34"/>
          <w:spacing w:val="0"/>
          <w:color w:val="2D2116"/>
        </w:rPr>
        <w:t xml:space="preserve">. Nghe lại đúng mốc thời gian đó trên file âm thanh gốc để đối soát.</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Bước 3: Đóng gói đa sản phẩm:</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 Đưa phát ngôn nguyên văn vào bản thảo bài viết.</w:t>
      </w:r>
    </w:p>
    <w:p>
      <w:pPr>
        <w:jc w:val="both"/>
        <w:spacing w:after="320"/>
      </w:pPr>
      <w:r>
        <w:rPr>
          <w:rFonts w:ascii="Helvetica Neue" w:hAnsi="Helvetica Neue" w:cs="Helvetica Neue"/>
          <w:sz w:val="34"/>
          <w:sz-cs w:val="34"/>
          <w:spacing w:val="0"/>
          <w:color w:val="2D2116"/>
        </w:rPr>
        <w:t xml:space="preserve">+ Đưa phát ngôn cốt tử vào mẫu Quote-card trên Canva.</w:t>
      </w:r>
    </w:p>
    <w:p>
      <w:pPr>
        <w:jc w:val="both"/>
        <w:spacing w:after="320"/>
      </w:pPr>
      <w:r>
        <w:rPr>
          <w:rFonts w:ascii="Helvetica Neue" w:hAnsi="Helvetica Neue" w:cs="Helvetica Neue"/>
          <w:sz w:val="34"/>
          <w:sz-cs w:val="34"/>
          <w:spacing w:val="0"/>
          <w:color w:val="2D2116"/>
        </w:rPr>
        <w:t xml:space="preserve">+ Cắt đoạn clip phát biểu 30-45 giây, đưa vào CapCut tạo phụ đề tự động và xuất bản.</w:t>
      </w:r>
    </w:p>
    <w:p>
      <w:pPr/>
      <w:r>
        <w:rPr>
          <w:rFonts w:ascii="Helvetica Neue" w:hAnsi="Helvetica Neue" w:cs="Helvetica Neue"/>
          <w:sz w:val="34"/>
          <w:sz-cs w:val="34"/>
          <w:b/>
          <w:spacing w:val="0"/>
          <w:color w:val="2D2116"/>
        </w:rPr>
        <w:t xml:space="preserve">Mẫu lệnh chuyển bài viết sang kịch bản video thông tấn 60 giây</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Biên tập viên Video Ngắn của Ban Đa phương tiện Tòa soạn.</w:t>
      </w:r>
    </w:p>
    <w:p>
      <w:pPr/>
      <w:r>
        <w:rPr>
          <w:rFonts w:ascii="Menlo" w:hAnsi="Menlo" w:cs="Menlo"/>
          <w:sz w:val="26"/>
          <w:sz-cs w:val="26"/>
          <w:spacing w:val="0"/>
          <w:color w:val="F8E8CB"/>
        </w:rPr>
        <w:t xml:space="preserve">[NỘI DUNG BÀI BÁO ĐIỆN TỬ]: [Dán bài viết hoặc thông cáo báo chí vào đây]</w:t>
      </w:r>
    </w:p>
    <w:p>
      <w:pPr/>
      <w:r>
        <w:rPr>
          <w:rFonts w:ascii="Menlo" w:hAnsi="Menlo" w:cs="Menlo"/>
          <w:sz w:val="26"/>
          <w:sz-cs w:val="26"/>
          <w:spacing w:val="0"/>
          <w:color w:val="F8E8CB"/>
        </w:rPr>
        <w:t xml:space="preserve">[NHIỆM VỤ]: Soạn kịch bản video dọc 60 giây theo bảng 3 cột:</w:t>
      </w:r>
    </w:p>
    <w:p>
      <w:pPr/>
      <w:r>
        <w:rPr>
          <w:rFonts w:ascii="Menlo" w:hAnsi="Menlo" w:cs="Menlo"/>
          <w:sz w:val="26"/>
          <w:sz-cs w:val="26"/>
          <w:spacing w:val="0"/>
          <w:color w:val="F8E8CB"/>
        </w:rPr>
        <w:t xml:space="preserve">- Cột 1: Mốc thời lượng (0-5s; 5-20s; 20-45s; 45-60s).</w:t>
      </w:r>
    </w:p>
    <w:p>
      <w:pPr/>
      <w:r>
        <w:rPr>
          <w:rFonts w:ascii="Menlo" w:hAnsi="Menlo" w:cs="Menlo"/>
          <w:sz w:val="26"/>
          <w:sz-cs w:val="26"/>
          <w:spacing w:val="0"/>
          <w:color w:val="F8E8CB"/>
        </w:rPr>
        <w:t xml:space="preserve">- Cột 2: Gợi ý hình ảnh hiện trường thực tế và Text chữ to hiển thị trên màn hình.</w:t>
      </w:r>
    </w:p>
    <w:p>
      <w:pPr/>
      <w:r>
        <w:rPr>
          <w:rFonts w:ascii="Menlo" w:hAnsi="Menlo" w:cs="Menlo"/>
          <w:sz w:val="26"/>
          <w:sz-cs w:val="26"/>
          <w:spacing w:val="0"/>
          <w:color w:val="F8E8CB"/>
        </w:rPr>
        <w:t xml:space="preserve">- Cột 3: Lời bình súc tích dành cho MC đọc (tổng cộng không quá 130 từ tiếng Việt).</w:t>
      </w:r>
    </w:p>
    <w:p>
      <w:pPr/>
      <w:r>
        <w:rPr>
          <w:rFonts w:ascii="Menlo" w:hAnsi="Menlo" w:cs="Menlo"/>
          <w:sz w:val="26"/>
          <w:sz-cs w:val="26"/>
          <w:spacing w:val="0"/>
          <w:color w:val="F8E8CB"/>
        </w:rPr>
        <w:t xml:space="preserve">[RÀNG BUỘC]:</w:t>
      </w:r>
    </w:p>
    <w:p>
      <w:pPr/>
      <w:r>
        <w:rPr>
          <w:rFonts w:ascii="Menlo" w:hAnsi="Menlo" w:cs="Menlo"/>
          <w:sz w:val="26"/>
          <w:sz-cs w:val="26"/>
          <w:spacing w:val="0"/>
          <w:color w:val="F8E8CB"/>
        </w:rPr>
        <w:t xml:space="preserve">- Giây 0-5 (Hook): Nêu thẳng sự kiện và con số quan trọng nhất, không chào hỏi dài dòng.</w:t>
      </w:r>
    </w:p>
    <w:p>
      <w:pPr/>
      <w:r>
        <w:rPr>
          <w:rFonts w:ascii="Menlo" w:hAnsi="Menlo" w:cs="Menlo"/>
          <w:sz w:val="26"/>
          <w:sz-cs w:val="26"/>
          <w:spacing w:val="0"/>
          <w:color w:val="F8E8CB"/>
        </w:rPr>
        <w:t xml:space="preserve">- Lời bình khách quan, trung thực, tuyệt đối không dùng từ ngữ giật gân rẻ tiền.</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Mọi câu trích dẫn trong ngoặc kép trên bài viết hoặc Quote-card phải được nghe lại đối soát 1-1 với file ghi âm gốc.</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Phụ đề video tự động phải được con người đọc soát từng từ, đặc biệt là tên riêng cán bộ, địa danh và số liệu.</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Mọi hình ảnh sử dụng phải là ảnh chụp thực tế có bản quyền, nguồn gốc rõ ràng.</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Lấy một đoạn ghi âm phỏng vấn 10 phút.</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Dùng ứng dụng Whisper bóc băng thành văn bản có mốc thời gian.</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Tạo 1 ảnh Quote-card trên Canva trích dẫn phát ngôn quan trọng nhất của nhân vật.</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Dựng 1 clip ngắn 45 giây có phụ đề tự động trên CapCut.</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Công nghệ nhận diện giọng nói: OpenAI Whisper Research &amp; Model Architecture; Adobe Video &amp; Audio Workflows.</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Đạo đức hình ảnh báo chí: NPPA (National Press Photographers Association) Code of Ethics regarding digital manipulation.</w:t>
      </w:r>
    </w:p>
    <w:p>
      <w:pPr/>
      <w:r>
        <w:rPr>
          <w:rFonts w:ascii="Helvetica Neue" w:hAnsi="Helvetica Neue" w:cs="Helvetica Neue"/>
          <w:sz w:val="24"/>
          <w:sz-cs w:val="24"/>
          <w:b/>
          <w:spacing w:val="0"/>
          <w:color w:val="901312"/>
        </w:rPr>
        <w:t xml:space="preserve">📖 CHƯƠNG 11: NHẬN DIỆN &amp; BÓC GỠ DEEPFAKE AI</w:t>
      </w:r>
    </w:p>
    <w:p>
      <w:pPr>
        <w:spacing w:after="320"/>
      </w:pPr>
      <w:r>
        <w:rPr>
          <w:rFonts w:ascii=".SF NS" w:hAnsi=".SF NS" w:cs=".SF NS"/>
          <w:sz w:val="42"/>
          <w:sz-cs w:val="42"/>
          <w:b/>
          <w:spacing w:val="0"/>
          <w:color w:val="3B2818"/>
        </w:rPr>
        <w:t xml:space="preserve">CHƯƠNG 11: NHẬN DIỆN &amp; KIỂM CHỨNG NỘI DUNG DO AI TẠO — PHÒNG CHỐNG DEEPFAKE VÀ GIẢ MẠO SỐ</w:t>
      </w:r>
    </w:p>
    <w:p>
      <w:pPr/>
      <w:r>
        <w:rPr>
          <w:rFonts w:ascii="Helvetica Neue" w:hAnsi="Helvetica Neue" w:cs="Helvetica Neue"/>
          <w:sz w:val="34"/>
          <w:sz-cs w:val="34"/>
          <w:i/>
          <w:spacing w:val="0"/>
          <w:color w:val="2D2116"/>
        </w:rPr>
        <w:t xml:space="preserve">“Khi trí tuệ nhân tạo có thể tạo dựng hình ảnh, âm thanh và video giả mạo như thật chỉ trong vài giây, bản lĩnh của người làm báo thể hiện ở năng lực bóc gỡ sự giả tạo: không dựa vào trực giác cảm tính, mà dựa vào phương pháp điều tra nguồn gốc, ngữ cảnh và đối soát hiện trường.”</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thực tế đã được ẩn danh và cấu trúc hóa cho đào tạo)</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Vào một buổi tối cuối tuần, trên các hội nhóm mạng xã hội lan truyền chóng mặt một đoạn video clip dài 20 giây quay cảnh một đồng chí lãnh đạo cơ quan quản lý nhà nước tại địa phương được cho là đang “phát ngôn thiếu chuẩn mực và nhận phong bì giải quyết thủ tục đất đai”. Âm thanh rõ ràng, khẩu hình trùng khớp, góc máy nghiêng như quay lén.</w:t>
      </w:r>
    </w:p>
    <w:p>
      <w:pPr>
        <w:jc w:val="both"/>
        <w:spacing w:after="320"/>
      </w:pPr>
      <w:r>
        <w:rPr>
          <w:rFonts w:ascii="Helvetica Neue" w:hAnsi="Helvetica Neue" w:cs="Helvetica Neue"/>
          <w:sz w:val="34"/>
          <w:sz-cs w:val="34"/>
          <w:spacing w:val="0"/>
          <w:color w:val="2D2116"/>
        </w:rPr>
        <w:t xml:space="preserve">Nhiều tài nguyên mạng xã hội lập tức chia sẻ với tốc độ hàng nghìn lượt mỗi phút, kèm theo làn sóng bình luận bức xúc của cộng đồng mạng. Một số phóng viên trẻ nhận được thông tin và dự định dẫn lại làm nguồn tin phản ánh thời sự khẩn cấp.</w:t>
      </w:r>
    </w:p>
    <w:p>
      <w:pPr>
        <w:jc w:val="both"/>
        <w:spacing w:after="320"/>
      </w:pPr>
      <w:r>
        <w:rPr>
          <w:rFonts w:ascii="Helvetica Neue" w:hAnsi="Helvetica Neue" w:cs="Helvetica Neue"/>
          <w:sz w:val="34"/>
          <w:sz-cs w:val="34"/>
          <w:spacing w:val="0"/>
          <w:color w:val="2D2116"/>
        </w:rPr>
        <w:t xml:space="preserve">Tuy nhiên, Ban Biên tập đã yêu cầu dừng xuất bản để tiến hành quy trình kiểm chứng kỹ thuật số chuyên sâu. Kết quả kiểm tra bằng công cụ phân tích khung hình và đối soát lịch sử sự kiện cho thấy:</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Clip được tạo ra bằng công nghệ hoán đổi khuôn mặt (Face-swap) và nhân bản giọng nói (Voice cloning) dựa trên một bài phát biểu công khai của vị lãnh đạo này từ năm 2024.</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Vào khung giờ xuất hiện trong clip, nhân vật đang chủ trì một hội nghị truyền hình trực tuyến chính thức có hàng trăm đại biểu chứng kiến.</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Cơ quan chức năng và nhân chứng tại hiện trường xác nhận địa điểm quay trong clip thực chất là một mô hình giả định dựng lại từ một video ca nhạc cũ.</w:t>
      </w:r>
    </w:p>
    <w:p>
      <w:pPr>
        <w:jc w:val="both"/>
        <w:spacing w:after="320"/>
      </w:pPr>
      <w:r>
        <w:rPr>
          <w:rFonts w:ascii="Helvetica Neue" w:hAnsi="Helvetica Neue" w:cs="Helvetica Neue"/>
          <w:sz w:val="34"/>
          <w:sz-cs w:val="34"/>
          <w:spacing w:val="0"/>
          <w:color w:val="2D2116"/>
        </w:rPr>
        <w:t xml:space="preserve">Nhờ quy trình kiểm chứng đa lớp, cơ quan báo chí đã ngăn chặn thành công một nguy cơ đưa tin sai sự thật nghiêm trọng, đồng thời kịp thời xuất bản bài viết vạch trần thủ đoạn làm giả clip nhằm mục đích xấu.</w:t>
      </w:r>
    </w:p>
    <w:p>
      <w:pPr>
        <w:spacing w:after="160"/>
      </w:pPr>
      <w:r>
        <w:rPr>
          <w:rFonts w:ascii="Helvetica Neue" w:hAnsi="Helvetica Neue" w:cs="Helvetica Neue"/>
          <w:sz w:val="32"/>
          <w:sz-cs w:val="32"/>
          <w:b/>
          <w:spacing w:val="0"/>
          <w:color w:val="901312"/>
        </w:rPr>
        <w:t xml:space="preserve">2. Vấn đề nghiệp vụ cần giải quyết: Làn sóng Deepfake và Trách nhiệm pháp lý 2026</w:t>
      </w:r>
    </w:p>
    <w:p>
      <w:pPr>
        <w:jc w:val="both"/>
        <w:spacing w:after="320"/>
      </w:pPr>
      <w:r>
        <w:rPr>
          <w:rFonts w:ascii="Helvetica Neue" w:hAnsi="Helvetica Neue" w:cs="Helvetica Neue"/>
          <w:sz w:val="34"/>
          <w:sz-cs w:val="34"/>
          <w:spacing w:val="0"/>
          <w:color w:val="2D2116"/>
        </w:rPr>
        <w:t xml:space="preserve">Đến năm 2026, công nghệ AI tạo sinh (Generative AI) đã đạt đến trình độ có thể tạo dựng hình ảnh, giọng nói và video giả mạo siêu thực. Nhà báo không chỉ dùng AI để hỗ trợ tác nghiệp mà còn phải trang bị </w:t>
      </w:r>
      <w:r>
        <w:rPr>
          <w:rFonts w:ascii="Helvetica Neue" w:hAnsi="Helvetica Neue" w:cs="Helvetica Neue"/>
          <w:sz w:val="34"/>
          <w:sz-cs w:val="34"/>
          <w:b/>
          <w:spacing w:val="0"/>
          <w:color w:val="2D2116"/>
        </w:rPr>
        <w:t xml:space="preserve">năng lực phòng thủ và bóc gỡ nội dung do AI làm giả</w:t>
      </w:r>
      <w:r>
        <w:rPr>
          <w:rFonts w:ascii="Helvetica Neue" w:hAnsi="Helvetica Neue" w:cs="Helvetica Neue"/>
          <w:sz w:val="34"/>
          <w:sz-cs w:val="34"/>
          <w:spacing w:val="0"/>
          <w:color w:val="2D2116"/>
        </w:rPr>
        <w:t xml:space="preserve">.</w:t>
      </w:r>
    </w:p>
    <w:p>
      <w:pPr>
        <w:jc w:val="both"/>
        <w:spacing w:after="320"/>
      </w:pPr>
      <w:r>
        <w:rPr>
          <w:rFonts w:ascii="Helvetica Neue" w:hAnsi="Helvetica Neue" w:cs="Helvetica Neue"/>
          <w:sz w:val="34"/>
          <w:sz-cs w:val="34"/>
          <w:spacing w:val="0"/>
          <w:color w:val="2D2116"/>
        </w:rPr>
        <w:t xml:space="preserve">Khung pháp lý hiện hành đặt ra trách nhiệm nghiêm ngặt đối với vấn đề này:</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Luật Trí tuệ nhân tạo số 134/2025/QH15:</w:t>
      </w:r>
      <w:r>
        <w:rPr>
          <w:rFonts w:ascii="Helvetica Neue" w:hAnsi="Helvetica Neue" w:cs="Helvetica Neue"/>
          <w:sz w:val="34"/>
          <w:sz-cs w:val="34"/>
          <w:spacing w:val="0"/>
          <w:color w:val="2D2116"/>
        </w:rPr>
        <w:t xml:space="preserve"> Nghiêm cấm các hành vi sử dụng hệ thống AI để tạo dựng, tán phát nội dung âm thanh, hình ảnh, video giả mạo (deepfake) nhằm xúc phạm danh dự, nhân phẩm, lừa đảo chiếm đoạt tài sản hoặc phá hoại trật tự xã hội.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Nghị định số 237/2026/NĐ-CP:</w:t>
      </w:r>
      <w:r>
        <w:rPr>
          <w:rFonts w:ascii="Helvetica Neue" w:hAnsi="Helvetica Neue" w:cs="Helvetica Neue"/>
          <w:sz w:val="34"/>
          <w:sz-cs w:val="34"/>
          <w:spacing w:val="0"/>
          <w:color w:val="2D2116"/>
        </w:rPr>
        <w:t xml:space="preserve"> Quy định trực tiếp nghĩa vụ của cơ quan báo chí khi tiếp nhận, xử lý thông tin trên môi trường số:</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Phải chủ động rà soát, kiểm chứng nguồn gốc nội dung; không được sử dụng AI để tạo ra hoặc lan truyền thông tin giả mạo, sai sự thật.</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Bắt buộc gắn nhãn nhận diện rõ ràng đối với nội dung có sử dụng AI can thiệp để tránh gây nhầm lẫn cho độc giả.</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Phóng viên và ban biên tập chịu trách nhiệm pháp lý toàn diện nếu đưa thông tin sai sự thật bắt nguồn từ sản phẩm deepfake chưa được kiểm chứng.</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công nghệ hỗ trợ:</w:t>
      </w:r>
      <w:r>
        <w:rPr>
          <w:rFonts w:ascii="Helvetica Neue" w:hAnsi="Helvetica Neue" w:cs="Helvetica Neue"/>
          <w:sz w:val="34"/>
          <w:sz-cs w:val="34"/>
          <w:spacing w:val="0"/>
          <w:color w:val="2D2116"/>
        </w:rPr>
        <w:t xml:space="preserve"> Trích xuất siêu dữ liệu (Metadata/EXIF); kiểm tra thông tin xuất xứ C2PA (Content Credentials); phân rã video thành từng khung hình chính (Keyframes); hỗ trợ tìm kiếm ngược hình ảnh qua các cơ sở dữ liệu số.</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Trực tiếp liên hệ với nhân vật bị giả mạo để đối chất; xác minh ngoại phạm (nhân vật đang ở đâu vào thời điểm đó?); kiểm tra hiện trường vật lý thực tế; thẩm định động cơ phát tán thông tin và quyết định phương án thông tin bảo vệ bạn đọc.</w:t>
      </w:r>
    </w:p>
    <w:p>
      <w:pPr>
        <w:spacing w:after="160"/>
      </w:pPr>
      <w:r>
        <w:rPr>
          <w:rFonts w:ascii="Helvetica Neue" w:hAnsi="Helvetica Neue" w:cs="Helvetica Neue"/>
          <w:sz w:val="32"/>
          <w:sz-cs w:val="32"/>
          <w:b/>
          <w:spacing w:val="0"/>
          <w:color w:val="901312"/>
        </w:rPr>
        <w:t xml:space="preserve">4. Quy trình Kiểm chứng 3 Tầng theo chuẩn Reuters Institute &amp; WITNESS Media Lab</w:t>
      </w:r>
    </w:p>
    <w:p>
      <w:pPr>
        <w:jc w:val="both"/>
        <w:spacing w:after="320"/>
      </w:pPr>
      <w:r>
        <w:rPr>
          <w:rFonts w:ascii="Helvetica Neue" w:hAnsi="Helvetica Neue" w:cs="Helvetica Neue"/>
          <w:sz w:val="34"/>
          <w:sz-cs w:val="34"/>
          <w:spacing w:val="0"/>
          <w:color w:val="2D2116"/>
        </w:rPr>
        <w:t xml:space="preserve">Theo các nghiên cứu chuyên sâu của </w:t>
      </w:r>
      <w:r>
        <w:rPr>
          <w:rFonts w:ascii="Helvetica Neue" w:hAnsi="Helvetica Neue" w:cs="Helvetica Neue"/>
          <w:sz w:val="34"/>
          <w:sz-cs w:val="34"/>
          <w:b/>
          <w:spacing w:val="0"/>
          <w:color w:val="2D2116"/>
        </w:rPr>
        <w:t xml:space="preserve">Reuters Institute for the Study of Journalism</w:t>
      </w:r>
      <w:r>
        <w:rPr>
          <w:rFonts w:ascii="Helvetica Neue" w:hAnsi="Helvetica Neue" w:cs="Helvetica Neue"/>
          <w:sz w:val="34"/>
          <w:sz-cs w:val="34"/>
          <w:spacing w:val="0"/>
          <w:color w:val="2D2116"/>
        </w:rPr>
        <w:t xml:space="preserve"> và tổ chức nhân quyền/xác minh truyền thông quốc tế </w:t>
      </w:r>
      <w:r>
        <w:rPr>
          <w:rFonts w:ascii="Helvetica Neue" w:hAnsi="Helvetica Neue" w:cs="Helvetica Neue"/>
          <w:sz w:val="34"/>
          <w:sz-cs w:val="34"/>
          <w:b/>
          <w:spacing w:val="0"/>
          <w:color w:val="2D2116"/>
        </w:rPr>
        <w:t xml:space="preserve">WITNESS Media Lab</w:t>
      </w:r>
      <w:r>
        <w:rPr>
          <w:rFonts w:ascii="Helvetica Neue" w:hAnsi="Helvetica Neue" w:cs="Helvetica Neue"/>
          <w:sz w:val="34"/>
          <w:sz-cs w:val="34"/>
          <w:spacing w:val="0"/>
          <w:color w:val="2D2116"/>
        </w:rPr>
        <w:t xml:space="preserve">, việc kiểm chứng nội dung nghe nhìn trong kỷ nguyên AI tuyệt đối không thể dựa trên cảm tính hay chỉ chăm chú tìm kiếm các lỗi hình ảnh bề mặt, mà phải vận hành theo </w:t>
      </w:r>
      <w:r>
        <w:rPr>
          <w:rFonts w:ascii="Helvetica Neue" w:hAnsi="Helvetica Neue" w:cs="Helvetica Neue"/>
          <w:sz w:val="34"/>
          <w:sz-cs w:val="34"/>
          <w:b/>
          <w:spacing w:val="0"/>
          <w:color w:val="2D2116"/>
        </w:rPr>
        <w:t xml:space="preserve">Khung Kiểm chứng 3 Tầng</w:t>
      </w:r>
      <w:r>
        <w:rPr>
          <w:rFonts w:ascii="Helvetica Neue" w:hAnsi="Helvetica Neue" w:cs="Helvetica Neue"/>
          <w:sz w:val="34"/>
          <w:sz-cs w:val="34"/>
          <w:spacing w:val="0"/>
          <w:color w:val="2D2116"/>
        </w:rPr>
        <w:t xml:space="preserve">:</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KHUNG KIỂM CHỨNG TRUYỀN THÔNG TỔNG HỢP 3 TẦNG (WITNESS)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1 (CỐT LÕI - QUYẾT ĐỊNH): XÁC MINH NGUỒN GỐC, NGỮ CẢNH &amp; HIỆN TRƯỜNG   │</w:t>
      </w:r>
    </w:p>
    <w:p>
      <w:pPr/>
      <w:r>
        <w:rPr>
          <w:rFonts w:ascii="Menlo" w:hAnsi="Menlo" w:cs="Menlo"/>
          <w:sz w:val="26"/>
          <w:sz-cs w:val="26"/>
          <w:spacing w:val="0"/>
          <w:color w:val="F8E8CB"/>
        </w:rPr>
        <w:t xml:space="preserve">│ • Chuỗi xuất xứ (Provenance): Ai đăng tải đầu tiên? Lúc mấy giờ? Động cơ gì?│</w:t>
      </w:r>
    </w:p>
    <w:p>
      <w:pPr/>
      <w:r>
        <w:rPr>
          <w:rFonts w:ascii="Menlo" w:hAnsi="Menlo" w:cs="Menlo"/>
          <w:sz w:val="26"/>
          <w:sz-cs w:val="26"/>
          <w:spacing w:val="0"/>
          <w:color w:val="F8E8CB"/>
        </w:rPr>
        <w:t xml:space="preserve">│ • Định vị địa bàn &amp; Thời gian (Geolocation &amp; Chronolocation): Bối cảnh thực │</w:t>
      </w:r>
    </w:p>
    <w:p>
      <w:pPr/>
      <w:r>
        <w:rPr>
          <w:rFonts w:ascii="Menlo" w:hAnsi="Menlo" w:cs="Menlo"/>
          <w:sz w:val="26"/>
          <w:sz-cs w:val="26"/>
          <w:spacing w:val="0"/>
          <w:color w:val="F8E8CB"/>
        </w:rPr>
        <w:t xml:space="preserve">│ • Đối soát ngoại phạm &amp; Nhân chứng hiện trường: Đối thoại trực tiếp nhân vật│</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2 (KỸ THUẬT SỐ): DÒ VẾT SIÊU DỮ LIỆU &amp; TÌM KIẾM NGƯỢC                 │</w:t>
      </w:r>
    </w:p>
    <w:p>
      <w:pPr/>
      <w:r>
        <w:rPr>
          <w:rFonts w:ascii="Menlo" w:hAnsi="Menlo" w:cs="Menlo"/>
          <w:sz w:val="26"/>
          <w:sz-cs w:val="26"/>
          <w:spacing w:val="0"/>
          <w:color w:val="F8E8CB"/>
        </w:rPr>
        <w:t xml:space="preserve">│ • Kiểm tra Metadata / EXIF • Kiểm tra xuất xứ C2PA (Content Credentials)    │</w:t>
      </w:r>
    </w:p>
    <w:p>
      <w:pPr/>
      <w:r>
        <w:rPr>
          <w:rFonts w:ascii="Menlo" w:hAnsi="Menlo" w:cs="Menlo"/>
          <w:sz w:val="26"/>
          <w:sz-cs w:val="26"/>
          <w:spacing w:val="0"/>
          <w:color w:val="F8E8CB"/>
        </w:rPr>
        <w:t xml:space="preserve">│ • Cắt Keyframes bằng InVID WeVerify • Tìm kiếm ngược qua Google Lens / TinEye│</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3 (TÍN HIỆU GỢI Ý BỔ TRỢ - CẢNH BÁO LỖI THỜI): DẤU VẾT TẠO TÁC THỊ GIÁC │</w:t>
      </w:r>
    </w:p>
    <w:p>
      <w:pPr/>
      <w:r>
        <w:rPr>
          <w:rFonts w:ascii="Menlo" w:hAnsi="Menlo" w:cs="Menlo"/>
          <w:sz w:val="26"/>
          <w:sz-cs w:val="26"/>
          <w:spacing w:val="0"/>
          <w:color w:val="F8E8CB"/>
        </w:rPr>
        <w:t xml:space="preserve">│ • Biểu hiện viền mặt, ánh sáng, khẩu hình • Các công cụ AI Detector        │</w:t>
      </w:r>
    </w:p>
    <w:p>
      <w:pPr/>
      <w:r>
        <w:rPr>
          <w:rFonts w:ascii="Menlo" w:hAnsi="Menlo" w:cs="Menlo"/>
          <w:sz w:val="26"/>
          <w:sz-cs w:val="26"/>
          <w:spacing w:val="0"/>
          <w:color w:val="F8E8CB"/>
        </w:rPr>
        <w:t xml:space="preserve">│ ⚠️ CẢNH BÁO: Dấu vết thị giác nhanh chóng mất giá trị khi AI nâng cấp!      │</w:t>
      </w:r>
    </w:p>
    <w:p>
      <w:pPr/>
      <w:r>
        <w:rPr>
          <w:rFonts w:ascii="Menlo" w:hAnsi="Menlo" w:cs="Menlo"/>
          <w:sz w:val="26"/>
          <w:sz-cs w:val="26"/>
          <w:spacing w:val="0"/>
          <w:color w:val="F8E8CB"/>
        </w:rPr>
        <w:t xml:space="preserve">└─────────────────────────────────────────────────────────────────────────────┘</w:t>
      </w:r>
      <w:r>
        <w:rPr>
          <w:rFonts w:ascii="Monaco" w:hAnsi="Monaco" w:cs="Monaco"/>
          <w:sz w:val="26"/>
          <w:sz-cs w:val="26"/>
          <w:spacing w:val="0"/>
          <w:color w:val="F8E8CB"/>
        </w:rPr>
        <w:t xml:space="preserve"/>
      </w:r>
    </w:p>
    <w:p>
      <w:pPr/>
      <w:r>
        <w:rPr>
          <w:rFonts w:ascii="Helvetica Neue" w:hAnsi="Helvetica Neue" w:cs="Helvetica Neue"/>
          <w:sz w:val="34"/>
          <w:sz-cs w:val="34"/>
          <w:b/>
          <w:spacing w:val="0"/>
          <w:color w:val="2D2116"/>
        </w:rPr>
        <w:t xml:space="preserve">Chi tiết 3 Tầng Kiểm chứng Thực chiến:</w:t>
      </w:r>
    </w:p>
    <w:p>
      <w:pPr/>
      <w:r>
        <w:rPr>
          <w:rFonts w:ascii="Helvetica Neue" w:hAnsi="Helvetica Neue" w:cs="Helvetica Neue"/>
          <w:sz w:val="34"/>
          <w:sz-cs w:val="34"/>
          <w:b/>
          <w:spacing w:val="0"/>
          <w:color w:val="2D2116"/>
        </w:rPr>
        <w:t xml:space="preserve">TẦNG 1 (CỐT LÕI): Xác minh Nguồn gốc, Ngữ cảnh và Hiện trường thực tế</w:t>
      </w:r>
    </w:p>
    <w:p>
      <w:pPr>
        <w:jc w:val="both"/>
        <w:spacing w:after="320"/>
      </w:pPr>
      <w:r>
        <w:rPr>
          <w:rFonts w:ascii="Helvetica Neue" w:hAnsi="Helvetica Neue" w:cs="Helvetica Neue"/>
          <w:sz w:val="34"/>
          <w:sz-cs w:val="34"/>
          <w:spacing w:val="0"/>
          <w:color w:val="2D2116"/>
        </w:rPr>
        <w:t xml:space="preserve">Đây là tầng quan trọng nhất và có giá trị pháp lý cao nhất trong tác nghiệp báo chí:</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Truy tìm người phát tán đầu tiên (First Instance / Uploader):</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Tài khoản đăng tải clip là ai? Được tạo lập khi nào? Có tiền sử đăng thông tin xuyên tạc hay không? Động cơ đăng tải là gì (chính trị, tống tiền, câu tương tác)?</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Định vị không gian và thời gian (Geolocation &amp; Chronolocation):</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Góc máy quay có khớp với kiến trúc thực tế của địa điểm đó không?</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Biển báo giao thông, bóng nắng, thời tiết (mưa, nắng, mây) tại thời điểm xảy ra sự việc có khớp với dữ liệu khí tượng thực tế ngày hôm đó hay không?</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Đối soát ngoại phạm và phỏng vấn trực tiếp:</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Trực tiếp liên hệ với nhân vật hoặc cơ quan chủ quản để xác minh lịch trình công tác. Nếu nhân vật có bằng chứng ngoại phạm không thể chối cãi (đang chủ trì hội nghị, đang công tác tại địa phương khác có hàng trăm người làm chứng), clip lập tức bị coi là có dấu hiệu giả mạo cao.</w:t>
      </w:r>
    </w:p>
    <w:p>
      <w:pPr/>
      <w:r>
        <w:rPr>
          <w:rFonts w:ascii="Helvetica Neue" w:hAnsi="Helvetica Neue" w:cs="Helvetica Neue"/>
          <w:sz w:val="34"/>
          <w:sz-cs w:val="34"/>
          <w:b/>
          <w:spacing w:val="0"/>
          <w:color w:val="2D2116"/>
        </w:rPr>
        <w:t xml:space="preserve">TẦNG 2 (KỸ THUẬT SỐ): Dò vết Siêu dữ liệu và Tìm kiếm ngược</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Kiểm tra Siêu dữ liệu (Metadata / EXIF):</w:t>
      </w:r>
      <w:r>
        <w:rPr>
          <w:rFonts w:ascii="Helvetica Neue" w:hAnsi="Helvetica Neue" w:cs="Helvetica Neue"/>
          <w:sz w:val="34"/>
          <w:sz-cs w:val="34"/>
          <w:spacing w:val="0"/>
          <w:color w:val="2D2116"/>
        </w:rPr>
        <w:t xml:space="preserve"> Sử dụng các công cụ đọc tệp tin để xem loại thiết bị ghi hình, phần mềm xuất tệp, ngày giờ khởi tạo. Lưu ý: Đa số mạng xã hội (Facebook, TikTok, Zalo) đều tự động xóa metadata khi người dùng tải tệp lên, do đó phóng viên cần tìm cách tiếp cận tệp tin gốc nếu có thể.</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Tiêu chuẩn C2PA &amp; Content Credentials (</w:t>
      </w:r>
      <w:r>
        <w:rPr>
          <w:rFonts w:ascii="Monaco" w:hAnsi="Monaco" w:cs="Monaco"/>
          <w:sz w:val="30"/>
          <w:sz-cs w:val="30"/>
          <w:spacing w:val="0"/>
          <w:color w:val="901312"/>
        </w:rPr>
        <w:t xml:space="preserve">verify.contentauthenticity.org</w:t>
      </w:r>
      <w:r>
        <w:rPr>
          <w:rFonts w:ascii="Helvetica Neue" w:hAnsi="Helvetica Neue" w:cs="Helvetica Neue"/>
          <w:sz w:val="34"/>
          <w:sz-cs w:val="34"/>
          <w:b/>
          <w:spacing w:val="0"/>
          <w:color w:val="2D2116"/>
        </w:rPr>
        <w:t xml:space="preserve">):</w:t>
      </w:r>
      <w:r>
        <w:rPr>
          <w:rFonts w:ascii="Helvetica Neue" w:hAnsi="Helvetica Neue" w:cs="Helvetica Neue"/>
          <w:sz w:val="34"/>
          <w:sz-cs w:val="34"/>
          <w:spacing w:val="0"/>
          <w:color w:val="2D2116"/>
        </w:rPr>
        <w:t xml:space="preserve"/>
      </w:r>
    </w:p>
    <w:p>
      <w:pPr/>
      <w:r>
        <w:rPr>
          <w:rFonts w:ascii="Helvetica Neue" w:hAnsi="Helvetica Neue" w:cs="Helvetica Neue"/>
          <w:sz w:val="34"/>
          <w:sz-cs w:val="34"/>
          <w:b/>
          <w:i/>
          <w:spacing w:val="0"/>
          <w:color w:val="2D2116"/>
        </w:rPr>
        <w:t xml:space="preserve">Lưu ý nghiệp vụ cốt tử:</w:t>
      </w:r>
      <w:r>
        <w:rPr>
          <w:rFonts w:ascii="Helvetica Neue" w:hAnsi="Helvetica Neue" w:cs="Helvetica Neue"/>
          <w:sz w:val="34"/>
          <w:sz-cs w:val="34"/>
          <w:i/>
          <w:spacing w:val="0"/>
          <w:color w:val="2D2116"/>
        </w:rPr>
        <w:t xml:space="preserve"/>
      </w:r>
    </w:p>
    <w:p>
      <w:pPr/>
      <w:r>
        <w:rPr>
          <w:rFonts w:ascii="Helvetica Neue" w:hAnsi="Helvetica Neue" w:cs="Helvetica Neue"/>
          <w:sz w:val="34"/>
          <w:sz-cs w:val="34"/>
          <w:i/>
          <w:spacing w:val="0"/>
          <w:color w:val="2D2116"/>
        </w:rPr>
        <w:t xml:space="preserve">- Tiêu chuẩn liên minh </w:t>
      </w:r>
      <w:r>
        <w:rPr>
          <w:rFonts w:ascii="Helvetica Neue" w:hAnsi="Helvetica Neue" w:cs="Helvetica Neue"/>
          <w:sz w:val="34"/>
          <w:sz-cs w:val="34"/>
          <w:b/>
          <w:i/>
          <w:spacing w:val="0"/>
          <w:color w:val="2D2116"/>
        </w:rPr>
        <w:t xml:space="preserve">C2PA</w:t>
      </w:r>
      <w:r>
        <w:rPr>
          <w:rFonts w:ascii="Helvetica Neue" w:hAnsi="Helvetica Neue" w:cs="Helvetica Neue"/>
          <w:sz w:val="34"/>
          <w:sz-cs w:val="34"/>
          <w:i/>
          <w:spacing w:val="0"/>
          <w:color w:val="2D2116"/>
        </w:rPr>
        <w:t xml:space="preserve"> xác minh </w:t>
      </w:r>
      <w:r>
        <w:rPr>
          <w:rFonts w:ascii="Helvetica Neue" w:hAnsi="Helvetica Neue" w:cs="Helvetica Neue"/>
          <w:sz w:val="34"/>
          <w:sz-cs w:val="34"/>
          <w:b/>
          <w:i/>
          <w:spacing w:val="0"/>
          <w:color w:val="2D2116"/>
        </w:rPr>
        <w:t xml:space="preserve">thông tin xuất xứ (provenance) và tính toàn vẹn của chuỗi dữ liệu</w:t>
      </w:r>
      <w:r>
        <w:rPr>
          <w:rFonts w:ascii="Helvetica Neue" w:hAnsi="Helvetica Neue" w:cs="Helvetica Neue"/>
          <w:sz w:val="34"/>
          <w:sz-cs w:val="34"/>
          <w:i/>
          <w:spacing w:val="0"/>
          <w:color w:val="2D2116"/>
        </w:rPr>
        <w:t xml:space="preserve"> (tệp tin được chụp bởi máy ảnh nào, chỉnh sửa qua Photoshop hay được sinh ra bởi công cụ AI nào).</w:t>
      </w:r>
      <w:r>
        <w:rPr>
          <w:rFonts w:ascii="Helvetica Neue" w:hAnsi="Helvetica Neue" w:cs="Helvetica Neue"/>
          <w:sz w:val="34"/>
          <w:sz-cs w:val="34"/>
          <w:i/>
          <w:spacing w:val="0"/>
          <w:color w:val="2D2116"/>
        </w:rPr>
        <w:t xml:space="preserve"/>
      </w:r>
    </w:p>
    <w:p>
      <w:pPr/>
      <w:r>
        <w:rPr>
          <w:rFonts w:ascii="Helvetica Neue" w:hAnsi="Helvetica Neue" w:cs="Helvetica Neue"/>
          <w:sz w:val="34"/>
          <w:sz-cs w:val="34"/>
          <w:i/>
          <w:spacing w:val="0"/>
          <w:color w:val="2D2116"/>
        </w:rPr>
        <w:t xml:space="preserve">- </w:t>
      </w:r>
      <w:r>
        <w:rPr>
          <w:rFonts w:ascii="Helvetica Neue" w:hAnsi="Helvetica Neue" w:cs="Helvetica Neue"/>
          <w:sz w:val="34"/>
          <w:sz-cs w:val="34"/>
          <w:b/>
          <w:i/>
          <w:spacing w:val="0"/>
          <w:color w:val="2D2116"/>
        </w:rPr>
        <w:t xml:space="preserve">C2PA không xác nhận một nội dung có phản ánh "sự thật đời thực" hay không</w:t>
      </w:r>
      <w:r>
        <w:rPr>
          <w:rFonts w:ascii="Helvetica Neue" w:hAnsi="Helvetica Neue" w:cs="Helvetica Neue"/>
          <w:sz w:val="34"/>
          <w:sz-cs w:val="34"/>
          <w:i/>
          <w:spacing w:val="0"/>
          <w:color w:val="2D2116"/>
        </w:rPr>
        <w:t xml:space="preserve"> (một bức ảnh chụp hiện trường dàn dựng vẫn có thể có chứng chỉ C2PA hợp lệ).</w:t>
      </w:r>
      <w:r>
        <w:rPr>
          <w:rFonts w:ascii="Helvetica Neue" w:hAnsi="Helvetica Neue" w:cs="Helvetica Neue"/>
          <w:sz w:val="34"/>
          <w:sz-cs w:val="34"/>
          <w:i/>
          <w:spacing w:val="0"/>
          <w:color w:val="2D2116"/>
        </w:rPr>
        <w:t xml:space="preserve"/>
      </w:r>
    </w:p>
    <w:p>
      <w:pPr/>
      <w:r>
        <w:rPr>
          <w:rFonts w:ascii="Helvetica Neue" w:hAnsi="Helvetica Neue" w:cs="Helvetica Neue"/>
          <w:sz w:val="34"/>
          <w:sz-cs w:val="34"/>
          <w:i/>
          <w:spacing w:val="0"/>
          <w:color w:val="2D2116"/>
        </w:rPr>
        <w:t xml:space="preserve">- Ngược lại, </w:t>
      </w:r>
      <w:r>
        <w:rPr>
          <w:rFonts w:ascii="Helvetica Neue" w:hAnsi="Helvetica Neue" w:cs="Helvetica Neue"/>
          <w:sz w:val="34"/>
          <w:sz-cs w:val="34"/>
          <w:b/>
          <w:i/>
          <w:spacing w:val="0"/>
          <w:color w:val="2D2116"/>
        </w:rPr>
        <w:t xml:space="preserve">việc một tệp tin KHÔNG có Content Credentials cũng KHÔNG đồng nghĩa nó là tệp tin giả mạo</w:t>
      </w:r>
      <w:r>
        <w:rPr>
          <w:rFonts w:ascii="Helvetica Neue" w:hAnsi="Helvetica Neue" w:cs="Helvetica Neue"/>
          <w:sz w:val="34"/>
          <w:sz-cs w:val="34"/>
          <w:i/>
          <w:spacing w:val="0"/>
          <w:color w:val="2D2116"/>
        </w:rPr>
        <w:t xml:space="preserve">, bởi phần lớn thiết bị truyền thống hiện nay chưa tích hợp chip mã hóa C2PA.</w:t>
      </w:r>
      <w:r>
        <w:rPr>
          <w:rFonts w:ascii="Helvetica Neue" w:hAnsi="Helvetica Neue" w:cs="Helvetica Neue"/>
          <w:sz w:val="34"/>
          <w:sz-cs w:val="34"/>
          <w:i/>
          <w:spacing w:val="0"/>
          <w:color w:val="2D2116"/>
        </w:rPr>
        <w:t xml:space="preserve"/>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Tìm kiếm ngược hình ảnh &amp; video (Reverse Image / Video Search):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Sử dụng tiện ích mở rộng </w:t>
      </w:r>
      <w:r>
        <w:rPr>
          <w:rFonts w:ascii="Helvetica Neue" w:hAnsi="Helvetica Neue" w:cs="Helvetica Neue"/>
          <w:sz w:val="34"/>
          <w:sz-cs w:val="34"/>
          <w:b/>
          <w:spacing w:val="0"/>
          <w:color w:val="2D2116"/>
        </w:rPr>
        <w:t xml:space="preserve">InVID WeVerify (</w:t>
      </w:r>
      <w:r>
        <w:rPr>
          <w:rFonts w:ascii="Monaco" w:hAnsi="Monaco" w:cs="Monaco"/>
          <w:sz w:val="30"/>
          <w:sz-cs w:val="30"/>
          <w:spacing w:val="0"/>
          <w:color w:val="901312"/>
        </w:rPr>
        <w:t xml:space="preserve">invid-project.eu</w:t>
      </w:r>
      <w:r>
        <w:rPr>
          <w:rFonts w:ascii="Helvetica Neue" w:hAnsi="Helvetica Neue" w:cs="Helvetica Neue"/>
          <w:sz w:val="34"/>
          <w:sz-cs w:val="34"/>
          <w:b/>
          <w:spacing w:val="0"/>
          <w:color w:val="2D2116"/>
        </w:rPr>
        <w:t xml:space="preserve">)</w:t>
      </w:r>
      <w:r>
        <w:rPr>
          <w:rFonts w:ascii="Helvetica Neue" w:hAnsi="Helvetica Neue" w:cs="Helvetica Neue"/>
          <w:sz w:val="34"/>
          <w:sz-cs w:val="34"/>
          <w:spacing w:val="0"/>
          <w:color w:val="2D2116"/>
        </w:rPr>
        <w:t xml:space="preserve"> để cắt video nghi vấn thành các khung hình chính (Keyframes).</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Đưa các khung hình này vào công cụ tìm kiếm: Google Lens, Yandex Images và TinEye (</w:t>
      </w:r>
      <w:r>
        <w:rPr>
          <w:rFonts w:ascii="Monaco" w:hAnsi="Monaco" w:cs="Monaco"/>
          <w:sz w:val="30"/>
          <w:sz-cs w:val="30"/>
          <w:spacing w:val="0"/>
          <w:color w:val="901312"/>
        </w:rPr>
        <w:t xml:space="preserve">tineye.com</w:t>
      </w:r>
      <w:r>
        <w:rPr>
          <w:rFonts w:ascii="Helvetica Neue" w:hAnsi="Helvetica Neue" w:cs="Helvetica Neue"/>
          <w:sz w:val="34"/>
          <w:sz-cs w:val="34"/>
          <w:spacing w:val="0"/>
          <w:color w:val="2D2116"/>
        </w:rPr>
        <w:t xml:space="preserve">).</w:t>
      </w:r>
    </w:p>
    <w:p>
      <w:pPr/>
      <w:r>
        <w:rPr>
          <w:rFonts w:ascii="Helvetica Neue" w:hAnsi="Helvetica Neue" w:cs="Helvetica Neue"/>
          <w:sz w:val="34"/>
          <w:sz-cs w:val="34"/>
          <w:b/>
          <w:i/>
          <w:spacing w:val="0"/>
          <w:color w:val="2D2116"/>
        </w:rPr>
        <w:t xml:space="preserve">Lưu ý nghiệp vụ về TinEye:</w:t>
      </w:r>
      <w:r>
        <w:rPr>
          <w:rFonts w:ascii="Helvetica Neue" w:hAnsi="Helvetica Neue" w:cs="Helvetica Neue"/>
          <w:sz w:val="34"/>
          <w:sz-cs w:val="34"/>
          <w:i/>
          <w:spacing w:val="0"/>
          <w:color w:val="2D2116"/>
        </w:rPr>
        <w:t xml:space="preserve"> Thuật toán so khớp điểm ảnh của TinEye chỉ giúp phát hiện </w:t>
      </w:r>
      <w:r>
        <w:rPr>
          <w:rFonts w:ascii="Helvetica Neue" w:hAnsi="Helvetica Neue" w:cs="Helvetica Neue"/>
          <w:sz w:val="34"/>
          <w:sz-cs w:val="34"/>
          <w:b/>
          <w:i/>
          <w:spacing w:val="0"/>
          <w:color w:val="2D2116"/>
        </w:rPr>
        <w:t xml:space="preserve">lần sớm nhất mà bọ tìm kiếm (crawler) của TinEye ghi nhận được hình ảnh đó trên mạng</w:t>
      </w:r>
      <w:r>
        <w:rPr>
          <w:rFonts w:ascii="Helvetica Neue" w:hAnsi="Helvetica Neue" w:cs="Helvetica Neue"/>
          <w:sz w:val="34"/>
          <w:sz-cs w:val="34"/>
          <w:i/>
          <w:spacing w:val="0"/>
          <w:color w:val="2D2116"/>
        </w:rPr>
        <w:t xml:space="preserve">, chứ không khẳng định đó là "phiên bản cổ nhất từng xuất hiện trên toàn bộ Internet". Phóng viên cần đọc kỹ mốc thời gian crawl để lần lại nguồn đăng ban đầu.</w:t>
      </w:r>
      <w:r>
        <w:rPr>
          <w:rFonts w:ascii="Helvetica Neue" w:hAnsi="Helvetica Neue" w:cs="Helvetica Neue"/>
          <w:sz w:val="34"/>
          <w:sz-cs w:val="34"/>
          <w:i/>
          <w:spacing w:val="0"/>
          <w:color w:val="2D2116"/>
        </w:rPr>
        <w:t xml:space="preserve"/>
      </w:r>
    </w:p>
    <w:p>
      <w:pPr/>
      <w:r>
        <w:rPr>
          <w:rFonts w:ascii="Helvetica Neue" w:hAnsi="Helvetica Neue" w:cs="Helvetica Neue"/>
          <w:sz w:val="34"/>
          <w:sz-cs w:val="34"/>
          <w:b/>
          <w:spacing w:val="0"/>
          <w:color w:val="2D2116"/>
        </w:rPr>
        <w:t xml:space="preserve">TẦNG 3 (BỔ TRỢ CÓ ĐIỀU KIỆN): Dấu vết Tạo tác Thị giác &amp; Cảnh báo Lỗi thời</w:t>
      </w:r>
    </w:p>
    <w:p>
      <w:pPr>
        <w:jc w:val="both"/>
        <w:spacing w:after="320"/>
      </w:pPr>
      <w:r>
        <w:rPr>
          <w:rFonts w:ascii="Helvetica Neue" w:hAnsi="Helvetica Neue" w:cs="Helvetica Neue"/>
          <w:sz w:val="34"/>
          <w:sz-cs w:val="34"/>
          <w:spacing w:val="0"/>
          <w:color w:val="2D2116"/>
        </w:rPr>
        <w:t xml:space="preserve">Các dấu vết thị giác chỉ được coi là </w:t>
      </w:r>
      <w:r>
        <w:rPr>
          <w:rFonts w:ascii="Helvetica Neue" w:hAnsi="Helvetica Neue" w:cs="Helvetica Neue"/>
          <w:sz w:val="34"/>
          <w:sz-cs w:val="34"/>
          <w:b/>
          <w:spacing w:val="0"/>
          <w:color w:val="2D2116"/>
        </w:rPr>
        <w:t xml:space="preserve">tín hiệu gợi ý ban đầu (heuristic indicators)</w:t>
      </w:r>
      <w:r>
        <w:rPr>
          <w:rFonts w:ascii="Helvetica Neue" w:hAnsi="Helvetica Neue" w:cs="Helvetica Neue"/>
          <w:sz w:val="34"/>
          <w:sz-cs w:val="34"/>
          <w:spacing w:val="0"/>
          <w:color w:val="2D2116"/>
        </w:rPr>
        <w:t xml:space="preserve">, không bao giờ được coi là chứng cứ kết luận duy nhất:</w:t>
      </w:r>
    </w:p>
    <w:p>
      <w:pPr/>
      <w:r>
        <w:rPr>
          <w:rFonts w:ascii="Helvetica Neue" w:hAnsi="Helvetica Neue" w:cs="Helvetica Neue"/>
          <w:sz w:val="27"/>
          <w:sz-cs w:val="27"/>
          <w:b/>
          <w:spacing w:val="0"/>
          <w:color w:val="3B2818"/>
        </w:rPr>
        <w:t xml:space="preserve">DẤU VẾT THỊ GIÁC GỢI Ý</w:t>
      </w:r>
    </w:p>
    <w:p>
      <w:pPr/>
      <w:r>
        <w:rPr>
          <w:rFonts w:ascii="Helvetica Neue" w:hAnsi="Helvetica Neue" w:cs="Helvetica Neue"/>
          <w:sz w:val="27"/>
          <w:sz-cs w:val="27"/>
          <w:b/>
          <w:spacing w:val="0"/>
          <w:color w:val="3B2818"/>
        </w:rPr>
        <w:t xml:space="preserve">BIỂU HIỆN CƠ HỌC TẠM THỜI</w:t>
      </w:r>
    </w:p>
    <w:p>
      <w:pPr/>
      <w:r>
        <w:rPr>
          <w:rFonts w:ascii="Helvetica Neue" w:hAnsi="Helvetica Neue" w:cs="Helvetica Neue"/>
          <w:sz w:val="27"/>
          <w:sz-cs w:val="27"/>
          <w:b/>
          <w:spacing w:val="0"/>
          <w:color w:val="3B2818"/>
        </w:rPr>
        <w:t xml:space="preserve">⚠️ CẢNH BÁO LỖI THỜI CỦA WITNESS / REUTERS</w:t>
      </w:r>
    </w:p>
    <w:p>
      <w:pPr/>
      <w:r>
        <w:rPr>
          <w:rFonts w:ascii="Helvetica Neue" w:hAnsi="Helvetica Neue" w:cs="Helvetica Neue"/>
          <w:sz w:val="27"/>
          <w:sz-cs w:val="27"/>
          <w:b/>
          <w:spacing w:val="0"/>
          <w:color w:val="2D2116"/>
        </w:rPr>
        <w:t xml:space="preserve">Bàn tay &amp; Chi tiết giải phẫu</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Ngón tay thừa/thiếu, hình dạng móng tay méo, hàm răng quá thẳng hoặc thiếu tự nhiên.</w:t>
      </w:r>
    </w:p>
    <w:p>
      <w:pPr/>
      <w:r>
        <w:rPr>
          <w:rFonts w:ascii="Helvetica Neue" w:hAnsi="Helvetica Neue" w:cs="Helvetica Neue"/>
          <w:sz w:val="27"/>
          <w:sz-cs w:val="27"/>
          <w:spacing w:val="0"/>
          <w:color w:val="2D2116"/>
        </w:rPr>
        <w:t xml:space="preserve">Các mô hình tạo sinh mới nhất đã khắc phục đáng kể lỗi vẽ tay. Dấu hiệu này nhanh chóng mất giá trị.</w:t>
      </w:r>
    </w:p>
    <w:p>
      <w:pPr/>
      <w:r>
        <w:rPr>
          <w:rFonts w:ascii="Helvetica Neue" w:hAnsi="Helvetica Neue" w:cs="Helvetica Neue"/>
          <w:sz w:val="27"/>
          <w:sz-cs w:val="27"/>
          <w:b/>
          <w:spacing w:val="0"/>
          <w:color w:val="2D2116"/>
        </w:rPr>
        <w:t xml:space="preserve">Ánh sáng &amp; Phản chiếu</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Bóng đổ của vật thể không khớp hướng nguồn sáng; đồng tử mắt không phản chiếu ánh sáng môi trường.</w:t>
      </w:r>
    </w:p>
    <w:p>
      <w:pPr/>
      <w:r>
        <w:rPr>
          <w:rFonts w:ascii="Helvetica Neue" w:hAnsi="Helvetica Neue" w:cs="Helvetica Neue"/>
          <w:sz w:val="27"/>
          <w:sz-cs w:val="27"/>
          <w:spacing w:val="0"/>
          <w:color w:val="2D2116"/>
        </w:rPr>
        <w:t xml:space="preserve">Khi mô hình bổ sung thuật toán vật lý chiếu sáng (Ray-tracing), sự khác biệt này sẽ bị xóa nhòa.</w:t>
      </w:r>
    </w:p>
    <w:p>
      <w:pPr/>
      <w:r>
        <w:rPr>
          <w:rFonts w:ascii="Helvetica Neue" w:hAnsi="Helvetica Neue" w:cs="Helvetica Neue"/>
          <w:sz w:val="27"/>
          <w:sz-cs w:val="27"/>
          <w:b/>
          <w:spacing w:val="0"/>
          <w:color w:val="2D2116"/>
        </w:rPr>
        <w:t xml:space="preserve">Chuyển động khuôn mặt &amp; Khẩu hình</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Viền mặt bị rung nhòe (flickering) khi quay đầu; khẩu hình môi lệch nhẹ so với âm tiết phát ra (lip-sync mismatch).</w:t>
      </w:r>
    </w:p>
    <w:p>
      <w:pPr/>
      <w:r>
        <w:rPr>
          <w:rFonts w:ascii="Helvetica Neue" w:hAnsi="Helvetica Neue" w:cs="Helvetica Neue"/>
          <w:sz w:val="27"/>
          <w:sz-cs w:val="27"/>
          <w:spacing w:val="0"/>
          <w:color w:val="2D2116"/>
        </w:rPr>
        <w:t xml:space="preserve">Công nghệ khớp khẩu hình theo thời gian thực tiến bộ từng tháng; không thể dùng làm bằng chứng kết tội duy nhất.</w:t>
      </w:r>
    </w:p>
    <w:p>
      <w:pPr/>
      <w:r>
        <w:rPr>
          <w:rFonts w:ascii="Helvetica Neue" w:hAnsi="Helvetica Neue" w:cs="Helvetica Neue"/>
          <w:sz w:val="27"/>
          <w:sz-cs w:val="27"/>
          <w:b/>
          <w:spacing w:val="0"/>
          <w:color w:val="2D2116"/>
        </w:rPr>
        <w:t xml:space="preserve">Công cụ phát hiện AI (AI Detectors)</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Trả về điểm phần trăm xác suất (ví dụ: "78% có khả năng do AI tạo").</w:t>
      </w:r>
    </w:p>
    <w:p>
      <w:pPr/>
      <w:r>
        <w:rPr>
          <w:rFonts w:ascii="Helvetica Neue" w:hAnsi="Helvetica Neue" w:cs="Helvetica Neue"/>
          <w:sz w:val="27"/>
          <w:sz-cs w:val="27"/>
          <w:b/>
          <w:spacing w:val="0"/>
          <w:color w:val="2D2116"/>
        </w:rPr>
        <w:t xml:space="preserve">CỰC KỲ NGUY HIỂM NẾU TIN HOÀN TOÀN:</w:t>
      </w:r>
      <w:r>
        <w:rPr>
          <w:rFonts w:ascii="Helvetica Neue" w:hAnsi="Helvetica Neue" w:cs="Helvetica Neue"/>
          <w:sz w:val="27"/>
          <w:sz-cs w:val="27"/>
          <w:spacing w:val="0"/>
          <w:color w:val="2D2116"/>
        </w:rPr>
        <w:t xml:space="preserve"> Các công cụ detector có tỷ lệ dương tính giả (ảnh thật bị báo là AI) và âm tính giả rất cao.</w:t>
      </w:r>
    </w:p>
    <w:p>
      <w:pPr>
        <w:spacing w:after="160"/>
      </w:pPr>
      <w:r>
        <w:rPr>
          <w:rFonts w:ascii="Helvetica Neue" w:hAnsi="Helvetica Neue" w:cs="Helvetica Neue"/>
          <w:sz w:val="32"/>
          <w:sz-cs w:val="32"/>
          <w:b/>
          <w:spacing w:val="0"/>
          <w:color w:val="901312"/>
        </w:rPr>
        <w:t xml:space="preserve">5. Quality Gate: Checklist 6 điểm thẩm định tư liệu mạng xã hội</w:t>
      </w:r>
    </w:p>
    <w:p>
      <w:pPr>
        <w:jc w:val="both"/>
        <w:spacing w:after="320"/>
      </w:pPr>
      <w:r>
        <w:rPr>
          <w:rFonts w:ascii="Helvetica Neue" w:hAnsi="Helvetica Neue" w:cs="Helvetica Neue"/>
          <w:sz w:val="34"/>
          <w:sz-cs w:val="34"/>
          <w:spacing w:val="0"/>
          <w:color w:val="2D2116"/>
        </w:rPr>
        <w:t xml:space="preserve">Phóng viên và Biên tập viên bắt buộc phải kiểm tra đủ 6 tiêu chí trước khi dẫn lại bất kỳ tư liệu nghe nhìn nghi vấn nào từ không gian mạng:</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Đã tìm được tài khoản hoặc nguồn đầu tiên đăng tải clip/ảnh chưa? Động cơ phát tán là gì?</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Đã cắt khung hình chính qua InVID và chạy tìm kiếm ngược để truy tìm nguồn gốc lịch sử chưa?</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Đã kiểm tra tính toàn vẹn và thông tin xuất xứ tệp tin qua C2PA / EXIF (với nhận thức rõ giới hạn kỹ thuật của các công cụ này)?</w:t>
      </w:r>
    </w:p>
    <w:p>
      <w:pPr>
        <w:jc w:val="both"/>
        <w:ind w:left="720" w:first-line="-720"/>
        <w:spacing w:after="160"/>
      </w:pPr>
      <w:r>
        <w:rPr>
          <w:rFonts w:ascii="Helvetica Neue" w:hAnsi="Helvetica Neue" w:cs="Helvetica Neue"/>
          <w:sz w:val="34"/>
          <w:sz-cs w:val="34"/>
          <w:color w:val="2D2116"/>
        </w:rPr>
        <w:t xml:space="preserve"/>
        <w:tab/>
        <w:t xml:space="preserve">4</w:t>
        <w:tab/>
        <w:t xml:space="preserve"/>
      </w:r>
      <w:r>
        <w:rPr>
          <w:rFonts w:ascii="Helvetica Neue" w:hAnsi="Helvetica Neue" w:cs="Helvetica Neue"/>
          <w:sz w:val="34"/>
          <w:sz-cs w:val="34"/>
          <w:spacing w:val="0"/>
          <w:color w:val="2D2116"/>
        </w:rPr>
        <w:t xml:space="preserve">Đã phân tích bối cảnh không gian - thời gian (Geolocation / Chronolocation) đối chiếu với dữ liệu thực địa chưa?</w:t>
      </w:r>
    </w:p>
    <w:p>
      <w:pPr>
        <w:jc w:val="both"/>
        <w:ind w:left="720" w:first-line="-720"/>
        <w:spacing w:after="160"/>
      </w:pPr>
      <w:r>
        <w:rPr>
          <w:rFonts w:ascii="Helvetica Neue" w:hAnsi="Helvetica Neue" w:cs="Helvetica Neue"/>
          <w:sz w:val="34"/>
          <w:sz-cs w:val="34"/>
          <w:color w:val="2D2116"/>
        </w:rPr>
        <w:t xml:space="preserve"/>
        <w:tab/>
        <w:t xml:space="preserve">5</w:t>
        <w:tab/>
        <w:t xml:space="preserve"/>
      </w:r>
      <w:r>
        <w:rPr>
          <w:rFonts w:ascii="Helvetica Neue" w:hAnsi="Helvetica Neue" w:cs="Helvetica Neue"/>
          <w:sz w:val="34"/>
          <w:sz-cs w:val="34"/>
          <w:spacing w:val="0"/>
          <w:color w:val="2D2116"/>
        </w:rPr>
        <w:t xml:space="preserve">Đã liên hệ trực tiếp với nhân vật hoặc cơ quan chức năng để kiểm tra bằng chứng ngoại phạm và đối chất chưa?</w:t>
      </w:r>
    </w:p>
    <w:p>
      <w:pPr>
        <w:jc w:val="both"/>
        <w:ind w:left="720" w:first-line="-720"/>
        <w:spacing w:after="160"/>
      </w:pPr>
      <w:r>
        <w:rPr>
          <w:rFonts w:ascii="Helvetica Neue" w:hAnsi="Helvetica Neue" w:cs="Helvetica Neue"/>
          <w:sz w:val="34"/>
          <w:sz-cs w:val="34"/>
          <w:color w:val="2D2116"/>
        </w:rPr>
        <w:t xml:space="preserve"/>
        <w:tab/>
        <w:t xml:space="preserve">6</w:t>
        <w:tab/>
        <w:t xml:space="preserve"/>
      </w:r>
      <w:r>
        <w:rPr>
          <w:rFonts w:ascii="Helvetica Neue" w:hAnsi="Helvetica Neue" w:cs="Helvetica Neue"/>
          <w:sz w:val="34"/>
          <w:sz-cs w:val="34"/>
          <w:spacing w:val="0"/>
          <w:color w:val="2D2116"/>
        </w:rPr>
        <w:t xml:space="preserve">Tác phẩm xuất bản có ghi chú rõ ràng nguồn gốc và thực hiện nghĩa vụ gắn nhãn theo Nghị định số 237/2026/NĐ-CP chưa?</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Tòa soạn cung cấp 2 tệp tư liệu: 1 bức ảnh chụp cảnh ngập lụt tại một cây cầu lớn và 1 clip 15 giây phát ngôn gây tranh cãi của một quan chức địa phương.</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Sử dụng InVID WeVerify cắt 5 khung hình chính của clip, chạy tìm kiếm ngược trên Google Lens và TinEye để tìm mốc thời gian xuất hiện sớm nhất.</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Định vị địa điểm chụp ảnh cây cầu dựa trên góc nhìn thực tế và đối chiếu dữ liệu khí tượng thủy văn.</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Lập Báo cáo Thẩm định Kỹ thuật 1 trang theo chuẩn 3 Tầng, nêu rõ kết luận và các bằng chứng thực địa đối soát.</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Pháp lý: Luật Trí tuệ nhân tạo số 134/2025/QH15; Nghị định số 237/2026/NĐ-CP; Luật An toàn thông tin mạng số 86/2015/QH13.</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Tiêu chuẩn công nghệ &amp; Xuất xứ dữ liệu: Coalition for Content Provenance and Authenticity (C2PA) Technical Specifications (</w:t>
      </w:r>
      <w:r>
        <w:rPr>
          <w:rFonts w:ascii="Monaco" w:hAnsi="Monaco" w:cs="Monaco"/>
          <w:sz w:val="30"/>
          <w:sz-cs w:val="30"/>
          <w:spacing w:val="0"/>
          <w:color w:val="901312"/>
        </w:rPr>
        <w:t xml:space="preserve">c2pa.org</w:t>
      </w:r>
      <w:r>
        <w:rPr>
          <w:rFonts w:ascii="Helvetica Neue" w:hAnsi="Helvetica Neue" w:cs="Helvetica Neue"/>
          <w:sz w:val="34"/>
          <w:sz-cs w:val="34"/>
          <w:spacing w:val="0"/>
          <w:color w:val="2D2116"/>
        </w:rPr>
        <w:t xml:space="preserve">); Content Authenticity Initiative (</w:t>
      </w:r>
      <w:r>
        <w:rPr>
          <w:rFonts w:ascii="Monaco" w:hAnsi="Monaco" w:cs="Monaco"/>
          <w:sz w:val="30"/>
          <w:sz-cs w:val="30"/>
          <w:spacing w:val="0"/>
          <w:color w:val="901312"/>
        </w:rPr>
        <w:t xml:space="preserve">contentauthenticity.org</w:t>
      </w:r>
      <w:r>
        <w:rPr>
          <w:rFonts w:ascii="Helvetica Neue" w:hAnsi="Helvetica Neue" w:cs="Helvetica Neue"/>
          <w:sz w:val="34"/>
          <w:sz-cs w:val="34"/>
          <w:spacing w:val="0"/>
          <w:color w:val="2D2116"/>
        </w:rPr>
        <w:t xml:space="preserve">).</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Phương pháp luận xác minh quốc tế: WITNESS Media Lab: </w:t>
      </w:r>
      <w:r>
        <w:rPr>
          <w:rFonts w:ascii="Helvetica Neue" w:hAnsi="Helvetica Neue" w:cs="Helvetica Neue"/>
          <w:sz w:val="34"/>
          <w:sz-cs w:val="34"/>
          <w:i/>
          <w:spacing w:val="0"/>
          <w:color w:val="2D2116"/>
        </w:rPr>
        <w:t xml:space="preserve">Deepfakes and Synthetic Media: Survey of Heuristics and Verification Protocols</w:t>
      </w:r>
      <w:r>
        <w:rPr>
          <w:rFonts w:ascii="Helvetica Neue" w:hAnsi="Helvetica Neue" w:cs="Helvetica Neue"/>
          <w:sz w:val="34"/>
          <w:sz-cs w:val="34"/>
          <w:spacing w:val="0"/>
          <w:color w:val="2D2116"/>
        </w:rPr>
        <w:t xml:space="preserve"> (</w:t>
      </w:r>
      <w:r>
        <w:rPr>
          <w:rFonts w:ascii="Monaco" w:hAnsi="Monaco" w:cs="Monaco"/>
          <w:sz w:val="30"/>
          <w:sz-cs w:val="30"/>
          <w:spacing w:val="0"/>
          <w:color w:val="901312"/>
        </w:rPr>
        <w:t xml:space="preserve">witness.org</w:t>
      </w:r>
      <w:r>
        <w:rPr>
          <w:rFonts w:ascii="Helvetica Neue" w:hAnsi="Helvetica Neue" w:cs="Helvetica Neue"/>
          <w:sz w:val="34"/>
          <w:sz-cs w:val="34"/>
          <w:spacing w:val="0"/>
          <w:color w:val="2D2116"/>
        </w:rPr>
        <w:t xml:space="preserve">); Reuters Institute for the Study of Journalism: </w:t>
      </w:r>
      <w:r>
        <w:rPr>
          <w:rFonts w:ascii="Helvetica Neue" w:hAnsi="Helvetica Neue" w:cs="Helvetica Neue"/>
          <w:sz w:val="34"/>
          <w:sz-cs w:val="34"/>
          <w:i/>
          <w:spacing w:val="0"/>
          <w:color w:val="2D2116"/>
        </w:rPr>
        <w:t xml:space="preserve">Fact-checking and Generative AI</w:t>
      </w:r>
      <w:r>
        <w:rPr>
          <w:rFonts w:ascii="Helvetica Neue" w:hAnsi="Helvetica Neue" w:cs="Helvetica Neue"/>
          <w:sz w:val="34"/>
          <w:sz-cs w:val="34"/>
          <w:spacing w:val="0"/>
          <w:color w:val="2D2116"/>
        </w:rPr>
        <w:t xml:space="preserve">; InVID WeVerify Project (</w:t>
      </w:r>
      <w:r>
        <w:rPr>
          <w:rFonts w:ascii="Monaco" w:hAnsi="Monaco" w:cs="Monaco"/>
          <w:sz w:val="30"/>
          <w:sz-cs w:val="30"/>
          <w:spacing w:val="0"/>
          <w:color w:val="901312"/>
        </w:rPr>
        <w:t xml:space="preserve">invid-project.eu</w:t>
      </w:r>
      <w:r>
        <w:rPr>
          <w:rFonts w:ascii="Helvetica Neue" w:hAnsi="Helvetica Neue" w:cs="Helvetica Neue"/>
          <w:sz w:val="34"/>
          <w:sz-cs w:val="34"/>
          <w:spacing w:val="0"/>
          <w:color w:val="2D2116"/>
        </w:rPr>
        <w:t xml:space="preserve">).</w:t>
      </w:r>
    </w:p>
    <w:p>
      <w:pPr/>
      <w:r>
        <w:rPr>
          <w:rFonts w:ascii="Helvetica Neue" w:hAnsi="Helvetica Neue" w:cs="Helvetica Neue"/>
          <w:sz w:val="24"/>
          <w:sz-cs w:val="24"/>
          <w:b/>
          <w:spacing w:val="0"/>
          <w:color w:val="901312"/>
        </w:rPr>
        <w:t xml:space="preserve">📖 CHƯƠNG 12: BÁM ĐỊA BÀN &amp; TRÍ NHỚ MẢNG THÔNG TIN</w:t>
      </w:r>
    </w:p>
    <w:p>
      <w:pPr>
        <w:spacing w:after="320"/>
      </w:pPr>
      <w:r>
        <w:rPr>
          <w:rFonts w:ascii=".SF NS" w:hAnsi=".SF NS" w:cs=".SF NS"/>
          <w:sz w:val="42"/>
          <w:sz-cs w:val="42"/>
          <w:b/>
          <w:spacing w:val="0"/>
          <w:color w:val="3B2818"/>
        </w:rPr>
        <w:t xml:space="preserve">CHƯƠNG 12: BÁM ĐỊA BÀN &amp; QUẢN TRỊ TRÍ NHỚ MẢNG THÔNG TIN — HỒ SƠ DỰ ÁN, NHÂN VẬT &amp; TÍCH LŨY TRI THỨC</w:t>
      </w:r>
    </w:p>
    <w:p>
      <w:pPr/>
      <w:r>
        <w:rPr>
          <w:rFonts w:ascii="Helvetica Neue" w:hAnsi="Helvetica Neue" w:cs="Helvetica Neue"/>
          <w:sz w:val="34"/>
          <w:sz-cs w:val="34"/>
          <w:i/>
          <w:spacing w:val="0"/>
          <w:color w:val="2D2116"/>
        </w:rPr>
        <w:t xml:space="preserve">“Một phóng viên giỏi không bắt đầu mỗi ngày từ con số không. Sức nặng của ngòi bút theo mảng đến từ kho tư liệu tích lũy qua năm tháng: những cam kết tiến độ, những quyết định điều chỉnh và lịch sử thăng trầm của từng dự án trên địa bàn.”</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thực tế đã được ẩn danh và cấu trúc hóa cho đào tạo)</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Khi nhận bàn giao phụ trách mảng hạ tầng giao thông và đô thị tại vùng Đông Nam Bộ, phóng viên A được giao theo dõi một dự án cầu vượt kết nối hai địa phương đã chậm tiến độ hơn 3 năm. Do phóng viên tiền nhiệm chỉ lưu bài viết đã đăng mà không bàn giao hồ sơ nền, phóng viên A phải mất hơn một tháng đọc lại báo cũ nhưng vẫn không nắm được: Dự án đã qua bao nhiêu lần điều chỉnh tổng mức đầu tư? Cơ quan nào từng ra thông báo gia hạn? Lãnh đạo địa phương đã hứa mốc khánh thành cụ thể tại cuộc họp nào?</w:t>
      </w:r>
    </w:p>
    <w:p>
      <w:pPr>
        <w:jc w:val="both"/>
        <w:spacing w:after="320"/>
      </w:pPr>
      <w:r>
        <w:rPr>
          <w:rFonts w:ascii="Helvetica Neue" w:hAnsi="Helvetica Neue" w:cs="Helvetica Neue"/>
          <w:sz w:val="34"/>
          <w:sz-cs w:val="34"/>
          <w:spacing w:val="0"/>
          <w:color w:val="2D2116"/>
        </w:rPr>
        <w:t xml:space="preserve">Trong khi đó, phóng viên B theo dõi mảng lao động công đoàn cùng văn phòng đã xây dựng một </w:t>
      </w:r>
      <w:r>
        <w:rPr>
          <w:rFonts w:ascii="Helvetica Neue" w:hAnsi="Helvetica Neue" w:cs="Helvetica Neue"/>
          <w:sz w:val="34"/>
          <w:sz-cs w:val="34"/>
          <w:b/>
          <w:spacing w:val="0"/>
          <w:color w:val="2D2116"/>
        </w:rPr>
        <w:t xml:space="preserve">Hệ thống Quản trị Trí nhớ Mảng thông tin (Beat Memory Architecture)</w:t>
      </w:r>
      <w:r>
        <w:rPr>
          <w:rFonts w:ascii="Helvetica Neue" w:hAnsi="Helvetica Neue" w:cs="Helvetica Neue"/>
          <w:sz w:val="34"/>
          <w:sz-cs w:val="34"/>
          <w:spacing w:val="0"/>
          <w:color w:val="2D2116"/>
        </w:rPr>
        <w:t xml:space="preserve">. Chỉ sau 5 phút tra cứu trên kho dữ liệu cá nhân, phóng viên B đã trích xuất được:</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Danh sách 18 doanh nghiệp trên địa bàn từng bị xử phạt nợ BHXH từ 2 năm trước kèm theo lời hứa khắc phục của người đại diện pháp luật.</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Bản số hóa các biên bản hòa giải tranh chấp lao động tập thể qua các năm.</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Danh bạ 40 nguồn tin cơ sở (chủ tịch công đoàn cơ sở, công nhân nòng cốt, cán bộ bảo hiểm) được mã hóa bảo mật.</w:t>
      </w:r>
    </w:p>
    <w:p>
      <w:pPr>
        <w:jc w:val="both"/>
        <w:spacing w:after="320"/>
      </w:pPr>
      <w:r>
        <w:rPr>
          <w:rFonts w:ascii="Helvetica Neue" w:hAnsi="Helvetica Neue" w:cs="Helvetica Neue"/>
          <w:sz w:val="34"/>
          <w:sz-cs w:val="34"/>
          <w:spacing w:val="0"/>
          <w:color w:val="2D2116"/>
        </w:rPr>
        <w:t xml:space="preserve">Sự khác biệt đó cho thấy: Quản trị trí nhớ mảng thông tin chính là tài sản nghề nghiệp lớn nhất của người làm báo chuyên nghiệp.</w:t>
      </w:r>
    </w:p>
    <w:p>
      <w:pPr>
        <w:spacing w:after="160"/>
      </w:pPr>
      <w:r>
        <w:rPr>
          <w:rFonts w:ascii="Helvetica Neue" w:hAnsi="Helvetica Neue" w:cs="Helvetica Neue"/>
          <w:sz w:val="32"/>
          <w:sz-cs w:val="32"/>
          <w:b/>
          <w:spacing w:val="0"/>
          <w:color w:val="901312"/>
        </w:rPr>
        <w:t xml:space="preserve">2. Vấn đề nghiệp vụ cần giải quyết: Tích lũy tri thức mảng thay vì làm báo sự vụ</w:t>
      </w:r>
    </w:p>
    <w:p>
      <w:pPr>
        <w:jc w:val="both"/>
        <w:spacing w:after="320"/>
      </w:pPr>
      <w:r>
        <w:rPr>
          <w:rFonts w:ascii="Helvetica Neue" w:hAnsi="Helvetica Neue" w:cs="Helvetica Neue"/>
          <w:sz w:val="34"/>
          <w:sz-cs w:val="34"/>
          <w:spacing w:val="0"/>
          <w:color w:val="2D2116"/>
        </w:rPr>
        <w:t xml:space="preserve">Nếu chỉ tác nghiệp theo kiểu sự vụ (nhận tin họp báo thì đi, có vụ việc thì chạy đến chụp ảnh rồi xong), phóng viên sẽ mãi mãi là người quan sát bề nổi.</w:t>
      </w:r>
    </w:p>
    <w:p>
      <w:pPr>
        <w:jc w:val="both"/>
        <w:spacing w:after="320"/>
      </w:pPr>
      <w:r>
        <w:rPr>
          <w:rFonts w:ascii="Helvetica Neue" w:hAnsi="Helvetica Neue" w:cs="Helvetica Neue"/>
          <w:sz w:val="34"/>
          <w:sz-cs w:val="34"/>
          <w:spacing w:val="0"/>
          <w:color w:val="2D2116"/>
        </w:rPr>
        <w:t xml:space="preserve">Tác nghiệp bám địa bàn trong kỷ nguyên số đòi hỏi xây dựng một </w:t>
      </w:r>
      <w:r>
        <w:rPr>
          <w:rFonts w:ascii="Helvetica Neue" w:hAnsi="Helvetica Neue" w:cs="Helvetica Neue"/>
          <w:sz w:val="34"/>
          <w:sz-cs w:val="34"/>
          <w:b/>
          <w:spacing w:val="0"/>
          <w:color w:val="2D2116"/>
        </w:rPr>
        <w:t xml:space="preserve">Kho Trí nhớ Mảng (Beat Dossier System)</w:t>
      </w:r>
      <w:r>
        <w:rPr>
          <w:rFonts w:ascii="Helvetica Neue" w:hAnsi="Helvetica Neue" w:cs="Helvetica Neue"/>
          <w:sz w:val="34"/>
          <w:sz-cs w:val="34"/>
          <w:spacing w:val="0"/>
          <w:color w:val="2D2116"/>
        </w:rPr>
        <w:t xml:space="preserve"> gồm 4 trụ cột:</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Hồ sơ Dự án &amp; Pháp nhân (Entity Dossiers):</w:t>
      </w:r>
      <w:r>
        <w:rPr>
          <w:rFonts w:ascii="Helvetica Neue" w:hAnsi="Helvetica Neue" w:cs="Helvetica Neue"/>
          <w:sz w:val="34"/>
          <w:sz-cs w:val="34"/>
          <w:spacing w:val="0"/>
          <w:color w:val="2D2116"/>
        </w:rPr>
        <w:t xml:space="preserve"> Lưu trữ có hệ thống từng dự án trọng điểm trên địa bàn (quyết định phê duyệt 1/500, tổng mức đầu tư, danh tính nhà thầu, các lần điều chỉnh vốn và tiến độ).</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Theo dõi Lời hứa &amp; Trách nhiệm giải trình (Accountability &amp; Promise Tracker):</w:t>
      </w:r>
      <w:r>
        <w:rPr>
          <w:rFonts w:ascii="Helvetica Neue" w:hAnsi="Helvetica Neue" w:cs="Helvetica Neue"/>
          <w:sz w:val="34"/>
          <w:sz-cs w:val="34"/>
          <w:spacing w:val="0"/>
          <w:color w:val="2D2116"/>
        </w:rPr>
        <w:t xml:space="preserve"> Ghi chép chính xác ai đã phát biểu, đã hứa hoàn thành công trình vào ngày nào, tại văn bản hoặc diễn đàn nào để phục vụ công tác giám sát chéo sau này.</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Mạng lưới Nguồn tin Cơ sở (Source Directory):</w:t>
      </w:r>
      <w:r>
        <w:rPr>
          <w:rFonts w:ascii="Helvetica Neue" w:hAnsi="Helvetica Neue" w:cs="Helvetica Neue"/>
          <w:sz w:val="34"/>
          <w:sz-cs w:val="34"/>
          <w:spacing w:val="0"/>
          <w:color w:val="2D2116"/>
        </w:rPr>
        <w:t xml:space="preserve"> Danh bạ người cung cấp thông tin tại các khu công nghiệp, ấp, khu phố, doanh nghiệp được phân loại theo mức độ tin cậy và bảo mật.</w:t>
      </w:r>
    </w:p>
    <w:p>
      <w:pPr>
        <w:jc w:val="both"/>
        <w:ind w:left="720" w:first-line="-720"/>
        <w:spacing w:after="160"/>
      </w:pPr>
      <w:r>
        <w:rPr>
          <w:rFonts w:ascii="Helvetica Neue" w:hAnsi="Helvetica Neue" w:cs="Helvetica Neue"/>
          <w:sz w:val="34"/>
          <w:sz-cs w:val="34"/>
          <w:b/>
          <w:color w:val="2D2116"/>
        </w:rPr>
        <w:t xml:space="preserve"/>
        <w:tab/>
        <w:t xml:space="preserve">4</w:t>
        <w:tab/>
        <w:t xml:space="preserve"/>
      </w:r>
      <w:r>
        <w:rPr>
          <w:rFonts w:ascii="Helvetica Neue" w:hAnsi="Helvetica Neue" w:cs="Helvetica Neue"/>
          <w:sz w:val="34"/>
          <w:sz-cs w:val="34"/>
          <w:b/>
          <w:spacing w:val="0"/>
          <w:color w:val="2D2116"/>
        </w:rPr>
        <w:t xml:space="preserve">Ngân hàng Câu hỏi Bỏ ngỏ (Open Questions Backlog):</w:t>
      </w:r>
      <w:r>
        <w:rPr>
          <w:rFonts w:ascii="Helvetica Neue" w:hAnsi="Helvetica Neue" w:cs="Helvetica Neue"/>
          <w:sz w:val="34"/>
          <w:sz-cs w:val="34"/>
          <w:spacing w:val="0"/>
          <w:color w:val="2D2116"/>
        </w:rPr>
        <w:t xml:space="preserve"> Những góc khuất chưa được làm rõ trong các tuyến bài trước sẽ là đề tài của những bài điều tra tiếp theo.</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AI hỗ trợ cực mạnh:</w:t>
      </w:r>
      <w:r>
        <w:rPr>
          <w:rFonts w:ascii="Helvetica Neue" w:hAnsi="Helvetica Neue" w:cs="Helvetica Neue"/>
          <w:sz w:val="34"/>
          <w:sz-cs w:val="34"/>
          <w:spacing w:val="0"/>
          <w:color w:val="2D2116"/>
        </w:rPr>
        <w:t xml:space="preserve"> Số hóa tài liệu giấy tại hiện trường bằng OCR quang học; trích xuất các mốc thời gian và cam kết vào bảng theo dõi; liên kết các văn bản rời rạc qua nhiều năm để phát hiện sự thay đổi; truy vấn nhanh lịch sử dự án khi có sự kiện thời sự mới.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Trực tiếp dấn thân ngoài hiện trường; duy trì mối quan hệ tin cậy mặt đối mặt với nguồn tin; thẩm định tính có thật của hiện trường; không lưu trữ thông tin nhạy cảm của nguồn tin mật trên các công cụ đám mây công cộng.</w:t>
      </w:r>
    </w:p>
    <w:p>
      <w:pPr>
        <w:spacing w:after="160"/>
      </w:pPr>
      <w:r>
        <w:rPr>
          <w:rFonts w:ascii="Helvetica Neue" w:hAnsi="Helvetica Neue" w:cs="Helvetica Neue"/>
          <w:sz w:val="32"/>
          <w:sz-cs w:val="32"/>
          <w:b/>
          <w:spacing w:val="0"/>
          <w:color w:val="901312"/>
        </w:rPr>
        <w:t xml:space="preserve">4. Quy trình thao tác: Xây dựng và Vận hành Trí nhớ Mảng</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HỆ THỐNG QUẢN TRỊ TRÍ NHỚ MẢNG THÔNG TIN (4 HỘP)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1. HỒ SƠ PHÁP NHÂN &amp; DỰ ÁN   │ Quyết định phê duyệt • Bản đồ 1/500 • Nhà thầu│</w:t>
      </w:r>
    </w:p>
    <w:p>
      <w:pPr/>
      <w:r>
        <w:rPr>
          <w:rFonts w:ascii="Menlo" w:hAnsi="Menlo" w:cs="Menlo"/>
          <w:sz w:val="26"/>
          <w:sz-cs w:val="26"/>
          <w:spacing w:val="0"/>
          <w:color w:val="F8E8CB"/>
        </w:rPr>
        <w:t xml:space="preserve">│ (Entity Dossiers)            │ Lịch sử điều chỉnh quy hoạch &amp; tổng mức đầu tư│</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2. SỔ THEO DÕI CAM KẾT       │ Lãnh đạo cam kết • Mốc hạn hoàn thành (KPI)   │</w:t>
      </w:r>
    </w:p>
    <w:p>
      <w:pPr/>
      <w:r>
        <w:rPr>
          <w:rFonts w:ascii="Menlo" w:hAnsi="Menlo" w:cs="Menlo"/>
          <w:sz w:val="26"/>
          <w:sz-cs w:val="26"/>
          <w:spacing w:val="0"/>
          <w:color w:val="F8E8CB"/>
        </w:rPr>
        <w:t xml:space="preserve">│ (Promise Tracker)            │ Văn bản chỉ đạo đối soát tiến độ thực địa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3. SỐ HÓA HIỆN TRƯỜNG        │ vFlat / Adobe Scan chụp biên bản tại cơ sở   │</w:t>
      </w:r>
    </w:p>
    <w:p>
      <w:pPr/>
      <w:r>
        <w:rPr>
          <w:rFonts w:ascii="Menlo" w:hAnsi="Menlo" w:cs="Menlo"/>
          <w:sz w:val="26"/>
          <w:sz-cs w:val="26"/>
          <w:spacing w:val="0"/>
          <w:color w:val="F8E8CB"/>
        </w:rPr>
        <w:t xml:space="preserve">│ (Field Mobile OCR)           │ Chuyển đổi công văn giấy thành text tìm kiếm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4. DANH MỤC CÂU HỎI MỞ       │ Những uẩn khúc tài chính chưa có lời giải     │</w:t>
      </w:r>
    </w:p>
    <w:p>
      <w:pPr/>
      <w:r>
        <w:rPr>
          <w:rFonts w:ascii="Menlo" w:hAnsi="Menlo" w:cs="Menlo"/>
          <w:sz w:val="26"/>
          <w:sz-cs w:val="26"/>
          <w:spacing w:val="0"/>
          <w:color w:val="F8E8CB"/>
        </w:rPr>
        <w:t xml:space="preserve">│ (Open Questions Backlog)     │ Manh mối để phát triển các bài điều tra sau  │</w:t>
      </w:r>
    </w:p>
    <w:p>
      <w:pPr/>
      <w:r>
        <w:rPr>
          <w:rFonts w:ascii="Menlo" w:hAnsi="Menlo" w:cs="Menlo"/>
          <w:sz w:val="26"/>
          <w:sz-cs w:val="26"/>
          <w:spacing w:val="0"/>
          <w:color w:val="F8E8CB"/>
        </w:rPr>
        <w:t xml:space="preserve">└──────────────────────────────┴──────────────────────────────────────────────┘</w:t>
      </w:r>
      <w:r>
        <w:rPr>
          <w:rFonts w:ascii="Monaco" w:hAnsi="Monaco" w:cs="Monaco"/>
          <w:sz w:val="26"/>
          <w:sz-cs w:val="26"/>
          <w:spacing w:val="0"/>
          <w:color w:val="F8E8CB"/>
        </w:rPr>
        <w:t xml:space="preserve"/>
      </w:r>
    </w:p>
    <w:p>
      <w:pPr/>
      <w:r>
        <w:rPr>
          <w:rFonts w:ascii="Helvetica Neue" w:hAnsi="Helvetica Neue" w:cs="Helvetica Neue"/>
          <w:sz w:val="34"/>
          <w:sz-cs w:val="34"/>
          <w:b/>
          <w:spacing w:val="0"/>
          <w:color w:val="2D2116"/>
        </w:rPr>
        <w:t xml:space="preserve">Bước 1: Số hóa cơ động tại địa bàn bằng Mobile OCR</w:t>
      </w:r>
    </w:p>
    <w:p>
      <w:pPr>
        <w:jc w:val="both"/>
        <w:spacing w:after="320"/>
      </w:pPr>
      <w:r>
        <w:rPr>
          <w:rFonts w:ascii="Helvetica Neue" w:hAnsi="Helvetica Neue" w:cs="Helvetica Neue"/>
          <w:sz w:val="34"/>
          <w:sz-cs w:val="34"/>
          <w:spacing w:val="0"/>
          <w:color w:val="2D2116"/>
        </w:rPr>
        <w:t xml:space="preserve">Khi tác nghiệp tại cơ sở, gặp các thông báo dán tại trụ sở, biên bản hiện trường hoặc công văn giấy:</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Mở ứng dụng </w:t>
      </w:r>
      <w:r>
        <w:rPr>
          <w:rFonts w:ascii="Helvetica Neue" w:hAnsi="Helvetica Neue" w:cs="Helvetica Neue"/>
          <w:sz w:val="34"/>
          <w:sz-cs w:val="34"/>
          <w:b/>
          <w:spacing w:val="0"/>
          <w:color w:val="2D2116"/>
        </w:rPr>
        <w:t xml:space="preserve">vFlat Mobile</w:t>
      </w:r>
      <w:r>
        <w:rPr>
          <w:rFonts w:ascii="Helvetica Neue" w:hAnsi="Helvetica Neue" w:cs="Helvetica Neue"/>
          <w:sz w:val="34"/>
          <w:sz-cs w:val="34"/>
          <w:spacing w:val="0"/>
          <w:color w:val="2D2116"/>
        </w:rPr>
        <w:t xml:space="preserve"> (hoặc Adobe Scan) trên điện thoại: chụp phẳng tài liệu, khử bóng ngón tay và chạy tính năng nhận diện chữ tiếng Việt (OCR).</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Lưu tệp văn bản sạch vào thư mục làm việc của dự án trên máy tính cá nhân.</w:t>
      </w:r>
    </w:p>
    <w:p>
      <w:pPr/>
      <w:r>
        <w:rPr>
          <w:rFonts w:ascii="Helvetica Neue" w:hAnsi="Helvetica Neue" w:cs="Helvetica Neue"/>
          <w:sz w:val="34"/>
          <w:sz-cs w:val="34"/>
          <w:b/>
          <w:spacing w:val="0"/>
          <w:color w:val="2D2116"/>
        </w:rPr>
        <w:t xml:space="preserve">Bước 2: Thiết lập Bảng theo dõi Cam kết &amp; Tiến độ (Promise Tracker)</w:t>
      </w:r>
    </w:p>
    <w:p>
      <w:pPr/>
      <w:r>
        <w:rPr>
          <w:rFonts w:ascii="Helvetica Neue" w:hAnsi="Helvetica Neue" w:cs="Helvetica Neue"/>
          <w:sz w:val="27"/>
          <w:sz-cs w:val="27"/>
          <w:b/>
          <w:spacing w:val="0"/>
          <w:color w:val="3B2818"/>
        </w:rPr>
        <w:t xml:space="preserve">DỰ ÁN / VỤ VIỆC</w:t>
      </w:r>
    </w:p>
    <w:p>
      <w:pPr/>
      <w:r>
        <w:rPr>
          <w:rFonts w:ascii="Helvetica Neue" w:hAnsi="Helvetica Neue" w:cs="Helvetica Neue"/>
          <w:sz w:val="27"/>
          <w:sz-cs w:val="27"/>
          <w:b/>
          <w:spacing w:val="0"/>
          <w:color w:val="3B2818"/>
        </w:rPr>
        <w:t xml:space="preserve">LÃNH ĐẠO / ĐƠN VỊ CAM KẾT</w:t>
      </w:r>
    </w:p>
    <w:p>
      <w:pPr/>
      <w:r>
        <w:rPr>
          <w:rFonts w:ascii="Helvetica Neue" w:hAnsi="Helvetica Neue" w:cs="Helvetica Neue"/>
          <w:sz w:val="27"/>
          <w:sz-cs w:val="27"/>
          <w:b/>
          <w:spacing w:val="0"/>
          <w:color w:val="3B2818"/>
        </w:rPr>
        <w:t xml:space="preserve">NỘI DUNG LỜI HỨA CỤ THỂ</w:t>
      </w:r>
    </w:p>
    <w:p>
      <w:pPr/>
      <w:r>
        <w:rPr>
          <w:rFonts w:ascii="Helvetica Neue" w:hAnsi="Helvetica Neue" w:cs="Helvetica Neue"/>
          <w:sz w:val="27"/>
          <w:sz-cs w:val="27"/>
          <w:b/>
          <w:spacing w:val="0"/>
          <w:color w:val="3B2818"/>
        </w:rPr>
        <w:t xml:space="preserve">VĂN BẢN / DIỄN ĐÀN PHÁT NGÔN</w:t>
      </w:r>
    </w:p>
    <w:p>
      <w:pPr/>
      <w:r>
        <w:rPr>
          <w:rFonts w:ascii="Helvetica Neue" w:hAnsi="Helvetica Neue" w:cs="Helvetica Neue"/>
          <w:sz w:val="27"/>
          <w:sz-cs w:val="27"/>
          <w:b/>
          <w:spacing w:val="0"/>
          <w:color w:val="3B2818"/>
        </w:rPr>
        <w:t xml:space="preserve">HẠN CHÓT (DEADLINE)</w:t>
      </w:r>
    </w:p>
    <w:p>
      <w:pPr/>
      <w:r>
        <w:rPr>
          <w:rFonts w:ascii="Helvetica Neue" w:hAnsi="Helvetica Neue" w:cs="Helvetica Neue"/>
          <w:sz w:val="27"/>
          <w:sz-cs w:val="27"/>
          <w:b/>
          <w:spacing w:val="0"/>
          <w:color w:val="3B2818"/>
        </w:rPr>
        <w:t xml:space="preserve">HIỆN TRẠNG THỰC ĐỊA</w:t>
      </w:r>
    </w:p>
    <w:p>
      <w:pPr/>
      <w:r>
        <w:rPr>
          <w:rFonts w:ascii="Helvetica Neue" w:hAnsi="Helvetica Neue" w:cs="Helvetica Neue"/>
          <w:sz w:val="27"/>
          <w:sz-cs w:val="27"/>
          <w:spacing w:val="0"/>
          <w:color w:val="2D2116"/>
        </w:rPr>
        <w:t xml:space="preserve">Cầu vượt nút giao X</w:t>
      </w:r>
    </w:p>
    <w:p>
      <w:pPr/>
      <w:r>
        <w:rPr>
          <w:rFonts w:ascii="Helvetica Neue" w:hAnsi="Helvetica Neue" w:cs="Helvetica Neue"/>
          <w:sz w:val="27"/>
          <w:sz-cs w:val="27"/>
          <w:spacing w:val="0"/>
          <w:color w:val="2D2116"/>
        </w:rPr>
        <w:t xml:space="preserve">Ban QLDA Giao thông tỉnh</w:t>
      </w:r>
    </w:p>
    <w:p>
      <w:pPr/>
      <w:r>
        <w:rPr>
          <w:rFonts w:ascii="Helvetica Neue" w:hAnsi="Helvetica Neue" w:cs="Helvetica Neue"/>
          <w:sz w:val="27"/>
          <w:sz-cs w:val="27"/>
          <w:spacing w:val="0"/>
          <w:color w:val="2D2116"/>
        </w:rPr>
        <w:t xml:space="preserve">Hoàn thành thông xe kỹ thuật trước 30/4/2026.</w:t>
      </w:r>
    </w:p>
    <w:p>
      <w:pPr/>
      <w:r>
        <w:rPr>
          <w:rFonts w:ascii="Helvetica Neue" w:hAnsi="Helvetica Neue" w:cs="Helvetica Neue"/>
          <w:sz w:val="27"/>
          <w:sz-cs w:val="27"/>
          <w:spacing w:val="0"/>
          <w:color w:val="2D2116"/>
        </w:rPr>
        <w:t xml:space="preserve">Thông báo kết luận số 45/TB-UBND ngày 12/01/2026.</w:t>
      </w:r>
    </w:p>
    <w:p>
      <w:pPr/>
      <w:r>
        <w:rPr>
          <w:rFonts w:ascii="Helvetica Neue" w:hAnsi="Helvetica Neue" w:cs="Helvetica Neue"/>
          <w:sz w:val="27"/>
          <w:sz-cs w:val="27"/>
          <w:spacing w:val="0"/>
          <w:color w:val="2D2116"/>
        </w:rPr>
        <w:t xml:space="preserve">30/04/2026</w:t>
      </w:r>
    </w:p>
    <w:p>
      <w:pPr/>
      <w:r>
        <w:rPr>
          <w:rFonts w:ascii="Helvetica Neue" w:hAnsi="Helvetica Neue" w:cs="Helvetica Neue"/>
          <w:sz w:val="27"/>
          <w:sz-cs w:val="27"/>
          <w:spacing w:val="0"/>
          <w:color w:val="2D2116"/>
        </w:rPr>
        <w:t xml:space="preserve">Chậm 6 tháng; mố cầu số 2 chưa có mặt bằng.</w:t>
      </w:r>
    </w:p>
    <w:p>
      <w:pPr/>
      <w:r>
        <w:rPr>
          <w:rFonts w:ascii="Helvetica Neue" w:hAnsi="Helvetica Neue" w:cs="Helvetica Neue"/>
          <w:sz w:val="27"/>
          <w:sz-cs w:val="27"/>
          <w:spacing w:val="0"/>
          <w:color w:val="2D2116"/>
        </w:rPr>
        <w:t xml:space="preserve">Nhà máy xử lý nước Y</w:t>
      </w:r>
    </w:p>
    <w:p>
      <w:pPr/>
      <w:r>
        <w:rPr>
          <w:rFonts w:ascii="Helvetica Neue" w:hAnsi="Helvetica Neue" w:cs="Helvetica Neue"/>
          <w:sz w:val="27"/>
          <w:sz-cs w:val="27"/>
          <w:spacing w:val="0"/>
          <w:color w:val="2D2116"/>
        </w:rPr>
        <w:t xml:space="preserve">Tổng Giám đốc Công ty Z</w:t>
      </w:r>
    </w:p>
    <w:p>
      <w:pPr/>
      <w:r>
        <w:rPr>
          <w:rFonts w:ascii="Helvetica Neue" w:hAnsi="Helvetica Neue" w:cs="Helvetica Neue"/>
          <w:sz w:val="27"/>
          <w:sz-cs w:val="27"/>
          <w:spacing w:val="0"/>
          <w:color w:val="2D2116"/>
        </w:rPr>
        <w:t xml:space="preserve">Lắp đặt xong hệ thống quan trắc tự động trong quý I.</w:t>
      </w:r>
    </w:p>
    <w:p>
      <w:pPr/>
      <w:r>
        <w:rPr>
          <w:rFonts w:ascii="Helvetica Neue" w:hAnsi="Helvetica Neue" w:cs="Helvetica Neue"/>
          <w:sz w:val="27"/>
          <w:sz-cs w:val="27"/>
          <w:spacing w:val="0"/>
          <w:color w:val="2D2116"/>
        </w:rPr>
        <w:t xml:space="preserve">Biên bản làm việc với Sở TN-MT ngày 10/11/2025.</w:t>
      </w:r>
    </w:p>
    <w:p>
      <w:pPr/>
      <w:r>
        <w:rPr>
          <w:rFonts w:ascii="Helvetica Neue" w:hAnsi="Helvetica Neue" w:cs="Helvetica Neue"/>
          <w:sz w:val="27"/>
          <w:sz-cs w:val="27"/>
          <w:spacing w:val="0"/>
          <w:color w:val="2D2116"/>
        </w:rPr>
        <w:t xml:space="preserve">31/03/2026</w:t>
      </w:r>
    </w:p>
    <w:p>
      <w:pPr/>
      <w:r>
        <w:rPr>
          <w:rFonts w:ascii="Helvetica Neue" w:hAnsi="Helvetica Neue" w:cs="Helvetica Neue"/>
          <w:sz w:val="27"/>
          <w:sz-cs w:val="27"/>
          <w:spacing w:val="0"/>
          <w:color w:val="2D2116"/>
        </w:rPr>
        <w:t xml:space="preserve">Chưa nhập thiết bị quan trắc về cảng.</w:t>
      </w:r>
    </w:p>
    <w:p>
      <w:pPr/>
      <w:r>
        <w:rPr>
          <w:rFonts w:ascii="Helvetica Neue" w:hAnsi="Helvetica Neue" w:cs="Helvetica Neue"/>
          <w:sz w:val="34"/>
          <w:sz-cs w:val="34"/>
          <w:b/>
          <w:spacing w:val="0"/>
          <w:color w:val="2D2116"/>
        </w:rPr>
        <w:t xml:space="preserve">Bước 3: Mẫu lệnh truy vấn lịch sử mảng bằng AI (Local Knowledge Retrieval)</w:t>
      </w:r>
    </w:p>
    <w:p>
      <w:pPr>
        <w:jc w:val="both"/>
        <w:spacing w:after="320"/>
      </w:pPr>
      <w:r>
        <w:rPr>
          <w:rFonts w:ascii="Helvetica Neue" w:hAnsi="Helvetica Neue" w:cs="Helvetica Neue"/>
          <w:sz w:val="34"/>
          <w:sz-cs w:val="34"/>
          <w:spacing w:val="0"/>
          <w:color w:val="2D2116"/>
        </w:rPr>
        <w:t xml:space="preserve">Khi có sự cố mới phát sinh tại một địa bàn, phóng viên nạp tập hồ sơ lưu trữ của dự án vào AI với câu lệnh:</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Trợ lý Quản trị Hồ sơ Địa bàn của Phóng viên.</w:t>
      </w:r>
    </w:p>
    <w:p>
      <w:pPr/>
      <w:r>
        <w:rPr>
          <w:rFonts w:ascii="Menlo" w:hAnsi="Menlo" w:cs="Menlo"/>
          <w:sz w:val="26"/>
          <w:sz-cs w:val="26"/>
          <w:spacing w:val="0"/>
          <w:color w:val="F8E8CB"/>
        </w:rPr>
        <w:t xml:space="preserve">[TẬP TÀI LIỆU LỊCH SỬ ĐÍNH KÈM]: [Dán toàn bộ 5 văn bản, biên bản qua các năm của Dự án X]</w:t>
      </w:r>
    </w:p>
    <w:p>
      <w:pPr/>
      <w:r>
        <w:rPr>
          <w:rFonts w:ascii="Menlo" w:hAnsi="Menlo" w:cs="Menlo"/>
          <w:sz w:val="26"/>
          <w:sz-cs w:val="26"/>
          <w:spacing w:val="0"/>
          <w:color w:val="F8E8CB"/>
        </w:rPr>
        <w:t xml:space="preserve">[SỰ KIỆN MỚI PHÁT SINH]: [Mô tả sự việc: Ban QLDA vừa có tờ trình xin lùi tiến độ thêm 12 tháng]</w:t>
      </w:r>
    </w:p>
    <w:p>
      <w:pPr/>
      <w:r>
        <w:rPr>
          <w:rFonts w:ascii="Menlo" w:hAnsi="Menlo" w:cs="Menlo"/>
          <w:sz w:val="26"/>
          <w:sz-cs w:val="26"/>
          <w:spacing w:val="0"/>
          <w:color w:val="F8E8CB"/>
        </w:rPr>
        <w:t xml:space="preserve">[NHIỆM VỤ TRUY VẤN]:</w:t>
      </w:r>
    </w:p>
    <w:p>
      <w:pPr/>
      <w:r>
        <w:rPr>
          <w:rFonts w:ascii="Menlo" w:hAnsi="Menlo" w:cs="Menlo"/>
          <w:sz w:val="26"/>
          <w:sz-cs w:val="26"/>
          <w:spacing w:val="0"/>
          <w:color w:val="F8E8CB"/>
        </w:rPr>
        <w:t xml:space="preserve">1. Lập bảng niên biểu: Dự án này đã bao nhiêu lần xin gia hạn tiến độ? Nêu rõ ngày tháng và lý do của từng lần.</w:t>
      </w:r>
    </w:p>
    <w:p>
      <w:pPr/>
      <w:r>
        <w:rPr>
          <w:rFonts w:ascii="Menlo" w:hAnsi="Menlo" w:cs="Menlo"/>
          <w:sz w:val="26"/>
          <w:sz-cs w:val="26"/>
          <w:spacing w:val="0"/>
          <w:color w:val="F8E8CB"/>
        </w:rPr>
        <w:t xml:space="preserve">2. Trích xuất chính xác phát ngôn và cam kết của người đứng đầu Ban QLDA tại kỳ họp HĐND năm trước.</w:t>
      </w:r>
    </w:p>
    <w:p>
      <w:pPr/>
      <w:r>
        <w:rPr>
          <w:rFonts w:ascii="Menlo" w:hAnsi="Menlo" w:cs="Menlo"/>
          <w:sz w:val="26"/>
          <w:sz-cs w:val="26"/>
          <w:spacing w:val="0"/>
          <w:color w:val="F8E8CB"/>
        </w:rPr>
        <w:t xml:space="preserve">3. Soạn thảo 3 câu hỏi phỏng vấn đối chất trực diện: Bẻ gãy lý do gia hạn mới dựa trên các cam kết cũ đã có trong hồ sơ.</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Định kỳ chiều thứ Sáu hàng tuần, phóng viên dành 30 phút cập nhật các công văn, số liệu mới vào cây thư mục của mảng mình phụ trách.</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Mọi cam kết của nhân vật đưa vào Bảng theo dõi bắt buộc phải có tài liệu chứng minh: bản ghi âm, biên bản họp hoặc văn bản chính thức có số hiệu.</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Danh bạ nguồn tin mật bắt buộc phải được mã hóa và không lưu trữ trên các dịch vụ AI trực tuyến.</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Chọn 1 dự án trọng điểm trên địa bàn được phân công theo dõi.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Xây dựng 1 tệp Hồ sơ Dự án (Entity Dossier) gồm: Tên dự án, Quyết định phê duyệt, Tổng vốn đầu tư, Chủ đầu tư, Nhà thầu thi công chính.</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Lập Bảng theo dõi cam kết với ít nhất 2 mốc thời gian quan trọng đã được cơ quan chức năng công bố.</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Dùng ứng dụng di động vFlat scan và OCR ít nhất 1 tài liệu giấy thực địa đưa vào kho dữ liệu.</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Phương pháp bám địa bàn: IRE (Investigative Reporters &amp; Editors) Beat Reporter's Handbook; Poynter Beat Reporting Guidelines.</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Quản trị tri thức cá nhân: Building a Second Brain (Tiago Forte) for Journalists.</w:t>
      </w:r>
    </w:p>
    <w:p>
      <w:pPr/>
      <w:r>
        <w:rPr>
          <w:rFonts w:ascii="Helvetica Neue" w:hAnsi="Helvetica Neue" w:cs="Helvetica Neue"/>
          <w:sz w:val="24"/>
          <w:sz-cs w:val="24"/>
          <w:b/>
          <w:spacing w:val="0"/>
          <w:color w:val="901312"/>
        </w:rPr>
        <w:t xml:space="preserve">📖 CHƯƠNG 13: AI AGENT &amp; DÂY CHUYỀN CÓ QUALITY GATE</w:t>
      </w:r>
    </w:p>
    <w:p>
      <w:pPr>
        <w:spacing w:after="320"/>
      </w:pPr>
      <w:r>
        <w:rPr>
          <w:rFonts w:ascii=".SF NS" w:hAnsi=".SF NS" w:cs=".SF NS"/>
          <w:sz w:val="42"/>
          <w:sz-cs w:val="42"/>
          <w:b/>
          <w:spacing w:val="0"/>
          <w:color w:val="3B2818"/>
        </w:rPr>
        <w:t xml:space="preserve">CHƯƠNG 13: AI AGENT &amp; DÂY CHUYỀN TỰ ĐỘNG HÓA TÁC NGHIỆP — VẬN HÀNH TÁC VỤ CÓ QUALITY GATE</w:t>
      </w:r>
    </w:p>
    <w:p>
      <w:pPr/>
      <w:r>
        <w:rPr>
          <w:rFonts w:ascii="Helvetica Neue" w:hAnsi="Helvetica Neue" w:cs="Helvetica Neue"/>
          <w:sz w:val="34"/>
          <w:sz-cs w:val="34"/>
          <w:i/>
          <w:spacing w:val="0"/>
          <w:color w:val="2D2116"/>
        </w:rPr>
        <w:t xml:space="preserve">“Tự động hóa không đồng nghĩa với tự động xuất bản. Bản chất của một dây chuyền tác nghiệp hiện đại là dùng AI để tự động hóa khâu thu thập và xử lý cơ bắp, nhưng đặt con người làm chốt chặn thẩm định chất lượng tại từng mắt xích.”</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giả định để huấn luyện nghiệp vụ)</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Nhằm nâng cao năng suất xử lý thông tin công quyền cho văn phòng, một nhóm tác nghiệp thiết lập một hệ thống tự động: Mỗi khi cổng thông tin điện tử của các sở ngành ban hành văn bản mới, hệ thống sẽ tự động quét, tóm tắt và tự động đăng thẳng bài viết lên trang tin thử nghiệm của chuyên trang mà không cần qua khâu đọc duyệt của phóng viên.</w:t>
      </w:r>
    </w:p>
    <w:p>
      <w:pPr>
        <w:jc w:val="both"/>
        <w:spacing w:after="320"/>
      </w:pPr>
      <w:r>
        <w:rPr>
          <w:rFonts w:ascii="Helvetica Neue" w:hAnsi="Helvetica Neue" w:cs="Helvetica Neue"/>
          <w:sz w:val="34"/>
          <w:sz-cs w:val="34"/>
          <w:spacing w:val="0"/>
          <w:color w:val="2D2116"/>
        </w:rPr>
        <w:t xml:space="preserve">Sau hai tuần vận hành trơn tru, một sự cố nghiêm trọng xảy ra: Một sở chuyên ngành ban hành thông báo thu hồi một văn bản dự thảo đã ban hành nhầm vào buổi sáng. Hệ thống tự động không nhận biết được tính chất thu hồi, đã biến bản thông báo này thành một bài báo giật gân về việc “chính sách thay đổi 180 độ trong 4 giờ”, gây hoang mang dư luận.</w:t>
      </w:r>
    </w:p>
    <w:p>
      <w:pPr>
        <w:jc w:val="both"/>
        <w:spacing w:after="320"/>
      </w:pPr>
      <w:r>
        <w:rPr>
          <w:rFonts w:ascii="Helvetica Neue" w:hAnsi="Helvetica Neue" w:cs="Helvetica Neue"/>
          <w:sz w:val="34"/>
          <w:sz-cs w:val="34"/>
          <w:spacing w:val="0"/>
          <w:color w:val="2D2116"/>
        </w:rPr>
        <w:t xml:space="preserve">Sự cố trên là bài học đắt giá về việc tự động hóa thiếu kiểm soát (Automation without Gates). Cơ quan báo chí sau đó đã phải ban hành quy chế nghiêm cấm mọi hình thức tự động xuất bản mà không có sự kiểm duyệt của con người.</w:t>
      </w:r>
    </w:p>
    <w:p>
      <w:pPr>
        <w:spacing w:after="160"/>
      </w:pPr>
      <w:r>
        <w:rPr>
          <w:rFonts w:ascii="Helvetica Neue" w:hAnsi="Helvetica Neue" w:cs="Helvetica Neue"/>
          <w:sz w:val="32"/>
          <w:sz-cs w:val="32"/>
          <w:b/>
          <w:spacing w:val="0"/>
          <w:color w:val="901312"/>
        </w:rPr>
        <w:t xml:space="preserve">2. Vấn đề nghiệp vụ cần giải quyết: Phân biệt Tự động hóa và Trách nhiệm báo chí 2026</w:t>
      </w:r>
    </w:p>
    <w:p>
      <w:pPr>
        <w:jc w:val="both"/>
        <w:spacing w:after="320"/>
      </w:pPr>
      <w:r>
        <w:rPr>
          <w:rFonts w:ascii="Helvetica Neue" w:hAnsi="Helvetica Neue" w:cs="Helvetica Neue"/>
          <w:sz w:val="34"/>
          <w:sz-cs w:val="34"/>
          <w:spacing w:val="0"/>
          <w:color w:val="2D2116"/>
        </w:rPr>
        <w:t xml:space="preserve">Đến năm 2026, các công nghệ </w:t>
      </w:r>
      <w:r>
        <w:rPr>
          <w:rFonts w:ascii="Helvetica Neue" w:hAnsi="Helvetica Neue" w:cs="Helvetica Neue"/>
          <w:sz w:val="34"/>
          <w:sz-cs w:val="34"/>
          <w:b/>
          <w:spacing w:val="0"/>
          <w:color w:val="2D2116"/>
        </w:rPr>
        <w:t xml:space="preserve">AI Agent (Đặc vụ AI)</w:t>
      </w:r>
      <w:r>
        <w:rPr>
          <w:rFonts w:ascii="Helvetica Neue" w:hAnsi="Helvetica Neue" w:cs="Helvetica Neue"/>
          <w:sz w:val="34"/>
          <w:sz-cs w:val="34"/>
          <w:spacing w:val="0"/>
          <w:color w:val="2D2116"/>
        </w:rPr>
        <w:t xml:space="preserve"> đã có thể tự động duyệt web, đọc PDF, phân tích dữ liệu và soạn thảo văn bản. Tuy nhiên: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Nghị định số 237/2026/NĐ-CP</w:t>
      </w:r>
      <w:r>
        <w:rPr>
          <w:rFonts w:ascii="Helvetica Neue" w:hAnsi="Helvetica Neue" w:cs="Helvetica Neue"/>
          <w:sz w:val="34"/>
          <w:sz-cs w:val="34"/>
          <w:spacing w:val="0"/>
          <w:color w:val="2D2116"/>
        </w:rPr>
        <w:t xml:space="preserve"> quy định rõ: Cơ quan báo chí phải thiết lập quy trình kiểm duyệt nội dung đa tầng; nghiêm cấm việc để thuật toán tự động đăng phát nội dung chưa qua thẩm định của biên tập viên; nhà báo và lãnh đạo cơ quan báo chí chịu trách nhiệm pháp lý cao nhất đối với mọi sản phẩm thông tin phát hành.</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Giải pháp chuẩn mực:</w:t>
      </w:r>
      <w:r>
        <w:rPr>
          <w:rFonts w:ascii="Helvetica Neue" w:hAnsi="Helvetica Neue" w:cs="Helvetica Neue"/>
          <w:sz w:val="34"/>
          <w:sz-cs w:val="34"/>
          <w:spacing w:val="0"/>
          <w:color w:val="2D2116"/>
        </w:rPr>
        <w:t xml:space="preserve"> Xây dựng </w:t>
      </w:r>
      <w:r>
        <w:rPr>
          <w:rFonts w:ascii="Helvetica Neue" w:hAnsi="Helvetica Neue" w:cs="Helvetica Neue"/>
          <w:sz w:val="34"/>
          <w:sz-cs w:val="34"/>
          <w:b/>
          <w:spacing w:val="0"/>
          <w:color w:val="2D2116"/>
        </w:rPr>
        <w:t xml:space="preserve">Dây chuyền Tác nghiệp Tự động có Chốt chặn Con người (Human-in-the-loop Pipeline)</w:t>
      </w:r>
      <w:r>
        <w:rPr>
          <w:rFonts w:ascii="Helvetica Neue" w:hAnsi="Helvetica Neue" w:cs="Helvetica Neue"/>
          <w:sz w:val="34"/>
          <w:sz-cs w:val="34"/>
          <w:spacing w:val="0"/>
          <w:color w:val="2D2116"/>
        </w:rPr>
        <w:t xml:space="preserve">. Mỗi bước chuyển tiếp giữa các công đoạn bắt buộc phải có một </w:t>
      </w:r>
      <w:r>
        <w:rPr>
          <w:rFonts w:ascii="Helvetica Neue" w:hAnsi="Helvetica Neue" w:cs="Helvetica Neue"/>
          <w:sz w:val="34"/>
          <w:sz-cs w:val="34"/>
          <w:b/>
          <w:spacing w:val="0"/>
          <w:color w:val="2D2116"/>
        </w:rPr>
        <w:t xml:space="preserve">Cổng Kiểm soát Chất lượng (Quality Gate)</w:t>
      </w:r>
      <w:r>
        <w:rPr>
          <w:rFonts w:ascii="Helvetica Neue" w:hAnsi="Helvetica Neue" w:cs="Helvetica Neue"/>
          <w:sz w:val="34"/>
          <w:sz-cs w:val="34"/>
          <w:spacing w:val="0"/>
          <w:color w:val="2D2116"/>
        </w:rPr>
        <w:t xml:space="preserve">.</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của AI Agent:</w:t>
      </w:r>
      <w:r>
        <w:rPr>
          <w:rFonts w:ascii="Helvetica Neue" w:hAnsi="Helvetica Neue" w:cs="Helvetica Neue"/>
          <w:sz w:val="34"/>
          <w:sz-cs w:val="34"/>
          <w:spacing w:val="0"/>
          <w:color w:val="2D2116"/>
        </w:rPr>
        <w:t xml:space="preserve"> Quét công báo, cổng thông tin 24/7; bóc tách tự động các văn bản xử phạt vi phạm; so sánh số liệu mới với cơ sở dữ liệu cũ; soạn thảo bản tin tóm tắt nội bộ gửi về cho phóng viên chuyên trách.</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Đọc duyệt bản thảo; trực tiếp kiểm tra lại đường dẫn văn bản gốc; bổ sung nhận định chính trị - xã hội; ký tên chịu trách nhiệm tác giả và quyết định bấm nút xuất bản lên hệ thống CMS.</w:t>
      </w:r>
    </w:p>
    <w:p>
      <w:pPr>
        <w:spacing w:after="160"/>
      </w:pPr>
      <w:r>
        <w:rPr>
          <w:rFonts w:ascii="Helvetica Neue" w:hAnsi="Helvetica Neue" w:cs="Helvetica Neue"/>
          <w:sz w:val="32"/>
          <w:sz-cs w:val="32"/>
          <w:b/>
          <w:spacing w:val="0"/>
          <w:color w:val="901312"/>
        </w:rPr>
        <w:t xml:space="preserve">4. Quy trình thao tác: Dây chuyền 5 mắt xích có Quality Gate</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DÂY CHUYỀN TÁC NGHIỆP CÓ QUALITY GATE (5 MẮT XÍCH)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MẮT XÍCH 1: KÍCH HOẠT &amp; THU NHẬN (TRIGGER &amp; INGESTION)                      │</w:t>
      </w:r>
    </w:p>
    <w:p>
      <w:pPr/>
      <w:r>
        <w:rPr>
          <w:rFonts w:ascii="Menlo" w:hAnsi="Menlo" w:cs="Menlo"/>
          <w:sz w:val="26"/>
          <w:sz-cs w:val="26"/>
          <w:spacing w:val="0"/>
          <w:color w:val="F8E8CB"/>
        </w:rPr>
        <w:t xml:space="preserve">│ Quét Cổng thông tin công quyền định kỳ qua RSS / ChangeDetection.io         │</w:t>
      </w:r>
    </w:p>
    <w:p>
      <w:pPr/>
      <w:r>
        <w:rPr>
          <w:rFonts w:ascii="Menlo" w:hAnsi="Menlo" w:cs="Menlo"/>
          <w:sz w:val="26"/>
          <w:sz-cs w:val="26"/>
          <w:spacing w:val="0"/>
          <w:color w:val="F8E8CB"/>
        </w:rPr>
        <w:t xml:space="preserve">│ 🛑 QUALITY GATE 1: Lọc nguồn tin chính thống .gov.vn, loại trừ tin rác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MẮT XÍCH 2: PHÂN TÍCH &amp; ĐỐI SOÁT (ANALYSIS AGENT)                           │</w:t>
      </w:r>
    </w:p>
    <w:p>
      <w:pPr/>
      <w:r>
        <w:rPr>
          <w:rFonts w:ascii="Menlo" w:hAnsi="Menlo" w:cs="Menlo"/>
          <w:sz w:val="26"/>
          <w:sz-cs w:val="26"/>
          <w:spacing w:val="0"/>
          <w:color w:val="F8E8CB"/>
        </w:rPr>
        <w:t xml:space="preserve">│ Bóc tách: Tên đơn vị, Mã số thuế, Hành vi vi phạm, Mức tiền phạt            │</w:t>
      </w:r>
    </w:p>
    <w:p>
      <w:pPr/>
      <w:r>
        <w:rPr>
          <w:rFonts w:ascii="Menlo" w:hAnsi="Menlo" w:cs="Menlo"/>
          <w:sz w:val="26"/>
          <w:sz-cs w:val="26"/>
          <w:spacing w:val="0"/>
          <w:color w:val="F8E8CB"/>
        </w:rPr>
        <w:t xml:space="preserve">│ 🛑 QUALITY GATE 2: Fact-checking Gate — Đối soát số liệu với văn bản gốc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MẮT XÍCH 3: SOẠN THẢO SƠ BỘ (DRAFTING AGENT)                                │</w:t>
      </w:r>
    </w:p>
    <w:p>
      <w:pPr/>
      <w:r>
        <w:rPr>
          <w:rFonts w:ascii="Menlo" w:hAnsi="Menlo" w:cs="Menlo"/>
          <w:sz w:val="26"/>
          <w:sz-cs w:val="26"/>
          <w:spacing w:val="0"/>
          <w:color w:val="F8E8CB"/>
        </w:rPr>
        <w:t xml:space="preserve">│ Soạn tin vắn 250 từ theo chuẩn BLUF; kẹp kèm số trang tài liệu đối soát     │</w:t>
      </w:r>
    </w:p>
    <w:p>
      <w:pPr/>
      <w:r>
        <w:rPr>
          <w:rFonts w:ascii="Menlo" w:hAnsi="Menlo" w:cs="Menlo"/>
          <w:sz w:val="26"/>
          <w:sz-cs w:val="26"/>
          <w:spacing w:val="0"/>
          <w:color w:val="F8E8CB"/>
        </w:rPr>
        <w:t xml:space="preserve">│ 🛑 QUALITY GATE 3: Style &amp; Cliché Gate — Xóa bỏ 100% văn mẫu AI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MẮT XÍCH 4: PHẢN BIỆN ĐỐI CHẤT (DEVIL'S ADVOCATE AGENT)                     │</w:t>
      </w:r>
    </w:p>
    <w:p>
      <w:pPr/>
      <w:r>
        <w:rPr>
          <w:rFonts w:ascii="Menlo" w:hAnsi="Menlo" w:cs="Menlo"/>
          <w:sz w:val="26"/>
          <w:sz-cs w:val="26"/>
          <w:spacing w:val="0"/>
          <w:color w:val="F8E8CB"/>
        </w:rPr>
        <w:t xml:space="preserve">│ Kiểm tra rủi ro pháp lý, kiểm tra xem văn bản đã có hiệu lực thi hành chưa   │</w:t>
      </w:r>
    </w:p>
    <w:p>
      <w:pPr/>
      <w:r>
        <w:rPr>
          <w:rFonts w:ascii="Menlo" w:hAnsi="Menlo" w:cs="Menlo"/>
          <w:sz w:val="26"/>
          <w:sz-cs w:val="26"/>
          <w:spacing w:val="0"/>
          <w:color w:val="F8E8CB"/>
        </w:rPr>
        <w:t xml:space="preserve">│ 🛑 QUALITY GATE 4: Legal &amp; Ethics Gate — Rà soát rủi ro tranh chấp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MẮT XÍCH 5: CON NGƯỜI DUYỆT &amp; XUẤT BẢN (HUMAN EDITOR GATE)                  │</w:t>
      </w:r>
    </w:p>
    <w:p>
      <w:pPr/>
      <w:r>
        <w:rPr>
          <w:rFonts w:ascii="Menlo" w:hAnsi="Menlo" w:cs="Menlo"/>
          <w:sz w:val="26"/>
          <w:sz-cs w:val="26"/>
          <w:spacing w:val="0"/>
          <w:color w:val="F8E8CB"/>
        </w:rPr>
        <w:t xml:space="preserve">│ Phóng viên đọc soát, ký tên, chuyển Ban Thư ký duyệt xuất bản lên CMS       │</w:t>
      </w:r>
    </w:p>
    <w:p>
      <w:pPr/>
      <w:r>
        <w:rPr>
          <w:rFonts w:ascii="Menlo" w:hAnsi="Menlo" w:cs="Menlo"/>
          <w:sz w:val="26"/>
          <w:sz-cs w:val="26"/>
          <w:spacing w:val="0"/>
          <w:color w:val="F8E8CB"/>
        </w:rPr>
        <w:t xml:space="preserve">└─────────────────────────────────────────────────────────────────────────────┘</w:t>
      </w:r>
      <w:r>
        <w:rPr>
          <w:rFonts w:ascii="Monaco" w:hAnsi="Monaco" w:cs="Monaco"/>
          <w:sz w:val="26"/>
          <w:sz-cs w:val="26"/>
          <w:spacing w:val="0"/>
          <w:color w:val="F8E8CB"/>
        </w:rPr>
        <w:t xml:space="preserve"/>
      </w:r>
    </w:p>
    <w:p>
      <w:pPr/>
      <w:r>
        <w:rPr>
          <w:rFonts w:ascii="Helvetica Neue" w:hAnsi="Helvetica Neue" w:cs="Helvetica Neue"/>
          <w:sz w:val="34"/>
          <w:sz-cs w:val="34"/>
          <w:b/>
          <w:spacing w:val="0"/>
          <w:color w:val="2D2116"/>
        </w:rPr>
        <w:t xml:space="preserve">Hộp công cụ thiết lập giám sát web tự động</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ChangeDetection.io (</w:t>
      </w:r>
      <w:r>
        <w:rPr>
          <w:rFonts w:ascii="Monaco" w:hAnsi="Monaco" w:cs="Monaco"/>
          <w:sz w:val="30"/>
          <w:sz-cs w:val="30"/>
          <w:spacing w:val="0"/>
          <w:color w:val="901312"/>
        </w:rPr>
        <w:t xml:space="preserve">changedetection.io</w:t>
      </w:r>
      <w:r>
        <w:rPr>
          <w:rFonts w:ascii="Helvetica Neue" w:hAnsi="Helvetica Neue" w:cs="Helvetica Neue"/>
          <w:sz w:val="34"/>
          <w:sz-cs w:val="34"/>
          <w:b/>
          <w:spacing w:val="0"/>
          <w:color w:val="2D2116"/>
        </w:rPr>
        <w:t xml:space="preserve">):</w:t>
      </w:r>
      <w:r>
        <w:rPr>
          <w:rFonts w:ascii="Helvetica Neue" w:hAnsi="Helvetica Neue" w:cs="Helvetica Neue"/>
          <w:sz w:val="34"/>
          <w:sz-cs w:val="34"/>
          <w:spacing w:val="0"/>
          <w:color w:val="2D2116"/>
        </w:rPr>
        <w:t xml:space="preserve"> Theo dõi trang văn bản chỉ đạo điều hành của các sở ngành. Khi có văn bản mới tải lên, hệ thống phát hiện trong vòng vài phút.</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Make.com / Python Scripts:</w:t>
      </w:r>
      <w:r>
        <w:rPr>
          <w:rFonts w:ascii="Helvetica Neue" w:hAnsi="Helvetica Neue" w:cs="Helvetica Neue"/>
          <w:sz w:val="34"/>
          <w:sz-cs w:val="34"/>
          <w:spacing w:val="0"/>
          <w:color w:val="2D2116"/>
        </w:rPr>
        <w:t xml:space="preserve"> Kết nối dữ liệu tự động: </w:t>
      </w:r>
      <w:r>
        <w:rPr>
          <w:rFonts w:ascii="Helvetica Neue" w:hAnsi="Helvetica Neue" w:cs="Helvetica Neue"/>
          <w:sz w:val="34"/>
          <w:sz-cs w:val="34"/>
          <w:i/>
          <w:spacing w:val="0"/>
          <w:color w:val="2D2116"/>
        </w:rPr>
        <w:t xml:space="preserve">Khi có văn bản mới → Tải tệp PDF → Chuyển qua mô hình AI bóc tách thông tin cốt tử → Gửi thông báo về ứng dụng chat nội bộ (Telegram / Zalo Tác nghiệp)</w:t>
      </w:r>
      <w:r>
        <w:rPr>
          <w:rFonts w:ascii="Helvetica Neue" w:hAnsi="Helvetica Neue" w:cs="Helvetica Neue"/>
          <w:sz w:val="34"/>
          <w:sz-cs w:val="34"/>
          <w:spacing w:val="0"/>
          <w:color w:val="2D2116"/>
        </w:rPr>
        <w:t xml:space="preserve">.</w:t>
      </w:r>
    </w:p>
    <w:p>
      <w:pPr/>
      <w:r>
        <w:rPr>
          <w:rFonts w:ascii="Helvetica Neue" w:hAnsi="Helvetica Neue" w:cs="Helvetica Neue"/>
          <w:sz w:val="34"/>
          <w:sz-cs w:val="34"/>
          <w:b/>
          <w:spacing w:val="0"/>
          <w:color w:val="2D2116"/>
        </w:rPr>
        <w:t xml:space="preserve">Mẫu System Prompt cài đặt cho Agent Giám sát Công quyền</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[ĐỊNH DANH HỆ THỐNG]</w:t>
      </w:r>
    </w:p>
    <w:p>
      <w:pPr/>
      <w:r>
        <w:rPr>
          <w:rFonts w:ascii="Menlo" w:hAnsi="Menlo" w:cs="Menlo"/>
          <w:sz w:val="26"/>
          <w:sz-cs w:val="26"/>
          <w:spacing w:val="0"/>
          <w:color w:val="F8E8CB"/>
        </w:rPr>
        <w:t xml:space="preserve">Bạn là Trợ lý Tác vụ Giám sát Dữ liệu Công quyền (Monitoring Agent) của Văn phòng.</w:t>
      </w:r>
    </w:p>
    <w:p>
      <w:pPr/>
      <w:r>
        <w:rPr>
          <w:rFonts w:ascii="Menlo" w:hAnsi="Menlo" w:cs="Menlo"/>
          <w:sz w:val="26"/>
          <w:sz-cs w:val="26"/>
          <w:spacing w:val="0"/>
          <w:color w:val="F8E8CB"/>
        </w:rPr>
        <w:t xml:space="preserve"/>
      </w:r>
    </w:p>
    <w:p>
      <w:pPr/>
      <w:r>
        <w:rPr>
          <w:rFonts w:ascii="Menlo" w:hAnsi="Menlo" w:cs="Menlo"/>
          <w:sz w:val="26"/>
          <w:sz-cs w:val="26"/>
          <w:spacing w:val="0"/>
          <w:color w:val="F8E8CB"/>
        </w:rPr>
        <w:t xml:space="preserve">[MỤC TIÊU VẬN HÀNH]</w:t>
      </w:r>
    </w:p>
    <w:p>
      <w:pPr/>
      <w:r>
        <w:rPr>
          <w:rFonts w:ascii="Menlo" w:hAnsi="Menlo" w:cs="Menlo"/>
          <w:sz w:val="26"/>
          <w:sz-cs w:val="26"/>
          <w:spacing w:val="0"/>
          <w:color w:val="F8E8CB"/>
        </w:rPr>
        <w:t xml:space="preserve">Định kỳ rà soát các văn bản công bố trên cổng thông tin điện tử của cơ quan quản lý nhà nước.</w:t>
      </w:r>
    </w:p>
    <w:p>
      <w:pPr/>
      <w:r>
        <w:rPr>
          <w:rFonts w:ascii="Menlo" w:hAnsi="Menlo" w:cs="Menlo"/>
          <w:sz w:val="26"/>
          <w:sz-cs w:val="26"/>
          <w:spacing w:val="0"/>
          <w:color w:val="F8E8CB"/>
        </w:rPr>
        <w:t xml:space="preserve"/>
      </w:r>
    </w:p>
    <w:p>
      <w:pPr/>
      <w:r>
        <w:rPr>
          <w:rFonts w:ascii="Menlo" w:hAnsi="Menlo" w:cs="Menlo"/>
          <w:sz w:val="26"/>
          <w:sz-cs w:val="26"/>
          <w:spacing w:val="0"/>
          <w:color w:val="F8E8CB"/>
        </w:rPr>
        <w:t xml:space="preserve">[QUY TẮC XỬ LÝ &amp; BÁO CÁO NỘI BỘ]</w:t>
      </w:r>
    </w:p>
    <w:p>
      <w:pPr/>
      <w:r>
        <w:rPr>
          <w:rFonts w:ascii="Menlo" w:hAnsi="Menlo" w:cs="Menlo"/>
          <w:sz w:val="26"/>
          <w:sz-cs w:val="26"/>
          <w:spacing w:val="0"/>
          <w:color w:val="F8E8CB"/>
        </w:rPr>
        <w:t xml:space="preserve">1. Khi phát hiện Quyết định xử phạt vi phạm hành chính hoặc Thông báo kết luận thanh tra:</w:t>
      </w:r>
    </w:p>
    <w:p>
      <w:pPr/>
      <w:r>
        <w:rPr>
          <w:rFonts w:ascii="Menlo" w:hAnsi="Menlo" w:cs="Menlo"/>
          <w:sz w:val="26"/>
          <w:sz-cs w:val="26"/>
          <w:spacing w:val="0"/>
          <w:color w:val="F8E8CB"/>
        </w:rPr>
        <w:t xml:space="preserve">   - Trích xuất: Tên tổ chức vi phạm, Mã số thuế, Hành vi vi phạm cụ thể, Mức tiền xử phạt, Biện pháp khắc phục hậu quả.</w:t>
      </w:r>
    </w:p>
    <w:p>
      <w:pPr/>
      <w:r>
        <w:rPr>
          <w:rFonts w:ascii="Menlo" w:hAnsi="Menlo" w:cs="Menlo"/>
          <w:sz w:val="26"/>
          <w:sz-cs w:val="26"/>
          <w:spacing w:val="0"/>
          <w:color w:val="F8E8CB"/>
        </w:rPr>
        <w:t xml:space="preserve">   - Kiểm tra xem văn bản có trạng thái "Đã có hiệu lực" hay "Dự thảo/Tạm đình chỉ".</w:t>
      </w:r>
    </w:p>
    <w:p>
      <w:pPr/>
      <w:r>
        <w:rPr>
          <w:rFonts w:ascii="Menlo" w:hAnsi="Menlo" w:cs="Menlo"/>
          <w:sz w:val="26"/>
          <w:sz-cs w:val="26"/>
          <w:spacing w:val="0"/>
          <w:color w:val="F8E8CB"/>
        </w:rPr>
        <w:t xml:space="preserve">2. Soạn thông báo tóm tắt 1 trang gửi riêng cho phóng viên phụ trách mảng chuyên trách.</w:t>
      </w:r>
    </w:p>
    <w:p>
      <w:pPr/>
      <w:r>
        <w:rPr>
          <w:rFonts w:ascii="Menlo" w:hAnsi="Menlo" w:cs="Menlo"/>
          <w:sz w:val="26"/>
          <w:sz-cs w:val="26"/>
          <w:spacing w:val="0"/>
          <w:color w:val="F8E8CB"/>
        </w:rPr>
        <w:t xml:space="preserve"/>
      </w:r>
    </w:p>
    <w:p>
      <w:pPr/>
      <w:r>
        <w:rPr>
          <w:rFonts w:ascii="Menlo" w:hAnsi="Menlo" w:cs="Menlo"/>
          <w:sz w:val="26"/>
          <w:sz-cs w:val="26"/>
          <w:spacing w:val="0"/>
          <w:color w:val="F8E8CB"/>
        </w:rPr>
        <w:t xml:space="preserve">[RANH GIỚI BẢO MẬT &amp; PHÁP LÝ]</w:t>
      </w:r>
    </w:p>
    <w:p>
      <w:pPr/>
      <w:r>
        <w:rPr>
          <w:rFonts w:ascii="Menlo" w:hAnsi="Menlo" w:cs="Menlo"/>
          <w:sz w:val="26"/>
          <w:sz-cs w:val="26"/>
          <w:spacing w:val="0"/>
          <w:color w:val="F8E8CB"/>
        </w:rPr>
        <w:t xml:space="preserve">- Hệ thống CHỈ hoạt động ở chế độ báo cáo nội bộ; TUYỆT ĐỐI KHÔNG kết nối vào hệ thống xuất bản công khai.</w:t>
      </w:r>
    </w:p>
    <w:p>
      <w:pPr/>
      <w:r>
        <w:rPr>
          <w:rFonts w:ascii="Menlo" w:hAnsi="Menlo" w:cs="Menlo"/>
          <w:sz w:val="26"/>
          <w:sz-cs w:val="26"/>
          <w:spacing w:val="0"/>
          <w:color w:val="F8E8CB"/>
        </w:rPr>
        <w:t xml:space="preserve">- Luôn lưu giữ đường dẫn URL gốc và chụp ảnh màn hình lưu vào thư mục chứng cứ.</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Bộ tiêu chí nghiệm thu dây chuyền (Pipeline Acceptance Criteria)</w:t>
      </w:r>
    </w:p>
    <w:p>
      <w:pPr>
        <w:jc w:val="both"/>
        <w:spacing w:after="320"/>
      </w:pPr>
      <w:r>
        <w:rPr>
          <w:rFonts w:ascii="Helvetica Neue" w:hAnsi="Helvetica Neue" w:cs="Helvetica Neue"/>
          <w:sz w:val="34"/>
          <w:sz-cs w:val="34"/>
          <w:spacing w:val="0"/>
          <w:color w:val="2D2116"/>
        </w:rPr>
        <w:t xml:space="preserve">Một quy trình tự động hóa chỉ được xem là đạt chuẩn nghiệp vụ khi thỏa mãn 4 tiêu chí:</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Tiêu chí Nguồn gốc:</w:t>
      </w:r>
      <w:r>
        <w:rPr>
          <w:rFonts w:ascii="Helvetica Neue" w:hAnsi="Helvetica Neue" w:cs="Helvetica Neue"/>
          <w:sz w:val="34"/>
          <w:sz-cs w:val="34"/>
          <w:spacing w:val="0"/>
          <w:color w:val="2D2116"/>
        </w:rPr>
        <w:t xml:space="preserve"> Dữ liệu đầu vào 100% bắt nguồn từ các cổng thông tin chính thức có thẩm quyền.</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Tiêu chí Dừng khẩn cấp (Fail-safe):</w:t>
      </w:r>
      <w:r>
        <w:rPr>
          <w:rFonts w:ascii="Helvetica Neue" w:hAnsi="Helvetica Neue" w:cs="Helvetica Neue"/>
          <w:sz w:val="34"/>
          <w:sz-cs w:val="34"/>
          <w:spacing w:val="0"/>
          <w:color w:val="2D2116"/>
        </w:rPr>
        <w:t xml:space="preserve"> Khi phát hiện văn bản có dấu hiệu mâu thuẫn hoặc chưa rõ ràng, Agent phải tự động gắn cờ báo đỏ và dừng quy trình, chuyển cho phóng viên xử lý thủ công.</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Tiêu chí Ký duyệt con người (Human Sign-off):</w:t>
      </w:r>
      <w:r>
        <w:rPr>
          <w:rFonts w:ascii="Helvetica Neue" w:hAnsi="Helvetica Neue" w:cs="Helvetica Neue"/>
          <w:sz w:val="34"/>
          <w:sz-cs w:val="34"/>
          <w:spacing w:val="0"/>
          <w:color w:val="2D2116"/>
        </w:rPr>
        <w:t xml:space="preserve"> Không có bất kỳ dòng chữ nào được xuất bản nếu thiếu chữ ký số hoặc phê duyệt của phóng viên và biên tập viên chịu trách nhiệm.</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Thiết lập 1 kênh giám sát tự động bằng ChangeDetection.io hoặc Google Alerts đối với mục "Thông cáo báo chí / Văn bản mới" của UBND tỉnh/thành phố.</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Cài đặt từ khóa và đường dẫn giám sát.</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Thiết lập quy trình: Khi có thông báo mới, tự động gửi email thông báo về hộp thư cá nhân.</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Khi nhận được thông báo thực tế đầu tiên, thực hiện quy trình kiểm tra đủ 4 Quality Gates trước khi soạn thảo tin nhanh.</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Pháp lý: Nghị định số 237/2026/NĐ-CP; Luật Báo chí số 126/2025/QH15.</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Kỹ thuật tự động hóa: Automated Journalism Workflows (AP Insights &amp; Columbia Tow Center for Digital Journalism).</w:t>
      </w:r>
    </w:p>
    <w:p>
      <w:pPr/>
      <w:r>
        <w:rPr>
          <w:rFonts w:ascii="Helvetica Neue" w:hAnsi="Helvetica Neue" w:cs="Helvetica Neue"/>
          <w:sz w:val="24"/>
          <w:sz-cs w:val="24"/>
          <w:b/>
          <w:spacing w:val="0"/>
          <w:color w:val="901312"/>
        </w:rPr>
        <w:t xml:space="preserve">📖 CHƯƠNG 14: AN TOÀN NGUỒN TIN &amp; KHUNG PHÁP LÝ 2026</w:t>
      </w:r>
    </w:p>
    <w:p>
      <w:pPr>
        <w:spacing w:after="320"/>
      </w:pPr>
      <w:r>
        <w:rPr>
          <w:rFonts w:ascii=".SF NS" w:hAnsi=".SF NS" w:cs=".SF NS"/>
          <w:sz w:val="42"/>
          <w:sz-cs w:val="42"/>
          <w:b/>
          <w:spacing w:val="0"/>
          <w:color w:val="3B2818"/>
        </w:rPr>
        <w:t xml:space="preserve">CHƯƠNG 14: AN TOÀN NGUỒN TIN, QUẢN TRỊ RỦI RO &amp; KHUNG PHÁP LÝ 2026</w:t>
      </w:r>
    </w:p>
    <w:p>
      <w:pPr/>
      <w:r>
        <w:rPr>
          <w:rFonts w:ascii="Helvetica Neue" w:hAnsi="Helvetica Neue" w:cs="Helvetica Neue"/>
          <w:sz w:val="34"/>
          <w:sz-cs w:val="34"/>
          <w:i/>
          <w:spacing w:val="0"/>
          <w:color w:val="2D2116"/>
        </w:rPr>
        <w:t xml:space="preserve">“Bảo vệ bí mật nguồn tin và an toàn dữ liệu cá nhân là nguyên tắc đạo đức nghề nghiệp tối thượng, là trách nhiệm pháp lý thiêng liêng của người làm báo. Trong thời đại AI, một giây bất cẩn khi tải dữ liệu lên mạng có thể phá hủy niềm tin được gầy dựng trong nhiều năm.”</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giả định để huấn luyện nghiệp vụ)</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Trong quá trình điều tra một vụ việc liên quan đến sai phạm quản lý tài chính và đơn thư tố giác nội bộ, phóng viên nhận được một tập tài liệu nhạy cảm bao gồm: danh sách 50 người lao động ký đơn tố cáo kèm số Căn cước công dân, số điện thoại cá nhân và bản tường trình viết tay của người đứng đơn.</w:t>
      </w:r>
    </w:p>
    <w:p>
      <w:pPr>
        <w:jc w:val="both"/>
        <w:spacing w:after="320"/>
      </w:pPr>
      <w:r>
        <w:rPr>
          <w:rFonts w:ascii="Helvetica Neue" w:hAnsi="Helvetica Neue" w:cs="Helvetica Neue"/>
          <w:sz w:val="34"/>
          <w:sz-cs w:val="34"/>
          <w:spacing w:val="0"/>
          <w:color w:val="2D2116"/>
        </w:rPr>
        <w:t xml:space="preserve">Do khối lượng tài liệu dài và áp lực thời gian, phóng viên đã mở một tài khoản AI cá nhân miễn phí trên trình duyệt web, sao chép nguyên văn toàn bộ danh sách và nội dung đơn thư rồi dán vào hộp thoại để nhờ AI: </w:t>
      </w:r>
      <w:r>
        <w:rPr>
          <w:rFonts w:ascii="Helvetica Neue" w:hAnsi="Helvetica Neue" w:cs="Helvetica Neue"/>
          <w:sz w:val="34"/>
          <w:sz-cs w:val="34"/>
          <w:i/>
          <w:spacing w:val="0"/>
          <w:color w:val="2D2116"/>
        </w:rPr>
        <w:t xml:space="preserve">“Tóm tắt các sai phạm chính và lập bảng danh sách người ký tên”</w:t>
      </w:r>
      <w:r>
        <w:rPr>
          <w:rFonts w:ascii="Helvetica Neue" w:hAnsi="Helvetica Neue" w:cs="Helvetica Neue"/>
          <w:sz w:val="34"/>
          <w:sz-cs w:val="34"/>
          <w:spacing w:val="0"/>
          <w:color w:val="2D2116"/>
        </w:rPr>
        <w:t xml:space="preserve">.</w:t>
      </w:r>
    </w:p>
    <w:p>
      <w:pPr>
        <w:jc w:val="both"/>
        <w:spacing w:after="320"/>
      </w:pPr>
      <w:r>
        <w:rPr>
          <w:rFonts w:ascii="Helvetica Neue" w:hAnsi="Helvetica Neue" w:cs="Helvetica Neue"/>
          <w:sz w:val="34"/>
          <w:sz-cs w:val="34"/>
          <w:spacing w:val="0"/>
          <w:color w:val="2D2116"/>
        </w:rPr>
        <w:t xml:space="preserve">Hành vi này đã vi phạm nghiêm trọng các quy định bảo mật:</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Tài khoản AI cá nhân miễn phí mặc định bật tính năng cho phép nhà cung cấp dịch vụ lưu trữ dữ liệu trò chuyện để huấn luyện mô hình.</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Toàn bộ danh tính của những người tố giác đã bị truyền ra máy chủ đám mây công cộng bên ngoài lãnh thổ Việt Nam.</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Hành vi này vi phạm trực tiếp nghĩa vụ bảo vệ dữ liệu cá nhân theo Luật Bảo vệ dữ liệu cá nhân số 91/2025/QH15 và vi phạm nghiêm ngặt nghĩa vụ bảo vệ người cung cấp thông tin theo khoản 4 Điều 31 Luật Báo chí số 126/2025/QH15.</w:t>
      </w:r>
    </w:p>
    <w:p>
      <w:pPr>
        <w:spacing w:after="160"/>
      </w:pPr>
      <w:r>
        <w:rPr>
          <w:rFonts w:ascii="Helvetica Neue" w:hAnsi="Helvetica Neue" w:cs="Helvetica Neue"/>
          <w:sz w:val="32"/>
          <w:sz-cs w:val="32"/>
          <w:b/>
          <w:spacing w:val="0"/>
          <w:color w:val="901312"/>
        </w:rPr>
        <w:t xml:space="preserve">2. Vấn đề nghiệp vụ cần giải quyết: Khung pháp lý 3 tầng năm 2026</w:t>
      </w:r>
    </w:p>
    <w:p>
      <w:pPr>
        <w:jc w:val="both"/>
        <w:spacing w:after="320"/>
      </w:pPr>
      <w:r>
        <w:rPr>
          <w:rFonts w:ascii="Helvetica Neue" w:hAnsi="Helvetica Neue" w:cs="Helvetica Neue"/>
          <w:sz w:val="34"/>
          <w:sz-cs w:val="34"/>
          <w:spacing w:val="0"/>
          <w:color w:val="2D2116"/>
        </w:rPr>
        <w:t xml:space="preserve">Người làm báo hoạt động trong môi trường số bắt buộc phải nắm vững hệ thống pháp luật 3 tầng đang có hiệu lực thi hành:</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KHUNG PHÁP LÝ 3 TẦNG VỀ AI VÀ BÁO CHÍ SỐ (2026)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1: LUẬT BÁO CHÍ SỐ 126/2025/QH15 (HIỆU LỰC TỪ 01/07/2026)              │</w:t>
      </w:r>
    </w:p>
    <w:p>
      <w:pPr/>
      <w:r>
        <w:rPr>
          <w:rFonts w:ascii="Menlo" w:hAnsi="Menlo" w:cs="Menlo"/>
          <w:sz w:val="26"/>
          <w:sz-cs w:val="26"/>
          <w:spacing w:val="0"/>
          <w:color w:val="F8E8CB"/>
        </w:rPr>
        <w:t xml:space="preserve">│ Khoản 4 Điều 31: Nghĩa vụ bảo vệ và không tiết lộ người cung cấp thông tin. │</w:t>
      </w:r>
    </w:p>
    <w:p>
      <w:pPr/>
      <w:r>
        <w:rPr>
          <w:rFonts w:ascii="Menlo" w:hAnsi="Menlo" w:cs="Menlo"/>
          <w:sz w:val="26"/>
          <w:sz-cs w:val="26"/>
          <w:spacing w:val="0"/>
          <w:color w:val="F8E8CB"/>
        </w:rPr>
        <w:t xml:space="preserve">│ Điều 33: Phỏng vấn chính xác, trung thực. Điều 36: Quyền phản hồi thông tin.│</w:t>
      </w:r>
    </w:p>
    <w:p>
      <w:pPr/>
      <w:r>
        <w:rPr>
          <w:rFonts w:ascii="Menlo" w:hAnsi="Menlo" w:cs="Menlo"/>
          <w:sz w:val="26"/>
          <w:sz-cs w:val="26"/>
          <w:spacing w:val="0"/>
          <w:color w:val="F8E8CB"/>
        </w:rPr>
        <w:t xml:space="preserve">│ (Lưu ý: Điều 38 là Quảng cáo trên báo chí, không liên quan bảo vệ nguồn tin)│</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2: LUẬT TRÍ TUỆ NHÂN TẠO SỐ 134/2025/QH15 (HIỆU LỰC TỪ 01/03/2026)     │</w:t>
      </w:r>
    </w:p>
    <w:p>
      <w:pPr/>
      <w:r>
        <w:rPr>
          <w:rFonts w:ascii="Menlo" w:hAnsi="Menlo" w:cs="Menlo"/>
          <w:sz w:val="26"/>
          <w:sz-cs w:val="26"/>
          <w:spacing w:val="0"/>
          <w:color w:val="F8E8CB"/>
        </w:rPr>
        <w:t xml:space="preserve">│ Khung quản trị rủi ro AI quốc gia • Cấm tạo dựng, lan truyền deepfake giả mạo│</w:t>
      </w:r>
    </w:p>
    <w:p>
      <w:pPr/>
      <w:r>
        <w:rPr>
          <w:rFonts w:ascii="Menlo" w:hAnsi="Menlo" w:cs="Menlo"/>
          <w:sz w:val="26"/>
          <w:sz-cs w:val="26"/>
          <w:spacing w:val="0"/>
          <w:color w:val="F8E8CB"/>
        </w:rPr>
        <w:t xml:space="preserve">│ Minh bạch thuật toán • Trách nhiệm pháp lý của tổ chức triển khai hệ thống AI│</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3: LUẬT BẢO VỆ DỮ LIỆU CÁ NHÂN SỐ 91/2025/QH15 &amp; NGHỊ ĐỊNH 356/2025/NĐ-CP│</w:t>
      </w:r>
    </w:p>
    <w:p>
      <w:pPr/>
      <w:r>
        <w:rPr>
          <w:rFonts w:ascii="Menlo" w:hAnsi="Menlo" w:cs="Menlo"/>
          <w:sz w:val="26"/>
          <w:sz-cs w:val="26"/>
          <w:spacing w:val="0"/>
          <w:color w:val="F8E8CB"/>
        </w:rPr>
        <w:t xml:space="preserve">│ (Hiệu lực từ 01/01/2026 — BÃI BỎ hoàn toàn Nghị định số 13/2023/NĐ-CP)       │</w:t>
      </w:r>
    </w:p>
    <w:p>
      <w:pPr/>
      <w:r>
        <w:rPr>
          <w:rFonts w:ascii="Menlo" w:hAnsi="Menlo" w:cs="Menlo"/>
          <w:sz w:val="26"/>
          <w:sz-cs w:val="26"/>
          <w:spacing w:val="0"/>
          <w:color w:val="F8E8CB"/>
        </w:rPr>
        <w:t xml:space="preserve">│ Bảo hộ tối đa dữ liệu cá nhân cơ bản và nhạy cảm • Xử phạt nghiêm khắc rò rỉ│</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NGHỊ ĐỊNH SỐ 237/2026/NĐ-CP: KHUNG XƯƠNG ĐIỀU HÀNH BÁO CHÍ SỐ VÀ AI          │</w:t>
      </w:r>
    </w:p>
    <w:p>
      <w:pPr/>
      <w:r>
        <w:rPr>
          <w:rFonts w:ascii="Menlo" w:hAnsi="Menlo" w:cs="Menlo"/>
          <w:sz w:val="26"/>
          <w:sz-cs w:val="26"/>
          <w:spacing w:val="0"/>
          <w:color w:val="F8E8CB"/>
        </w:rPr>
        <w:t xml:space="preserve">│ Trách nhiệm trực tiếp của cơ quan báo chí: Rà soát, kiểm chứng, gắn nhãn AI │</w:t>
      </w:r>
    </w:p>
    <w:p>
      <w:pPr/>
      <w:r>
        <w:rPr>
          <w:rFonts w:ascii="Menlo" w:hAnsi="Menlo" w:cs="Menlo"/>
          <w:sz w:val="26"/>
          <w:sz-cs w:val="26"/>
          <w:spacing w:val="0"/>
          <w:color w:val="F8E8CB"/>
        </w:rPr>
        <w:t xml:space="preserve">│ Cấm lan truyền tin giả • Duy trì quy trình thẩm định rủi ro và trách nhiệm cá│</w:t>
      </w:r>
    </w:p>
    <w:p>
      <w:pPr/>
      <w:r>
        <w:rPr>
          <w:rFonts w:ascii="Menlo" w:hAnsi="Menlo" w:cs="Menlo"/>
          <w:sz w:val="26"/>
          <w:sz-cs w:val="26"/>
          <w:spacing w:val="0"/>
          <w:color w:val="F8E8CB"/>
        </w:rPr>
        <w:t xml:space="preserve">│ nhân của từng khâu biên tập.                                                │</w:t>
      </w:r>
    </w:p>
    <w:p>
      <w:pPr/>
      <w:r>
        <w:rPr>
          <w:rFonts w:ascii="Menlo" w:hAnsi="Menlo" w:cs="Menlo"/>
          <w:sz w:val="26"/>
          <w:sz-cs w:val="26"/>
          <w:spacing w:val="0"/>
          <w:color w:val="F8E8CB"/>
        </w:rPr>
        <w:t xml:space="preserve">└─────────────────────────────────────────────────────────────────────────────┘</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3. Tư duy bảo mật hiện đại: Không có công cụ "tuyệt đối an toàn"</w:t>
      </w:r>
    </w:p>
    <w:p>
      <w:pPr>
        <w:jc w:val="both"/>
        <w:spacing w:after="320"/>
      </w:pPr>
      <w:r>
        <w:rPr>
          <w:rFonts w:ascii="Helvetica Neue" w:hAnsi="Helvetica Neue" w:cs="Helvetica Neue"/>
          <w:sz w:val="34"/>
          <w:sz-cs w:val="34"/>
          <w:spacing w:val="0"/>
          <w:color w:val="2D2116"/>
        </w:rPr>
        <w:t xml:space="preserve">Một sai lầm phổ biến là tin rằng cứ sử dụng một công cụ trả phí là mặc nhiên an toàn 100%.</w:t>
      </w:r>
    </w:p>
    <w:p>
      <w:pPr>
        <w:jc w:val="both"/>
        <w:spacing w:after="320"/>
      </w:pPr>
      <w:r>
        <w:rPr>
          <w:rFonts w:ascii="Helvetica Neue" w:hAnsi="Helvetica Neue" w:cs="Helvetica Neue"/>
          <w:sz w:val="34"/>
          <w:sz-cs w:val="34"/>
          <w:spacing w:val="0"/>
          <w:color w:val="2D2116"/>
        </w:rPr>
        <w:t xml:space="preserve">Thực tế, bảo mật là một </w:t>
      </w:r>
      <w:r>
        <w:rPr>
          <w:rFonts w:ascii="Helvetica Neue" w:hAnsi="Helvetica Neue" w:cs="Helvetica Neue"/>
          <w:sz w:val="34"/>
          <w:sz-cs w:val="34"/>
          <w:b/>
          <w:spacing w:val="0"/>
          <w:color w:val="2D2116"/>
        </w:rPr>
        <w:t xml:space="preserve">quy trình quản trị có kỷ luật</w:t>
      </w:r>
      <w:r>
        <w:rPr>
          <w:rFonts w:ascii="Helvetica Neue" w:hAnsi="Helvetica Neue" w:cs="Helvetica Neue"/>
          <w:sz w:val="34"/>
          <w:sz-cs w:val="34"/>
          <w:spacing w:val="0"/>
          <w:color w:val="2D2116"/>
        </w:rPr>
        <w:t xml:space="preserve">, chuyển đổi từ tư duy tin tưởng thụ động sang mô hình </w:t>
      </w:r>
      <w:r>
        <w:rPr>
          <w:rFonts w:ascii="Helvetica Neue" w:hAnsi="Helvetica Neue" w:cs="Helvetica Neue"/>
          <w:sz w:val="34"/>
          <w:sz-cs w:val="34"/>
          <w:b/>
          <w:spacing w:val="0"/>
          <w:color w:val="2D2116"/>
        </w:rPr>
        <w:t xml:space="preserve">Không tin cậy (Zero-Trust) và Tối thiểu hóa dữ liệu (Data Minimization)</w:t>
      </w:r>
      <w:r>
        <w:rPr>
          <w:rFonts w:ascii="Helvetica Neue" w:hAnsi="Helvetica Neue" w:cs="Helvetica Neue"/>
          <w:sz w:val="34"/>
          <w:sz-cs w:val="34"/>
          <w:spacing w:val="0"/>
          <w:color w:val="2D2116"/>
        </w:rPr>
        <w:t xml:space="preserve">:</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Phân loại dữ liệu </w:t>
      </w:r>
    </w:p>
    <w:p>
      <w:pPr/>
      <w:r>
        <w:rPr>
          <w:rFonts w:ascii="Menlo" w:hAnsi="Menlo" w:cs="Menlo"/>
          <w:sz w:val="26"/>
          <w:sz-cs w:val="26"/>
          <w:spacing w:val="0"/>
          <w:color w:val="F8E8CB"/>
        </w:rPr>
        <w:t xml:space="preserve">  → Xác định môi trường xử lý được phép </w:t>
      </w:r>
    </w:p>
    <w:p>
      <w:pPr/>
      <w:r>
        <w:rPr>
          <w:rFonts w:ascii="Menlo" w:hAnsi="Menlo" w:cs="Menlo"/>
          <w:sz w:val="26"/>
          <w:sz-cs w:val="26"/>
          <w:spacing w:val="0"/>
          <w:color w:val="F8E8CB"/>
        </w:rPr>
        <w:t xml:space="preserve">    → Kiểm tra chính sách hiện hành của nền tảng </w:t>
      </w:r>
    </w:p>
    <w:p>
      <w:pPr/>
      <w:r>
        <w:rPr>
          <w:rFonts w:ascii="Menlo" w:hAnsi="Menlo" w:cs="Menlo"/>
          <w:sz w:val="26"/>
          <w:sz-cs w:val="26"/>
          <w:spacing w:val="0"/>
          <w:color w:val="F8E8CB"/>
        </w:rPr>
        <w:t xml:space="preserve">      → Tối thiểu hóa &amp; Làm sạch dữ liệu trước khi nạp vào hệ thống</w:t>
      </w:r>
      <w:r>
        <w:rPr>
          <w:rFonts w:ascii="Monaco" w:hAnsi="Monaco" w:cs="Monaco"/>
          <w:sz w:val="26"/>
          <w:sz-cs w:val="26"/>
          <w:spacing w:val="0"/>
          <w:color w:val="F8E8CB"/>
        </w:rPr>
        <w:t xml:space="preserve"/>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Về các gói tài khoản doanh nghiệp (ChatGPT Business / Enterprise, Claude Team):</w:t>
      </w:r>
      <w:r>
        <w:rPr>
          <w:rFonts w:ascii="Helvetica Neue" w:hAnsi="Helvetica Neue" w:cs="Helvetica Neue"/>
          <w:sz w:val="34"/>
          <w:sz-cs w:val="34"/>
          <w:spacing w:val="0"/>
          <w:color w:val="2D2116"/>
        </w:rPr>
        <w:t xml:space="preserve"> Các nhà cung cấp cam kết mặc định không dùng dữ liệu hội thoại trong không gian làm việc doanh nghiệp để huấn luyện mô hình. Tuy nhiên, các tiêu chuẩn như HIPAA chỉ áp dụng khi có thỏa thuận pháp lý riêng biệt (BAA) và cấu hình chuyên biệt, không phải là thuộc tính mặc định của mọi tài khoản.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Nguyên tắc cốt tử:</w:t>
      </w:r>
      <w:r>
        <w:rPr>
          <w:rFonts w:ascii="Helvetica Neue" w:hAnsi="Helvetica Neue" w:cs="Helvetica Neue"/>
          <w:sz w:val="34"/>
          <w:sz-cs w:val="34"/>
          <w:spacing w:val="0"/>
          <w:color w:val="2D2116"/>
        </w:rPr>
        <w:t xml:space="preserve"> Bất kể tài khoản xịn đến đâu, </w:t>
      </w:r>
      <w:r>
        <w:rPr>
          <w:rFonts w:ascii="Helvetica Neue" w:hAnsi="Helvetica Neue" w:cs="Helvetica Neue"/>
          <w:sz w:val="34"/>
          <w:sz-cs w:val="34"/>
          <w:b/>
          <w:spacing w:val="0"/>
          <w:color w:val="2D2116"/>
        </w:rPr>
        <w:t xml:space="preserve">không nạp dữ liệu mật lên mạng vẫn là biện pháp an toàn vững chắc nhất</w:t>
      </w:r>
      <w:r>
        <w:rPr>
          <w:rFonts w:ascii="Helvetica Neue" w:hAnsi="Helvetica Neue" w:cs="Helvetica Neue"/>
          <w:sz w:val="34"/>
          <w:sz-cs w:val="34"/>
          <w:spacing w:val="0"/>
          <w:color w:val="2D2116"/>
        </w:rPr>
        <w:t xml:space="preserve">.</w:t>
      </w:r>
    </w:p>
    <w:p>
      <w:pPr>
        <w:spacing w:after="160"/>
      </w:pPr>
      <w:r>
        <w:rPr>
          <w:rFonts w:ascii="Helvetica Neue" w:hAnsi="Helvetica Neue" w:cs="Helvetica Neue"/>
          <w:sz w:val="32"/>
          <w:sz-cs w:val="32"/>
          <w:b/>
          <w:spacing w:val="0"/>
          <w:color w:val="901312"/>
        </w:rPr>
        <w:t xml:space="preserve">4. Quy trình thao tác: Phân tầng dữ liệu 4 cấp độ &amp; Kỹ thuật làm sạch</w:t>
      </w:r>
    </w:p>
    <w:p>
      <w:pPr/>
      <w:r>
        <w:rPr>
          <w:rFonts w:ascii="Helvetica Neue" w:hAnsi="Helvetica Neue" w:cs="Helvetica Neue"/>
          <w:sz w:val="34"/>
          <w:sz-cs w:val="34"/>
          <w:b/>
          <w:spacing w:val="0"/>
          <w:color w:val="2D2116"/>
        </w:rPr>
        <w:t xml:space="preserve">Khung phân tầng dữ liệu 4 cấp độ tại Tòa soạn</w:t>
      </w:r>
    </w:p>
    <w:p>
      <w:pPr/>
      <w:r>
        <w:rPr>
          <w:rFonts w:ascii="Helvetica Neue" w:hAnsi="Helvetica Neue" w:cs="Helvetica Neue"/>
          <w:sz w:val="27"/>
          <w:sz-cs w:val="27"/>
          <w:b/>
          <w:spacing w:val="0"/>
          <w:color w:val="3B2818"/>
        </w:rPr>
        <w:t xml:space="preserve">CẤP ĐỘ DỮ LIỆU</w:t>
      </w:r>
    </w:p>
    <w:p>
      <w:pPr/>
      <w:r>
        <w:rPr>
          <w:rFonts w:ascii="Helvetica Neue" w:hAnsi="Helvetica Neue" w:cs="Helvetica Neue"/>
          <w:sz w:val="27"/>
          <w:sz-cs w:val="27"/>
          <w:b/>
          <w:spacing w:val="0"/>
          <w:color w:val="3B2818"/>
        </w:rPr>
        <w:t xml:space="preserve">ĐỊNH NGHĨA &amp; VÍ DỤ CỤ THỂ</w:t>
      </w:r>
    </w:p>
    <w:p>
      <w:pPr/>
      <w:r>
        <w:rPr>
          <w:rFonts w:ascii="Helvetica Neue" w:hAnsi="Helvetica Neue" w:cs="Helvetica Neue"/>
          <w:sz w:val="27"/>
          <w:sz-cs w:val="27"/>
          <w:b/>
          <w:spacing w:val="0"/>
          <w:color w:val="3B2818"/>
        </w:rPr>
        <w:t xml:space="preserve">NGUYÊN TẮC XỬ LÝ KHI DÙNG AI</w:t>
      </w:r>
    </w:p>
    <w:p>
      <w:pPr/>
      <w:r>
        <w:rPr>
          <w:rFonts w:ascii="Helvetica Neue" w:hAnsi="Helvetica Neue" w:cs="Helvetica Neue"/>
          <w:sz w:val="27"/>
          <w:sz-cs w:val="27"/>
          <w:b/>
          <w:spacing w:val="0"/>
          <w:color w:val="2D2116"/>
        </w:rPr>
        <w:t xml:space="preserve">Cấp độ 1: Dữ liệu công khai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Văn bản quy phạm pháp luật đã công bố, thông cáo báo chí, báo cáo thường niên chính thức.</w:t>
      </w:r>
    </w:p>
    <w:p>
      <w:pPr/>
      <w:r>
        <w:rPr>
          <w:rFonts w:ascii="Helvetica Neue" w:hAnsi="Helvetica Neue" w:cs="Helvetica Neue"/>
          <w:sz w:val="27"/>
          <w:sz-cs w:val="27"/>
          <w:spacing w:val="0"/>
          <w:color w:val="2D2116"/>
        </w:rPr>
        <w:t xml:space="preserve">Cho phép sử dụng các công cụ AI phổ thông để phân tích và tóm tắt.</w:t>
      </w:r>
    </w:p>
    <w:p>
      <w:pPr/>
      <w:r>
        <w:rPr>
          <w:rFonts w:ascii="Helvetica Neue" w:hAnsi="Helvetica Neue" w:cs="Helvetica Neue"/>
          <w:sz w:val="27"/>
          <w:sz-cs w:val="27"/>
          <w:b/>
          <w:spacing w:val="0"/>
          <w:color w:val="2D2116"/>
        </w:rPr>
        <w:t xml:space="preserve">Cấp độ 2: Dữ liệu nội bộ</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Kế hoạch tuyên truyền của văn phòng, dự thảo bài viết đang hoàn thiện.</w:t>
      </w:r>
    </w:p>
    <w:p>
      <w:pPr/>
      <w:r>
        <w:rPr>
          <w:rFonts w:ascii="Helvetica Neue" w:hAnsi="Helvetica Neue" w:cs="Helvetica Neue"/>
          <w:sz w:val="27"/>
          <w:sz-cs w:val="27"/>
          <w:spacing w:val="0"/>
          <w:color w:val="2D2116"/>
        </w:rPr>
        <w:t xml:space="preserve">Chỉ xử lý trên tài khoản làm việc của tòa soạn đã tắt tính năng chia sẻ dữ liệu (Opt-out data training).</w:t>
      </w:r>
    </w:p>
    <w:p>
      <w:pPr/>
      <w:r>
        <w:rPr>
          <w:rFonts w:ascii="Helvetica Neue" w:hAnsi="Helvetica Neue" w:cs="Helvetica Neue"/>
          <w:sz w:val="27"/>
          <w:sz-cs w:val="27"/>
          <w:b/>
          <w:spacing w:val="0"/>
          <w:color w:val="2D2116"/>
        </w:rPr>
        <w:t xml:space="preserve">Cấp độ 3: Dữ liệu cá nhân nhạy cảm</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Đơn thư khiếu nại, danh sách người lao động, số điện thoại, số CCCD, tài khoản ngân hàng.</w:t>
      </w:r>
    </w:p>
    <w:p>
      <w:pPr/>
      <w:r>
        <w:rPr>
          <w:rFonts w:ascii="Helvetica Neue" w:hAnsi="Helvetica Neue" w:cs="Helvetica Neue"/>
          <w:sz w:val="27"/>
          <w:sz-cs w:val="27"/>
          <w:b/>
          <w:spacing w:val="0"/>
          <w:color w:val="2D2116"/>
        </w:rPr>
        <w:t xml:space="preserve">Bắt buộc làm sạch (Sanitization) trước khi nạp vào AI:</w:t>
      </w:r>
      <w:r>
        <w:rPr>
          <w:rFonts w:ascii="Helvetica Neue" w:hAnsi="Helvetica Neue" w:cs="Helvetica Neue"/>
          <w:sz w:val="27"/>
          <w:sz-cs w:val="27"/>
          <w:spacing w:val="0"/>
          <w:color w:val="2D2116"/>
        </w:rPr>
        <w:t xml:space="preserve"> Thay thế tên thật bằng ký hiệu (Công dân A, Doanh nghiệp X), xóa toàn bộ số CCCD và địa chỉ chi tiết.</w:t>
      </w:r>
    </w:p>
    <w:p>
      <w:pPr/>
      <w:r>
        <w:rPr>
          <w:rFonts w:ascii="Helvetica Neue" w:hAnsi="Helvetica Neue" w:cs="Helvetica Neue"/>
          <w:sz w:val="27"/>
          <w:sz-cs w:val="27"/>
          <w:b/>
          <w:spacing w:val="0"/>
          <w:color w:val="2D2116"/>
        </w:rPr>
        <w:t xml:space="preserve">Cấp độ 4: Hồ sơ mật &amp; Nguồn tin bảo hộ</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Tài liệu đóng dấu Mật/Tối mật, hồ sơ vụ án đang điều tra, thông tin người tố giác tội phạm.</w:t>
      </w:r>
    </w:p>
    <w:p>
      <w:pPr/>
      <w:r>
        <w:rPr>
          <w:rFonts w:ascii="Helvetica Neue" w:hAnsi="Helvetica Neue" w:cs="Helvetica Neue"/>
          <w:sz w:val="27"/>
          <w:sz-cs w:val="27"/>
          <w:b/>
          <w:spacing w:val="0"/>
          <w:color w:val="2D2116"/>
        </w:rPr>
        <w:t xml:space="preserve">TUYỆT ĐỐI NGHIÊM CẤM nạp vào bất kỳ hệ thống AI nào kết nối Internet.</w:t>
      </w:r>
      <w:r>
        <w:rPr>
          <w:rFonts w:ascii="Helvetica Neue" w:hAnsi="Helvetica Neue" w:cs="Helvetica Neue"/>
          <w:sz w:val="27"/>
          <w:sz-cs w:val="27"/>
          <w:spacing w:val="0"/>
          <w:color w:val="2D2116"/>
        </w:rPr>
        <w:t xml:space="preserve"> Chỉ xử lý thủ công hoặc trên máy tính cách ly hoàn toàn mạng (Air-gapped).</w:t>
      </w:r>
    </w:p>
    <w:p>
      <w:pPr/>
      <w:r>
        <w:rPr>
          <w:rFonts w:ascii="Helvetica Neue" w:hAnsi="Helvetica Neue" w:cs="Helvetica Neue"/>
          <w:sz w:val="34"/>
          <w:sz-cs w:val="34"/>
          <w:b/>
          <w:spacing w:val="0"/>
          <w:color w:val="2D2116"/>
        </w:rPr>
        <w:t xml:space="preserve">Quy trình 4 bước làm sạch dữ liệu (Data Sanitization)</w:t>
      </w:r>
    </w:p>
    <w:p>
      <w:pPr>
        <w:jc w:val="both"/>
        <w:spacing w:after="320"/>
      </w:pPr>
      <w:r>
        <w:rPr>
          <w:rFonts w:ascii="Helvetica Neue" w:hAnsi="Helvetica Neue" w:cs="Helvetica Neue"/>
          <w:sz w:val="34"/>
          <w:sz-cs w:val="34"/>
          <w:spacing w:val="0"/>
          <w:color w:val="2D2116"/>
        </w:rPr>
        <w:t xml:space="preserve">Trước khi nhờ AI hỗ trợ bóc tách một lá đơn khiếu nại hoặc biên bản làm việc:</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Tạo bản sao làm việc (Working Copy):</w:t>
      </w:r>
      <w:r>
        <w:rPr>
          <w:rFonts w:ascii="Helvetica Neue" w:hAnsi="Helvetica Neue" w:cs="Helvetica Neue"/>
          <w:sz w:val="34"/>
          <w:sz-cs w:val="34"/>
          <w:spacing w:val="0"/>
          <w:color w:val="2D2116"/>
        </w:rPr>
        <w:t xml:space="preserve"> Cất bản gốc có mộc đỏ vào thư mục mã hóa.</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Ẩn danh hóa cơ học (Find &amp; Replace):</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Đổi họ tên nhân vật thành: </w:t>
      </w:r>
      <w:r>
        <w:rPr>
          <w:rFonts w:ascii="Monaco" w:hAnsi="Monaco" w:cs="Monaco"/>
          <w:sz w:val="30"/>
          <w:sz-cs w:val="30"/>
          <w:spacing w:val="0"/>
          <w:color w:val="901312"/>
        </w:rPr>
        <w:t xml:space="preserve">[Công dân A]</w:t>
      </w:r>
      <w:r>
        <w:rPr>
          <w:rFonts w:ascii="Helvetica Neue" w:hAnsi="Helvetica Neue" w:cs="Helvetica Neue"/>
          <w:sz w:val="34"/>
          <w:sz-cs w:val="34"/>
          <w:spacing w:val="0"/>
          <w:color w:val="2D2116"/>
        </w:rPr>
        <w:t xml:space="preserve">, </w:t>
      </w:r>
      <w:r>
        <w:rPr>
          <w:rFonts w:ascii="Monaco" w:hAnsi="Monaco" w:cs="Monaco"/>
          <w:sz w:val="30"/>
          <w:sz-cs w:val="30"/>
          <w:spacing w:val="0"/>
          <w:color w:val="901312"/>
        </w:rPr>
        <w:t xml:space="preserve">[Người lao động B]</w:t>
      </w:r>
      <w:r>
        <w:rPr>
          <w:rFonts w:ascii="Helvetica Neue" w:hAnsi="Helvetica Neue" w:cs="Helvetica Neue"/>
          <w:sz w:val="34"/>
          <w:sz-cs w:val="34"/>
          <w:spacing w:val="0"/>
          <w:color w:val="2D2116"/>
        </w:rPr>
        <w:t xml:space="preserve">.</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Đổi số CCCD, số sổ bảo hiểm, số tài khoản thành: </w:t>
      </w:r>
      <w:r>
        <w:rPr>
          <w:rFonts w:ascii="Monaco" w:hAnsi="Monaco" w:cs="Monaco"/>
          <w:sz w:val="30"/>
          <w:sz-cs w:val="30"/>
          <w:spacing w:val="0"/>
          <w:color w:val="901312"/>
        </w:rPr>
        <w:t xml:space="preserve">[ĐỊNH_DANH_ĐÃ_ẨN]</w:t>
      </w:r>
      <w:r>
        <w:rPr>
          <w:rFonts w:ascii="Helvetica Neue" w:hAnsi="Helvetica Neue" w:cs="Helvetica Neue"/>
          <w:sz w:val="34"/>
          <w:sz-cs w:val="34"/>
          <w:spacing w:val="0"/>
          <w:color w:val="2D2116"/>
        </w:rPr>
        <w:t xml:space="preserve">.</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Đổi địa chỉ nhà riêng cụ thể thành tên chung: </w:t>
      </w:r>
      <w:r>
        <w:rPr>
          <w:rFonts w:ascii="Monaco" w:hAnsi="Monaco" w:cs="Monaco"/>
          <w:sz w:val="30"/>
          <w:sz-cs w:val="30"/>
          <w:spacing w:val="0"/>
          <w:color w:val="901312"/>
        </w:rPr>
        <w:t xml:space="preserve">[Khu phố X, Phường Y]</w:t>
      </w:r>
      <w:r>
        <w:rPr>
          <w:rFonts w:ascii="Helvetica Neue" w:hAnsi="Helvetica Neue" w:cs="Helvetica Neue"/>
          <w:sz w:val="34"/>
          <w:sz-cs w:val="34"/>
          <w:spacing w:val="0"/>
          <w:color w:val="2D2116"/>
        </w:rPr>
        <w:t xml:space="preserve">.</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Soát lại lần cuối:</w:t>
      </w:r>
      <w:r>
        <w:rPr>
          <w:rFonts w:ascii="Helvetica Neue" w:hAnsi="Helvetica Neue" w:cs="Helvetica Neue"/>
          <w:sz w:val="34"/>
          <w:sz-cs w:val="34"/>
          <w:spacing w:val="0"/>
          <w:color w:val="2D2116"/>
        </w:rPr>
        <w:t xml:space="preserve"> Đảm bảo không còn bất kỳ chi tiết gián tiếp nào có thể suy đoán ra danh tính người tố giác.</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Nạp bản sao đã làm sạch vào AI</w:t>
      </w:r>
      <w:r>
        <w:rPr>
          <w:rFonts w:ascii="Helvetica Neue" w:hAnsi="Helvetica Neue" w:cs="Helvetica Neue"/>
          <w:sz w:val="34"/>
          <w:sz-cs w:val="34"/>
          <w:spacing w:val="0"/>
          <w:color w:val="2D2116"/>
        </w:rPr>
        <w:t xml:space="preserve"> để phân tích căn cứ pháp lý và nội dung khiếu nại.</w:t>
      </w:r>
    </w:p>
    <w:p>
      <w:pPr/>
      <w:r>
        <w:rPr>
          <w:rFonts w:ascii="Helvetica Neue" w:hAnsi="Helvetica Neue" w:cs="Helvetica Neue"/>
          <w:sz w:val="34"/>
          <w:sz-cs w:val="34"/>
          <w:b/>
          <w:spacing w:val="0"/>
          <w:color w:val="2D2116"/>
        </w:rPr>
        <w:t xml:space="preserve">Bộ công cụ bảo mật thực chiến dành cho phóng viên điều tra</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Signal (</w:t>
      </w:r>
      <w:r>
        <w:rPr>
          <w:rFonts w:ascii="Monaco" w:hAnsi="Monaco" w:cs="Monaco"/>
          <w:sz w:val="30"/>
          <w:sz-cs w:val="30"/>
          <w:spacing w:val="0"/>
          <w:color w:val="901312"/>
        </w:rPr>
        <w:t xml:space="preserve">signal.org</w:t>
      </w:r>
      <w:r>
        <w:rPr>
          <w:rFonts w:ascii="Helvetica Neue" w:hAnsi="Helvetica Neue" w:cs="Helvetica Neue"/>
          <w:sz w:val="34"/>
          <w:sz-cs w:val="34"/>
          <w:b/>
          <w:spacing w:val="0"/>
          <w:color w:val="2D2116"/>
        </w:rPr>
        <w:t xml:space="preserve">):</w:t>
      </w:r>
      <w:r>
        <w:rPr>
          <w:rFonts w:ascii="Helvetica Neue" w:hAnsi="Helvetica Neue" w:cs="Helvetica Neue"/>
          <w:sz w:val="34"/>
          <w:sz-cs w:val="34"/>
          <w:spacing w:val="0"/>
          <w:color w:val="2D2116"/>
        </w:rPr>
        <w:t xml:space="preserve"> Ứng dụng liên lạc tiêu chuẩn cho phóng viên và nguồn tin. Mã hóa đầu cuối (End-to-End Encryption) hoàn toàn độc lập, không lưu trữ dữ liệu hội thoại trên máy chủ, có tính năng "Tin nhắn tự hủy" và chặn chụp màn hình.</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Cryptomator (</w:t>
      </w:r>
      <w:r>
        <w:rPr>
          <w:rFonts w:ascii="Monaco" w:hAnsi="Monaco" w:cs="Monaco"/>
          <w:sz w:val="30"/>
          <w:sz-cs w:val="30"/>
          <w:spacing w:val="0"/>
          <w:color w:val="901312"/>
        </w:rPr>
        <w:t xml:space="preserve">cryptomator.org</w:t>
      </w:r>
      <w:r>
        <w:rPr>
          <w:rFonts w:ascii="Helvetica Neue" w:hAnsi="Helvetica Neue" w:cs="Helvetica Neue"/>
          <w:sz w:val="34"/>
          <w:sz-cs w:val="34"/>
          <w:b/>
          <w:spacing w:val="0"/>
          <w:color w:val="2D2116"/>
        </w:rPr>
        <w:t xml:space="preserve">):</w:t>
      </w:r>
      <w:r>
        <w:rPr>
          <w:rFonts w:ascii="Helvetica Neue" w:hAnsi="Helvetica Neue" w:cs="Helvetica Neue"/>
          <w:sz w:val="34"/>
          <w:sz-cs w:val="34"/>
          <w:spacing w:val="0"/>
          <w:color w:val="2D2116"/>
        </w:rPr>
        <w:t xml:space="preserve"> Công cụ mã hóa mã nguồn mở miễn phí. Giúp mã hóa từng thư mục chứa tài liệu điều tra bằng thuật toán AES-256 trước khi lưu lên Google Drive, iCloud hoặc USB. Ngay cả khi tài khoản đám mây bị xâm nhập, dữ liệu bên trong vẫn được bảo vệ an toàn.</w:t>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Trước khi nhấn Enter gửi dữ liệu vào bất kỳ công cụ AI nào, phóng viên tự hỏi: </w:t>
      </w:r>
      <w:r>
        <w:rPr>
          <w:rFonts w:ascii="Helvetica Neue" w:hAnsi="Helvetica Neue" w:cs="Helvetica Neue"/>
          <w:sz w:val="34"/>
          <w:sz-cs w:val="34"/>
          <w:i/>
          <w:spacing w:val="0"/>
          <w:color w:val="2D2116"/>
        </w:rPr>
        <w:t xml:space="preserve">"Nếu toàn bộ nội dung trong hộp thoại này xuất hiện trên trang nhất báo bạn ngày mai, ai sẽ gặp nguy hiểm?"</w:t>
      </w:r>
      <w:r>
        <w:rPr>
          <w:rFonts w:ascii="Helvetica Neue" w:hAnsi="Helvetica Neue" w:cs="Helvetica Neue"/>
          <w:sz w:val="34"/>
          <w:sz-cs w:val="34"/>
          <w:spacing w:val="0"/>
          <w:color w:val="2D2116"/>
        </w:rPr>
        <w:t xml:space="preserve">. Nếu câu trả lời là có người gặp nguy hiểm, lập tức dừng lại.</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Kiểm tra cài đặt tài khoản định kỳ: Đảm bảo mục Data Controls luôn ở trạng thái TẮT chia sẻ dữ liệu huấn luyện.</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Lưu trữ mọi chứng cứ điều tra trong các thư mục mã hóa độc lập.</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Lấy một lá đơn phản ánh giả định chứa đầy đủ thông tin: họ tên, số CCCD, số điện thoại, địa chỉ nhà riêng và tên doanh nghiệp bị phản ánh.</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Thực hiện quy trình làm sạch dữ liệu 4 bước để tạo ra bản sao ẩn danh hoàn toàn.</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Cài đặt ứng dụng Cryptomator trên máy tính, tạo 1 kho lưu trữ mã hóa (Vault) và cất giữ tệp tài liệu gốc vào kho.</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Kiểm tra cài đặt tài khoản AI đang dùng để xác nhận tính năng huấn luyện đã được tắt.</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Pháp lý: Khoản 4 Điều 31 Luật Báo chí số 126/2025/QH15; Luật Trí tuệ nhân tạo số 134/2025/QH15; Luật Bảo vệ dữ liệu cá nhân số 91/2025/QH15 &amp; Nghị định số 356/2025/NĐ-CP; Nghị định số 237/2026/NĐ-CP.</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Tiêu chuẩn an toàn số: EFF (Electronic Frontier Foundation) Surveillance Self-Defense for Journalists; Freedom of the Press Foundation Digital Security Guides.</w:t>
      </w:r>
    </w:p>
    <w:p>
      <w:pPr/>
      <w:r>
        <w:rPr>
          <w:rFonts w:ascii="Helvetica Neue" w:hAnsi="Helvetica Neue" w:cs="Helvetica Neue"/>
          <w:sz w:val="24"/>
          <w:sz-cs w:val="24"/>
          <w:b/>
          <w:spacing w:val="0"/>
          <w:color w:val="901312"/>
        </w:rPr>
        <w:t xml:space="preserve">📖 CHƯƠNG 15: TÒA SOẠN CÁ NHÂN &amp; CHUYỂN ĐỔI SỐ</w:t>
      </w:r>
    </w:p>
    <w:p>
      <w:pPr>
        <w:spacing w:after="320"/>
      </w:pPr>
      <w:r>
        <w:rPr>
          <w:rFonts w:ascii=".SF NS" w:hAnsi=".SF NS" w:cs=".SF NS"/>
          <w:sz w:val="42"/>
          <w:sz-cs w:val="42"/>
          <w:b/>
          <w:spacing w:val="0"/>
          <w:color w:val="3B2818"/>
        </w:rPr>
        <w:t xml:space="preserve">CHƯƠNG 15: MÔ HÌNH TÒA SOẠN CÁ NHÂN THÔNG MINH — CẨM NANG CHUYỂN ĐỔI SỐ THỰC CHIẾN</w:t>
      </w:r>
    </w:p>
    <w:p>
      <w:pPr/>
      <w:r>
        <w:rPr>
          <w:rFonts w:ascii="Helvetica Neue" w:hAnsi="Helvetica Neue" w:cs="Helvetica Neue"/>
          <w:sz w:val="34"/>
          <w:sz-cs w:val="34"/>
          <w:i/>
          <w:spacing w:val="0"/>
          <w:color w:val="2D2116"/>
        </w:rPr>
        <w:t xml:space="preserve">“Mô hình Tòa soạn Cá nhân Thông minh không thay thế tập thể cơ quan báo chí, mà giải phóng tiềm năng sáng tạo của từng người làm báo: kết hợp tốc độ của công nghệ với chiều sâu nhân văn và bản lĩnh chính trị đĩnh đạc.”</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thực tế đã được ẩn danh và cấu trúc hóa cho đào tạo)</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Vào tuần lễ cao điểm diễn ra kỳ họp HĐND thành phố và công bố các chỉ số phát triển kinh tế - xã hội, áp lực công việc tại văn phòng đại diện tăng vọt. Một phóng viên vận hành theo phương thức truyền thống nhanh chóng bị quá tải giữa hàng chục báo cáo, các cuộc họp liên tiếp và yêu cầu xuất bản tin bài nhanh cho báo điện tử.</w:t>
      </w:r>
    </w:p>
    <w:p>
      <w:pPr>
        <w:jc w:val="both"/>
        <w:spacing w:after="320"/>
      </w:pPr>
      <w:r>
        <w:rPr>
          <w:rFonts w:ascii="Helvetica Neue" w:hAnsi="Helvetica Neue" w:cs="Helvetica Neue"/>
          <w:sz w:val="34"/>
          <w:sz-cs w:val="34"/>
          <w:spacing w:val="0"/>
          <w:color w:val="2D2116"/>
        </w:rPr>
        <w:t xml:space="preserve">Trong khi đó, một phóng viên đã thiết lập hoàn chỉnh mô hình </w:t>
      </w:r>
      <w:r>
        <w:rPr>
          <w:rFonts w:ascii="Helvetica Neue" w:hAnsi="Helvetica Neue" w:cs="Helvetica Neue"/>
          <w:sz w:val="34"/>
          <w:sz-cs w:val="34"/>
          <w:b/>
          <w:spacing w:val="0"/>
          <w:color w:val="2D2116"/>
        </w:rPr>
        <w:t xml:space="preserve">Tòa soạn Cá nhân Thông minh (Personal AI Newsroom)</w:t>
      </w:r>
      <w:r>
        <w:rPr>
          <w:rFonts w:ascii="Helvetica Neue" w:hAnsi="Helvetica Neue" w:cs="Helvetica Neue"/>
          <w:sz w:val="34"/>
          <w:sz-cs w:val="34"/>
          <w:spacing w:val="0"/>
          <w:color w:val="2D2116"/>
        </w:rPr>
        <w:t xml:space="preserve"> xử lý công việc với phong thái điềm tĩnh và hiệu suất vượt trội:</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Buổi sáng: Hệ thống theo dõi công quyền tự động lọc ra 3 quyết định điều hành mới có tác động lớn nhất đến đời sống người lao động.</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Tại phòng họp: Ứng dụng Whisper bóc băng nhanh phát biểu của lãnh đạo, trích xuất phát ngôn cốt tử cho tin thời sự trong 10 phút.</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Buổi chiều: Công cụ Datawrapper vẽ biểu đồ so sánh tăng trưởng GRDP chuẩn di động; bài phân tích chuyên sâu được hoàn thiện theo chuẩn BLUF, không một sáo ngữ.</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Đồng thời, hồ sơ mảng được cập nhật tự động các cam kết mới của lãnh đạo thành phố phục vụ công tác giám sát định kỳ.</w:t>
      </w:r>
    </w:p>
    <w:p>
      <w:pPr>
        <w:spacing w:after="160"/>
      </w:pPr>
      <w:r>
        <w:rPr>
          <w:rFonts w:ascii="Helvetica Neue" w:hAnsi="Helvetica Neue" w:cs="Helvetica Neue"/>
          <w:sz w:val="32"/>
          <w:sz-cs w:val="32"/>
          <w:b/>
          <w:spacing w:val="0"/>
          <w:color w:val="901312"/>
        </w:rPr>
        <w:t xml:space="preserve">2. Vấn đề nghiệp vụ cần giải quyết: Tích hợp toàn diện năng lực số</w:t>
      </w:r>
    </w:p>
    <w:p>
      <w:pPr>
        <w:jc w:val="both"/>
        <w:spacing w:after="320"/>
      </w:pPr>
      <w:r>
        <w:rPr>
          <w:rFonts w:ascii="Helvetica Neue" w:hAnsi="Helvetica Neue" w:cs="Helvetica Neue"/>
          <w:sz w:val="34"/>
          <w:sz-cs w:val="34"/>
          <w:spacing w:val="0"/>
          <w:color w:val="2D2116"/>
        </w:rPr>
        <w:t xml:space="preserve">Sau khi đi qua 14 chương nghiệp vụ chuyên sâu, phóng viên và người làm công tác quản lý nội dung cần tích hợp các kỹ năng riêng lẻ thành một </w:t>
      </w:r>
      <w:r>
        <w:rPr>
          <w:rFonts w:ascii="Helvetica Neue" w:hAnsi="Helvetica Neue" w:cs="Helvetica Neue"/>
          <w:sz w:val="34"/>
          <w:sz-cs w:val="34"/>
          <w:b/>
          <w:spacing w:val="0"/>
          <w:color w:val="2D2116"/>
        </w:rPr>
        <w:t xml:space="preserve">Hệ điều hành Tác nghiệp Thống nhất</w:t>
      </w:r>
      <w:r>
        <w:rPr>
          <w:rFonts w:ascii="Helvetica Neue" w:hAnsi="Helvetica Neue" w:cs="Helvetica Neue"/>
          <w:sz w:val="34"/>
          <w:sz-cs w:val="34"/>
          <w:spacing w:val="0"/>
          <w:color w:val="2D2116"/>
        </w:rPr>
        <w:t xml:space="preserve">:</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Trí tuệ Độc giả (Reader Intelligence):</w:t>
      </w:r>
      <w:r>
        <w:rPr>
          <w:rFonts w:ascii="Helvetica Neue" w:hAnsi="Helvetica Neue" w:cs="Helvetica Neue"/>
          <w:sz w:val="34"/>
          <w:sz-cs w:val="34"/>
          <w:spacing w:val="0"/>
          <w:color w:val="2D2116"/>
        </w:rPr>
        <w:t xml:space="preserve"> Không chỉ viết những gì mình có, người làm báo dùng AI để lắng nghe nhu cầu của bạn đọc: Độc giả đang tìm kiếm từ khóa nào? Các cơ quan báo chí lớn đang tập trung vào đâu? Khoảng trống thông tin nào về an sinh, lao động, đời sống dân sinh mà Báo Lao Động có thể khai thác độc quyền?</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AI cho Người Quản lý Nội dung:</w:t>
      </w:r>
      <w:r>
        <w:rPr>
          <w:rFonts w:ascii="Helvetica Neue" w:hAnsi="Helvetica Neue" w:cs="Helvetica Neue"/>
          <w:sz w:val="34"/>
          <w:sz-cs w:val="34"/>
          <w:spacing w:val="0"/>
          <w:color w:val="2D2116"/>
        </w:rPr>
        <w:t xml:space="preserve"> Trợ giúp lãnh đạo văn phòng và thư ký tòa soạn đọc nhanh số liệu KPI, lượt xem (view), thời gian lưu lại trên trang (retention rate), cơ cấu đề tài giữa các mảng và phát hiện các điểm nghẽn năng suất của cả tập thể.</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Phân tích Hiệu quả Sau Xuất bản (Post-Publication Analytics):</w:t>
      </w:r>
      <w:r>
        <w:rPr>
          <w:rFonts w:ascii="Helvetica Neue" w:hAnsi="Helvetica Neue" w:cs="Helvetica Neue"/>
          <w:sz w:val="34"/>
          <w:sz-cs w:val="34"/>
          <w:spacing w:val="0"/>
          <w:color w:val="2D2116"/>
        </w:rPr>
        <w:t xml:space="preserve"> Đọc dữ liệu sau xuất bản để trả lời: Tuyến bài nào tạo ra tác động xã hội thực chất? Bài nào có tiêu đề hay nhưng tỷ lệ đọc trọn vẹn thấp? Chủ đề nào đang bão hòa cần đổi mới góc tiếp cận?</w:t>
      </w:r>
    </w:p>
    <w:p>
      <w:pPr>
        <w:spacing w:after="160"/>
      </w:pPr>
      <w:r>
        <w:rPr>
          <w:rFonts w:ascii="Helvetica Neue" w:hAnsi="Helvetica Neue" w:cs="Helvetica Neue"/>
          <w:sz w:val="32"/>
          <w:sz-cs w:val="32"/>
          <w:b/>
          <w:spacing w:val="0"/>
          <w:color w:val="901312"/>
        </w:rPr>
        <w:t xml:space="preserve">3. Cấu trúc "Bàn làm việc số" (Digital Desk Architecture) trên máy tính phóng viên</w:t>
      </w:r>
    </w:p>
    <w:p>
      <w:pPr>
        <w:jc w:val="both"/>
        <w:spacing w:after="320"/>
      </w:pPr>
      <w:r>
        <w:rPr>
          <w:rFonts w:ascii="Helvetica Neue" w:hAnsi="Helvetica Neue" w:cs="Helvetica Neue"/>
          <w:sz w:val="34"/>
          <w:sz-cs w:val="34"/>
          <w:spacing w:val="0"/>
          <w:color w:val="2D2116"/>
        </w:rPr>
        <w:t xml:space="preserve">Tổ chức cây thư mục chuẩn mực cho từng tuyến bài giúp phóng viên lưu trữ và truy xuất chứng cứ khoa học:</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 TUYEN_BAI_[TEN_DE_TAI]/</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 01_TU_LIEU_GOC/          &lt;- Công văn có mộc đỏ, báo cáo PDF, tài liệu pháp lý (.gov.vn)</w:t>
      </w:r>
    </w:p>
    <w:p>
      <w:pPr/>
      <w:r>
        <w:rPr>
          <w:rFonts w:ascii="Menlo" w:hAnsi="Menlo" w:cs="Menlo"/>
          <w:sz w:val="26"/>
          <w:sz-cs w:val="26"/>
          <w:spacing w:val="0"/>
          <w:color w:val="F8E8CB"/>
        </w:rPr>
        <w:t xml:space="preserve">├── 📁 02_GHI_AM_VA_GO_BANG/     &lt;- File âm thanh phỏng vấn + Văn bản gỡ băng Whisper có mốc giờ</w:t>
      </w:r>
    </w:p>
    <w:p>
      <w:pPr/>
      <w:r>
        <w:rPr>
          <w:rFonts w:ascii="Menlo" w:hAnsi="Menlo" w:cs="Menlo"/>
          <w:sz w:val="26"/>
          <w:sz-cs w:val="26"/>
          <w:spacing w:val="0"/>
          <w:color w:val="F8E8CB"/>
        </w:rPr>
        <w:t xml:space="preserve">├── 📁 03_PHAN_TICH_SO_LIEU/    &lt;- Bảng Excel thô + Mã Python tính toán + Biểu đồ Datawrapper</w:t>
      </w:r>
    </w:p>
    <w:p>
      <w:pPr/>
      <w:r>
        <w:rPr>
          <w:rFonts w:ascii="Menlo" w:hAnsi="Menlo" w:cs="Menlo"/>
          <w:sz w:val="26"/>
          <w:sz-cs w:val="26"/>
          <w:spacing w:val="0"/>
          <w:color w:val="F8E8CB"/>
        </w:rPr>
        <w:t xml:space="preserve">├── 📁 04_BAN_THAO_BAI_VIET/    &lt;- Dàn ý + Bản nháp + Bản biên tập gọt giũa khử văn mẫu</w:t>
      </w:r>
    </w:p>
    <w:p>
      <w:pPr/>
      <w:r>
        <w:rPr>
          <w:rFonts w:ascii="Menlo" w:hAnsi="Menlo" w:cs="Menlo"/>
          <w:sz w:val="26"/>
          <w:sz-cs w:val="26"/>
          <w:spacing w:val="0"/>
          <w:color w:val="F8E8CB"/>
        </w:rPr>
        <w:t xml:space="preserve">├── 📁 05_THANH_PHAM_XUAT_BAN/  &lt;- Bài duyệt hoàn chỉnh + Ảnh hiện trường + Kịch bản video 60s</w:t>
      </w:r>
    </w:p>
    <w:p>
      <w:pPr/>
      <w:r>
        <w:rPr>
          <w:rFonts w:ascii="Menlo" w:hAnsi="Menlo" w:cs="Menlo"/>
          <w:sz w:val="26"/>
          <w:sz-cs w:val="26"/>
          <w:spacing w:val="0"/>
          <w:color w:val="F8E8CB"/>
        </w:rPr>
        <w:t xml:space="preserve">└── 📁 06_AUDIT_TRAIL_KIEM_CHUNG/&lt;- Ma trận Claim-Source-Status + Ảnh chụp màn hình đối soát</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4. Bản đồ 5 tầng năng lực của người làm báo hiện đại</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KIẾN TRÚC TÒA SOẠN CÁ NHÂN THÔNG MINH (5 TẦNG)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1: TƯ DUY CHỈ HUY CON NGƯỜI (CỐT LÕI)                                  │</w:t>
      </w:r>
    </w:p>
    <w:p>
      <w:pPr/>
      <w:r>
        <w:rPr>
          <w:rFonts w:ascii="Menlo" w:hAnsi="Menlo" w:cs="Menlo"/>
          <w:sz w:val="26"/>
          <w:sz-cs w:val="26"/>
          <w:spacing w:val="0"/>
          <w:color w:val="F8E8CB"/>
        </w:rPr>
        <w:t xml:space="preserve">│ Bản lĩnh chính trị • Đạo đức nghề nghiệp • Thẩm định pháp lý • Ký duyệt bài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2: BIÊN TẬP &amp; ĐÓNG GÓI ĐA PHƯƠNG TIỆN                                  │</w:t>
      </w:r>
    </w:p>
    <w:p>
      <w:pPr/>
      <w:r>
        <w:rPr>
          <w:rFonts w:ascii="Menlo" w:hAnsi="Menlo" w:cs="Menlo"/>
          <w:sz w:val="26"/>
          <w:sz-cs w:val="26"/>
          <w:spacing w:val="0"/>
          <w:color w:val="F8E8CB"/>
        </w:rPr>
        <w:t xml:space="preserve">│ Chuẩn BLUF • Lối kể chuyện Narrative • Kịch bản video 60s • Đồ họa số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3: THẨM ĐỊNH, KIỂM CHỨNG &amp; PHÒNG THỦ                                   │</w:t>
      </w:r>
    </w:p>
    <w:p>
      <w:pPr/>
      <w:r>
        <w:rPr>
          <w:rFonts w:ascii="Menlo" w:hAnsi="Menlo" w:cs="Menlo"/>
          <w:sz w:val="26"/>
          <w:sz-cs w:val="26"/>
          <w:spacing w:val="0"/>
          <w:color w:val="F8E8CB"/>
        </w:rPr>
        <w:t xml:space="preserve">│ Ma trận Claim-Source-Status • Bóc gỡ Deepfake • Audit Trail đối soát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4: XỬ LÝ DỮ LIỆU &amp; TRÍ NHỚ MẢNG                                        │</w:t>
      </w:r>
    </w:p>
    <w:p>
      <w:pPr/>
      <w:r>
        <w:rPr>
          <w:rFonts w:ascii="Menlo" w:hAnsi="Menlo" w:cs="Menlo"/>
          <w:sz w:val="26"/>
          <w:sz-cs w:val="26"/>
          <w:spacing w:val="0"/>
          <w:color w:val="F8E8CB"/>
        </w:rPr>
        <w:t xml:space="preserve">│ Bóc băng Whisper • Phân tích số liệu Code Interpreter • Hồ sơ dự án số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5: THU NHẬN THÔNG TIN &amp; RADAR                                          │</w:t>
      </w:r>
    </w:p>
    <w:p>
      <w:pPr/>
      <w:r>
        <w:rPr>
          <w:rFonts w:ascii="Menlo" w:hAnsi="Menlo" w:cs="Menlo"/>
          <w:sz w:val="26"/>
          <w:sz-cs w:val="26"/>
          <w:spacing w:val="0"/>
          <w:color w:val="F8E8CB"/>
        </w:rPr>
        <w:t xml:space="preserve">│ Theo dõi công báo công quyền • Lọc tín hiệu dân sinh • Khai thác nguồn mở   │</w:t>
      </w:r>
    </w:p>
    <w:p>
      <w:pPr/>
      <w:r>
        <w:rPr>
          <w:rFonts w:ascii="Menlo" w:hAnsi="Menlo" w:cs="Menlo"/>
          <w:sz w:val="26"/>
          <w:sz-cs w:val="26"/>
          <w:spacing w:val="0"/>
          <w:color w:val="F8E8CB"/>
        </w:rPr>
        <w:t xml:space="preserve">└─────────────────────────────────────────────────────────────────────────────┘</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Chu trình tác nghiệp 8 bước từ phát hiện đề tài đến đối soát sau xuất bản</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Phát hiện tín hiệu sớm:</w:t>
      </w:r>
      <w:r>
        <w:rPr>
          <w:rFonts w:ascii="Helvetica Neue" w:hAnsi="Helvetica Neue" w:cs="Helvetica Neue"/>
          <w:sz w:val="34"/>
          <w:sz-cs w:val="34"/>
          <w:spacing w:val="0"/>
          <w:color w:val="2D2116"/>
        </w:rPr>
        <w:t xml:space="preserve"> Nắm bắt dấu hiệu chệch nhịp qua hệ thống AI Radar đa tầng.</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Khảo sát thực địa ban đầu:</w:t>
      </w:r>
      <w:r>
        <w:rPr>
          <w:rFonts w:ascii="Helvetica Neue" w:hAnsi="Helvetica Neue" w:cs="Helvetica Neue"/>
          <w:sz w:val="34"/>
          <w:sz-cs w:val="34"/>
          <w:spacing w:val="0"/>
          <w:color w:val="2D2116"/>
        </w:rPr>
        <w:t xml:space="preserve"> Trực tiếp tiếp xúc nhân chứng tại cơ sở để xác nhận tính xác thực ngoài đời thực.</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Nghiên cứu sâu &amp; Khai thác nguồn mở:</w:t>
      </w:r>
      <w:r>
        <w:rPr>
          <w:rFonts w:ascii="Helvetica Neue" w:hAnsi="Helvetica Neue" w:cs="Helvetica Neue"/>
          <w:sz w:val="34"/>
          <w:sz-cs w:val="34"/>
          <w:spacing w:val="0"/>
          <w:color w:val="2D2116"/>
        </w:rPr>
        <w:t xml:space="preserve"> Dùng Deep Research dựng hồ sơ nền và OSINT tra cứu pháp nhân, hồ sơ thầu.</w:t>
      </w:r>
    </w:p>
    <w:p>
      <w:pPr>
        <w:jc w:val="both"/>
        <w:ind w:left="720" w:first-line="-720"/>
        <w:spacing w:after="160"/>
      </w:pPr>
      <w:r>
        <w:rPr>
          <w:rFonts w:ascii="Helvetica Neue" w:hAnsi="Helvetica Neue" w:cs="Helvetica Neue"/>
          <w:sz w:val="34"/>
          <w:sz-cs w:val="34"/>
          <w:b/>
          <w:color w:val="2D2116"/>
        </w:rPr>
        <w:t xml:space="preserve"/>
        <w:tab/>
        <w:t xml:space="preserve">4</w:t>
        <w:tab/>
        <w:t xml:space="preserve"/>
      </w:r>
      <w:r>
        <w:rPr>
          <w:rFonts w:ascii="Helvetica Neue" w:hAnsi="Helvetica Neue" w:cs="Helvetica Neue"/>
          <w:sz w:val="34"/>
          <w:sz-cs w:val="34"/>
          <w:b/>
          <w:spacing w:val="0"/>
          <w:color w:val="2D2116"/>
        </w:rPr>
        <w:t xml:space="preserve">Bóc tách hồ sơ chứng cứ:</w:t>
      </w:r>
      <w:r>
        <w:rPr>
          <w:rFonts w:ascii="Helvetica Neue" w:hAnsi="Helvetica Neue" w:cs="Helvetica Neue"/>
          <w:sz w:val="34"/>
          <w:sz-cs w:val="34"/>
          <w:spacing w:val="0"/>
          <w:color w:val="2D2116"/>
        </w:rPr>
        <w:t xml:space="preserve"> Nạp tài liệu lớn vào công cụ source-grounded để lập niên biểu và tìm điểm mâu thuẫn.</w:t>
      </w:r>
    </w:p>
    <w:p>
      <w:pPr>
        <w:jc w:val="both"/>
        <w:ind w:left="720" w:first-line="-720"/>
        <w:spacing w:after="160"/>
      </w:pPr>
      <w:r>
        <w:rPr>
          <w:rFonts w:ascii="Helvetica Neue" w:hAnsi="Helvetica Neue" w:cs="Helvetica Neue"/>
          <w:sz w:val="34"/>
          <w:sz-cs w:val="34"/>
          <w:b/>
          <w:color w:val="2D2116"/>
        </w:rPr>
        <w:t xml:space="preserve"/>
        <w:tab/>
        <w:t xml:space="preserve">5</w:t>
        <w:tab/>
        <w:t xml:space="preserve"/>
      </w:r>
      <w:r>
        <w:rPr>
          <w:rFonts w:ascii="Helvetica Neue" w:hAnsi="Helvetica Neue" w:cs="Helvetica Neue"/>
          <w:sz w:val="34"/>
          <w:sz-cs w:val="34"/>
          <w:b/>
          <w:spacing w:val="0"/>
          <w:color w:val="2D2116"/>
        </w:rPr>
        <w:t xml:space="preserve">Chuẩn bị phỏng vấn đối chất:</w:t>
      </w:r>
      <w:r>
        <w:rPr>
          <w:rFonts w:ascii="Helvetica Neue" w:hAnsi="Helvetica Neue" w:cs="Helvetica Neue"/>
          <w:sz w:val="34"/>
          <w:sz-cs w:val="34"/>
          <w:spacing w:val="0"/>
          <w:color w:val="2D2116"/>
        </w:rPr>
        <w:t xml:space="preserve"> Diễn tập kịch bản phản biện 3 lớp bằng kỹ thuật "Biện hộ của Quỷ".</w:t>
      </w:r>
    </w:p>
    <w:p>
      <w:pPr>
        <w:jc w:val="both"/>
        <w:ind w:left="720" w:first-line="-720"/>
        <w:spacing w:after="160"/>
      </w:pPr>
      <w:r>
        <w:rPr>
          <w:rFonts w:ascii="Helvetica Neue" w:hAnsi="Helvetica Neue" w:cs="Helvetica Neue"/>
          <w:sz w:val="34"/>
          <w:sz-cs w:val="34"/>
          <w:b/>
          <w:color w:val="2D2116"/>
        </w:rPr>
        <w:t xml:space="preserve"/>
        <w:tab/>
        <w:t xml:space="preserve">6</w:t>
        <w:tab/>
        <w:t xml:space="preserve"/>
      </w:r>
      <w:r>
        <w:rPr>
          <w:rFonts w:ascii="Helvetica Neue" w:hAnsi="Helvetica Neue" w:cs="Helvetica Neue"/>
          <w:sz w:val="34"/>
          <w:sz-cs w:val="34"/>
          <w:b/>
          <w:spacing w:val="0"/>
          <w:color w:val="2D2116"/>
        </w:rPr>
        <w:t xml:space="preserve">Tác nghiệp hiện trường &amp; Ghi âm:</w:t>
      </w:r>
      <w:r>
        <w:rPr>
          <w:rFonts w:ascii="Helvetica Neue" w:hAnsi="Helvetica Neue" w:cs="Helvetica Neue"/>
          <w:sz w:val="34"/>
          <w:sz-cs w:val="34"/>
          <w:spacing w:val="0"/>
          <w:color w:val="2D2116"/>
        </w:rPr>
        <w:t xml:space="preserve"> Làm việc trực tiếp với các bên liên quan; gỡ băng bằng Whisper offline.</w:t>
      </w:r>
    </w:p>
    <w:p>
      <w:pPr>
        <w:jc w:val="both"/>
        <w:ind w:left="720" w:first-line="-720"/>
        <w:spacing w:after="160"/>
      </w:pPr>
      <w:r>
        <w:rPr>
          <w:rFonts w:ascii="Helvetica Neue" w:hAnsi="Helvetica Neue" w:cs="Helvetica Neue"/>
          <w:sz w:val="34"/>
          <w:sz-cs w:val="34"/>
          <w:b/>
          <w:color w:val="2D2116"/>
        </w:rPr>
        <w:t xml:space="preserve"/>
        <w:tab/>
        <w:t xml:space="preserve">7</w:t>
        <w:tab/>
        <w:t xml:space="preserve"/>
      </w:r>
      <w:r>
        <w:rPr>
          <w:rFonts w:ascii="Helvetica Neue" w:hAnsi="Helvetica Neue" w:cs="Helvetica Neue"/>
          <w:sz w:val="34"/>
          <w:sz-cs w:val="34"/>
          <w:b/>
          <w:spacing w:val="0"/>
          <w:color w:val="2D2116"/>
        </w:rPr>
        <w:t xml:space="preserve">Chắp bút theo chuẩn mực thể loại:</w:t>
      </w:r>
      <w:r>
        <w:rPr>
          <w:rFonts w:ascii="Helvetica Neue" w:hAnsi="Helvetica Neue" w:cs="Helvetica Neue"/>
          <w:sz w:val="34"/>
          <w:sz-cs w:val="34"/>
          <w:spacing w:val="0"/>
          <w:color w:val="2D2116"/>
        </w:rPr>
        <w:t xml:space="preserve"> Viết Sapo đanh thép, thân bài khúc chiết, quét sạch toàn bộ văn mẫu AI sáo rỗng.</w:t>
      </w:r>
    </w:p>
    <w:p>
      <w:pPr>
        <w:jc w:val="both"/>
        <w:ind w:left="720" w:first-line="-720"/>
        <w:spacing w:after="160"/>
      </w:pPr>
      <w:r>
        <w:rPr>
          <w:rFonts w:ascii="Helvetica Neue" w:hAnsi="Helvetica Neue" w:cs="Helvetica Neue"/>
          <w:sz w:val="34"/>
          <w:sz-cs w:val="34"/>
          <w:b/>
          <w:color w:val="2D2116"/>
        </w:rPr>
        <w:t xml:space="preserve"/>
        <w:tab/>
        <w:t xml:space="preserve">8</w:t>
        <w:tab/>
        <w:t xml:space="preserve"/>
      </w:r>
      <w:r>
        <w:rPr>
          <w:rFonts w:ascii="Helvetica Neue" w:hAnsi="Helvetica Neue" w:cs="Helvetica Neue"/>
          <w:sz w:val="34"/>
          <w:sz-cs w:val="34"/>
          <w:b/>
          <w:spacing w:val="0"/>
          <w:color w:val="2D2116"/>
        </w:rPr>
        <w:t xml:space="preserve">Đóng gói đa phương tiện &amp; Thẩm tra pháp lý:</w:t>
      </w:r>
      <w:r>
        <w:rPr>
          <w:rFonts w:ascii="Helvetica Neue" w:hAnsi="Helvetica Neue" w:cs="Helvetica Neue"/>
          <w:sz w:val="34"/>
          <w:sz-cs w:val="34"/>
          <w:spacing w:val="0"/>
          <w:color w:val="2D2116"/>
        </w:rPr>
        <w:t xml:space="preserve"> Tạo biểu đồ số liệu trên Datawrapper; kiểm tra 100% Ma trận Claim-Source-Status trước khi trình duyệt xuất bản.</w:t>
      </w:r>
    </w:p>
    <w:p>
      <w:pPr>
        <w:spacing w:after="160"/>
      </w:pPr>
      <w:r>
        <w:rPr>
          <w:rFonts w:ascii="Helvetica Neue" w:hAnsi="Helvetica Neue" w:cs="Helvetica Neue"/>
          <w:sz w:val="32"/>
          <w:sz-cs w:val="32"/>
          <w:b/>
          <w:spacing w:val="0"/>
          <w:color w:val="901312"/>
        </w:rPr>
        <w:t xml:space="preserve">6. Quality Gate &amp; Kế hoạch hành động 30 ngày cho phóng viên</w:t>
      </w:r>
    </w:p>
    <w:p>
      <w:pPr>
        <w:jc w:val="both"/>
        <w:spacing w:after="320"/>
      </w:pPr>
      <w:r>
        <w:rPr>
          <w:rFonts w:ascii="Helvetica Neue" w:hAnsi="Helvetica Neue" w:cs="Helvetica Neue"/>
          <w:sz w:val="34"/>
          <w:sz-cs w:val="34"/>
          <w:spacing w:val="0"/>
          <w:color w:val="2D2116"/>
        </w:rPr>
        <w:t xml:space="preserve">Bộ tiêu chí tự kiểm tra năng lực chuyển đổi số cá nhân:</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 ] Đã cài đặt và làm chủ công cụ gỡ băng offline Whisper trên máy tính cá nhân chưa?</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 ] Đã nắm vững cú pháp thiết kế nhiệm vụ có cấu trúc và kỹ thuật "chê AI" chưa?</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 ] Đã xây dựng Ma trận Claim-Source-Status cho các bài viết quan trọng chưa?</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 ] Đã thiết lập được cây thư mục hồ sơ theo dõi cho ít nhất 2 dự án lớn của mảng mình phụ trách chưa?</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 ] Đã tắt tính năng chia sẻ dữ liệu huấn luyện trên mọi tài khoản AI đang sử dụng chưa?</w:t>
      </w:r>
    </w:p>
    <w:p>
      <w:pPr>
        <w:spacing w:after="160"/>
      </w:pPr>
      <w:r>
        <w:rPr>
          <w:rFonts w:ascii="Helvetica Neue" w:hAnsi="Helvetica Neue" w:cs="Helvetica Neue"/>
          <w:sz w:val="32"/>
          <w:sz-cs w:val="32"/>
          <w:b/>
          <w:spacing w:val="0"/>
          <w:color w:val="901312"/>
        </w:rPr>
        <w:t xml:space="preserve">Lời kết: Giá trị bất biến của người cầm bút</w:t>
      </w:r>
    </w:p>
    <w:p>
      <w:pPr>
        <w:jc w:val="both"/>
        <w:spacing w:after="320"/>
      </w:pPr>
      <w:r>
        <w:rPr>
          <w:rFonts w:ascii="Helvetica Neue" w:hAnsi="Helvetica Neue" w:cs="Helvetica Neue"/>
          <w:sz w:val="34"/>
          <w:sz-cs w:val="34"/>
          <w:spacing w:val="0"/>
          <w:color w:val="2D2116"/>
        </w:rPr>
        <w:t xml:space="preserve">Trí tuệ nhân tạo là một bước tiến kỳ diệu của công nghệ số, mở ra cho người làm báo những công cụ trợ lực vô cùng mạnh mẽ. Nhưng máy móc mãi mãi không thể thay thế trái tim và khối óc của người cầm bút.</w:t>
      </w:r>
    </w:p>
    <w:p>
      <w:pPr>
        <w:jc w:val="both"/>
        <w:spacing w:after="320"/>
      </w:pPr>
      <w:r>
        <w:rPr>
          <w:rFonts w:ascii="Helvetica Neue" w:hAnsi="Helvetica Neue" w:cs="Helvetica Neue"/>
          <w:sz w:val="34"/>
          <w:sz-cs w:val="34"/>
          <w:spacing w:val="0"/>
          <w:color w:val="2D2116"/>
        </w:rPr>
        <w:t xml:space="preserve">Niềm tin yêu của bạn đọc và uy tín của Báo Lao Động được xây đắp qua gần một thế kỷ không đến từ những thuật toán dự đoán xác suất từ ngữ, mà được kết tinh từ </w:t>
      </w:r>
      <w:r>
        <w:rPr>
          <w:rFonts w:ascii="Helvetica Neue" w:hAnsi="Helvetica Neue" w:cs="Helvetica Neue"/>
          <w:sz w:val="34"/>
          <w:sz-cs w:val="34"/>
          <w:b/>
          <w:spacing w:val="0"/>
          <w:color w:val="2D2116"/>
        </w:rPr>
        <w:t xml:space="preserve">sự dấn thân dũng cảm tại hiện trường, sự thấu cảm sâu sắc với nỗi niềm của người lao động, cái nhìn đa chiều khách quan và lương tâm nghề nghiệp trong sáng</w:t>
      </w:r>
      <w:r>
        <w:rPr>
          <w:rFonts w:ascii="Helvetica Neue" w:hAnsi="Helvetica Neue" w:cs="Helvetica Neue"/>
          <w:sz w:val="34"/>
          <w:sz-cs w:val="34"/>
          <w:spacing w:val="0"/>
          <w:color w:val="2D2116"/>
        </w:rPr>
        <w:t xml:space="preserve">. Làm chủ công nghệ với một cái đầu lạnh đầy bản lĩnh và một trái tim ấm áp chính là con đường để mỗi người làm báo chúng ta tự tin vững bước trong kỷ nguyên mới.</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Khung chuyển đổi số báo chí: Quyết định số 348/QĐ-TTg của Thủ tướng Chính phủ phê duyệt Chiến lược chuyển đổi số báo chí đến năm 2025, định hướng đến năm 2030.</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Tài liệu quốc tế: Reuters Institute Digital News Report; Tow Center for Digital Journalism at Columbia University Guides; Nieman Journalism Lab Innovations.</w:t>
      </w:r>
    </w:p>
    <w:p>
      <w:pPr>
        <w:jc w:val="center"/>
        <w:spacing w:after="240"/>
      </w:pPr>
      <w:r>
        <w:rPr>
          <w:rFonts w:ascii="Helvetica Neue" w:hAnsi="Helvetica Neue" w:cs="Helvetica Neue"/>
          <w:sz w:val="30"/>
          <w:sz-cs w:val="30"/>
          <w:b/>
          <w:spacing w:val="0"/>
          <w:color w:val="3B2818"/>
        </w:rPr>
        <w:t xml:space="preserve">“AI LÀ CÔNG CỤ TRỢ LỰC,</w:t>
        <w:br/>
        <w:t xml:space="preserve">NHÀ BÁO LÀ NGƯỜI QUYẾT ĐỊNH GIÁ TRỊ VÀ TRÁCH NHIỆM CỦA TÁC PHẨM.”</w:t>
      </w:r>
    </w:p>
    <w:p>
      <w:pPr>
        <w:jc w:val="center"/>
        <w:ind w:left="1480" w:right="1480" w:first-line="-1480"/>
      </w:pPr>
      <w:r>
        <w:rPr>
          <w:rFonts w:ascii="Helvetica Neue" w:hAnsi="Helvetica Neue" w:cs="Helvetica Neue"/>
          <w:sz w:val="26"/>
          <w:sz-cs w:val="26"/>
          <w:spacing w:val="0"/>
          <w:color w:val="2D2116"/>
        </w:rPr>
        <w:t xml:space="preserve">Tiết kiệm thời gian bàn giấy để dấn thân nhiều hơn vào thực tế hiện trường, giữ vững bản lĩnh nghề nghiệp và phụng sự bạn đọc.</w:t>
      </w:r>
    </w:p>
    <w:p>
      <w:pPr>
        <w:jc w:val="center"/>
      </w:pPr>
      <w:r>
        <w:rPr>
          <w:rFonts w:ascii="Helvetica Neue" w:hAnsi="Helvetica Neue" w:cs="Helvetica Neue"/>
          <w:sz w:val="22"/>
          <w:sz-cs w:val="22"/>
          <w:spacing w:val="0"/>
          <w:color w:val="2D2116"/>
        </w:rPr>
        <w:t xml:space="preserve">© 2026 VĂN PHÒNG ĐẠI DIỆN BÁO LAO ĐỘNG TẠI TP. HỒ CHÍ MINH — LƯU HÀNH NỘI BỘ</w:t>
      </w:r>
    </w:p>
    <w:p>
      <w:pPr/>
      <w:r>
        <w:rPr>
          <w:rFonts w:ascii=".SF NS" w:hAnsi=".SF NS" w:cs=".SF NS"/>
          <w:sz w:val="26"/>
          <w:sz-cs w:val="26"/>
          <w:b/>
          <w:spacing w:val="0"/>
          <w:color w:val="2D2116"/>
        </w:rPr>
        <w:t xml:space="preserve">📑 Mục lục</w:t>
      </w:r>
      <w:r>
        <w:rPr>
          <w:rFonts w:ascii="Helvetica Neue" w:hAnsi="Helvetica Neue" w:cs="Helvetica Neue"/>
          <w:sz w:val="34"/>
          <w:sz-cs w:val="34"/>
          <w:spacing w:val="0"/>
          <w:color w:val="2D2116"/>
        </w:rPr>
        <w:t xml:space="preserve"> </w:t>
      </w:r>
      <w:r>
        <w:rPr>
          <w:rFonts w:ascii=".SF NS" w:hAnsi=".SF NS" w:cs=".SF NS"/>
          <w:sz w:val="26"/>
          <w:sz-cs w:val="26"/>
          <w:b/>
          <w:spacing w:val="0"/>
          <w:color w:val="2D2116"/>
        </w:rPr>
        <w:t xml:space="preserve">⬆ Về đầu trang</w:t>
      </w:r>
      <w:r>
        <w:rPr>
          <w:rFonts w:ascii="Helvetica Neue" w:hAnsi="Helvetica Neue" w:cs="Helvetica Neue"/>
          <w:sz w:val="26"/>
          <w:sz-cs w:val="26"/>
          <w:spacing w:val="0"/>
          <w:color w:val="FFFFFF"/>
        </w:rPr>
        <w:t xml:space="preserve"/>
      </w:r>
    </w:p>
    <w:p>
      <w:pPr/>
      <w:r>
        <w:rPr>
          <w:rFonts w:ascii="Helvetica Neue" w:hAnsi="Helvetica Neue" w:cs="Helvetica Neue"/>
          <w:sz w:val="26"/>
          <w:sz-cs w:val="26"/>
          <w:spacing w:val="0"/>
          <w:color w:val="FFFFFF"/>
        </w:rPr>
        <w:t xml:space="preserve">✅ Đã sao chép câu lệnh vào bộ nhớ tạm!</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CocoaOOXMLWriter/2299.6</generator>
</meta>
</file>