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Neue" w:hAnsi="Helvetica Neue" w:cs="Helvetica Neue"/>
          <w:sz w:val="40"/>
          <w:sz-cs w:val="40"/>
          <w:spacing w:val="0"/>
          <w:color w:val="FAEDD0"/>
        </w:rPr>
        <w:t xml:space="preserve">☰</w:t>
      </w:r>
      <w:r>
        <w:rPr>
          <w:rFonts w:ascii="Helvetica Neue" w:hAnsi="Helvetica Neue" w:cs="Helvetica Neue"/>
          <w:sz w:val="30"/>
          <w:sz-cs w:val="30"/>
          <w:b/>
          <w:spacing w:val="0"/>
          <w:color w:val="FAEDD0"/>
        </w:rPr>
        <w:t xml:space="preserve"/>
      </w:r>
    </w:p>
    <w:p>
      <w:pPr/>
      <w:r>
        <w:rPr>
          <w:rFonts w:ascii="Helvetica Neue" w:hAnsi="Helvetica Neue" w:cs="Helvetica Neue"/>
          <w:sz w:val="30"/>
          <w:sz-cs w:val="30"/>
          <w:b/>
          <w:spacing w:val="0"/>
          <w:color w:val="FAEDD0"/>
        </w:rPr>
        <w:t xml:space="preserve">NĂNG LỰC AI PHÓNG VIÊN</w:t>
      </w:r>
      <w:r>
        <w:rPr>
          <w:rFonts w:ascii="Helvetica Neue" w:hAnsi="Helvetica Neue" w:cs="Helvetica Neue"/>
          <w:sz w:val="30"/>
          <w:sz-cs w:val="30"/>
          <w:b/>
          <w:spacing w:val="0"/>
          <w:color w:val="FAEDD0"/>
        </w:rPr>
        <w:t xml:space="preserve"/>
      </w:r>
    </w:p>
    <w:p>
      <w:pPr/>
      <w:r>
        <w:rPr>
          <w:rFonts w:ascii="Helvetica Neue" w:hAnsi="Helvetica Neue" w:cs="Helvetica Neue"/>
          <w:sz w:val="40"/>
          <w:sz-cs w:val="40"/>
          <w:spacing w:val="0"/>
          <w:color w:val="FAEDD0"/>
        </w:rPr>
        <w:t xml:space="preserve">A+</w:t>
      </w:r>
      <w:r>
        <w:rPr>
          <w:rFonts w:ascii="Helvetica Neue" w:hAnsi="Helvetica Neue" w:cs="Helvetica Neue"/>
          <w:sz w:val="34"/>
          <w:sz-cs w:val="34"/>
          <w:spacing w:val="0"/>
          <w:color w:val="FAEDD0"/>
        </w:rPr>
        <w:t xml:space="preserve"> </w:t>
      </w:r>
      <w:r>
        <w:rPr>
          <w:rFonts w:ascii="Helvetica Neue" w:hAnsi="Helvetica Neue" w:cs="Helvetica Neue"/>
          <w:sz w:val="40"/>
          <w:sz-cs w:val="40"/>
          <w:spacing w:val="0"/>
          <w:color w:val="FAEDD0"/>
        </w:rPr>
        <w:t xml:space="preserve">A-</w:t>
      </w: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r>
        <w:rPr>
          <w:rFonts w:ascii="Helvetica Neue" w:hAnsi="Helvetica Neue" w:cs="Helvetica Neue"/>
          <w:sz w:val="32"/>
          <w:sz-cs w:val="32"/>
          <w:b/>
          <w:spacing w:val="0"/>
          <w:color w:val="FAEDD0"/>
        </w:rPr>
        <w:t xml:space="preserve">📑 MỤC LỤC SÁCH</w:t>
      </w:r>
      <w:r>
        <w:rPr>
          <w:rFonts w:ascii="Helvetica Neue" w:hAnsi="Helvetica Neue" w:cs="Helvetica Neue"/>
          <w:sz w:val="32"/>
          <w:sz-cs w:val="32"/>
          <w:b/>
          <w:spacing w:val="0"/>
          <w:color w:val="FAEDD0"/>
        </w:rPr>
        <w:t xml:space="preserve"/>
      </w:r>
    </w:p>
    <w:p>
      <w:pPr/>
      <w:r>
        <w:rPr>
          <w:rFonts w:ascii="Helvetica Neue" w:hAnsi="Helvetica Neue" w:cs="Helvetica Neue"/>
          <w:sz w:val="40"/>
          <w:sz-cs w:val="40"/>
          <w:spacing w:val="0"/>
          <w:color w:val="FAEDD0"/>
        </w:rPr>
        <w:t xml:space="preserve">✕</w:t>
      </w:r>
      <w:r>
        <w:rPr>
          <w:rFonts w:ascii="Helvetica Neue" w:hAnsi="Helvetica Neue" w:cs="Helvetica Neue"/>
          <w:sz w:val="34"/>
          <w:sz-cs w:val="34"/>
          <w:spacing w:val="0"/>
          <w:color w:val="2D2116"/>
        </w:rPr>
        <w:t xml:space="preserve"/>
      </w:r>
    </w:p>
    <w:p>
      <w:pPr/>
      <w:r>
        <w:rPr>
          <w:rFonts w:ascii="Helvetica Neue" w:hAnsi="Helvetica Neue" w:cs="Helvetica Neue"/>
          <w:sz w:val="29"/>
          <w:sz-cs w:val="29"/>
          <w:spacing w:val="0"/>
          <w:color w:val="2D2116"/>
        </w:rPr>
        <w:t xml:space="preserve">Lời nói đầu</w:t>
      </w:r>
      <w:r>
        <w:rPr>
          <w:rFonts w:ascii="Helvetica Neue" w:hAnsi="Helvetica Neue" w:cs="Helvetica Neue"/>
          <w:sz w:val="29"/>
          <w:sz-cs w:val="29"/>
          <w:spacing w:val="0"/>
          <w:color w:val="2D2116"/>
        </w:rPr>
        <w:t xml:space="preserve"/>
      </w:r>
    </w:p>
    <w:p>
      <w:pPr/>
      <w:r>
        <w:rPr>
          <w:rFonts w:ascii=".SF NS" w:hAnsi=".SF NS" w:cs=".SF NS"/>
          <w:sz w:val="25"/>
          <w:sz-cs w:val="25"/>
          <w:b/>
          <w:spacing w:val="0"/>
          <w:color w:val="901312"/>
        </w:rPr>
        <w:t xml:space="preserve">PHẦN I: BỐI CẢNH &amp; KINH NGHIỆM THỰC TẾ</w:t>
      </w:r>
    </w:p>
    <w:p>
      <w:pPr/>
      <w:r>
        <w:rPr>
          <w:rFonts w:ascii="Helvetica Neue" w:hAnsi="Helvetica Neue" w:cs="Helvetica Neue"/>
          <w:sz w:val="29"/>
          <w:sz-cs w:val="29"/>
          <w:spacing w:val="0"/>
          <w:color w:val="2D2116"/>
        </w:rPr>
        <w:t xml:space="preserve">Mục 1: Bối cảnh Báo chí Hiện đại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Mục 2: Chia sẻ Kinh nghiệm Tác nghiệp AI (11 Điểm)</w:t>
      </w:r>
      <w:r>
        <w:rPr>
          <w:rFonts w:ascii="Helvetica Neue" w:hAnsi="Helvetica Neue" w:cs="Helvetica Neue"/>
          <w:sz w:val="29"/>
          <w:sz-cs w:val="29"/>
          <w:spacing w:val="0"/>
          <w:color w:val="2D2116"/>
        </w:rPr>
        <w:t xml:space="preserve"/>
      </w:r>
    </w:p>
    <w:p>
      <w:pPr/>
      <w:r>
        <w:rPr>
          <w:rFonts w:ascii="Helvetica Neue" w:hAnsi="Helvetica Neue" w:cs="Helvetica Neue"/>
          <w:sz w:val="26"/>
          <w:sz-cs w:val="26"/>
          <w:spacing w:val="0"/>
          <w:color w:val="2D2116"/>
        </w:rPr>
        <w:t xml:space="preserve">1. Bắt đầu từ vấn đề công việc, không bắt đầu từ công nghệ</w:t>
      </w:r>
    </w:p>
    <w:p>
      <w:pPr/>
      <w:r>
        <w:rPr>
          <w:rFonts w:ascii="Helvetica Neue" w:hAnsi="Helvetica Neue" w:cs="Helvetica Neue"/>
          <w:sz w:val="26"/>
          <w:sz-cs w:val="26"/>
          <w:spacing w:val="0"/>
          <w:color w:val="2D2116"/>
        </w:rPr>
        <w:t xml:space="preserve">2. Giao vai trò cho AI và tạo cho nó đủ ngữ cảnh</w:t>
      </w:r>
    </w:p>
    <w:p>
      <w:pPr/>
      <w:r>
        <w:rPr>
          <w:rFonts w:ascii="Helvetica Neue" w:hAnsi="Helvetica Neue" w:cs="Helvetica Neue"/>
          <w:sz w:val="26"/>
          <w:sz-cs w:val="26"/>
          <w:spacing w:val="0"/>
          <w:color w:val="2D2116"/>
        </w:rPr>
        <w:t xml:space="preserve">3. Quét rộng, nghiên cứu sâu, lọc mạnh và chú ý dấu hiệu bất thường</w:t>
      </w:r>
    </w:p>
    <w:p>
      <w:pPr/>
      <w:r>
        <w:rPr>
          <w:rFonts w:ascii="Helvetica Neue" w:hAnsi="Helvetica Neue" w:cs="Helvetica Neue"/>
          <w:sz w:val="26"/>
          <w:sz-cs w:val="26"/>
          <w:spacing w:val="0"/>
          <w:color w:val="2D2116"/>
        </w:rPr>
        <w:t xml:space="preserve">4. Phân biệt dữ kiện, tín hiệu và giả thuyết</w:t>
      </w:r>
    </w:p>
    <w:p>
      <w:pPr/>
      <w:r>
        <w:rPr>
          <w:rFonts w:ascii="Helvetica Neue" w:hAnsi="Helvetica Neue" w:cs="Helvetica Neue"/>
          <w:sz w:val="26"/>
          <w:sz-cs w:val="26"/>
          <w:spacing w:val="0"/>
          <w:color w:val="2D2116"/>
        </w:rPr>
        <w:t xml:space="preserve">5. Đừng chỉ hỏi “có tin gì”, hãy tìm xem “cái gì đang thay đổi”</w:t>
      </w:r>
    </w:p>
    <w:p>
      <w:pPr/>
      <w:r>
        <w:rPr>
          <w:rFonts w:ascii="Helvetica Neue" w:hAnsi="Helvetica Neue" w:cs="Helvetica Neue"/>
          <w:sz w:val="26"/>
          <w:sz-cs w:val="26"/>
          <w:spacing w:val="0"/>
          <w:color w:val="2D2116"/>
        </w:rPr>
        <w:t xml:space="preserve">6. Một ý tưởng chỉ có giá trị khi đi được tới tác nghiệp</w:t>
      </w:r>
    </w:p>
    <w:p>
      <w:pPr/>
      <w:r>
        <w:rPr>
          <w:rFonts w:ascii="Helvetica Neue" w:hAnsi="Helvetica Neue" w:cs="Helvetica Neue"/>
          <w:sz w:val="26"/>
          <w:sz-cs w:val="26"/>
          <w:spacing w:val="0"/>
          <w:color w:val="2D2116"/>
        </w:rPr>
        <w:t xml:space="preserve">7. Dùng AI như một đối thủ phản biện, không phải người đồng tình</w:t>
      </w:r>
    </w:p>
    <w:p>
      <w:pPr/>
      <w:r>
        <w:rPr>
          <w:rFonts w:ascii="Helvetica Neue" w:hAnsi="Helvetica Neue" w:cs="Helvetica Neue"/>
          <w:sz w:val="26"/>
          <w:sz-cs w:val="26"/>
          <w:spacing w:val="0"/>
          <w:color w:val="2D2116"/>
        </w:rPr>
        <w:t xml:space="preserve">8. Dùng AI trước khi viết, không bắt đầu từ tiêu đề</w:t>
      </w:r>
    </w:p>
    <w:p>
      <w:pPr/>
      <w:r>
        <w:rPr>
          <w:rFonts w:ascii="Helvetica Neue" w:hAnsi="Helvetica Neue" w:cs="Helvetica Neue"/>
          <w:sz w:val="26"/>
          <w:sz-cs w:val="26"/>
          <w:spacing w:val="0"/>
          <w:color w:val="2D2116"/>
        </w:rPr>
        <w:t xml:space="preserve">9. Đầu ra đầu tiên hiếm khi là đầu ra cuối cùng</w:t>
      </w:r>
    </w:p>
    <w:p>
      <w:pPr/>
      <w:r>
        <w:rPr>
          <w:rFonts w:ascii="Helvetica Neue" w:hAnsi="Helvetica Neue" w:cs="Helvetica Neue"/>
          <w:sz w:val="26"/>
          <w:sz-cs w:val="26"/>
          <w:spacing w:val="0"/>
          <w:color w:val="2D2116"/>
        </w:rPr>
        <w:t xml:space="preserve">10. Từ prompt cá nhân đến hệ thống tri thức của tòa soạn</w:t>
      </w:r>
    </w:p>
    <w:p>
      <w:pPr/>
      <w:r>
        <w:rPr>
          <w:rFonts w:ascii="Helvetica Neue" w:hAnsi="Helvetica Neue" w:cs="Helvetica Neue"/>
          <w:sz w:val="26"/>
          <w:sz-cs w:val="26"/>
          <w:spacing w:val="0"/>
          <w:color w:val="2D2116"/>
        </w:rPr>
        <w:t xml:space="preserve">11. Ranh giới cuối cùng vẫn là trách nhiệm nghề nghiệp</w:t>
      </w:r>
    </w:p>
    <w:p>
      <w:pPr/>
      <w:r>
        <w:rPr>
          <w:rFonts w:ascii="Helvetica Neue" w:hAnsi="Helvetica Neue" w:cs="Helvetica Neue"/>
          <w:sz w:val="26"/>
          <w:sz-cs w:val="26"/>
          <w:spacing w:val="0"/>
          <w:color w:val="2D2116"/>
        </w:rPr>
        <w:t xml:space="preserve">✦ Đúc kết: Nếu nhà báo không cập nhật và làm chủ AI thì sao?</w:t>
      </w:r>
    </w:p>
    <w:p>
      <w:pPr/>
      <w:r>
        <w:rPr>
          <w:rFonts w:ascii=".SF NS" w:hAnsi=".SF NS" w:cs=".SF NS"/>
          <w:sz w:val="25"/>
          <w:sz-cs w:val="25"/>
          <w:b/>
          <w:spacing w:val="0"/>
          <w:color w:val="901312"/>
        </w:rPr>
        <w:t xml:space="preserve">PHẦN II: 15 CHƯƠNG CHI TIẾT</w:t>
      </w:r>
    </w:p>
    <w:p>
      <w:pPr/>
      <w:r>
        <w:rPr>
          <w:rFonts w:ascii="Helvetica Neue" w:hAnsi="Helvetica Neue" w:cs="Helvetica Neue"/>
          <w:sz w:val="29"/>
          <w:sz-cs w:val="29"/>
          <w:spacing w:val="0"/>
          <w:color w:val="2D2116"/>
        </w:rPr>
        <w:t xml:space="preserve">Chương 1: Hiểu Đúng Bản Chất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2: Thiết Kế Nhiệm Vụ &amp; Hiệu Chỉnh Nhiều Vòng</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3: Kiểm Chứng Dữ Kiện &amp; Audit Trail</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4: AI RADAR Săn Đề Tài Đa Tầng</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5: Deep Research &amp; OSINT Nguồn Mở</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6: Bóc Tách Hồ Sơ &amp; Kết Luận Thanh Tra</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7: Báo Chí Dữ Liệu &amp; Nhân Hóa Con Số</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8: Chuẩn Bị Phỏng Vấn Đối Chất Đa Chiều</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9: Chắp Bút BLUF &amp; Khử Văn Mẫu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10: Xưởng Sản Xuất Đa Phương Tiện</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11: Nhận Diện &amp; Bóc Gỡ Deepfake AI</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12: Bám Địa Bàn &amp; Trí Nhớ Mảng Thông Tin</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13: AI Agent &amp; Dây Chuyền Có Quality Gate</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14: An Toàn Nguồn Tin &amp; Khung Pháp Lý 2026</w:t>
      </w:r>
      <w:r>
        <w:rPr>
          <w:rFonts w:ascii="Helvetica Neue" w:hAnsi="Helvetica Neue" w:cs="Helvetica Neue"/>
          <w:sz w:val="29"/>
          <w:sz-cs w:val="29"/>
          <w:spacing w:val="0"/>
          <w:color w:val="2D2116"/>
        </w:rPr>
        <w:t xml:space="preserve"/>
      </w:r>
    </w:p>
    <w:p>
      <w:pPr/>
      <w:r>
        <w:rPr>
          <w:rFonts w:ascii="Helvetica Neue" w:hAnsi="Helvetica Neue" w:cs="Helvetica Neue"/>
          <w:sz w:val="29"/>
          <w:sz-cs w:val="29"/>
          <w:spacing w:val="0"/>
          <w:color w:val="2D2116"/>
        </w:rPr>
        <w:t xml:space="preserve">Chương 15: Tòa Soạn Cá Nhân &amp; Chuyển Đổi Số</w:t>
      </w:r>
      <w:r>
        <w:rPr>
          <w:rFonts w:ascii="Helvetica Neue" w:hAnsi="Helvetica Neue" w:cs="Helvetica Neue"/>
          <w:sz w:val="29"/>
          <w:sz-cs w:val="29"/>
          <w:spacing w:val="0"/>
          <w:color w:val="2D2116"/>
        </w:rPr>
        <w:t xml:space="preserve"/>
      </w:r>
    </w:p>
    <w:p>
      <w:pPr>
        <w:jc w:val="center"/>
      </w:pPr>
      <w:r>
        <w:rPr>
          <w:rFonts w:ascii="Helvetica Neue" w:hAnsi="Helvetica Neue" w:cs="Helvetica Neue"/>
          <w:sz w:val="24"/>
          <w:sz-cs w:val="24"/>
          <w:b/>
          <w:spacing w:val="0"/>
          <w:color w:val="DBE2EC"/>
        </w:rPr>
        <w:t xml:space="preserve">BÁO LAO ĐỘNG</w:t>
      </w:r>
    </w:p>
    <w:p>
      <w:pPr>
        <w:jc w:val="center"/>
      </w:pPr>
      <w:r>
        <w:rPr>
          <w:rFonts w:ascii="Helvetica Neue" w:hAnsi="Helvetica Neue" w:cs="Helvetica Neue"/>
          <w:sz w:val="22"/>
          <w:sz-cs w:val="22"/>
          <w:spacing w:val="0"/>
          <w:color w:val="C0CBDA"/>
        </w:rPr>
        <w:t xml:space="preserve">VĂN PHÒNG ĐẠI DIỆN TẠI TP. HỒ CHÍ MINH</w:t>
      </w:r>
    </w:p>
    <w:p>
      <w:pPr>
        <w:jc w:val="center"/>
        <w:spacing w:after="200"/>
      </w:pPr>
      <w:r>
        <w:rPr>
          <w:rFonts w:ascii=".SF NS" w:hAnsi=".SF NS" w:cs=".SF NS"/>
          <w:sz w:val="44"/>
          <w:sz-cs w:val="44"/>
          <w:b/>
          <w:spacing w:val="0"/>
          <w:color w:val="FFFFFF"/>
        </w:rPr>
        <w:t xml:space="preserve">ỨNG DỤNG TRÍ TUỆ NHÂN TẠO</w:t>
        <w:br/>
        <w:t xml:space="preserve">TRONG TÁC NGHIỆP BÁO CHÍ</w:t>
      </w:r>
    </w:p>
    <w:p>
      <w:pPr>
        <w:jc w:val="center"/>
      </w:pPr>
      <w:r>
        <w:rPr>
          <w:rFonts w:ascii="Helvetica Neue" w:hAnsi="Helvetica Neue" w:cs="Helvetica Neue"/>
          <w:sz w:val="24"/>
          <w:sz-cs w:val="24"/>
          <w:b/>
          <w:spacing w:val="0"/>
          <w:color w:val="FFFFFF"/>
        </w:rPr>
        <w:t xml:space="preserve">CẨM NANG NGHIỆP VỤ DÀNH CHO PHÓNG VIÊN (TẬP 1)</w:t>
      </w:r>
      <w:r>
        <w:rPr>
          <w:rFonts w:ascii="Helvetica Neue" w:hAnsi="Helvetica Neue" w:cs="Helvetica Neue"/>
          <w:sz w:val="34"/>
          <w:sz-cs w:val="34"/>
          <w:spacing w:val="0"/>
          <w:color w:val="FFFFFF"/>
        </w:rPr>
        <w:t xml:space="preserve"/>
      </w:r>
    </w:p>
    <w:p>
      <w:pPr/>
      <w:r>
        <w:rPr>
          <w:rFonts w:ascii="Helvetica Neue" w:hAnsi="Helvetica Neue" w:cs="Helvetica Neue"/>
          <w:sz w:val="24"/>
          <w:sz-cs w:val="24"/>
          <w:b/>
          <w:spacing w:val="0"/>
          <w:color w:val="901312"/>
        </w:rPr>
        <w:t xml:space="preserve">📖 LỜI NÓI ĐẦU</w:t>
      </w:r>
    </w:p>
    <w:p>
      <w:pPr>
        <w:spacing w:after="320"/>
      </w:pPr>
      <w:r>
        <w:rPr>
          <w:rFonts w:ascii=".SF NS" w:hAnsi=".SF NS" w:cs=".SF NS"/>
          <w:sz w:val="42"/>
          <w:sz-cs w:val="42"/>
          <w:b/>
          <w:spacing w:val="0"/>
          <w:color w:val="3B2818"/>
        </w:rPr>
        <w:t xml:space="preserve">LỜI NÓI ĐẦU</w:t>
      </w:r>
    </w:p>
    <w:p>
      <w:pPr>
        <w:jc w:val="both"/>
        <w:spacing w:after="320"/>
      </w:pPr>
      <w:r>
        <w:rPr>
          <w:rFonts w:ascii="Helvetica Neue" w:hAnsi="Helvetica Neue" w:cs="Helvetica Neue"/>
          <w:sz w:val="34"/>
          <w:sz-cs w:val="34"/>
          <w:spacing w:val="0"/>
          <w:color w:val="2D2116"/>
        </w:rPr>
        <w:t xml:space="preserve">Thân gửi các anh em phóng viên trong văn phòng,</w:t>
      </w:r>
    </w:p>
    <w:p>
      <w:pPr>
        <w:jc w:val="both"/>
        <w:spacing w:after="320"/>
      </w:pPr>
      <w:r>
        <w:rPr>
          <w:rFonts w:ascii="Helvetica Neue" w:hAnsi="Helvetica Neue" w:cs="Helvetica Neue"/>
          <w:sz w:val="34"/>
          <w:sz-cs w:val="34"/>
          <w:spacing w:val="0"/>
          <w:color w:val="2D2116"/>
        </w:rPr>
        <w:t xml:space="preserve">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jc w:val="both"/>
        <w:spacing w:after="320"/>
      </w:pPr>
      <w:r>
        <w:rPr>
          <w:rFonts w:ascii="Helvetica Neue" w:hAnsi="Helvetica Neue" w:cs="Helvetica Neue"/>
          <w:sz w:val="34"/>
          <w:sz-cs w:val="34"/>
          <w:spacing w:val="0"/>
          <w:color w:val="2D2116"/>
        </w:rPr>
        <w:t xml:space="preserve">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jc w:val="both"/>
        <w:spacing w:after="320"/>
      </w:pPr>
      <w:r>
        <w:rPr>
          <w:rFonts w:ascii="Helvetica Neue" w:hAnsi="Helvetica Neue" w:cs="Helvetica Neue"/>
          <w:sz w:val="34"/>
          <w:sz-cs w:val="34"/>
          <w:spacing w:val="0"/>
          <w:color w:val="2D2116"/>
        </w:rPr>
        <w:t xml:space="preserve">Cuốn cẩm nang nghiệp vụ này được lãnh đạo văn phòng tổng hợp và biên soạn dành riêng cho các anh em phóng viên của văn phòng chúng ta. Mục tiêu là giúp mỗi anh em:</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Hiểu đúng bản chất và làm chủ công cụ:</w:t>
      </w:r>
      <w:r>
        <w:rPr>
          <w:rFonts w:ascii="Helvetica Neue" w:hAnsi="Helvetica Neue" w:cs="Helvetica Neue"/>
          <w:sz w:val="34"/>
          <w:sz-cs w:val="34"/>
          <w:spacing w:val="0"/>
          <w:color w:val="2D2116"/>
        </w:rPr>
        <w:t xml:space="preserve"> Nắm vững nguyên lý hoạt động của AI để khai thác hiệu quả, nhận diện và phòng ngừa hiện tượng thông tin ảo giác, tuyệt đối không phụ thuộc vào máy móc.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Tiết kiệm thời gian, nâng cao năng suất:</w:t>
      </w:r>
      <w:r>
        <w:rPr>
          <w:rFonts w:ascii="Helvetica Neue" w:hAnsi="Helvetica Neue" w:cs="Helvetica Neue"/>
          <w:sz w:val="34"/>
          <w:sz-cs w:val="34"/>
          <w:spacing w:val="0"/>
          <w:color w:val="2D2116"/>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Tác nghiệp đa dạng mảng và giữ vững đạo đức nghề nghiệp:</w:t>
      </w:r>
      <w:r>
        <w:rPr>
          <w:rFonts w:ascii="Helvetica Neue" w:hAnsi="Helvetica Neue" w:cs="Helvetica Neue"/>
          <w:sz w:val="34"/>
          <w:sz-cs w:val="34"/>
          <w:spacing w:val="0"/>
          <w:color w:val="2D2116"/>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Helvetica Neue" w:hAnsi="Helvetica Neue" w:cs="Helvetica Neue"/>
          <w:sz w:val="34"/>
          <w:sz-cs w:val="34"/>
          <w:b/>
          <w:spacing w:val="0"/>
          <w:color w:val="2D2116"/>
        </w:rPr>
        <w:t xml:space="preserve">Luật Báo chí số 126/2025/QH15</w:t>
      </w:r>
      <w:r>
        <w:rPr>
          <w:rFonts w:ascii="Helvetica Neue" w:hAnsi="Helvetica Neue" w:cs="Helvetica Neue"/>
          <w:sz w:val="34"/>
          <w:sz-cs w:val="34"/>
          <w:spacing w:val="0"/>
          <w:color w:val="2D2116"/>
        </w:rPr>
        <w:t xml:space="preserve"> và các quy định bảo vệ dữ liệu cá nhân.</w:t>
      </w:r>
    </w:p>
    <w:p>
      <w:pPr>
        <w:jc w:val="both"/>
        <w:spacing w:after="320"/>
      </w:pPr>
      <w:r>
        <w:rPr>
          <w:rFonts w:ascii="Helvetica Neue" w:hAnsi="Helvetica Neue" w:cs="Helvetica Neue"/>
          <w:sz w:val="34"/>
          <w:sz-cs w:val="34"/>
          <w:spacing w:val="0"/>
          <w:color w:val="2D2116"/>
        </w:rPr>
        <w:t xml:space="preserve">Mong rằng cuốn tài liệu này sẽ là người bạn đồng hành thiết thực, hỗ trợ các anh em tác nghiệp an toàn, nhanh chóng và ngày càng nâng cao chất lượng tác phẩm báo chí của văn phòng mình.</w:t>
      </w:r>
    </w:p>
    <w:p>
      <w:pPr>
        <w:jc w:val="both"/>
        <w:spacing w:after="320"/>
      </w:pPr>
      <w:r>
        <w:rPr>
          <w:rFonts w:ascii="Helvetica Neue" w:hAnsi="Helvetica Neue" w:cs="Helvetica Neue"/>
          <w:sz w:val="34"/>
          <w:sz-cs w:val="34"/>
          <w:i/>
          <w:spacing w:val="0"/>
          <w:color w:val="2D2116"/>
        </w:rPr>
        <w:t xml:space="preserve">TP. Hồ Chí Minh, tháng 10 năm 2026</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Lê Thanh Uyên</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901312"/>
        </w:rPr>
        <w:t xml:space="preserve">📖 MỤC 1: BỐI CẢNH BÁO CHÍ HIỆN ĐẠI</w:t>
      </w:r>
    </w:p>
    <w:p>
      <w:pPr>
        <w:spacing w:after="320"/>
      </w:pPr>
      <w:r>
        <w:rPr>
          <w:rFonts w:ascii=".SF NS" w:hAnsi=".SF NS" w:cs=".SF NS"/>
          <w:sz w:val="42"/>
          <w:sz-cs w:val="42"/>
          <w:b/>
          <w:spacing w:val="0"/>
          <w:color w:val="3B2818"/>
        </w:rPr>
        <w:t xml:space="preserve">BỐI CẢNH BÁO CHÍ HIỆN ĐẠI VÀ ỨNG DỤNG TRÍ TUỆ NHÂN TẠO (AI)</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BA ĐỊNH HƯỚNG CỐT LÕI KHI TIẾP CẬN AI</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AI là công cụ trợ lực, phóng viên giữ vai trò quyết định:</w:t>
      </w:r>
      <w:r>
        <w:rPr>
          <w:rFonts w:ascii="Helvetica Neue" w:hAnsi="Helvetica Neue" w:cs="Helvetica Neue"/>
          <w:sz w:val="34"/>
          <w:sz-cs w:val="34"/>
          <w:spacing w:val="0"/>
          <w:color w:val="2D2116"/>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Nâng cao năng suất và chất lượng tác phẩm:</w:t>
      </w:r>
      <w:r>
        <w:rPr>
          <w:rFonts w:ascii="Helvetica Neue" w:hAnsi="Helvetica Neue" w:cs="Helvetica Neue"/>
          <w:sz w:val="34"/>
          <w:sz-cs w:val="34"/>
          <w:spacing w:val="0"/>
          <w:color w:val="2D2116"/>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Kỷ luật thông tin và trách nhiệm nghề nghiệp:</w:t>
      </w:r>
      <w:r>
        <w:rPr>
          <w:rFonts w:ascii="Helvetica Neue" w:hAnsi="Helvetica Neue" w:cs="Helvetica Neue"/>
          <w:sz w:val="34"/>
          <w:sz-cs w:val="34"/>
          <w:spacing w:val="0"/>
          <w:color w:val="2D2116"/>
        </w:rPr>
        <w:t xml:space="preserve"> Mọi dữ kiện trước khi xuất bản đều phải được con người kiểm chứng độc lập. Tuyệt đối không để AI tự tạo dữ liệu giả định; tuân thủ nghiêm ngặt Luật Báo chí số 126/2025/QH15, Luật Trí tuệ nhân tạo số 134/2025/QH15, Luật Bảo vệ dữ liệu cá nhân số 91/2025/QH15 (và Nghị định số 356/2025/NĐ-CP bãi bỏ Nghị định 13/2023/NĐ-CP từ 01/01/2026) cùng Nghị định số 237/2026/NĐ-CP. Phóng viên luôn là người chịu trách nhiệm pháp lý và đạo đức cao nhất đối với tác phẩm của mình.</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PHẦN I. XU HƯỚNG BÁO CHÍ SỐ VÀ CÔNG NGHỆ MỚI</w:t>
      </w:r>
    </w:p>
    <w:p>
      <w:pPr>
        <w:spacing w:after="160"/>
      </w:pPr>
      <w:r>
        <w:rPr>
          <w:rFonts w:ascii="Helvetica Neue" w:hAnsi="Helvetica Neue" w:cs="Helvetica Neue"/>
          <w:sz w:val="32"/>
          <w:sz-cs w:val="32"/>
          <w:b/>
          <w:spacing w:val="0"/>
          <w:color w:val="901312"/>
        </w:rPr>
        <w:t xml:space="preserve">1. Thay đổi trong phương thức tìm kiếm và tiếp nhận thông tin</w:t>
      </w:r>
    </w:p>
    <w:p>
      <w:pPr>
        <w:jc w:val="both"/>
        <w:spacing w:after="320"/>
      </w:pPr>
      <w:r>
        <w:rPr>
          <w:rFonts w:ascii="Helvetica Neue" w:hAnsi="Helvetica Neue" w:cs="Helvetica Neue"/>
          <w:sz w:val="34"/>
          <w:sz-cs w:val="34"/>
          <w:spacing w:val="0"/>
          <w:color w:val="2D2116"/>
        </w:rPr>
        <w:t xml:space="preserve">Sự phát triển nhanh chóng của các công cụ tìm kiếm tích hợp AI (như Google Gemini, ChatGPT Search, Perplexity) đang làm thay đổi thói quen đọc tin tức của công chúng: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Xu hướng tìm kiếm trực tiếp (Zero-Click Search):</w:t>
      </w:r>
      <w:r>
        <w:rPr>
          <w:rFonts w:ascii="Helvetica Neue" w:hAnsi="Helvetica Neue" w:cs="Helvetica Neue"/>
          <w:sz w:val="34"/>
          <w:sz-cs w:val="34"/>
          <w:spacing w:val="0"/>
          <w:color w:val="2D2116"/>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Giá trị của thông tin nguyên bản và thực tế hiện trường:</w:t>
      </w:r>
      <w:r>
        <w:rPr>
          <w:rFonts w:ascii="Helvetica Neue" w:hAnsi="Helvetica Neue" w:cs="Helvetica Neue"/>
          <w:sz w:val="34"/>
          <w:sz-cs w:val="34"/>
          <w:spacing w:val="0"/>
          <w:color w:val="2D2116"/>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2. Tối ưu hóa phương thức tác nghiệp của phóng viên</w:t>
      </w:r>
    </w:p>
    <w:p>
      <w:pPr>
        <w:jc w:val="both"/>
        <w:spacing w:after="320"/>
      </w:pPr>
      <w:r>
        <w:rPr>
          <w:rFonts w:ascii="Helvetica Neue" w:hAnsi="Helvetica Neue" w:cs="Helvetica Neue"/>
          <w:sz w:val="34"/>
          <w:sz-cs w:val="34"/>
          <w:spacing w:val="0"/>
          <w:color w:val="2D2116"/>
        </w:rPr>
        <w:t xml:space="preserve">Việc ứng dụng công nghệ phù hợp giúp phóng viên giải phóng đáng kể thời gian và công sức:</w:t>
      </w:r>
    </w:p>
    <w:p>
      <w:pPr/>
      <w:r>
        <w:rPr>
          <w:rFonts w:ascii="Helvetica Neue" w:hAnsi="Helvetica Neue" w:cs="Helvetica Neue"/>
          <w:sz w:val="27"/>
          <w:sz-cs w:val="27"/>
          <w:b/>
          <w:spacing w:val="0"/>
          <w:color w:val="3B2818"/>
        </w:rPr>
        <w:t xml:space="preserve">NỘI DUNG TÁC NGHIỆP</w:t>
      </w:r>
    </w:p>
    <w:p>
      <w:pPr/>
      <w:r>
        <w:rPr>
          <w:rFonts w:ascii="Helvetica Neue" w:hAnsi="Helvetica Neue" w:cs="Helvetica Neue"/>
          <w:sz w:val="27"/>
          <w:sz-cs w:val="27"/>
          <w:b/>
          <w:spacing w:val="0"/>
          <w:color w:val="3B2818"/>
        </w:rPr>
        <w:t xml:space="preserve">PHƯƠNG PHÁP THỦ CÔNG TRƯỚC ĐÂY</w:t>
      </w:r>
    </w:p>
    <w:p>
      <w:pPr/>
      <w:r>
        <w:rPr>
          <w:rFonts w:ascii="Helvetica Neue" w:hAnsi="Helvetica Neue" w:cs="Helvetica Neue"/>
          <w:sz w:val="27"/>
          <w:sz-cs w:val="27"/>
          <w:b/>
          <w:spacing w:val="0"/>
          <w:color w:val="3B2818"/>
        </w:rPr>
        <w:t xml:space="preserve">ỨNG DỤNG CÔNG NGHỆ TRỢ LỰC</w:t>
      </w:r>
    </w:p>
    <w:p>
      <w:pPr/>
      <w:r>
        <w:rPr>
          <w:rFonts w:ascii="Helvetica Neue" w:hAnsi="Helvetica Neue" w:cs="Helvetica Neue"/>
          <w:sz w:val="27"/>
          <w:sz-cs w:val="27"/>
          <w:b/>
          <w:spacing w:val="0"/>
          <w:color w:val="2D2116"/>
        </w:rPr>
        <w:t xml:space="preserve">Gỡ băng ghi âm phỏng vấn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Mất từ 2 đến 3 giờ nghe lại từng đoạn để chép tay một cuộc trao đổi 60 phút.</w:t>
      </w:r>
    </w:p>
    <w:p>
      <w:pPr/>
      <w:r>
        <w:rPr>
          <w:rFonts w:ascii="Helvetica Neue" w:hAnsi="Helvetica Neue" w:cs="Helvetica Neue"/>
          <w:sz w:val="27"/>
          <w:sz-cs w:val="27"/>
          <w:spacing w:val="0"/>
          <w:color w:val="2D2116"/>
        </w:rPr>
        <w:t xml:space="preserve">Sử dụng mô hình nhận diện giọng nói cục bộ (offline trên máy), chuyển âm thanh thành văn bản nhanh chóng.</w:t>
      </w:r>
    </w:p>
    <w:p>
      <w:pPr/>
      <w:r>
        <w:rPr>
          <w:rFonts w:ascii="Helvetica Neue" w:hAnsi="Helvetica Neue" w:cs="Helvetica Neue"/>
          <w:sz w:val="27"/>
          <w:sz-cs w:val="27"/>
          <w:b/>
          <w:spacing w:val="0"/>
          <w:color w:val="2D2116"/>
        </w:rPr>
        <w:t xml:space="preserve">Đọc hồ sơ, báo cáo dài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Đọc lướt hàng trăm trang tài liệu để tìm vài con số hoặc mốc thời gian liên quan.</w:t>
      </w:r>
    </w:p>
    <w:p>
      <w:pPr/>
      <w:r>
        <w:rPr>
          <w:rFonts w:ascii="Helvetica Neue" w:hAnsi="Helvetica Neue" w:cs="Helvetica Neue"/>
          <w:sz w:val="27"/>
          <w:sz-cs w:val="27"/>
          <w:spacing w:val="0"/>
          <w:color w:val="2D2116"/>
        </w:rPr>
        <w:t xml:space="preserve">Dùng công cụ phân tích văn bản có đối soát trích dẫn (source-grounded) để định vị nhanh các điều khoản, lập bảng đối chiếu ban đầu.</w:t>
      </w:r>
    </w:p>
    <w:p>
      <w:pPr/>
      <w:r>
        <w:rPr>
          <w:rFonts w:ascii="Helvetica Neue" w:hAnsi="Helvetica Neue" w:cs="Helvetica Neue"/>
          <w:sz w:val="27"/>
          <w:sz-cs w:val="27"/>
          <w:b/>
          <w:spacing w:val="0"/>
          <w:color w:val="2D2116"/>
        </w:rPr>
        <w:t xml:space="preserve">Đóng gói sản phẩm đa phương tiện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Phụ thuộc hoàn toàn vào bộ phận kỹ thuật để dựng clip ngắn hoặc đồ họa cơ bản.</w:t>
      </w:r>
    </w:p>
    <w:p>
      <w:pPr/>
      <w:r>
        <w:rPr>
          <w:rFonts w:ascii="Helvetica Neue" w:hAnsi="Helvetica Neue" w:cs="Helvetica Neue"/>
          <w:sz w:val="27"/>
          <w:sz-cs w:val="27"/>
          <w:spacing w:val="0"/>
          <w:color w:val="2D2116"/>
        </w:rPr>
        <w:t xml:space="preserve">Phóng viên tự trích xuất nội dung cốt lõi, phác thảo kịch bản đồ họa và video ngắn gửi tòa soạn.</w:t>
      </w:r>
    </w:p>
    <w:p>
      <w:pPr/>
      <w:r>
        <w:rPr>
          <w:rFonts w:ascii="Helvetica Neue" w:hAnsi="Helvetica Neue" w:cs="Helvetica Neue"/>
          <w:sz w:val="27"/>
          <w:sz-cs w:val="27"/>
          <w:b/>
          <w:spacing w:val="0"/>
          <w:color w:val="2D2116"/>
        </w:rPr>
        <w:t xml:space="preserve">Phân bổ thời gian tác nghiệp</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Mất nhiều thời gian xử lý sự vụ bàn giấy tại văn phòng.</w:t>
      </w:r>
    </w:p>
    <w:p>
      <w:pPr/>
      <w:r>
        <w:rPr>
          <w:rFonts w:ascii="Helvetica Neue" w:hAnsi="Helvetica Neue" w:cs="Helvetica Neue"/>
          <w:sz w:val="27"/>
          <w:sz-cs w:val="27"/>
          <w:spacing w:val="0"/>
          <w:color w:val="2D2116"/>
        </w:rPr>
        <w:t xml:space="preserve">Dành phần lớn thời gian đi cơ sở, tiếp cận hiện trường và trao đổi với các nguồn tin.</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3. Kinh nghiệm ứng dụng công nghệ tại các cơ quan báo chí quốc tế</w:t>
      </w:r>
    </w:p>
    <w:p>
      <w:pPr>
        <w:jc w:val="both"/>
        <w:spacing w:after="320"/>
      </w:pPr>
      <w:r>
        <w:rPr>
          <w:rFonts w:ascii="Helvetica Neue" w:hAnsi="Helvetica Neue" w:cs="Helvetica Neue"/>
          <w:sz w:val="34"/>
          <w:sz-cs w:val="34"/>
          <w:spacing w:val="0"/>
          <w:color w:val="2D2116"/>
        </w:rPr>
        <w:t xml:space="preserve">Nhìn ra quốc tế, các cơ quan thông tấn lớn đã ứng dụng công nghệ từ sớm với định hướng rõ ràng: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Hãng thông tấn AP (Associated Press, Mỹ):</w:t>
      </w:r>
      <w:r>
        <w:rPr>
          <w:rFonts w:ascii="Helvetica Neue" w:hAnsi="Helvetica Neue" w:cs="Helvetica Neue"/>
          <w:sz w:val="34"/>
          <w:sz-cs w:val="34"/>
          <w:spacing w:val="0"/>
          <w:color w:val="2D2116"/>
        </w:rPr>
        <w:t xml:space="preserve"> Tự động hóa xử lý các báo cáo tài chính doanh nghiệp từ năm 2014, giúp phóng viên kinh tế giải phóng thời gian sao chép dữ liệu cơ bản để tập trung phỏng vấn chuyên sâu và phân tích thị trường.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Tạp chí Der Spiegel (Đức):</w:t>
      </w:r>
      <w:r>
        <w:rPr>
          <w:rFonts w:ascii="Helvetica Neue" w:hAnsi="Helvetica Neue" w:cs="Helvetica Neue"/>
          <w:sz w:val="34"/>
          <w:sz-cs w:val="34"/>
          <w:spacing w:val="0"/>
          <w:color w:val="2D2116"/>
        </w:rPr>
        <w:t xml:space="preserve"> Xây dựng quy trình kiểm chứng chéo chặt chẽ giữa phóng viên và bộ phận kiểm tra dữ kiện (fact-checking desk), ứng dụng công cụ đối soát dữ liệu công khai để ngăn ngừa sai sót thông tin.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The Guardian (Anh):</w:t>
      </w:r>
      <w:r>
        <w:rPr>
          <w:rFonts w:ascii="Helvetica Neue" w:hAnsi="Helvetica Neue" w:cs="Helvetica Neue"/>
          <w:sz w:val="34"/>
          <w:sz-cs w:val="34"/>
          <w:spacing w:val="0"/>
          <w:color w:val="2D2116"/>
        </w:rPr>
        <w:t xml:space="preserve"> Công bố nguyên tắc quản trị AI minh bạch: nhấn mạnh quyền kiểm soát của con người (human oversight), bảo vệ bản quyền, và quy định nghiêm ngặt: mọi bản thảo, tài liệu nhạy cảm hoặc nguồn tin cần bảo hộ tuyệt đối không được nạp vào các hệ thống AI đám mây công cộng chưa được phê chuẩn bảo mật.</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4. Xu hướng phát triển của tòa soạn trong tương lai</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Thông tin cơ bản được tự động hóa:</w:t>
      </w:r>
      <w:r>
        <w:rPr>
          <w:rFonts w:ascii="Helvetica Neue" w:hAnsi="Helvetica Neue" w:cs="Helvetica Neue"/>
          <w:sz w:val="34"/>
          <w:sz-cs w:val="34"/>
          <w:spacing w:val="0"/>
          <w:color w:val="2D2116"/>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Quy trình làm việc được tinh gọn:</w:t>
      </w:r>
      <w:r>
        <w:rPr>
          <w:rFonts w:ascii="Helvetica Neue" w:hAnsi="Helvetica Neue" w:cs="Helvetica Neue"/>
          <w:sz w:val="34"/>
          <w:sz-cs w:val="34"/>
          <w:spacing w:val="0"/>
          <w:color w:val="2D2116"/>
        </w:rPr>
        <w:t xml:space="preserve"> Tòa soạn ứng dụng các công cụ hỗ trợ theo dõi thông tin từ các cổng dữ liệu công khai để sớm gửi thông báo cho phóng viên theo dõi mảng.</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Đề cao tính minh bạch và độ tin cậy:</w:t>
      </w:r>
      <w:r>
        <w:rPr>
          <w:rFonts w:ascii="Helvetica Neue" w:hAnsi="Helvetica Neue" w:cs="Helvetica Neue"/>
          <w:sz w:val="34"/>
          <w:sz-cs w:val="34"/>
          <w:spacing w:val="0"/>
          <w:color w:val="2D2116"/>
        </w:rPr>
        <w:t xml:space="preserve"> Độc giả sẵn sàng tin tưởng và gắn bó với các cơ quan báo chí có quy trình kiểm chứng rõ ràng, thông tin trung thực, khách quan và nhân văn.</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PHẦN II. QUY ĐỊNH PHÁP LÝ VÀ CHUẨN MỰC TÁC NGHIỆP</w:t>
      </w:r>
    </w:p>
    <w:p>
      <w:pPr>
        <w:spacing w:after="160"/>
      </w:pPr>
      <w:r>
        <w:rPr>
          <w:rFonts w:ascii="Helvetica Neue" w:hAnsi="Helvetica Neue" w:cs="Helvetica Neue"/>
          <w:sz w:val="32"/>
          <w:sz-cs w:val="32"/>
          <w:b/>
          <w:spacing w:val="0"/>
          <w:color w:val="901312"/>
        </w:rPr>
        <w:t xml:space="preserve">1. Hành lang pháp lý 3 tầng: Luật Báo chí, Luật AI và Luật Bảo vệ dữ liệu cá nhân</w:t>
      </w:r>
    </w:p>
    <w:p>
      <w:pPr>
        <w:jc w:val="both"/>
        <w:spacing w:after="320"/>
      </w:pPr>
      <w:r>
        <w:rPr>
          <w:rFonts w:ascii="Helvetica Neue" w:hAnsi="Helvetica Neue" w:cs="Helvetica Neue"/>
          <w:sz w:val="34"/>
          <w:sz-cs w:val="34"/>
          <w:spacing w:val="0"/>
          <w:color w:val="2D2116"/>
        </w:rPr>
        <w:t xml:space="preserve">Trong hoạt động tác nghiệp với AI, phóng viên cần nắm chắc và tuân thủ khung pháp lý 3 tầng cùng các nghị định hướng dẫn có hiệu lực năm 2026:</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Tầng 1 — Luật Báo chí số 126/2025/QH15 (hiệu lực từ 01/07/2026):</w:t>
      </w:r>
      <w:r>
        <w:rPr>
          <w:rFonts w:ascii="Helvetica Neue" w:hAnsi="Helvetica Neue" w:cs="Helvetica Neue"/>
          <w:sz w:val="34"/>
          <w:sz-cs w:val="34"/>
          <w:spacing w:val="0"/>
          <w:color w:val="2D2116"/>
        </w:rPr>
        <w:t xml:space="preserve"> Quy định rõ trách nhiệm của nhà báo và cơ quan báo chí khi hoạt động trên môi trường số. Dù sử dụng bất kỳ công cụ AI nào hỗ trợ, người viết và ban biên tập đều chịu trách nhiệm toàn diện trước pháp luật và bạn đọc. Bảo vệ danh tính người cung cấp thông tin theo khoản 4 Điều 31; bảo đảm tính chính xác, trung thực khi phỏng vấn theo Điều 33; thực hiện quyền phản hồi theo Điều 36.</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Tầng 2 — Luật Trí tuệ nhân tạo số 134/2025/QH15 (hiệu lực từ 01/03/2026):</w:t>
      </w:r>
      <w:r>
        <w:rPr>
          <w:rFonts w:ascii="Helvetica Neue" w:hAnsi="Helvetica Neue" w:cs="Helvetica Neue"/>
          <w:sz w:val="34"/>
          <w:sz-cs w:val="34"/>
          <w:spacing w:val="0"/>
          <w:color w:val="2D2116"/>
        </w:rPr>
        <w:t xml:space="preserve"> Khung pháp trị rủi ro AI quốc gia. Quy định minh bạch thuật toán, cấm sử dụng AI để tạo dựng, tán phát thông tin sai lệch, giả mạo nhân vật/sự kiện (deepfake) gây tổn hại xã hội; ràng buộc trách nhiệm của tổ chức triển khai hệ thống AI.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Tầng 3 — Luật Bảo vệ dữ liệu cá nhân số 91/2025/QH15 &amp; Nghị định 356/2025/NĐ-CP (hiệu lực từ 01/01/2026, bãi bỏ Nghị định 13/2023/NĐ-CP):</w:t>
      </w:r>
      <w:r>
        <w:rPr>
          <w:rFonts w:ascii="Helvetica Neue" w:hAnsi="Helvetica Neue" w:cs="Helvetica Neue"/>
          <w:sz w:val="34"/>
          <w:sz-cs w:val="34"/>
          <w:spacing w:val="0"/>
          <w:color w:val="2D2116"/>
        </w:rPr>
        <w:t xml:space="preserve"> Bảo hộ tối đa dữ liệu cá nhân cơ bản và nhạy cảm. Tuyệt đối không tải thông tin cá nhân của người dân (số định danh cá nhân, dữ liệu sinh trắc học, tài khoản tài chính, hồ sơ bệnh án...) lên các công cụ AI đám mây công cộng chưa có cơ chế kiểm soát bảo mật.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Khung xương điều hành báo chí số — Nghị định số 237/2026/NĐ-CP:</w:t>
      </w:r>
      <w:r>
        <w:rPr>
          <w:rFonts w:ascii="Helvetica Neue" w:hAnsi="Helvetica Neue" w:cs="Helvetica Neue"/>
          <w:sz w:val="34"/>
          <w:sz-cs w:val="34"/>
          <w:spacing w:val="0"/>
          <w:color w:val="2D2116"/>
        </w:rPr>
        <w:t xml:space="preserve"> Quy định trực tiếp trách nhiệm của cơ quan báo chí khi ứng dụng AI:</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Phải chủ động kiểm chứng, rà soát nội dung trước khi xuất bản; chịu trách nhiệm về tính xác thực và hợp pháp.</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Bắt buộc gắn nhãn nhận diện rõ ràng đối với tác phẩm, nội dung do AI tạo hoặc chỉnh sửa có khả năng gây hiểu lầm cho công chúng.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Nghiêm cấm dùng AI để tạo dựng hoặc lan truyền nội dung giả mạo, sai sự thật.</w:t>
      </w:r>
    </w:p>
    <w:p>
      <w:pPr>
        <w:jc w:val="both"/>
        <w:ind w:left="720" w:first-line="-720"/>
        <w:spacing w:after="160"/>
      </w:pPr>
      <w:r>
        <w:rPr>
          <w:rFonts w:ascii="Helvetica Neue" w:hAnsi="Helvetica Neue" w:cs="Helvetica Neue"/>
          <w:sz w:val="34"/>
          <w:sz-cs w:val="34"/>
          <w:color w:val="2D2116"/>
        </w:rPr>
        <w:t xml:space="preserve"/>
        <w:tab/>
        <w:t xml:space="preserve">4</w:t>
        <w:tab/>
        <w:t xml:space="preserve"/>
      </w:r>
      <w:r>
        <w:rPr>
          <w:rFonts w:ascii="Helvetica Neue" w:hAnsi="Helvetica Neue" w:cs="Helvetica Neue"/>
          <w:sz w:val="34"/>
          <w:sz-cs w:val="34"/>
          <w:spacing w:val="0"/>
          <w:color w:val="2D2116"/>
        </w:rPr>
        <w:t xml:space="preserve">Duy trì quy trình thẩm định, biên tập nhiều lớp, quản trị rủi ro và xác định trách nhiệm cá nhân cụ thể của từng khâu biên tập.</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2. Giữ gìn sự trong sáng của tiếng Việt và phong cách báo chí đĩnh đạc</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Khử bỏ văn mẫu sáo rỗng:</w:t>
      </w:r>
      <w:r>
        <w:rPr>
          <w:rFonts w:ascii="Helvetica Neue" w:hAnsi="Helvetica Neue" w:cs="Helvetica Neue"/>
          <w:sz w:val="34"/>
          <w:sz-cs w:val="34"/>
          <w:spacing w:val="0"/>
          <w:color w:val="2D2116"/>
        </w:rPr>
        <w:t xml:space="preserve"> Không sao chép nguyên văn lối hành văn dịch thô của các mô hình AI nước ngoài (</w:t>
      </w:r>
      <w:r>
        <w:rPr>
          <w:rFonts w:ascii="Helvetica Neue" w:hAnsi="Helvetica Neue" w:cs="Helvetica Neue"/>
          <w:sz w:val="34"/>
          <w:sz-cs w:val="34"/>
          <w:i/>
          <w:spacing w:val="0"/>
          <w:color w:val="2D2116"/>
        </w:rPr>
        <w:t xml:space="preserve">"trong bối cảnh hiện nay", "bức tranh toàn cảnh", "đóng vai trò ngọn hải đăng"...</w:t>
      </w:r>
      <w:r>
        <w:rPr>
          <w:rFonts w:ascii="Helvetica Neue" w:hAnsi="Helvetica Neue" w:cs="Helvetica Neue"/>
          <w:sz w:val="34"/>
          <w:sz-cs w:val="34"/>
          <w:spacing w:val="0"/>
          <w:color w:val="2D2116"/>
        </w:rPr>
        <w:t xml:space="preserve">). Câu văn cần gãy gọn, giàu thực tế, tôn trọng sự thật khách quan.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Chuẩn hóa thể thức theo Nghị định 30/2020/NĐ-CP:</w:t>
      </w:r>
      <w:r>
        <w:rPr>
          <w:rFonts w:ascii="Helvetica Neue" w:hAnsi="Helvetica Neue" w:cs="Helvetica Neue"/>
          <w:sz w:val="34"/>
          <w:sz-cs w:val="34"/>
          <w:spacing w:val="0"/>
          <w:color w:val="2D2116"/>
        </w:rPr>
        <w:t xml:space="preserve"> Trích dẫn đúng tên gọi cơ quan, ban ngành; phân biệt chính xác các loại văn bản quy phạm pháp luật (Luật, Nghị quyết, Nghị định, Quyết định, Thông tư) để tránh sai sót về mặt pháp lý.</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3. Khai thác dữ liệu công khai phục vụ bài viết</w:t>
      </w:r>
    </w:p>
    <w:p>
      <w:pPr>
        <w:jc w:val="both"/>
        <w:spacing w:after="320"/>
      </w:pPr>
      <w:r>
        <w:rPr>
          <w:rFonts w:ascii="Helvetica Neue" w:hAnsi="Helvetica Neue" w:cs="Helvetica Neue"/>
          <w:sz w:val="34"/>
          <w:sz-cs w:val="34"/>
          <w:spacing w:val="0"/>
          <w:color w:val="2D2116"/>
        </w:rPr>
        <w:t xml:space="preserve">Phóng viên các mảng cần chủ động khai thác các nguồn dữ liệu chính thống của cơ quan quản lý nhà nước: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Hệ thống Mạng Đấu thầu Quốc gia (muasamcong.mpi.gov.vn):</w:t>
      </w:r>
      <w:r>
        <w:rPr>
          <w:rFonts w:ascii="Helvetica Neue" w:hAnsi="Helvetica Neue" w:cs="Helvetica Neue"/>
          <w:sz w:val="34"/>
          <w:sz-cs w:val="34"/>
          <w:spacing w:val="0"/>
          <w:color w:val="2D2116"/>
        </w:rPr>
        <w:t xml:space="preserve"> Tra cứu thông tin mời thầu, kết quả lựa chọn nhà thầu, theo dõi tiến độ các dự án đầu tư công.</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Cổng Thông tin Đăng ký Doanh nghiệp (dangkykinhdoanh.gov.vn):</w:t>
      </w:r>
      <w:r>
        <w:rPr>
          <w:rFonts w:ascii="Helvetica Neue" w:hAnsi="Helvetica Neue" w:cs="Helvetica Neue"/>
          <w:sz w:val="34"/>
          <w:sz-cs w:val="34"/>
          <w:spacing w:val="0"/>
          <w:color w:val="2D2116"/>
        </w:rPr>
        <w:t xml:space="preserve"> Tra cứu tính hợp pháp của pháp nhân, ngành nghề kinh doanh, vốn điều lệ và người đại diện theo pháp luật.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Cơ sở Dữ liệu Quốc gia về Văn bản Pháp luật (vbpl.vn):</w:t>
      </w:r>
      <w:r>
        <w:rPr>
          <w:rFonts w:ascii="Helvetica Neue" w:hAnsi="Helvetica Neue" w:cs="Helvetica Neue"/>
          <w:sz w:val="34"/>
          <w:sz-cs w:val="34"/>
          <w:spacing w:val="0"/>
          <w:color w:val="2D2116"/>
        </w:rPr>
        <w:t xml:space="preserve"> Đối soát văn bản quy phạm pháp luật, hiệu lực thi hành và tính tương thích của các thông tư, quyết định.</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Cổng Dữ liệu Thống kê Quốc gia (gso.gov.vn):</w:t>
      </w:r>
      <w:r>
        <w:rPr>
          <w:rFonts w:ascii="Helvetica Neue" w:hAnsi="Helvetica Neue" w:cs="Helvetica Neue"/>
          <w:sz w:val="34"/>
          <w:sz-cs w:val="34"/>
          <w:spacing w:val="0"/>
          <w:color w:val="2D2116"/>
        </w:rPr>
        <w:t xml:space="preserve"> Khai thác số liệu về kinh tế - xã hội, việc làm, thu nhập, chỉ số giá cả để phục vụ các bài phân tích có chiều sâu.</w:t>
      </w:r>
    </w:p>
    <w:p>
      <w:pPr/>
      <w:r>
        <w:rPr>
          <w:rFonts w:ascii="Helvetica Neue" w:hAnsi="Helvetica Neue" w:cs="Helvetica Neue"/>
          <w:sz w:val="34"/>
          <w:sz-cs w:val="34"/>
          <w:spacing w:val="0"/>
          <w:color w:val="2D2116"/>
        </w:rPr>
        <w:t xml:space="preserve"/>
      </w:r>
    </w:p>
    <w:p>
      <w:pPr>
        <w:spacing w:after="160"/>
      </w:pPr>
      <w:r>
        <w:rPr>
          <w:rFonts w:ascii="Helvetica Neue" w:hAnsi="Helvetica Neue" w:cs="Helvetica Neue"/>
          <w:sz w:val="32"/>
          <w:sz-cs w:val="32"/>
          <w:b/>
          <w:spacing w:val="0"/>
          <w:color w:val="901312"/>
        </w:rPr>
        <w:t xml:space="preserve">4. Nâng cao năng lực chuyên môn của phóng viên theo dõi mảng</w:t>
      </w:r>
    </w:p>
    <w:p>
      <w:pPr>
        <w:jc w:val="both"/>
        <w:spacing w:after="320"/>
      </w:pPr>
      <w:r>
        <w:rPr>
          <w:rFonts w:ascii="Helvetica Neue" w:hAnsi="Helvetica Neue" w:cs="Helvetica Neue"/>
          <w:sz w:val="34"/>
          <w:sz-cs w:val="34"/>
          <w:spacing w:val="0"/>
          <w:color w:val="2D2116"/>
        </w:rPr>
        <w:t xml:space="preserve">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Tích lũy hồ sơ chuyên đề:</w:t>
      </w:r>
      <w:r>
        <w:rPr>
          <w:rFonts w:ascii="Helvetica Neue" w:hAnsi="Helvetica Neue" w:cs="Helvetica Neue"/>
          <w:sz w:val="34"/>
          <w:sz-cs w:val="34"/>
          <w:spacing w:val="0"/>
          <w:color w:val="2D2116"/>
        </w:rPr>
        <w:t xml:space="preserve"> Lưu trữ tài liệu pháp lý, báo cáo tổng kết ngành theo thời gian để khi có vấn đề thời sự phát sinh, có thể đưa ra góc nhìn sâu sắc, kịp thời.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Đa dạng hóa sản phẩm báo chí:</w:t>
      </w:r>
      <w:r>
        <w:rPr>
          <w:rFonts w:ascii="Helvetica Neue" w:hAnsi="Helvetica Neue" w:cs="Helvetica Neue"/>
          <w:sz w:val="34"/>
          <w:sz-cs w:val="34"/>
          <w:spacing w:val="0"/>
          <w:color w:val="2D2116"/>
        </w:rPr>
        <w:t xml:space="preserve"> Tự trang bị kỹ năng phác thảo nội dung ngắn gọn cho đồ họa, kịch bản clip ngắn, đáp ứng xu hướng tiếp cận thông tin nhanh của độc giả trên nền tảng số.</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LỜI KẾT NỐI</w:t>
      </w:r>
    </w:p>
    <w:p>
      <w:pPr>
        <w:jc w:val="both"/>
        <w:spacing w:after="320"/>
      </w:pPr>
      <w:r>
        <w:rPr>
          <w:rFonts w:ascii="Helvetica Neue" w:hAnsi="Helvetica Neue" w:cs="Helvetica Neue"/>
          <w:sz w:val="34"/>
          <w:sz-cs w:val="34"/>
          <w:spacing w:val="0"/>
          <w:color w:val="2D2116"/>
        </w:rPr>
        <w:t xml:space="preserve">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pPr/>
      <w:r>
        <w:rPr>
          <w:rFonts w:ascii="Helvetica Neue" w:hAnsi="Helvetica Neue" w:cs="Helvetica Neue"/>
          <w:sz w:val="24"/>
          <w:sz-cs w:val="24"/>
          <w:b/>
          <w:spacing w:val="0"/>
          <w:color w:val="901312"/>
        </w:rPr>
        <w:t xml:space="preserve">📖 MỤC 2: CHIA SẺ KINH NGHIỆM TÁC NGHIỆP AI (11 ĐIỂM)</w:t>
      </w:r>
    </w:p>
    <w:p>
      <w:pPr>
        <w:spacing w:after="320"/>
      </w:pPr>
      <w:r>
        <w:rPr>
          <w:rFonts w:ascii=".SF NS" w:hAnsi=".SF NS" w:cs=".SF NS"/>
          <w:sz w:val="42"/>
          <w:sz-cs w:val="42"/>
          <w:b/>
          <w:spacing w:val="0"/>
          <w:color w:val="3B2818"/>
        </w:rPr>
        <w:t xml:space="preserve">CHIA SẺ KINH NGHIỆM CÁ NHÂN KHI SỬ DỤNG AI CHO TÁC NGHIỆP BÁO CHÍ</w:t>
      </w:r>
    </w:p>
    <w:p>
      <w:pPr>
        <w:jc w:val="both"/>
        <w:spacing w:after="320"/>
      </w:pPr>
      <w:r>
        <w:rPr>
          <w:rFonts w:ascii="Helvetica Neue" w:hAnsi="Helvetica Neue" w:cs="Helvetica Neue"/>
          <w:sz w:val="34"/>
          <w:sz-cs w:val="34"/>
          <w:spacing w:val="0"/>
          <w:color w:val="2D2116"/>
        </w:rPr>
        <w:t xml:space="preserve">Sau một thời gian mò mẫm sử dụng AI trong công việc, tôi nhận ra mình đã thay đổi cách nhìn về công cụ này.</w:t>
      </w:r>
    </w:p>
    <w:p>
      <w:pPr>
        <w:jc w:val="both"/>
        <w:spacing w:after="320"/>
      </w:pPr>
      <w:r>
        <w:rPr>
          <w:rFonts w:ascii="Helvetica Neue" w:hAnsi="Helvetica Neue" w:cs="Helvetica Neue"/>
          <w:sz w:val="34"/>
          <w:sz-cs w:val="34"/>
          <w:spacing w:val="0"/>
          <w:color w:val="2D2116"/>
        </w:rPr>
        <w:t xml:space="preserve">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jc w:val="both"/>
        <w:spacing w:after="320"/>
      </w:pPr>
      <w:r>
        <w:rPr>
          <w:rFonts w:ascii="Helvetica Neue" w:hAnsi="Helvetica Neue" w:cs="Helvetica Neue"/>
          <w:sz w:val="34"/>
          <w:sz-cs w:val="34"/>
          <w:spacing w:val="0"/>
          <w:color w:val="2D2116"/>
        </w:rPr>
        <w:t xml:space="preserve">Đó cũng là cách tôi hiện sử dụng AI trong phần lớn công việc báo chí.</w:t>
      </w:r>
    </w:p>
    <w:p>
      <w:pPr>
        <w:spacing w:after="160"/>
      </w:pPr>
      <w:r>
        <w:rPr>
          <w:rFonts w:ascii="Helvetica Neue" w:hAnsi="Helvetica Neue" w:cs="Helvetica Neue"/>
          <w:sz w:val="32"/>
          <w:sz-cs w:val="32"/>
          <w:b/>
          <w:spacing w:val="0"/>
          <w:color w:val="901312"/>
        </w:rPr>
        <w:t xml:space="preserve">1. Bắt đầu từ vấn đề công việc, không bắt đầu từ công nghệ</w:t>
      </w:r>
    </w:p>
    <w:p>
      <w:pPr>
        <w:jc w:val="both"/>
        <w:spacing w:after="320"/>
      </w:pPr>
      <w:r>
        <w:rPr>
          <w:rFonts w:ascii="Helvetica Neue" w:hAnsi="Helvetica Neue" w:cs="Helvetica Neue"/>
          <w:sz w:val="34"/>
          <w:sz-cs w:val="34"/>
          <w:spacing w:val="0"/>
          <w:color w:val="2D2116"/>
        </w:rPr>
        <w:t xml:space="preserve">Tôi ít khi đặt câu hỏi theo kiểu “AI có thể giúp tôi việc gì?”. Thường tôi bắt đầu từ một khó khăn cụ thể trong công việc.</w:t>
      </w:r>
    </w:p>
    <w:p>
      <w:pPr>
        <w:jc w:val="both"/>
        <w:spacing w:after="320"/>
      </w:pPr>
      <w:r>
        <w:rPr>
          <w:rFonts w:ascii="Helvetica Neue" w:hAnsi="Helvetica Neue" w:cs="Helvetica Neue"/>
          <w:sz w:val="34"/>
          <w:sz-cs w:val="34"/>
          <w:spacing w:val="0"/>
          <w:color w:val="2D2116"/>
        </w:rPr>
        <w:t xml:space="preserve">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jc w:val="both"/>
        <w:spacing w:after="320"/>
      </w:pPr>
      <w:r>
        <w:rPr>
          <w:rFonts w:ascii="Helvetica Neue" w:hAnsi="Helvetica Neue" w:cs="Helvetica Neue"/>
          <w:sz w:val="34"/>
          <w:sz-cs w:val="34"/>
          <w:spacing w:val="0"/>
          <w:color w:val="2D2116"/>
        </w:rPr>
        <w:t xml:space="preserve">Khi câu hỏi xuất phát từ một tình huống thật, kết quả AI trả về thường hữu ích hơn nhiều so với những yêu cầu chung chung như “gợi ý đề tài hay” hoặc “hôm nay có gì đáng chú ý”.</w:t>
      </w:r>
    </w:p>
    <w:p>
      <w:pPr>
        <w:jc w:val="both"/>
        <w:spacing w:after="320"/>
      </w:pPr>
      <w:r>
        <w:rPr>
          <w:rFonts w:ascii="Helvetica Neue" w:hAnsi="Helvetica Neue" w:cs="Helvetica Neue"/>
          <w:sz w:val="34"/>
          <w:sz-cs w:val="34"/>
          <w:spacing w:val="0"/>
          <w:color w:val="2D2116"/>
        </w:rPr>
        <w:t xml:space="preserve">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jc w:val="both"/>
        <w:spacing w:after="320"/>
      </w:pPr>
      <w:r>
        <w:rPr>
          <w:rFonts w:ascii="Helvetica Neue" w:hAnsi="Helvetica Neue" w:cs="Helvetica Neue"/>
          <w:sz w:val="34"/>
          <w:sz-cs w:val="34"/>
          <w:spacing w:val="0"/>
          <w:color w:val="2D2116"/>
        </w:rPr>
        <w:t xml:space="preserve">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spacing w:after="160"/>
      </w:pPr>
      <w:r>
        <w:rPr>
          <w:rFonts w:ascii="Helvetica Neue" w:hAnsi="Helvetica Neue" w:cs="Helvetica Neue"/>
          <w:sz w:val="32"/>
          <w:sz-cs w:val="32"/>
          <w:b/>
          <w:spacing w:val="0"/>
          <w:color w:val="901312"/>
        </w:rPr>
        <w:t xml:space="preserve">2. Giao vai trò cho AI và tạo cho nó đủ ngữ cảnh</w:t>
      </w:r>
    </w:p>
    <w:p>
      <w:pPr>
        <w:jc w:val="both"/>
        <w:spacing w:after="320"/>
      </w:pPr>
      <w:r>
        <w:rPr>
          <w:rFonts w:ascii="Helvetica Neue" w:hAnsi="Helvetica Neue" w:cs="Helvetica Neue"/>
          <w:sz w:val="34"/>
          <w:sz-cs w:val="34"/>
          <w:spacing w:val="0"/>
          <w:color w:val="2D2116"/>
        </w:rPr>
        <w:t xml:space="preserve">Một thay đổi khác mà tôi thấy có hiệu quả là không chỉ giao nhiệm vụ, mà xác định tương đối rõ vai trò của AI trong quy trình.</w:t>
      </w:r>
    </w:p>
    <w:p>
      <w:pPr>
        <w:jc w:val="both"/>
        <w:spacing w:after="320"/>
      </w:pPr>
      <w:r>
        <w:rPr>
          <w:rFonts w:ascii="Helvetica Neue" w:hAnsi="Helvetica Neue" w:cs="Helvetica Neue"/>
          <w:sz w:val="34"/>
          <w:sz-cs w:val="34"/>
          <w:spacing w:val="0"/>
          <w:color w:val="2D2116"/>
        </w:rPr>
        <w:t xml:space="preserve">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jc w:val="both"/>
        <w:spacing w:after="320"/>
      </w:pPr>
      <w:r>
        <w:rPr>
          <w:rFonts w:ascii="Helvetica Neue" w:hAnsi="Helvetica Neue" w:cs="Helvetica Neue"/>
          <w:sz w:val="34"/>
          <w:sz-cs w:val="34"/>
          <w:spacing w:val="0"/>
          <w:color w:val="2D2116"/>
        </w:rPr>
        <w:t xml:space="preserve">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jc w:val="both"/>
        <w:spacing w:after="320"/>
      </w:pPr>
      <w:r>
        <w:rPr>
          <w:rFonts w:ascii="Helvetica Neue" w:hAnsi="Helvetica Neue" w:cs="Helvetica Neue"/>
          <w:sz w:val="34"/>
          <w:sz-cs w:val="34"/>
          <w:spacing w:val="0"/>
          <w:color w:val="2D2116"/>
        </w:rPr>
        <w:t xml:space="preserve">Tôi nhận ra rằng một yêu cầu tốt dành cho AI khá giống một bản giao việc tốt dành cho con người. Nếu mục tiêu mơ hồ, đầu ra khó có thể cụ thể.</w:t>
      </w:r>
    </w:p>
    <w:p>
      <w:pPr>
        <w:jc w:val="both"/>
        <w:spacing w:after="320"/>
      </w:pPr>
      <w:r>
        <w:rPr>
          <w:rFonts w:ascii="Helvetica Neue" w:hAnsi="Helvetica Neue" w:cs="Helvetica Neue"/>
          <w:sz w:val="34"/>
          <w:sz-cs w:val="34"/>
          <w:spacing w:val="0"/>
          <w:color w:val="2D2116"/>
        </w:rPr>
        <w:t xml:space="preserve">Tuy nhiên, chỉ giao vai trò vẫn chưa đủ. Nếu sử dụng AI lâu dài cho một mảng hoặc một địa bàn, tôi thấy cần tạo cho nó một lớp ngữ cảnh tương đối ổn định.</w:t>
      </w:r>
    </w:p>
    <w:p>
      <w:pPr>
        <w:jc w:val="both"/>
        <w:spacing w:after="320"/>
      </w:pPr>
      <w:r>
        <w:rPr>
          <w:rFonts w:ascii="Helvetica Neue" w:hAnsi="Helvetica Neue" w:cs="Helvetica Neue"/>
          <w:sz w:val="34"/>
          <w:sz-cs w:val="34"/>
          <w:spacing w:val="0"/>
          <w:color w:val="2D2116"/>
        </w:rPr>
        <w:t xml:space="preserve">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jc w:val="both"/>
        <w:spacing w:after="320"/>
      </w:pPr>
      <w:r>
        <w:rPr>
          <w:rFonts w:ascii="Helvetica Neue" w:hAnsi="Helvetica Neue" w:cs="Helvetica Neue"/>
          <w:sz w:val="34"/>
          <w:sz-cs w:val="34"/>
          <w:spacing w:val="0"/>
          <w:color w:val="2D2116"/>
        </w:rPr>
        <w:t xml:space="preserve">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jc w:val="both"/>
        <w:spacing w:after="320"/>
      </w:pPr>
      <w:r>
        <w:rPr>
          <w:rFonts w:ascii="Helvetica Neue" w:hAnsi="Helvetica Neue" w:cs="Helvetica Neue"/>
          <w:sz w:val="34"/>
          <w:sz-cs w:val="34"/>
          <w:spacing w:val="0"/>
          <w:color w:val="2D2116"/>
        </w:rPr>
        <w:t xml:space="preserve">Khi có lớp ngữ cảnh này, AI bớt trả lời theo kiến thức chung và có khả năng đặt thông tin mới vào đúng bối cảnh hơn. Nó cũng giúp giảm việc phải giải thích lại từ đầu sau mỗi lần sử dụng.</w:t>
      </w:r>
    </w:p>
    <w:p>
      <w:pPr>
        <w:jc w:val="both"/>
        <w:spacing w:after="320"/>
      </w:pPr>
      <w:r>
        <w:rPr>
          <w:rFonts w:ascii="Helvetica Neue" w:hAnsi="Helvetica Neue" w:cs="Helvetica Neue"/>
          <w:sz w:val="34"/>
          <w:sz-cs w:val="34"/>
          <w:spacing w:val="0"/>
          <w:color w:val="2D2116"/>
        </w:rPr>
        <w:t xml:space="preserve">Tôi thấy đây là điểm khác biệt khá lớn giữa việc dùng một chatbot để hỏi từng việc rời rạc và việc xây một trợ lý thực sự cho công việc. Một trợ lý muốn làm việc tốt phải dần hiểu bối cảnh.</w:t>
      </w:r>
    </w:p>
    <w:p>
      <w:pPr>
        <w:jc w:val="both"/>
        <w:spacing w:after="320"/>
      </w:pPr>
      <w:r>
        <w:rPr>
          <w:rFonts w:ascii="Helvetica Neue" w:hAnsi="Helvetica Neue" w:cs="Helvetica Neue"/>
          <w:sz w:val="34"/>
          <w:sz-cs w:val="34"/>
          <w:spacing w:val="0"/>
          <w:color w:val="2D2116"/>
        </w:rPr>
        <w:t xml:space="preserve">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spacing w:after="160"/>
      </w:pPr>
      <w:r>
        <w:rPr>
          <w:rFonts w:ascii="Helvetica Neue" w:hAnsi="Helvetica Neue" w:cs="Helvetica Neue"/>
          <w:sz w:val="32"/>
          <w:sz-cs w:val="32"/>
          <w:b/>
          <w:spacing w:val="0"/>
          <w:color w:val="901312"/>
        </w:rPr>
        <w:t xml:space="preserve">3. Quét rộng, nghiên cứu sâu, lọc mạnh và chú ý những dấu hiệu bất thường</w:t>
      </w:r>
    </w:p>
    <w:p>
      <w:pPr>
        <w:jc w:val="both"/>
        <w:spacing w:after="320"/>
      </w:pPr>
      <w:r>
        <w:rPr>
          <w:rFonts w:ascii="Helvetica Neue" w:hAnsi="Helvetica Neue" w:cs="Helvetica Neue"/>
          <w:sz w:val="34"/>
          <w:sz-cs w:val="34"/>
          <w:spacing w:val="0"/>
          <w:color w:val="2D2116"/>
        </w:rPr>
        <w:t xml:space="preserve">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jc w:val="both"/>
        <w:spacing w:after="320"/>
      </w:pPr>
      <w:r>
        <w:rPr>
          <w:rFonts w:ascii="Helvetica Neue" w:hAnsi="Helvetica Neue" w:cs="Helvetica Neue"/>
          <w:sz w:val="34"/>
          <w:sz-cs w:val="34"/>
          <w:spacing w:val="0"/>
          <w:color w:val="2D2116"/>
        </w:rPr>
        <w:t xml:space="preserve">Tôi thấy chức năng này đặc biệt hiệu quả trong một số tình huống.</w:t>
      </w:r>
    </w:p>
    <w:p>
      <w:pPr>
        <w:jc w:val="both"/>
        <w:spacing w:after="320"/>
      </w:pPr>
      <w:r>
        <w:rPr>
          <w:rFonts w:ascii="Helvetica Neue" w:hAnsi="Helvetica Neue" w:cs="Helvetica Neue"/>
          <w:sz w:val="34"/>
          <w:sz-cs w:val="34"/>
          <w:spacing w:val="0"/>
          <w:color w:val="2D2116"/>
        </w:rPr>
        <w:t xml:space="preserve">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jc w:val="both"/>
        <w:spacing w:after="320"/>
      </w:pPr>
      <w:r>
        <w:rPr>
          <w:rFonts w:ascii="Helvetica Neue" w:hAnsi="Helvetica Neue" w:cs="Helvetica Neue"/>
          <w:sz w:val="34"/>
          <w:sz-cs w:val="34"/>
          <w:spacing w:val="0"/>
          <w:color w:val="2D2116"/>
        </w:rPr>
        <w:t xml:space="preserve">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jc w:val="both"/>
        <w:spacing w:after="320"/>
      </w:pPr>
      <w:r>
        <w:rPr>
          <w:rFonts w:ascii="Helvetica Neue" w:hAnsi="Helvetica Neue" w:cs="Helvetica Neue"/>
          <w:sz w:val="34"/>
          <w:sz-cs w:val="34"/>
          <w:spacing w:val="0"/>
          <w:color w:val="2D2116"/>
        </w:rPr>
        <w:t xml:space="preserve">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jc w:val="both"/>
        <w:spacing w:after="320"/>
      </w:pPr>
      <w:r>
        <w:rPr>
          <w:rFonts w:ascii="Helvetica Neue" w:hAnsi="Helvetica Neue" w:cs="Helvetica Neue"/>
          <w:sz w:val="34"/>
          <w:sz-cs w:val="34"/>
          <w:spacing w:val="0"/>
          <w:color w:val="2D2116"/>
        </w:rPr>
        <w:t xml:space="preserve">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jc w:val="both"/>
        <w:spacing w:after="320"/>
      </w:pPr>
      <w:r>
        <w:rPr>
          <w:rFonts w:ascii="Helvetica Neue" w:hAnsi="Helvetica Neue" w:cs="Helvetica Neue"/>
          <w:sz w:val="34"/>
          <w:sz-cs w:val="34"/>
          <w:spacing w:val="0"/>
          <w:color w:val="2D2116"/>
        </w:rPr>
        <w:t xml:space="preserve">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jc w:val="both"/>
        <w:spacing w:after="320"/>
      </w:pPr>
      <w:r>
        <w:rPr>
          <w:rFonts w:ascii="Helvetica Neue" w:hAnsi="Helvetica Neue" w:cs="Helvetica Neue"/>
          <w:sz w:val="34"/>
          <w:sz-cs w:val="34"/>
          <w:spacing w:val="0"/>
          <w:color w:val="2D2116"/>
        </w:rPr>
        <w:t xml:space="preserve">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jc w:val="both"/>
        <w:spacing w:after="320"/>
      </w:pPr>
      <w:r>
        <w:rPr>
          <w:rFonts w:ascii="Helvetica Neue" w:hAnsi="Helvetica Neue" w:cs="Helvetica Neue"/>
          <w:sz w:val="34"/>
          <w:sz-cs w:val="34"/>
          <w:spacing w:val="0"/>
          <w:color w:val="2D2116"/>
        </w:rPr>
        <w:t xml:space="preserve">Nói ngắn gọn, tôi dùng nghiên cứu sâu chủ yếu khi cần làm một trong ba việc: gom nền – đối chiếu – tìm khoảng trống.</w:t>
      </w:r>
    </w:p>
    <w:p>
      <w:pPr>
        <w:jc w:val="both"/>
        <w:spacing w:after="320"/>
      </w:pPr>
      <w:r>
        <w:rPr>
          <w:rFonts w:ascii="Helvetica Neue" w:hAnsi="Helvetica Neue" w:cs="Helvetica Neue"/>
          <w:sz w:val="34"/>
          <w:sz-cs w:val="34"/>
          <w:spacing w:val="0"/>
          <w:color w:val="2D2116"/>
        </w:rPr>
        <w:t xml:space="preserve">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jc w:val="both"/>
        <w:spacing w:after="320"/>
      </w:pPr>
      <w:r>
        <w:rPr>
          <w:rFonts w:ascii="Helvetica Neue" w:hAnsi="Helvetica Neue" w:cs="Helvetica Neue"/>
          <w:sz w:val="34"/>
          <w:sz-cs w:val="34"/>
          <w:spacing w:val="0"/>
          <w:color w:val="2D2116"/>
        </w:rPr>
        <w:t xml:space="preserve">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jc w:val="both"/>
        <w:spacing w:after="320"/>
      </w:pPr>
      <w:r>
        <w:rPr>
          <w:rFonts w:ascii="Helvetica Neue" w:hAnsi="Helvetica Neue" w:cs="Helvetica Neue"/>
          <w:sz w:val="34"/>
          <w:sz-cs w:val="34"/>
          <w:spacing w:val="0"/>
          <w:color w:val="2D2116"/>
        </w:rPr>
        <w:t xml:space="preserve">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jc w:val="both"/>
        <w:spacing w:after="320"/>
      </w:pPr>
      <w:r>
        <w:rPr>
          <w:rFonts w:ascii="Helvetica Neue" w:hAnsi="Helvetica Neue" w:cs="Helvetica Neue"/>
          <w:sz w:val="34"/>
          <w:sz-cs w:val="34"/>
          <w:spacing w:val="0"/>
          <w:color w:val="2D2116"/>
        </w:rPr>
        <w:t xml:space="preserve">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jc w:val="both"/>
        <w:spacing w:after="320"/>
      </w:pPr>
      <w:r>
        <w:rPr>
          <w:rFonts w:ascii="Helvetica Neue" w:hAnsi="Helvetica Neue" w:cs="Helvetica Neue"/>
          <w:sz w:val="34"/>
          <w:sz-cs w:val="34"/>
          <w:spacing w:val="0"/>
          <w:color w:val="2D2116"/>
        </w:rPr>
        <w:t xml:space="preserve">Còn về việc dùng AI để quét dữ liệu nói chung, thì tôi cho rằng câu trả lời của AI càng rộng thì càng phải lọc.</w:t>
      </w:r>
    </w:p>
    <w:p>
      <w:pPr>
        <w:jc w:val="both"/>
        <w:spacing w:after="320"/>
      </w:pPr>
      <w:r>
        <w:rPr>
          <w:rFonts w:ascii="Helvetica Neue" w:hAnsi="Helvetica Neue" w:cs="Helvetica Neue"/>
          <w:sz w:val="34"/>
          <w:sz-cs w:val="34"/>
          <w:spacing w:val="0"/>
          <w:color w:val="2D2116"/>
        </w:rPr>
        <w:t xml:space="preserve">AI có ưu thế rất lớn về tốc độ xử lý dữ liệu. Nhưng càng quét rộng, lượng thông tin trả về càng nhiều, trong khi phần thực sự có giá trị có thể không nhiều.</w:t>
      </w:r>
    </w:p>
    <w:p>
      <w:pPr>
        <w:jc w:val="both"/>
        <w:spacing w:after="320"/>
      </w:pPr>
      <w:r>
        <w:rPr>
          <w:rFonts w:ascii="Helvetica Neue" w:hAnsi="Helvetica Neue" w:cs="Helvetica Neue"/>
          <w:sz w:val="34"/>
          <w:sz-cs w:val="34"/>
          <w:spacing w:val="0"/>
          <w:color w:val="2D2116"/>
        </w:rPr>
        <w:t xml:space="preserve">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jc w:val="both"/>
        <w:spacing w:after="320"/>
      </w:pPr>
      <w:r>
        <w:rPr>
          <w:rFonts w:ascii="Helvetica Neue" w:hAnsi="Helvetica Neue" w:cs="Helvetica Neue"/>
          <w:sz w:val="34"/>
          <w:sz-cs w:val="34"/>
          <w:spacing w:val="0"/>
          <w:color w:val="2D2116"/>
        </w:rPr>
        <w:t xml:space="preserve">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jc w:val="both"/>
        <w:spacing w:after="320"/>
      </w:pPr>
      <w:r>
        <w:rPr>
          <w:rFonts w:ascii="Helvetica Neue" w:hAnsi="Helvetica Neue" w:cs="Helvetica Neue"/>
          <w:sz w:val="34"/>
          <w:sz-cs w:val="34"/>
          <w:spacing w:val="0"/>
          <w:color w:val="2D2116"/>
        </w:rPr>
        <w:t xml:space="preserve">Không nhất thiết ngày nào cũng phải có mười đề tài. Có ngày chỉ một hoặc hai tín hiệu đáng theo đuổi đã là đủ.</w:t>
      </w:r>
    </w:p>
    <w:p>
      <w:pPr>
        <w:jc w:val="both"/>
        <w:spacing w:after="320"/>
      </w:pPr>
      <w:r>
        <w:rPr>
          <w:rFonts w:ascii="Helvetica Neue" w:hAnsi="Helvetica Neue" w:cs="Helvetica Neue"/>
          <w:sz w:val="34"/>
          <w:sz-cs w:val="34"/>
          <w:spacing w:val="0"/>
          <w:color w:val="2D2116"/>
        </w:rPr>
        <w:t xml:space="preserve">Với tôi, chức năng quan trọng của AI không phải làm tăng thêm lượng thông tin phải đọc, mà giúp giảm bớt phần nhiễu.</w:t>
      </w:r>
    </w:p>
    <w:p>
      <w:pPr>
        <w:jc w:val="both"/>
        <w:spacing w:after="320"/>
      </w:pPr>
      <w:r>
        <w:rPr>
          <w:rFonts w:ascii="Helvetica Neue" w:hAnsi="Helvetica Neue" w:cs="Helvetica Neue"/>
          <w:sz w:val="34"/>
          <w:sz-cs w:val="34"/>
          <w:spacing w:val="0"/>
          <w:color w:val="2D2116"/>
        </w:rPr>
        <w:t xml:space="preserve">Trong quá trình lọc, tôi cũng nhận ra một cách khá hữu ích: không chỉ tìm cái lớn nhất hay mới nhất, mà chú ý những điểm “không bình thường”.</w:t>
      </w:r>
    </w:p>
    <w:p>
      <w:pPr>
        <w:jc w:val="both"/>
        <w:spacing w:after="320"/>
      </w:pPr>
      <w:r>
        <w:rPr>
          <w:rFonts w:ascii="Helvetica Neue" w:hAnsi="Helvetica Neue" w:cs="Helvetica Neue"/>
          <w:sz w:val="34"/>
          <w:sz-cs w:val="34"/>
          <w:spacing w:val="0"/>
          <w:color w:val="2D2116"/>
        </w:rPr>
        <w:t xml:space="preserve">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jc w:val="both"/>
        <w:spacing w:after="320"/>
      </w:pPr>
      <w:r>
        <w:rPr>
          <w:rFonts w:ascii="Helvetica Neue" w:hAnsi="Helvetica Neue" w:cs="Helvetica Neue"/>
          <w:sz w:val="34"/>
          <w:sz-cs w:val="34"/>
          <w:spacing w:val="0"/>
          <w:color w:val="2D2116"/>
        </w:rPr>
        <w:t xml:space="preserve">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jc w:val="both"/>
        <w:spacing w:after="320"/>
      </w:pPr>
      <w:r>
        <w:rPr>
          <w:rFonts w:ascii="Helvetica Neue" w:hAnsi="Helvetica Neue" w:cs="Helvetica Neue"/>
          <w:sz w:val="34"/>
          <w:sz-cs w:val="34"/>
          <w:spacing w:val="0"/>
          <w:color w:val="2D2116"/>
        </w:rPr>
        <w:t xml:space="preserve">Những chỗ lệch như vậy chưa chắc đã là vấn đề. Nhưng chúng thường đáng để kiểm tra thêm. Trong báo chí, một dấu hiệu bất thường nhỏ đôi khi lại dẫn tới một câu chuyện lớn hơn.</w:t>
      </w:r>
    </w:p>
    <w:p>
      <w:pPr>
        <w:jc w:val="both"/>
        <w:spacing w:after="320"/>
      </w:pPr>
      <w:r>
        <w:rPr>
          <w:rFonts w:ascii="Helvetica Neue" w:hAnsi="Helvetica Neue" w:cs="Helvetica Neue"/>
          <w:sz w:val="34"/>
          <w:sz-cs w:val="34"/>
          <w:spacing w:val="0"/>
          <w:color w:val="2D2116"/>
        </w:rPr>
        <w:t xml:space="preserve">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jc w:val="both"/>
        <w:spacing w:after="320"/>
      </w:pPr>
      <w:r>
        <w:rPr>
          <w:rFonts w:ascii="Helvetica Neue" w:hAnsi="Helvetica Neue" w:cs="Helvetica Neue"/>
          <w:sz w:val="34"/>
          <w:sz-cs w:val="34"/>
          <w:spacing w:val="0"/>
          <w:color w:val="2D2116"/>
        </w:rPr>
        <w:t xml:space="preserve">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jc w:val="both"/>
        <w:spacing w:after="320"/>
      </w:pPr>
      <w:r>
        <w:rPr>
          <w:rFonts w:ascii="Helvetica Neue" w:hAnsi="Helvetica Neue" w:cs="Helvetica Neue"/>
          <w:sz w:val="34"/>
          <w:sz-cs w:val="34"/>
          <w:spacing w:val="0"/>
          <w:color w:val="2D2116"/>
        </w:rPr>
        <w:t xml:space="preserve">Với tôi, giá trị lớn nhất của chức năng nghiên cứu sâu là rút ngắn rất nhiều thời gian từ lúc “chưa biết gì nhiều về vấn đề này” đến lúc “đã biết mình cần kiểm chứng điều gì”.</w:t>
      </w:r>
    </w:p>
    <w:p>
      <w:pPr>
        <w:spacing w:after="160"/>
      </w:pPr>
      <w:r>
        <w:rPr>
          <w:rFonts w:ascii="Helvetica Neue" w:hAnsi="Helvetica Neue" w:cs="Helvetica Neue"/>
          <w:sz w:val="32"/>
          <w:sz-cs w:val="32"/>
          <w:b/>
          <w:spacing w:val="0"/>
          <w:color w:val="901312"/>
        </w:rPr>
        <w:t xml:space="preserve">4. Phân biệt dữ kiện, tín hiệu và giả thuyết; sau đó mới đọc chéo quyết sách, dữ liệu và đời sống</w:t>
      </w:r>
    </w:p>
    <w:p>
      <w:pPr>
        <w:jc w:val="both"/>
        <w:spacing w:after="320"/>
      </w:pPr>
      <w:r>
        <w:rPr>
          <w:rFonts w:ascii="Helvetica Neue" w:hAnsi="Helvetica Neue" w:cs="Helvetica Neue"/>
          <w:sz w:val="34"/>
          <w:sz-cs w:val="34"/>
          <w:spacing w:val="0"/>
          <w:color w:val="2D2116"/>
        </w:rPr>
        <w:t xml:space="preserve">Đây là điểm tôi đặc biệt thận trọng khi dùng AI cho báo chí.</w:t>
      </w:r>
    </w:p>
    <w:p>
      <w:pPr>
        <w:jc w:val="both"/>
        <w:spacing w:after="320"/>
      </w:pPr>
      <w:r>
        <w:rPr>
          <w:rFonts w:ascii="Helvetica Neue" w:hAnsi="Helvetica Neue" w:cs="Helvetica Neue"/>
          <w:sz w:val="34"/>
          <w:sz-cs w:val="34"/>
          <w:spacing w:val="0"/>
          <w:color w:val="2D2116"/>
        </w:rPr>
        <w:t xml:space="preserve">AI có khả năng kết nối các thông tin rời rạc và tạo ra một câu chuyện khá mạch lạc. Nhưng một câu chuyện nghe hợp lý không có nghĩa là đã đúng.</w:t>
      </w:r>
    </w:p>
    <w:p>
      <w:pPr>
        <w:jc w:val="both"/>
        <w:spacing w:after="320"/>
      </w:pPr>
      <w:r>
        <w:rPr>
          <w:rFonts w:ascii="Helvetica Neue" w:hAnsi="Helvetica Neue" w:cs="Helvetica Neue"/>
          <w:sz w:val="34"/>
          <w:sz-cs w:val="34"/>
          <w:spacing w:val="0"/>
          <w:color w:val="2D2116"/>
        </w:rPr>
        <w:t xml:space="preserve">Vì vậy, tôi thường yêu cầu tách rõ ba lớp: dữ kiện đã được xác nhận; các dấu hiệu đang xuất hiện nhưng chưa đủ để kết luận; và giả thuyết hoặc suy luận được hình thành từ những dữ kiện đó.</w:t>
      </w:r>
    </w:p>
    <w:p>
      <w:pPr>
        <w:jc w:val="both"/>
        <w:spacing w:after="320"/>
      </w:pPr>
      <w:r>
        <w:rPr>
          <w:rFonts w:ascii="Helvetica Neue" w:hAnsi="Helvetica Neue" w:cs="Helvetica Neue"/>
          <w:sz w:val="34"/>
          <w:sz-cs w:val="34"/>
          <w:spacing w:val="0"/>
          <w:color w:val="2D2116"/>
        </w:rPr>
        <w:t xml:space="preserve">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jc w:val="both"/>
        <w:spacing w:after="320"/>
      </w:pPr>
      <w:r>
        <w:rPr>
          <w:rFonts w:ascii="Helvetica Neue" w:hAnsi="Helvetica Neue" w:cs="Helvetica Neue"/>
          <w:sz w:val="34"/>
          <w:sz-cs w:val="34"/>
          <w:spacing w:val="0"/>
          <w:color w:val="2D2116"/>
        </w:rPr>
        <w:t xml:space="preserve">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jc w:val="both"/>
        <w:spacing w:after="320"/>
      </w:pPr>
      <w:r>
        <w:rPr>
          <w:rFonts w:ascii="Helvetica Neue" w:hAnsi="Helvetica Neue" w:cs="Helvetica Neue"/>
          <w:sz w:val="34"/>
          <w:sz-cs w:val="34"/>
          <w:spacing w:val="0"/>
          <w:color w:val="2D2116"/>
        </w:rPr>
        <w:t xml:space="preserve">Sự phân biệt này giúp hạn chế một trong những rủi ro lớn của AI: biến khả năng suy diễn thành cảm giác chắc chắn.</w:t>
      </w:r>
    </w:p>
    <w:p>
      <w:pPr>
        <w:jc w:val="both"/>
        <w:spacing w:after="320"/>
      </w:pPr>
      <w:r>
        <w:rPr>
          <w:rFonts w:ascii="Helvetica Neue" w:hAnsi="Helvetica Neue" w:cs="Helvetica Neue"/>
          <w:sz w:val="34"/>
          <w:sz-cs w:val="34"/>
          <w:spacing w:val="0"/>
          <w:color w:val="2D2116"/>
        </w:rPr>
        <w:t xml:space="preserve">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jc w:val="both"/>
        <w:spacing w:after="320"/>
      </w:pPr>
      <w:r>
        <w:rPr>
          <w:rFonts w:ascii="Helvetica Neue" w:hAnsi="Helvetica Neue" w:cs="Helvetica Neue"/>
          <w:sz w:val="34"/>
          <w:sz-cs w:val="34"/>
          <w:spacing w:val="0"/>
          <w:color w:val="2D2116"/>
        </w:rPr>
        <w:t xml:space="preserve">Sau bước đó, một cách tôi thấy khá hiệu quả khi phát triển đề tài là đặt cùng lúc ba lớp thông tin cạnh nhau: quyết sách, dữ liệu và đời sống.</w:t>
      </w:r>
    </w:p>
    <w:p>
      <w:pPr>
        <w:jc w:val="both"/>
        <w:spacing w:after="320"/>
      </w:pPr>
      <w:r>
        <w:rPr>
          <w:rFonts w:ascii="Helvetica Neue" w:hAnsi="Helvetica Neue" w:cs="Helvetica Neue"/>
          <w:sz w:val="34"/>
          <w:sz-cs w:val="34"/>
          <w:spacing w:val="0"/>
          <w:color w:val="2D2116"/>
        </w:rPr>
        <w:t xml:space="preserve">Quyết sách cho biết Nhà nước đang muốn thay đổi điều gì. Dữ liệu cho biết quá trình đó đang diễn ra đến đâu. Đời sống cho thấy tác động thực tế lên người dân và doanh nghiệp.</w:t>
      </w:r>
    </w:p>
    <w:p>
      <w:pPr>
        <w:jc w:val="both"/>
        <w:spacing w:after="320"/>
      </w:pPr>
      <w:r>
        <w:rPr>
          <w:rFonts w:ascii="Helvetica Neue" w:hAnsi="Helvetica Neue" w:cs="Helvetica Neue"/>
          <w:sz w:val="34"/>
          <w:sz-cs w:val="34"/>
          <w:spacing w:val="0"/>
          <w:color w:val="2D2116"/>
        </w:rPr>
        <w:t xml:space="preserve">Khi ba lớp này trùng nhau, có thể nhận diện một xu hướng.</w:t>
      </w:r>
    </w:p>
    <w:p>
      <w:pPr>
        <w:jc w:val="both"/>
        <w:spacing w:after="320"/>
      </w:pPr>
      <w:r>
        <w:rPr>
          <w:rFonts w:ascii="Helvetica Neue" w:hAnsi="Helvetica Neue" w:cs="Helvetica Neue"/>
          <w:sz w:val="34"/>
          <w:sz-cs w:val="34"/>
          <w:spacing w:val="0"/>
          <w:color w:val="2D2116"/>
        </w:rPr>
        <w:t xml:space="preserve">Khi chúng không trùng nhau, đôi khi câu chuyện còn đáng chú ý hơn.</w:t>
      </w:r>
    </w:p>
    <w:p>
      <w:pPr>
        <w:jc w:val="both"/>
        <w:spacing w:after="320"/>
      </w:pPr>
      <w:r>
        <w:rPr>
          <w:rFonts w:ascii="Helvetica Neue" w:hAnsi="Helvetica Neue" w:cs="Helvetica Neue"/>
          <w:sz w:val="34"/>
          <w:sz-cs w:val="34"/>
          <w:spacing w:val="0"/>
          <w:color w:val="2D2116"/>
        </w:rPr>
        <w:t xml:space="preserve">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jc w:val="both"/>
        <w:spacing w:after="320"/>
      </w:pPr>
      <w:r>
        <w:rPr>
          <w:rFonts w:ascii="Helvetica Neue" w:hAnsi="Helvetica Neue" w:cs="Helvetica Neue"/>
          <w:sz w:val="34"/>
          <w:sz-cs w:val="34"/>
          <w:spacing w:val="0"/>
          <w:color w:val="2D2116"/>
        </w:rPr>
        <w:t xml:space="preserve">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jc w:val="both"/>
        <w:spacing w:after="320"/>
      </w:pPr>
      <w:r>
        <w:rPr>
          <w:rFonts w:ascii="Helvetica Neue" w:hAnsi="Helvetica Neue" w:cs="Helvetica Neue"/>
          <w:sz w:val="34"/>
          <w:sz-cs w:val="34"/>
          <w:spacing w:val="0"/>
          <w:color w:val="2D2116"/>
        </w:rPr>
        <w:t xml:space="preserve">Ở bước này, AI giúp đặt câu hỏi. Phóng viên vẫn phải tìm bằng chứng.</w:t>
      </w:r>
    </w:p>
    <w:p>
      <w:pPr>
        <w:spacing w:after="160"/>
      </w:pPr>
      <w:r>
        <w:rPr>
          <w:rFonts w:ascii="Helvetica Neue" w:hAnsi="Helvetica Neue" w:cs="Helvetica Neue"/>
          <w:sz w:val="32"/>
          <w:sz-cs w:val="32"/>
          <w:b/>
          <w:spacing w:val="0"/>
          <w:color w:val="901312"/>
        </w:rPr>
        <w:t xml:space="preserve">5. Đừng chỉ hỏi “có tin gì”, hãy tìm xem “cái gì đang thay đổi”</w:t>
      </w:r>
    </w:p>
    <w:p>
      <w:pPr>
        <w:jc w:val="both"/>
        <w:spacing w:after="320"/>
      </w:pPr>
      <w:r>
        <w:rPr>
          <w:rFonts w:ascii="Helvetica Neue" w:hAnsi="Helvetica Neue" w:cs="Helvetica Neue"/>
          <w:sz w:val="34"/>
          <w:sz-cs w:val="34"/>
          <w:spacing w:val="0"/>
          <w:color w:val="2D2116"/>
        </w:rPr>
        <w:t xml:space="preserve">Đây là thay đổi đáng kể nhất trong cách tôi dùng AI.</w:t>
      </w:r>
    </w:p>
    <w:p>
      <w:pPr>
        <w:jc w:val="both"/>
        <w:spacing w:after="320"/>
      </w:pPr>
      <w:r>
        <w:rPr>
          <w:rFonts w:ascii="Helvetica Neue" w:hAnsi="Helvetica Neue" w:cs="Helvetica Neue"/>
          <w:sz w:val="34"/>
          <w:sz-cs w:val="34"/>
          <w:spacing w:val="0"/>
          <w:color w:val="2D2116"/>
        </w:rPr>
        <w:t xml:space="preserve">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jc w:val="both"/>
        <w:spacing w:after="320"/>
      </w:pPr>
      <w:r>
        <w:rPr>
          <w:rFonts w:ascii="Helvetica Neue" w:hAnsi="Helvetica Neue" w:cs="Helvetica Neue"/>
          <w:sz w:val="34"/>
          <w:sz-cs w:val="34"/>
          <w:spacing w:val="0"/>
          <w:color w:val="2D2116"/>
        </w:rPr>
        <w:t xml:space="preserve">Tôi thường yêu cầu AI theo dõi sự thay đổi của một số nguồn lực: dòng tiền, đất đai, lao động, việc làm, hàng hóa, hạ tầng và quyền ra quyết định.</w:t>
      </w:r>
    </w:p>
    <w:p>
      <w:pPr>
        <w:jc w:val="both"/>
        <w:spacing w:after="320"/>
      </w:pPr>
      <w:r>
        <w:rPr>
          <w:rFonts w:ascii="Helvetica Neue" w:hAnsi="Helvetica Neue" w:cs="Helvetica Neue"/>
          <w:sz w:val="34"/>
          <w:sz-cs w:val="34"/>
          <w:spacing w:val="0"/>
          <w:color w:val="2D2116"/>
        </w:rPr>
        <w:t xml:space="preserve">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jc w:val="both"/>
        <w:spacing w:after="320"/>
      </w:pPr>
      <w:r>
        <w:rPr>
          <w:rFonts w:ascii="Helvetica Neue" w:hAnsi="Helvetica Neue" w:cs="Helvetica Neue"/>
          <w:sz w:val="34"/>
          <w:sz-cs w:val="34"/>
          <w:spacing w:val="0"/>
          <w:color w:val="2D2116"/>
        </w:rPr>
        <w:t xml:space="preserve">Những câu hỏi đó thường dẫn tới đề tài tốt hơn việc chỉ bám theo những gì đang có trên mặt báo.</w:t>
      </w:r>
    </w:p>
    <w:p>
      <w:pPr>
        <w:jc w:val="both"/>
        <w:spacing w:after="320"/>
      </w:pPr>
      <w:r>
        <w:rPr>
          <w:rFonts w:ascii="Helvetica Neue" w:hAnsi="Helvetica Neue" w:cs="Helvetica Neue"/>
          <w:sz w:val="34"/>
          <w:sz-cs w:val="34"/>
          <w:spacing w:val="0"/>
          <w:color w:val="2D2116"/>
        </w:rPr>
        <w:t xml:space="preserve">Tôi cũng thường thay đổi khoảng cách quan sát khi một vấn đề chưa rõ góc tiếp cận.</w:t>
      </w:r>
    </w:p>
    <w:p>
      <w:pPr>
        <w:jc w:val="both"/>
        <w:spacing w:after="320"/>
      </w:pPr>
      <w:r>
        <w:rPr>
          <w:rFonts w:ascii="Helvetica Neue" w:hAnsi="Helvetica Neue" w:cs="Helvetica Neue"/>
          <w:sz w:val="34"/>
          <w:sz-cs w:val="34"/>
          <w:spacing w:val="0"/>
          <w:color w:val="2D2116"/>
        </w:rPr>
        <w:t xml:space="preserve">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jc w:val="both"/>
        <w:spacing w:after="320"/>
      </w:pPr>
      <w:r>
        <w:rPr>
          <w:rFonts w:ascii="Helvetica Neue" w:hAnsi="Helvetica Neue" w:cs="Helvetica Neue"/>
          <w:sz w:val="34"/>
          <w:sz-cs w:val="34"/>
          <w:spacing w:val="0"/>
          <w:color w:val="2D2116"/>
        </w:rPr>
        <w:t xml:space="preserve">Ngược lại, nếu câu trả lời trở nên quá vĩ mô, tôi yêu cầu “tiến lại gần”: địa chỉ nào, con người nào, con số nào, thay đổi nào có thể nhìn thấy ngoài đời?</w:t>
      </w:r>
    </w:p>
    <w:p>
      <w:pPr>
        <w:jc w:val="both"/>
        <w:spacing w:after="320"/>
      </w:pPr>
      <w:r>
        <w:rPr>
          <w:rFonts w:ascii="Helvetica Neue" w:hAnsi="Helvetica Neue" w:cs="Helvetica Neue"/>
          <w:sz w:val="34"/>
          <w:sz-cs w:val="34"/>
          <w:spacing w:val="0"/>
          <w:color w:val="2D2116"/>
        </w:rPr>
        <w:t xml:space="preserve">Việc đi qua lại giữa hai khoảng cách này khá hữu ích. Nó giúp tránh hai tình trạng thường gặp: đề tài quá vụn, thiếu bối cảnh; hoặc đề tài rất lớn nhưng không có đời sống.</w:t>
      </w:r>
    </w:p>
    <w:p>
      <w:pPr>
        <w:jc w:val="both"/>
        <w:spacing w:after="320"/>
      </w:pPr>
      <w:r>
        <w:rPr>
          <w:rFonts w:ascii="Helvetica Neue" w:hAnsi="Helvetica Neue" w:cs="Helvetica Neue"/>
          <w:sz w:val="34"/>
          <w:sz-cs w:val="34"/>
          <w:spacing w:val="0"/>
          <w:color w:val="2D2116"/>
        </w:rPr>
        <w:t xml:space="preserve">Một cách khác tôi thường dùng là hỏi phần nào của vấn đề chưa được trả lời.</w:t>
      </w:r>
    </w:p>
    <w:p>
      <w:pPr>
        <w:jc w:val="both"/>
        <w:spacing w:after="320"/>
      </w:pPr>
      <w:r>
        <w:rPr>
          <w:rFonts w:ascii="Helvetica Neue" w:hAnsi="Helvetica Neue" w:cs="Helvetica Neue"/>
          <w:sz w:val="34"/>
          <w:sz-cs w:val="34"/>
          <w:spacing w:val="0"/>
          <w:color w:val="2D2116"/>
        </w:rPr>
        <w:t xml:space="preserve">Báo chí đang nói nhiều về phần nào? Phần nào chưa ai hỏi? Số liệu nào chưa khớp? Ai được hưởng lợi? Ai phải chịu chi phí? Nhóm nào đang phải thích nghi? Điều gì có thể xảy ra tiếp theo?</w:t>
      </w:r>
    </w:p>
    <w:p>
      <w:pPr>
        <w:jc w:val="both"/>
        <w:spacing w:after="320"/>
      </w:pPr>
      <w:r>
        <w:rPr>
          <w:rFonts w:ascii="Helvetica Neue" w:hAnsi="Helvetica Neue" w:cs="Helvetica Neue"/>
          <w:sz w:val="34"/>
          <w:sz-cs w:val="34"/>
          <w:spacing w:val="0"/>
          <w:color w:val="2D2116"/>
        </w:rPr>
        <w:t xml:space="preserve">Việc đặt câu hỏi về “hệ quả tiếp theo” khá hữu ích.</w:t>
      </w:r>
    </w:p>
    <w:p>
      <w:pPr>
        <w:jc w:val="both"/>
        <w:spacing w:after="320"/>
      </w:pPr>
      <w:r>
        <w:rPr>
          <w:rFonts w:ascii="Helvetica Neue" w:hAnsi="Helvetica Neue" w:cs="Helvetica Neue"/>
          <w:sz w:val="34"/>
          <w:sz-cs w:val="34"/>
          <w:spacing w:val="0"/>
          <w:color w:val="2D2116"/>
        </w:rPr>
        <w:t xml:space="preserve">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jc w:val="both"/>
        <w:spacing w:after="320"/>
      </w:pPr>
      <w:r>
        <w:rPr>
          <w:rFonts w:ascii="Helvetica Neue" w:hAnsi="Helvetica Neue" w:cs="Helvetica Neue"/>
          <w:sz w:val="34"/>
          <w:sz-cs w:val="34"/>
          <w:spacing w:val="0"/>
          <w:color w:val="2D2116"/>
        </w:rPr>
        <w:t xml:space="preserve">Có những vấn đề không nằm trong bản thân quyết định mà nằm ở tác động cấp hai hoặc cấp ba của nó.</w:t>
      </w:r>
    </w:p>
    <w:p>
      <w:pPr>
        <w:jc w:val="both"/>
        <w:spacing w:after="320"/>
      </w:pPr>
      <w:r>
        <w:rPr>
          <w:rFonts w:ascii="Helvetica Neue" w:hAnsi="Helvetica Neue" w:cs="Helvetica Neue"/>
          <w:sz w:val="34"/>
          <w:sz-cs w:val="34"/>
          <w:spacing w:val="0"/>
          <w:color w:val="2D2116"/>
        </w:rPr>
        <w:t xml:space="preserve">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jc w:val="both"/>
        <w:spacing w:after="320"/>
      </w:pPr>
      <w:r>
        <w:rPr>
          <w:rFonts w:ascii="Helvetica Neue" w:hAnsi="Helvetica Neue" w:cs="Helvetica Neue"/>
          <w:sz w:val="34"/>
          <w:sz-cs w:val="34"/>
          <w:spacing w:val="0"/>
          <w:color w:val="2D2116"/>
        </w:rPr>
        <w:t xml:space="preserve">Giá trị của AI ở đây là mở rộng số câu hỏi có thể đặt ra, không phải trả lời thay thực tế.</w:t>
      </w:r>
    </w:p>
    <w:p>
      <w:pPr>
        <w:spacing w:after="160"/>
      </w:pPr>
      <w:r>
        <w:rPr>
          <w:rFonts w:ascii="Helvetica Neue" w:hAnsi="Helvetica Neue" w:cs="Helvetica Neue"/>
          <w:sz w:val="32"/>
          <w:sz-cs w:val="32"/>
          <w:b/>
          <w:spacing w:val="0"/>
          <w:color w:val="901312"/>
        </w:rPr>
        <w:t xml:space="preserve">6. Một ý tưởng chỉ có giá trị khi đi được tới tác nghiệp</w:t>
      </w:r>
    </w:p>
    <w:p>
      <w:pPr>
        <w:jc w:val="both"/>
        <w:spacing w:after="320"/>
      </w:pPr>
      <w:r>
        <w:rPr>
          <w:rFonts w:ascii="Helvetica Neue" w:hAnsi="Helvetica Neue" w:cs="Helvetica Neue"/>
          <w:sz w:val="34"/>
          <w:sz-cs w:val="34"/>
          <w:spacing w:val="0"/>
          <w:color w:val="2D2116"/>
        </w:rPr>
        <w:t xml:space="preserve">Tôi dần bỏ những gợi ý kiểu “nên khai thác sâu” hoặc “có thể phỏng vấn chuyên gia”, vì chúng chưa đủ để tổ chức tác nghiệp.</w:t>
      </w:r>
    </w:p>
    <w:p>
      <w:pPr>
        <w:jc w:val="both"/>
        <w:spacing w:after="320"/>
      </w:pPr>
      <w:r>
        <w:rPr>
          <w:rFonts w:ascii="Helvetica Neue" w:hAnsi="Helvetica Neue" w:cs="Helvetica Neue"/>
          <w:sz w:val="34"/>
          <w:sz-cs w:val="34"/>
          <w:spacing w:val="0"/>
          <w:color w:val="2D2116"/>
        </w:rPr>
        <w:t xml:space="preserve">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jc w:val="both"/>
        <w:spacing w:after="320"/>
      </w:pPr>
      <w:r>
        <w:rPr>
          <w:rFonts w:ascii="Helvetica Neue" w:hAnsi="Helvetica Neue" w:cs="Helvetica Neue"/>
          <w:sz w:val="34"/>
          <w:sz-cs w:val="34"/>
          <w:spacing w:val="0"/>
          <w:color w:val="2D2116"/>
        </w:rPr>
        <w:t xml:space="preserve">Ở điểm này, AI có thể hỗ trợ khá tốt.</w:t>
      </w:r>
    </w:p>
    <w:p>
      <w:pPr>
        <w:jc w:val="both"/>
        <w:spacing w:after="320"/>
      </w:pPr>
      <w:r>
        <w:rPr>
          <w:rFonts w:ascii="Helvetica Neue" w:hAnsi="Helvetica Neue" w:cs="Helvetica Neue"/>
          <w:sz w:val="34"/>
          <w:sz-cs w:val="34"/>
          <w:spacing w:val="0"/>
          <w:color w:val="2D2116"/>
        </w:rPr>
        <w:t xml:space="preserve">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jc w:val="both"/>
        <w:spacing w:after="320"/>
      </w:pPr>
      <w:r>
        <w:rPr>
          <w:rFonts w:ascii="Helvetica Neue" w:hAnsi="Helvetica Neue" w:cs="Helvetica Neue"/>
          <w:sz w:val="34"/>
          <w:sz-cs w:val="34"/>
          <w:spacing w:val="0"/>
          <w:color w:val="2D2116"/>
        </w:rPr>
        <w:t xml:space="preserve">Với người quản lý, đây là phần tôi đánh giá cao vì nó giúp rút ngắn khoảng cách từ việc “nhìn thấy vấn đề” đến “giao được việc”.</w:t>
      </w:r>
    </w:p>
    <w:p>
      <w:pPr>
        <w:jc w:val="both"/>
        <w:spacing w:after="320"/>
      </w:pPr>
      <w:r>
        <w:rPr>
          <w:rFonts w:ascii="Helvetica Neue" w:hAnsi="Helvetica Neue" w:cs="Helvetica Neue"/>
          <w:sz w:val="34"/>
          <w:sz-cs w:val="34"/>
          <w:spacing w:val="0"/>
          <w:color w:val="2D2116"/>
        </w:rPr>
        <w:t xml:space="preserve">Một đề xuất tốt, theo tôi, cần tiến được tới một mức khá cụ thể: người cần gọi, dữ liệu cần lấy, nơi cần đến, câu hỏi cần kiểm tra và bằng chứng có thể thu được.</w:t>
      </w:r>
    </w:p>
    <w:p>
      <w:pPr>
        <w:jc w:val="both"/>
        <w:spacing w:after="320"/>
      </w:pPr>
      <w:r>
        <w:rPr>
          <w:rFonts w:ascii="Helvetica Neue" w:hAnsi="Helvetica Neue" w:cs="Helvetica Neue"/>
          <w:sz w:val="34"/>
          <w:sz-cs w:val="34"/>
          <w:spacing w:val="0"/>
          <w:color w:val="2D2116"/>
        </w:rPr>
        <w:t xml:space="preserve">Nếu chưa đi được tới mức đó, nhiều khi chúng ta mới chỉ có một chủ đề, chưa có một đề tài.</w:t>
      </w:r>
    </w:p>
    <w:p>
      <w:pPr>
        <w:jc w:val="both"/>
        <w:spacing w:after="320"/>
      </w:pPr>
      <w:r>
        <w:rPr>
          <w:rFonts w:ascii="Helvetica Neue" w:hAnsi="Helvetica Neue" w:cs="Helvetica Neue"/>
          <w:sz w:val="34"/>
          <w:sz-cs w:val="34"/>
          <w:spacing w:val="0"/>
          <w:color w:val="2D2116"/>
        </w:rPr>
        <w:t xml:space="preserve">Tuy nhiên, cũng cần biết lúc nào nên dừng hỏi AI.</w:t>
      </w:r>
    </w:p>
    <w:p>
      <w:pPr>
        <w:jc w:val="both"/>
        <w:spacing w:after="320"/>
      </w:pPr>
      <w:r>
        <w:rPr>
          <w:rFonts w:ascii="Helvetica Neue" w:hAnsi="Helvetica Neue" w:cs="Helvetica Neue"/>
          <w:sz w:val="34"/>
          <w:sz-cs w:val="34"/>
          <w:spacing w:val="0"/>
          <w:color w:val="2D2116"/>
        </w:rPr>
        <w:t xml:space="preserve">Nếu dữ liệu cốt lõi đã tương đối rõ, nguồn cần gọi đã xác định được và câu hỏi cần kiểm tra ngoài thực tế đã hình thành, việc tiếp tục ngồi trước màn hình chưa chắc tạo thêm giá trị.</w:t>
      </w:r>
    </w:p>
    <w:p>
      <w:pPr>
        <w:jc w:val="both"/>
        <w:spacing w:after="320"/>
      </w:pPr>
      <w:r>
        <w:rPr>
          <w:rFonts w:ascii="Helvetica Neue" w:hAnsi="Helvetica Neue" w:cs="Helvetica Neue"/>
          <w:sz w:val="34"/>
          <w:sz-cs w:val="34"/>
          <w:spacing w:val="0"/>
          <w:color w:val="2D2116"/>
        </w:rPr>
        <w:t xml:space="preserve">Có những lúc việc đúng nhất là đóng AI lại, gọi điện cho nguồn tin hoặc đi hiện trường.</w:t>
      </w:r>
    </w:p>
    <w:p>
      <w:pPr>
        <w:jc w:val="both"/>
        <w:spacing w:after="320"/>
      </w:pPr>
      <w:r>
        <w:rPr>
          <w:rFonts w:ascii="Helvetica Neue" w:hAnsi="Helvetica Neue" w:cs="Helvetica Neue"/>
          <w:sz w:val="34"/>
          <w:sz-cs w:val="34"/>
          <w:spacing w:val="0"/>
          <w:color w:val="2D2116"/>
        </w:rPr>
        <w:t xml:space="preserve">Tôi cho rằng đây cũng là một kỹ năng quan trọng. Nếu không có điều kiện dừng, AI có thể khiến người sử dụng sa vào quá trình phân tích rất dài mà không chuyển được sang hành động.</w:t>
      </w:r>
    </w:p>
    <w:p>
      <w:pPr>
        <w:jc w:val="both"/>
        <w:spacing w:after="320"/>
      </w:pPr>
      <w:r>
        <w:rPr>
          <w:rFonts w:ascii="Helvetica Neue" w:hAnsi="Helvetica Neue" w:cs="Helvetica Neue"/>
          <w:sz w:val="34"/>
          <w:sz-cs w:val="34"/>
          <w:spacing w:val="0"/>
          <w:color w:val="2D2116"/>
        </w:rPr>
        <w:t xml:space="preserve">AI tốt nhất khi nó đưa phóng viên tới gần hiện trường hơn, không phải giữ phóng viên lâu hơn trước màn hình.</w:t>
      </w:r>
    </w:p>
    <w:p>
      <w:pPr>
        <w:spacing w:after="160"/>
      </w:pPr>
      <w:r>
        <w:rPr>
          <w:rFonts w:ascii="Helvetica Neue" w:hAnsi="Helvetica Neue" w:cs="Helvetica Neue"/>
          <w:sz w:val="32"/>
          <w:sz-cs w:val="32"/>
          <w:b/>
          <w:spacing w:val="0"/>
          <w:color w:val="901312"/>
        </w:rPr>
        <w:t xml:space="preserve">7. Dùng AI như một đối thủ phản biện, không phải người đồng tình</w:t>
      </w:r>
    </w:p>
    <w:p>
      <w:pPr>
        <w:jc w:val="both"/>
        <w:spacing w:after="320"/>
      </w:pPr>
      <w:r>
        <w:rPr>
          <w:rFonts w:ascii="Helvetica Neue" w:hAnsi="Helvetica Neue" w:cs="Helvetica Neue"/>
          <w:sz w:val="34"/>
          <w:sz-cs w:val="34"/>
          <w:spacing w:val="0"/>
          <w:color w:val="2D2116"/>
        </w:rPr>
        <w:t xml:space="preserve">Một kinh nghiệm khác là không chỉ yêu cầu AI đưa ra giả thuyết, mà yêu cầu nó tìm cách bác bỏ giả thuyết đó.</w:t>
      </w:r>
    </w:p>
    <w:p>
      <w:pPr>
        <w:jc w:val="both"/>
        <w:spacing w:after="320"/>
      </w:pPr>
      <w:r>
        <w:rPr>
          <w:rFonts w:ascii="Helvetica Neue" w:hAnsi="Helvetica Neue" w:cs="Helvetica Neue"/>
          <w:sz w:val="34"/>
          <w:sz-cs w:val="34"/>
          <w:spacing w:val="0"/>
          <w:color w:val="2D2116"/>
        </w:rPr>
        <w:t xml:space="preserve">Nếu nhận định rằng một ngành đang phục hồi, dữ liệu nào có thể chứng minh điều ngược lại?</w:t>
      </w:r>
    </w:p>
    <w:p>
      <w:pPr>
        <w:jc w:val="both"/>
        <w:spacing w:after="320"/>
      </w:pPr>
      <w:r>
        <w:rPr>
          <w:rFonts w:ascii="Helvetica Neue" w:hAnsi="Helvetica Neue" w:cs="Helvetica Neue"/>
          <w:sz w:val="34"/>
          <w:sz-cs w:val="34"/>
          <w:spacing w:val="0"/>
          <w:color w:val="2D2116"/>
        </w:rPr>
        <w:t xml:space="preserve">Nếu cho rằng một chính sách đang tạo hiệu quả, nhóm nào có thể chưa được hưởng lợi?</w:t>
      </w:r>
    </w:p>
    <w:p>
      <w:pPr>
        <w:jc w:val="both"/>
        <w:spacing w:after="320"/>
      </w:pPr>
      <w:r>
        <w:rPr>
          <w:rFonts w:ascii="Helvetica Neue" w:hAnsi="Helvetica Neue" w:cs="Helvetica Neue"/>
          <w:sz w:val="34"/>
          <w:sz-cs w:val="34"/>
          <w:spacing w:val="0"/>
          <w:color w:val="2D2116"/>
        </w:rPr>
        <w:t xml:space="preserve">Nếu coi một hiện tượng là xu hướng, cần bao nhiêu trường hợp hoặc dữ liệu nào để biết đó không phải chỉ là hiện tượng cá biệt?</w:t>
      </w:r>
    </w:p>
    <w:p>
      <w:pPr>
        <w:jc w:val="both"/>
        <w:spacing w:after="320"/>
      </w:pPr>
      <w:r>
        <w:rPr>
          <w:rFonts w:ascii="Helvetica Neue" w:hAnsi="Helvetica Neue" w:cs="Helvetica Neue"/>
          <w:sz w:val="34"/>
          <w:sz-cs w:val="34"/>
          <w:spacing w:val="0"/>
          <w:color w:val="2D2116"/>
        </w:rPr>
        <w:t xml:space="preserve">Cách hỏi này làm giảm xu hướng AI chỉ tìm thông tin củng cố cho câu chuyện đã hình thành.</w:t>
      </w:r>
    </w:p>
    <w:p>
      <w:pPr>
        <w:jc w:val="both"/>
        <w:spacing w:after="320"/>
      </w:pPr>
      <w:r>
        <w:rPr>
          <w:rFonts w:ascii="Helvetica Neue" w:hAnsi="Helvetica Neue" w:cs="Helvetica Neue"/>
          <w:sz w:val="34"/>
          <w:sz-cs w:val="34"/>
          <w:spacing w:val="0"/>
          <w:color w:val="2D2116"/>
        </w:rPr>
        <w:t xml:space="preserve">Nó cũng khá gần với một nguyên tắc cơ bản của nghề báo: không chỉ đi tìm bằng chứng cho điều mình nghĩ đúng, mà phải chủ động tìm những dữ kiện có thể chứng minh mình sai.</w:t>
      </w:r>
    </w:p>
    <w:p>
      <w:pPr>
        <w:jc w:val="both"/>
        <w:spacing w:after="320"/>
      </w:pPr>
      <w:r>
        <w:rPr>
          <w:rFonts w:ascii="Helvetica Neue" w:hAnsi="Helvetica Neue" w:cs="Helvetica Neue"/>
          <w:sz w:val="34"/>
          <w:sz-cs w:val="34"/>
          <w:spacing w:val="0"/>
          <w:color w:val="2D2116"/>
        </w:rPr>
        <w:t xml:space="preserve">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jc w:val="both"/>
        <w:spacing w:after="320"/>
      </w:pPr>
      <w:r>
        <w:rPr>
          <w:rFonts w:ascii="Helvetica Neue" w:hAnsi="Helvetica Neue" w:cs="Helvetica Neue"/>
          <w:sz w:val="34"/>
          <w:sz-cs w:val="34"/>
          <w:spacing w:val="0"/>
          <w:color w:val="2D2116"/>
        </w:rPr>
        <w:t xml:space="preserve">Nếu qua vòng phản biện đó đề tài vẫn còn đủ sức nặng thì việc triển khai thường chắc hơn.</w:t>
      </w:r>
    </w:p>
    <w:p>
      <w:pPr>
        <w:jc w:val="both"/>
        <w:spacing w:after="320"/>
      </w:pPr>
      <w:r>
        <w:rPr>
          <w:rFonts w:ascii="Helvetica Neue" w:hAnsi="Helvetica Neue" w:cs="Helvetica Neue"/>
          <w:sz w:val="34"/>
          <w:sz-cs w:val="34"/>
          <w:spacing w:val="0"/>
          <w:color w:val="2D2116"/>
        </w:rPr>
        <w:t xml:space="preserve">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jc w:val="both"/>
        <w:spacing w:after="320"/>
      </w:pPr>
      <w:r>
        <w:rPr>
          <w:rFonts w:ascii="Helvetica Neue" w:hAnsi="Helvetica Neue" w:cs="Helvetica Neue"/>
          <w:sz w:val="34"/>
          <w:sz-cs w:val="34"/>
          <w:spacing w:val="0"/>
          <w:color w:val="2D2116"/>
        </w:rPr>
        <w:t xml:space="preserve">Mỗi vai đặt ra một câu hỏi khác nhau.</w:t>
      </w:r>
    </w:p>
    <w:p>
      <w:pPr>
        <w:jc w:val="both"/>
        <w:spacing w:after="320"/>
      </w:pPr>
      <w:r>
        <w:rPr>
          <w:rFonts w:ascii="Helvetica Neue" w:hAnsi="Helvetica Neue" w:cs="Helvetica Neue"/>
          <w:sz w:val="34"/>
          <w:sz-cs w:val="34"/>
          <w:spacing w:val="0"/>
          <w:color w:val="2D2116"/>
        </w:rPr>
        <w:t xml:space="preserve">Phóng viên hỏi: còn thông tin nào chưa được khai thác?</w:t>
      </w:r>
    </w:p>
    <w:p>
      <w:pPr>
        <w:jc w:val="both"/>
        <w:spacing w:after="320"/>
      </w:pPr>
      <w:r>
        <w:rPr>
          <w:rFonts w:ascii="Helvetica Neue" w:hAnsi="Helvetica Neue" w:cs="Helvetica Neue"/>
          <w:sz w:val="34"/>
          <w:sz-cs w:val="34"/>
          <w:spacing w:val="0"/>
          <w:color w:val="2D2116"/>
        </w:rPr>
        <w:t xml:space="preserve">Biên tập viên hỏi: chứng cứ đã đủ chưa, lập luận nào đang đi quá dữ kiện?</w:t>
      </w:r>
    </w:p>
    <w:p>
      <w:pPr>
        <w:jc w:val="both"/>
        <w:spacing w:after="320"/>
      </w:pPr>
      <w:r>
        <w:rPr>
          <w:rFonts w:ascii="Helvetica Neue" w:hAnsi="Helvetica Neue" w:cs="Helvetica Neue"/>
          <w:sz w:val="34"/>
          <w:sz-cs w:val="34"/>
          <w:spacing w:val="0"/>
          <w:color w:val="2D2116"/>
        </w:rPr>
        <w:t xml:space="preserve">Độc giả hỏi: chuyện này liên quan gì tới tôi, vì sao tôi phải dành thời gian đọc?</w:t>
      </w:r>
    </w:p>
    <w:p>
      <w:pPr>
        <w:jc w:val="both"/>
        <w:spacing w:after="320"/>
      </w:pPr>
      <w:r>
        <w:rPr>
          <w:rFonts w:ascii="Helvetica Neue" w:hAnsi="Helvetica Neue" w:cs="Helvetica Neue"/>
          <w:sz w:val="34"/>
          <w:sz-cs w:val="34"/>
          <w:spacing w:val="0"/>
          <w:color w:val="2D2116"/>
        </w:rPr>
        <w:t xml:space="preserve">Cách sử dụng nhiều góc nhìn không khiến AI trở thành một “hội đồng chuyên gia”, nhưng nó có thể giúp lộ ra những điểm mà một lượt hỏi duy nhất dễ bỏ qua.</w:t>
      </w:r>
    </w:p>
    <w:p>
      <w:pPr>
        <w:jc w:val="both"/>
        <w:spacing w:after="320"/>
      </w:pPr>
      <w:r>
        <w:rPr>
          <w:rFonts w:ascii="Helvetica Neue" w:hAnsi="Helvetica Neue" w:cs="Helvetica Neue"/>
          <w:sz w:val="34"/>
          <w:sz-cs w:val="34"/>
          <w:spacing w:val="0"/>
          <w:color w:val="2D2116"/>
        </w:rPr>
        <w:t xml:space="preserve">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spacing w:after="160"/>
      </w:pPr>
      <w:r>
        <w:rPr>
          <w:rFonts w:ascii="Helvetica Neue" w:hAnsi="Helvetica Neue" w:cs="Helvetica Neue"/>
          <w:sz w:val="32"/>
          <w:sz-cs w:val="32"/>
          <w:b/>
          <w:spacing w:val="0"/>
          <w:color w:val="901312"/>
        </w:rPr>
        <w:t xml:space="preserve">8. Dùng AI trước khi viết, không bắt đầu từ tiêu đề</w:t>
      </w:r>
    </w:p>
    <w:p>
      <w:pPr>
        <w:jc w:val="both"/>
        <w:spacing w:after="320"/>
      </w:pPr>
      <w:r>
        <w:rPr>
          <w:rFonts w:ascii="Helvetica Neue" w:hAnsi="Helvetica Neue" w:cs="Helvetica Neue"/>
          <w:sz w:val="34"/>
          <w:sz-cs w:val="34"/>
          <w:spacing w:val="0"/>
          <w:color w:val="2D2116"/>
        </w:rPr>
        <w:t xml:space="preserve">Trong thực tế, tôi sử dụng AI khá nhiều ở khâu trước khi viết bài.</w:t>
      </w:r>
    </w:p>
    <w:p>
      <w:pPr>
        <w:jc w:val="both"/>
        <w:spacing w:after="320"/>
      </w:pPr>
      <w:r>
        <w:rPr>
          <w:rFonts w:ascii="Helvetica Neue" w:hAnsi="Helvetica Neue" w:cs="Helvetica Neue"/>
          <w:sz w:val="34"/>
          <w:sz-cs w:val="34"/>
          <w:spacing w:val="0"/>
          <w:color w:val="2D2116"/>
        </w:rPr>
        <w:t xml:space="preserve">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jc w:val="both"/>
        <w:spacing w:after="320"/>
      </w:pPr>
      <w:r>
        <w:rPr>
          <w:rFonts w:ascii="Helvetica Neue" w:hAnsi="Helvetica Neue" w:cs="Helvetica Neue"/>
          <w:sz w:val="34"/>
          <w:sz-cs w:val="34"/>
          <w:spacing w:val="0"/>
          <w:color w:val="2D2116"/>
        </w:rPr>
        <w:t xml:space="preserve">Việc này giúp loại bớt những đề tài tưởng hay nhưng khi triển khai lại không có đủ thông tin mới.</w:t>
      </w:r>
    </w:p>
    <w:p>
      <w:pPr>
        <w:jc w:val="both"/>
        <w:spacing w:after="320"/>
      </w:pPr>
      <w:r>
        <w:rPr>
          <w:rFonts w:ascii="Helvetica Neue" w:hAnsi="Helvetica Neue" w:cs="Helvetica Neue"/>
          <w:sz w:val="34"/>
          <w:sz-cs w:val="34"/>
          <w:spacing w:val="0"/>
          <w:color w:val="2D2116"/>
        </w:rPr>
        <w:t xml:space="preserve">Tôi thấy một vòng phản biện tốt trước tác nghiệp có thể có giá trị hơn nhiều so với việc dùng AI để sửa câu sau khi bài đã viết xong.</w:t>
      </w:r>
    </w:p>
    <w:p>
      <w:pPr>
        <w:jc w:val="both"/>
        <w:spacing w:after="320"/>
      </w:pPr>
      <w:r>
        <w:rPr>
          <w:rFonts w:ascii="Helvetica Neue" w:hAnsi="Helvetica Neue" w:cs="Helvetica Neue"/>
          <w:sz w:val="34"/>
          <w:sz-cs w:val="34"/>
          <w:spacing w:val="0"/>
          <w:color w:val="2D2116"/>
        </w:rPr>
        <w:t xml:space="preserve">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jc w:val="both"/>
        <w:spacing w:after="320"/>
      </w:pPr>
      <w:r>
        <w:rPr>
          <w:rFonts w:ascii="Helvetica Neue" w:hAnsi="Helvetica Neue" w:cs="Helvetica Neue"/>
          <w:sz w:val="34"/>
          <w:sz-cs w:val="34"/>
          <w:spacing w:val="0"/>
          <w:color w:val="2D2116"/>
        </w:rPr>
        <w:t xml:space="preserve">Tương tự với tiêu đề.</w:t>
      </w:r>
    </w:p>
    <w:p>
      <w:pPr>
        <w:jc w:val="both"/>
        <w:spacing w:after="320"/>
      </w:pPr>
      <w:r>
        <w:rPr>
          <w:rFonts w:ascii="Helvetica Neue" w:hAnsi="Helvetica Neue" w:cs="Helvetica Neue"/>
          <w:sz w:val="34"/>
          <w:sz-cs w:val="34"/>
          <w:spacing w:val="0"/>
          <w:color w:val="2D2116"/>
        </w:rPr>
        <w:t xml:space="preserve">AI rất giỏi đặt tiêu đề. Nhưng nếu đề tài không có thông tin mới hoặc không chạm đúng nhu cầu của người đọc thì tiêu đề cũng khó cứu được bài.</w:t>
      </w:r>
    </w:p>
    <w:p>
      <w:pPr>
        <w:jc w:val="both"/>
        <w:spacing w:after="320"/>
      </w:pPr>
      <w:r>
        <w:rPr>
          <w:rFonts w:ascii="Helvetica Neue" w:hAnsi="Helvetica Neue" w:cs="Helvetica Neue"/>
          <w:sz w:val="34"/>
          <w:sz-cs w:val="34"/>
          <w:spacing w:val="0"/>
          <w:color w:val="2D2116"/>
        </w:rPr>
        <w:t xml:space="preserve">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jc w:val="both"/>
        <w:spacing w:after="320"/>
      </w:pPr>
      <w:r>
        <w:rPr>
          <w:rFonts w:ascii="Helvetica Neue" w:hAnsi="Helvetica Neue" w:cs="Helvetica Neue"/>
          <w:sz w:val="34"/>
          <w:sz-cs w:val="34"/>
          <w:spacing w:val="0"/>
          <w:color w:val="2D2116"/>
        </w:rPr>
        <w:t xml:space="preserve">Khi những điều đó rõ, việc đặt tiêu đề trở nên dễ hơn.</w:t>
      </w:r>
    </w:p>
    <w:p>
      <w:pPr>
        <w:jc w:val="both"/>
        <w:spacing w:after="320"/>
      </w:pPr>
      <w:r>
        <w:rPr>
          <w:rFonts w:ascii="Helvetica Neue" w:hAnsi="Helvetica Neue" w:cs="Helvetica Neue"/>
          <w:sz w:val="34"/>
          <w:sz-cs w:val="34"/>
          <w:spacing w:val="0"/>
          <w:color w:val="2D2116"/>
        </w:rPr>
        <w:t xml:space="preserve">View cũng không chỉ là câu chuyện của tít. Nó liên quan tới lựa chọn đề tài, thời điểm, chất lượng dữ liệu, cách kể, hình ảnh, video, cách phân phối và nhu cầu thực tế của người đọc.</w:t>
      </w:r>
    </w:p>
    <w:p>
      <w:pPr>
        <w:jc w:val="both"/>
        <w:spacing w:after="320"/>
      </w:pPr>
      <w:r>
        <w:rPr>
          <w:rFonts w:ascii="Helvetica Neue" w:hAnsi="Helvetica Neue" w:cs="Helvetica Neue"/>
          <w:sz w:val="34"/>
          <w:sz-cs w:val="34"/>
          <w:spacing w:val="0"/>
          <w:color w:val="2D2116"/>
        </w:rPr>
        <w:t xml:space="preserve">Vì vậy, nếu sử dụng AI để tối ưu hiệu quả nội dung, tôi thường bắt đầu từ đề tài chứ không bắt đầu từ tiêu đề.</w:t>
      </w:r>
    </w:p>
    <w:p>
      <w:pPr>
        <w:jc w:val="both"/>
        <w:spacing w:after="320"/>
      </w:pPr>
      <w:r>
        <w:rPr>
          <w:rFonts w:ascii="Helvetica Neue" w:hAnsi="Helvetica Neue" w:cs="Helvetica Neue"/>
          <w:sz w:val="34"/>
          <w:sz-cs w:val="34"/>
          <w:spacing w:val="0"/>
          <w:color w:val="2D2116"/>
        </w:rPr>
        <w:t xml:space="preserve">Đặt tiêu đề là một khâu AI có thể làm rất nhanh. Nhưng tìm được lý do thực sự khiến người đọc cần bài báo đó mới là phần khó hơn.</w:t>
      </w:r>
    </w:p>
    <w:p>
      <w:pPr>
        <w:jc w:val="both"/>
        <w:spacing w:after="320"/>
      </w:pPr>
      <w:r>
        <w:rPr>
          <w:rFonts w:ascii="Helvetica Neue" w:hAnsi="Helvetica Neue" w:cs="Helvetica Neue"/>
          <w:sz w:val="34"/>
          <w:sz-cs w:val="34"/>
          <w:spacing w:val="0"/>
          <w:color w:val="2D2116"/>
        </w:rPr>
        <w:t xml:space="preserve">Nếu phải lựa chọn, tôi ưu tiên dùng AI để tìm ra “vì sao bài này đáng tồn tại” trước khi yêu cầu nó nghĩ “bài này nên đặt tên gì”.</w:t>
      </w:r>
    </w:p>
    <w:p>
      <w:pPr>
        <w:spacing w:after="160"/>
      </w:pPr>
      <w:r>
        <w:rPr>
          <w:rFonts w:ascii="Helvetica Neue" w:hAnsi="Helvetica Neue" w:cs="Helvetica Neue"/>
          <w:sz w:val="32"/>
          <w:sz-cs w:val="32"/>
          <w:b/>
          <w:spacing w:val="0"/>
          <w:color w:val="901312"/>
        </w:rPr>
        <w:t xml:space="preserve">9. Đầu ra đầu tiên hiếm khi là đầu ra cuối cùng</w:t>
      </w:r>
    </w:p>
    <w:p>
      <w:pPr>
        <w:jc w:val="both"/>
        <w:spacing w:after="320"/>
      </w:pPr>
      <w:r>
        <w:rPr>
          <w:rFonts w:ascii="Helvetica Neue" w:hAnsi="Helvetica Neue" w:cs="Helvetica Neue"/>
          <w:sz w:val="34"/>
          <w:sz-cs w:val="34"/>
          <w:spacing w:val="0"/>
          <w:color w:val="2D2116"/>
        </w:rPr>
        <w:t xml:space="preserve">Tôi không coi câu trả lời đầu tiên của AI là kết quả hoàn chỉnh.</w:t>
      </w:r>
    </w:p>
    <w:p>
      <w:pPr>
        <w:jc w:val="both"/>
        <w:spacing w:after="320"/>
      </w:pPr>
      <w:r>
        <w:rPr>
          <w:rFonts w:ascii="Helvetica Neue" w:hAnsi="Helvetica Neue" w:cs="Helvetica Neue"/>
          <w:sz w:val="34"/>
          <w:sz-cs w:val="34"/>
          <w:spacing w:val="0"/>
          <w:color w:val="2D2116"/>
        </w:rPr>
        <w:t xml:space="preserve">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jc w:val="both"/>
        <w:spacing w:after="320"/>
      </w:pPr>
      <w:r>
        <w:rPr>
          <w:rFonts w:ascii="Helvetica Neue" w:hAnsi="Helvetica Neue" w:cs="Helvetica Neue"/>
          <w:sz w:val="34"/>
          <w:sz-cs w:val="34"/>
          <w:spacing w:val="0"/>
          <w:color w:val="2D2116"/>
        </w:rPr>
        <w:t xml:space="preserve">Quá trình này khá giống biên tập.</w:t>
      </w:r>
    </w:p>
    <w:p>
      <w:pPr>
        <w:jc w:val="both"/>
        <w:spacing w:after="320"/>
      </w:pPr>
      <w:r>
        <w:rPr>
          <w:rFonts w:ascii="Helvetica Neue" w:hAnsi="Helvetica Neue" w:cs="Helvetica Neue"/>
          <w:sz w:val="34"/>
          <w:sz-cs w:val="34"/>
          <w:spacing w:val="0"/>
          <w:color w:val="2D2116"/>
        </w:rPr>
        <w:t xml:space="preserve">Người sử dụng phải đọc được câu trả lời, nhận ra nó đang yếu ở đâu và đưa ra câu hỏi tiếp theo đủ chính xác để sửa hướng phân tích.</w:t>
      </w:r>
    </w:p>
    <w:p>
      <w:pPr>
        <w:jc w:val="both"/>
        <w:spacing w:after="320"/>
      </w:pPr>
      <w:r>
        <w:rPr>
          <w:rFonts w:ascii="Helvetica Neue" w:hAnsi="Helvetica Neue" w:cs="Helvetica Neue"/>
          <w:sz w:val="34"/>
          <w:sz-cs w:val="34"/>
          <w:spacing w:val="0"/>
          <w:color w:val="2D2116"/>
        </w:rPr>
        <w:t xml:space="preserve">Qua quá trình sử dụng, tôi thấy khả năng “chê” AI khá quan trọng. Nhưng phải chê cụ thể.</w:t>
      </w:r>
    </w:p>
    <w:p>
      <w:pPr>
        <w:jc w:val="both"/>
        <w:spacing w:after="320"/>
      </w:pPr>
      <w:r>
        <w:rPr>
          <w:rFonts w:ascii="Helvetica Neue" w:hAnsi="Helvetica Neue" w:cs="Helvetica Neue"/>
          <w:sz w:val="34"/>
          <w:sz-cs w:val="34"/>
          <w:spacing w:val="0"/>
          <w:color w:val="2D2116"/>
        </w:rPr>
        <w:t xml:space="preserve">“Chưa hay” gần như không giúp ích gì.</w:t>
      </w:r>
    </w:p>
    <w:p>
      <w:pPr>
        <w:jc w:val="both"/>
        <w:spacing w:after="320"/>
      </w:pPr>
      <w:r>
        <w:rPr>
          <w:rFonts w:ascii="Helvetica Neue" w:hAnsi="Helvetica Neue" w:cs="Helvetica Neue"/>
          <w:sz w:val="34"/>
          <w:sz-cs w:val="34"/>
          <w:spacing w:val="0"/>
          <w:color w:val="2D2116"/>
        </w:rPr>
        <w:t xml:space="preserve">“Quá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jc w:val="both"/>
        <w:spacing w:after="320"/>
      </w:pPr>
      <w:r>
        <w:rPr>
          <w:rFonts w:ascii="Helvetica Neue" w:hAnsi="Helvetica Neue" w:cs="Helvetica Neue"/>
          <w:sz w:val="34"/>
          <w:sz-cs w:val="34"/>
          <w:spacing w:val="0"/>
          <w:color w:val="2D2116"/>
        </w:rPr>
        <w:t xml:space="preserve">Chính những lần phải sửa như vậy dần tạo thành bộ tiêu chí cho các lần làm việc sau.</w:t>
      </w:r>
    </w:p>
    <w:p>
      <w:pPr>
        <w:jc w:val="both"/>
        <w:spacing w:after="320"/>
      </w:pPr>
      <w:r>
        <w:rPr>
          <w:rFonts w:ascii="Helvetica Neue" w:hAnsi="Helvetica Neue" w:cs="Helvetica Neue"/>
          <w:sz w:val="34"/>
          <w:sz-cs w:val="34"/>
          <w:spacing w:val="0"/>
          <w:color w:val="2D2116"/>
        </w:rPr>
        <w:t xml:space="preserve">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jc w:val="both"/>
        <w:spacing w:after="320"/>
      </w:pPr>
      <w:r>
        <w:rPr>
          <w:rFonts w:ascii="Helvetica Neue" w:hAnsi="Helvetica Neue" w:cs="Helvetica Neue"/>
          <w:sz w:val="34"/>
          <w:sz-cs w:val="34"/>
          <w:spacing w:val="0"/>
          <w:color w:val="2D2116"/>
        </w:rPr>
        <w:t xml:space="preserve">Nói cách khác, prompt tốt nhiều khi là kết quả của một chuỗi sai và sửa.</w:t>
      </w:r>
    </w:p>
    <w:p>
      <w:pPr>
        <w:jc w:val="both"/>
        <w:spacing w:after="320"/>
      </w:pPr>
      <w:r>
        <w:rPr>
          <w:rFonts w:ascii="Helvetica Neue" w:hAnsi="Helvetica Neue" w:cs="Helvetica Neue"/>
          <w:sz w:val="34"/>
          <w:sz-cs w:val="34"/>
          <w:spacing w:val="0"/>
          <w:color w:val="2D2116"/>
        </w:rPr>
        <w:t xml:space="preserve">Tôi cũng không nghĩ kỹ năng sử dụng AI nằm ở việc viết được một prompt thật dài.</w:t>
      </w:r>
    </w:p>
    <w:p>
      <w:pPr>
        <w:jc w:val="both"/>
        <w:spacing w:after="320"/>
      </w:pPr>
      <w:r>
        <w:rPr>
          <w:rFonts w:ascii="Helvetica Neue" w:hAnsi="Helvetica Neue" w:cs="Helvetica Neue"/>
          <w:sz w:val="34"/>
          <w:sz-cs w:val="34"/>
          <w:spacing w:val="0"/>
          <w:color w:val="2D2116"/>
        </w:rPr>
        <w:t xml:space="preserve">Có những prompt rất dài nhưng người sử dụng chưa xác định rõ mình muốn gì. Ngược lại, một câu phản hồi ngắn nhưng chỉ đúng điểm yếu của đầu ra có thể khiến kết quả thay đổi rất mạnh.</w:t>
      </w:r>
    </w:p>
    <w:p>
      <w:pPr>
        <w:jc w:val="both"/>
        <w:spacing w:after="320"/>
      </w:pPr>
      <w:r>
        <w:rPr>
          <w:rFonts w:ascii="Helvetica Neue" w:hAnsi="Helvetica Neue" w:cs="Helvetica Neue"/>
          <w:sz w:val="34"/>
          <w:sz-cs w:val="34"/>
          <w:spacing w:val="0"/>
          <w:color w:val="2D2116"/>
        </w:rPr>
        <w:t xml:space="preserve">Theo tôi, kỹ năng quan trọng hơn là đọc đầu ra, biết điều gì chưa ổn, vì sao chưa ổn và cần đổi góc nhìn nào tiếp theo.</w:t>
      </w:r>
    </w:p>
    <w:p>
      <w:pPr>
        <w:jc w:val="both"/>
        <w:spacing w:after="320"/>
      </w:pPr>
      <w:r>
        <w:rPr>
          <w:rFonts w:ascii="Helvetica Neue" w:hAnsi="Helvetica Neue" w:cs="Helvetica Neue"/>
          <w:sz w:val="34"/>
          <w:sz-cs w:val="34"/>
          <w:spacing w:val="0"/>
          <w:color w:val="2D2116"/>
        </w:rPr>
        <w:t xml:space="preserve">Đó là kỹ năng khá gần với biên tập và tư duy nghề nghiệp hơn là kỹ năng công nghệ.</w:t>
      </w:r>
    </w:p>
    <w:p>
      <w:pPr>
        <w:spacing w:after="160"/>
      </w:pPr>
      <w:r>
        <w:rPr>
          <w:rFonts w:ascii="Helvetica Neue" w:hAnsi="Helvetica Neue" w:cs="Helvetica Neue"/>
          <w:sz w:val="32"/>
          <w:sz-cs w:val="32"/>
          <w:b/>
          <w:spacing w:val="0"/>
          <w:color w:val="901312"/>
        </w:rPr>
        <w:t xml:space="preserve">10. Từ prompt cá nhân đến hệ thống tri thức của tòa soạn</w:t>
      </w:r>
    </w:p>
    <w:p>
      <w:pPr>
        <w:jc w:val="both"/>
        <w:spacing w:after="320"/>
      </w:pPr>
      <w:r>
        <w:rPr>
          <w:rFonts w:ascii="Helvetica Neue" w:hAnsi="Helvetica Neue" w:cs="Helvetica Neue"/>
          <w:sz w:val="34"/>
          <w:sz-cs w:val="34"/>
          <w:spacing w:val="0"/>
          <w:color w:val="2D2116"/>
        </w:rPr>
        <w:t xml:space="preserve">Khi một việc được thực hiện hằng ngày hoặc hằng tuần, tôi thường tìm cách chuyển nó từ một chuỗi prompt rời rạc thành một quy trình.</w:t>
      </w:r>
    </w:p>
    <w:p>
      <w:pPr>
        <w:jc w:val="both"/>
        <w:spacing w:after="320"/>
      </w:pPr>
      <w:r>
        <w:rPr>
          <w:rFonts w:ascii="Helvetica Neue" w:hAnsi="Helvetica Neue" w:cs="Helvetica Neue"/>
          <w:sz w:val="34"/>
          <w:sz-cs w:val="34"/>
          <w:spacing w:val="0"/>
          <w:color w:val="2D2116"/>
        </w:rPr>
        <w:t xml:space="preserve">Chẳng hạn, việc theo dõi thông tin địa bàn có thể được chuẩn hóa thành các tầng quét, bộ tiêu chí lựa chọn, những câu hỏi cần kiểm tra và cấu trúc đầu ra tương đối ổn định.</w:t>
      </w:r>
    </w:p>
    <w:p>
      <w:pPr>
        <w:jc w:val="both"/>
        <w:spacing w:after="320"/>
      </w:pPr>
      <w:r>
        <w:rPr>
          <w:rFonts w:ascii="Helvetica Neue" w:hAnsi="Helvetica Neue" w:cs="Helvetica Neue"/>
          <w:sz w:val="34"/>
          <w:sz-cs w:val="34"/>
          <w:spacing w:val="0"/>
          <w:color w:val="2D2116"/>
        </w:rPr>
        <w:t xml:space="preserve">Với những quy trình phức tạp hơn, có thể chia thành nhiều bước: nghiên cứu, xây cấu trúc, viết, kiểm chứng, phản biện, kiểm tra chất lượng và biên tập cuối.</w:t>
      </w:r>
    </w:p>
    <w:p>
      <w:pPr>
        <w:jc w:val="both"/>
        <w:spacing w:after="320"/>
      </w:pPr>
      <w:r>
        <w:rPr>
          <w:rFonts w:ascii="Helvetica Neue" w:hAnsi="Helvetica Neue" w:cs="Helvetica Neue"/>
          <w:sz w:val="34"/>
          <w:sz-cs w:val="34"/>
          <w:spacing w:val="0"/>
          <w:color w:val="2D2116"/>
        </w:rPr>
        <w:t xml:space="preserve">Mỗi bước có một nhiệm vụ riêng và chỉ chuyển sang bước tiếp theo khi đạt yêu cầu tối thiểu.</w:t>
      </w:r>
    </w:p>
    <w:p>
      <w:pPr>
        <w:jc w:val="both"/>
        <w:spacing w:after="320"/>
      </w:pPr>
      <w:r>
        <w:rPr>
          <w:rFonts w:ascii="Helvetica Neue" w:hAnsi="Helvetica Neue" w:cs="Helvetica Neue"/>
          <w:sz w:val="34"/>
          <w:sz-cs w:val="34"/>
          <w:spacing w:val="0"/>
          <w:color w:val="2D2116"/>
        </w:rPr>
        <w:t xml:space="preserve">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jc w:val="both"/>
        <w:spacing w:after="320"/>
      </w:pPr>
      <w:r>
        <w:rPr>
          <w:rFonts w:ascii="Helvetica Neue" w:hAnsi="Helvetica Neue" w:cs="Helvetica Neue"/>
          <w:sz w:val="34"/>
          <w:sz-cs w:val="34"/>
          <w:spacing w:val="0"/>
          <w:color w:val="2D2116"/>
        </w:rPr>
        <w:t xml:space="preserve">Điều này giúp giảm khá nhiều tình trạng AI viết rất nhanh nhưng sai ngay từ dữ liệu hoặc từ cách đặt vấn đề ban đầu.</w:t>
      </w:r>
    </w:p>
    <w:p>
      <w:pPr>
        <w:jc w:val="both"/>
        <w:spacing w:after="320"/>
      </w:pPr>
      <w:r>
        <w:rPr>
          <w:rFonts w:ascii="Helvetica Neue" w:hAnsi="Helvetica Neue" w:cs="Helvetica Neue"/>
          <w:sz w:val="34"/>
          <w:sz-cs w:val="34"/>
          <w:spacing w:val="0"/>
          <w:color w:val="2D2116"/>
        </w:rPr>
        <w:t xml:space="preserve">Tôi thấy khi công việc bắt đầu lặp lại, câu hỏi cần đặt ra không còn là “prompt nào tốt hơn”, mà là “quy trình nào khiến chất lượng ít phụ thuộc hơn vào từng lần hỏi”.</w:t>
      </w:r>
    </w:p>
    <w:p>
      <w:pPr>
        <w:jc w:val="both"/>
        <w:spacing w:after="320"/>
      </w:pPr>
      <w:r>
        <w:rPr>
          <w:rFonts w:ascii="Helvetica Neue" w:hAnsi="Helvetica Neue" w:cs="Helvetica Neue"/>
          <w:sz w:val="34"/>
          <w:sz-cs w:val="34"/>
          <w:spacing w:val="0"/>
          <w:color w:val="2D2116"/>
        </w:rPr>
        <w:t xml:space="preserve">Sau một thời gian sử dụng, tôi cũng thấy những thứ có giá trị lâu dài không phải chỉ là các bài viết AI đã hỗ trợ.</w:t>
      </w:r>
    </w:p>
    <w:p>
      <w:pPr>
        <w:jc w:val="both"/>
        <w:spacing w:after="320"/>
      </w:pPr>
      <w:r>
        <w:rPr>
          <w:rFonts w:ascii="Helvetica Neue" w:hAnsi="Helvetica Neue" w:cs="Helvetica Neue"/>
          <w:sz w:val="34"/>
          <w:sz-cs w:val="34"/>
          <w:spacing w:val="0"/>
          <w:color w:val="2D2116"/>
        </w:rPr>
        <w:t xml:space="preserve">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jc w:val="both"/>
        <w:spacing w:after="320"/>
      </w:pPr>
      <w:r>
        <w:rPr>
          <w:rFonts w:ascii="Helvetica Neue" w:hAnsi="Helvetica Neue" w:cs="Helvetica Neue"/>
          <w:sz w:val="34"/>
          <w:sz-cs w:val="34"/>
          <w:spacing w:val="0"/>
          <w:color w:val="2D2116"/>
        </w:rPr>
        <w:t xml:space="preserve">Đó là phần tri thức có thể tích lũy.</w:t>
      </w:r>
    </w:p>
    <w:p>
      <w:pPr>
        <w:jc w:val="both"/>
        <w:spacing w:after="320"/>
      </w:pPr>
      <w:r>
        <w:rPr>
          <w:rFonts w:ascii="Helvetica Neue" w:hAnsi="Helvetica Neue" w:cs="Helvetica Neue"/>
          <w:sz w:val="34"/>
          <w:sz-cs w:val="34"/>
          <w:spacing w:val="0"/>
          <w:color w:val="2D2116"/>
        </w:rPr>
        <w:t xml:space="preserve">Khi các công cụ này được chuẩn hóa và chia sẻ trong một nhóm, AI không chỉ giúp từng cá nhân làm việc nhanh hơn mà còn có thể làm thay đổi cách tổ chức công việc của cả đơn vị.</w:t>
      </w:r>
    </w:p>
    <w:p>
      <w:pPr>
        <w:jc w:val="both"/>
        <w:spacing w:after="320"/>
      </w:pPr>
      <w:r>
        <w:rPr>
          <w:rFonts w:ascii="Helvetica Neue" w:hAnsi="Helvetica Neue" w:cs="Helvetica Neue"/>
          <w:sz w:val="34"/>
          <w:sz-cs w:val="34"/>
          <w:spacing w:val="0"/>
          <w:color w:val="2D2116"/>
        </w:rPr>
        <w:t xml:space="preserve">Tôi cũng thấy một khả năng khác khá đáng chú ý: dùng AI để hỗ trợ đào tạo phóng viên.</w:t>
      </w:r>
    </w:p>
    <w:p>
      <w:pPr>
        <w:jc w:val="both"/>
        <w:spacing w:after="320"/>
      </w:pPr>
      <w:r>
        <w:rPr>
          <w:rFonts w:ascii="Helvetica Neue" w:hAnsi="Helvetica Neue" w:cs="Helvetica Neue"/>
          <w:sz w:val="34"/>
          <w:sz-cs w:val="34"/>
          <w:spacing w:val="0"/>
          <w:color w:val="2D2116"/>
        </w:rPr>
        <w:t xml:space="preserve">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jc w:val="both"/>
        <w:spacing w:after="320"/>
      </w:pPr>
      <w:r>
        <w:rPr>
          <w:rFonts w:ascii="Helvetica Neue" w:hAnsi="Helvetica Neue" w:cs="Helvetica Neue"/>
          <w:sz w:val="34"/>
          <w:sz-cs w:val="34"/>
          <w:spacing w:val="0"/>
          <w:color w:val="2D2116"/>
        </w:rPr>
        <w:t xml:space="preserve">Với phóng viên trẻ, cách này có thể hữu ích hơn việc đưa ngay một đáp án hoàn chỉnh. Nó buộc người sử dụng phải tự trả lời và qua đó hình thành dần thói quen kiểm tra vấn đề.</w:t>
      </w:r>
    </w:p>
    <w:p>
      <w:pPr>
        <w:jc w:val="both"/>
        <w:spacing w:after="320"/>
      </w:pPr>
      <w:r>
        <w:rPr>
          <w:rFonts w:ascii="Helvetica Neue" w:hAnsi="Helvetica Neue" w:cs="Helvetica Neue"/>
          <w:sz w:val="34"/>
          <w:sz-cs w:val="34"/>
          <w:spacing w:val="0"/>
          <w:color w:val="2D2116"/>
        </w:rPr>
        <w:t xml:space="preserve">Nếu những bộ câu hỏi như vậy được tích lũy từ kinh nghiệm của các biên tập viên và phóng viên có kinh nghiệm, AI có thể trở thành một công cụ truyền lại một phần tri thức nghề nghiệp trong nội bộ.</w:t>
      </w:r>
    </w:p>
    <w:p>
      <w:pPr>
        <w:jc w:val="both"/>
        <w:spacing w:after="320"/>
      </w:pPr>
      <w:r>
        <w:rPr>
          <w:rFonts w:ascii="Helvetica Neue" w:hAnsi="Helvetica Neue" w:cs="Helvetica Neue"/>
          <w:sz w:val="34"/>
          <w:sz-cs w:val="34"/>
          <w:spacing w:val="0"/>
          <w:color w:val="2D2116"/>
        </w:rPr>
        <w:t xml:space="preserve">Và khi đánh giá hiệu quả, tôi thấy cũng không nên chỉ hỏi AI đã tiết kiệm bao nhiêu thời gian.</w:t>
      </w:r>
    </w:p>
    <w:p>
      <w:pPr>
        <w:jc w:val="both"/>
        <w:spacing w:after="320"/>
      </w:pPr>
      <w:r>
        <w:rPr>
          <w:rFonts w:ascii="Helvetica Neue" w:hAnsi="Helvetica Neue" w:cs="Helvetica Neue"/>
          <w:sz w:val="34"/>
          <w:sz-cs w:val="34"/>
          <w:spacing w:val="0"/>
          <w:color w:val="2D2116"/>
        </w:rPr>
        <w:t xml:space="preserve">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jc w:val="both"/>
        <w:spacing w:after="320"/>
      </w:pPr>
      <w:r>
        <w:rPr>
          <w:rFonts w:ascii="Helvetica Neue" w:hAnsi="Helvetica Neue" w:cs="Helvetica Neue"/>
          <w:sz w:val="34"/>
          <w:sz-cs w:val="34"/>
          <w:spacing w:val="0"/>
          <w:color w:val="2D2116"/>
        </w:rPr>
        <w:t xml:space="preserve">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jc w:val="both"/>
        <w:spacing w:after="320"/>
      </w:pPr>
      <w:r>
        <w:rPr>
          <w:rFonts w:ascii="Helvetica Neue" w:hAnsi="Helvetica Neue" w:cs="Helvetica Neue"/>
          <w:sz w:val="34"/>
          <w:sz-cs w:val="34"/>
          <w:spacing w:val="0"/>
          <w:color w:val="2D2116"/>
        </w:rPr>
        <w:t xml:space="preserve">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jc w:val="both"/>
        <w:spacing w:after="320"/>
      </w:pPr>
      <w:r>
        <w:rPr>
          <w:rFonts w:ascii="Helvetica Neue" w:hAnsi="Helvetica Neue" w:cs="Helvetica Neue"/>
          <w:sz w:val="34"/>
          <w:sz-cs w:val="34"/>
          <w:spacing w:val="0"/>
          <w:color w:val="2D2116"/>
        </w:rPr>
        <w:t xml:space="preserve">Ở cấp độ này, AI không còn chỉ là công cụ của từng phóng viên. Nó bắt đầu trở thành một phần của hệ thống tri thức và hệ thống điều hành.</w:t>
      </w:r>
    </w:p>
    <w:p>
      <w:pPr>
        <w:spacing w:after="160"/>
      </w:pPr>
      <w:r>
        <w:rPr>
          <w:rFonts w:ascii="Helvetica Neue" w:hAnsi="Helvetica Neue" w:cs="Helvetica Neue"/>
          <w:sz w:val="32"/>
          <w:sz-cs w:val="32"/>
          <w:b/>
          <w:spacing w:val="0"/>
          <w:color w:val="901312"/>
        </w:rPr>
        <w:t xml:space="preserve">11. Ranh giới cuối cùng vẫn là trách nhiệm nghề nghiệp của con người</w:t>
      </w:r>
    </w:p>
    <w:p>
      <w:pPr>
        <w:jc w:val="both"/>
        <w:spacing w:after="320"/>
      </w:pPr>
      <w:r>
        <w:rPr>
          <w:rFonts w:ascii="Helvetica Neue" w:hAnsi="Helvetica Neue" w:cs="Helvetica Neue"/>
          <w:sz w:val="34"/>
          <w:sz-cs w:val="34"/>
          <w:spacing w:val="0"/>
          <w:color w:val="2D2116"/>
        </w:rPr>
        <w:t xml:space="preserve">Dù sử dụng AI khá sâu trong công việc, tôi không coi AI là chủ thể có thể thay thế quyết định nghề nghiệp.</w:t>
      </w:r>
    </w:p>
    <w:p>
      <w:pPr>
        <w:jc w:val="both"/>
        <w:spacing w:after="320"/>
      </w:pPr>
      <w:r>
        <w:rPr>
          <w:rFonts w:ascii="Helvetica Neue" w:hAnsi="Helvetica Neue" w:cs="Helvetica Neue"/>
          <w:sz w:val="34"/>
          <w:sz-cs w:val="34"/>
          <w:spacing w:val="0"/>
          <w:color w:val="2D2116"/>
        </w:rPr>
        <w:t xml:space="preserve">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jc w:val="both"/>
        <w:spacing w:after="320"/>
      </w:pPr>
      <w:r>
        <w:rPr>
          <w:rFonts w:ascii="Helvetica Neue" w:hAnsi="Helvetica Neue" w:cs="Helvetica Neue"/>
          <w:sz w:val="34"/>
          <w:sz-cs w:val="34"/>
          <w:spacing w:val="0"/>
          <w:color w:val="2D2116"/>
        </w:rPr>
        <w:t xml:space="preserve">AI có thể hỗ trợ tìm tài liệu, phát hiện mâu thuẫn, gợi ý giả thuyết hoặc chỉ ra điểm còn thiếu.</w:t>
      </w:r>
    </w:p>
    <w:p>
      <w:pPr>
        <w:jc w:val="both"/>
        <w:spacing w:after="320"/>
      </w:pPr>
      <w:r>
        <w:rPr>
          <w:rFonts w:ascii="Helvetica Neue" w:hAnsi="Helvetica Neue" w:cs="Helvetica Neue"/>
          <w:sz w:val="34"/>
          <w:sz-cs w:val="34"/>
          <w:spacing w:val="0"/>
          <w:color w:val="2D2116"/>
        </w:rPr>
        <w:t xml:space="preserve">Nhưng nó không chịu trách nhiệm thay chúng ta.</w:t>
      </w:r>
    </w:p>
    <w:p>
      <w:pPr>
        <w:jc w:val="both"/>
        <w:spacing w:after="320"/>
      </w:pPr>
      <w:r>
        <w:rPr>
          <w:rFonts w:ascii="Helvetica Neue" w:hAnsi="Helvetica Neue" w:cs="Helvetica Neue"/>
          <w:sz w:val="34"/>
          <w:sz-cs w:val="34"/>
          <w:spacing w:val="0"/>
          <w:color w:val="2D2116"/>
        </w:rPr>
        <w:t xml:space="preserve">Nó cũng không có mặt ở hiện trường để cảm nhận những điều mà tài liệu không phản ánh hết; không xây dựng quan hệ nguồn tin thay phóng viên; không chịu hậu quả nếu một nhận định sai được xuất bản.</w:t>
      </w:r>
    </w:p>
    <w:p>
      <w:pPr>
        <w:jc w:val="both"/>
        <w:spacing w:after="320"/>
      </w:pPr>
      <w:r>
        <w:rPr>
          <w:rFonts w:ascii="Helvetica Neue" w:hAnsi="Helvetica Neue" w:cs="Helvetica Neue"/>
          <w:sz w:val="34"/>
          <w:sz-cs w:val="34"/>
          <w:spacing w:val="0"/>
          <w:color w:val="2D2116"/>
        </w:rPr>
        <w:t xml:space="preserve">Đây là ranh giới tôi cho rằng cần được giữ rất rõ.</w:t>
      </w:r>
    </w:p>
    <w:p>
      <w:pPr>
        <w:jc w:val="both"/>
        <w:spacing w:after="320"/>
      </w:pPr>
      <w:r>
        <w:rPr>
          <w:rFonts w:ascii="Helvetica Neue" w:hAnsi="Helvetica Neue" w:cs="Helvetica Neue"/>
          <w:sz w:val="34"/>
          <w:sz-cs w:val="34"/>
          <w:spacing w:val="0"/>
          <w:color w:val="2D2116"/>
        </w:rPr>
        <w:t xml:space="preserve">Càng dùng AI sâu vào quy trình, tôi càng thấy việc xác định ranh giới này quan trọng hơn chứ không phải ít đi.</w:t>
      </w:r>
    </w:p>
    <w:p>
      <w:pPr>
        <w:jc w:val="both"/>
        <w:spacing w:after="320"/>
      </w:pPr>
      <w:r>
        <w:rPr>
          <w:rFonts w:ascii="Helvetica Neue" w:hAnsi="Helvetica Neue" w:cs="Helvetica Neue"/>
          <w:sz w:val="34"/>
          <w:sz-cs w:val="34"/>
          <w:spacing w:val="0"/>
          <w:color w:val="2D2116"/>
        </w:rPr>
        <w:t xml:space="preserve">Nếu nhìn lại quá trình sử dụng AI, thay đổi lớn nhất với tôi không phải là viết nhanh hơn.</w:t>
      </w:r>
    </w:p>
    <w:p>
      <w:pPr>
        <w:jc w:val="both"/>
        <w:spacing w:after="320"/>
      </w:pPr>
      <w:r>
        <w:rPr>
          <w:rFonts w:ascii="Helvetica Neue" w:hAnsi="Helvetica Neue" w:cs="Helvetica Neue"/>
          <w:sz w:val="34"/>
          <w:sz-cs w:val="34"/>
          <w:spacing w:val="0"/>
          <w:color w:val="2D2116"/>
        </w:rPr>
        <w:t xml:space="preserve">Đó là cách tổ chức quá trình suy nghĩ.</w:t>
      </w:r>
    </w:p>
    <w:p>
      <w:pPr>
        <w:jc w:val="both"/>
        <w:spacing w:after="320"/>
      </w:pPr>
      <w:r>
        <w:rPr>
          <w:rFonts w:ascii="Helvetica Neue" w:hAnsi="Helvetica Neue" w:cs="Helvetica Neue"/>
          <w:sz w:val="34"/>
          <w:sz-cs w:val="34"/>
          <w:spacing w:val="0"/>
          <w:color w:val="2D2116"/>
        </w:rPr>
        <w:t xml:space="preserve">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jc w:val="both"/>
        <w:spacing w:after="320"/>
      </w:pPr>
      <w:r>
        <w:rPr>
          <w:rFonts w:ascii="Helvetica Neue" w:hAnsi="Helvetica Neue" w:cs="Helvetica Neue"/>
          <w:sz w:val="34"/>
          <w:sz-cs w:val="34"/>
          <w:spacing w:val="0"/>
          <w:color w:val="2D2116"/>
        </w:rPr>
        <w:t xml:space="preserve">Ở vị trí quản lý, tôi thấy giá trị lớn hơn nữa nằm ở khả năng chuẩn hóa những cách làm đó để nhiều phóng viên có thể sử dụng.</w:t>
      </w:r>
    </w:p>
    <w:p>
      <w:pPr>
        <w:jc w:val="both"/>
        <w:spacing w:after="320"/>
      </w:pPr>
      <w:r>
        <w:rPr>
          <w:rFonts w:ascii="Helvetica Neue" w:hAnsi="Helvetica Neue" w:cs="Helvetica Neue"/>
          <w:sz w:val="34"/>
          <w:sz-cs w:val="34"/>
          <w:spacing w:val="0"/>
          <w:color w:val="2D2116"/>
        </w:rPr>
        <w:t xml:space="preserve">AI vì thế không nhất thiết phải được nhìn như một công cụ viết.</w:t>
      </w:r>
    </w:p>
    <w:p>
      <w:pPr>
        <w:jc w:val="both"/>
        <w:spacing w:after="320"/>
      </w:pPr>
      <w:r>
        <w:rPr>
          <w:rFonts w:ascii="Helvetica Neue" w:hAnsi="Helvetica Neue" w:cs="Helvetica Neue"/>
          <w:sz w:val="34"/>
          <w:sz-cs w:val="34"/>
          <w:spacing w:val="0"/>
          <w:color w:val="2D2116"/>
        </w:rPr>
        <w:t xml:space="preserve">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jc w:val="both"/>
        <w:spacing w:after="320"/>
      </w:pPr>
      <w:r>
        <w:rPr>
          <w:rFonts w:ascii="Helvetica Neue" w:hAnsi="Helvetica Neue" w:cs="Helvetica Neue"/>
          <w:sz w:val="34"/>
          <w:sz-cs w:val="34"/>
          <w:spacing w:val="0"/>
          <w:color w:val="2D2116"/>
        </w:rPr>
        <w:t xml:space="preserve">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jc w:val="both"/>
        <w:spacing w:after="320"/>
      </w:pPr>
      <w:r>
        <w:rPr>
          <w:rFonts w:ascii="Helvetica Neue" w:hAnsi="Helvetica Neue" w:cs="Helvetica Neue"/>
          <w:sz w:val="34"/>
          <w:sz-cs w:val="34"/>
          <w:spacing w:val="0"/>
          <w:color w:val="2D2116"/>
        </w:rPr>
        <w:t xml:space="preserve">Sau cùng, tôi thấy khả năng sử dụng AI không phụ thuộc nhiều vào việc một người thuộc bao nhiêu câu lệnh.</w:t>
      </w:r>
    </w:p>
    <w:p>
      <w:pPr>
        <w:jc w:val="both"/>
        <w:spacing w:after="320"/>
      </w:pPr>
      <w:r>
        <w:rPr>
          <w:rFonts w:ascii="Helvetica Neue" w:hAnsi="Helvetica Neue" w:cs="Helvetica Neue"/>
          <w:sz w:val="34"/>
          <w:sz-cs w:val="34"/>
          <w:spacing w:val="0"/>
          <w:color w:val="2D2116"/>
        </w:rPr>
        <w:t xml:space="preserve">Quan trọng hơn là người đó có tiêu chuẩn nghề nghiệp đủ rõ để nhận ra một câu trả lời đang hời hợt, quá phổ biến, thiếu căn cứ hay chưa đủ giá trị hay không.</w:t>
      </w:r>
    </w:p>
    <w:p>
      <w:pPr>
        <w:jc w:val="both"/>
        <w:spacing w:after="320"/>
      </w:pPr>
      <w:r>
        <w:rPr>
          <w:rFonts w:ascii="Helvetica Neue" w:hAnsi="Helvetica Neue" w:cs="Helvetica Neue"/>
          <w:sz w:val="34"/>
          <w:sz-cs w:val="34"/>
          <w:spacing w:val="0"/>
          <w:color w:val="2D2116"/>
        </w:rPr>
        <w:t xml:space="preserve">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jc w:val="both"/>
        <w:spacing w:after="320"/>
      </w:pPr>
      <w:r>
        <w:rPr>
          <w:rFonts w:ascii="Helvetica Neue" w:hAnsi="Helvetica Neue" w:cs="Helvetica Neue"/>
          <w:sz w:val="34"/>
          <w:sz-cs w:val="34"/>
          <w:spacing w:val="0"/>
          <w:color w:val="2D2116"/>
        </w:rPr>
        <w:t xml:space="preserve">Với tôi, câu hỏi hữu ích nhất mà AI có thể giúp trả lời không phải là “viết bài này thế nào”, mà là:</w:t>
      </w:r>
    </w:p>
    <w:p>
      <w:pPr>
        <w:jc w:val="both"/>
        <w:spacing w:after="320"/>
      </w:pPr>
      <w:r>
        <w:rPr>
          <w:rFonts w:ascii="Helvetica Neue" w:hAnsi="Helvetica Neue" w:cs="Helvetica Neue"/>
          <w:sz w:val="34"/>
          <w:sz-cs w:val="34"/>
          <w:spacing w:val="0"/>
          <w:color w:val="2D2116"/>
        </w:rPr>
        <w:t xml:space="preserve">Trong rất nhiều thông tin đang xuất hiện, điều gì thực sự đáng để một nhà báo dành thời gian kiểm chứng và theo đuổi?</w:t>
      </w:r>
    </w:p>
    <w:p>
      <w:pPr/>
      <w:r>
        <w:rPr>
          <w:rFonts w:ascii="Helvetica Neue" w:hAnsi="Helvetica Neue" w:cs="Helvetica Neue"/>
          <w:sz w:val="34"/>
          <w:sz-cs w:val="34"/>
          <w:spacing w:val="0"/>
          <w:color w:val="2D2116"/>
        </w:rPr>
        <w:t xml:space="preserve"/>
      </w:r>
    </w:p>
    <w:p>
      <w:pPr>
        <w:spacing w:after="240"/>
      </w:pPr>
      <w:r>
        <w:rPr>
          <w:rFonts w:ascii="Helvetica Neue" w:hAnsi="Helvetica Neue" w:cs="Helvetica Neue"/>
          <w:sz w:val="36"/>
          <w:sz-cs w:val="36"/>
          <w:b/>
          <w:spacing w:val="0"/>
          <w:color w:val="2D2116"/>
        </w:rPr>
        <w:t xml:space="preserve">Nếu nhà báo không cập nhật và làm chủ AI thì sao?</w:t>
      </w:r>
    </w:p>
    <w:p>
      <w:pPr>
        <w:jc w:val="both"/>
        <w:spacing w:after="320"/>
      </w:pPr>
      <w:r>
        <w:rPr>
          <w:rFonts w:ascii="Helvetica Neue" w:hAnsi="Helvetica Neue" w:cs="Helvetica Neue"/>
          <w:sz w:val="34"/>
          <w:sz-cs w:val="34"/>
          <w:spacing w:val="0"/>
          <w:color w:val="2D2116"/>
        </w:rPr>
        <w:t xml:space="preserve">Tôi không cho rằng AI sẽ đơn giản thay thế nhà báo. Nhưng tôi cho rằng một nhà báo không cập nhật cách làm việc với AI sẽ ngày càng bất lợi trước một nhà báo có cùng năng lực nghề nghiệp nhưng biết sử dụng công cụ này tốt.</w:t>
      </w:r>
    </w:p>
    <w:p>
      <w:pPr>
        <w:jc w:val="both"/>
        <w:spacing w:after="320"/>
      </w:pPr>
      <w:r>
        <w:rPr>
          <w:rFonts w:ascii="Helvetica Neue" w:hAnsi="Helvetica Neue" w:cs="Helvetica Neue"/>
          <w:sz w:val="34"/>
          <w:sz-cs w:val="34"/>
          <w:spacing w:val="0"/>
          <w:color w:val="2D2116"/>
        </w:rPr>
        <w:t xml:space="preserve">Khoảng cách trước hết nằm ở tốc độ xử lý thông tin.</w:t>
      </w:r>
    </w:p>
    <w:p>
      <w:pPr>
        <w:jc w:val="both"/>
        <w:spacing w:after="320"/>
      </w:pPr>
      <w:r>
        <w:rPr>
          <w:rFonts w:ascii="Helvetica Neue" w:hAnsi="Helvetica Neue" w:cs="Helvetica Neue"/>
          <w:sz w:val="34"/>
          <w:sz-cs w:val="34"/>
          <w:spacing w:val="0"/>
          <w:color w:val="2D2116"/>
        </w:rPr>
        <w:t xml:space="preserve">Một người có thể mất vài giờ để tìm tài liệu, lần lại một chính sách, đối chiếu nhiều nguồn hoặc dựng lịch sử một dự án. Với AI và các công cụ nghiên cứu phù hợp, phần việc chuẩn bị đó có thể được rút ngắn đáng kể. Thời gian tiết kiệm được có thể dành cho những việc quan trọng hơn: gọi nguồn, kiểm chứng, đi hiện trường, phỏng vấn và suy nghĩ về câu chuyện.</w:t>
      </w:r>
    </w:p>
    <w:p>
      <w:pPr>
        <w:jc w:val="both"/>
        <w:spacing w:after="320"/>
      </w:pPr>
      <w:r>
        <w:rPr>
          <w:rFonts w:ascii="Helvetica Neue" w:hAnsi="Helvetica Neue" w:cs="Helvetica Neue"/>
          <w:sz w:val="34"/>
          <w:sz-cs w:val="34"/>
          <w:spacing w:val="0"/>
          <w:color w:val="2D2116"/>
        </w:rPr>
        <w:t xml:space="preserve">Nhưng tốc độ chưa phải điều đáng lo nhất.</w:t>
      </w:r>
    </w:p>
    <w:p>
      <w:pPr>
        <w:jc w:val="both"/>
        <w:spacing w:after="320"/>
      </w:pPr>
      <w:r>
        <w:rPr>
          <w:rFonts w:ascii="Helvetica Neue" w:hAnsi="Helvetica Neue" w:cs="Helvetica Neue"/>
          <w:sz w:val="34"/>
          <w:sz-cs w:val="34"/>
          <w:spacing w:val="0"/>
          <w:color w:val="2D2116"/>
        </w:rPr>
        <w:t xml:space="preserve">Điều đáng ngại hơn là </w:t>
      </w:r>
      <w:r>
        <w:rPr>
          <w:rFonts w:ascii="Helvetica Neue" w:hAnsi="Helvetica Neue" w:cs="Helvetica Neue"/>
          <w:sz w:val="34"/>
          <w:sz-cs w:val="34"/>
          <w:b/>
          <w:spacing w:val="0"/>
          <w:color w:val="2D2116"/>
        </w:rPr>
        <w:t xml:space="preserve">khoảng cách về khả năng nhìn thấy vấn đề</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Khi biết dùng AI để quét nguồn, đọc một lượng tài liệu lớn, đối chiếu dữ liệu, dựng timeline, tìm bất thường và đặt các lớp thông tin cạnh nhau, một nhà báo có thể nhận ra những tín hiệu mà cách làm thủ công dễ bỏ qua. Nếu không có năng lực đó, người làm báo rất dễ chỉ chạy theo những gì đã hiện rõ trên mặt báo, mạng xã hội hoặc thông cáo.</w:t>
      </w:r>
    </w:p>
    <w:p>
      <w:pPr>
        <w:jc w:val="both"/>
        <w:spacing w:after="320"/>
      </w:pPr>
      <w:r>
        <w:rPr>
          <w:rFonts w:ascii="Helvetica Neue" w:hAnsi="Helvetica Neue" w:cs="Helvetica Neue"/>
          <w:sz w:val="34"/>
          <w:sz-cs w:val="34"/>
          <w:spacing w:val="0"/>
          <w:color w:val="2D2116"/>
        </w:rPr>
        <w:t xml:space="preserve">Khi ấy, bất lợi không còn là viết chậm hơn vài chục phút. Đó là nguy cơ </w:t>
      </w:r>
      <w:r>
        <w:rPr>
          <w:rFonts w:ascii="Helvetica Neue" w:hAnsi="Helvetica Neue" w:cs="Helvetica Neue"/>
          <w:sz w:val="34"/>
          <w:sz-cs w:val="34"/>
          <w:b/>
          <w:spacing w:val="0"/>
          <w:color w:val="2D2116"/>
        </w:rPr>
        <w:t xml:space="preserve">phát hiện vấn đề muộn hơn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Một rủi ro khác là sự phụ thuộc vào những người biết dùng AI.</w:t>
      </w:r>
    </w:p>
    <w:p>
      <w:pPr>
        <w:jc w:val="both"/>
        <w:spacing w:after="320"/>
      </w:pPr>
      <w:r>
        <w:rPr>
          <w:rFonts w:ascii="Helvetica Neue" w:hAnsi="Helvetica Neue" w:cs="Helvetica Neue"/>
          <w:sz w:val="34"/>
          <w:sz-cs w:val="34"/>
          <w:spacing w:val="0"/>
          <w:color w:val="2D2116"/>
        </w:rPr>
        <w:t xml:space="preserve">Nếu bản thân phóng viên không hiểu công cụ, họ khó đánh giá được một kết quả AI đưa ra đúng đến đâu, nguồn có đáng tin không, đâu là dữ kiện và đâu chỉ là suy luận. Người không hiểu AI không hẳn an toàn hơn trước sai sót của AI; đôi khi ngược lại, họ dễ tin hoặc dễ bị dẫn dắt hơn vì không biết công cụ đang vận hành như thế nào.</w:t>
      </w:r>
    </w:p>
    <w:p>
      <w:pPr>
        <w:jc w:val="both"/>
        <w:spacing w:after="320"/>
      </w:pPr>
      <w:r>
        <w:rPr>
          <w:rFonts w:ascii="Helvetica Neue" w:hAnsi="Helvetica Neue" w:cs="Helvetica Neue"/>
          <w:sz w:val="34"/>
          <w:sz-cs w:val="34"/>
          <w:spacing w:val="0"/>
          <w:color w:val="2D2116"/>
        </w:rPr>
        <w:t xml:space="preserve">Vì vậy, “không dùng AI” không đồng nghĩa với “không chịu rủi ro từ AI”. Khi AI ngày càng tham gia vào tìm kiếm, sản xuất nội dung, mạng xã hội, truyền thông doanh nghiệp và cả cách công chúng tiếp nhận thông tin, nhà báo vẫn phải hiểu nó để nhận diện nội dung tổng hợp, dữ liệu giả, hình ảnh giả, thao túng thông tin và những phương thức truyền thông mới.</w:t>
      </w:r>
    </w:p>
    <w:p>
      <w:pPr>
        <w:jc w:val="both"/>
        <w:spacing w:after="320"/>
      </w:pPr>
      <w:r>
        <w:rPr>
          <w:rFonts w:ascii="Helvetica Neue" w:hAnsi="Helvetica Neue" w:cs="Helvetica Neue"/>
          <w:sz w:val="34"/>
          <w:sz-cs w:val="34"/>
          <w:spacing w:val="0"/>
          <w:color w:val="2D2116"/>
        </w:rPr>
        <w:t xml:space="preserve">Ở cấp độ tòa soạn, khoảng cách này còn rõ hơn.</w:t>
      </w:r>
    </w:p>
    <w:p>
      <w:pPr>
        <w:jc w:val="both"/>
        <w:spacing w:after="320"/>
      </w:pPr>
      <w:r>
        <w:rPr>
          <w:rFonts w:ascii="Helvetica Neue" w:hAnsi="Helvetica Neue" w:cs="Helvetica Neue"/>
          <w:sz w:val="34"/>
          <w:sz-cs w:val="34"/>
          <w:spacing w:val="0"/>
          <w:color w:val="2D2116"/>
        </w:rPr>
        <w:t xml:space="preserve">Một đơn vị biết dùng AI để theo dõi thông tin, xây kho dữ liệu, quản lý tri thức, phân tích hiệu quả nội dung và hỗ trợ biên tập có thể tăng năng lực của cả đội ngũ. Một đơn vị vẫn làm mọi việc theo cách thủ công sẽ phải sử dụng nhiều thời gian và nhân lực hơn cho những công việc lặp lại.</w:t>
      </w:r>
    </w:p>
    <w:p>
      <w:pPr>
        <w:jc w:val="both"/>
        <w:spacing w:after="320"/>
      </w:pPr>
      <w:r>
        <w:rPr>
          <w:rFonts w:ascii="Helvetica Neue" w:hAnsi="Helvetica Neue" w:cs="Helvetica Neue"/>
          <w:sz w:val="34"/>
          <w:sz-cs w:val="34"/>
          <w:spacing w:val="0"/>
          <w:color w:val="2D2116"/>
        </w:rPr>
        <w:t xml:space="preserve">Điều đó không có nghĩa mọi phóng viên phải trở thành kỹ sư AI.</w:t>
      </w:r>
    </w:p>
    <w:p>
      <w:pPr>
        <w:jc w:val="both"/>
        <w:spacing w:after="320"/>
      </w:pPr>
      <w:r>
        <w:rPr>
          <w:rFonts w:ascii="Helvetica Neue" w:hAnsi="Helvetica Neue" w:cs="Helvetica Neue"/>
          <w:sz w:val="34"/>
          <w:sz-cs w:val="34"/>
          <w:spacing w:val="0"/>
          <w:color w:val="2D2116"/>
        </w:rPr>
        <w:t xml:space="preserve">Nhưng theo tôi, sử dụng AI sẽ dần trở thành một phần của năng lực nghề nghiệp, tương tự như trước đây nhà báo phải học sử dụng công cụ tìm kiếm, dữ liệu số, điện thoại thông minh, mạng xã hội hay các nền tảng xuất bản mới.</w:t>
      </w:r>
    </w:p>
    <w:p>
      <w:pPr>
        <w:jc w:val="both"/>
        <w:spacing w:after="320"/>
      </w:pPr>
      <w:r>
        <w:rPr>
          <w:rFonts w:ascii="Helvetica Neue" w:hAnsi="Helvetica Neue" w:cs="Helvetica Neue"/>
          <w:sz w:val="34"/>
          <w:sz-cs w:val="34"/>
          <w:spacing w:val="0"/>
          <w:color w:val="2D2116"/>
        </w:rPr>
        <w:t xml:space="preserve">Điều cần học không phải là thuộc thật nhiều prompt.</w:t>
      </w:r>
    </w:p>
    <w:p>
      <w:pPr>
        <w:jc w:val="both"/>
        <w:spacing w:after="320"/>
      </w:pPr>
      <w:r>
        <w:rPr>
          <w:rFonts w:ascii="Helvetica Neue" w:hAnsi="Helvetica Neue" w:cs="Helvetica Neue"/>
          <w:sz w:val="34"/>
          <w:sz-cs w:val="34"/>
          <w:spacing w:val="0"/>
          <w:color w:val="2D2116"/>
        </w:rPr>
        <w:t xml:space="preserve">Quan trọng hơn là biết AI làm tốt việc gì, yếu ở đâu, khi nào cần nghiên cứu sâu, khi nào phải kiểm tra lại nguồn, dữ liệu nào không nên đưa vào hệ thống, và lúc nào phải ngừng sử dụng AI để quay về với nguồn tin và hiện trường.</w:t>
      </w:r>
    </w:p>
    <w:p>
      <w:pPr>
        <w:jc w:val="both"/>
        <w:spacing w:after="320"/>
      </w:pPr>
      <w:r>
        <w:rPr>
          <w:rFonts w:ascii="Helvetica Neue" w:hAnsi="Helvetica Neue" w:cs="Helvetica Neue"/>
          <w:sz w:val="34"/>
          <w:sz-cs w:val="34"/>
          <w:spacing w:val="0"/>
          <w:color w:val="2D2116"/>
        </w:rPr>
        <w:t xml:space="preserve">Có một nghịch lý đáng chú ý: </w:t>
      </w:r>
      <w:r>
        <w:rPr>
          <w:rFonts w:ascii="Helvetica Neue" w:hAnsi="Helvetica Neue" w:cs="Helvetica Neue"/>
          <w:sz w:val="34"/>
          <w:sz-cs w:val="34"/>
          <w:b/>
          <w:spacing w:val="0"/>
          <w:color w:val="2D2116"/>
        </w:rPr>
        <w:t xml:space="preserve">AI càng phát triển, những năng lực cốt lõi của nghề báo càng trở nên quan trọng.</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Khả năng đặt câu hỏi.</w:t>
      </w:r>
    </w:p>
    <w:p>
      <w:pPr>
        <w:jc w:val="both"/>
        <w:spacing w:after="320"/>
      </w:pPr>
      <w:r>
        <w:rPr>
          <w:rFonts w:ascii="Helvetica Neue" w:hAnsi="Helvetica Neue" w:cs="Helvetica Neue"/>
          <w:sz w:val="34"/>
          <w:sz-cs w:val="34"/>
          <w:spacing w:val="0"/>
          <w:color w:val="2D2116"/>
        </w:rPr>
        <w:t xml:space="preserve">Khả năng phân biệt điều quan trọng với điều ồn ào.</w:t>
      </w:r>
    </w:p>
    <w:p>
      <w:pPr>
        <w:jc w:val="both"/>
        <w:spacing w:after="320"/>
      </w:pPr>
      <w:r>
        <w:rPr>
          <w:rFonts w:ascii="Helvetica Neue" w:hAnsi="Helvetica Neue" w:cs="Helvetica Neue"/>
          <w:sz w:val="34"/>
          <w:sz-cs w:val="34"/>
          <w:spacing w:val="0"/>
          <w:color w:val="2D2116"/>
        </w:rPr>
        <w:t xml:space="preserve">Khả năng đánh giá nguồn tin.</w:t>
      </w:r>
    </w:p>
    <w:p>
      <w:pPr>
        <w:jc w:val="both"/>
        <w:spacing w:after="320"/>
      </w:pPr>
      <w:r>
        <w:rPr>
          <w:rFonts w:ascii="Helvetica Neue" w:hAnsi="Helvetica Neue" w:cs="Helvetica Neue"/>
          <w:sz w:val="34"/>
          <w:sz-cs w:val="34"/>
          <w:spacing w:val="0"/>
          <w:color w:val="2D2116"/>
        </w:rPr>
        <w:t xml:space="preserve">Khả năng quan sát con người.</w:t>
      </w:r>
    </w:p>
    <w:p>
      <w:pPr>
        <w:jc w:val="both"/>
        <w:spacing w:after="320"/>
      </w:pPr>
      <w:r>
        <w:rPr>
          <w:rFonts w:ascii="Helvetica Neue" w:hAnsi="Helvetica Neue" w:cs="Helvetica Neue"/>
          <w:sz w:val="34"/>
          <w:sz-cs w:val="34"/>
          <w:spacing w:val="0"/>
          <w:color w:val="2D2116"/>
        </w:rPr>
        <w:t xml:space="preserve">Khả năng hoài nghi một kết luận có vẻ quá thuận tai.</w:t>
      </w:r>
    </w:p>
    <w:p>
      <w:pPr>
        <w:jc w:val="both"/>
        <w:spacing w:after="320"/>
      </w:pPr>
      <w:r>
        <w:rPr>
          <w:rFonts w:ascii="Helvetica Neue" w:hAnsi="Helvetica Neue" w:cs="Helvetica Neue"/>
          <w:sz w:val="34"/>
          <w:sz-cs w:val="34"/>
          <w:spacing w:val="0"/>
          <w:color w:val="2D2116"/>
        </w:rPr>
        <w:t xml:space="preserve">Và cuối cùng là trách nhiệm đối với thông tin mình công bố.</w:t>
      </w:r>
    </w:p>
    <w:p>
      <w:pPr>
        <w:jc w:val="both"/>
        <w:spacing w:after="320"/>
      </w:pPr>
      <w:r>
        <w:rPr>
          <w:rFonts w:ascii="Helvetica Neue" w:hAnsi="Helvetica Neue" w:cs="Helvetica Neue"/>
          <w:sz w:val="34"/>
          <w:sz-cs w:val="34"/>
          <w:spacing w:val="0"/>
          <w:color w:val="2D2116"/>
        </w:rPr>
        <w:t xml:space="preserve">AI không làm những phẩm chất đó bớt quan trọng. Nó chỉ khiến sự khác biệt giữa người có và không có những phẩm chất đó hiện ra nhanh hơn.</w:t>
      </w:r>
    </w:p>
    <w:p>
      <w:pPr>
        <w:jc w:val="both"/>
        <w:spacing w:after="320"/>
      </w:pPr>
      <w:r>
        <w:rPr>
          <w:rFonts w:ascii="Helvetica Neue" w:hAnsi="Helvetica Neue" w:cs="Helvetica Neue"/>
          <w:sz w:val="34"/>
          <w:sz-cs w:val="34"/>
          <w:spacing w:val="0"/>
          <w:color w:val="2D2116"/>
        </w:rPr>
        <w:t xml:space="preserve">Vì vậy, theo tôi, lựa chọn của người làm báo không còn đơn giản là “có dùng AI hay không”.</w:t>
      </w:r>
    </w:p>
    <w:p>
      <w:pPr>
        <w:jc w:val="both"/>
        <w:spacing w:after="320"/>
      </w:pPr>
      <w:r>
        <w:rPr>
          <w:rFonts w:ascii="Helvetica Neue" w:hAnsi="Helvetica Neue" w:cs="Helvetica Neue"/>
          <w:sz w:val="34"/>
          <w:sz-cs w:val="34"/>
          <w:spacing w:val="0"/>
          <w:color w:val="2D2116"/>
        </w:rPr>
        <w:t xml:space="preserve">Câu hỏi đúng hơn là:</w:t>
      </w:r>
    </w:p>
    <w:p>
      <w:pPr>
        <w:jc w:val="both"/>
        <w:spacing w:after="320"/>
      </w:pPr>
      <w:r>
        <w:rPr>
          <w:rFonts w:ascii="Helvetica Neue" w:hAnsi="Helvetica Neue" w:cs="Helvetica Neue"/>
          <w:sz w:val="34"/>
          <w:sz-cs w:val="34"/>
          <w:b/>
          <w:spacing w:val="0"/>
          <w:color w:val="2D2116"/>
        </w:rPr>
        <w:t xml:space="preserve">Mình sẽ làm chủ AI để tăng năng lực nghề nghiệp, hay để những người làm chủ AI dần tạo ra khoảng cách với mình?</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901312"/>
        </w:rPr>
        <w:t xml:space="preserve">📚 PHẦN II: 15 CHƯƠNG CHI TIẾT</w:t>
      </w:r>
    </w:p>
    <w:p>
      <w:pPr>
        <w:spacing w:after="320"/>
      </w:pPr>
      <w:r>
        <w:rPr>
          <w:rFonts w:ascii=".SF NS" w:hAnsi=".SF NS" w:cs=".SF NS"/>
          <w:sz w:val="42"/>
          <w:sz-cs w:val="42"/>
          <w:b/>
          <w:spacing w:val="0"/>
          <w:color w:val="3B2818"/>
        </w:rPr>
        <w:t xml:space="preserve">PHẦN II: 15 CHƯƠNG CHI TIẾT</w:t>
      </w:r>
    </w:p>
    <w:p>
      <w:pPr>
        <w:spacing w:after="240"/>
      </w:pPr>
      <w:r>
        <w:rPr>
          <w:rFonts w:ascii="Helvetica Neue" w:hAnsi="Helvetica Neue" w:cs="Helvetica Neue"/>
          <w:sz w:val="36"/>
          <w:sz-cs w:val="36"/>
          <w:b/>
          <w:spacing w:val="0"/>
          <w:color w:val="2D2116"/>
        </w:rPr>
        <w:t xml:space="preserve">15 CHƯƠNG NGHIỆP VỤ THỰC CHIẾN TÒA SOẠN</w:t>
      </w:r>
    </w:p>
    <w:p>
      <w:pPr>
        <w:jc w:val="both"/>
        <w:spacing w:after="320"/>
      </w:pPr>
      <w:r>
        <w:rPr>
          <w:rFonts w:ascii="Helvetica Neue" w:hAnsi="Helvetica Neue" w:cs="Helvetica Neue"/>
          <w:sz w:val="34"/>
          <w:sz-cs w:val="34"/>
          <w:i/>
          <w:spacing w:val="0"/>
          <w:color w:val="2D2116"/>
        </w:rPr>
        <w:t xml:space="preserve">Cẩm nang Nghiệp vụ Dành cho Phóng viên — Văn phòng Đại diện tại TP. Hồ Chí Minh</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i/>
          <w:spacing w:val="0"/>
          <w:color w:val="2D2116"/>
        </w:rPr>
        <w:t xml:space="preserve">Đồng bộ Luật Báo chí số 126/2025/QH15 &amp; Nghị định 237/2026/NĐ-CP</w:t>
      </w:r>
      <w:r>
        <w:rPr>
          <w:rFonts w:ascii="Helvetica Neue" w:hAnsi="Helvetica Neue" w:cs="Helvetica Neue"/>
          <w:sz w:val="34"/>
          <w:sz-cs w:val="34"/>
          <w:spacing w:val="0"/>
          <w:color w:val="2D2116"/>
        </w:rPr>
        <w:t xml:space="preserve"/>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Hệ thống 15 chương nghiệp vụ thực chiến được thiết kế toàn diện, đi từ nền tảng nhận thức, phương pháp thiết kế nhiệm vụ chuẩn mực, kỹ thuật thẩm tra nguồn tin, đến các nghiệp vụ chuyên sâu: săn đề tài, bóc tách hồ sơ lớn, báo chí dữ liệu, phỏng vấn phản biện, chắp bút BLUF, đa phương tiện và bảo mật an toàn nguồn tin tác nghiệp.</w:t>
      </w:r>
    </w:p>
    <w:p>
      <w:pPr/>
      <w:r>
        <w:rPr>
          <w:rFonts w:ascii="Helvetica Neue" w:hAnsi="Helvetica Neue" w:cs="Helvetica Neue"/>
          <w:sz w:val="24"/>
          <w:sz-cs w:val="24"/>
          <w:b/>
          <w:spacing w:val="0"/>
          <w:color w:val="901312"/>
        </w:rPr>
        <w:t xml:space="preserve">📖 CHƯƠNG 1: HIỂU ĐÚNG BẢN CHẤT AI</w:t>
      </w:r>
    </w:p>
    <w:p>
      <w:pPr>
        <w:spacing w:after="320"/>
      </w:pPr>
      <w:r>
        <w:rPr>
          <w:rFonts w:ascii=".SF NS" w:hAnsi=".SF NS" w:cs=".SF NS"/>
          <w:sz w:val="42"/>
          <w:sz-cs w:val="42"/>
          <w:b/>
          <w:spacing w:val="0"/>
          <w:color w:val="3B2818"/>
        </w:rPr>
        <w:t xml:space="preserve">CHƯƠNG 1: HIỂU ĐÚNG BẢN CHẤT AI — RANH GIỚI GIỮA CÔNG NGHỆ VÀ TRÁCH NHIỆM BÁO CHÍ</w:t>
      </w:r>
    </w:p>
    <w:p>
      <w:pPr/>
      <w:r>
        <w:rPr>
          <w:rFonts w:ascii="Helvetica Neue" w:hAnsi="Helvetica Neue" w:cs="Helvetica Neue"/>
          <w:sz w:val="34"/>
          <w:sz-cs w:val="34"/>
          <w:i/>
          <w:spacing w:val="0"/>
          <w:color w:val="2D2116"/>
        </w:rPr>
        <w:t xml:space="preserve">“Trí tuệ nhân tạo có thể tạo ra những câu chữ trôi chảy trong vài giây, nhưng sự thật báo chí chỉ được xác lập từ thực địa, tài liệu đối soát và trách nhiệm của con người.”</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jc w:val="both"/>
        <w:spacing w:after="320"/>
      </w:pPr>
      <w:r>
        <w:rPr>
          <w:rFonts w:ascii="Helvetica Neue" w:hAnsi="Helvetica Neue" w:cs="Helvetica Neue"/>
          <w:sz w:val="34"/>
          <w:sz-cs w:val="34"/>
          <w:spacing w:val="0"/>
          <w:color w:val="2D2116"/>
        </w:rPr>
        <w:t xml:space="preserve">Chỉ sau ít phút, AI trả về một bản thảo mạch lạc, xúc động, trích dẫn phát biểu của một nhân vật có tên và chức danh cụ thể: </w:t>
      </w:r>
      <w:r>
        <w:rPr>
          <w:rFonts w:ascii="Helvetica Neue" w:hAnsi="Helvetica Neue" w:cs="Helvetica Neue"/>
          <w:sz w:val="34"/>
          <w:sz-cs w:val="34"/>
          <w:i/>
          <w:spacing w:val="0"/>
          <w:color w:val="2D2116"/>
        </w:rPr>
        <w:t xml:space="preserve">"ông Nguyễn Văn Hùng - Phó Giám đốc Bảo hiểm Xã hội tỉnh"</w:t>
      </w:r>
      <w:r>
        <w:rPr>
          <w:rFonts w:ascii="Helvetica Neue" w:hAnsi="Helvetica Neue" w:cs="Helvetica Neue"/>
          <w:sz w:val="34"/>
          <w:sz-cs w:val="34"/>
          <w:spacing w:val="0"/>
          <w:color w:val="2D2116"/>
        </w:rPr>
        <w:t xml:space="preserve">, kèm theo số liệu chi tiết về hàng trăm doanh nghiệp vi phạm và phản ánh của người lao động.</w:t>
      </w:r>
    </w:p>
    <w:p>
      <w:pPr>
        <w:jc w:val="both"/>
        <w:spacing w:after="320"/>
      </w:pPr>
      <w:r>
        <w:rPr>
          <w:rFonts w:ascii="Helvetica Neue" w:hAnsi="Helvetica Neue" w:cs="Helvetica Neue"/>
          <w:sz w:val="34"/>
          <w:sz-cs w:val="34"/>
          <w:spacing w:val="0"/>
          <w:color w:val="2D2116"/>
        </w:rPr>
        <w:t xml:space="preserve">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Tình huống trên chỉ ra rủi ro hiện hữu lớn nhất khi nhà báo tiếp cận AI mà thiếu kỷ luật kiểm chứng: hiện tượng </w:t>
      </w:r>
      <w:r>
        <w:rPr>
          <w:rFonts w:ascii="Helvetica Neue" w:hAnsi="Helvetica Neue" w:cs="Helvetica Neue"/>
          <w:sz w:val="34"/>
          <w:sz-cs w:val="34"/>
          <w:b/>
          <w:spacing w:val="0"/>
          <w:color w:val="2D2116"/>
        </w:rPr>
        <w:t xml:space="preserve">ảo giác (hallucination)</w:t>
      </w:r>
      <w:r>
        <w:rPr>
          <w:rFonts w:ascii="Helvetica Neue" w:hAnsi="Helvetica Neue" w:cs="Helvetica Neue"/>
          <w:sz w:val="34"/>
          <w:sz-cs w:val="34"/>
          <w:spacing w:val="0"/>
          <w:color w:val="2D2116"/>
        </w:rPr>
        <w:t xml:space="preserve"> và trích dẫn giả mạo (fabricated citations).</w:t>
      </w:r>
    </w:p>
    <w:p>
      <w:pPr>
        <w:jc w:val="both"/>
        <w:spacing w:after="320"/>
      </w:pPr>
      <w:r>
        <w:rPr>
          <w:rFonts w:ascii="Helvetica Neue" w:hAnsi="Helvetica Neue" w:cs="Helvetica Neue"/>
          <w:sz w:val="34"/>
          <w:sz-cs w:val="34"/>
          <w:spacing w:val="0"/>
          <w:color w:val="2D2116"/>
        </w:rPr>
        <w:t xml:space="preserve">Nếu thiếu khâu thẩm định độc lập, thông tin giả định từ AI có thể lọt qua khâu biên tập, dẫn đến vi phạm quy định về thông tin sai sự thật theo Điều 9 Luật Báo chí số 126/2025/QH15, vi phạm nguyên tắc quản trị rủi ro tại Luật Trí tuệ nhân tạo số 134/2025/QH15, và vi phạm nghĩa vụ kiểm soát nội dung AI theo Nghị định số 237/2026/NĐ-CP.</w:t>
      </w:r>
    </w:p>
    <w:p>
      <w:pPr>
        <w:jc w:val="both"/>
        <w:spacing w:after="320"/>
      </w:pPr>
      <w:r>
        <w:rPr>
          <w:rFonts w:ascii="Helvetica Neue" w:hAnsi="Helvetica Neue" w:cs="Helvetica Neue"/>
          <w:sz w:val="34"/>
          <w:sz-cs w:val="34"/>
          <w:spacing w:val="0"/>
          <w:color w:val="2D2116"/>
        </w:rPr>
        <w:t xml:space="preserve">Để làm chủ công nghệ, người làm báo cần nắm vững bản chất kỹ thuật: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Cơ chế dự đoán ngôn ngữ theo xác suất:</w:t>
      </w:r>
      <w:r>
        <w:rPr>
          <w:rFonts w:ascii="Helvetica Neue" w:hAnsi="Helvetica Neue" w:cs="Helvetica Neue"/>
          <w:sz w:val="34"/>
          <w:sz-cs w:val="34"/>
          <w:spacing w:val="0"/>
          <w:color w:val="2D2116"/>
        </w:rPr>
        <w:t xml:space="preserve"> Các mô hình ngôn ngữ lớn (LLM) không có nhận thức và không tự đi tìm sự thật ngoài đời thực. Về bản chất, chúng dự đoán từ ngữ tiếp theo có xác suất xuất hiện cao nhất dựa trên kho dữ liệu đã học.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Nguồn gốc của ảo giác:</w:t>
      </w:r>
      <w:r>
        <w:rPr>
          <w:rFonts w:ascii="Helvetica Neue" w:hAnsi="Helvetica Neue" w:cs="Helvetica Neue"/>
          <w:sz w:val="34"/>
          <w:sz-cs w:val="34"/>
          <w:spacing w:val="0"/>
          <w:color w:val="2D2116"/>
        </w:rPr>
        <w:t xml:space="preserve"> Khi nhận câu hỏi nhưng không được cung cấp dữ liệu gốc kẹp kèm, mô hình sẽ tự động chắp ghép các từ ngữ nghe có vẻ hợp lý về mặt văn phong để hoàn tất câu trả lời. Điều này tạo ra những thông tin nghe rất đĩnh đạc nhưng hoàn toàn hư cấu.</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Nguyên tắc tác nghiệp:</w:t>
      </w:r>
      <w:r>
        <w:rPr>
          <w:rFonts w:ascii="Helvetica Neue" w:hAnsi="Helvetica Neue" w:cs="Helvetica Neue"/>
          <w:sz w:val="34"/>
          <w:sz-cs w:val="34"/>
          <w:spacing w:val="0"/>
          <w:color w:val="2D2116"/>
        </w:rPr>
        <w:t xml:space="preserve"> Trí tuệ nhân tạo là </w:t>
      </w:r>
      <w:r>
        <w:rPr>
          <w:rFonts w:ascii="Helvetica Neue" w:hAnsi="Helvetica Neue" w:cs="Helvetica Neue"/>
          <w:sz w:val="34"/>
          <w:sz-cs w:val="34"/>
          <w:b/>
          <w:spacing w:val="0"/>
          <w:color w:val="2D2116"/>
        </w:rPr>
        <w:t xml:space="preserve">công cụ xử lý ngôn ngữ và phụ trợ kỹ thuật</w:t>
      </w:r>
      <w:r>
        <w:rPr>
          <w:rFonts w:ascii="Helvetica Neue" w:hAnsi="Helvetica Neue" w:cs="Helvetica Neue"/>
          <w:sz w:val="34"/>
          <w:sz-cs w:val="34"/>
          <w:spacing w:val="0"/>
          <w:color w:val="2D2116"/>
        </w:rPr>
        <w:t xml:space="preserve">, tuyệt đối không thể coi AI là </w:t>
      </w:r>
      <w:r>
        <w:rPr>
          <w:rFonts w:ascii="Helvetica Neue" w:hAnsi="Helvetica Neue" w:cs="Helvetica Neue"/>
          <w:sz w:val="34"/>
          <w:sz-cs w:val="34"/>
          <w:b/>
          <w:spacing w:val="0"/>
          <w:color w:val="2D2116"/>
        </w:rPr>
        <w:t xml:space="preserve">nguồn tin độc lập</w:t>
      </w:r>
      <w:r>
        <w:rPr>
          <w:rFonts w:ascii="Helvetica Neue" w:hAnsi="Helvetica Neue" w:cs="Helvetica Neue"/>
          <w:sz w:val="34"/>
          <w:sz-cs w:val="34"/>
          <w:spacing w:val="0"/>
          <w:color w:val="2D2116"/>
        </w:rPr>
        <w:t xml:space="preserve"> trong hoạt động báo chí.</w:t>
      </w:r>
    </w:p>
    <w:p>
      <w:pPr>
        <w:spacing w:after="160"/>
      </w:pPr>
      <w:r>
        <w:rPr>
          <w:rFonts w:ascii="Helvetica Neue" w:hAnsi="Helvetica Neue" w:cs="Helvetica Neue"/>
          <w:sz w:val="32"/>
          <w:sz-cs w:val="32"/>
          <w:b/>
          <w:spacing w:val="0"/>
          <w:color w:val="901312"/>
        </w:rPr>
        <w:t xml:space="preserve">3. AI tham gia được tới đâu — Ranh giới bắt buộc của nhà báo</w:t>
      </w:r>
    </w:p>
    <w:p>
      <w:pPr/>
      <w:r>
        <w:rPr>
          <w:rFonts w:ascii="Helvetica Neue" w:hAnsi="Helvetica Neue" w:cs="Helvetica Neue"/>
          <w:sz w:val="27"/>
          <w:sz-cs w:val="27"/>
          <w:b/>
          <w:spacing w:val="0"/>
          <w:color w:val="3B2818"/>
        </w:rPr>
        <w:t xml:space="preserve">PHẠM VI CÔNG VIỆC</w:t>
      </w:r>
    </w:p>
    <w:p>
      <w:pPr/>
      <w:r>
        <w:rPr>
          <w:rFonts w:ascii="Helvetica Neue" w:hAnsi="Helvetica Neue" w:cs="Helvetica Neue"/>
          <w:sz w:val="27"/>
          <w:sz-cs w:val="27"/>
          <w:b/>
          <w:spacing w:val="0"/>
          <w:color w:val="3B2818"/>
        </w:rPr>
        <w:t xml:space="preserve">PHẦN VIỆC AI CÓ THỂ HỖ TRỢ</w:t>
      </w:r>
    </w:p>
    <w:p>
      <w:pPr/>
      <w:r>
        <w:rPr>
          <w:rFonts w:ascii="Helvetica Neue" w:hAnsi="Helvetica Neue" w:cs="Helvetica Neue"/>
          <w:sz w:val="27"/>
          <w:sz-cs w:val="27"/>
          <w:b/>
          <w:spacing w:val="0"/>
          <w:color w:val="3B2818"/>
        </w:rPr>
        <w:t xml:space="preserve">RANH GIỚI BẮT BUỘC CỦA NHÀ BÁO</w:t>
      </w:r>
    </w:p>
    <w:p>
      <w:pPr/>
      <w:r>
        <w:rPr>
          <w:rFonts w:ascii="Helvetica Neue" w:hAnsi="Helvetica Neue" w:cs="Helvetica Neue"/>
          <w:sz w:val="27"/>
          <w:sz-cs w:val="27"/>
          <w:b/>
          <w:spacing w:val="0"/>
          <w:color w:val="2D2116"/>
        </w:rPr>
        <w:t xml:space="preserve">Xử lý tư liệu thô</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Nhận diện giọng nói bóc băng ghi âm.</w:t>
      </w:r>
    </w:p>
    <w:p>
      <w:pPr/>
      <w:r>
        <w:rPr>
          <w:rFonts w:ascii="Helvetica Neue" w:hAnsi="Helvetica Neue" w:cs="Helvetica Neue"/>
          <w:sz w:val="27"/>
          <w:sz-cs w:val="27"/>
          <w:spacing w:val="0"/>
          <w:color w:val="2D2116"/>
        </w:rPr>
        <w:t xml:space="preserve">• Chuẩn hóa văn bản, lược bỏ từ đệm, lỗi lặp.</w:t>
      </w:r>
    </w:p>
    <w:p>
      <w:pPr/>
      <w:r>
        <w:rPr>
          <w:rFonts w:ascii="Helvetica Neue" w:hAnsi="Helvetica Neue" w:cs="Helvetica Neue"/>
          <w:sz w:val="27"/>
          <w:sz-cs w:val="27"/>
          <w:spacing w:val="0"/>
          <w:color w:val="2D2116"/>
        </w:rPr>
        <w:t xml:space="preserve">• Dịch tham khảo tài liệu nước ngoài.</w:t>
      </w:r>
    </w:p>
    <w:p>
      <w:pPr/>
      <w:r>
        <w:rPr>
          <w:rFonts w:ascii="Helvetica Neue" w:hAnsi="Helvetica Neue" w:cs="Helvetica Neue"/>
          <w:sz w:val="27"/>
          <w:sz-cs w:val="27"/>
          <w:spacing w:val="0"/>
          <w:color w:val="2D2116"/>
        </w:rPr>
        <w:t xml:space="preserve">• Gợi ý các góc tiếp cận tiêu đề.</w:t>
      </w:r>
    </w:p>
    <w:p>
      <w:pPr/>
      <w:r>
        <w:rPr>
          <w:rFonts w:ascii="Helvetica Neue" w:hAnsi="Helvetica Neue" w:cs="Helvetica Neue"/>
          <w:sz w:val="27"/>
          <w:sz-cs w:val="27"/>
          <w:spacing w:val="0"/>
          <w:color w:val="2D2116"/>
        </w:rPr>
        <w:t xml:space="preserve">• Nghe lại các đoạn phát ngôn quan trọng từ file gốc.</w:t>
      </w:r>
    </w:p>
    <w:p>
      <w:pPr/>
      <w:r>
        <w:rPr>
          <w:rFonts w:ascii="Helvetica Neue" w:hAnsi="Helvetica Neue" w:cs="Helvetica Neue"/>
          <w:sz w:val="27"/>
          <w:sz-cs w:val="27"/>
          <w:spacing w:val="0"/>
          <w:color w:val="2D2116"/>
        </w:rPr>
        <w:t xml:space="preserve">• Giữ nguyên vẹn tinh thần và ngữ cảnh phát ngôn của nhân vật.</w:t>
      </w:r>
    </w:p>
    <w:p>
      <w:pPr/>
      <w:r>
        <w:rPr>
          <w:rFonts w:ascii="Helvetica Neue" w:hAnsi="Helvetica Neue" w:cs="Helvetica Neue"/>
          <w:sz w:val="27"/>
          <w:sz-cs w:val="27"/>
          <w:b/>
          <w:spacing w:val="0"/>
          <w:color w:val="2D2116"/>
        </w:rPr>
        <w:t xml:space="preserve">Nghiên cứu tài liệu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Tóm lược báo cáo dày hàng trăm trang.</w:t>
      </w:r>
    </w:p>
    <w:p>
      <w:pPr/>
      <w:r>
        <w:rPr>
          <w:rFonts w:ascii="Helvetica Neue" w:hAnsi="Helvetica Neue" w:cs="Helvetica Neue"/>
          <w:sz w:val="27"/>
          <w:sz-cs w:val="27"/>
          <w:spacing w:val="0"/>
          <w:color w:val="2D2116"/>
        </w:rPr>
        <w:t xml:space="preserve">• Rút trích danh mục số liệu theo yêu cầu.</w:t>
      </w:r>
    </w:p>
    <w:p>
      <w:pPr/>
      <w:r>
        <w:rPr>
          <w:rFonts w:ascii="Helvetica Neue" w:hAnsi="Helvetica Neue" w:cs="Helvetica Neue"/>
          <w:sz w:val="27"/>
          <w:sz-cs w:val="27"/>
          <w:spacing w:val="0"/>
          <w:color w:val="2D2116"/>
        </w:rPr>
        <w:t xml:space="preserve">• So sánh các điểm khác biệt giữa hai văn bản.</w:t>
      </w:r>
    </w:p>
    <w:p>
      <w:pPr/>
      <w:r>
        <w:rPr>
          <w:rFonts w:ascii="Helvetica Neue" w:hAnsi="Helvetica Neue" w:cs="Helvetica Neue"/>
          <w:sz w:val="27"/>
          <w:sz-cs w:val="27"/>
          <w:spacing w:val="0"/>
          <w:color w:val="2D2116"/>
        </w:rPr>
        <w:t xml:space="preserve">• Mọi số liệu đưa vào bài viết phải đối chiếu trực tiếp với tài liệu gốc có đóng dấu hoặc công bố chính thức.</w:t>
      </w:r>
    </w:p>
    <w:p>
      <w:pPr/>
      <w:r>
        <w:rPr>
          <w:rFonts w:ascii="Helvetica Neue" w:hAnsi="Helvetica Neue" w:cs="Helvetica Neue"/>
          <w:sz w:val="27"/>
          <w:sz-cs w:val="27"/>
          <w:spacing w:val="0"/>
          <w:color w:val="2D2116"/>
        </w:rPr>
        <w:t xml:space="preserve">• Kiểm tra lại các phép tính tỷ lệ bằng máy tính độc lập.</w:t>
      </w:r>
    </w:p>
    <w:p>
      <w:pPr/>
      <w:r>
        <w:rPr>
          <w:rFonts w:ascii="Helvetica Neue" w:hAnsi="Helvetica Neue" w:cs="Helvetica Neue"/>
          <w:sz w:val="27"/>
          <w:sz-cs w:val="27"/>
          <w:b/>
          <w:spacing w:val="0"/>
          <w:color w:val="2D2116"/>
        </w:rPr>
        <w:t xml:space="preserve">Pháp lý &amp; Đạo đức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Hỗ trợ tra cứu nhanh danh mục văn bản quy phạm pháp luật liên quan.</w:t>
      </w:r>
    </w:p>
    <w:p>
      <w:pPr/>
      <w:r>
        <w:rPr>
          <w:rFonts w:ascii="Helvetica Neue" w:hAnsi="Helvetica Neue" w:cs="Helvetica Neue"/>
          <w:sz w:val="27"/>
          <w:sz-cs w:val="27"/>
          <w:spacing w:val="0"/>
          <w:color w:val="2D2116"/>
        </w:rPr>
        <w:t xml:space="preserve">• </w:t>
      </w:r>
      <w:r>
        <w:rPr>
          <w:rFonts w:ascii="Helvetica Neue" w:hAnsi="Helvetica Neue" w:cs="Helvetica Neue"/>
          <w:sz w:val="27"/>
          <w:sz-cs w:val="27"/>
          <w:b/>
          <w:spacing w:val="0"/>
          <w:color w:val="2D2116"/>
        </w:rPr>
        <w:t xml:space="preserve">Độc quyền của con người:</w:t>
      </w:r>
      <w:r>
        <w:rPr>
          <w:rFonts w:ascii="Helvetica Neue" w:hAnsi="Helvetica Neue" w:cs="Helvetica Neue"/>
          <w:sz w:val="27"/>
          <w:sz-cs w:val="27"/>
          <w:spacing w:val="0"/>
          <w:color w:val="2D2116"/>
        </w:rPr>
        <w:t xml:space="preserve"> Trực tiếp phỏng vấn nhân chứng, tiếp nhận đơn thư, đánh giá đạo đức, thẩm định pháp lý và quyết định xuất bản bài báo.</w:t>
      </w:r>
    </w:p>
    <w:p>
      <w:pPr>
        <w:spacing w:after="160"/>
      </w:pPr>
      <w:r>
        <w:rPr>
          <w:rFonts w:ascii="Helvetica Neue" w:hAnsi="Helvetica Neue" w:cs="Helvetica Neue"/>
          <w:sz w:val="32"/>
          <w:sz-cs w:val="32"/>
          <w:b/>
          <w:spacing w:val="0"/>
          <w:color w:val="901312"/>
        </w:rPr>
        <w:t xml:space="preserve">4. Quy trình thao tác &amp; Phân loại công cụ theo năng lực</w:t>
      </w:r>
    </w:p>
    <w:p>
      <w:pPr>
        <w:jc w:val="both"/>
        <w:spacing w:after="320"/>
      </w:pPr>
      <w:r>
        <w:rPr>
          <w:rFonts w:ascii="Helvetica Neue" w:hAnsi="Helvetica Neue" w:cs="Helvetica Neue"/>
          <w:sz w:val="34"/>
          <w:sz-cs w:val="34"/>
          <w:spacing w:val="0"/>
          <w:color w:val="2D2116"/>
        </w:rPr>
        <w:t xml:space="preserve">Trong tác nghiệp hàng ngày, phóng viên không nên phụ thuộc vào một công cụ hay thương hiệu cụ thể, mà lựa chọn giải pháp theo năng lực xử lý:</w:t>
      </w:r>
    </w:p>
    <w:p>
      <w:pPr/>
      <w:r>
        <w:rPr>
          <w:rFonts w:ascii="Helvetica Neue" w:hAnsi="Helvetica Neue" w:cs="Helvetica Neue"/>
          <w:sz w:val="27"/>
          <w:sz-cs w:val="27"/>
          <w:b/>
          <w:spacing w:val="0"/>
          <w:color w:val="3B2818"/>
        </w:rPr>
        <w:t xml:space="preserve">CÔNG ĐOẠN TÁC NGHIỆP</w:t>
      </w:r>
    </w:p>
    <w:p>
      <w:pPr/>
      <w:r>
        <w:rPr>
          <w:rFonts w:ascii="Helvetica Neue" w:hAnsi="Helvetica Neue" w:cs="Helvetica Neue"/>
          <w:sz w:val="27"/>
          <w:sz-cs w:val="27"/>
          <w:b/>
          <w:spacing w:val="0"/>
          <w:color w:val="3B2818"/>
        </w:rPr>
        <w:t xml:space="preserve">NHÓM CÔNG CỤ THEO NĂNG LỰC</w:t>
      </w:r>
    </w:p>
    <w:p>
      <w:pPr/>
      <w:r>
        <w:rPr>
          <w:rFonts w:ascii="Helvetica Neue" w:hAnsi="Helvetica Neue" w:cs="Helvetica Neue"/>
          <w:sz w:val="27"/>
          <w:sz-cs w:val="27"/>
          <w:b/>
          <w:spacing w:val="0"/>
          <w:color w:val="3B2818"/>
        </w:rPr>
        <w:t xml:space="preserve">ĐẶC ĐIỂM NGHIỆP VỤ</w:t>
      </w:r>
    </w:p>
    <w:p>
      <w:pPr/>
      <w:r>
        <w:rPr>
          <w:rFonts w:ascii="Helvetica Neue" w:hAnsi="Helvetica Neue" w:cs="Helvetica Neue"/>
          <w:sz w:val="27"/>
          <w:sz-cs w:val="27"/>
          <w:b/>
          <w:spacing w:val="0"/>
          <w:color w:val="3B2818"/>
        </w:rPr>
        <w:t xml:space="preserve">TIÊU CHUẨN AN TOÀN &amp; DỮ LIỆU</w:t>
      </w:r>
    </w:p>
    <w:p>
      <w:pPr/>
      <w:r>
        <w:rPr>
          <w:rFonts w:ascii="Helvetica Neue" w:hAnsi="Helvetica Neue" w:cs="Helvetica Neue"/>
          <w:sz w:val="27"/>
          <w:sz-cs w:val="27"/>
          <w:b/>
          <w:spacing w:val="0"/>
          <w:color w:val="2D2116"/>
        </w:rPr>
        <w:t xml:space="preserve">Gỡ băng ghi âm phỏng vấn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nhận diện giọng nói cục bộ (Whisper offline như MacWhisper / Buzz) hoặc đám mây (TurboScribe, Vbee).</w:t>
      </w:r>
    </w:p>
    <w:p>
      <w:pPr/>
      <w:r>
        <w:rPr>
          <w:rFonts w:ascii="Helvetica Neue" w:hAnsi="Helvetica Neue" w:cs="Helvetica Neue"/>
          <w:sz w:val="27"/>
          <w:sz-cs w:val="27"/>
          <w:spacing w:val="0"/>
          <w:color w:val="2D2116"/>
        </w:rPr>
        <w:t xml:space="preserve">Whisper offline xử lý trực tiếp trên thiết bị, độ chính xác tiếng Việt cao, nhận diện giọng vùng miền tốt.</w:t>
      </w:r>
    </w:p>
    <w:p>
      <w:pPr/>
      <w:r>
        <w:rPr>
          <w:rFonts w:ascii="Helvetica Neue" w:hAnsi="Helvetica Neue" w:cs="Helvetica Neue"/>
          <w:sz w:val="27"/>
          <w:sz-cs w:val="27"/>
          <w:spacing w:val="0"/>
          <w:color w:val="2D2116"/>
        </w:rPr>
        <w:t xml:space="preserve">Công cụ offline bảo vệ tối đa dữ liệu trên thiết bị, không truyền âm thanh ra máy chủ bên ngoài. Với file đám mây: Tránh nạp file ghi âm điều tra kín, nhạy cảm.</w:t>
      </w:r>
    </w:p>
    <w:p>
      <w:pPr/>
      <w:r>
        <w:rPr>
          <w:rFonts w:ascii="Helvetica Neue" w:hAnsi="Helvetica Neue" w:cs="Helvetica Neue"/>
          <w:sz w:val="27"/>
          <w:sz-cs w:val="27"/>
          <w:b/>
          <w:spacing w:val="0"/>
          <w:color w:val="2D2116"/>
        </w:rPr>
        <w:t xml:space="preserve">Bóc tách tài liệu lớn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Công cụ trả lời có grounding trên nguồn tài liệu (Gemini Notebook, tiền thân là NotebookLM).</w:t>
      </w:r>
    </w:p>
    <w:p>
      <w:pPr/>
      <w:r>
        <w:rPr>
          <w:rFonts w:ascii="Helvetica Neue" w:hAnsi="Helvetica Neue" w:cs="Helvetica Neue"/>
          <w:sz w:val="27"/>
          <w:sz-cs w:val="27"/>
          <w:spacing w:val="0"/>
          <w:color w:val="2D2116"/>
        </w:rPr>
        <w:t xml:space="preserve">Chuyên xử lý tài liệu dày (PDF, Word). Trả lời dựa trên tài liệu tải lên kèm trích dẫn đối chiếu số trang.</w:t>
      </w:r>
    </w:p>
    <w:p>
      <w:pPr/>
      <w:r>
        <w:rPr>
          <w:rFonts w:ascii="Helvetica Neue" w:hAnsi="Helvetica Neue" w:cs="Helvetica Neue"/>
          <w:sz w:val="27"/>
          <w:sz-cs w:val="27"/>
          <w:spacing w:val="0"/>
          <w:color w:val="2D2116"/>
        </w:rPr>
        <w:t xml:space="preserve">Giảm thiểu tối đa hiện tượng ảo giác nhờ cơ chế neo nguồn. Tuy nhiên, phóng viên vẫn phải nhấp vào số trang để đọc lại đoạn gốc trước khi dẫn lại.</w:t>
      </w:r>
    </w:p>
    <w:p>
      <w:pPr/>
      <w:r>
        <w:rPr>
          <w:rFonts w:ascii="Helvetica Neue" w:hAnsi="Helvetica Neue" w:cs="Helvetica Neue"/>
          <w:sz w:val="27"/>
          <w:sz-cs w:val="27"/>
          <w:b/>
          <w:spacing w:val="0"/>
          <w:color w:val="2D2116"/>
        </w:rPr>
        <w:t xml:space="preserve">Thiết kế nhiệm vụ &amp; Soạn thảo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xử lý ngữ cảnh siêu dài và lập luận sâu (Claude, ChatGPT Business thế hệ mới nhất).</w:t>
      </w:r>
    </w:p>
    <w:p>
      <w:pPr/>
      <w:r>
        <w:rPr>
          <w:rFonts w:ascii="Helvetica Neue" w:hAnsi="Helvetica Neue" w:cs="Helvetica Neue"/>
          <w:sz w:val="27"/>
          <w:sz-cs w:val="27"/>
          <w:spacing w:val="0"/>
          <w:color w:val="2D2116"/>
        </w:rPr>
        <w:t xml:space="preserve">Khả năng tư duy logic sâu, viết mạch lạc, tuân thủ nghiêm ngặt các ràng buộc phong cách và cấu trúc BLUF.</w:t>
      </w:r>
    </w:p>
    <w:p>
      <w:pPr/>
      <w:r>
        <w:rPr>
          <w:rFonts w:ascii="Helvetica Neue" w:hAnsi="Helvetica Neue" w:cs="Helvetica Neue"/>
          <w:sz w:val="27"/>
          <w:sz-cs w:val="27"/>
          <w:spacing w:val="0"/>
          <w:color w:val="2D2116"/>
        </w:rPr>
        <w:t xml:space="preserve">Tắt tính năng cho phép dùng dữ liệu huấn luyện (Data Controls → Off). Tuyệt đối không nạp thông tin cá nhân chưa ẩn danh.</w:t>
      </w:r>
    </w:p>
    <w:p>
      <w:pPr/>
      <w:r>
        <w:rPr>
          <w:rFonts w:ascii="Helvetica Neue" w:hAnsi="Helvetica Neue" w:cs="Helvetica Neue"/>
          <w:sz w:val="27"/>
          <w:sz-cs w:val="27"/>
          <w:b/>
          <w:spacing w:val="0"/>
          <w:color w:val="2D2116"/>
        </w:rPr>
        <w:t xml:space="preserve">Xử lý số liệu &amp; Phân tích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Mô hình chạy code phân tích độc lập (ChatGPT Advanced Data Analysis / Code Interpreter).</w:t>
      </w:r>
    </w:p>
    <w:p>
      <w:pPr/>
      <w:r>
        <w:rPr>
          <w:rFonts w:ascii="Helvetica Neue" w:hAnsi="Helvetica Neue" w:cs="Helvetica Neue"/>
          <w:sz w:val="27"/>
          <w:sz-cs w:val="27"/>
          <w:spacing w:val="0"/>
          <w:color w:val="2D2116"/>
        </w:rPr>
        <w:t xml:space="preserve">Nhận file Excel/CSV thô, chạy mã Python làm sạch, tính toán tỷ lệ tăng trưởng, phát hiện số liệu bất thường.</w:t>
      </w:r>
    </w:p>
    <w:p>
      <w:pPr/>
      <w:r>
        <w:rPr>
          <w:rFonts w:ascii="Helvetica Neue" w:hAnsi="Helvetica Neue" w:cs="Helvetica Neue"/>
          <w:sz w:val="27"/>
          <w:sz-cs w:val="27"/>
          <w:spacing w:val="0"/>
          <w:color w:val="2D2116"/>
        </w:rPr>
        <w:t xml:space="preserve">Tuyệt đối xóa tên cá nhân, số định danh, địa chỉ trước khi tải bảng dữ liệu lên hệ thống.</w:t>
      </w:r>
    </w:p>
    <w:p>
      <w:pPr/>
      <w:r>
        <w:rPr>
          <w:rFonts w:ascii="Helvetica Neue" w:hAnsi="Helvetica Neue" w:cs="Helvetica Neue"/>
          <w:sz w:val="27"/>
          <w:sz-cs w:val="27"/>
          <w:b/>
          <w:spacing w:val="0"/>
          <w:color w:val="2D2116"/>
        </w:rPr>
        <w:t xml:space="preserve">Số hóa cơ động tại 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Ứng dụng OCR quang học trên di động (vFlat Mobile, Adobe Scan, Google Lens).</w:t>
      </w:r>
    </w:p>
    <w:p>
      <w:pPr/>
      <w:r>
        <w:rPr>
          <w:rFonts w:ascii="Helvetica Neue" w:hAnsi="Helvetica Neue" w:cs="Helvetica Neue"/>
          <w:sz w:val="27"/>
          <w:sz-cs w:val="27"/>
          <w:spacing w:val="0"/>
          <w:color w:val="2D2116"/>
        </w:rPr>
        <w:t xml:space="preserve">Scan phẳng tài liệu giấy ngay tại phòng họp/hiện trường, chuyển thành văn bản tìm kiếm được nhanh chóng.</w:t>
      </w:r>
    </w:p>
    <w:p>
      <w:pPr/>
      <w:r>
        <w:rPr>
          <w:rFonts w:ascii="Helvetica Neue" w:hAnsi="Helvetica Neue" w:cs="Helvetica Neue"/>
          <w:sz w:val="27"/>
          <w:sz-cs w:val="27"/>
          <w:spacing w:val="0"/>
          <w:color w:val="2D2116"/>
        </w:rPr>
        <w:t xml:space="preserve">Hoạt động thuận tiện trên điện thoại thông minh, hỗ trợ xử lý tài liệu giấy ngay ngoài thực địa.</w:t>
      </w:r>
    </w:p>
    <w:p>
      <w:pPr/>
      <w:r>
        <w:rPr>
          <w:rFonts w:ascii="Helvetica Neue" w:hAnsi="Helvetica Neue" w:cs="Helvetica Neue"/>
          <w:sz w:val="34"/>
          <w:sz-cs w:val="34"/>
          <w:b/>
          <w:spacing w:val="0"/>
          <w:color w:val="2D2116"/>
        </w:rPr>
        <w:t xml:space="preserve">Lệnh mẫu: Khóa chốt an toàn khi xử lý văn bản</w:t>
      </w:r>
    </w:p>
    <w:p>
      <w:pPr>
        <w:jc w:val="both"/>
        <w:spacing w:after="320"/>
      </w:pPr>
      <w:r>
        <w:rPr>
          <w:rFonts w:ascii="Helvetica Neue" w:hAnsi="Helvetica Neue" w:cs="Helvetica Neue"/>
          <w:sz w:val="34"/>
          <w:sz-cs w:val="34"/>
          <w:spacing w:val="0"/>
          <w:color w:val="2D2116"/>
        </w:rPr>
        <w:t xml:space="preserve">Mỗi khi yêu cầu AI đọc và tóm tắt một văn bản hành chính, phóng viên hãy bổ sung các ràng buộc kỷ luật sau vào câu lệnh: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[RÀNG BUỘC KIỂM CHỨNG BẮT BUỘC]</w:t>
      </w:r>
    </w:p>
    <w:p>
      <w:pPr/>
      <w:r>
        <w:rPr>
          <w:rFonts w:ascii="Menlo" w:hAnsi="Menlo" w:cs="Menlo"/>
          <w:sz w:val="26"/>
          <w:sz-cs w:val="26"/>
          <w:spacing w:val="0"/>
          <w:color w:val="F8E8CB"/>
        </w:rPr>
        <w:t xml:space="preserve">- Chỉ sử dụng thông tin có trong văn bản đính kèm dưới đây.</w:t>
      </w:r>
    </w:p>
    <w:p>
      <w:pPr/>
      <w:r>
        <w:rPr>
          <w:rFonts w:ascii="Menlo" w:hAnsi="Menlo" w:cs="Menlo"/>
          <w:sz w:val="26"/>
          <w:sz-cs w:val="26"/>
          <w:spacing w:val="0"/>
          <w:color w:val="F8E8CB"/>
        </w:rPr>
        <w:t xml:space="preserve">- Tuyệt đối không tự suy diễn hoặc bổ sung dữ liệu bên ngoài.</w:t>
      </w:r>
    </w:p>
    <w:p>
      <w:pPr/>
      <w:r>
        <w:rPr>
          <w:rFonts w:ascii="Menlo" w:hAnsi="Menlo" w:cs="Menlo"/>
          <w:sz w:val="26"/>
          <w:sz-cs w:val="26"/>
          <w:spacing w:val="0"/>
          <w:color w:val="F8E8CB"/>
        </w:rPr>
        <w:t xml:space="preserve">- Nếu văn bản không có thông tin cần tìm, hãy ghi rõ: "Tài liệu không đề cập nội dung này".</w:t>
      </w:r>
    </w:p>
    <w:p>
      <w:pPr/>
      <w:r>
        <w:rPr>
          <w:rFonts w:ascii="Menlo" w:hAnsi="Menlo" w:cs="Menlo"/>
          <w:sz w:val="26"/>
          <w:sz-cs w:val="26"/>
          <w:spacing w:val="0"/>
          <w:color w:val="F8E8CB"/>
        </w:rPr>
        <w:t xml:space="preserve">- Với mỗi số liệu hoặc kết luận được trích xuất, bắt buộc ghi chú rõ số trang tương ứng trong tài liệu gốc.</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Trước khi đưa bất kỳ nội dung nào do AI hỗ trợ vào bản thảo, phóng viên phải tự trả lời "CÓ" cho 3 câu hỏi kiểm soát: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Chốt chặn 1 (Input Gate):</w:t>
      </w:r>
      <w:r>
        <w:rPr>
          <w:rFonts w:ascii="Helvetica Neue" w:hAnsi="Helvetica Neue" w:cs="Helvetica Neue"/>
          <w:sz w:val="34"/>
          <w:sz-cs w:val="34"/>
          <w:spacing w:val="0"/>
          <w:color w:val="2D2116"/>
        </w:rPr>
        <w:t xml:space="preserve"> Dữ liệu nạp vào AI đã được làm sạch danh tính cá nhân và có nguồn gốc hợp pháp hay chưa?</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Chốt chặn 2 (Grounding Gate):</w:t>
      </w:r>
      <w:r>
        <w:rPr>
          <w:rFonts w:ascii="Helvetica Neue" w:hAnsi="Helvetica Neue" w:cs="Helvetica Neue"/>
          <w:sz w:val="34"/>
          <w:sz-cs w:val="34"/>
          <w:spacing w:val="0"/>
          <w:color w:val="2D2116"/>
        </w:rPr>
        <w:t xml:space="preserve"> Câu trả lời của AI có chỉ ra được chính xác dòng nào, trang nào của tài liệu gốc hay không?</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Chốt chặn 3 (Human Gate):</w:t>
      </w:r>
      <w:r>
        <w:rPr>
          <w:rFonts w:ascii="Helvetica Neue" w:hAnsi="Helvetica Neue" w:cs="Helvetica Neue"/>
          <w:sz w:val="34"/>
          <w:sz-cs w:val="34"/>
          <w:spacing w:val="0"/>
          <w:color w:val="2D2116"/>
        </w:rPr>
        <w:t xml:space="preserve"> Bản thân phóng viên đã đọc tận mắt đoạn trích dẫn đó trong văn bản gốc chưa?</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văn bản báo cáo kinh tế - xã hội quý gần nhất của địa phương (dạng PDF). Nạp văn bản vào công cụ AI kèm câu lệnh khóa chốt an toàn ở trên.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Yêu cầu:</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Yêu cầu AI trích xuất 3 chỉ tiêu: Tăng trưởng GRDP, Số doanh nghiệp đăng ký mới, Tỷ lệ giải ngân vốn đầu tư công.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Cố tình đặt thêm câu hỏi về một chỉ tiêu không có trong báo cáo (ví dụ: "Số vụ vi phạm an toàn giao thông đường thủy").</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Đánh giá xem AI có cảnh báo "Tài liệu không đề cập" hay tự bịa số liệu. Nhấp vào citation để kiểm tra số trang của 3 chỉ tiêu trên.</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9 Luật Báo chí số 126/2025/QH15; Luật Trí tuệ nhân tạo số 134/2025/QH15;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quốc tế: Associated Press (AP) Standards on AI Licensing and Generative Tools; The Guardian's Editorial Principles on Generative AI.</w:t>
      </w:r>
    </w:p>
    <w:p>
      <w:pPr/>
      <w:r>
        <w:rPr>
          <w:rFonts w:ascii="Helvetica Neue" w:hAnsi="Helvetica Neue" w:cs="Helvetica Neue"/>
          <w:sz w:val="24"/>
          <w:sz-cs w:val="24"/>
          <w:b/>
          <w:spacing w:val="0"/>
          <w:color w:val="901312"/>
        </w:rPr>
        <w:t xml:space="preserve">📖 CHƯƠNG 2: THIẾT KẾ NHIỆM VỤ &amp; HIỆU CHỈNH NHIỀU VÒNG</w:t>
      </w:r>
    </w:p>
    <w:p>
      <w:pPr>
        <w:spacing w:after="320"/>
      </w:pPr>
      <w:r>
        <w:rPr>
          <w:rFonts w:ascii=".SF NS" w:hAnsi=".SF NS" w:cs=".SF NS"/>
          <w:sz w:val="42"/>
          <w:sz-cs w:val="42"/>
          <w:b/>
          <w:spacing w:val="0"/>
          <w:color w:val="3B2818"/>
        </w:rPr>
        <w:t xml:space="preserve">CHƯƠNG 2: THIẾT KẾ NHIỆM VỤ CHO AI — KỸ THUẬT "CHÊ AI" &amp; HIỆU CHỈNH NHIỀU VÒNG</w:t>
      </w:r>
    </w:p>
    <w:p>
      <w:pPr/>
      <w:r>
        <w:rPr>
          <w:rFonts w:ascii="Helvetica Neue" w:hAnsi="Helvetica Neue" w:cs="Helvetica Neue"/>
          <w:sz w:val="34"/>
          <w:sz-cs w:val="34"/>
          <w:i/>
          <w:spacing w:val="0"/>
          <w:color w:val="2D2116"/>
        </w:rPr>
        <w:t xml:space="preserve">“Hiệu quả hỗ trợ của AI phụ thuộc trực tiếp vào mức độ rõ ràng của bối cảnh, tính cụ thể của dữ liệu đầu vào và năng lực phản biện, hiệu chỉnh liên tục của phóng viên.”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Cùng xử lý hồ sơ một vụ việc chậm đóng bảo hiểm xã hội kéo dài tại một doanh nghiệp lớn trên địa bàn, hai phóng viên giao nhiệm vụ cho AI theo hai cách hoàn toàn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Cách tiếp cận thứ nhất (Câu lệnh sơ sài):</w:t>
      </w:r>
      <w:r>
        <w:rPr>
          <w:rFonts w:ascii="Helvetica Neue" w:hAnsi="Helvetica Neue" w:cs="Helvetica Neue"/>
          <w:sz w:val="34"/>
          <w:sz-cs w:val="34"/>
          <w:spacing w:val="0"/>
          <w:color w:val="2D2116"/>
        </w:rPr>
        <w:t xml:space="preserve"> Phóng viên yêu cầu chung chung: </w:t>
      </w:r>
      <w:r>
        <w:rPr>
          <w:rFonts w:ascii="Helvetica Neue" w:hAnsi="Helvetica Neue" w:cs="Helvetica Neue"/>
          <w:sz w:val="34"/>
          <w:sz-cs w:val="34"/>
          <w:i/>
          <w:spacing w:val="0"/>
          <w:color w:val="2D2116"/>
        </w:rPr>
        <w:t xml:space="preserve">“Viết cho tôi một bài báo điều tra 1.000 chữ về doanh nghiệp nợ tiền bảo hiểm của người lao động, yêu cầu giọng văn bức xúc và lên án.”</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Kết quả:</w:t>
      </w:r>
      <w:r>
        <w:rPr>
          <w:rFonts w:ascii="Helvetica Neue" w:hAnsi="Helvetica Neue" w:cs="Helvetica Neue"/>
          <w:sz w:val="34"/>
          <w:sz-cs w:val="34"/>
          <w:spacing w:val="0"/>
          <w:color w:val="2D2116"/>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Cách tiếp cận thứ hai (Thiết kế nhiệm vụ có cấu trúc):</w:t>
      </w:r>
      <w:r>
        <w:rPr>
          <w:rFonts w:ascii="Helvetica Neue" w:hAnsi="Helvetica Neue" w:cs="Helvetica Neue"/>
          <w:sz w:val="34"/>
          <w:sz-cs w:val="34"/>
          <w:spacing w:val="0"/>
          <w:color w:val="2D2116"/>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Kết quả:</w:t>
      </w:r>
      <w:r>
        <w:rPr>
          <w:rFonts w:ascii="Helvetica Neue" w:hAnsi="Helvetica Neue" w:cs="Helvetica Neue"/>
          <w:sz w:val="34"/>
          <w:sz-cs w:val="34"/>
          <w:spacing w:val="0"/>
          <w:color w:val="2D2116"/>
        </w:rPr>
        <w:t xml:space="preserve"> Một bản tóm tắt mạch lạc, chuẩn xác từng số liệu, làm nền tảng vững chắc để phóng viên hoàn thiện bài viết nhanh chóng và đúng quy chuẩn nghiệp vụ.</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Phần lớn những thất vọng khi dùng AI xuất phát từ việc người dùng đặt đầu bài quá lỏng lẻo, sau đó vội vã chấp nhận bản thảo đầu tiên hoặc thất vọng bỏ cuộc.</w:t>
      </w:r>
    </w:p>
    <w:p>
      <w:pPr>
        <w:jc w:val="both"/>
        <w:spacing w:after="320"/>
      </w:pPr>
      <w:r>
        <w:rPr>
          <w:rFonts w:ascii="Helvetica Neue" w:hAnsi="Helvetica Neue" w:cs="Helvetica Neue"/>
          <w:sz w:val="34"/>
          <w:sz-cs w:val="34"/>
          <w:spacing w:val="0"/>
          <w:color w:val="2D2116"/>
        </w:rPr>
        <w:t xml:space="preserve">Người làm báo cần hiểu rằng: </w:t>
      </w:r>
      <w:r>
        <w:rPr>
          <w:rFonts w:ascii="Helvetica Neue" w:hAnsi="Helvetica Neue" w:cs="Helvetica Neue"/>
          <w:sz w:val="34"/>
          <w:sz-cs w:val="34"/>
          <w:b/>
          <w:spacing w:val="0"/>
          <w:color w:val="2D2116"/>
        </w:rPr>
        <w:t xml:space="preserve">Đầu ra đầu tiên của AI hiếm khi là đầu ra cuối cùng.</w:t>
      </w:r>
      <w:r>
        <w:rPr>
          <w:rFonts w:ascii="Helvetica Neue" w:hAnsi="Helvetica Neue" w:cs="Helvetica Neue"/>
          <w:sz w:val="34"/>
          <w:sz-cs w:val="34"/>
          <w:spacing w:val="0"/>
          <w:color w:val="2D2116"/>
        </w:rPr>
        <w:t xml:space="preserve"> Một yêu cầu tác nghiệp chuyên nghiệp đòi hỏi:</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Thiết kế nhiệm vụ chặt chẽ ngay từ đầu bài (Prompt Structuring).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Nắm vững kỹ thuật </w:t>
      </w:r>
      <w:r>
        <w:rPr>
          <w:rFonts w:ascii="Helvetica Neue" w:hAnsi="Helvetica Neue" w:cs="Helvetica Neue"/>
          <w:sz w:val="34"/>
          <w:sz-cs w:val="34"/>
          <w:b/>
          <w:spacing w:val="0"/>
          <w:color w:val="2D2116"/>
        </w:rPr>
        <w:t xml:space="preserve">"Chê AI" và hiệu chỉnh qua nhiều vòng (Iterative Refinement)</w:t>
      </w:r>
      <w:r>
        <w:rPr>
          <w:rFonts w:ascii="Helvetica Neue" w:hAnsi="Helvetica Neue" w:cs="Helvetica Neue"/>
          <w:sz w:val="34"/>
          <w:sz-cs w:val="34"/>
          <w:spacing w:val="0"/>
          <w:color w:val="2D2116"/>
        </w:rPr>
        <w:t xml:space="preserve"> để ép mô hình từ bỏ lối viết văn mẫu và bám sát thực tế nghiệp vụ.</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Hỗ trợ cấu trúc thông tin, sắp xếp luận điểm, bóc tách bảng số liệu, phát hiện các điểm thiếu logic và soạn thảo các phương án diễn đạt sơ bộ.</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Độc quyền quyết định góc nhìn chính trị, lập trường đạo đức, đánh giá độ tin cậy của nguồn tin và chịu trách nhiệm toàn diện về từng chữ trong tác phẩm xuất bản.</w:t>
      </w:r>
    </w:p>
    <w:p>
      <w:pPr>
        <w:spacing w:after="160"/>
      </w:pPr>
      <w:r>
        <w:rPr>
          <w:rFonts w:ascii="Helvetica Neue" w:hAnsi="Helvetica Neue" w:cs="Helvetica Neue"/>
          <w:sz w:val="32"/>
          <w:sz-cs w:val="32"/>
          <w:b/>
          <w:spacing w:val="0"/>
          <w:color w:val="901312"/>
        </w:rPr>
        <w:t xml:space="preserve">4. Quy trình thao tác &amp; Kỹ thuật "Chê AI" thực chiến</w:t>
      </w:r>
    </w:p>
    <w:p>
      <w:pPr/>
      <w:r>
        <w:rPr>
          <w:rFonts w:ascii="Helvetica Neue" w:hAnsi="Helvetica Neue" w:cs="Helvetica Neue"/>
          <w:sz w:val="34"/>
          <w:sz-cs w:val="34"/>
          <w:b/>
          <w:spacing w:val="0"/>
          <w:color w:val="2D2116"/>
        </w:rPr>
        <w:t xml:space="preserve">Cấu trúc 4 thành tố của một yêu cầu tác nghiệp chuẩn mực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Xác định vai trò chuyên môn (Role):</w:t>
      </w:r>
      <w:r>
        <w:rPr>
          <w:rFonts w:ascii="Helvetica Neue" w:hAnsi="Helvetica Neue" w:cs="Helvetica Neue"/>
          <w:sz w:val="34"/>
          <w:sz-cs w:val="34"/>
          <w:spacing w:val="0"/>
          <w:color w:val="2D2116"/>
        </w:rPr>
        <w:t xml:space="preserve"> Định vị góc nhìn cho mô hình (ví dụ: Chuyên viên phân tích pháp lý, Biên tập viên rà soát lỗi văn bản, Thư ký tòa soạn đối soát số liệu).</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Cung cấp dữ liệu gốc (Input Data):</w:t>
      </w:r>
      <w:r>
        <w:rPr>
          <w:rFonts w:ascii="Helvetica Neue" w:hAnsi="Helvetica Neue" w:cs="Helvetica Neue"/>
          <w:sz w:val="34"/>
          <w:sz-cs w:val="34"/>
          <w:spacing w:val="0"/>
          <w:color w:val="2D2116"/>
        </w:rPr>
        <w:t xml:space="preserve"> Luôn đính kèm văn bản, số liệu hoặc ghi chép thực tế làm căn cứ duy nhất để xử lý.</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Quy trình xử lý tuần tự (Process):</w:t>
      </w:r>
      <w:r>
        <w:rPr>
          <w:rFonts w:ascii="Helvetica Neue" w:hAnsi="Helvetica Neue" w:cs="Helvetica Neue"/>
          <w:sz w:val="34"/>
          <w:sz-cs w:val="34"/>
          <w:spacing w:val="0"/>
          <w:color w:val="2D2116"/>
        </w:rPr>
        <w:t xml:space="preserve"> Nêu rõ từng bước cần thực hiện (Bước 1 lọc dữ liệu → Bước 2 tìm điểm mâu thuẫn → Bước 3 lập bảng đối chiếu).</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Tiêu chuẩn kiểm soát chất lượng &amp; Lệnh phủ định (Constraints &amp; Negative Prompts):</w:t>
      </w:r>
      <w:r>
        <w:rPr>
          <w:rFonts w:ascii="Helvetica Neue" w:hAnsi="Helvetica Neue" w:cs="Helvetica Neue"/>
          <w:sz w:val="34"/>
          <w:sz-cs w:val="34"/>
          <w:spacing w:val="0"/>
          <w:color w:val="2D2116"/>
        </w:rPr>
        <w:t xml:space="preserve"> Đặt ra các ranh giới nghiêm ngặt: Tránh từ ngữ sáo rỗng, khống chế độ dài, cấm bịa đặt, yêu cầu dẫn chứng số trang.</w:t>
      </w:r>
    </w:p>
    <w:p>
      <w:pPr/>
      <w:r>
        <w:rPr>
          <w:rFonts w:ascii="Helvetica Neue" w:hAnsi="Helvetica Neue" w:cs="Helvetica Neue"/>
          <w:sz w:val="34"/>
          <w:sz-cs w:val="34"/>
          <w:b/>
          <w:spacing w:val="0"/>
          <w:color w:val="2D2116"/>
        </w:rPr>
        <w:t xml:space="preserve">Bảng đối chiếu: Yêu cầu sơ sài và Yêu cầu có cấu trúc chuẩn mực</w:t>
      </w:r>
    </w:p>
    <w:p>
      <w:pPr/>
      <w:r>
        <w:rPr>
          <w:rFonts w:ascii="Helvetica Neue" w:hAnsi="Helvetica Neue" w:cs="Helvetica Neue"/>
          <w:sz w:val="27"/>
          <w:sz-cs w:val="27"/>
          <w:b/>
          <w:spacing w:val="0"/>
          <w:color w:val="3B2818"/>
        </w:rPr>
        <w:t xml:space="preserve">TÁC VỤ NGHIỆP VỤ</w:t>
      </w:r>
    </w:p>
    <w:p>
      <w:pPr/>
      <w:r>
        <w:rPr>
          <w:rFonts w:ascii="Helvetica Neue" w:hAnsi="Helvetica Neue" w:cs="Helvetica Neue"/>
          <w:sz w:val="27"/>
          <w:sz-cs w:val="27"/>
          <w:b/>
          <w:spacing w:val="0"/>
          <w:color w:val="3B2818"/>
        </w:rPr>
        <w:t xml:space="preserve">❌ YÊU CẦU SƠ SÀI (DỄ SAI LỆCH)</w:t>
      </w:r>
    </w:p>
    <w:p>
      <w:pPr/>
      <w:r>
        <w:rPr>
          <w:rFonts w:ascii="Helvetica Neue" w:hAnsi="Helvetica Neue" w:cs="Helvetica Neue"/>
          <w:sz w:val="27"/>
          <w:sz-cs w:val="27"/>
          <w:b/>
          <w:spacing w:val="0"/>
          <w:color w:val="3B2818"/>
        </w:rPr>
        <w:t xml:space="preserve">✅ YÊU CẦU CÓ CẤU TRÚC (CHUẨN XÁC &amp; HIỆU QUẢ)</w:t>
      </w:r>
    </w:p>
    <w:p>
      <w:pPr/>
      <w:r>
        <w:rPr>
          <w:rFonts w:ascii="Helvetica Neue" w:hAnsi="Helvetica Neue" w:cs="Helvetica Neue"/>
          <w:sz w:val="27"/>
          <w:sz-cs w:val="27"/>
          <w:b/>
          <w:spacing w:val="0"/>
          <w:color w:val="2D2116"/>
        </w:rPr>
        <w:t xml:space="preserve">Xử lý đơn thư khiếu nại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“Tóm tắt giúp tôi lá đơn này xem có vấn đề gì đáng chú ý không.”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“Đọc văn bản đơn phản ánh đính kèm. Lập bảng gồm 3 cột:</w:t>
      </w:r>
    </w:p>
    <w:p>
      <w:pPr/>
      <w:r>
        <w:rPr>
          <w:rFonts w:ascii="Helvetica Neue" w:hAnsi="Helvetica Neue" w:cs="Helvetica Neue"/>
          <w:sz w:val="27"/>
          <w:sz-cs w:val="27"/>
          <w:i/>
          <w:spacing w:val="0"/>
          <w:color w:val="2D2116"/>
        </w:rPr>
        <w:t xml:space="preserve">1. Nội dung kiến nghị chính của người lao động.</w:t>
      </w:r>
    </w:p>
    <w:p>
      <w:pPr/>
      <w:r>
        <w:rPr>
          <w:rFonts w:ascii="Helvetica Neue" w:hAnsi="Helvetica Neue" w:cs="Helvetica Neue"/>
          <w:sz w:val="27"/>
          <w:sz-cs w:val="27"/>
          <w:i/>
          <w:spacing w:val="0"/>
          <w:color w:val="2D2116"/>
        </w:rPr>
        <w:t xml:space="preserve">2. Căn cứ tài liệu chứng minh kèm theo.</w:t>
      </w:r>
    </w:p>
    <w:p>
      <w:pPr/>
      <w:r>
        <w:rPr>
          <w:rFonts w:ascii="Helvetica Neue" w:hAnsi="Helvetica Neue" w:cs="Helvetica Neue"/>
          <w:sz w:val="27"/>
          <w:sz-cs w:val="27"/>
          <w:i/>
          <w:spacing w:val="0"/>
          <w:color w:val="2D2116"/>
        </w:rPr>
        <w:t xml:space="preserve">3. Mốc thời gian xảy ra sự việc.</w:t>
      </w:r>
    </w:p>
    <w:p>
      <w:pPr/>
      <w:r>
        <w:rPr>
          <w:rFonts w:ascii="Helvetica Neue" w:hAnsi="Helvetica Neue" w:cs="Helvetica Neue"/>
          <w:sz w:val="27"/>
          <w:sz-cs w:val="27"/>
          <w:i/>
          <w:spacing w:val="0"/>
          <w:color w:val="2D2116"/>
        </w:rPr>
        <w:t xml:space="preserve">Ràng buộc: Không nhận định suy diễn ngoài tài liệu.”</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Phân tích báo cáo định kỳ</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“Hãy viết một bài phân tích sâu sắc về tình hình lao động việc làm quý vừa qua.”</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“Dựa vào biểu số liệu báo cáo quý III của Sở Nội vụ/Sở LĐ-TB&amp;XH (đính kèm):</w:t>
      </w:r>
    </w:p>
    <w:p>
      <w:pPr/>
      <w:r>
        <w:rPr>
          <w:rFonts w:ascii="Helvetica Neue" w:hAnsi="Helvetica Neue" w:cs="Helvetica Neue"/>
          <w:sz w:val="27"/>
          <w:sz-cs w:val="27"/>
          <w:i/>
          <w:spacing w:val="0"/>
          <w:color w:val="2D2116"/>
        </w:rPr>
        <w:t xml:space="preserve">1. Liệt kê 3 ngành có biến động lao động lớn nhất.</w:t>
      </w:r>
    </w:p>
    <w:p>
      <w:pPr/>
      <w:r>
        <w:rPr>
          <w:rFonts w:ascii="Helvetica Neue" w:hAnsi="Helvetica Neue" w:cs="Helvetica Neue"/>
          <w:sz w:val="27"/>
          <w:sz-cs w:val="27"/>
          <w:i/>
          <w:spacing w:val="0"/>
          <w:color w:val="2D2116"/>
        </w:rPr>
        <w:t xml:space="preserve">2. Tính toán tỷ lệ tăng/giảm so với cùng kỳ năm trước.</w:t>
      </w:r>
    </w:p>
    <w:p>
      <w:pPr/>
      <w:r>
        <w:rPr>
          <w:rFonts w:ascii="Helvetica Neue" w:hAnsi="Helvetica Neue" w:cs="Helvetica Neue"/>
          <w:sz w:val="27"/>
          <w:sz-cs w:val="27"/>
          <w:i/>
          <w:spacing w:val="0"/>
          <w:color w:val="2D2116"/>
        </w:rPr>
        <w:t xml:space="preserve">3. Soạn dàn ý bài viết theo phương pháp BLUF: Nêu số liệu nổi bật ở đầu bài.”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Chuyển thông cáo thành tin ngắn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“Chuyển thông cáo này thành tin thời sự báo điện tử giúp tôi.”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“Dựa vào thông cáo báo chí đính kèm của Sở Xây dựng:</w:t>
      </w:r>
    </w:p>
    <w:p>
      <w:pPr/>
      <w:r>
        <w:rPr>
          <w:rFonts w:ascii="Helvetica Neue" w:hAnsi="Helvetica Neue" w:cs="Helvetica Neue"/>
          <w:sz w:val="27"/>
          <w:sz-cs w:val="27"/>
          <w:i/>
          <w:spacing w:val="0"/>
          <w:color w:val="2D2116"/>
        </w:rPr>
        <w:t xml:space="preserve">1. Rút trích 5W+1H: Việc gì xảy ra, ở đâu, khi nào, ảnh hưởng đến ai, giải pháp là gì.</w:t>
      </w:r>
    </w:p>
    <w:p>
      <w:pPr/>
      <w:r>
        <w:rPr>
          <w:rFonts w:ascii="Helvetica Neue" w:hAnsi="Helvetica Neue" w:cs="Helvetica Neue"/>
          <w:sz w:val="27"/>
          <w:sz-cs w:val="27"/>
          <w:i/>
          <w:spacing w:val="0"/>
          <w:color w:val="2D2116"/>
        </w:rPr>
        <w:t xml:space="preserve">2. Viết tin ngắn 300 từ: Tít dưới 70 ký tự, Sapo 2 câu nêu ngay phương án phân luồng mới, thân bài 3 đoạn ngắn.</w:t>
      </w:r>
    </w:p>
    <w:p>
      <w:pPr/>
      <w:r>
        <w:rPr>
          <w:rFonts w:ascii="Helvetica Neue" w:hAnsi="Helvetica Neue" w:cs="Helvetica Neue"/>
          <w:sz w:val="27"/>
          <w:sz-cs w:val="27"/>
          <w:i/>
          <w:spacing w:val="0"/>
          <w:color w:val="2D2116"/>
        </w:rPr>
        <w:t xml:space="preserve">Ràng buộc: Giữ nguyên các mốc giờ và lộ trình cụ thể.”</w:t>
      </w:r>
      <w:r>
        <w:rPr>
          <w:rFonts w:ascii="Helvetica Neue" w:hAnsi="Helvetica Neue" w:cs="Helvetica Neue"/>
          <w:sz w:val="27"/>
          <w:sz-cs w:val="27"/>
          <w:spacing w:val="0"/>
          <w:color w:val="2D2116"/>
        </w:rPr>
        <w:t xml:space="preserve"/>
      </w:r>
    </w:p>
    <w:p>
      <w:pPr/>
      <w:r>
        <w:rPr>
          <w:rFonts w:ascii="Helvetica Neue" w:hAnsi="Helvetica Neue" w:cs="Helvetica Neue"/>
          <w:sz w:val="34"/>
          <w:sz-cs w:val="34"/>
          <w:b/>
          <w:spacing w:val="0"/>
          <w:color w:val="2D2116"/>
        </w:rPr>
        <w:t xml:space="preserve">Kỹ thuật "Chê AI" qua vòng lặp 4 bước (Iterative Refinement)</w:t>
      </w:r>
    </w:p>
    <w:p>
      <w:pPr>
        <w:jc w:val="both"/>
        <w:spacing w:after="320"/>
      </w:pPr>
      <w:r>
        <w:rPr>
          <w:rFonts w:ascii="Helvetica Neue" w:hAnsi="Helvetica Neue" w:cs="Helvetica Neue"/>
          <w:sz w:val="34"/>
          <w:sz-cs w:val="34"/>
          <w:spacing w:val="0"/>
          <w:color w:val="2D2116"/>
        </w:rPr>
        <w:t xml:space="preserve">Khi AI trả lời chưa đạt yêu cầu, đừng gõ lại từ đầu. Hãy dùng kỹ thuật "chê" trực diện vào nhược điểm: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1 — Phá vỡ văn mẫu:</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“Bản thảo này quá nhiều tính từ sáo rỗng ('trong bối cảnh', 'ngọn hải đăng', 'bức tranh'). Hãy xóa toàn bộ các cụm từ này, thay thế bằng dữ kiện thực tế và số liệu cụ thể.”</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2 — Ép chặt số liệu:</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“Đoạn 2 bạn viết 'nhiều doanh nghiệp bị xử phạt' là quá mơ hồ. Hãy mở tài liệu đính kèm, đếm chính xác có bao nhiêu doanh nghiệp, tổng số tiền phạt là bao nhiêu triệu đồng và nêu tên 3 đơn vị có mức phạt cao nhất.”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3 — Thách thức logic:</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“Lập luận ở đoạn 3 đang mâu thuẫn với Kết luận thanh tra tại trang 12. Hãy đối chiếu lại và giải thích vì sao có sự chênh lệch này.”</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Vòng 4 — Đóng gói xuất bản:</w:t>
      </w:r>
      <w:r>
        <w:rPr>
          <w:rFonts w:ascii="Helvetica Neue" w:hAnsi="Helvetica Neue" w:cs="Helvetica Neue"/>
          <w:sz w:val="34"/>
          <w:sz-cs w:val="34"/>
          <w:spacing w:val="0"/>
          <w:color w:val="2D2116"/>
        </w:rPr>
        <w:t xml:space="preserve"> </w:t>
      </w:r>
      <w:r>
        <w:rPr>
          <w:rFonts w:ascii="Helvetica Neue" w:hAnsi="Helvetica Neue" w:cs="Helvetica Neue"/>
          <w:sz w:val="34"/>
          <w:sz-cs w:val="34"/>
          <w:i/>
          <w:spacing w:val="0"/>
          <w:color w:val="2D2116"/>
        </w:rPr>
        <w:t xml:space="preserve">“Cắt gọt lại toàn bài trong đúng 450 từ, viết Sapo 2 câu theo chuẩn BLUF: đưa kết luận quan trọng nhất lên đầu câu.”</w:t>
      </w:r>
      <w:r>
        <w:rPr>
          <w:rFonts w:ascii="Helvetica Neue" w:hAnsi="Helvetica Neue" w:cs="Helvetica Neue"/>
          <w:sz w:val="34"/>
          <w:sz-cs w:val="34"/>
          <w:spacing w:val="0"/>
          <w:color w:val="2D2116"/>
        </w:rPr>
        <w:t xml:space="preserve"/>
      </w:r>
    </w:p>
    <w:p>
      <w:pPr/>
      <w:r>
        <w:rPr>
          <w:rFonts w:ascii="Helvetica Neue" w:hAnsi="Helvetica Neue" w:cs="Helvetica Neue"/>
          <w:sz w:val="34"/>
          <w:sz-cs w:val="34"/>
          <w:b/>
          <w:spacing w:val="0"/>
          <w:color w:val="2D2116"/>
        </w:rPr>
        <w:t xml:space="preserve">Ba mẫu Prompt thực chiến sao chép dùng ngay</w:t>
      </w:r>
    </w:p>
    <w:p>
      <w:pPr>
        <w:jc w:val="both"/>
        <w:spacing w:after="320"/>
      </w:pPr>
      <w:r>
        <w:rPr>
          <w:rFonts w:ascii="Helvetica Neue" w:hAnsi="Helvetica Neue" w:cs="Helvetica Neue"/>
          <w:sz w:val="34"/>
          <w:sz-cs w:val="34"/>
          <w:spacing w:val="0"/>
          <w:color w:val="2D2116"/>
        </w:rPr>
        <w:t xml:space="preserve">##### Mẫu 1: Xử lý thông cáo báo chí hoặc văn bản chỉ đạo thành tin ngắn (300 từ)</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Ban Thời sự của Báo.</w:t>
      </w:r>
    </w:p>
    <w:p>
      <w:pPr/>
      <w:r>
        <w:rPr>
          <w:rFonts w:ascii="Menlo" w:hAnsi="Menlo" w:cs="Menlo"/>
          <w:sz w:val="26"/>
          <w:sz-cs w:val="26"/>
          <w:spacing w:val="0"/>
          <w:color w:val="F8E8CB"/>
        </w:rPr>
        <w:t xml:space="preserve">[TÀI LIỆU NGUỒN]: [Dán toàn bộ nội dung thông cáo báo chí hoặc công văn tại đây]</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Rút trích thông điệp quan trọng nhất ảnh hưởng trực tiếp đến người dân/doanh nghiệp.</w:t>
      </w:r>
    </w:p>
    <w:p>
      <w:pPr/>
      <w:r>
        <w:rPr>
          <w:rFonts w:ascii="Menlo" w:hAnsi="Menlo" w:cs="Menlo"/>
          <w:sz w:val="26"/>
          <w:sz-cs w:val="26"/>
          <w:spacing w:val="0"/>
          <w:color w:val="F8E8CB"/>
        </w:rPr>
        <w:t xml:space="preserve">2. Viết một bản tin thời sự 300 từ với cấu trúc:</w:t>
      </w:r>
    </w:p>
    <w:p>
      <w:pPr/>
      <w:r>
        <w:rPr>
          <w:rFonts w:ascii="Menlo" w:hAnsi="Menlo" w:cs="Menlo"/>
          <w:sz w:val="26"/>
          <w:sz-cs w:val="26"/>
          <w:spacing w:val="0"/>
          <w:color w:val="F8E8CB"/>
        </w:rPr>
        <w:t xml:space="preserve">   - Tiêu đề (dưới 70 ký tự): Chứa động từ hành động và dữ kiện chính.</w:t>
      </w:r>
    </w:p>
    <w:p>
      <w:pPr/>
      <w:r>
        <w:rPr>
          <w:rFonts w:ascii="Menlo" w:hAnsi="Menlo" w:cs="Menlo"/>
          <w:sz w:val="26"/>
          <w:sz-cs w:val="26"/>
          <w:spacing w:val="0"/>
          <w:color w:val="F8E8CB"/>
        </w:rPr>
        <w:t xml:space="preserve">   - Sapo (không quá 2 câu, dưới 50 từ): Nêu trực diện sự kiện và mốc thời gian áp dụng.</w:t>
      </w:r>
    </w:p>
    <w:p>
      <w:pPr/>
      <w:r>
        <w:rPr>
          <w:rFonts w:ascii="Menlo" w:hAnsi="Menlo" w:cs="Menlo"/>
          <w:sz w:val="26"/>
          <w:sz-cs w:val="26"/>
          <w:spacing w:val="0"/>
          <w:color w:val="F8E8CB"/>
        </w:rPr>
        <w:t xml:space="preserve">   - Thân bài (3 đoạn ngắn):</w:t>
      </w:r>
    </w:p>
    <w:p>
      <w:pPr/>
      <w:r>
        <w:rPr>
          <w:rFonts w:ascii="Menlo" w:hAnsi="Menlo" w:cs="Menlo"/>
          <w:sz w:val="26"/>
          <w:sz-cs w:val="26"/>
          <w:spacing w:val="0"/>
          <w:color w:val="F8E8CB"/>
        </w:rPr>
        <w:t xml:space="preserve">     + Đoạn 1: Chi tiết quy định hoặc quyết định mới.</w:t>
      </w:r>
    </w:p>
    <w:p>
      <w:pPr/>
      <w:r>
        <w:rPr>
          <w:rFonts w:ascii="Menlo" w:hAnsi="Menlo" w:cs="Menlo"/>
          <w:sz w:val="26"/>
          <w:sz-cs w:val="26"/>
          <w:spacing w:val="0"/>
          <w:color w:val="F8E8CB"/>
        </w:rPr>
        <w:t xml:space="preserve">     + Đoạn 2: Phạm vi áp dụng và đối tượng thụ hưởng/chịu tác động.</w:t>
      </w:r>
    </w:p>
    <w:p>
      <w:pPr/>
      <w:r>
        <w:rPr>
          <w:rFonts w:ascii="Menlo" w:hAnsi="Menlo" w:cs="Menlo"/>
          <w:sz w:val="26"/>
          <w:sz-cs w:val="26"/>
          <w:spacing w:val="0"/>
          <w:color w:val="F8E8CB"/>
        </w:rPr>
        <w:t xml:space="preserve">     + Đoạn 3: Hướng dẫn thực hiện hoặc thời hạn hiệu lực.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Tuyệt đối không dùng các từ sáo rỗng: "bức tranh toàn cảnh", "hứa hẹn", "nỗ lực không ngừng".</w:t>
      </w:r>
    </w:p>
    <w:p>
      <w:pPr/>
      <w:r>
        <w:rPr>
          <w:rFonts w:ascii="Menlo" w:hAnsi="Menlo" w:cs="Menlo"/>
          <w:sz w:val="26"/>
          <w:sz-cs w:val="26"/>
          <w:spacing w:val="0"/>
          <w:color w:val="F8E8CB"/>
        </w:rPr>
        <w:t xml:space="preserve">- Giữ nguyên số hiệu văn bản, ngày ban hành và đơn vị ký văn bản.</w:t>
      </w:r>
      <w:r>
        <w:rPr>
          <w:rFonts w:ascii="Monaco" w:hAnsi="Monaco" w:cs="Monaco"/>
          <w:sz w:val="26"/>
          <w:sz-cs w:val="26"/>
          <w:spacing w:val="0"/>
          <w:color w:val="F8E8CB"/>
        </w:rPr>
        <w:t xml:space="preserve"/>
      </w:r>
    </w:p>
    <w:p>
      <w:pPr>
        <w:jc w:val="both"/>
        <w:spacing w:after="320"/>
      </w:pPr>
      <w:r>
        <w:rPr>
          <w:rFonts w:ascii="Helvetica Neue" w:hAnsi="Helvetica Neue" w:cs="Helvetica Neue"/>
          <w:sz w:val="34"/>
          <w:sz-cs w:val="34"/>
          <w:spacing w:val="0"/>
          <w:color w:val="2D2116"/>
        </w:rPr>
        <w:t xml:space="preserve">##### Mẫu 2: Bóc tách báo cáo tài chính / công văn giải trình phức tạp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Chuyên viên Phân tích Dữ liệu và Kiểm soát Tài chính.</w:t>
      </w:r>
    </w:p>
    <w:p>
      <w:pPr/>
      <w:r>
        <w:rPr>
          <w:rFonts w:ascii="Menlo" w:hAnsi="Menlo" w:cs="Menlo"/>
          <w:sz w:val="26"/>
          <w:sz-cs w:val="26"/>
          <w:spacing w:val="0"/>
          <w:color w:val="F8E8CB"/>
        </w:rPr>
        <w:t xml:space="preserve">[TÀI LIỆU NGUỒN]: [Dán số liệu báo cáo hoặc tải file đính kèm]</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Lập bảng đối chiếu 3 chỉ tiêu cốt lõi: Doanh thu/kinh phí, Chi phí/công nợ tồn đọng, Số người lao động chịu ảnh hưởng.</w:t>
      </w:r>
    </w:p>
    <w:p>
      <w:pPr/>
      <w:r>
        <w:rPr>
          <w:rFonts w:ascii="Menlo" w:hAnsi="Menlo" w:cs="Menlo"/>
          <w:sz w:val="26"/>
          <w:sz-cs w:val="26"/>
          <w:spacing w:val="0"/>
          <w:color w:val="F8E8CB"/>
        </w:rPr>
        <w:t xml:space="preserve">2. So sánh tỷ lệ tăng/giảm so với kỳ trước (nêu rõ công thức tính).</w:t>
      </w:r>
    </w:p>
    <w:p>
      <w:pPr/>
      <w:r>
        <w:rPr>
          <w:rFonts w:ascii="Menlo" w:hAnsi="Menlo" w:cs="Menlo"/>
          <w:sz w:val="26"/>
          <w:sz-cs w:val="26"/>
          <w:spacing w:val="0"/>
          <w:color w:val="F8E8CB"/>
        </w:rPr>
        <w:t xml:space="preserve">3. Liệt kê 3 điểm bất thường hoặc mâu thuẫn số liệu (nếu có) giữa các phụ lục.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Mỗi con số đưa ra bắt buộc ghi kèm số trang hoặc số bảng biểu trong tài liệu nguồn.</w:t>
      </w:r>
    </w:p>
    <w:p>
      <w:pPr/>
      <w:r>
        <w:rPr>
          <w:rFonts w:ascii="Menlo" w:hAnsi="Menlo" w:cs="Menlo"/>
          <w:sz w:val="26"/>
          <w:sz-cs w:val="26"/>
          <w:spacing w:val="0"/>
          <w:color w:val="F8E8CB"/>
        </w:rPr>
        <w:t xml:space="preserve">- Không đưa ra kết luận quy kết tội danh, chỉ chỉ ra sự chênh lệch cơ học của các con số.</w:t>
      </w:r>
      <w:r>
        <w:rPr>
          <w:rFonts w:ascii="Monaco" w:hAnsi="Monaco" w:cs="Monaco"/>
          <w:sz w:val="26"/>
          <w:sz-cs w:val="26"/>
          <w:spacing w:val="0"/>
          <w:color w:val="F8E8CB"/>
        </w:rPr>
        <w:t xml:space="preserve"/>
      </w:r>
    </w:p>
    <w:p>
      <w:pPr>
        <w:jc w:val="both"/>
        <w:spacing w:after="320"/>
      </w:pPr>
      <w:r>
        <w:rPr>
          <w:rFonts w:ascii="Helvetica Neue" w:hAnsi="Helvetica Neue" w:cs="Helvetica Neue"/>
          <w:sz w:val="34"/>
          <w:sz-cs w:val="34"/>
          <w:spacing w:val="0"/>
          <w:color w:val="2D2116"/>
        </w:rPr>
        <w:t xml:space="preserve">##### Mẫu 3: Lập dàn ý phóng sự phản ánh / điều tra 3 kỳ</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Tòa soạn chuyên mảng Phóng sự - Điều tra.</w:t>
      </w:r>
    </w:p>
    <w:p>
      <w:pPr/>
      <w:r>
        <w:rPr>
          <w:rFonts w:ascii="Menlo" w:hAnsi="Menlo" w:cs="Menlo"/>
          <w:sz w:val="26"/>
          <w:sz-cs w:val="26"/>
          <w:spacing w:val="0"/>
          <w:color w:val="F8E8CB"/>
        </w:rPr>
        <w:t xml:space="preserve">[BỐI CẢNH &amp; TƯ LIỆU THỰC ĐỊA]: [Tóm tắt vụ việc, phản ánh của người dân và tài liệu thu thập được]</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Xây dựng khung dàn ý tuyến bài phóng sự phản ánh 3 kỳ:</w:t>
      </w:r>
    </w:p>
    <w:p>
      <w:pPr/>
      <w:r>
        <w:rPr>
          <w:rFonts w:ascii="Menlo" w:hAnsi="Menlo" w:cs="Menlo"/>
          <w:sz w:val="26"/>
          <w:sz-cs w:val="26"/>
          <w:spacing w:val="0"/>
          <w:color w:val="F8E8CB"/>
        </w:rPr>
        <w:t xml:space="preserve">- Kỳ 1: Thực trạng và tiếng kêu cứu từ cơ sở (Nhân vật cụ thể, hiện trường thực tế, thiệt hại hữu hình).</w:t>
      </w:r>
    </w:p>
    <w:p>
      <w:pPr/>
      <w:r>
        <w:rPr>
          <w:rFonts w:ascii="Menlo" w:hAnsi="Menlo" w:cs="Menlo"/>
          <w:sz w:val="26"/>
          <w:sz-cs w:val="26"/>
          <w:spacing w:val="0"/>
          <w:color w:val="F8E8CB"/>
        </w:rPr>
        <w:t xml:space="preserve">- Kỳ 2: Lần theo dấu vết trách nhiệm (Đối chiếu quy định pháp luật, hồ sơ cấp phép, các khâu buông lỏng quản lý).</w:t>
      </w:r>
    </w:p>
    <w:p>
      <w:pPr/>
      <w:r>
        <w:rPr>
          <w:rFonts w:ascii="Menlo" w:hAnsi="Menlo" w:cs="Menlo"/>
          <w:sz w:val="26"/>
          <w:sz-cs w:val="26"/>
          <w:spacing w:val="0"/>
          <w:color w:val="F8E8CB"/>
        </w:rPr>
        <w:t xml:space="preserve">- Kỳ 3: Lối thoát cho vấn đề (Ý kiến cơ quan chức năng, giải pháp bảo vệ quyền lợi người dân, cam kết khắc phục).</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Mỗi kỳ phải xác định rõ: 1 nhân vật trung tâm, 2 tài liệu chứng minh bắt buộc, 1 cơ quan cần đối chất trực tiếp.</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Yêu cầu tác nghiệp chỉ đạt chuẩn khi thỏa mãn 4 tiêu chí:</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Có đính kèm tài liệu nguồn cụ thể (không hỏi khơi khơi).</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Có vai trò và nhiệm vụ phân đoạn rõ ràng.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Có ít nhất 3 lệnh phủ định (Negative Prompts) chặn văn mẫu và ảo giác.</w:t>
      </w:r>
    </w:p>
    <w:p>
      <w:pPr>
        <w:jc w:val="both"/>
        <w:ind w:left="720" w:first-line="-720"/>
        <w:spacing w:after="160"/>
      </w:pPr>
      <w:r>
        <w:rPr>
          <w:rFonts w:ascii="Helvetica Neue" w:hAnsi="Helvetica Neue" w:cs="Helvetica Neue"/>
          <w:sz w:val="34"/>
          <w:sz-cs w:val="34"/>
          <w:color w:val="2D2116"/>
        </w:rPr>
        <w:t xml:space="preserve"/>
        <w:tab/>
        <w:t xml:space="preserve">4</w:t>
        <w:tab/>
        <w:t xml:space="preserve"/>
      </w:r>
      <w:r>
        <w:rPr>
          <w:rFonts w:ascii="Helvetica Neue" w:hAnsi="Helvetica Neue" w:cs="Helvetica Neue"/>
          <w:sz w:val="34"/>
          <w:sz-cs w:val="34"/>
          <w:spacing w:val="0"/>
          <w:color w:val="2D2116"/>
        </w:rPr>
        <w:t xml:space="preserve">Trải qua tối thiểu 2 vòng hiệu chỉnh trước khi đưa vào bản thảo.</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văn bản kế hoạch hoặc thông cáo dài 4 trang của một cơ quan ban ngành.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Áp dụng Mẫu Prompt 1 để tạo tin ngắn. Sau đó thực hiện liên tiếp 2 lệnh "chê AI" (1 lệnh xóa sạch tính từ cảm tính, 1 lệnh ép bổ sung số liệu thời hạn cụ thể từ trang 3 của tài liệu). Đối chiếu kết quả trước và sau khi "chê".</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prompt chuyên sâu: OpenAI Prompt Engineering Guide for Enterprise; Anthropic Interactive Prompt Engineering Interactive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biên tập: Sổ tay Thư ký Tòa soạn Báo Lao Động — Chuẩn mực tin bài thông tấn thời sự.</w:t>
      </w:r>
    </w:p>
    <w:p>
      <w:pPr/>
      <w:r>
        <w:rPr>
          <w:rFonts w:ascii="Helvetica Neue" w:hAnsi="Helvetica Neue" w:cs="Helvetica Neue"/>
          <w:sz w:val="24"/>
          <w:sz-cs w:val="24"/>
          <w:b/>
          <w:spacing w:val="0"/>
          <w:color w:val="901312"/>
        </w:rPr>
        <w:t xml:space="preserve">📖 CHƯƠNG 3: KIỂM CHỨNG DỮ KIỆN &amp; AUDIT TRAIL</w:t>
      </w:r>
    </w:p>
    <w:p>
      <w:pPr>
        <w:spacing w:after="320"/>
      </w:pPr>
      <w:r>
        <w:rPr>
          <w:rFonts w:ascii=".SF NS" w:hAnsi=".SF NS" w:cs=".SF NS"/>
          <w:sz w:val="42"/>
          <w:sz-cs w:val="42"/>
          <w:b/>
          <w:spacing w:val="0"/>
          <w:color w:val="3B2818"/>
        </w:rPr>
        <w:t xml:space="preserve">CHƯƠNG 3: KIỂM CHỨNG DỮ KIỆN — MA TRẬN CLAIM-SOURCE-STATUS &amp; AUDIT TRAIL CHỐNG ẢO GIÁC</w:t>
      </w:r>
    </w:p>
    <w:p>
      <w:pPr/>
      <w:r>
        <w:rPr>
          <w:rFonts w:ascii="Helvetica Neue" w:hAnsi="Helvetica Neue" w:cs="Helvetica Neue"/>
          <w:sz w:val="34"/>
          <w:sz-cs w:val="34"/>
          <w:i/>
          <w:spacing w:val="0"/>
          <w:color w:val="2D2116"/>
        </w:rPr>
        <w:t xml:space="preserve">“Trong kỷ luật làm báo, một dữ kiện chỉ có giá trị khi được bảo chứng bởi tài liệu gốc có thẩm quyền hoặc nhân chứng thực tế tại hiện trường.”</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đợt biên tập chuyên trang tư vấn pháp luật, một bài viết cộng tác gửi về viện dẫn điều khoản rất cụ thể: </w:t>
      </w:r>
      <w:r>
        <w:rPr>
          <w:rFonts w:ascii="Helvetica Neue" w:hAnsi="Helvetica Neue" w:cs="Helvetica Neue"/>
          <w:sz w:val="34"/>
          <w:sz-cs w:val="34"/>
          <w:i/>
          <w:spacing w:val="0"/>
          <w:color w:val="2D2116"/>
        </w:rPr>
        <w:t xml:space="preserve">"Căn cứ Điều 15 Nghị định số 218/2026/NĐ-CP của Chính phủ về chính sách hỗ trợ bổ sung cho người lao động mất việc làm..."</w:t>
      </w:r>
      <w:r>
        <w:rPr>
          <w:rFonts w:ascii="Helvetica Neue" w:hAnsi="Helvetica Neue" w:cs="Helvetica Neue"/>
          <w:sz w:val="34"/>
          <w:sz-cs w:val="34"/>
          <w:spacing w:val="0"/>
          <w:color w:val="2D2116"/>
        </w:rPr>
        <w:t xml:space="preserve">. Nội dung trích dẫn rất phù hợp với nguyện vọng của người dân và có số hiệu văn bản rõ ràng.</w:t>
      </w:r>
    </w:p>
    <w:p>
      <w:pPr>
        <w:jc w:val="both"/>
        <w:spacing w:after="320"/>
      </w:pPr>
      <w:r>
        <w:rPr>
          <w:rFonts w:ascii="Helvetica Neue" w:hAnsi="Helvetica Neue" w:cs="Helvetica Neue"/>
          <w:sz w:val="34"/>
          <w:sz-cs w:val="34"/>
          <w:spacing w:val="0"/>
          <w:color w:val="2D2116"/>
        </w:rPr>
        <w:t xml:space="preserve">Tuy nhiên, khi đối soát trên Cơ sở Dữ liệu Quốc gia về Văn bản Pháp luật (</w:t>
      </w:r>
      <w:r>
        <w:rPr>
          <w:rFonts w:ascii="Monaco" w:hAnsi="Monaco" w:cs="Monaco"/>
          <w:sz w:val="30"/>
          <w:sz-cs w:val="30"/>
          <w:spacing w:val="0"/>
          <w:color w:val="901312"/>
        </w:rPr>
        <w:t xml:space="preserve">vbpl.vn</w:t>
      </w:r>
      <w:r>
        <w:rPr>
          <w:rFonts w:ascii="Helvetica Neue" w:hAnsi="Helvetica Neue" w:cs="Helvetica Neue"/>
          <w:sz w:val="34"/>
          <w:sz-cs w:val="34"/>
          <w:spacing w:val="0"/>
          <w:color w:val="2D2116"/>
        </w:rPr>
        <w:t xml:space="preserve">), ban biên tập nhận thấy không có nghị định nào mang số hiệu trên. Tác giả sau đó giải thích rằng văn bản này do công cụ AI tự trích dẫn khi được yêu cầu tổng hợp các chính sách mới.</w:t>
      </w:r>
    </w:p>
    <w:p>
      <w:pPr>
        <w:jc w:val="both"/>
        <w:spacing w:after="320"/>
      </w:pPr>
      <w:r>
        <w:rPr>
          <w:rFonts w:ascii="Helvetica Neue" w:hAnsi="Helvetica Neue" w:cs="Helvetica Neue"/>
          <w:sz w:val="34"/>
          <w:sz-cs w:val="34"/>
          <w:spacing w:val="0"/>
          <w:color w:val="2D2116"/>
        </w:rPr>
        <w:t xml:space="preserve">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Bài toán kiểm chứng trong kỷ nguyên AI đòi hỏi chuyển từ "đọc kiểm ngẫu nhiên" sang xây dựng một </w:t>
      </w:r>
      <w:r>
        <w:rPr>
          <w:rFonts w:ascii="Helvetica Neue" w:hAnsi="Helvetica Neue" w:cs="Helvetica Neue"/>
          <w:sz w:val="34"/>
          <w:sz-cs w:val="34"/>
          <w:b/>
          <w:spacing w:val="0"/>
          <w:color w:val="2D2116"/>
        </w:rPr>
        <w:t xml:space="preserve">Dấu vết Kiểm chứng (Audit Trail)</w:t>
      </w:r>
      <w:r>
        <w:rPr>
          <w:rFonts w:ascii="Helvetica Neue" w:hAnsi="Helvetica Neue" w:cs="Helvetica Neue"/>
          <w:sz w:val="34"/>
          <w:sz-cs w:val="34"/>
          <w:spacing w:val="0"/>
          <w:color w:val="2D2116"/>
        </w:rPr>
        <w:t xml:space="preserve"> có hệ thống.</w:t>
      </w:r>
    </w:p>
    <w:p>
      <w:pPr>
        <w:jc w:val="both"/>
        <w:spacing w:after="320"/>
      </w:pPr>
      <w:r>
        <w:rPr>
          <w:rFonts w:ascii="Helvetica Neue" w:hAnsi="Helvetica Neue" w:cs="Helvetica Neue"/>
          <w:sz w:val="34"/>
          <w:sz-cs w:val="34"/>
          <w:spacing w:val="0"/>
          <w:color w:val="2D2116"/>
        </w:rPr>
        <w:t xml:space="preserve">Mọi mệnh đề xuất hiện trong bài báo — dù do phóng viên viết hay do AI gợi ý — đều phải được phân rã thành các đơn vị dữ kiện độc lập và đối soát 1-1 với nguồn sơ cấp tin cậy.</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có thể làm rất tốt:</w:t>
      </w:r>
      <w:r>
        <w:rPr>
          <w:rFonts w:ascii="Helvetica Neue" w:hAnsi="Helvetica Neue" w:cs="Helvetica Neue"/>
          <w:sz w:val="34"/>
          <w:sz-cs w:val="34"/>
          <w:spacing w:val="0"/>
          <w:color w:val="2D2116"/>
        </w:rPr>
        <w:t xml:space="preserve"> Bóc tách tự động toàn bộ các mệnh đề dữ kiện trong bài viết (Claim Extraction), lập danh mục tên riêng, số liệu, mốc thời gian, trích dẫn cần kiểm chứng.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con người:</w:t>
      </w:r>
      <w:r>
        <w:rPr>
          <w:rFonts w:ascii="Helvetica Neue" w:hAnsi="Helvetica Neue" w:cs="Helvetica Neue"/>
          <w:sz w:val="34"/>
          <w:sz-cs w:val="34"/>
          <w:spacing w:val="0"/>
          <w:color w:val="2D2116"/>
        </w:rPr>
        <w:t xml:space="preserve"> Trực tiếp truy cập vào cơ sở dữ liệu công quyền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mở hồ sơ gốc có đóng dấu đỏ, gọi điện thoại đối chất với nguồn tin sơ cấp và xác nhận trạng thái dữ kiện. AI tuyệt đối không thể tự cấp chứng chỉ xác thực cho chính nó.</w:t>
      </w:r>
    </w:p>
    <w:p>
      <w:pPr>
        <w:spacing w:after="160"/>
      </w:pPr>
      <w:r>
        <w:rPr>
          <w:rFonts w:ascii="Helvetica Neue" w:hAnsi="Helvetica Neue" w:cs="Helvetica Neue"/>
          <w:sz w:val="32"/>
          <w:sz-cs w:val="32"/>
          <w:b/>
          <w:spacing w:val="0"/>
          <w:color w:val="901312"/>
        </w:rPr>
        <w:t xml:space="preserve">4. Quy trình thao tác: Ma trận Claim-Source-Status &amp; Audit Trail</w:t>
      </w:r>
    </w:p>
    <w:p>
      <w:pPr/>
      <w:r>
        <w:rPr>
          <w:rFonts w:ascii="Helvetica Neue" w:hAnsi="Helvetica Neue" w:cs="Helvetica Neue"/>
          <w:sz w:val="34"/>
          <w:sz-cs w:val="34"/>
          <w:b/>
          <w:spacing w:val="0"/>
          <w:color w:val="2D2116"/>
        </w:rPr>
        <w:t xml:space="preserve">Quy trình 4 bước kiểm chứng chéo (Reverse Verification)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Bóc tách mệnh đề dữ kiện (Claim Extraction):</w:t>
      </w:r>
      <w:r>
        <w:rPr>
          <w:rFonts w:ascii="Helvetica Neue" w:hAnsi="Helvetica Neue" w:cs="Helvetica Neue"/>
          <w:sz w:val="34"/>
          <w:sz-cs w:val="34"/>
          <w:spacing w:val="0"/>
          <w:color w:val="2D2116"/>
        </w:rPr>
        <w:t xml:space="preserve"> Đánh dấu toàn bộ các danh từ riêng, chức danh cán bộ, số hiệu công văn, điều khoản luật, số liệu phần trăm và phát ngôn trích dẫn trong ngoặc kép.</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Xác định nguồn sơ cấp (Primary Source Identification):</w:t>
      </w:r>
      <w:r>
        <w:rPr>
          <w:rFonts w:ascii="Helvetica Neue" w:hAnsi="Helvetica Neue" w:cs="Helvetica Neue"/>
          <w:sz w:val="34"/>
          <w:sz-cs w:val="34"/>
          <w:spacing w:val="0"/>
          <w:color w:val="2D2116"/>
        </w:rPr>
        <w:t xml:space="preserve"> Xác định rõ tài liệu nào ngoài đời thực có thể chứng minh cho dữ kiện đó: Văn bản đóng dấu đỏ, báo cáo công bố trên cổng thông tin điện tử của cơ quan nhà nước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hoặc băng ghi âm đối thoại trực tiếp.</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Đối soát trực tiếp 1-1 (Direct Fact-Checking):</w:t>
      </w:r>
      <w:r>
        <w:rPr>
          <w:rFonts w:ascii="Helvetica Neue" w:hAnsi="Helvetica Neue" w:cs="Helvetica Neue"/>
          <w:sz w:val="34"/>
          <w:sz-cs w:val="34"/>
          <w:spacing w:val="0"/>
          <w:color w:val="2D2116"/>
        </w:rPr>
        <w:t xml:space="preserve"> Mở tài liệu gốc và so sánh trực tiếp từng con số, từng câu chữ với nội dung AI đã xử lý.</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Cập nhật Ma trận và loại bỏ thông tin không thể kiểm chứng:</w:t>
      </w:r>
      <w:r>
        <w:rPr>
          <w:rFonts w:ascii="Helvetica Neue" w:hAnsi="Helvetica Neue" w:cs="Helvetica Neue"/>
          <w:sz w:val="34"/>
          <w:sz-cs w:val="34"/>
          <w:spacing w:val="0"/>
          <w:color w:val="2D2116"/>
        </w:rPr>
        <w:t xml:space="preserve"> Bất kỳ chi tiết nào không tìm thấy nguồn gốc xác thực đều phải kiên quyết loại bỏ khỏi bài viết.</w:t>
      </w:r>
    </w:p>
    <w:p>
      <w:pPr/>
      <w:r>
        <w:rPr>
          <w:rFonts w:ascii="Helvetica Neue" w:hAnsi="Helvetica Neue" w:cs="Helvetica Neue"/>
          <w:sz w:val="34"/>
          <w:sz-cs w:val="34"/>
          <w:b/>
          <w:spacing w:val="0"/>
          <w:color w:val="2D2116"/>
        </w:rPr>
        <w:t xml:space="preserve">Bảng Ma trận Claim-Source-Status mẫu cho bài viết điều tra/phân tích</w:t>
      </w:r>
    </w:p>
    <w:p>
      <w:pPr/>
      <w:r>
        <w:rPr>
          <w:rFonts w:ascii="Helvetica Neue" w:hAnsi="Helvetica Neue" w:cs="Helvetica Neue"/>
          <w:sz w:val="27"/>
          <w:sz-cs w:val="27"/>
          <w:b/>
          <w:spacing w:val="0"/>
          <w:color w:val="3B2818"/>
        </w:rPr>
        <w:t xml:space="preserve">STT</w:t>
      </w:r>
    </w:p>
    <w:p>
      <w:pPr/>
      <w:r>
        <w:rPr>
          <w:rFonts w:ascii="Helvetica Neue" w:hAnsi="Helvetica Neue" w:cs="Helvetica Neue"/>
          <w:sz w:val="27"/>
          <w:sz-cs w:val="27"/>
          <w:b/>
          <w:spacing w:val="0"/>
          <w:color w:val="3B2818"/>
        </w:rPr>
        <w:t xml:space="preserve">MỆNH ĐỀ DỮ KIỆN (CLAIM)</w:t>
      </w:r>
    </w:p>
    <w:p>
      <w:pPr/>
      <w:r>
        <w:rPr>
          <w:rFonts w:ascii="Helvetica Neue" w:hAnsi="Helvetica Neue" w:cs="Helvetica Neue"/>
          <w:sz w:val="27"/>
          <w:sz-cs w:val="27"/>
          <w:b/>
          <w:spacing w:val="0"/>
          <w:color w:val="3B2818"/>
        </w:rPr>
        <w:t xml:space="preserve">LOẠI DỮ KIỆN</w:t>
      </w:r>
    </w:p>
    <w:p>
      <w:pPr/>
      <w:r>
        <w:rPr>
          <w:rFonts w:ascii="Helvetica Neue" w:hAnsi="Helvetica Neue" w:cs="Helvetica Neue"/>
          <w:sz w:val="27"/>
          <w:sz-cs w:val="27"/>
          <w:b/>
          <w:spacing w:val="0"/>
          <w:color w:val="3B2818"/>
        </w:rPr>
        <w:t xml:space="preserve">NGUỒN SƠ CẤP ĐỐI SOÁT</w:t>
      </w:r>
    </w:p>
    <w:p>
      <w:pPr/>
      <w:r>
        <w:rPr>
          <w:rFonts w:ascii="Helvetica Neue" w:hAnsi="Helvetica Neue" w:cs="Helvetica Neue"/>
          <w:sz w:val="27"/>
          <w:sz-cs w:val="27"/>
          <w:b/>
          <w:spacing w:val="0"/>
          <w:color w:val="3B2818"/>
        </w:rPr>
        <w:t xml:space="preserve">TRẠNG THÁI (STATUS)</w:t>
      </w:r>
    </w:p>
    <w:p>
      <w:pPr/>
      <w:r>
        <w:rPr>
          <w:rFonts w:ascii="Helvetica Neue" w:hAnsi="Helvetica Neue" w:cs="Helvetica Neue"/>
          <w:sz w:val="27"/>
          <w:sz-cs w:val="27"/>
          <w:b/>
          <w:spacing w:val="0"/>
          <w:color w:val="3B2818"/>
        </w:rPr>
        <w:t xml:space="preserve">GHI CHÚ AUDIT TRAIL</w:t>
      </w:r>
    </w:p>
    <w:p>
      <w:pPr/>
      <w:r>
        <w:rPr>
          <w:rFonts w:ascii="Helvetica Neue" w:hAnsi="Helvetica Neue" w:cs="Helvetica Neue"/>
          <w:sz w:val="27"/>
          <w:sz-cs w:val="27"/>
          <w:spacing w:val="0"/>
          <w:color w:val="2D2116"/>
        </w:rPr>
        <w:t xml:space="preserve">1</w:t>
      </w:r>
    </w:p>
    <w:p>
      <w:pPr/>
      <w:r>
        <w:rPr>
          <w:rFonts w:ascii="Helvetica Neue" w:hAnsi="Helvetica Neue" w:cs="Helvetica Neue"/>
          <w:sz w:val="27"/>
          <w:sz-cs w:val="27"/>
          <w:spacing w:val="0"/>
          <w:color w:val="2D2116"/>
        </w:rPr>
        <w:t xml:space="preserve">Doanh nghiệp A nợ BHXH 28,5 tỷ đồng kéo dài 18 tháng.</w:t>
      </w:r>
    </w:p>
    <w:p>
      <w:pPr/>
      <w:r>
        <w:rPr>
          <w:rFonts w:ascii="Helvetica Neue" w:hAnsi="Helvetica Neue" w:cs="Helvetica Neue"/>
          <w:sz w:val="27"/>
          <w:sz-cs w:val="27"/>
          <w:spacing w:val="0"/>
          <w:color w:val="2D2116"/>
        </w:rPr>
        <w:t xml:space="preserve">Số liệu tài chính</w:t>
      </w:r>
    </w:p>
    <w:p>
      <w:pPr/>
      <w:r>
        <w:rPr>
          <w:rFonts w:ascii="Helvetica Neue" w:hAnsi="Helvetica Neue" w:cs="Helvetica Neue"/>
          <w:sz w:val="27"/>
          <w:sz-cs w:val="27"/>
          <w:spacing w:val="0"/>
          <w:color w:val="2D2116"/>
        </w:rPr>
        <w:t xml:space="preserve">Thông báo số 142/TB-BHXH ngày 15/9/2026 của BHXH tỉnh.</w:t>
      </w:r>
    </w:p>
    <w:p>
      <w:pPr/>
      <w:r>
        <w:rPr>
          <w:rFonts w:ascii="Helvetica Neue" w:hAnsi="Helvetica Neue" w:cs="Helvetica Neue"/>
          <w:sz w:val="27"/>
          <w:sz-cs w:val="27"/>
          <w:spacing w:val="0"/>
          <w:color w:val="2D2116"/>
        </w:rPr>
        <w:t xml:space="preserve">✅ ĐÃ XÁC MINH</w:t>
      </w:r>
    </w:p>
    <w:p>
      <w:pPr/>
      <w:r>
        <w:rPr>
          <w:rFonts w:ascii="Helvetica Neue" w:hAnsi="Helvetica Neue" w:cs="Helvetica Neue"/>
          <w:sz w:val="27"/>
          <w:sz-cs w:val="27"/>
          <w:spacing w:val="0"/>
          <w:color w:val="2D2116"/>
        </w:rPr>
        <w:t xml:space="preserve">Khớp 100% số liệu tại dòng 4 Bảng phụ lục công nợ.</w:t>
      </w:r>
    </w:p>
    <w:p>
      <w:pPr/>
      <w:r>
        <w:rPr>
          <w:rFonts w:ascii="Helvetica Neue" w:hAnsi="Helvetica Neue" w:cs="Helvetica Neue"/>
          <w:sz w:val="27"/>
          <w:sz-cs w:val="27"/>
          <w:spacing w:val="0"/>
          <w:color w:val="2D2116"/>
        </w:rPr>
        <w:t xml:space="preserve">2</w:t>
      </w:r>
    </w:p>
    <w:p>
      <w:pPr/>
      <w:r>
        <w:rPr>
          <w:rFonts w:ascii="Helvetica Neue" w:hAnsi="Helvetica Neue" w:cs="Helvetica Neue"/>
          <w:sz w:val="27"/>
          <w:sz-cs w:val="27"/>
          <w:spacing w:val="0"/>
          <w:color w:val="2D2116"/>
        </w:rPr>
        <w:t xml:space="preserve">Dự án chậm tiến độ 2 năm do vướng giải phóng mặt bằng.</w:t>
      </w:r>
    </w:p>
    <w:p>
      <w:pPr/>
      <w:r>
        <w:rPr>
          <w:rFonts w:ascii="Helvetica Neue" w:hAnsi="Helvetica Neue" w:cs="Helvetica Neue"/>
          <w:sz w:val="27"/>
          <w:sz-cs w:val="27"/>
          <w:spacing w:val="0"/>
          <w:color w:val="2D2116"/>
        </w:rPr>
        <w:t xml:space="preserve">Sự kiện / Tiến độ</w:t>
      </w:r>
    </w:p>
    <w:p>
      <w:pPr/>
      <w:r>
        <w:rPr>
          <w:rFonts w:ascii="Helvetica Neue" w:hAnsi="Helvetica Neue" w:cs="Helvetica Neue"/>
          <w:sz w:val="27"/>
          <w:sz-cs w:val="27"/>
          <w:spacing w:val="0"/>
          <w:color w:val="2D2116"/>
        </w:rPr>
        <w:t xml:space="preserve">Báo cáo số 88/BC-UBND huyện ngày 10/8/2026.</w:t>
      </w:r>
    </w:p>
    <w:p>
      <w:pPr/>
      <w:r>
        <w:rPr>
          <w:rFonts w:ascii="Helvetica Neue" w:hAnsi="Helvetica Neue" w:cs="Helvetica Neue"/>
          <w:sz w:val="27"/>
          <w:sz-cs w:val="27"/>
          <w:spacing w:val="0"/>
          <w:color w:val="2D2116"/>
        </w:rPr>
        <w:t xml:space="preserve">✅ ĐÃ XÁC MINH</w:t>
      </w:r>
    </w:p>
    <w:p>
      <w:pPr/>
      <w:r>
        <w:rPr>
          <w:rFonts w:ascii="Helvetica Neue" w:hAnsi="Helvetica Neue" w:cs="Helvetica Neue"/>
          <w:sz w:val="27"/>
          <w:sz-cs w:val="27"/>
          <w:spacing w:val="0"/>
          <w:color w:val="2D2116"/>
        </w:rPr>
        <w:t xml:space="preserve">Biên bản họp giải phóng mặt bằng còn 12 hộ chưa bàn giao.</w:t>
      </w:r>
    </w:p>
    <w:p>
      <w:pPr/>
      <w:r>
        <w:rPr>
          <w:rFonts w:ascii="Helvetica Neue" w:hAnsi="Helvetica Neue" w:cs="Helvetica Neue"/>
          <w:sz w:val="27"/>
          <w:sz-cs w:val="27"/>
          <w:spacing w:val="0"/>
          <w:color w:val="2D2116"/>
        </w:rPr>
        <w:t xml:space="preserve">3</w:t>
      </w:r>
    </w:p>
    <w:p>
      <w:pPr/>
      <w:r>
        <w:rPr>
          <w:rFonts w:ascii="Helvetica Neue" w:hAnsi="Helvetica Neue" w:cs="Helvetica Neue"/>
          <w:sz w:val="27"/>
          <w:sz-cs w:val="27"/>
          <w:spacing w:val="0"/>
          <w:color w:val="2D2116"/>
        </w:rPr>
        <w:t xml:space="preserve">Ông Nguyễn Văn Hùng - Phó Giám đốc BHXH phát biểu...</w:t>
      </w:r>
    </w:p>
    <w:p>
      <w:pPr/>
      <w:r>
        <w:rPr>
          <w:rFonts w:ascii="Helvetica Neue" w:hAnsi="Helvetica Neue" w:cs="Helvetica Neue"/>
          <w:sz w:val="27"/>
          <w:sz-cs w:val="27"/>
          <w:spacing w:val="0"/>
          <w:color w:val="2D2116"/>
        </w:rPr>
        <w:t xml:space="preserve">Phát ngôn nhân vật</w:t>
      </w:r>
    </w:p>
    <w:p>
      <w:pPr/>
      <w:r>
        <w:rPr>
          <w:rFonts w:ascii="Helvetica Neue" w:hAnsi="Helvetica Neue" w:cs="Helvetica Neue"/>
          <w:sz w:val="27"/>
          <w:sz-cs w:val="27"/>
          <w:spacing w:val="0"/>
          <w:color w:val="2D2116"/>
        </w:rPr>
        <w:t xml:space="preserve">Danh bạ cơ quan &amp; Băng ghi âm phỏng vấn.</w:t>
      </w:r>
    </w:p>
    <w:p>
      <w:pPr/>
      <w:r>
        <w:rPr>
          <w:rFonts w:ascii="Helvetica Neue" w:hAnsi="Helvetica Neue" w:cs="Helvetica Neue"/>
          <w:sz w:val="27"/>
          <w:sz-cs w:val="27"/>
          <w:spacing w:val="0"/>
          <w:color w:val="2D2116"/>
        </w:rPr>
        <w:t xml:space="preserve">❌ BÁC BỎ</w:t>
      </w:r>
    </w:p>
    <w:p>
      <w:pPr/>
      <w:r>
        <w:rPr>
          <w:rFonts w:ascii="Helvetica Neue" w:hAnsi="Helvetica Neue" w:cs="Helvetica Neue"/>
          <w:sz w:val="27"/>
          <w:sz-cs w:val="27"/>
          <w:spacing w:val="0"/>
          <w:color w:val="2D2116"/>
        </w:rPr>
        <w:t xml:space="preserve">Cơ quan không có nhân sự tên này. Xóa khỏi bản thảo.</w:t>
      </w:r>
    </w:p>
    <w:p>
      <w:pPr/>
      <w:r>
        <w:rPr>
          <w:rFonts w:ascii="Helvetica Neue" w:hAnsi="Helvetica Neue" w:cs="Helvetica Neue"/>
          <w:sz w:val="27"/>
          <w:sz-cs w:val="27"/>
          <w:spacing w:val="0"/>
          <w:color w:val="2D2116"/>
        </w:rPr>
        <w:t xml:space="preserve">4</w:t>
      </w:r>
    </w:p>
    <w:p>
      <w:pPr/>
      <w:r>
        <w:rPr>
          <w:rFonts w:ascii="Helvetica Neue" w:hAnsi="Helvetica Neue" w:cs="Helvetica Neue"/>
          <w:sz w:val="27"/>
          <w:sz-cs w:val="27"/>
          <w:spacing w:val="0"/>
          <w:color w:val="2D2116"/>
        </w:rPr>
        <w:t xml:space="preserve">Căn cứ Điều 15 Nghị định số 218/2026/NĐ-CP...</w:t>
      </w:r>
    </w:p>
    <w:p>
      <w:pPr/>
      <w:r>
        <w:rPr>
          <w:rFonts w:ascii="Helvetica Neue" w:hAnsi="Helvetica Neue" w:cs="Helvetica Neue"/>
          <w:sz w:val="27"/>
          <w:sz-cs w:val="27"/>
          <w:spacing w:val="0"/>
          <w:color w:val="2D2116"/>
        </w:rPr>
        <w:t xml:space="preserve">Căn cứ pháp lý</w:t>
      </w:r>
    </w:p>
    <w:p>
      <w:pPr/>
      <w:r>
        <w:rPr>
          <w:rFonts w:ascii="Helvetica Neue" w:hAnsi="Helvetica Neue" w:cs="Helvetica Neue"/>
          <w:sz w:val="27"/>
          <w:sz-cs w:val="27"/>
          <w:spacing w:val="0"/>
          <w:color w:val="2D2116"/>
        </w:rPr>
        <w:t xml:space="preserve">Tra cứu Cơ sở Dữ liệu Quốc gia VBQPPL </w:t>
      </w:r>
      <w:r>
        <w:rPr>
          <w:rFonts w:ascii="Monaco" w:hAnsi="Monaco" w:cs="Monaco"/>
          <w:sz w:val="24"/>
          <w:sz-cs w:val="24"/>
          <w:spacing w:val="0"/>
          <w:color w:val="901312"/>
        </w:rPr>
        <w:t xml:space="preserve">vbpl.vn</w:t>
      </w:r>
      <w:r>
        <w:rPr>
          <w:rFonts w:ascii="Helvetica Neue" w:hAnsi="Helvetica Neue" w:cs="Helvetica Neue"/>
          <w:sz w:val="27"/>
          <w:sz-cs w:val="27"/>
          <w:spacing w:val="0"/>
          <w:color w:val="2D2116"/>
        </w:rPr>
        <w:t xml:space="preserve">.</w:t>
      </w:r>
    </w:p>
    <w:p>
      <w:pPr/>
      <w:r>
        <w:rPr>
          <w:rFonts w:ascii="Helvetica Neue" w:hAnsi="Helvetica Neue" w:cs="Helvetica Neue"/>
          <w:sz w:val="27"/>
          <w:sz-cs w:val="27"/>
          <w:spacing w:val="0"/>
          <w:color w:val="2D2116"/>
        </w:rPr>
        <w:t xml:space="preserve">❌ BÁC BỎ</w:t>
      </w:r>
    </w:p>
    <w:p>
      <w:pPr/>
      <w:r>
        <w:rPr>
          <w:rFonts w:ascii="Helvetica Neue" w:hAnsi="Helvetica Neue" w:cs="Helvetica Neue"/>
          <w:sz w:val="27"/>
          <w:sz-cs w:val="27"/>
          <w:spacing w:val="0"/>
          <w:color w:val="2D2116"/>
        </w:rPr>
        <w:t xml:space="preserve">Không tồn tại văn bản. Thay bằng Nghị định 356/2025/NĐ-CP.</w:t>
      </w:r>
    </w:p>
    <w:p>
      <w:pPr/>
      <w:r>
        <w:rPr>
          <w:rFonts w:ascii="Helvetica Neue" w:hAnsi="Helvetica Neue" w:cs="Helvetica Neue"/>
          <w:sz w:val="34"/>
          <w:sz-cs w:val="34"/>
          <w:b/>
          <w:spacing w:val="0"/>
          <w:color w:val="2D2116"/>
        </w:rPr>
        <w:t xml:space="preserve">Bộ công cụ đối soát công quyền trực tuyến dành cho phóng viên</w:t>
      </w:r>
    </w:p>
    <w:p>
      <w:pPr/>
      <w:r>
        <w:rPr>
          <w:rFonts w:ascii="Helvetica Neue" w:hAnsi="Helvetica Neue" w:cs="Helvetica Neue"/>
          <w:sz w:val="27"/>
          <w:sz-cs w:val="27"/>
          <w:b/>
          <w:spacing w:val="0"/>
          <w:color w:val="3B2818"/>
        </w:rPr>
        <w:t xml:space="preserve">LOẠI DỮ KIỆN CẦN KIỂM CHỨNG</w:t>
      </w:r>
    </w:p>
    <w:p>
      <w:pPr/>
      <w:r>
        <w:rPr>
          <w:rFonts w:ascii="Helvetica Neue" w:hAnsi="Helvetica Neue" w:cs="Helvetica Neue"/>
          <w:sz w:val="27"/>
          <w:sz-cs w:val="27"/>
          <w:b/>
          <w:spacing w:val="0"/>
          <w:color w:val="3B2818"/>
        </w:rPr>
        <w:t xml:space="preserve">CỔNG THÔNG TIN CÔNG QUYỀN CHÍNH THỨC</w:t>
      </w:r>
    </w:p>
    <w:p>
      <w:pPr/>
      <w:r>
        <w:rPr>
          <w:rFonts w:ascii="Helvetica Neue" w:hAnsi="Helvetica Neue" w:cs="Helvetica Neue"/>
          <w:sz w:val="27"/>
          <w:sz-cs w:val="27"/>
          <w:b/>
          <w:spacing w:val="0"/>
          <w:color w:val="3B2818"/>
        </w:rPr>
        <w:t xml:space="preserve">ĐỊA CHỈ TRUY CẬP</w:t>
      </w:r>
    </w:p>
    <w:p>
      <w:pPr/>
      <w:r>
        <w:rPr>
          <w:rFonts w:ascii="Helvetica Neue" w:hAnsi="Helvetica Neue" w:cs="Helvetica Neue"/>
          <w:sz w:val="27"/>
          <w:sz-cs w:val="27"/>
          <w:b/>
          <w:spacing w:val="0"/>
          <w:color w:val="3B2818"/>
        </w:rPr>
        <w:t xml:space="preserve">CÁCH TRA CỨU CHUẨN XÁC</w:t>
      </w:r>
    </w:p>
    <w:p>
      <w:pPr/>
      <w:r>
        <w:rPr>
          <w:rFonts w:ascii="Helvetica Neue" w:hAnsi="Helvetica Neue" w:cs="Helvetica Neue"/>
          <w:sz w:val="27"/>
          <w:sz-cs w:val="27"/>
          <w:b/>
          <w:spacing w:val="0"/>
          <w:color w:val="2D2116"/>
        </w:rPr>
        <w:t xml:space="preserve">Văn bản pháp luật &amp; Nghị định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Cơ sở Dữ liệu Quốc gia về VBQPPL</w:t>
      </w:r>
    </w:p>
    <w:p>
      <w:pPr/>
      <w:r>
        <w:rPr>
          <w:rFonts w:ascii="Helvetica Neue" w:hAnsi="Helvetica Neue" w:cs="Helvetica Neue"/>
          <w:sz w:val="27"/>
          <w:sz-cs w:val="27"/>
          <w:spacing w:val="0"/>
          <w:color w:val="2D2116"/>
        </w:rPr>
        <w:t xml:space="preserve">Cổng TTĐT Chính phủ</w:t>
      </w:r>
    </w:p>
    <w:p>
      <w:pPr/>
      <w:r>
        <w:rPr>
          <w:rFonts w:ascii="Monaco" w:hAnsi="Monaco" w:cs="Monaco"/>
          <w:sz w:val="24"/>
          <w:sz-cs w:val="24"/>
          <w:spacing w:val="0"/>
          <w:color w:val="901312"/>
        </w:rPr>
        <w:t xml:space="preserve">vbpl.vn</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chinhphu.vn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Gõ chính xác số hiệu, kiểm tra trạng thái hiệu lực (Còn hiệu lực / Bị thay thế).</w:t>
      </w:r>
    </w:p>
    <w:p>
      <w:pPr/>
      <w:r>
        <w:rPr>
          <w:rFonts w:ascii="Helvetica Neue" w:hAnsi="Helvetica Neue" w:cs="Helvetica Neue"/>
          <w:sz w:val="27"/>
          <w:sz-cs w:val="27"/>
          <w:b/>
          <w:spacing w:val="0"/>
          <w:color w:val="2D2116"/>
        </w:rPr>
        <w:t xml:space="preserve">Pháp điển quy phạm pháp luật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Pháp điển điện tử Bộ Tư pháp</w:t>
      </w:r>
    </w:p>
    <w:p>
      <w:pPr/>
      <w:r>
        <w:rPr>
          <w:rFonts w:ascii="Monaco" w:hAnsi="Monaco" w:cs="Monaco"/>
          <w:sz w:val="24"/>
          <w:sz-cs w:val="24"/>
          <w:spacing w:val="0"/>
          <w:color w:val="901312"/>
        </w:rPr>
        <w:t xml:space="preserve">phapdien.moj.gov.vn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theo từng chủ đề hoặc đề mục cụ thể để xem các điều khoản đang áp dụng đồng bộ.</w:t>
      </w:r>
    </w:p>
    <w:p>
      <w:pPr/>
      <w:r>
        <w:rPr>
          <w:rFonts w:ascii="Helvetica Neue" w:hAnsi="Helvetica Neue" w:cs="Helvetica Neue"/>
          <w:sz w:val="27"/>
          <w:sz-cs w:val="27"/>
          <w:b/>
          <w:spacing w:val="0"/>
          <w:color w:val="2D2116"/>
        </w:rPr>
        <w:t xml:space="preserve">Tư cách pháp nhân doanh nghiệp</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Thông tin Quốc gia về Đăng ký Doanh nghiệp</w:t>
      </w:r>
    </w:p>
    <w:p>
      <w:pPr/>
      <w:r>
        <w:rPr>
          <w:rFonts w:ascii="Monaco" w:hAnsi="Monaco" w:cs="Monaco"/>
          <w:sz w:val="24"/>
          <w:sz-cs w:val="24"/>
          <w:spacing w:val="0"/>
          <w:color w:val="901312"/>
        </w:rPr>
        <w:t xml:space="preserve">dangkykinhdoanh.gov.vn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mã số thuế để xác minh: Người đại diện pháp luật, tình trạng hoạt động, ngành nghề, vốn điều lệ.</w:t>
      </w:r>
    </w:p>
    <w:p>
      <w:pPr/>
      <w:r>
        <w:rPr>
          <w:rFonts w:ascii="Helvetica Neue" w:hAnsi="Helvetica Neue" w:cs="Helvetica Neue"/>
          <w:sz w:val="27"/>
          <w:sz-cs w:val="27"/>
          <w:b/>
          <w:spacing w:val="0"/>
          <w:color w:val="2D2116"/>
        </w:rPr>
        <w:t xml:space="preserve">Bản án &amp; Quyết định của Tòa án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TTĐT Công bố Bản án, Quyết định TAND</w:t>
      </w:r>
    </w:p>
    <w:p>
      <w:pPr/>
      <w:r>
        <w:rPr>
          <w:rFonts w:ascii="Monaco" w:hAnsi="Monaco" w:cs="Monaco"/>
          <w:sz w:val="24"/>
          <w:sz-cs w:val="24"/>
          <w:spacing w:val="0"/>
          <w:color w:val="901312"/>
        </w:rPr>
        <w:t xml:space="preserve">congbobanan.toaan.gov.vn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theo số bản án, địa bàn xét xử hoặc loại vụ án (Lao động, Dân sự, Kinh doanh thương mại).</w:t>
      </w:r>
    </w:p>
    <w:p>
      <w:pPr/>
      <w:r>
        <w:rPr>
          <w:rFonts w:ascii="Helvetica Neue" w:hAnsi="Helvetica Neue" w:cs="Helvetica Neue"/>
          <w:sz w:val="27"/>
          <w:sz-cs w:val="27"/>
          <w:b/>
          <w:spacing w:val="0"/>
          <w:color w:val="2D2116"/>
        </w:rPr>
        <w:t xml:space="preserve">Chính sách &amp; Nợ bảo hiểm xã hội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Cổng TTĐT Bảo hiểm Xã hội Việt Nam</w:t>
      </w:r>
    </w:p>
    <w:p>
      <w:pPr/>
      <w:r>
        <w:rPr>
          <w:rFonts w:ascii="Monaco" w:hAnsi="Monaco" w:cs="Monaco"/>
          <w:sz w:val="24"/>
          <w:sz-cs w:val="24"/>
          <w:spacing w:val="0"/>
          <w:color w:val="901312"/>
        </w:rPr>
        <w:t xml:space="preserve">baohiemxahoi.gov.vn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danh sách đơn vị nợ bảo hiểm, quy trình giải quyết chế độ ốm đau, thai sản, tai nạn lao động.</w:t>
      </w:r>
    </w:p>
    <w:p>
      <w:pPr/>
      <w:r>
        <w:rPr>
          <w:rFonts w:ascii="Helvetica Neue" w:hAnsi="Helvetica Neue" w:cs="Helvetica Neue"/>
          <w:sz w:val="27"/>
          <w:sz-cs w:val="27"/>
          <w:b/>
          <w:spacing w:val="0"/>
          <w:color w:val="2D2116"/>
        </w:rPr>
        <w:t xml:space="preserve">Gói thầu công &amp; Dự án đầu tư</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Hệ thống Mạng Đấu thầu Quốc gia</w:t>
      </w:r>
    </w:p>
    <w:p>
      <w:pPr/>
      <w:r>
        <w:rPr>
          <w:rFonts w:ascii="Monaco" w:hAnsi="Monaco" w:cs="Monaco"/>
          <w:sz w:val="24"/>
          <w:sz-cs w:val="24"/>
          <w:spacing w:val="0"/>
          <w:color w:val="901312"/>
        </w:rPr>
        <w:t xml:space="preserve">muasamcong.mpi.gov.vn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mã định danh bên mời thầu, giá gói thầu, danh sách nhà thầu trúng thầu và tỷ lệ tiết kiệm ngân sách.</w:t>
      </w:r>
    </w:p>
    <w:p>
      <w:pPr/>
      <w:r>
        <w:rPr>
          <w:rFonts w:ascii="Helvetica Neue" w:hAnsi="Helvetica Neue" w:cs="Helvetica Neue"/>
          <w:sz w:val="34"/>
          <w:sz-cs w:val="34"/>
          <w:b/>
          <w:spacing w:val="0"/>
          <w:color w:val="2D2116"/>
        </w:rPr>
        <w:t xml:space="preserve">Lệnh mẫu AI hỗ trợ trích xuất toàn bộ mệnh đề kiểm chứng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&amp; YÊU CẦU]</w:t>
      </w:r>
    </w:p>
    <w:p>
      <w:pPr/>
      <w:r>
        <w:rPr>
          <w:rFonts w:ascii="Menlo" w:hAnsi="Menlo" w:cs="Menlo"/>
          <w:sz w:val="26"/>
          <w:sz-cs w:val="26"/>
          <w:spacing w:val="0"/>
          <w:color w:val="F8E8CB"/>
        </w:rPr>
        <w:t xml:space="preserve">Hãy đóng vai trò là Biên tập viên Thẩm định Dữ liệu (Fact-checking Editor) của Tòa soạn.</w:t>
      </w:r>
    </w:p>
    <w:p>
      <w:pPr/>
      <w:r>
        <w:rPr>
          <w:rFonts w:ascii="Menlo" w:hAnsi="Menlo" w:cs="Menlo"/>
          <w:sz w:val="26"/>
          <w:sz-cs w:val="26"/>
          <w:spacing w:val="0"/>
          <w:color w:val="F8E8CB"/>
        </w:rPr>
        <w:t xml:space="preserve">Đọc kỹ bản thảo dưới đây và lập Bảng Ma trận Kiểm chứng gồm 4 cột:</w:t>
      </w:r>
    </w:p>
    <w:p>
      <w:pPr/>
      <w:r>
        <w:rPr>
          <w:rFonts w:ascii="Menlo" w:hAnsi="Menlo" w:cs="Menlo"/>
          <w:sz w:val="26"/>
          <w:sz-cs w:val="26"/>
          <w:spacing w:val="0"/>
          <w:color w:val="F8E8CB"/>
        </w:rPr>
        <w:t xml:space="preserve">1. Mệnh đề dữ kiện cụ thể (Trích nguyên văn từng con số, tên người, chức vụ, số hiệu văn bản, lời trích dẫn).</w:t>
      </w:r>
    </w:p>
    <w:p>
      <w:pPr/>
      <w:r>
        <w:rPr>
          <w:rFonts w:ascii="Menlo" w:hAnsi="Menlo" w:cs="Menlo"/>
          <w:sz w:val="26"/>
          <w:sz-cs w:val="26"/>
          <w:spacing w:val="0"/>
          <w:color w:val="F8E8CB"/>
        </w:rPr>
        <w:t xml:space="preserve">2. Phân loại (Số liệu thống kê / Căn cứ pháp lý / Phát ngôn nhân vật / Sự kiện thời gian).</w:t>
      </w:r>
    </w:p>
    <w:p>
      <w:pPr/>
      <w:r>
        <w:rPr>
          <w:rFonts w:ascii="Menlo" w:hAnsi="Menlo" w:cs="Menlo"/>
          <w:sz w:val="26"/>
          <w:sz-cs w:val="26"/>
          <w:spacing w:val="0"/>
          <w:color w:val="F8E8CB"/>
        </w:rPr>
        <w:t xml:space="preserve">3. Nguồn sơ cấp bắt buộc phóng viên phải xuất trình để bảo chứng (Văn bản gốc / Ghi âm / Cổng .gov.vn).</w:t>
      </w:r>
    </w:p>
    <w:p>
      <w:pPr/>
      <w:r>
        <w:rPr>
          <w:rFonts w:ascii="Menlo" w:hAnsi="Menlo" w:cs="Menlo"/>
          <w:sz w:val="26"/>
          <w:sz-cs w:val="26"/>
          <w:spacing w:val="0"/>
          <w:color w:val="F8E8CB"/>
        </w:rPr>
        <w:t xml:space="preserve">4. Mức độ rủi ro nếu sai lệch (Cao / Trung bình / Thấp).</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[BẢN THẢO BÀI VIẾT]:</w:t>
      </w:r>
    </w:p>
    <w:p>
      <w:pPr/>
      <w:r>
        <w:rPr>
          <w:rFonts w:ascii="Menlo" w:hAnsi="Menlo" w:cs="Menlo"/>
          <w:sz w:val="26"/>
          <w:sz-cs w:val="26"/>
          <w:spacing w:val="0"/>
          <w:color w:val="F8E8CB"/>
        </w:rPr>
        <w:t xml:space="preserve">[Dán bản thảo của bạn vào đây]</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Quy tắc Zero-Unverified-Claim:</w:t>
      </w:r>
      <w:r>
        <w:rPr>
          <w:rFonts w:ascii="Helvetica Neue" w:hAnsi="Helvetica Neue" w:cs="Helvetica Neue"/>
          <w:sz w:val="34"/>
          <w:sz-cs w:val="34"/>
          <w:spacing w:val="0"/>
          <w:color w:val="2D2116"/>
        </w:rPr>
        <w:t xml:space="preserve"> Không xuất bản bài viết nếu trong Ma trận Claim-Source-Status còn dù chỉ một dữ kiện ở trạng thái "Chưa xác minh".</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dữ kiện ở trạng thái "Bác bỏ" phải được xóa bỏ ngay lập tức hoặc đính chính theo nguồn sơ cấp chính thức.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Hồ sơ bài viết lưu trữ tại Tòa soạn bắt buộc phải có tập tin Audit Trail (ảnh chụp màn hình cổng dữ liệu, file PDF gốc có mộc, file âm thanh phỏng vấn).</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bài viết nháp dài 800 từ của bản thân hoặc đồng nghiệp chuẩn bị xuất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Chạy câu lệnh bóc tách mệnh đề trên AI để xuất bảng Ma trận gồm ít nhất 6 mệnh đề dữ kiện.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Trực tiếp truy cập vào ít nhất 2 cổng công quyền (</w:t>
      </w:r>
      <w:r>
        <w:rPr>
          <w:rFonts w:ascii="Monaco" w:hAnsi="Monaco" w:cs="Monaco"/>
          <w:sz w:val="30"/>
          <w:sz-cs w:val="30"/>
          <w:spacing w:val="0"/>
          <w:color w:val="901312"/>
        </w:rPr>
        <w:t xml:space="preserve">vbpl.vn</w:t>
      </w:r>
      <w:r>
        <w:rPr>
          <w:rFonts w:ascii="Helvetica Neue" w:hAnsi="Helvetica Neue" w:cs="Helvetica Neue"/>
          <w:sz w:val="34"/>
          <w:sz-cs w:val="34"/>
          <w:spacing w:val="0"/>
          <w:color w:val="2D2116"/>
        </w:rPr>
        <w:t xml:space="preserve"> và </w:t>
      </w:r>
      <w:r>
        <w:rPr>
          <w:rFonts w:ascii="Monaco" w:hAnsi="Monaco" w:cs="Monaco"/>
          <w:sz w:val="30"/>
          <w:sz-cs w:val="30"/>
          <w:spacing w:val="0"/>
          <w:color w:val="901312"/>
        </w:rPr>
        <w:t xml:space="preserve">dangkykinhdoanh.gov.vn</w:t>
      </w:r>
      <w:r>
        <w:rPr>
          <w:rFonts w:ascii="Helvetica Neue" w:hAnsi="Helvetica Neue" w:cs="Helvetica Neue"/>
          <w:sz w:val="34"/>
          <w:sz-cs w:val="34"/>
          <w:spacing w:val="0"/>
          <w:color w:val="2D2116"/>
        </w:rPr>
        <w:t xml:space="preserve">) để điền thông tin nguồn sơ cấp và chuyển trạng thái thành </w:t>
      </w:r>
      <w:r>
        <w:rPr>
          <w:rFonts w:ascii="Monaco" w:hAnsi="Monaco" w:cs="Monaco"/>
          <w:sz w:val="30"/>
          <w:sz-cs w:val="30"/>
          <w:spacing w:val="0"/>
          <w:color w:val="901312"/>
        </w:rPr>
        <w:t xml:space="preserve">✅ ĐÃ XÁC MINH</w:t>
      </w:r>
      <w:r>
        <w:rPr>
          <w:rFonts w:ascii="Helvetica Neue" w:hAnsi="Helvetica Neue" w:cs="Helvetica Neue"/>
          <w:sz w:val="34"/>
          <w:sz-cs w:val="34"/>
          <w:spacing w:val="0"/>
          <w:color w:val="2D2116"/>
        </w:rPr>
        <w:t xml:space="preserve">.</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9 Luật Báo chí số 126/2025/QH15; Luật Trí tuệ nhân tạo số 134/2025/QH15;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kiểm chứng quốc tế: First Draft News Verification Handbook; Duke Reporters' Lab Fact-Checking Standards.</w:t>
      </w:r>
    </w:p>
    <w:p>
      <w:pPr/>
      <w:r>
        <w:rPr>
          <w:rFonts w:ascii="Helvetica Neue" w:hAnsi="Helvetica Neue" w:cs="Helvetica Neue"/>
          <w:sz w:val="24"/>
          <w:sz-cs w:val="24"/>
          <w:b/>
          <w:spacing w:val="0"/>
          <w:color w:val="901312"/>
        </w:rPr>
        <w:t xml:space="preserve">📖 CHƯƠNG 4: AI RADAR SĂN ĐỀ TÀI ĐA TẦNG</w:t>
      </w:r>
    </w:p>
    <w:p>
      <w:pPr>
        <w:spacing w:after="320"/>
      </w:pPr>
      <w:r>
        <w:rPr>
          <w:rFonts w:ascii=".SF NS" w:hAnsi=".SF NS" w:cs=".SF NS"/>
          <w:sz w:val="42"/>
          <w:sz-cs w:val="42"/>
          <w:b/>
          <w:spacing w:val="0"/>
          <w:color w:val="3B2818"/>
        </w:rPr>
        <w:t xml:space="preserve">CHƯƠNG 4: AI RADAR SĂN ĐỀ TÀI — PHÁT HIỆN TÍN HIỆU SỚM, NGHỊCH LÝ &amp; TÁC ĐỘNG CẤP HAI</w:t>
      </w:r>
    </w:p>
    <w:p>
      <w:pPr/>
      <w:r>
        <w:rPr>
          <w:rFonts w:ascii="Helvetica Neue" w:hAnsi="Helvetica Neue" w:cs="Helvetica Neue"/>
          <w:sz w:val="34"/>
          <w:sz-cs w:val="34"/>
          <w:i/>
          <w:spacing w:val="0"/>
          <w:color w:val="2D2116"/>
        </w:rPr>
        <w:t xml:space="preserve">“Một đề tài lớn không bắt đầu từ việc đọc lại những gì mạng xã hội đã ồn ào. Nó bắt đầu từ việc phát hiện sự chệch nhịp giữa quyết sách trên giấy, dòng tiền thực tế và đời sống của người dân.”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Tại địa bàn kinh tế trọng điểm Đông Nam Bộ (kết nối TP.HCM - Đồng Nai - Bình Dương - Tây Ninh), một đại dự án đường vành đai và các nút giao cao tốc được phê duyệt với cam kết bàn giao 100% mặt bằng trong quý II để giải ngân vốn đầu tư công đạt 95%. Các báo cáo công khai trên cổng thông tin địa phương đều thông báo tiến độ “cơ bản đáp ứng kế hoạch”.</w:t>
      </w:r>
    </w:p>
    <w:p>
      <w:pPr>
        <w:jc w:val="both"/>
        <w:spacing w:after="320"/>
      </w:pPr>
      <w:r>
        <w:rPr>
          <w:rFonts w:ascii="Helvetica Neue" w:hAnsi="Helvetica Neue" w:cs="Helvetica Neue"/>
          <w:sz w:val="34"/>
          <w:sz-cs w:val="34"/>
          <w:spacing w:val="0"/>
          <w:color w:val="2D2116"/>
        </w:rPr>
        <w:t xml:space="preserve">Tuy nhiên, hệ thống theo dõi dữ liệu chéo của phóng viên phát hiện 3 tín hiệu bất thường diễn ra cùng thời điểm:</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Dữ liệu đấu thầu và giải ngân:</w:t>
      </w:r>
      <w:r>
        <w:rPr>
          <w:rFonts w:ascii="Helvetica Neue" w:hAnsi="Helvetica Neue" w:cs="Helvetica Neue"/>
          <w:sz w:val="34"/>
          <w:sz-cs w:val="34"/>
          <w:spacing w:val="0"/>
          <w:color w:val="2D2116"/>
        </w:rPr>
        <w:t xml:space="preserve"> Kho bạc công bố tỷ lệ giải ngân gói thầu xây lắp chính của dự án chỉ đạt 31% sau 9 tháng, trong khi gói bồi thường tái định cư đã báo cáo giải ngân 92%.</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Dữ liệu văn bản điều hành:</w:t>
      </w:r>
      <w:r>
        <w:rPr>
          <w:rFonts w:ascii="Helvetica Neue" w:hAnsi="Helvetica Neue" w:cs="Helvetica Neue"/>
          <w:sz w:val="34"/>
          <w:sz-cs w:val="34"/>
          <w:spacing w:val="0"/>
          <w:color w:val="2D2116"/>
        </w:rPr>
        <w:t xml:space="preserve"> Xuất hiện liên tiếp 4 công văn hỏa tốc của Sở Tài nguyên và Môi trường về việc “tháo gỡ vướng mắc xác định giá đất cụ thể” tại 3 xã giáp ranh.</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Phản ánh dân sinh:</w:t>
      </w:r>
      <w:r>
        <w:rPr>
          <w:rFonts w:ascii="Helvetica Neue" w:hAnsi="Helvetica Neue" w:cs="Helvetica Neue"/>
          <w:sz w:val="34"/>
          <w:sz-cs w:val="34"/>
          <w:spacing w:val="0"/>
          <w:color w:val="2D2116"/>
        </w:rPr>
        <w:t xml:space="preserve"> Tại các nhóm cộng đồng người dân vùng giải tỏa, xuất hiện nhiều thắc mắc về việc khu tái định cư chưa hoàn thiện hạ tầng cấp nước và đường điện, khiến người dân chưa thể nhận nền để xây nhà dù đã nhận tiền bồi thường.</w:t>
      </w:r>
    </w:p>
    <w:p>
      <w:pPr>
        <w:jc w:val="both"/>
        <w:spacing w:after="320"/>
      </w:pPr>
      <w:r>
        <w:rPr>
          <w:rFonts w:ascii="Helvetica Neue" w:hAnsi="Helvetica Neue" w:cs="Helvetica Neue"/>
          <w:sz w:val="34"/>
          <w:sz-cs w:val="34"/>
          <w:spacing w:val="0"/>
          <w:color w:val="2D2116"/>
        </w:rPr>
        <w:t xml:space="preserve">Nhờ phát hiện sớm điểm mâu thuẫn giữa “tiến độ bồi thường trên giấy” và “hạ tầng thực địa tại khu tái định cư”, phóng viên đã kịp thời có mặt tại hiện trường, thực hiện tuyến bài phản ánh đa chiều trước khi dự án rơi vào tình trạng đình trệ kéo dài.</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Nếu chỉ làm “báo chí thụ động” (chờ thông cáo báo chí hoặc chờ vụ việc vỡ lở trên mạng xã hội), người làm báo sẽ luôn đi sau sự kiện.</w:t>
      </w:r>
    </w:p>
    <w:p>
      <w:pPr>
        <w:jc w:val="both"/>
        <w:spacing w:after="320"/>
      </w:pPr>
      <w:r>
        <w:rPr>
          <w:rFonts w:ascii="Helvetica Neue" w:hAnsi="Helvetica Neue" w:cs="Helvetica Neue"/>
          <w:sz w:val="34"/>
          <w:sz-cs w:val="34"/>
          <w:spacing w:val="0"/>
          <w:color w:val="2D2116"/>
        </w:rPr>
        <w:t xml:space="preserve">Mặt khác, nếu chỉ dùng AI như một công cụ “lắng nghe mạng xã hội” (social listening) thông thường, phóng viên sẽ bị nhấn chìm trong biển tạp âm của tin đồn, quảng cáo bất động sản và các tranh cãi vụn vặt.</w:t>
      </w:r>
    </w:p>
    <w:p>
      <w:pPr>
        <w:jc w:val="both"/>
        <w:spacing w:after="320"/>
      </w:pPr>
      <w:r>
        <w:rPr>
          <w:rFonts w:ascii="Helvetica Neue" w:hAnsi="Helvetica Neue" w:cs="Helvetica Neue"/>
          <w:sz w:val="34"/>
          <w:sz-cs w:val="34"/>
          <w:spacing w:val="0"/>
          <w:color w:val="2D2116"/>
        </w:rPr>
        <w:t xml:space="preserve">Phương pháp </w:t>
      </w:r>
      <w:r>
        <w:rPr>
          <w:rFonts w:ascii="Helvetica Neue" w:hAnsi="Helvetica Neue" w:cs="Helvetica Neue"/>
          <w:sz w:val="34"/>
          <w:sz-cs w:val="34"/>
          <w:b/>
          <w:spacing w:val="0"/>
          <w:color w:val="2D2116"/>
        </w:rPr>
        <w:t xml:space="preserve">AI RADAR</w:t>
      </w:r>
      <w:r>
        <w:rPr>
          <w:rFonts w:ascii="Helvetica Neue" w:hAnsi="Helvetica Neue" w:cs="Helvetica Neue"/>
          <w:sz w:val="34"/>
          <w:sz-cs w:val="34"/>
          <w:spacing w:val="0"/>
          <w:color w:val="2D2116"/>
        </w:rPr>
        <w:t xml:space="preserve"> không dừng ở việc đọc tiếng ồn mạng. Đây là phương pháp </w:t>
      </w:r>
      <w:r>
        <w:rPr>
          <w:rFonts w:ascii="Helvetica Neue" w:hAnsi="Helvetica Neue" w:cs="Helvetica Neue"/>
          <w:sz w:val="34"/>
          <w:sz-cs w:val="34"/>
          <w:b/>
          <w:spacing w:val="0"/>
          <w:color w:val="2D2116"/>
        </w:rPr>
        <w:t xml:space="preserve">giám sát dữ liệu đa tầng và đọc chéo 3 chiều</w:t>
      </w:r>
      <w:r>
        <w:rPr>
          <w:rFonts w:ascii="Helvetica Neue" w:hAnsi="Helvetica Neue" w:cs="Helvetica Neue"/>
          <w:sz w:val="34"/>
          <w:sz-cs w:val="34"/>
          <w:spacing w:val="0"/>
          <w:color w:val="2D2116"/>
        </w:rPr>
        <w:t xml:space="preserve">: theo dõi quyết sách, phát ngôn của lãnh đạo, dòng tiền, đất đai, việc làm và quyền quyết định; từ đó tìm ra tín hiệu yếu, nghịch lý chính sách và tác động cấp hai.</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Thu thập dữ liệu công khai theo lịch trình; quét các văn bản điều hành mới; đối soát chênh lệch số liệu giữa các báo cáo; lập bảng so sánh cam kết và kết quả; phân loại tín hiệu và gợi ý các điểm bất thường.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Đánh giá tầm vóc chính trị - xã hội của sự việc; trực tiếp đi hiện trường xác minh; tiếp xúc đối thoại với người dân và cơ quan hữu quan; quyết định có tổ chức tuyến bài hay không và chịu trách nhiệm xuất bản.</w:t>
      </w:r>
    </w:p>
    <w:p>
      <w:pPr>
        <w:spacing w:after="160"/>
      </w:pPr>
      <w:r>
        <w:rPr>
          <w:rFonts w:ascii="Helvetica Neue" w:hAnsi="Helvetica Neue" w:cs="Helvetica Neue"/>
          <w:sz w:val="32"/>
          <w:sz-cs w:val="32"/>
          <w:b/>
          <w:spacing w:val="0"/>
          <w:color w:val="901312"/>
        </w:rPr>
        <w:t xml:space="preserve">4. Quy trình thao tác: Kiến trúc 5 tầng của AI RADAR</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KIẾN TRÚC 5 TẦNG CỦA HỆ THỐNG AI RADAR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GIÁM SÁT ĐA TRỤC                                                    │</w:t>
      </w:r>
    </w:p>
    <w:p>
      <w:pPr/>
      <w:r>
        <w:rPr>
          <w:rFonts w:ascii="Menlo" w:hAnsi="Menlo" w:cs="Menlo"/>
          <w:sz w:val="26"/>
          <w:sz-cs w:val="26"/>
          <w:spacing w:val="0"/>
          <w:color w:val="F8E8CB"/>
        </w:rPr>
        <w:t xml:space="preserve">│ Quyết sách &amp; Văn bản → Lãnh đạo cam kết → Dòng tiền → Đất đai → Việc làm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ĐỌC CHÉO 3 CHIỀU                                                    │</w:t>
      </w:r>
    </w:p>
    <w:p>
      <w:pPr/>
      <w:r>
        <w:rPr>
          <w:rFonts w:ascii="Menlo" w:hAnsi="Menlo" w:cs="Menlo"/>
          <w:sz w:val="26"/>
          <w:sz-cs w:val="26"/>
          <w:spacing w:val="0"/>
          <w:color w:val="F8E8CB"/>
        </w:rPr>
        <w:t xml:space="preserve">│ Văn bản chính sách trên giấy  ↔  Dữ liệu giải ngân thực tế  ↔  Đời sống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NHẬN DIỆN BẤT THƯỜNG &amp; TÁC ĐỘNG CẤP HAI                             │</w:t>
      </w:r>
    </w:p>
    <w:p>
      <w:pPr/>
      <w:r>
        <w:rPr>
          <w:rFonts w:ascii="Menlo" w:hAnsi="Menlo" w:cs="Menlo"/>
          <w:sz w:val="26"/>
          <w:sz-cs w:val="26"/>
          <w:spacing w:val="0"/>
          <w:color w:val="F8E8CB"/>
        </w:rPr>
        <w:t xml:space="preserve">│ Phát hiện Tín hiệu yếu (Weak Signals) • Điểm mù • Nghịch lý chính sách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4: XÂY DỰNG &amp; BÁC BỎ GIẢ THUYẾT (FALSIFICATION TESTING)                │</w:t>
      </w:r>
    </w:p>
    <w:p>
      <w:pPr/>
      <w:r>
        <w:rPr>
          <w:rFonts w:ascii="Menlo" w:hAnsi="Menlo" w:cs="Menlo"/>
          <w:sz w:val="26"/>
          <w:sz-cs w:val="26"/>
          <w:spacing w:val="0"/>
          <w:color w:val="F8E8CB"/>
        </w:rPr>
        <w:t xml:space="preserve">│ Đặt giả thuyết điều tra • Chủ động tìm dữ liệu phản bác để thử độ vững chắc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5: LỆNH GIAO VIỆC TÁC NGHIỆP CỤ THỂ                                    │</w:t>
      </w:r>
    </w:p>
    <w:p>
      <w:pPr/>
      <w:r>
        <w:rPr>
          <w:rFonts w:ascii="Menlo" w:hAnsi="Menlo" w:cs="Menlo"/>
          <w:sz w:val="26"/>
          <w:sz-cs w:val="26"/>
          <w:spacing w:val="0"/>
          <w:color w:val="F8E8CB"/>
        </w:rPr>
        <w:t xml:space="preserve">│ Ai đi? Tiếp cận ai? Cần đối soát số liệu nào? Deadline nào?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Tầng 1: Giám sát đa trục (Multi-axis Monitoring)</w:t>
      </w:r>
    </w:p>
    <w:p>
      <w:pPr>
        <w:jc w:val="both"/>
        <w:spacing w:after="320"/>
      </w:pPr>
      <w:r>
        <w:rPr>
          <w:rFonts w:ascii="Helvetica Neue" w:hAnsi="Helvetica Neue" w:cs="Helvetica Neue"/>
          <w:sz w:val="34"/>
          <w:sz-cs w:val="34"/>
          <w:spacing w:val="0"/>
          <w:color w:val="2D2116"/>
        </w:rPr>
        <w:t xml:space="preserve">Phóng viên theo dõi địa bàn thiết lập các kênh giám sát trên 5 trục dữ liệu chính thức: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Trục Quyết sách:</w:t>
      </w:r>
      <w:r>
        <w:rPr>
          <w:rFonts w:ascii="Helvetica Neue" w:hAnsi="Helvetica Neue" w:cs="Helvetica Neue"/>
          <w:sz w:val="34"/>
          <w:sz-cs w:val="34"/>
          <w:spacing w:val="0"/>
          <w:color w:val="2D2116"/>
        </w:rPr>
        <w:t xml:space="preserve"> Công báo, Nghị quyết HĐND, Quyết định phê duyệt dự án, văn bản phân bổ chỉ tiêu.</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Trục Cam kết lãnh đạo:</w:t>
      </w:r>
      <w:r>
        <w:rPr>
          <w:rFonts w:ascii="Helvetica Neue" w:hAnsi="Helvetica Neue" w:cs="Helvetica Neue"/>
          <w:sz w:val="34"/>
          <w:sz-cs w:val="34"/>
          <w:spacing w:val="0"/>
          <w:color w:val="2D2116"/>
        </w:rPr>
        <w:t xml:space="preserve"> Các phát ngôn, chỉ đạo có mốc thời hạn cụ thể tại các cuộc họp giao ban, kỳ họp HĐND.</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Trục Dòng tiền &amp; Đấu thầu:</w:t>
      </w:r>
      <w:r>
        <w:rPr>
          <w:rFonts w:ascii="Helvetica Neue" w:hAnsi="Helvetica Neue" w:cs="Helvetica Neue"/>
          <w:sz w:val="34"/>
          <w:sz-cs w:val="34"/>
          <w:spacing w:val="0"/>
          <w:color w:val="2D2116"/>
        </w:rPr>
        <w:t xml:space="preserve"> Tỷ lệ giải ngân vốn đầu tư công tại Kho bạc, kết quả mở thầu trên Cổng Mua sắm công.</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Trục Đất đai &amp; Tài nguyên:</w:t>
      </w:r>
      <w:r>
        <w:rPr>
          <w:rFonts w:ascii="Helvetica Neue" w:hAnsi="Helvetica Neue" w:cs="Helvetica Neue"/>
          <w:sz w:val="34"/>
          <w:sz-cs w:val="34"/>
          <w:spacing w:val="0"/>
          <w:color w:val="2D2116"/>
        </w:rPr>
        <w:t xml:space="preserve"> Thông báo thu hồi đất, bảng giá đất cụ thể, tiến độ bàn giao mặt bằng và quy hoạch chi tiết 1/500.</w:t>
      </w:r>
    </w:p>
    <w:p>
      <w:pPr>
        <w:jc w:val="both"/>
        <w:ind w:left="720" w:first-line="-720"/>
        <w:spacing w:after="160"/>
      </w:pPr>
      <w:r>
        <w:rPr>
          <w:rFonts w:ascii="Helvetica Neue" w:hAnsi="Helvetica Neue" w:cs="Helvetica Neue"/>
          <w:sz w:val="34"/>
          <w:sz-cs w:val="34"/>
          <w:b/>
          <w:color w:val="2D2116"/>
        </w:rPr>
        <w:t xml:space="preserve"/>
        <w:tab/>
        <w:t xml:space="preserve">5</w:t>
        <w:tab/>
        <w:t xml:space="preserve"/>
      </w:r>
      <w:r>
        <w:rPr>
          <w:rFonts w:ascii="Helvetica Neue" w:hAnsi="Helvetica Neue" w:cs="Helvetica Neue"/>
          <w:sz w:val="34"/>
          <w:sz-cs w:val="34"/>
          <w:b/>
          <w:spacing w:val="0"/>
          <w:color w:val="2D2116"/>
        </w:rPr>
        <w:t xml:space="preserve">Trục Con người &amp; Lao động:</w:t>
      </w:r>
      <w:r>
        <w:rPr>
          <w:rFonts w:ascii="Helvetica Neue" w:hAnsi="Helvetica Neue" w:cs="Helvetica Neue"/>
          <w:sz w:val="34"/>
          <w:sz-cs w:val="34"/>
          <w:spacing w:val="0"/>
          <w:color w:val="2D2116"/>
        </w:rPr>
        <w:t xml:space="preserve"> Biến động việc làm, nợ lương, quan hệ lao động, tái định cư và an sinh xã hội.</w:t>
      </w:r>
    </w:p>
    <w:p>
      <w:pPr/>
      <w:r>
        <w:rPr>
          <w:rFonts w:ascii="Helvetica Neue" w:hAnsi="Helvetica Neue" w:cs="Helvetica Neue"/>
          <w:sz w:val="34"/>
          <w:sz-cs w:val="34"/>
          <w:b/>
          <w:spacing w:val="0"/>
          <w:color w:val="2D2116"/>
        </w:rPr>
        <w:t xml:space="preserve">Tầng 2: Đọc chéo 3 chiều (Triangulation)</w:t>
      </w:r>
    </w:p>
    <w:p>
      <w:pPr>
        <w:jc w:val="both"/>
        <w:spacing w:after="320"/>
      </w:pPr>
      <w:r>
        <w:rPr>
          <w:rFonts w:ascii="Helvetica Neue" w:hAnsi="Helvetica Neue" w:cs="Helvetica Neue"/>
          <w:sz w:val="34"/>
          <w:sz-cs w:val="34"/>
          <w:spacing w:val="0"/>
          <w:color w:val="2D2116"/>
        </w:rPr>
        <w:t xml:space="preserve">AI hỗ trợ đối chiếu đồng thời 3 luồng thông tin để tìm ra sự chênh lệch: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1 (Văn bản):</w:t>
      </w:r>
      <w:r>
        <w:rPr>
          <w:rFonts w:ascii="Helvetica Neue" w:hAnsi="Helvetica Neue" w:cs="Helvetica Neue"/>
          <w:sz w:val="34"/>
          <w:sz-cs w:val="34"/>
          <w:spacing w:val="0"/>
          <w:color w:val="2D2116"/>
        </w:rPr>
        <w:t xml:space="preserve"> Kế hoạch đề ra mục tiêu gì? Thời hạn nào?</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2 (Dữ liệu số):</w:t>
      </w:r>
      <w:r>
        <w:rPr>
          <w:rFonts w:ascii="Helvetica Neue" w:hAnsi="Helvetica Neue" w:cs="Helvetica Neue"/>
          <w:sz w:val="34"/>
          <w:sz-cs w:val="34"/>
          <w:spacing w:val="0"/>
          <w:color w:val="2D2116"/>
        </w:rPr>
        <w:t xml:space="preserve"> Số tiền đã chi thực tế là bao nhiêu? Khối lượng thi công nghiệm thu đạt bao nhiêu phần trăm?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Chiều 3 (Hiện thực đời sống):</w:t>
      </w:r>
      <w:r>
        <w:rPr>
          <w:rFonts w:ascii="Helvetica Neue" w:hAnsi="Helvetica Neue" w:cs="Helvetica Neue"/>
          <w:sz w:val="34"/>
          <w:sz-cs w:val="34"/>
          <w:spacing w:val="0"/>
          <w:color w:val="2D2116"/>
        </w:rPr>
        <w:t xml:space="preserve"> Người dân và doanh nghiệp tại thực địa đang phản ánh điều gì? Có sự chậm trễ hay bất cập nào phát sinh?</w:t>
      </w:r>
    </w:p>
    <w:p>
      <w:pPr/>
      <w:r>
        <w:rPr>
          <w:rFonts w:ascii="Helvetica Neue" w:hAnsi="Helvetica Neue" w:cs="Helvetica Neue"/>
          <w:sz w:val="34"/>
          <w:sz-cs w:val="34"/>
          <w:b/>
          <w:spacing w:val="0"/>
          <w:color w:val="2D2116"/>
        </w:rPr>
        <w:t xml:space="preserve">Tầng 3: Phát hiện Tín hiệu yếu và Tác động cấp hai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Tín hiệu yếu (Weak Signals):</w:t>
      </w:r>
      <w:r>
        <w:rPr>
          <w:rFonts w:ascii="Helvetica Neue" w:hAnsi="Helvetica Neue" w:cs="Helvetica Neue"/>
          <w:sz w:val="34"/>
          <w:sz-cs w:val="34"/>
          <w:spacing w:val="0"/>
          <w:color w:val="2D2116"/>
        </w:rPr>
        <w:t xml:space="preserve"> Những thay đổi nhỏ, chưa thu hút đám đông nhưng báo hiệu xu hướng lớn (ví dụ: một điều khoản sửa đổi về phương pháp tính thuế đất làm tăng đột biến số hồ sơ chờ sang tên).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Tác động cấp hai (Secondary Impacts):</w:t>
      </w:r>
      <w:r>
        <w:rPr>
          <w:rFonts w:ascii="Helvetica Neue" w:hAnsi="Helvetica Neue" w:cs="Helvetica Neue"/>
          <w:sz w:val="34"/>
          <w:sz-cs w:val="34"/>
          <w:spacing w:val="0"/>
          <w:color w:val="2D2116"/>
        </w:rPr>
        <w:t xml:space="preserve"> Dự án mở đường giúp tăng trưởng kinh tế (tác động cấp một), nhưng đẩy giá đất nông nghiệp lên cao khiến các hộ thuê đất canh tác mất sinh kế và khu tái định cư bị cô lập vì thiếu trường học (tác động cấp hai).</w:t>
      </w:r>
    </w:p>
    <w:p>
      <w:pPr/>
      <w:r>
        <w:rPr>
          <w:rFonts w:ascii="Helvetica Neue" w:hAnsi="Helvetica Neue" w:cs="Helvetica Neue"/>
          <w:sz w:val="34"/>
          <w:sz-cs w:val="34"/>
          <w:b/>
          <w:spacing w:val="0"/>
          <w:color w:val="2D2116"/>
        </w:rPr>
        <w:t xml:space="preserve">Tầng 4: Xây dựng và Bác bỏ giả thuyết (Hypothesis &amp; Falsification)</w:t>
      </w:r>
    </w:p>
    <w:p>
      <w:pPr>
        <w:jc w:val="both"/>
        <w:spacing w:after="320"/>
      </w:pPr>
      <w:r>
        <w:rPr>
          <w:rFonts w:ascii="Helvetica Neue" w:hAnsi="Helvetica Neue" w:cs="Helvetica Neue"/>
          <w:sz w:val="34"/>
          <w:sz-cs w:val="34"/>
          <w:spacing w:val="0"/>
          <w:color w:val="2D2116"/>
        </w:rPr>
        <w:t xml:space="preserve">Trước khi cử người tác nghiệp, phóng viên dùng AI để tự phản biện giả thuyết điều tra: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Giả thuyết: </w:t>
      </w:r>
      <w:r>
        <w:rPr>
          <w:rFonts w:ascii="Helvetica Neue" w:hAnsi="Helvetica Neue" w:cs="Helvetica Neue"/>
          <w:sz w:val="34"/>
          <w:sz-cs w:val="34"/>
          <w:i/>
          <w:spacing w:val="0"/>
          <w:color w:val="2D2116"/>
        </w:rPr>
        <w:t xml:space="preserve">“Dự án X chậm tiến độ do công tác bồi thường giải phóng mặt bằng tắc nghẽn.”</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Thử thách phản bác: </w:t>
      </w:r>
      <w:r>
        <w:rPr>
          <w:rFonts w:ascii="Helvetica Neue" w:hAnsi="Helvetica Neue" w:cs="Helvetica Neue"/>
          <w:sz w:val="34"/>
          <w:sz-cs w:val="34"/>
          <w:i/>
          <w:spacing w:val="0"/>
          <w:color w:val="2D2116"/>
        </w:rPr>
        <w:t xml:space="preserve">“Liệu có nguyên nhân nào khác không? Ví dụ nhà thầu thiếu cát đắp nền, hoặc thiếu vốn đối ứng từ ngân sách địa phương? Hãy tìm các bằng chứng chứng minh nhà thầu thi công đúng năng lực trước khi kết luận.”</w:t>
      </w:r>
      <w:r>
        <w:rPr>
          <w:rFonts w:ascii="Helvetica Neue" w:hAnsi="Helvetica Neue" w:cs="Helvetica Neue"/>
          <w:sz w:val="34"/>
          <w:sz-cs w:val="34"/>
          <w:spacing w:val="0"/>
          <w:color w:val="2D2116"/>
        </w:rPr>
        <w:t xml:space="preserve"/>
      </w:r>
    </w:p>
    <w:p>
      <w:pPr/>
      <w:r>
        <w:rPr>
          <w:rFonts w:ascii="Helvetica Neue" w:hAnsi="Helvetica Neue" w:cs="Helvetica Neue"/>
          <w:sz w:val="34"/>
          <w:sz-cs w:val="34"/>
          <w:b/>
          <w:spacing w:val="0"/>
          <w:color w:val="2D2116"/>
        </w:rPr>
        <w:t xml:space="preserve">Tầng 5: Chuyển hóa thành Lệnh giao việc tác nghiệp (Actionable Brief)</w:t>
      </w:r>
    </w:p>
    <w:p>
      <w:pPr>
        <w:jc w:val="both"/>
        <w:spacing w:after="320"/>
      </w:pPr>
      <w:r>
        <w:rPr>
          <w:rFonts w:ascii="Helvetica Neue" w:hAnsi="Helvetica Neue" w:cs="Helvetica Neue"/>
          <w:sz w:val="34"/>
          <w:sz-cs w:val="34"/>
          <w:spacing w:val="0"/>
          <w:color w:val="2D2116"/>
        </w:rPr>
        <w:t xml:space="preserve">Biến phân tích thành bản kế hoạch hành động cụ thể cho phóng viên theo dõi mảng: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[LỆNH GIAO VIỆC TÁC NGHIỆP - TỪ TÍN HIỆU RADAR]</w:t>
      </w:r>
    </w:p>
    <w:p>
      <w:pPr/>
      <w:r>
        <w:rPr>
          <w:rFonts w:ascii="Menlo" w:hAnsi="Menlo" w:cs="Menlo"/>
          <w:sz w:val="26"/>
          <w:sz-cs w:val="26"/>
          <w:spacing w:val="0"/>
          <w:color w:val="F8E8CB"/>
        </w:rPr>
        <w:t xml:space="preserve">1. Đề tài: Điểm nghẽn hạ tầng tại khu tái định cư dự án Vành đai X.</w:t>
      </w:r>
    </w:p>
    <w:p>
      <w:pPr/>
      <w:r>
        <w:rPr>
          <w:rFonts w:ascii="Menlo" w:hAnsi="Menlo" w:cs="Menlo"/>
          <w:sz w:val="26"/>
          <w:sz-cs w:val="26"/>
          <w:spacing w:val="0"/>
          <w:color w:val="F8E8CB"/>
        </w:rPr>
        <w:t xml:space="preserve">2. Phóng viên phụ trách: [Tên phóng viên phụ trách mảng Đô thị].</w:t>
      </w:r>
    </w:p>
    <w:p>
      <w:pPr/>
      <w:r>
        <w:rPr>
          <w:rFonts w:ascii="Menlo" w:hAnsi="Menlo" w:cs="Menlo"/>
          <w:sz w:val="26"/>
          <w:sz-cs w:val="26"/>
          <w:spacing w:val="0"/>
          <w:color w:val="F8E8CB"/>
        </w:rPr>
        <w:t xml:space="preserve">3. Địa bàn cần có mặt: Xã A, Huyện B (khu tái định cư C).</w:t>
      </w:r>
    </w:p>
    <w:p>
      <w:pPr/>
      <w:r>
        <w:rPr>
          <w:rFonts w:ascii="Menlo" w:hAnsi="Menlo" w:cs="Menlo"/>
          <w:sz w:val="26"/>
          <w:sz-cs w:val="26"/>
          <w:spacing w:val="0"/>
          <w:color w:val="F8E8CB"/>
        </w:rPr>
        <w:t xml:space="preserve">4. Nhân vật cần tiếp cận: </w:t>
      </w:r>
    </w:p>
    <w:p>
      <w:pPr/>
      <w:r>
        <w:rPr>
          <w:rFonts w:ascii="Menlo" w:hAnsi="Menlo" w:cs="Menlo"/>
          <w:sz w:val="26"/>
          <w:sz-cs w:val="26"/>
          <w:spacing w:val="0"/>
          <w:color w:val="F8E8CB"/>
        </w:rPr>
        <w:t xml:space="preserve">   - 03 hộ dân đã nhận đất tái định cư nhưng chưa thể xây nhà.</w:t>
      </w:r>
    </w:p>
    <w:p>
      <w:pPr/>
      <w:r>
        <w:rPr>
          <w:rFonts w:ascii="Menlo" w:hAnsi="Menlo" w:cs="Menlo"/>
          <w:sz w:val="26"/>
          <w:sz-cs w:val="26"/>
          <w:spacing w:val="0"/>
          <w:color w:val="F8E8CB"/>
        </w:rPr>
        <w:t xml:space="preserve">   - 01 lãnh đạo Ban Quản lý dự án đầu tư xây dựng khu vực.</w:t>
      </w:r>
    </w:p>
    <w:p>
      <w:pPr/>
      <w:r>
        <w:rPr>
          <w:rFonts w:ascii="Menlo" w:hAnsi="Menlo" w:cs="Menlo"/>
          <w:sz w:val="26"/>
          <w:sz-cs w:val="26"/>
          <w:spacing w:val="0"/>
          <w:color w:val="F8E8CB"/>
        </w:rPr>
        <w:t xml:space="preserve">   - 01 đại diện UBND xã phụ trách giải phóng mặt bằng.</w:t>
      </w:r>
    </w:p>
    <w:p>
      <w:pPr/>
      <w:r>
        <w:rPr>
          <w:rFonts w:ascii="Menlo" w:hAnsi="Menlo" w:cs="Menlo"/>
          <w:sz w:val="26"/>
          <w:sz-cs w:val="26"/>
          <w:spacing w:val="0"/>
          <w:color w:val="F8E8CB"/>
        </w:rPr>
        <w:t xml:space="preserve">5. Số liệu đối soát bắt buộc:</w:t>
      </w:r>
    </w:p>
    <w:p>
      <w:pPr/>
      <w:r>
        <w:rPr>
          <w:rFonts w:ascii="Menlo" w:hAnsi="Menlo" w:cs="Menlo"/>
          <w:sz w:val="26"/>
          <w:sz-cs w:val="26"/>
          <w:spacing w:val="0"/>
          <w:color w:val="F8E8CB"/>
        </w:rPr>
        <w:t xml:space="preserve">   - Tổng kinh phí đầu tư hạ tầng kỹ thuật khu tái định cư.</w:t>
      </w:r>
    </w:p>
    <w:p>
      <w:pPr/>
      <w:r>
        <w:rPr>
          <w:rFonts w:ascii="Menlo" w:hAnsi="Menlo" w:cs="Menlo"/>
          <w:sz w:val="26"/>
          <w:sz-cs w:val="26"/>
          <w:spacing w:val="0"/>
          <w:color w:val="F8E8CB"/>
        </w:rPr>
        <w:t xml:space="preserve">   - Mốc cam kết hoàn thành đường điện, nước sinh hoạt theo Quyết định số...</w:t>
      </w:r>
    </w:p>
    <w:p>
      <w:pPr/>
      <w:r>
        <w:rPr>
          <w:rFonts w:ascii="Menlo" w:hAnsi="Menlo" w:cs="Menlo"/>
          <w:sz w:val="26"/>
          <w:sz-cs w:val="26"/>
          <w:spacing w:val="0"/>
          <w:color w:val="F8E8CB"/>
        </w:rPr>
        <w:t xml:space="preserve">6. Deadline nộp bản thảo thô: 16h00 ngày [DD/MM/YYYY].</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spacing w:after="320"/>
      </w:pPr>
      <w:r>
        <w:rPr>
          <w:rFonts w:ascii="Helvetica Neue" w:hAnsi="Helvetica Neue" w:cs="Helvetica Neue"/>
          <w:sz w:val="34"/>
          <w:sz-cs w:val="34"/>
          <w:spacing w:val="0"/>
          <w:color w:val="2D2116"/>
        </w:rPr>
        <w:t xml:space="preserve">Tín hiệu từ Radar chỉ được chuyển thành đề tài tác nghiệp khi thỏa mãn 3 điều kiện:</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Có sự mâu thuẫn rõ ràng giữa ít nhất 2 nguồn dữ liệu độc lập (văn bản nhà nước vs số liệu giải ngân/hiện trường).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Đã vượt qua bước thử thách phản bác giả thuyết (không quy kết một chiều).</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Xác định được địa chỉ hiện trường thực tế và thẩm quyền phát ngôn của cơ quan quản lý.</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Chọn một dự án đầu tư công hoặc công trình dân sinh trọng điểm tại địa bàn phụ trách đang có phản ánh chậm tiến độ.</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Thu thập 3 tài liệu: Quyết định phê duyệt dự án, báo cáo tiến độ gần nhất của cơ quan quản lý, và 5 ý kiến phản ánh của người dân trên cổng dịch vụ công hoặc báo chí.</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Dùng AI đọc chéo và lập bảng phân tích 3 chiều (Văn bản - Dữ liệu - Thực tế).</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Lập 1 phiếu Lệnh giao việc tác nghiệp theo mẫu Tầng 5 ở trên.</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điều tra: IRE (Investigative Reporters and Editors) Beat Reporting &amp; Monitoring Frameworks.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Cổng dữ liệu đối soát: Hệ thống Mạng Đấu thầu Quốc gia (</w:t>
      </w:r>
      <w:r>
        <w:rPr>
          <w:rFonts w:ascii="Monaco" w:hAnsi="Monaco" w:cs="Monaco"/>
          <w:sz w:val="30"/>
          <w:sz-cs w:val="30"/>
          <w:spacing w:val="0"/>
          <w:color w:val="901312"/>
        </w:rPr>
        <w:t xml:space="preserve">muasamcong.mpi.gov.vn</w:t>
      </w:r>
      <w:r>
        <w:rPr>
          <w:rFonts w:ascii="Helvetica Neue" w:hAnsi="Helvetica Neue" w:cs="Helvetica Neue"/>
          <w:sz w:val="34"/>
          <w:sz-cs w:val="34"/>
          <w:spacing w:val="0"/>
          <w:color w:val="2D2116"/>
        </w:rPr>
        <w:t xml:space="preserve">); Cổng Dữ liệu Kinh tế Xã hội Tổng cục Thống kê (</w:t>
      </w:r>
      <w:r>
        <w:rPr>
          <w:rFonts w:ascii="Monaco" w:hAnsi="Monaco" w:cs="Monaco"/>
          <w:sz w:val="30"/>
          <w:sz-cs w:val="30"/>
          <w:spacing w:val="0"/>
          <w:color w:val="901312"/>
        </w:rPr>
        <w:t xml:space="preserve">gso.gov.vn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901312"/>
        </w:rPr>
        <w:t xml:space="preserve">📖 CHƯƠNG 5: DEEP RESEARCH &amp; OSINT NGUỒN MỞ</w:t>
      </w:r>
    </w:p>
    <w:p>
      <w:pPr>
        <w:spacing w:after="320"/>
      </w:pPr>
      <w:r>
        <w:rPr>
          <w:rFonts w:ascii=".SF NS" w:hAnsi=".SF NS" w:cs=".SF NS"/>
          <w:sz w:val="42"/>
          <w:sz-cs w:val="42"/>
          <w:b/>
          <w:spacing w:val="0"/>
          <w:color w:val="3B2818"/>
        </w:rPr>
        <w:t xml:space="preserve">CHƯƠNG 5: DEEP RESEARCH &amp; OSINT — PHÂN ĐỊNH NGHIÊN CỨU ĐA NGUỒN VÀ ĐIỀU TRA NGUỒN MỞ</w:t>
      </w:r>
    </w:p>
    <w:p>
      <w:pPr/>
      <w:r>
        <w:rPr>
          <w:rFonts w:ascii="Helvetica Neue" w:hAnsi="Helvetica Neue" w:cs="Helvetica Neue"/>
          <w:sz w:val="34"/>
          <w:sz-cs w:val="34"/>
          <w:i/>
          <w:spacing w:val="0"/>
          <w:color w:val="2D2116"/>
        </w:rPr>
        <w:t xml:space="preserve">“Nghiên cứu sâu giúp nhà báo thấu suốt bối cảnh; điều tra nguồn mở giúp nhà báo truy vết sự thật. Làm chủ cả hai năng lực là chìa khóa mở những cánh cửa thông tin tưởng chừng khép kín.”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Một nhóm phóng viên nhận được đơn thư phản ánh về một chuỗi dự án nhà ở xã hội bị treo nhiều năm, trong khi chủ đầu tư liên tục công bố trên các phương tiện truyền thông về việc “đã chuẩn bị đầy đủ nguồn lực tài chính và quỹ đất sạch”.</w:t>
      </w:r>
    </w:p>
    <w:p>
      <w:pPr>
        <w:jc w:val="both"/>
        <w:spacing w:after="320"/>
      </w:pPr>
      <w:r>
        <w:rPr>
          <w:rFonts w:ascii="Helvetica Neue" w:hAnsi="Helvetica Neue" w:cs="Helvetica Neue"/>
          <w:sz w:val="34"/>
          <w:sz-cs w:val="34"/>
          <w:spacing w:val="0"/>
          <w:color w:val="2D2116"/>
        </w:rPr>
        <w:t xml:space="preserve">Để làm rõ vụ việc, nhóm tác nghiệp phải giải quyết hai bài toán hoàn toàn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toán thứ nhất (Cần nghiên cứu sâu bối cảnh):</w:t>
      </w:r>
      <w:r>
        <w:rPr>
          <w:rFonts w:ascii="Helvetica Neue" w:hAnsi="Helvetica Neue" w:cs="Helvetica Neue"/>
          <w:sz w:val="34"/>
          <w:sz-cs w:val="34"/>
          <w:spacing w:val="0"/>
          <w:color w:val="2D2116"/>
        </w:rPr>
        <w:t xml:space="preserve"> Cần tổng hợp toàn bộ các chính sách ưu đãi nhà ở xã hội của Chính phủ trong 5 năm qua, đối chiếu các rào cản về thủ tục chấp thuận chủ trương đầu tư và cách các địa phương khác tháo gỡ điểm nghẽn này.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toán thứ hai (Cần truy vết điều tra nguồn mở):</w:t>
      </w:r>
      <w:r>
        <w:rPr>
          <w:rFonts w:ascii="Helvetica Neue" w:hAnsi="Helvetica Neue" w:cs="Helvetica Neue"/>
          <w:sz w:val="34"/>
          <w:sz-cs w:val="34"/>
          <w:spacing w:val="0"/>
          <w:color w:val="2D2116"/>
        </w:rPr>
        <w:t xml:space="preserve"> Cần tìm chính xác pháp nhân chủ đầu tư, lịch sử góp vốn, danh sách các công ty con trong cùng hệ sinh thái, tình trạng thế chấp quyền sử dụng đất tại các ngân hàng thương mại và các quyết định xử phạt hành chính về xây dựng chưa từng được doanh nghiệp công khai trên website.</w:t>
      </w:r>
    </w:p>
    <w:p>
      <w:pPr>
        <w:jc w:val="both"/>
        <w:spacing w:after="320"/>
      </w:pPr>
      <w:r>
        <w:rPr>
          <w:rFonts w:ascii="Helvetica Neue" w:hAnsi="Helvetica Neue" w:cs="Helvetica Neue"/>
          <w:sz w:val="34"/>
          <w:sz-cs w:val="34"/>
          <w:spacing w:val="0"/>
          <w:color w:val="2D2116"/>
        </w:rPr>
        <w:t xml:space="preserve">Nếu nhầm lẫn hai phương pháp này, phóng viên sẽ tốn nhiều tuần lễ mò mẫm không đúng trọng tâm.</w:t>
      </w:r>
    </w:p>
    <w:p>
      <w:pPr>
        <w:spacing w:after="160"/>
      </w:pPr>
      <w:r>
        <w:rPr>
          <w:rFonts w:ascii="Helvetica Neue" w:hAnsi="Helvetica Neue" w:cs="Helvetica Neue"/>
          <w:sz w:val="32"/>
          <w:sz-cs w:val="32"/>
          <w:b/>
          <w:spacing w:val="0"/>
          <w:color w:val="901312"/>
        </w:rPr>
        <w:t xml:space="preserve">2. Vấn đề nghiệp vụ cần giải quyết: Phân biệt rõ Deep Research và OSINT</w:t>
      </w:r>
    </w:p>
    <w:p>
      <w:pPr>
        <w:jc w:val="both"/>
        <w:spacing w:after="320"/>
      </w:pPr>
      <w:r>
        <w:rPr>
          <w:rFonts w:ascii="Helvetica Neue" w:hAnsi="Helvetica Neue" w:cs="Helvetica Neue"/>
          <w:sz w:val="34"/>
          <w:sz-cs w:val="34"/>
          <w:spacing w:val="0"/>
          <w:color w:val="2D2116"/>
        </w:rPr>
        <w:t xml:space="preserve">Nhiều người làm báo hiện nay thường đánh đồng hai khái niệm này. Thực tế, chúng là hai phương thức tác nghiệp khác nhau: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Deep Research (Nghiên cứu sâu có hỗ trợ AI):</w:t>
      </w:r>
      <w:r>
        <w:rPr>
          <w:rFonts w:ascii="Helvetica Neue" w:hAnsi="Helvetica Neue" w:cs="Helvetica Neue"/>
          <w:sz w:val="34"/>
          <w:sz-cs w:val="34"/>
          <w:spacing w:val="0"/>
          <w:color w:val="2D2116"/>
        </w:rPr>
        <w:t xml:space="preserve"> Là phương thức nghiên cứu, tổng hợp tri thức đa nguồn. AI đóng vai trò như một chuyên viên nghiên cứu cao cấp: duyệt qua hàng chục, hàng trăm tài liệu nghiên cứu, bài báo khoa học, báo cáo chính sách; trích xuất các luận điểm tương đồng và dị biệt; dựng hồ sơ nền (backgrounder); truy nguồn gốc con số; dựng niên biểu phát triển chính sách; tìm khoảng trống thông tin và chuẩn bị góc tiếp cận phỏng vấn chuyên gia.</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OSINT (Open Source Intelligence — Tình báo nguồn mở):</w:t>
      </w:r>
      <w:r>
        <w:rPr>
          <w:rFonts w:ascii="Helvetica Neue" w:hAnsi="Helvetica Neue" w:cs="Helvetica Neue"/>
          <w:sz w:val="34"/>
          <w:sz-cs w:val="34"/>
          <w:spacing w:val="0"/>
          <w:color w:val="2D2116"/>
        </w:rPr>
        <w:t xml:space="preserve"> Là phương pháp điều tra, thu thập và xác minh dữ liệu từ các nguồn mở có giá trị pháp lý với tư duy phản biện và truy vết chứng cứ: sử dụng cú pháp tìm kiếm nâng cao (Google Dorks), khai thác dữ liệu đăng ký doanh nghiệp, hồ sơ đấu thầu công, bản án tòa án, kho lưu trữ lịch sử web (Wayback Machine), dữ liệu ảnh vệ tinh và truy vết tên miền.</w:t>
      </w:r>
    </w:p>
    <w:p>
      <w:pPr/>
      <w:r>
        <w:rPr>
          <w:rFonts w:ascii="Helvetica Neue" w:hAnsi="Helvetica Neue" w:cs="Helvetica Neue"/>
          <w:sz w:val="34"/>
          <w:sz-cs w:val="34"/>
          <w:b/>
          <w:spacing w:val="0"/>
          <w:color w:val="2D2116"/>
        </w:rPr>
        <w:t xml:space="preserve">Bảng tra cứu: Chọn chế độ AI chuẩn xác theo từng nhu cầu tác nghiệp</w:t>
      </w:r>
    </w:p>
    <w:p>
      <w:pPr/>
      <w:r>
        <w:rPr>
          <w:rFonts w:ascii="Helvetica Neue" w:hAnsi="Helvetica Neue" w:cs="Helvetica Neue"/>
          <w:sz w:val="27"/>
          <w:sz-cs w:val="27"/>
          <w:b/>
          <w:spacing w:val="0"/>
          <w:color w:val="3B2818"/>
        </w:rPr>
        <w:t xml:space="preserve">NHU CẦU NGHIỆP VỤ</w:t>
      </w:r>
    </w:p>
    <w:p>
      <w:pPr/>
      <w:r>
        <w:rPr>
          <w:rFonts w:ascii="Helvetica Neue" w:hAnsi="Helvetica Neue" w:cs="Helvetica Neue"/>
          <w:sz w:val="27"/>
          <w:sz-cs w:val="27"/>
          <w:b/>
          <w:spacing w:val="0"/>
          <w:color w:val="3B2818"/>
        </w:rPr>
        <w:t xml:space="preserve">CHẾ ĐỘ AI NÊN DÙNG</w:t>
      </w:r>
    </w:p>
    <w:p>
      <w:pPr/>
      <w:r>
        <w:rPr>
          <w:rFonts w:ascii="Helvetica Neue" w:hAnsi="Helvetica Neue" w:cs="Helvetica Neue"/>
          <w:sz w:val="27"/>
          <w:sz-cs w:val="27"/>
          <w:b/>
          <w:spacing w:val="0"/>
          <w:color w:val="3B2818"/>
        </w:rPr>
        <w:t xml:space="preserve">CÔNG CỤ ĐỀ XUẤT</w:t>
      </w:r>
    </w:p>
    <w:p>
      <w:pPr/>
      <w:r>
        <w:rPr>
          <w:rFonts w:ascii="Helvetica Neue" w:hAnsi="Helvetica Neue" w:cs="Helvetica Neue"/>
          <w:sz w:val="27"/>
          <w:sz-cs w:val="27"/>
          <w:b/>
          <w:spacing w:val="0"/>
          <w:color w:val="3B2818"/>
        </w:rPr>
        <w:t xml:space="preserve">LƯU Ý &amp; TIÊU CHUẨN KIỂM SOÁT</w:t>
      </w:r>
    </w:p>
    <w:p>
      <w:pPr/>
      <w:r>
        <w:rPr>
          <w:rFonts w:ascii="Helvetica Neue" w:hAnsi="Helvetica Neue" w:cs="Helvetica Neue"/>
          <w:sz w:val="27"/>
          <w:sz-cs w:val="27"/>
          <w:b/>
          <w:spacing w:val="0"/>
          <w:color w:val="2D2116"/>
        </w:rPr>
        <w:t xml:space="preserve">Hỏi nhanh, tìm ý tưởng, đổi cách diễn đạt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Standard Chat</w:t>
      </w:r>
      <w:r>
        <w:rPr>
          <w:rFonts w:ascii="Helvetica Neue" w:hAnsi="Helvetica Neue" w:cs="Helvetica Neue"/>
          <w:sz w:val="27"/>
          <w:sz-cs w:val="27"/>
          <w:spacing w:val="0"/>
          <w:color w:val="2D2116"/>
        </w:rPr>
        <w:t xml:space="preserve"> (Hỏi - đáp thông thường)</w:t>
      </w:r>
    </w:p>
    <w:p>
      <w:pPr/>
      <w:r>
        <w:rPr>
          <w:rFonts w:ascii="Helvetica Neue" w:hAnsi="Helvetica Neue" w:cs="Helvetica Neue"/>
          <w:sz w:val="27"/>
          <w:sz-cs w:val="27"/>
          <w:spacing w:val="0"/>
          <w:color w:val="2D2116"/>
        </w:rPr>
        <w:t xml:space="preserve">ChatGPT, Claude, Gemini</w:t>
      </w:r>
    </w:p>
    <w:p>
      <w:pPr/>
      <w:r>
        <w:rPr>
          <w:rFonts w:ascii="Helvetica Neue" w:hAnsi="Helvetica Neue" w:cs="Helvetica Neue"/>
          <w:sz w:val="27"/>
          <w:sz-cs w:val="27"/>
          <w:spacing w:val="0"/>
          <w:color w:val="2D2116"/>
        </w:rPr>
        <w:t xml:space="preserve">Không dùng cho số liệu; tuyệt đối kiểm chứng lại mọi ý tưởng.</w:t>
      </w:r>
    </w:p>
    <w:p>
      <w:pPr/>
      <w:r>
        <w:rPr>
          <w:rFonts w:ascii="Helvetica Neue" w:hAnsi="Helvetica Neue" w:cs="Helvetica Neue"/>
          <w:sz w:val="27"/>
          <w:sz-cs w:val="27"/>
          <w:b/>
          <w:spacing w:val="0"/>
          <w:color w:val="2D2116"/>
        </w:rPr>
        <w:t xml:space="preserve">Cần tin thời sự mới, cập nhật vài nguồn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AI Search</w:t>
      </w:r>
      <w:r>
        <w:rPr>
          <w:rFonts w:ascii="Helvetica Neue" w:hAnsi="Helvetica Neue" w:cs="Helvetica Neue"/>
          <w:sz w:val="27"/>
          <w:sz-cs w:val="27"/>
          <w:spacing w:val="0"/>
          <w:color w:val="2D2116"/>
        </w:rPr>
        <w:t xml:space="preserve"> (Tìm kiếm có dẫn nguồn trực tiếp)</w:t>
      </w:r>
    </w:p>
    <w:p>
      <w:pPr/>
      <w:r>
        <w:rPr>
          <w:rFonts w:ascii="Helvetica Neue" w:hAnsi="Helvetica Neue" w:cs="Helvetica Neue"/>
          <w:sz w:val="27"/>
          <w:sz-cs w:val="27"/>
          <w:spacing w:val="0"/>
          <w:color w:val="2D2116"/>
        </w:rPr>
        <w:t xml:space="preserve">ChatGPT Search, Perplexity Pro</w:t>
      </w:r>
    </w:p>
    <w:p>
      <w:pPr/>
      <w:r>
        <w:rPr>
          <w:rFonts w:ascii="Helvetica Neue" w:hAnsi="Helvetica Neue" w:cs="Helvetica Neue"/>
          <w:sz w:val="27"/>
          <w:sz-cs w:val="27"/>
          <w:spacing w:val="0"/>
          <w:color w:val="2D2116"/>
        </w:rPr>
        <w:t xml:space="preserve">Bắt buộc nhấp trực tiếp vào đường link tham chiếu để kiểm tra bài gốc.</w:t>
      </w:r>
    </w:p>
    <w:p>
      <w:pPr/>
      <w:r>
        <w:rPr>
          <w:rFonts w:ascii="Helvetica Neue" w:hAnsi="Helvetica Neue" w:cs="Helvetica Neue"/>
          <w:sz w:val="27"/>
          <w:sz-cs w:val="27"/>
          <w:b/>
          <w:spacing w:val="0"/>
          <w:color w:val="2D2116"/>
        </w:rPr>
        <w:t xml:space="preserve">Cần hồ sơ nền, tổng hợp đa nguồn, so sánh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Deep Research</w:t>
      </w:r>
      <w:r>
        <w:rPr>
          <w:rFonts w:ascii="Helvetica Neue" w:hAnsi="Helvetica Neue" w:cs="Helvetica Neue"/>
          <w:sz w:val="27"/>
          <w:sz-cs w:val="27"/>
          <w:spacing w:val="0"/>
          <w:color w:val="2D2116"/>
        </w:rPr>
        <w:t xml:space="preserve"> (Nghiên cứu sâu tổng hợp)</w:t>
      </w:r>
    </w:p>
    <w:p>
      <w:pPr/>
      <w:r>
        <w:rPr>
          <w:rFonts w:ascii="Helvetica Neue" w:hAnsi="Helvetica Neue" w:cs="Helvetica Neue"/>
          <w:sz w:val="27"/>
          <w:sz-cs w:val="27"/>
          <w:spacing w:val="0"/>
          <w:color w:val="2D2116"/>
        </w:rPr>
        <w:t xml:space="preserve">Gemini Deep Research, Perplexity Deep Research</w:t>
      </w:r>
    </w:p>
    <w:p>
      <w:pPr/>
      <w:r>
        <w:rPr>
          <w:rFonts w:ascii="Helvetica Neue" w:hAnsi="Helvetica Neue" w:cs="Helvetica Neue"/>
          <w:sz w:val="27"/>
          <w:sz-cs w:val="27"/>
          <w:spacing w:val="0"/>
          <w:color w:val="2D2116"/>
        </w:rPr>
        <w:t xml:space="preserve">Kiểm tra danh mục nguồn; rà soát tính độc lập của các báo cáo.</w:t>
      </w:r>
    </w:p>
    <w:p>
      <w:pPr/>
      <w:r>
        <w:rPr>
          <w:rFonts w:ascii="Helvetica Neue" w:hAnsi="Helvetica Neue" w:cs="Helvetica Neue"/>
          <w:sz w:val="27"/>
          <w:sz-cs w:val="27"/>
          <w:b/>
          <w:spacing w:val="0"/>
          <w:color w:val="2D2116"/>
        </w:rPr>
        <w:t xml:space="preserve">Có một bộ tài liệu cố định (PDF, scan, Word)</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Source-Grounded Notebook</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Gemini Notebook (NotebookLM)</w:t>
      </w:r>
    </w:p>
    <w:p>
      <w:pPr/>
      <w:r>
        <w:rPr>
          <w:rFonts w:ascii="Helvetica Neue" w:hAnsi="Helvetica Neue" w:cs="Helvetica Neue"/>
          <w:sz w:val="27"/>
          <w:sz-cs w:val="27"/>
          <w:spacing w:val="0"/>
          <w:color w:val="2D2116"/>
        </w:rPr>
        <w:t xml:space="preserve">Khóa chặt vào tài liệu nạp lên; nhấp vào trích dẫn số trang để đối soát.</w:t>
      </w:r>
    </w:p>
    <w:p>
      <w:pPr/>
      <w:r>
        <w:rPr>
          <w:rFonts w:ascii="Helvetica Neue" w:hAnsi="Helvetica Neue" w:cs="Helvetica Neue"/>
          <w:sz w:val="27"/>
          <w:sz-cs w:val="27"/>
          <w:b/>
          <w:spacing w:val="0"/>
          <w:color w:val="2D2116"/>
        </w:rPr>
        <w:t xml:space="preserve">Có bảng Excel/CSV, cần tính toán, tương quan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Data Analysis</w:t>
      </w:r>
      <w:r>
        <w:rPr>
          <w:rFonts w:ascii="Helvetica Neue" w:hAnsi="Helvetica Neue" w:cs="Helvetica Neue"/>
          <w:sz w:val="27"/>
          <w:sz-cs w:val="27"/>
          <w:spacing w:val="0"/>
          <w:color w:val="2D2116"/>
        </w:rPr>
        <w:t xml:space="preserve"> (Chạy mã phân tích số liệu)</w:t>
      </w:r>
    </w:p>
    <w:p>
      <w:pPr/>
      <w:r>
        <w:rPr>
          <w:rFonts w:ascii="Helvetica Neue" w:hAnsi="Helvetica Neue" w:cs="Helvetica Neue"/>
          <w:sz w:val="27"/>
          <w:sz-cs w:val="27"/>
          <w:spacing w:val="0"/>
          <w:color w:val="2D2116"/>
        </w:rPr>
        <w:t xml:space="preserve">ChatGPT Advanced Data Analysis</w:t>
      </w:r>
    </w:p>
    <w:p>
      <w:pPr/>
      <w:r>
        <w:rPr>
          <w:rFonts w:ascii="Helvetica Neue" w:hAnsi="Helvetica Neue" w:cs="Helvetica Neue"/>
          <w:sz w:val="27"/>
          <w:sz-cs w:val="27"/>
          <w:spacing w:val="0"/>
          <w:color w:val="2D2116"/>
        </w:rPr>
        <w:t xml:space="preserve">AI chạy code Python độc lập; phóng viên tự bấm lại các phép tính chính.</w:t>
      </w:r>
    </w:p>
    <w:p>
      <w:pPr/>
      <w:r>
        <w:rPr>
          <w:rFonts w:ascii="Helvetica Neue" w:hAnsi="Helvetica Neue" w:cs="Helvetica Neue"/>
          <w:sz w:val="27"/>
          <w:sz-cs w:val="27"/>
          <w:b/>
          <w:spacing w:val="0"/>
          <w:color w:val="2D2116"/>
        </w:rPr>
        <w:t xml:space="preserve">Quy trình lặp lại, đa bước có trigger</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Agent / Pipeline Automation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Kịch bản tự động hóa (Make, Python scripts)</w:t>
      </w:r>
    </w:p>
    <w:p>
      <w:pPr/>
      <w:r>
        <w:rPr>
          <w:rFonts w:ascii="Helvetica Neue" w:hAnsi="Helvetica Neue" w:cs="Helvetica Neue"/>
          <w:sz w:val="27"/>
          <w:sz-cs w:val="27"/>
          <w:spacing w:val="0"/>
          <w:color w:val="2D2116"/>
        </w:rPr>
        <w:t xml:space="preserve">Bắt buộc có Human-in-the-loop (chốt chặn con người) duyệt trước xuất bản.</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Quét và gom tài liệu nghiên cứu quy mô lớn; tóm lược và phân loại hồ sơ; phát hiện các mối liên kết tiềm ẩn giữa các pháp nhân qua dữ liệu văn bản.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Đánh giá tính hợp pháp và động cơ của nguồn tin; xác định giá trị chứng cứ trước tòa án và pháp luật báo chí; trực tiếp tiếp cận văn bản có mộc đỏ để bảo đảm tính pháp lý.</w:t>
      </w:r>
    </w:p>
    <w:p>
      <w:pPr>
        <w:spacing w:after="160"/>
      </w:pPr>
      <w:r>
        <w:rPr>
          <w:rFonts w:ascii="Helvetica Neue" w:hAnsi="Helvetica Neue" w:cs="Helvetica Neue"/>
          <w:sz w:val="32"/>
          <w:sz-cs w:val="32"/>
          <w:b/>
          <w:spacing w:val="0"/>
          <w:color w:val="901312"/>
        </w:rPr>
        <w:t xml:space="preserve">4. Quy trình thao tác thực chiến</w:t>
      </w:r>
    </w:p>
    <w:p>
      <w:pPr/>
      <w:r>
        <w:rPr>
          <w:rFonts w:ascii="Helvetica Neue" w:hAnsi="Helvetica Neue" w:cs="Helvetica Neue"/>
          <w:sz w:val="34"/>
          <w:sz-cs w:val="34"/>
          <w:b/>
          <w:spacing w:val="0"/>
          <w:color w:val="2D2116"/>
        </w:rPr>
        <w:t xml:space="preserve">Phần A: Vận hành Deep Research xây dựng Hồ sơ Nền (Dossier)</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Xác định mục tiêu nghiên cứu:</w:t>
      </w:r>
      <w:r>
        <w:rPr>
          <w:rFonts w:ascii="Helvetica Neue" w:hAnsi="Helvetica Neue" w:cs="Helvetica Neue"/>
          <w:sz w:val="34"/>
          <w:sz-cs w:val="34"/>
          <w:spacing w:val="0"/>
          <w:color w:val="2D2116"/>
        </w:rPr>
        <w:t xml:space="preserve"> Ví dụ: </w:t>
      </w:r>
      <w:r>
        <w:rPr>
          <w:rFonts w:ascii="Helvetica Neue" w:hAnsi="Helvetica Neue" w:cs="Helvetica Neue"/>
          <w:sz w:val="34"/>
          <w:sz-cs w:val="34"/>
          <w:i/>
          <w:spacing w:val="0"/>
          <w:color w:val="2D2116"/>
        </w:rPr>
        <w:t xml:space="preserve">“Lịch sử phát triển và các bất cập pháp lý trong quy định xác định giá đất cụ thể tại các dự án bất động sản phía Nam từ 2020 đến 2026.”</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Kích hoạt chế độ Deep Research:</w:t>
      </w:r>
      <w:r>
        <w:rPr>
          <w:rFonts w:ascii="Helvetica Neue" w:hAnsi="Helvetica Neue" w:cs="Helvetica Neue"/>
          <w:sz w:val="34"/>
          <w:sz-cs w:val="34"/>
          <w:spacing w:val="0"/>
          <w:color w:val="2D2116"/>
        </w:rPr>
        <w:t xml:space="preserve"> Yêu cầu hệ thống tổng hợp từ các tạp chí chuyên ngành luật, cổng thông tin các viện nghiên cứu và văn bản quy phạm pháp luật.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Mẫu lệnh Deep Research chuyên sâu:</w:t>
      </w:r>
      <w:r>
        <w:rPr>
          <w:rFonts w:ascii="Helvetica Neue" w:hAnsi="Helvetica Neue" w:cs="Helvetica Neue"/>
          <w:sz w:val="34"/>
          <w:sz-cs w:val="34"/>
          <w:spacing w:val="0"/>
          <w:color w:val="2D2116"/>
        </w:rPr>
        <w:t xml:space="preserve"/>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[NHIỆM VỤ DEEP RESEARCH]</w:t>
      </w:r>
    </w:p>
    <w:p>
      <w:pPr/>
      <w:r>
        <w:rPr>
          <w:rFonts w:ascii="Menlo" w:hAnsi="Menlo" w:cs="Menlo"/>
          <w:sz w:val="26"/>
          <w:sz-cs w:val="26"/>
          <w:spacing w:val="0"/>
          <w:color w:val="F8E8CB"/>
        </w:rPr>
        <w:t xml:space="preserve">Hãy thực hiện nghiên cứu chuyên sâu về đề tài: [Tên đề tài].</w:t>
      </w:r>
    </w:p>
    <w:p>
      <w:pPr/>
      <w:r>
        <w:rPr>
          <w:rFonts w:ascii="Menlo" w:hAnsi="Menlo" w:cs="Menlo"/>
          <w:sz w:val="26"/>
          <w:sz-cs w:val="26"/>
          <w:spacing w:val="0"/>
          <w:color w:val="F8E8CB"/>
        </w:rPr>
        <w:t xml:space="preserve">Yêu cầu đầu ra gồm 4 phần:</w:t>
      </w:r>
    </w:p>
    <w:p>
      <w:pPr/>
      <w:r>
        <w:rPr>
          <w:rFonts w:ascii="Menlo" w:hAnsi="Menlo" w:cs="Menlo"/>
          <w:sz w:val="26"/>
          <w:sz-cs w:val="26"/>
          <w:spacing w:val="0"/>
          <w:color w:val="F8E8CB"/>
        </w:rPr>
        <w:t xml:space="preserve">1. Niên biểu chính sách: 5 mốc thay đổi pháp lý quan trọng nhất và tác động cụ thể.</w:t>
      </w:r>
    </w:p>
    <w:p>
      <w:pPr/>
      <w:r>
        <w:rPr>
          <w:rFonts w:ascii="Menlo" w:hAnsi="Menlo" w:cs="Menlo"/>
          <w:sz w:val="26"/>
          <w:sz-cs w:val="26"/>
          <w:spacing w:val="0"/>
          <w:color w:val="F8E8CB"/>
        </w:rPr>
        <w:t xml:space="preserve">2. Bảng đối chiếu 3 luồng quan điểm: Cơ quan quản lý, Hiệp hội doanh nghiệp, Chuyên gia độc lập.</w:t>
      </w:r>
    </w:p>
    <w:p>
      <w:pPr/>
      <w:r>
        <w:rPr>
          <w:rFonts w:ascii="Menlo" w:hAnsi="Menlo" w:cs="Menlo"/>
          <w:sz w:val="26"/>
          <w:sz-cs w:val="26"/>
          <w:spacing w:val="0"/>
          <w:color w:val="F8E8CB"/>
        </w:rPr>
        <w:t xml:space="preserve">3. Danh mục 5 điểm nghẽn lớn nhất đang tồn tại trên thực tế.</w:t>
      </w:r>
    </w:p>
    <w:p>
      <w:pPr/>
      <w:r>
        <w:rPr>
          <w:rFonts w:ascii="Menlo" w:hAnsi="Menlo" w:cs="Menlo"/>
          <w:sz w:val="26"/>
          <w:sz-cs w:val="26"/>
          <w:spacing w:val="0"/>
          <w:color w:val="F8E8CB"/>
        </w:rPr>
        <w:t xml:space="preserve">4. Danh sách các câu hỏi cốt tử cần đặt ra cho cơ quan soạn thảo chính sách.</w:t>
      </w:r>
    </w:p>
    <w:p>
      <w:pPr/>
      <w:r>
        <w:rPr>
          <w:rFonts w:ascii="Menlo" w:hAnsi="Menlo" w:cs="Menlo"/>
          <w:sz w:val="26"/>
          <w:sz-cs w:val="26"/>
          <w:spacing w:val="0"/>
          <w:color w:val="F8E8CB"/>
        </w:rPr>
        <w:t xml:space="preserve">[RÀNG BUỘC]: Mọi luận điểm phải kèm đường dẫn tài liệu gốc hoặc số hiệu văn bản chính thức.</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Phần B: Kỹ thuật Điều tra Nguồn mở (OSINT)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Cẩm nang Google Dorks truy vết tài liệu công vụ:</w:t>
      </w:r>
      <w:r>
        <w:rPr>
          <w:rFonts w:ascii="Helvetica Neue" w:hAnsi="Helvetica Neue" w:cs="Helvetica Neue"/>
          <w:sz w:val="34"/>
          <w:sz-cs w:val="34"/>
          <w:spacing w:val="0"/>
          <w:color w:val="2D2116"/>
        </w:rPr>
        <w:t xml:space="preserve"/>
      </w:r>
    </w:p>
    <w:p>
      <w:pPr/>
      <w:r>
        <w:rPr>
          <w:rFonts w:ascii="Helvetica Neue" w:hAnsi="Helvetica Neue" w:cs="Helvetica Neue"/>
          <w:sz w:val="27"/>
          <w:sz-cs w:val="27"/>
          <w:b/>
          <w:spacing w:val="0"/>
          <w:color w:val="3B2818"/>
        </w:rPr>
        <w:t xml:space="preserve">MỤC ĐÍCH TÌM KIẾM</w:t>
      </w:r>
    </w:p>
    <w:p>
      <w:pPr/>
      <w:r>
        <w:rPr>
          <w:rFonts w:ascii="Helvetica Neue" w:hAnsi="Helvetica Neue" w:cs="Helvetica Neue"/>
          <w:sz w:val="27"/>
          <w:sz-cs w:val="27"/>
          <w:b/>
          <w:spacing w:val="0"/>
          <w:color w:val="3B2818"/>
        </w:rPr>
        <w:t xml:space="preserve">CÚ PHÁP TÌM KIẾM MẪU</w:t>
      </w:r>
    </w:p>
    <w:p>
      <w:pPr/>
      <w:r>
        <w:rPr>
          <w:rFonts w:ascii="Helvetica Neue" w:hAnsi="Helvetica Neue" w:cs="Helvetica Neue"/>
          <w:sz w:val="27"/>
          <w:sz-cs w:val="27"/>
          <w:b/>
          <w:spacing w:val="0"/>
          <w:color w:val="3B2818"/>
        </w:rPr>
        <w:t xml:space="preserve">Ý NGHĨA NGHIỆP VỤ</w:t>
      </w:r>
    </w:p>
    <w:p>
      <w:pPr/>
      <w:r>
        <w:rPr>
          <w:rFonts w:ascii="Helvetica Neue" w:hAnsi="Helvetica Neue" w:cs="Helvetica Neue"/>
          <w:sz w:val="27"/>
          <w:sz-cs w:val="27"/>
          <w:b/>
          <w:spacing w:val="0"/>
          <w:color w:val="2D2116"/>
        </w:rPr>
        <w:t xml:space="preserve">Tìm văn bản công vụ dạng PDF</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filetype:pdf "kết luận thanh tra" "[Tên 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Quét trực tiếp các kết luận thanh tra đóng dấu lưu hành trên các tên miền công quyền Việt Nam.</w:t>
      </w:r>
    </w:p>
    <w:p>
      <w:pPr/>
      <w:r>
        <w:rPr>
          <w:rFonts w:ascii="Helvetica Neue" w:hAnsi="Helvetica Neue" w:cs="Helvetica Neue"/>
          <w:sz w:val="27"/>
          <w:sz-cs w:val="27"/>
          <w:b/>
          <w:spacing w:val="0"/>
          <w:color w:val="2D2116"/>
        </w:rPr>
        <w:t xml:space="preserve">Tìm bảng số liệu thô</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filetype:xlsx OR filetype:csv "danh sách" "thu hồi đất"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Tìm trực tiếp các tệp Excel chứa danh sách bồi thường hoặc danh sách nợ đọng.</w:t>
      </w:r>
    </w:p>
    <w:p>
      <w:pPr/>
      <w:r>
        <w:rPr>
          <w:rFonts w:ascii="Helvetica Neue" w:hAnsi="Helvetica Neue" w:cs="Helvetica Neue"/>
          <w:sz w:val="27"/>
          <w:sz-cs w:val="27"/>
          <w:b/>
          <w:spacing w:val="0"/>
          <w:color w:val="2D2116"/>
        </w:rPr>
        <w:t xml:space="preserve">Tìm quyết định xử phạt</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site:gov.vn "quyết định xử phạt" "[Tên doanh nghiệp]"</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Tìm kiếm các quyết định xử phạt môi trường, thuế, xây dựng công khai.</w:t>
      </w:r>
    </w:p>
    <w:p>
      <w:pPr/>
      <w:r>
        <w:rPr>
          <w:rFonts w:ascii="Helvetica Neue" w:hAnsi="Helvetica Neue" w:cs="Helvetica Neue"/>
          <w:sz w:val="27"/>
          <w:sz-cs w:val="27"/>
          <w:b/>
          <w:spacing w:val="0"/>
          <w:color w:val="2D2116"/>
        </w:rPr>
        <w:t xml:space="preserve">Tìm thông báo chậm tiến độ</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inurl:thong-bao "chậm tiến độ" site:[tên_sở_ngành].gov.vn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Rà soát thông báo điều hành về các dự án chậm triển khai.</w:t>
      </w:r>
    </w:p>
    <w:p>
      <w:pPr/>
      <w:r>
        <w:rPr>
          <w:rFonts w:ascii="Helvetica Neue" w:hAnsi="Helvetica Neue" w:cs="Helvetica Neue"/>
          <w:sz w:val="27"/>
          <w:sz-cs w:val="27"/>
          <w:b/>
          <w:spacing w:val="0"/>
          <w:color w:val="2D2116"/>
        </w:rPr>
        <w:t xml:space="preserve">Tìm kiếm cụm từ nguyên văn</w:t>
      </w:r>
      <w:r>
        <w:rPr>
          <w:rFonts w:ascii="Helvetica Neue" w:hAnsi="Helvetica Neue" w:cs="Helvetica Neue"/>
          <w:sz w:val="27"/>
          <w:sz-cs w:val="27"/>
          <w:spacing w:val="0"/>
          <w:color w:val="2D2116"/>
        </w:rPr>
        <w:t xml:space="preserve"/>
      </w:r>
    </w:p>
    <w:p>
      <w:pPr/>
      <w:r>
        <w:rPr>
          <w:rFonts w:ascii="Monaco" w:hAnsi="Monaco" w:cs="Monaco"/>
          <w:sz w:val="24"/>
          <w:sz-cs w:val="24"/>
          <w:spacing w:val="0"/>
          <w:color w:val="901312"/>
        </w:rPr>
        <w:t xml:space="preserve">"vi phạm trật tự xây dựng" AND "[Tên dự án]"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Buộc công cụ tìm kiếm trả về chính xác cụm từ trong ngoặc kép.</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Lưu trữ bằng chứng số và truy vết lịch sử web:</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Wayback Machine (</w:t>
      </w:r>
      <w:r>
        <w:rPr>
          <w:rFonts w:ascii="Monaco" w:hAnsi="Monaco" w:cs="Monaco"/>
          <w:sz w:val="30"/>
          <w:sz-cs w:val="30"/>
          <w:spacing w:val="0"/>
          <w:color w:val="901312"/>
        </w:rPr>
        <w:t xml:space="preserve">web.archive.org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Xem lại nội dung website của doanh nghiệp trước khi bị gỡ bỏ hoặc chỉnh sửa cam kết.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Archive.today (</w:t>
      </w:r>
      <w:r>
        <w:rPr>
          <w:rFonts w:ascii="Monaco" w:hAnsi="Monaco" w:cs="Monaco"/>
          <w:sz w:val="30"/>
          <w:sz-cs w:val="30"/>
          <w:spacing w:val="0"/>
          <w:color w:val="901312"/>
        </w:rPr>
        <w:t xml:space="preserve">archive.today</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Chụp lưu trữ tức thời (Snapshot) một trang tin hoặc bài đăng mạng xã hội làm tài liệu đối soát thời điểm.</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Cổng Đăng ký Doanh nghiệp (</w:t>
      </w:r>
      <w:r>
        <w:rPr>
          <w:rFonts w:ascii="Monaco" w:hAnsi="Monaco" w:cs="Monaco"/>
          <w:sz w:val="30"/>
          <w:sz-cs w:val="30"/>
          <w:spacing w:val="0"/>
          <w:color w:val="901312"/>
        </w:rPr>
        <w:t xml:space="preserve">dangkykinhdoanh.gov.vn</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Tra mã số thuế để xác minh quá trình tăng vốn điều lệ, danh sách thành viên góp vốn và người đại diện theo pháp luật.</w:t>
      </w:r>
    </w:p>
    <w:p>
      <w:pPr>
        <w:spacing w:after="160"/>
      </w:pPr>
      <w:r>
        <w:rPr>
          <w:rFonts w:ascii="Helvetica Neue" w:hAnsi="Helvetica Neue" w:cs="Helvetica Neue"/>
          <w:sz w:val="32"/>
          <w:sz-cs w:val="32"/>
          <w:b/>
          <w:spacing w:val="0"/>
          <w:color w:val="901312"/>
        </w:rPr>
        <w:t xml:space="preserve">5. Quality Gate &amp; Kỷ luật pháp lý</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Khai thác nguồn mở phải tuân thủ nghiêm ngặt quy định pháp luật: Chỉ thu thập thông tin được công khai hợp pháp trên mạng Internet; tuyệt đối không thực hiện các hành vi tấn công mạng, xâm nhập hệ thống máy tính trái phép hoặc chiếm đoạt tài khoản theo Luật An ninh mạng.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tài liệu số thu thập từ OSINT phải được lưu trữ trong thư mục có dấu thời gian (Timestamp), kèm ảnh chụp toàn màn hình để bảo toàn giá trị đối soát.</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tập 1 (Deep Research):</w:t>
      </w:r>
      <w:r>
        <w:rPr>
          <w:rFonts w:ascii="Helvetica Neue" w:hAnsi="Helvetica Neue" w:cs="Helvetica Neue"/>
          <w:sz w:val="34"/>
          <w:sz-cs w:val="34"/>
          <w:spacing w:val="0"/>
          <w:color w:val="2D2116"/>
        </w:rPr>
        <w:t xml:space="preserve"> Dùng tính năng tìm kiếm sâu để lập hồ sơ nền 1 trang về quy định mới nhất trong cấp phép xây dựng nhà ở xã hội năm 2026.</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Bài tập 2 (OSINT):</w:t>
      </w:r>
      <w:r>
        <w:rPr>
          <w:rFonts w:ascii="Helvetica Neue" w:hAnsi="Helvetica Neue" w:cs="Helvetica Neue"/>
          <w:sz w:val="34"/>
          <w:sz-cs w:val="34"/>
          <w:spacing w:val="0"/>
          <w:color w:val="2D2116"/>
        </w:rPr>
        <w:t xml:space="preserve"> Dùng Google Dorks tìm một văn bản xử phạt hành chính trên trang </w:t>
      </w:r>
      <w:r>
        <w:rPr>
          <w:rFonts w:ascii="Monaco" w:hAnsi="Monaco" w:cs="Monaco"/>
          <w:sz w:val="30"/>
          <w:sz-cs w:val="30"/>
          <w:spacing w:val="0"/>
          <w:color w:val="901312"/>
        </w:rPr>
        <w:t xml:space="preserve">gov.vn</w:t>
      </w:r>
      <w:r>
        <w:rPr>
          <w:rFonts w:ascii="Helvetica Neue" w:hAnsi="Helvetica Neue" w:cs="Helvetica Neue"/>
          <w:sz w:val="34"/>
          <w:sz-cs w:val="34"/>
          <w:spacing w:val="0"/>
          <w:color w:val="2D2116"/>
        </w:rPr>
        <w:t xml:space="preserve"> của một địa phương; dùng </w:t>
      </w:r>
      <w:r>
        <w:rPr>
          <w:rFonts w:ascii="Monaco" w:hAnsi="Monaco" w:cs="Monaco"/>
          <w:sz w:val="30"/>
          <w:sz-cs w:val="30"/>
          <w:spacing w:val="0"/>
          <w:color w:val="901312"/>
        </w:rPr>
        <w:t xml:space="preserve">archive.today</w:t>
      </w:r>
      <w:r>
        <w:rPr>
          <w:rFonts w:ascii="Helvetica Neue" w:hAnsi="Helvetica Neue" w:cs="Helvetica Neue"/>
          <w:sz w:val="34"/>
          <w:sz-cs w:val="34"/>
          <w:spacing w:val="0"/>
          <w:color w:val="2D2116"/>
        </w:rPr>
        <w:t xml:space="preserve"> lưu ảnh chụp màn hình và ghi lại mã định danh lưu trữ.</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Luật An ninh mạng số 24/2018/QH14;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Cẩm nang nghiệp vụ: Bellingcat's Online Open Source Investigation Toolkit; GIJN (Global Investigative Journalism Network) Research Guides.</w:t>
      </w:r>
    </w:p>
    <w:p>
      <w:pPr/>
      <w:r>
        <w:rPr>
          <w:rFonts w:ascii="Helvetica Neue" w:hAnsi="Helvetica Neue" w:cs="Helvetica Neue"/>
          <w:sz w:val="24"/>
          <w:sz-cs w:val="24"/>
          <w:b/>
          <w:spacing w:val="0"/>
          <w:color w:val="901312"/>
        </w:rPr>
        <w:t xml:space="preserve">📖 CHƯƠNG 6: BÓC TÁCH HỒ SƠ &amp; KẾT LUẬN THANH TRA</w:t>
      </w:r>
    </w:p>
    <w:p>
      <w:pPr>
        <w:spacing w:after="320"/>
      </w:pPr>
      <w:r>
        <w:rPr>
          <w:rFonts w:ascii=".SF NS" w:hAnsi=".SF NS" w:cs=".SF NS"/>
          <w:sz w:val="42"/>
          <w:sz-cs w:val="42"/>
          <w:b/>
          <w:spacing w:val="0"/>
          <w:color w:val="3B2818"/>
        </w:rPr>
        <w:t xml:space="preserve">CHƯƠNG 6: BÓC TÁCH HỒ SƠ LỚN — KỸ THUẬT ĐỌC BÁO CÁO VÀ KẾT LUẬN THANH TRA</w:t>
      </w:r>
    </w:p>
    <w:p>
      <w:pPr/>
      <w:r>
        <w:rPr>
          <w:rFonts w:ascii="Helvetica Neue" w:hAnsi="Helvetica Neue" w:cs="Helvetica Neue"/>
          <w:sz w:val="34"/>
          <w:sz-cs w:val="34"/>
          <w:i/>
          <w:spacing w:val="0"/>
          <w:color w:val="2D2116"/>
        </w:rPr>
        <w:t xml:space="preserve">“Sức mạnh của bài điều tra nằm ở chứng cứ tài liệu xác thực. Khả năng đọc hiểu và bóc tách tài liệu dày hàng trăm trang giúp nhà báo nắm chắc bản chất vụ việc.”</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tuyến bài điều tra về quản lý đất đai và tài chính công tại một dự án phát triển đô thị, phóng viên được cung cấp một tập hồ sơ dày hơn 800 trang bao gồm: Kết luận của Thanh tra tỉnh, Báo cáo giải trình của doanh nghiệp dự án, Biên bản làm việc của Hội đồng thẩm định giá đất và 12 phụ lục bảng biểu kế toán chi tiết.</w:t>
      </w:r>
    </w:p>
    <w:p>
      <w:pPr>
        <w:jc w:val="both"/>
        <w:spacing w:after="320"/>
      </w:pPr>
      <w:r>
        <w:rPr>
          <w:rFonts w:ascii="Helvetica Neue" w:hAnsi="Helvetica Neue" w:cs="Helvetica Neue"/>
          <w:sz w:val="34"/>
          <w:sz-cs w:val="34"/>
          <w:spacing w:val="0"/>
          <w:color w:val="2D2116"/>
        </w:rPr>
        <w:t xml:space="preserve">Nếu đọc thủ công từng trang, phóng viên mất hàng tuần và rất dễ bỏ sót mối liên hệ giữa các điều khoản thanh tra tại trang 45 với con số giải trình ở phụ lục 8 trang 620.</w:t>
      </w:r>
    </w:p>
    <w:p>
      <w:pPr>
        <w:jc w:val="both"/>
        <w:spacing w:after="320"/>
      </w:pPr>
      <w:r>
        <w:rPr>
          <w:rFonts w:ascii="Helvetica Neue" w:hAnsi="Helvetica Neue" w:cs="Helvetica Neue"/>
          <w:sz w:val="34"/>
          <w:sz-cs w:val="34"/>
          <w:spacing w:val="0"/>
          <w:color w:val="2D2116"/>
        </w:rPr>
        <w:t xml:space="preserve">Nếu sao chép nội dung nạp vào chatbot AI thông thường không có cơ chế kiểm soát nguồn, mô hình rất dễ tự ý suy diễn hoặc bỏ sót các số liệu tài chính quan trọng.</w:t>
      </w:r>
    </w:p>
    <w:p>
      <w:pPr>
        <w:spacing w:after="160"/>
      </w:pPr>
      <w:r>
        <w:rPr>
          <w:rFonts w:ascii="Helvetica Neue" w:hAnsi="Helvetica Neue" w:cs="Helvetica Neue"/>
          <w:sz w:val="32"/>
          <w:sz-cs w:val="32"/>
          <w:b/>
          <w:spacing w:val="0"/>
          <w:color w:val="901312"/>
        </w:rPr>
        <w:t xml:space="preserve">2. Vấn đề nghiệp vụ cần giải quyết</w:t>
      </w:r>
    </w:p>
    <w:p>
      <w:pPr>
        <w:jc w:val="both"/>
        <w:spacing w:after="320"/>
      </w:pPr>
      <w:r>
        <w:rPr>
          <w:rFonts w:ascii="Helvetica Neue" w:hAnsi="Helvetica Neue" w:cs="Helvetica Neue"/>
          <w:sz w:val="34"/>
          <w:sz-cs w:val="34"/>
          <w:spacing w:val="0"/>
          <w:color w:val="2D2116"/>
        </w:rPr>
        <w:t xml:space="preserve">Bài toán xử lý đại hồ sơ đòi hỏi một công cụ có khả năng:</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Tiếp nhận dung lượng tài liệu lớn (hàng trăm trang tài liệu).</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Hoạt động theo nguyên lý </w:t>
      </w:r>
      <w:r>
        <w:rPr>
          <w:rFonts w:ascii="Helvetica Neue" w:hAnsi="Helvetica Neue" w:cs="Helvetica Neue"/>
          <w:sz w:val="34"/>
          <w:sz-cs w:val="34"/>
          <w:b/>
          <w:spacing w:val="0"/>
          <w:color w:val="2D2116"/>
        </w:rPr>
        <w:t xml:space="preserve">Source-Grounding (Khóa chặt vào nguồn)</w:t>
      </w:r>
      <w:r>
        <w:rPr>
          <w:rFonts w:ascii="Helvetica Neue" w:hAnsi="Helvetica Neue" w:cs="Helvetica Neue"/>
          <w:sz w:val="34"/>
          <w:sz-cs w:val="34"/>
          <w:spacing w:val="0"/>
          <w:color w:val="2D2116"/>
        </w:rPr>
        <w:t xml:space="preserve">: Chỉ trả lời dựa trên tài liệu tải lên, không lấy dữ liệu trôi nổi trên mạng.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Cung cấp </w:t>
      </w:r>
      <w:r>
        <w:rPr>
          <w:rFonts w:ascii="Helvetica Neue" w:hAnsi="Helvetica Neue" w:cs="Helvetica Neue"/>
          <w:sz w:val="34"/>
          <w:sz-cs w:val="34"/>
          <w:b/>
          <w:spacing w:val="0"/>
          <w:color w:val="2D2116"/>
        </w:rPr>
        <w:t xml:space="preserve">trích dẫn tương tác (Clickable Citations)</w:t>
      </w:r>
      <w:r>
        <w:rPr>
          <w:rFonts w:ascii="Helvetica Neue" w:hAnsi="Helvetica Neue" w:cs="Helvetica Neue"/>
          <w:sz w:val="34"/>
          <w:sz-cs w:val="34"/>
          <w:spacing w:val="0"/>
          <w:color w:val="2D2116"/>
        </w:rPr>
        <w:t xml:space="preserve">: Bấm vào câu trả lời phải hiển thị ngay trang sách và đoạn văn bản gốc tương ứng.</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hỗ trợ cực tốt:</w:t>
      </w:r>
      <w:r>
        <w:rPr>
          <w:rFonts w:ascii="Helvetica Neue" w:hAnsi="Helvetica Neue" w:cs="Helvetica Neue"/>
          <w:sz w:val="34"/>
          <w:sz-cs w:val="34"/>
          <w:spacing w:val="0"/>
          <w:color w:val="2D2116"/>
        </w:rPr>
        <w:t xml:space="preserve"> Lập niên biểu thời gian của sự kiện; tìm nhanh các vị trí xuất hiện của một từ khóa hoặc số liệu; lập bảng đối chiếu sự khác biệt giữa hai văn bản; tóm lược kết luận chính của từng chương.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Đọc lại nguyên văn đoạn tài liệu gốc được trích dẫn; kiểm tra tính pháp lý của con dấu và chữ ký; đánh giá bối cảnh lịch sử của văn bản và quyết định chi tiết nào có giá trị chứng cứ báo chí.</w:t>
      </w:r>
    </w:p>
    <w:p>
      <w:pPr>
        <w:spacing w:after="160"/>
      </w:pPr>
      <w:r>
        <w:rPr>
          <w:rFonts w:ascii="Helvetica Neue" w:hAnsi="Helvetica Neue" w:cs="Helvetica Neue"/>
          <w:sz w:val="32"/>
          <w:sz-cs w:val="32"/>
          <w:b/>
          <w:spacing w:val="0"/>
          <w:color w:val="901312"/>
        </w:rPr>
        <w:t xml:space="preserve">4. Quy trình thao tác: Xử lý hồ sơ lớn bằng công cụ Source-Grounded</w:t>
      </w:r>
    </w:p>
    <w:p>
      <w:pPr/>
      <w:r>
        <w:rPr>
          <w:rFonts w:ascii="Helvetica Neue" w:hAnsi="Helvetica Neue" w:cs="Helvetica Neue"/>
          <w:sz w:val="34"/>
          <w:sz-cs w:val="34"/>
          <w:b/>
          <w:spacing w:val="0"/>
          <w:color w:val="2D2116"/>
        </w:rPr>
        <w:t xml:space="preserve">Công cụ phân tích tài liệu Source-Grounded (Gemini Notebook)</w:t>
      </w:r>
    </w:p>
    <w:p>
      <w:pPr>
        <w:jc w:val="both"/>
        <w:spacing w:after="320"/>
      </w:pPr>
      <w:r>
        <w:rPr>
          <w:rFonts w:ascii="Helvetica Neue" w:hAnsi="Helvetica Neue" w:cs="Helvetica Neue"/>
          <w:sz w:val="34"/>
          <w:sz-cs w:val="34"/>
          <w:spacing w:val="0"/>
          <w:color w:val="2D2116"/>
        </w:rPr>
        <w:t xml:space="preserve">Nguyên lý hoạt động: Tài liệu được nạp vào một môi trường làm việc độc lập. Mô hình ngôn ngữ chỉ được phép quét trong tập tài liệu này để trả lời câu hỏi.</w:t>
      </w:r>
    </w:p>
    <w:p>
      <w:pPr/>
      <w:r>
        <w:rPr>
          <w:rFonts w:ascii="Helvetica Neue" w:hAnsi="Helvetica Neue" w:cs="Helvetica Neue"/>
          <w:sz w:val="34"/>
          <w:sz-cs w:val="34"/>
          <w:b/>
          <w:spacing w:val="0"/>
          <w:color w:val="2D2116"/>
        </w:rPr>
        <w:t xml:space="preserve">Quy trình 3 bước bóc tách một tập hồ sơ thanh tra:</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1: Nạp và phân loại tài liệu nguồn:</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Tải lên các tệp tài liệu: Văn bản kết luận thanh tra, Báo cáo giải trình của đối tượng, Các phụ lục tài chính.</w:t>
      </w:r>
    </w:p>
    <w:p>
      <w:pPr>
        <w:jc w:val="both"/>
        <w:spacing w:after="320"/>
      </w:pPr>
      <w:r>
        <w:rPr>
          <w:rFonts w:ascii="Helvetica Neue" w:hAnsi="Helvetica Neue" w:cs="Helvetica Neue"/>
          <w:sz w:val="34"/>
          <w:sz-cs w:val="34"/>
          <w:spacing w:val="0"/>
          <w:color w:val="2D2116"/>
        </w:rPr>
        <w:t xml:space="preserve">+ Đặt tên file rõ ràng để mô hình dễ phân biệt nguồn: </w:t>
      </w:r>
      <w:r>
        <w:rPr>
          <w:rFonts w:ascii="Monaco" w:hAnsi="Monaco" w:cs="Monaco"/>
          <w:sz w:val="30"/>
          <w:sz-cs w:val="30"/>
          <w:spacing w:val="0"/>
          <w:color w:val="901312"/>
        </w:rPr>
        <w:t xml:space="preserve">[Nguon_01]_Ket_luan_thanh_tra.pdf</w:t>
      </w:r>
      <w:r>
        <w:rPr>
          <w:rFonts w:ascii="Helvetica Neue" w:hAnsi="Helvetica Neue" w:cs="Helvetica Neue"/>
          <w:sz w:val="34"/>
          <w:sz-cs w:val="34"/>
          <w:spacing w:val="0"/>
          <w:color w:val="2D2116"/>
        </w:rPr>
        <w:t xml:space="preserve">, </w:t>
      </w:r>
      <w:r>
        <w:rPr>
          <w:rFonts w:ascii="Monaco" w:hAnsi="Monaco" w:cs="Monaco"/>
          <w:sz w:val="30"/>
          <w:sz-cs w:val="30"/>
          <w:spacing w:val="0"/>
          <w:color w:val="901312"/>
        </w:rPr>
        <w:t xml:space="preserve">[Nguon_02]_Giai_trinh_doanh_nghiep.pdf</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2: Truy vấn có cấu trúc và lập bảng đối chiếu:</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Đặt câu hỏi nhắm thẳng vào các điểm mâu thuẫn:</w:t>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“Lập bảng niên biểu các mốc thời gian giao đất và điều chỉnh quy hoạch từ năm 2018 đến 2025.”</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“Đoàn thanh tra kết luận có bao nhiêu hành vi vi phạm? Nêu cụ thể số tiền kiến nghị thu hồi nộp ngân sách.”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i/>
          <w:color w:val="2D2116"/>
        </w:rPr>
        <w:t xml:space="preserve"/>
        <w:tab/>
        <w:t xml:space="preserve">•</w:t>
        <w:tab/>
        <w:t xml:space="preserve"/>
      </w:r>
      <w:r>
        <w:rPr>
          <w:rFonts w:ascii="Helvetica Neue" w:hAnsi="Helvetica Neue" w:cs="Helvetica Neue"/>
          <w:sz w:val="34"/>
          <w:sz-cs w:val="34"/>
          <w:i/>
          <w:spacing w:val="0"/>
          <w:color w:val="2D2116"/>
        </w:rPr>
        <w:t xml:space="preserve">“Chỉ ra sự khác biệt giữa văn bản giải trình của doanh nghiệp (Nguồn 2) và kết luận của đoàn thanh tra (Nguồn 1).”</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3: Đối soát trực tiếp qua trích dẫn số trang:</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Nhấp chuột vào các số chỉ mục [1], [2] trong câu trả lời để mở trực tiếp đoạn văn bản gốc trong tài liệu PDF.</w:t>
      </w:r>
    </w:p>
    <w:p>
      <w:pPr>
        <w:jc w:val="both"/>
        <w:spacing w:after="320"/>
      </w:pPr>
      <w:r>
        <w:rPr>
          <w:rFonts w:ascii="Helvetica Neue" w:hAnsi="Helvetica Neue" w:cs="Helvetica Neue"/>
          <w:sz w:val="34"/>
          <w:sz-cs w:val="34"/>
          <w:spacing w:val="0"/>
          <w:color w:val="2D2116"/>
        </w:rPr>
        <w:t xml:space="preserve">+ Kiểm tra xem ngữ cảnh xung quanh đoạn trích có làm thay đổi ý nghĩa của câu trích dẫn hay không.</w:t>
      </w:r>
    </w:p>
    <w:p>
      <w:pPr/>
      <w:r>
        <w:rPr>
          <w:rFonts w:ascii="Helvetica Neue" w:hAnsi="Helvetica Neue" w:cs="Helvetica Neue"/>
          <w:sz w:val="34"/>
          <w:sz-cs w:val="34"/>
          <w:b/>
          <w:spacing w:val="0"/>
          <w:color w:val="2D2116"/>
        </w:rPr>
        <w:t xml:space="preserve">Bảng so sánh năng lực hai giải pháp xử lý tài liệu lớn</w:t>
      </w:r>
    </w:p>
    <w:p>
      <w:pPr/>
      <w:r>
        <w:rPr>
          <w:rFonts w:ascii="Helvetica Neue" w:hAnsi="Helvetica Neue" w:cs="Helvetica Neue"/>
          <w:sz w:val="27"/>
          <w:sz-cs w:val="27"/>
          <w:b/>
          <w:spacing w:val="0"/>
          <w:color w:val="3B2818"/>
        </w:rPr>
        <w:t xml:space="preserve">TIÊU CHÍ</w:t>
      </w:r>
    </w:p>
    <w:p>
      <w:pPr/>
      <w:r>
        <w:rPr>
          <w:rFonts w:ascii="Helvetica Neue" w:hAnsi="Helvetica Neue" w:cs="Helvetica Neue"/>
          <w:sz w:val="27"/>
          <w:sz-cs w:val="27"/>
          <w:b/>
          <w:spacing w:val="0"/>
          <w:color w:val="3B2818"/>
        </w:rPr>
        <w:t xml:space="preserve">CÔNG CỤ SOURCE-GROUNDED (GEMINI NOTEBOOK)</w:t>
      </w:r>
    </w:p>
    <w:p>
      <w:pPr/>
      <w:r>
        <w:rPr>
          <w:rFonts w:ascii="Helvetica Neue" w:hAnsi="Helvetica Neue" w:cs="Helvetica Neue"/>
          <w:sz w:val="27"/>
          <w:sz-cs w:val="27"/>
          <w:b/>
          <w:spacing w:val="0"/>
          <w:color w:val="3B2818"/>
        </w:rPr>
        <w:t xml:space="preserve">MÔ HÌNH NGỮ CẢNH DÀI (LONG-CONTEXT LLM)</w:t>
      </w:r>
    </w:p>
    <w:p>
      <w:pPr/>
      <w:r>
        <w:rPr>
          <w:rFonts w:ascii="Helvetica Neue" w:hAnsi="Helvetica Neue" w:cs="Helvetica Neue"/>
          <w:sz w:val="27"/>
          <w:sz-cs w:val="27"/>
          <w:b/>
          <w:spacing w:val="0"/>
          <w:color w:val="2D2116"/>
        </w:rPr>
        <w:t xml:space="preserve">Phương thức hoạt động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Khóa chặt vào tài liệu nguồn do người dùng nạp lên.</w:t>
      </w:r>
    </w:p>
    <w:p>
      <w:pPr/>
      <w:r>
        <w:rPr>
          <w:rFonts w:ascii="Helvetica Neue" w:hAnsi="Helvetica Neue" w:cs="Helvetica Neue"/>
          <w:sz w:val="27"/>
          <w:sz-cs w:val="27"/>
          <w:spacing w:val="0"/>
          <w:color w:val="2D2116"/>
        </w:rPr>
        <w:t xml:space="preserve">Nhận toàn bộ văn bản vào cửa sổ ngữ cảnh để phân tích logic.</w:t>
      </w:r>
    </w:p>
    <w:p>
      <w:pPr/>
      <w:r>
        <w:rPr>
          <w:rFonts w:ascii="Helvetica Neue" w:hAnsi="Helvetica Neue" w:cs="Helvetica Neue"/>
          <w:sz w:val="27"/>
          <w:sz-cs w:val="27"/>
          <w:b/>
          <w:spacing w:val="0"/>
          <w:color w:val="2D2116"/>
        </w:rPr>
        <w:t xml:space="preserve">Cơ chế trích dẫn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Trích dẫn số trang và đoạn văn bản gốc tương tác trực tiếp.</w:t>
      </w:r>
    </w:p>
    <w:p>
      <w:pPr/>
      <w:r>
        <w:rPr>
          <w:rFonts w:ascii="Helvetica Neue" w:hAnsi="Helvetica Neue" w:cs="Helvetica Neue"/>
          <w:sz w:val="27"/>
          <w:sz-cs w:val="27"/>
          <w:spacing w:val="0"/>
          <w:color w:val="2D2116"/>
        </w:rPr>
        <w:t xml:space="preserve">Trích xuất văn bản trong câu trả lời; phóng viên tự lật trang đối chiếu.</w:t>
      </w:r>
    </w:p>
    <w:p>
      <w:pPr/>
      <w:r>
        <w:rPr>
          <w:rFonts w:ascii="Helvetica Neue" w:hAnsi="Helvetica Neue" w:cs="Helvetica Neue"/>
          <w:sz w:val="27"/>
          <w:sz-cs w:val="27"/>
          <w:b/>
          <w:spacing w:val="0"/>
          <w:color w:val="2D2116"/>
        </w:rPr>
        <w:t xml:space="preserve">Nguy cơ ảo giác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Giảm thiểu tối đa nhờ cơ chế neo nguồn nghiêm ngặt.</w:t>
      </w:r>
    </w:p>
    <w:p>
      <w:pPr/>
      <w:r>
        <w:rPr>
          <w:rFonts w:ascii="Helvetica Neue" w:hAnsi="Helvetica Neue" w:cs="Helvetica Neue"/>
          <w:sz w:val="27"/>
          <w:sz-cs w:val="27"/>
          <w:spacing w:val="0"/>
          <w:color w:val="2D2116"/>
        </w:rPr>
        <w:t xml:space="preserve">Thấp khi được kẹp kèm câu lệnh ràng buộc phủ định chặt chẽ.</w:t>
      </w:r>
    </w:p>
    <w:p>
      <w:pPr/>
      <w:r>
        <w:rPr>
          <w:rFonts w:ascii="Helvetica Neue" w:hAnsi="Helvetica Neue" w:cs="Helvetica Neue"/>
          <w:sz w:val="27"/>
          <w:sz-cs w:val="27"/>
          <w:b/>
          <w:spacing w:val="0"/>
          <w:color w:val="2D2116"/>
        </w:rPr>
        <w:t xml:space="preserve">Thế mạnh nghiệp vụ</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Tra cứu chứng cứ, bóc tách hồ sơ dày, lập niên biểu đối soát.</w:t>
      </w:r>
    </w:p>
    <w:p>
      <w:pPr/>
      <w:r>
        <w:rPr>
          <w:rFonts w:ascii="Helvetica Neue" w:hAnsi="Helvetica Neue" w:cs="Helvetica Neue"/>
          <w:sz w:val="27"/>
          <w:sz-cs w:val="27"/>
          <w:spacing w:val="0"/>
          <w:color w:val="2D2116"/>
        </w:rPr>
        <w:t xml:space="preserve">Viết phân tích so sánh sâu, soạn thảo dàn ý bài điều tra nhiều kỳ.</w:t>
      </w:r>
    </w:p>
    <w:p>
      <w:pPr/>
      <w:r>
        <w:rPr>
          <w:rFonts w:ascii="Helvetica Neue" w:hAnsi="Helvetica Neue" w:cs="Helvetica Neue"/>
          <w:sz w:val="34"/>
          <w:sz-cs w:val="34"/>
          <w:b/>
          <w:spacing w:val="0"/>
          <w:color w:val="2D2116"/>
        </w:rPr>
        <w:t xml:space="preserve">Mẫu lệnh đối soát hai văn bản pháp lý phức tạp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Biên tập chuyên trách Thẩm tra Tài liệu Điều tra.</w:t>
      </w:r>
    </w:p>
    <w:p>
      <w:pPr/>
      <w:r>
        <w:rPr>
          <w:rFonts w:ascii="Menlo" w:hAnsi="Menlo" w:cs="Menlo"/>
          <w:sz w:val="26"/>
          <w:sz-cs w:val="26"/>
          <w:spacing w:val="0"/>
          <w:color w:val="F8E8CB"/>
        </w:rPr>
        <w:t xml:space="preserve">[VĂN BẢN 1]: Báo cáo giải trình số [X] của Đơn vị (Nguồn 1).</w:t>
      </w:r>
    </w:p>
    <w:p>
      <w:pPr/>
      <w:r>
        <w:rPr>
          <w:rFonts w:ascii="Menlo" w:hAnsi="Menlo" w:cs="Menlo"/>
          <w:sz w:val="26"/>
          <w:sz-cs w:val="26"/>
          <w:spacing w:val="0"/>
          <w:color w:val="F8E8CB"/>
        </w:rPr>
        <w:t xml:space="preserve">[VĂN BẢN 2]: Kết luận thanh tra số [Y] của Thanh tra tỉnh (Nguồn 2).</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Lập bảng đối chiếu gồm 4 cột:</w:t>
      </w:r>
    </w:p>
    <w:p>
      <w:pPr/>
      <w:r>
        <w:rPr>
          <w:rFonts w:ascii="Menlo" w:hAnsi="Menlo" w:cs="Menlo"/>
          <w:sz w:val="26"/>
          <w:sz-cs w:val="26"/>
          <w:spacing w:val="0"/>
          <w:color w:val="F8E8CB"/>
        </w:rPr>
        <w:t xml:space="preserve">1. Nội dung / Tiêu chí đánh giá.</w:t>
      </w:r>
    </w:p>
    <w:p>
      <w:pPr/>
      <w:r>
        <w:rPr>
          <w:rFonts w:ascii="Menlo" w:hAnsi="Menlo" w:cs="Menlo"/>
          <w:sz w:val="26"/>
          <w:sz-cs w:val="26"/>
          <w:spacing w:val="0"/>
          <w:color w:val="F8E8CB"/>
        </w:rPr>
        <w:t xml:space="preserve">2. Ý kiến giải trình của Đơn vị tại Văn bản 1.</w:t>
      </w:r>
    </w:p>
    <w:p>
      <w:pPr/>
      <w:r>
        <w:rPr>
          <w:rFonts w:ascii="Menlo" w:hAnsi="Menlo" w:cs="Menlo"/>
          <w:sz w:val="26"/>
          <w:sz-cs w:val="26"/>
          <w:spacing w:val="0"/>
          <w:color w:val="F8E8CB"/>
        </w:rPr>
        <w:t xml:space="preserve">3. Đánh giá và kết luận của Đoàn Thanh tra tại Văn bản 2.</w:t>
      </w:r>
    </w:p>
    <w:p>
      <w:pPr/>
      <w:r>
        <w:rPr>
          <w:rFonts w:ascii="Menlo" w:hAnsi="Menlo" w:cs="Menlo"/>
          <w:sz w:val="26"/>
          <w:sz-cs w:val="26"/>
          <w:spacing w:val="0"/>
          <w:color w:val="F8E8CB"/>
        </w:rPr>
        <w:t xml:space="preserve">4. Mức độ chênh lệch hoặc mâu thuẫn cốt lõi.</w:t>
      </w:r>
    </w:p>
    <w:p>
      <w:pPr/>
      <w:r>
        <w:rPr>
          <w:rFonts w:ascii="Menlo" w:hAnsi="Menlo" w:cs="Menlo"/>
          <w:sz w:val="26"/>
          <w:sz-cs w:val="26"/>
          <w:spacing w:val="0"/>
          <w:color w:val="F8E8CB"/>
        </w:rPr>
        <w:t xml:space="preserve">[RÀNG BUỘC KIỂM SOÁT]:</w:t>
      </w:r>
    </w:p>
    <w:p>
      <w:pPr/>
      <w:r>
        <w:rPr>
          <w:rFonts w:ascii="Menlo" w:hAnsi="Menlo" w:cs="Menlo"/>
          <w:sz w:val="26"/>
          <w:sz-cs w:val="26"/>
          <w:spacing w:val="0"/>
          <w:color w:val="F8E8CB"/>
        </w:rPr>
        <w:t xml:space="preserve">- Chỉ ra chính xác số trang và số điều khoản tương ứng của cả hai văn bản.</w:t>
      </w:r>
    </w:p>
    <w:p>
      <w:pPr/>
      <w:r>
        <w:rPr>
          <w:rFonts w:ascii="Menlo" w:hAnsi="Menlo" w:cs="Menlo"/>
          <w:sz w:val="26"/>
          <w:sz-cs w:val="26"/>
          <w:spacing w:val="0"/>
          <w:color w:val="F8E8CB"/>
        </w:rPr>
        <w:t xml:space="preserve">- Giữ nguyên văn các thuật ngữ chuyên môn và số liệu tài chính, không làm tròn số.</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trích dẫn số liệu trong bài viết bắt buộc phải có ghi chú rõ ràng: Trích từ trang số mấy, mục mấy của tài liệu nào.</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Dù công cụ source-grounded có độ tin cậy cao, phóng viên vẫn bắt buộc phải mở file gốc để đọc lại nguyên văn trước khi đặt bút viết.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Tuyệt đối không nạp các tài liệu chứa bí mật nhà nước độ Mật/Tối mật lên các công cụ trực tuyến công cộng.</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Tải về một kết luận thanh tra công khai (dày từ 30-50 trang) từ cổng thông tin thanh tra một tỉnh hoặc bộ ngành.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Nạp tài liệu vào công cụ phân tích tài liệu source-grounded.</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Đặt lệnh trích xuất: Danh sách các đơn vị vi phạm, tổng số tiền kiến nghị thu hồi, và 3 sai phạm phổ biến nhất.</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Nhấp vào 3 số trích dẫn chỉ mục để chụp ảnh màn hình trang văn bản gốc làm tư liệu lưu trữ.</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source-grounding: Google Research on Grounded Factuality &amp; Attribution; Anthropic Long Context Window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Quy chuẩn thanh tra: Luật Thanh tra số 11/2022/QH15 và các văn bản quy định về công khai kết luận thanh tra.</w:t>
      </w:r>
    </w:p>
    <w:p>
      <w:pPr/>
      <w:r>
        <w:rPr>
          <w:rFonts w:ascii="Helvetica Neue" w:hAnsi="Helvetica Neue" w:cs="Helvetica Neue"/>
          <w:sz w:val="24"/>
          <w:sz-cs w:val="24"/>
          <w:b/>
          <w:spacing w:val="0"/>
          <w:color w:val="901312"/>
        </w:rPr>
        <w:t xml:space="preserve">📖 CHƯƠNG 7: BÁO CHÍ DỮ LIỆU &amp; NHÂN HÓA CON SỐ</w:t>
      </w:r>
    </w:p>
    <w:p>
      <w:pPr>
        <w:spacing w:after="320"/>
      </w:pPr>
      <w:r>
        <w:rPr>
          <w:rFonts w:ascii=".SF NS" w:hAnsi=".SF NS" w:cs=".SF NS"/>
          <w:sz w:val="42"/>
          <w:sz-cs w:val="42"/>
          <w:b/>
          <w:spacing w:val="0"/>
          <w:color w:val="3B2818"/>
        </w:rPr>
        <w:t xml:space="preserve">CHƯƠNG 7: BÁO CHÍ DỮ LIỆU THỰC CHIẾN — MẪU SỐ, CHUỖI THỜI GIAN &amp; NHÂN HÓA CON SỐ</w:t>
      </w:r>
    </w:p>
    <w:p>
      <w:pPr/>
      <w:r>
        <w:rPr>
          <w:rFonts w:ascii="Helvetica Neue" w:hAnsi="Helvetica Neue" w:cs="Helvetica Neue"/>
          <w:sz w:val="34"/>
          <w:sz-cs w:val="34"/>
          <w:i/>
          <w:spacing w:val="0"/>
          <w:color w:val="2D2116"/>
        </w:rPr>
        <w:t xml:space="preserve">“Một con số thống kê tự thân nó chưa phải là câu chuyện báo chí. Con số chỉ thực sự có sức mạnh lay động khi người làm báo đặt đúng mẫu số, soi chiếu qua chuỗi thời gian và gắn kết với số phận con người.”</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Cơ quan chức năng công bố báo cáo tổng kết tình hình chấp hành pháp luật lao động năm 2026 với con số: </w:t>
      </w:r>
      <w:r>
        <w:rPr>
          <w:rFonts w:ascii="Helvetica Neue" w:hAnsi="Helvetica Neue" w:cs="Helvetica Neue"/>
          <w:sz w:val="34"/>
          <w:sz-cs w:val="34"/>
          <w:i/>
          <w:spacing w:val="0"/>
          <w:color w:val="2D2116"/>
        </w:rPr>
        <w:t xml:space="preserve">“Số vụ vi phạm an toàn lao động bị lập biên bản xử phạt tăng 25% so với năm trước”</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Một phóng viên chưa có kinh nghiệm dữ liệu vội vã giật tít: </w:t>
      </w:r>
      <w:r>
        <w:rPr>
          <w:rFonts w:ascii="Helvetica Neue" w:hAnsi="Helvetica Neue" w:cs="Helvetica Neue"/>
          <w:sz w:val="34"/>
          <w:sz-cs w:val="34"/>
          <w:i/>
          <w:spacing w:val="0"/>
          <w:color w:val="2D2116"/>
        </w:rPr>
        <w:t xml:space="preserve">“Báo động: Tình trạng vi phạm an toàn lao động gia tăng nghiêm trọng 25%”</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Tuy nhiên, khi một phóng viên dữ liệu bóc tách sâu bảng số liệu, phát hiện ra sự thật hoàn toàn khác: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Năm trước, thanh tra chỉ kiểm tra 400 doanh nghiệp và phát hiện 80 vụ vi phạm (tỷ lệ vi phạm là 20%).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Năm nay, thanh tra tổng kiểm tra diện rộng 1.000 doanh nghiệp và phát hiện 100 vụ vi phạm (tỷ lệ vi phạm thực tế giảm xuống chỉ còn 10%).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Số vụ tăng 25% cơ học là do </w:t>
      </w:r>
      <w:r>
        <w:rPr>
          <w:rFonts w:ascii="Helvetica Neue" w:hAnsi="Helvetica Neue" w:cs="Helvetica Neue"/>
          <w:sz w:val="34"/>
          <w:sz-cs w:val="34"/>
          <w:b/>
          <w:spacing w:val="0"/>
          <w:color w:val="2D2116"/>
        </w:rPr>
        <w:t xml:space="preserve">mẫu số (số lượng kiểm tra)</w:t>
      </w:r>
      <w:r>
        <w:rPr>
          <w:rFonts w:ascii="Helvetica Neue" w:hAnsi="Helvetica Neue" w:cs="Helvetica Neue"/>
          <w:sz w:val="34"/>
          <w:sz-cs w:val="34"/>
          <w:spacing w:val="0"/>
          <w:color w:val="2D2116"/>
        </w:rPr>
        <w:t xml:space="preserve"> tăng gấp 2,5 lần, chứ không phải môi trường an toàn lao động xấu đi. Việc giật tít dựa trên số tuyệt đối đã tạo ra một bức tranh sai lệch về thực tế xã hội.</w:t>
      </w:r>
    </w:p>
    <w:p>
      <w:pPr>
        <w:spacing w:after="160"/>
      </w:pPr>
      <w:r>
        <w:rPr>
          <w:rFonts w:ascii="Helvetica Neue" w:hAnsi="Helvetica Neue" w:cs="Helvetica Neue"/>
          <w:sz w:val="32"/>
          <w:sz-cs w:val="32"/>
          <w:b/>
          <w:spacing w:val="0"/>
          <w:color w:val="901312"/>
        </w:rPr>
        <w:t xml:space="preserve">2. Vấn đề nghiệp vụ cần giải quyết: 4 cạm bẫy dữ liệu cần tránh</w:t>
      </w:r>
    </w:p>
    <w:p>
      <w:pPr>
        <w:jc w:val="both"/>
        <w:spacing w:after="320"/>
      </w:pPr>
      <w:r>
        <w:rPr>
          <w:rFonts w:ascii="Helvetica Neue" w:hAnsi="Helvetica Neue" w:cs="Helvetica Neue"/>
          <w:sz w:val="34"/>
          <w:sz-cs w:val="34"/>
          <w:spacing w:val="0"/>
          <w:color w:val="2D2116"/>
        </w:rPr>
        <w:t xml:space="preserve">Để làm báo chí dữ liệu chuẩn mực, phóng viên cần nắm vững 4 khái niệm nền tảng: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Đi tìm Mẫu số chuẩn (The Denominator Problem):</w:t>
      </w:r>
      <w:r>
        <w:rPr>
          <w:rFonts w:ascii="Helvetica Neue" w:hAnsi="Helvetica Neue" w:cs="Helvetica Neue"/>
          <w:sz w:val="34"/>
          <w:sz-cs w:val="34"/>
          <w:spacing w:val="0"/>
          <w:color w:val="2D2116"/>
        </w:rPr>
        <w:t xml:space="preserve"> Mọi con số tuyệt đối đều có thể đánh lừa người đọc nếu thiếu mẫu số. Ví dụ: Số tiền nợ BHXH tăng 10 tỷ đồng, nhưng nếu tổng số người tham gia BHXH mới tại địa phương tăng gấp đôi thì tỷ lệ nợ trên tổng quỹ thực tế lại giảm. Phóng viên luôn phải tự hỏi: </w:t>
      </w:r>
      <w:r>
        <w:rPr>
          <w:rFonts w:ascii="Helvetica Neue" w:hAnsi="Helvetica Neue" w:cs="Helvetica Neue"/>
          <w:sz w:val="34"/>
          <w:sz-cs w:val="34"/>
          <w:i/>
          <w:spacing w:val="0"/>
          <w:color w:val="2D2116"/>
        </w:rPr>
        <w:t xml:space="preserve">“Con số này được tính trên tổng thể nào?”</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Chuỗi thời gian &amp; Đối soát cùng kỳ (Time Series &amp; YoY Comparison):</w:t>
      </w:r>
      <w:r>
        <w:rPr>
          <w:rFonts w:ascii="Helvetica Neue" w:hAnsi="Helvetica Neue" w:cs="Helvetica Neue"/>
          <w:sz w:val="34"/>
          <w:sz-cs w:val="34"/>
          <w:spacing w:val="0"/>
          <w:color w:val="2D2116"/>
        </w:rPr>
        <w:t xml:space="preserve"> Tránh so sánh khập khiễng giữa các tháng có yếu tố mùa vụ (ví dụ: tháng Giêng sau Tết với tháng Chạp trước Tết). Luôn so sánh cùng kỳ năm trước (Year-over-Year - YoY) hoặc chuỗi 3–5 năm liên tục để nhận diện xu hướng thực chất.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Từ điển dữ liệu (Data Dictionary):</w:t>
      </w:r>
      <w:r>
        <w:rPr>
          <w:rFonts w:ascii="Helvetica Neue" w:hAnsi="Helvetica Neue" w:cs="Helvetica Neue"/>
          <w:sz w:val="34"/>
          <w:sz-cs w:val="34"/>
          <w:spacing w:val="0"/>
          <w:color w:val="2D2116"/>
        </w:rPr>
        <w:t xml:space="preserve"> Luôn đọc kỹ định nghĩa của từng cột dữ liệu trong báo cáo. Cơ quan chức năng định nghĩa “lao động thất nghiệp” khác với “lao động thiếu việc làm”; định nghĩa “doanh nghiệp tạm ngừng hoạt động” khác với “doanh nghiệp giải thể”.</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Dữ liệu bị khuyết (Missing Data):</w:t>
      </w:r>
      <w:r>
        <w:rPr>
          <w:rFonts w:ascii="Helvetica Neue" w:hAnsi="Helvetica Neue" w:cs="Helvetica Neue"/>
          <w:sz w:val="34"/>
          <w:sz-cs w:val="34"/>
          <w:spacing w:val="0"/>
          <w:color w:val="2D2116"/>
        </w:rPr>
        <w:t xml:space="preserve"> Nhận diện các khoảng trống trong bảng báo cáo: Những địa phương nào không nộp báo cáo? Nhóm đối tượng nào không được đưa vào khảo sát? Khoảng trống dữ liệu đôi khi chính là đề tài điều tra đắt giá nhất.</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Làm sạch bảng dữ liệu thô (xóa dòng trống, chuẩn hóa định dạng); chạy mã tính toán tỷ lệ phần trăm và tốc độ tăng trưởng; phát hiện các điểm dị biệt (outliers); gợi ý dạng biểu đồ trực quan phù hợp.</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Đặt câu hỏi nghiệp vụ đúng; tự bấm lại các phép tính cốt lõi bằng máy tính cá nhân; phỏng vấn chuyên gia kinh tế để giải thích nguyên nhân đằng sau con số; trực tiếp gặp gỡ nhân vật để “nhân hóa con số”.</w:t>
      </w:r>
    </w:p>
    <w:p>
      <w:pPr>
        <w:spacing w:after="160"/>
      </w:pPr>
      <w:r>
        <w:rPr>
          <w:rFonts w:ascii="Helvetica Neue" w:hAnsi="Helvetica Neue" w:cs="Helvetica Neue"/>
          <w:sz w:val="32"/>
          <w:sz-cs w:val="32"/>
          <w:b/>
          <w:spacing w:val="0"/>
          <w:color w:val="901312"/>
        </w:rPr>
        <w:t xml:space="preserve">4. Quy trình thao tác: Phân tích và Trực quan hóa dữ liệu trong 3 bước</w:t>
      </w:r>
    </w:p>
    <w:p>
      <w:pPr/>
      <w:r>
        <w:rPr>
          <w:rFonts w:ascii="Helvetica Neue" w:hAnsi="Helvetica Neue" w:cs="Helvetica Neue"/>
          <w:sz w:val="34"/>
          <w:sz-cs w:val="34"/>
          <w:b/>
          <w:spacing w:val="0"/>
          <w:color w:val="2D2116"/>
        </w:rPr>
        <w:t xml:space="preserve">Bước 1: Phân tích dữ liệu tự động với mô hình chạy mã (Code Interpreter / Data Analysis)</w:t>
      </w:r>
    </w:p>
    <w:p>
      <w:pPr>
        <w:jc w:val="both"/>
        <w:spacing w:after="320"/>
      </w:pPr>
      <w:r>
        <w:rPr>
          <w:rFonts w:ascii="Helvetica Neue" w:hAnsi="Helvetica Neue" w:cs="Helvetica Neue"/>
          <w:sz w:val="34"/>
          <w:sz-cs w:val="34"/>
          <w:spacing w:val="0"/>
          <w:color w:val="2D2116"/>
        </w:rPr>
        <w:t xml:space="preserve">Phóng viên tải tệp Excel hoặc CSV lên môi trường phân tích dữ liệu và ra lệnh bằng ngôn ngữ tự nhiên: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[LỆNH PHÂN TÍCH DỮ LIỆU CHUẨN XÁC]</w:t>
      </w:r>
    </w:p>
    <w:p>
      <w:pPr/>
      <w:r>
        <w:rPr>
          <w:rFonts w:ascii="Menlo" w:hAnsi="Menlo" w:cs="Menlo"/>
          <w:sz w:val="26"/>
          <w:sz-cs w:val="26"/>
          <w:spacing w:val="0"/>
          <w:color w:val="F8E8CB"/>
        </w:rPr>
        <w:t xml:space="preserve">1. Hãy kiểm tra tệp dữ liệu này: Liệt kê số lượng dòng, số cột và thông báo nếu có ô dữ liệu bị khuyết (missing data).</w:t>
      </w:r>
    </w:p>
    <w:p>
      <w:pPr/>
      <w:r>
        <w:rPr>
          <w:rFonts w:ascii="Menlo" w:hAnsi="Menlo" w:cs="Menlo"/>
          <w:sz w:val="26"/>
          <w:sz-cs w:val="26"/>
          <w:spacing w:val="0"/>
          <w:color w:val="F8E8CB"/>
        </w:rPr>
        <w:t xml:space="preserve">2. Tìm mẫu số chuẩn và tính toán:</w:t>
      </w:r>
    </w:p>
    <w:p>
      <w:pPr/>
      <w:r>
        <w:rPr>
          <w:rFonts w:ascii="Menlo" w:hAnsi="Menlo" w:cs="Menlo"/>
          <w:sz w:val="26"/>
          <w:sz-cs w:val="26"/>
          <w:spacing w:val="0"/>
          <w:color w:val="F8E8CB"/>
        </w:rPr>
        <w:t xml:space="preserve">   - Tỷ lệ vi phạm trên tổng số đơn vị được thanh tra của từng huyện.</w:t>
      </w:r>
    </w:p>
    <w:p>
      <w:pPr/>
      <w:r>
        <w:rPr>
          <w:rFonts w:ascii="Menlo" w:hAnsi="Menlo" w:cs="Menlo"/>
          <w:sz w:val="26"/>
          <w:sz-cs w:val="26"/>
          <w:spacing w:val="0"/>
          <w:color w:val="F8E8CB"/>
        </w:rPr>
        <w:t xml:space="preserve">   - So sánh tỷ lệ này với cùng kỳ năm trước (YoY).</w:t>
      </w:r>
    </w:p>
    <w:p>
      <w:pPr/>
      <w:r>
        <w:rPr>
          <w:rFonts w:ascii="Menlo" w:hAnsi="Menlo" w:cs="Menlo"/>
          <w:sz w:val="26"/>
          <w:sz-cs w:val="26"/>
          <w:spacing w:val="0"/>
          <w:color w:val="F8E8CB"/>
        </w:rPr>
        <w:t xml:space="preserve">3. Tìm Top 5 đơn vị có tỷ lệ vi phạm cao nhất và Top 5 đơn vị có tỷ lệ cải thiện tốt nhất.</w:t>
      </w:r>
    </w:p>
    <w:p>
      <w:pPr/>
      <w:r>
        <w:rPr>
          <w:rFonts w:ascii="Menlo" w:hAnsi="Menlo" w:cs="Menlo"/>
          <w:sz w:val="26"/>
          <w:sz-cs w:val="26"/>
          <w:spacing w:val="0"/>
          <w:color w:val="F8E8CB"/>
        </w:rPr>
        <w:t xml:space="preserve">4. Xuất bảng dữ liệu kết quả ra file CSV sạch để phục vụ vẽ biểu đồ.</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Bước 2: Trực quan hóa chuẩn báo chí với Datawrapper (</w:t>
      </w:r>
      <w:r>
        <w:rPr>
          <w:rFonts w:ascii="Monaco" w:hAnsi="Monaco" w:cs="Monaco"/>
          <w:sz w:val="30"/>
          <w:sz-cs w:val="30"/>
          <w:spacing w:val="0"/>
          <w:color w:val="901312"/>
        </w:rPr>
        <w:t xml:space="preserve">datawrapper.de</w:t>
      </w:r>
      <w:r>
        <w:rPr>
          <w:rFonts w:ascii="Helvetica Neue" w:hAnsi="Helvetica Neue" w:cs="Helvetica Neue"/>
          <w:sz w:val="34"/>
          <w:sz-cs w:val="34"/>
          <w:b/>
          <w:spacing w:val="0"/>
          <w:color w:val="2D2116"/>
        </w:rPr>
        <w:t xml:space="preserve">)</w:t>
      </w:r>
    </w:p>
    <w:p>
      <w:pPr>
        <w:jc w:val="both"/>
        <w:spacing w:after="320"/>
      </w:pPr>
      <w:r>
        <w:rPr>
          <w:rFonts w:ascii="Helvetica Neue" w:hAnsi="Helvetica Neue" w:cs="Helvetica Neue"/>
          <w:sz w:val="34"/>
          <w:sz-cs w:val="34"/>
          <w:spacing w:val="0"/>
          <w:color w:val="2D2116"/>
        </w:rPr>
        <w:t xml:space="preserve">Datawrapper là công cụ tiêu chuẩn được các cơ quan báo chí uy tín toàn cầu sử dụng để tạo biểu đồ tương tác:</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Dán dữ liệu:</w:t>
      </w:r>
      <w:r>
        <w:rPr>
          <w:rFonts w:ascii="Helvetica Neue" w:hAnsi="Helvetica Neue" w:cs="Helvetica Neue"/>
          <w:sz w:val="34"/>
          <w:sz-cs w:val="34"/>
          <w:spacing w:val="0"/>
          <w:color w:val="2D2116"/>
        </w:rPr>
        <w:t xml:space="preserve"> Dán trực tiếp bảng số liệu sạch từ Excel/CSV vào Datawrapper.</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Chọn dạng biểu đồ chuẩn:</w:t>
      </w:r>
      <w:r>
        <w:rPr>
          <w:rFonts w:ascii="Helvetica Neue" w:hAnsi="Helvetica Neue" w:cs="Helvetica Neue"/>
          <w:sz w:val="34"/>
          <w:sz-cs w:val="34"/>
          <w:spacing w:val="0"/>
          <w:color w:val="2D2116"/>
        </w:rPr>
        <w:t xml:space="preserve"/>
      </w:r>
    </w:p>
    <w:p>
      <w:pPr/>
      <w:r>
        <w:rPr>
          <w:rFonts w:ascii="Helvetica Neue" w:hAnsi="Helvetica Neue" w:cs="Helvetica Neue"/>
          <w:sz w:val="27"/>
          <w:sz-cs w:val="27"/>
          <w:b/>
          <w:spacing w:val="0"/>
          <w:color w:val="3B2818"/>
        </w:rPr>
        <w:t xml:space="preserve">MỤC TIÊU TRUYỀN TẢI</w:t>
      </w:r>
    </w:p>
    <w:p>
      <w:pPr/>
      <w:r>
        <w:rPr>
          <w:rFonts w:ascii="Helvetica Neue" w:hAnsi="Helvetica Neue" w:cs="Helvetica Neue"/>
          <w:sz w:val="27"/>
          <w:sz-cs w:val="27"/>
          <w:b/>
          <w:spacing w:val="0"/>
          <w:color w:val="3B2818"/>
        </w:rPr>
        <w:t xml:space="preserve">LOẠI BIỂU ĐỒ NÊN CHỌN</w:t>
      </w:r>
    </w:p>
    <w:p>
      <w:pPr/>
      <w:r>
        <w:rPr>
          <w:rFonts w:ascii="Helvetica Neue" w:hAnsi="Helvetica Neue" w:cs="Helvetica Neue"/>
          <w:sz w:val="27"/>
          <w:sz-cs w:val="27"/>
          <w:b/>
          <w:spacing w:val="0"/>
          <w:color w:val="3B2818"/>
        </w:rPr>
        <w:t xml:space="preserve">LÝ DO NGHIỆP VỤ</w:t>
      </w:r>
    </w:p>
    <w:p>
      <w:pPr/>
      <w:r>
        <w:rPr>
          <w:rFonts w:ascii="Helvetica Neue" w:hAnsi="Helvetica Neue" w:cs="Helvetica Neue"/>
          <w:sz w:val="27"/>
          <w:sz-cs w:val="27"/>
          <w:b/>
          <w:spacing w:val="0"/>
          <w:color w:val="2D2116"/>
        </w:rPr>
        <w:t xml:space="preserve">So sánh quy mô giữa các đơn vị/địa bàn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cột ngang (Horizontal Bar Chart)</w:t>
      </w:r>
    </w:p>
    <w:p>
      <w:pPr/>
      <w:r>
        <w:rPr>
          <w:rFonts w:ascii="Helvetica Neue" w:hAnsi="Helvetica Neue" w:cs="Helvetica Neue"/>
          <w:sz w:val="27"/>
          <w:sz-cs w:val="27"/>
          <w:spacing w:val="0"/>
          <w:color w:val="2D2116"/>
        </w:rPr>
        <w:t xml:space="preserve">Dễ đọc tên địa phương dài, không bị chồng chéo chữ trên màn hình điện thoại di động.</w:t>
      </w:r>
    </w:p>
    <w:p>
      <w:pPr/>
      <w:r>
        <w:rPr>
          <w:rFonts w:ascii="Helvetica Neue" w:hAnsi="Helvetica Neue" w:cs="Helvetica Neue"/>
          <w:sz w:val="27"/>
          <w:sz-cs w:val="27"/>
          <w:b/>
          <w:spacing w:val="0"/>
          <w:color w:val="2D2116"/>
        </w:rPr>
        <w:t xml:space="preserve">Xu hướng biến động theo thời gian (giá cả, CPI)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đường (Line Chart)</w:t>
      </w:r>
    </w:p>
    <w:p>
      <w:pPr/>
      <w:r>
        <w:rPr>
          <w:rFonts w:ascii="Helvetica Neue" w:hAnsi="Helvetica Neue" w:cs="Helvetica Neue"/>
          <w:sz w:val="27"/>
          <w:sz-cs w:val="27"/>
          <w:spacing w:val="0"/>
          <w:color w:val="2D2116"/>
        </w:rPr>
        <w:t xml:space="preserve">Thể hiện rõ nét xu hướng tăng/giảm qua chuỗi thời gian nhiều quý/năm.</w:t>
      </w:r>
    </w:p>
    <w:p>
      <w:pPr/>
      <w:r>
        <w:rPr>
          <w:rFonts w:ascii="Helvetica Neue" w:hAnsi="Helvetica Neue" w:cs="Helvetica Neue"/>
          <w:sz w:val="27"/>
          <w:sz-cs w:val="27"/>
          <w:b/>
          <w:spacing w:val="0"/>
          <w:color w:val="2D2116"/>
        </w:rPr>
        <w:t xml:space="preserve">Cơ cấu tỷ trọng thành phần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Biểu đồ thanh phân khúc (Stacked Bar)</w:t>
      </w:r>
    </w:p>
    <w:p>
      <w:pPr/>
      <w:r>
        <w:rPr>
          <w:rFonts w:ascii="Helvetica Neue" w:hAnsi="Helvetica Neue" w:cs="Helvetica Neue"/>
          <w:sz w:val="27"/>
          <w:sz-cs w:val="27"/>
          <w:spacing w:val="0"/>
          <w:color w:val="2D2116"/>
        </w:rPr>
        <w:t xml:space="preserve">So sánh cơ cấu các thành phần trong tổng thể 100%.</w:t>
      </w:r>
    </w:p>
    <w:p>
      <w:pPr/>
      <w:r>
        <w:rPr>
          <w:rFonts w:ascii="Helvetica Neue" w:hAnsi="Helvetica Neue" w:cs="Helvetica Neue"/>
          <w:sz w:val="27"/>
          <w:sz-cs w:val="27"/>
          <w:b/>
          <w:spacing w:val="0"/>
          <w:color w:val="2D2116"/>
        </w:rPr>
        <w:t xml:space="preserve">Bảng tra cứu số liệu chi tiết cho bạn đọc</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Bảng tương tác có ô tìm kiếm (Searchable Table)</w:t>
      </w:r>
    </w:p>
    <w:p>
      <w:pPr/>
      <w:r>
        <w:rPr>
          <w:rFonts w:ascii="Helvetica Neue" w:hAnsi="Helvetica Neue" w:cs="Helvetica Neue"/>
          <w:sz w:val="27"/>
          <w:sz-cs w:val="27"/>
          <w:spacing w:val="0"/>
          <w:color w:val="2D2116"/>
        </w:rPr>
        <w:t xml:space="preserve">Giúp bạn đọc tự gõ tên địa phương/doanh nghiệp để tra cứu số liệu riêng của mình.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Xuất bản:</w:t>
      </w:r>
      <w:r>
        <w:rPr>
          <w:rFonts w:ascii="Helvetica Neue" w:hAnsi="Helvetica Neue" w:cs="Helvetica Neue"/>
          <w:sz w:val="34"/>
          <w:sz-cs w:val="34"/>
          <w:spacing w:val="0"/>
          <w:color w:val="2D2116"/>
        </w:rPr>
        <w:t xml:space="preserve"> Tải ảnh tĩnh độ nét cao để in báo giấy, hoặc lấy mã nhúng (Embed Code) tương thích mọi thiết bị di động để đăng lên báo điện tử.</w:t>
      </w:r>
    </w:p>
    <w:p>
      <w:pPr/>
      <w:r>
        <w:rPr>
          <w:rFonts w:ascii="Helvetica Neue" w:hAnsi="Helvetica Neue" w:cs="Helvetica Neue"/>
          <w:sz w:val="34"/>
          <w:sz-cs w:val="34"/>
          <w:b/>
          <w:spacing w:val="0"/>
          <w:color w:val="2D2116"/>
        </w:rPr>
        <w:t xml:space="preserve">Bước 3: Kỹ thuật "Nhân hóa con số" (Humanizing Data)</w:t>
      </w:r>
    </w:p>
    <w:p>
      <w:pPr>
        <w:jc w:val="both"/>
        <w:spacing w:after="320"/>
      </w:pPr>
      <w:r>
        <w:rPr>
          <w:rFonts w:ascii="Helvetica Neue" w:hAnsi="Helvetica Neue" w:cs="Helvetica Neue"/>
          <w:sz w:val="34"/>
          <w:sz-cs w:val="34"/>
          <w:spacing w:val="0"/>
          <w:color w:val="2D2116"/>
        </w:rPr>
        <w:t xml:space="preserve">Dùng AI hỗ trợ kết nối con số vĩ mô với số phận của những con người cụ thể:</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Cố vấn Báo chí Dữ liệu Dân sinh của Tòa soạn.</w:t>
      </w:r>
    </w:p>
    <w:p>
      <w:pPr/>
      <w:r>
        <w:rPr>
          <w:rFonts w:ascii="Menlo" w:hAnsi="Menlo" w:cs="Menlo"/>
          <w:sz w:val="26"/>
          <w:sz-cs w:val="26"/>
          <w:spacing w:val="0"/>
          <w:color w:val="F8E8CB"/>
        </w:rPr>
        <w:t xml:space="preserve">[SỐ LIỆU ĐÃ XÁC MINH]:</w:t>
      </w:r>
    </w:p>
    <w:p>
      <w:pPr/>
      <w:r>
        <w:rPr>
          <w:rFonts w:ascii="Menlo" w:hAnsi="Menlo" w:cs="Menlo"/>
          <w:sz w:val="26"/>
          <w:sz-cs w:val="26"/>
          <w:spacing w:val="0"/>
          <w:color w:val="F8E8CB"/>
        </w:rPr>
        <w:t xml:space="preserve">- Doanh nghiệp X nợ BHXH 28,5 tỷ đồng kéo dài 18 tháng.</w:t>
      </w:r>
    </w:p>
    <w:p>
      <w:pPr/>
      <w:r>
        <w:rPr>
          <w:rFonts w:ascii="Menlo" w:hAnsi="Menlo" w:cs="Menlo"/>
          <w:sz w:val="26"/>
          <w:sz-cs w:val="26"/>
          <w:spacing w:val="0"/>
          <w:color w:val="F8E8CB"/>
        </w:rPr>
        <w:t xml:space="preserve">- Số người lao động bị ảnh hưởng: 620 người.</w:t>
      </w:r>
    </w:p>
    <w:p>
      <w:pPr/>
      <w:r>
        <w:rPr>
          <w:rFonts w:ascii="Menlo" w:hAnsi="Menlo" w:cs="Menlo"/>
          <w:sz w:val="26"/>
          <w:sz-cs w:val="26"/>
          <w:spacing w:val="0"/>
          <w:color w:val="F8E8CB"/>
        </w:rPr>
        <w:t xml:space="preserve">- Trong đó có: 45 lao động nữ mang thai/nuôi con nhỏ, 18 lao động đến tuổi hưu chưa chốt được sổ.</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1. Tính giá trị bình quân: Trung bình mỗi công nhân bị nợ bao nhiêu triệu đồng tiền chế độ?</w:t>
      </w:r>
    </w:p>
    <w:p>
      <w:pPr/>
      <w:r>
        <w:rPr>
          <w:rFonts w:ascii="Menlo" w:hAnsi="Menlo" w:cs="Menlo"/>
          <w:sz w:val="26"/>
          <w:sz-cs w:val="26"/>
          <w:spacing w:val="0"/>
          <w:color w:val="F8E8CB"/>
        </w:rPr>
        <w:t xml:space="preserve">2. Soạn thảo 3 góc tiếp cận nhân văn cho bài phóng sự phản ánh:</w:t>
      </w:r>
    </w:p>
    <w:p>
      <w:pPr/>
      <w:r>
        <w:rPr>
          <w:rFonts w:ascii="Menlo" w:hAnsi="Menlo" w:cs="Menlo"/>
          <w:sz w:val="26"/>
          <w:sz-cs w:val="26"/>
          <w:spacing w:val="0"/>
          <w:color w:val="F8E8CB"/>
        </w:rPr>
        <w:t xml:space="preserve">   - Góc 1: Nỗi đau của nữ công nhân sinh con không được thanh toán chế độ thai sản.</w:t>
      </w:r>
    </w:p>
    <w:p>
      <w:pPr/>
      <w:r>
        <w:rPr>
          <w:rFonts w:ascii="Menlo" w:hAnsi="Menlo" w:cs="Menlo"/>
          <w:sz w:val="26"/>
          <w:sz-cs w:val="26"/>
          <w:spacing w:val="0"/>
          <w:color w:val="F8E8CB"/>
        </w:rPr>
        <w:t xml:space="preserve">   - Góc 2: Bế tắc của người lao động cống hiến 20 năm không thể nhận lương hưu.</w:t>
      </w:r>
    </w:p>
    <w:p>
      <w:pPr/>
      <w:r>
        <w:rPr>
          <w:rFonts w:ascii="Menlo" w:hAnsi="Menlo" w:cs="Menlo"/>
          <w:sz w:val="26"/>
          <w:sz-cs w:val="26"/>
          <w:spacing w:val="0"/>
          <w:color w:val="F8E8CB"/>
        </w:rPr>
        <w:t xml:space="preserve">   - Góc 3: Trách nhiệm của tổ chức công đoàn và cơ quan quản lý lao động địa phương.</w:t>
      </w:r>
    </w:p>
    <w:p>
      <w:pPr/>
      <w:r>
        <w:rPr>
          <w:rFonts w:ascii="Menlo" w:hAnsi="Menlo" w:cs="Menlo"/>
          <w:sz w:val="26"/>
          <w:sz-cs w:val="26"/>
          <w:spacing w:val="0"/>
          <w:color w:val="F8E8CB"/>
        </w:rPr>
        <w:t xml:space="preserve">3. Soạn Sapo 3 dòng theo chuẩn BLUF: Đưa con số 620 người lao động và 28,5 tỷ đồng lên ngay dòng đầu tiên.</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Quy tắc Kiểm tra Phép tính (Recalculation Rule):</w:t>
      </w:r>
      <w:r>
        <w:rPr>
          <w:rFonts w:ascii="Helvetica Neue" w:hAnsi="Helvetica Neue" w:cs="Helvetica Neue"/>
          <w:sz w:val="34"/>
          <w:sz-cs w:val="34"/>
          <w:spacing w:val="0"/>
          <w:color w:val="2D2116"/>
        </w:rPr>
        <w:t xml:space="preserve"> Mọi tỷ lệ phần trăm và con số trung bình đưa vào bài viết bắt buộc phải được người viết tự bấm máy tính độc lập kiểm tra lại công thức.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Biểu đồ xuất bản phải có đầy đủ: Tiêu đề rõ ràng, đơn vị đo lường, ghi chú nguồn dữ liệu chính thức ở chân biểu đồ và tên người thực hiện.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Không so sánh hai số liệu nếu chúng có mẫu số hoặc phương pháp tính toán khác nhau.</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bảng số liệu về thu nhập bình quân hoặc tỷ lệ giải ngân vốn đầu tư công của các địa phương trong tỉnh/thành phố 2 năm gần nhất.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Dùng AI tính toán mức tăng trưởng phần trăm cùng kỳ (YoY).</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Tạo 1 biểu đồ cột ngang tương tác trên Datawrapper tối ưu cho màn hình điện thoại di động.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Viết một đoạn Sapo 3 dòng theo chuẩn BLUF nêu bật địa phương có tỷ lệ tăng/giảm đột biến nhất.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Chuẩn mực báo chí dữ liệu: The Data Journalism Handbook (European Journalism Centre &amp; Google News Initiative); Datawrapper Academy Best Practices.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Nguồn số liệu chính thức: Tổng cục Thống kê (</w:t>
      </w:r>
      <w:r>
        <w:rPr>
          <w:rFonts w:ascii="Monaco" w:hAnsi="Monaco" w:cs="Monaco"/>
          <w:sz w:val="30"/>
          <w:sz-cs w:val="30"/>
          <w:spacing w:val="0"/>
          <w:color w:val="901312"/>
        </w:rPr>
        <w:t xml:space="preserve">gso.gov.vn</w:t>
      </w:r>
      <w:r>
        <w:rPr>
          <w:rFonts w:ascii="Helvetica Neue" w:hAnsi="Helvetica Neue" w:cs="Helvetica Neue"/>
          <w:sz w:val="34"/>
          <w:sz-cs w:val="34"/>
          <w:spacing w:val="0"/>
          <w:color w:val="2D2116"/>
        </w:rPr>
        <w:t xml:space="preserve">); Cổng Thông tin Bảo hiểm Xã hội Việt Nam (</w:t>
      </w:r>
      <w:r>
        <w:rPr>
          <w:rFonts w:ascii="Monaco" w:hAnsi="Monaco" w:cs="Monaco"/>
          <w:sz w:val="30"/>
          <w:sz-cs w:val="30"/>
          <w:spacing w:val="0"/>
          <w:color w:val="901312"/>
        </w:rPr>
        <w:t xml:space="preserve">baohiemxahoi.gov.vn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901312"/>
        </w:rPr>
        <w:t xml:space="preserve">📖 CHƯƠNG 8: CHUẨN BỊ PHỎNG VẤN ĐỐI CHẤT ĐA CHIỀU</w:t>
      </w:r>
    </w:p>
    <w:p>
      <w:pPr>
        <w:spacing w:after="320"/>
      </w:pPr>
      <w:r>
        <w:rPr>
          <w:rFonts w:ascii=".SF NS" w:hAnsi=".SF NS" w:cs=".SF NS"/>
          <w:sz w:val="42"/>
          <w:sz-cs w:val="42"/>
          <w:b/>
          <w:spacing w:val="0"/>
          <w:color w:val="3B2818"/>
        </w:rPr>
        <w:t xml:space="preserve">CHƯƠNG 8: CHUẨN BỊ PHỎNG VẤN ĐỐI CHẤT — GIẢ LẬP KỊCH BẢN PHẢN BIỆN ĐA CHIỀU</w:t>
      </w:r>
    </w:p>
    <w:p>
      <w:pPr/>
      <w:r>
        <w:rPr>
          <w:rFonts w:ascii="Helvetica Neue" w:hAnsi="Helvetica Neue" w:cs="Helvetica Neue"/>
          <w:sz w:val="34"/>
          <w:sz-cs w:val="34"/>
          <w:i/>
          <w:spacing w:val="0"/>
          <w:color w:val="2D2116"/>
        </w:rPr>
        <w:t xml:space="preserve">“Một cuộc phỏng vấn đối chất thành công đòi hỏi sự chuẩn bị công phu về tài liệu chứng cứ, sự thấu hiểu tâm lý nhân vật và khả năng dự báo trước các luồng lập luận phản biện.”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một tuyến bài phản ánh về tình trạng chậm chi trả tiền lương và nợ bảo hiểm kéo dài tại một doanh nghiệp có vốn đầu tư lớn, phóng viên đặt lịch làm việc với Tổng Giám đốc doanh nghiệp. Khi đối thoại trực tiếp, đối tượng đã chuẩn bị sẵn một danh sách các lý do khách quan: đứt gãy chuỗi cung ứng quốc tế, đối tác chậm thanh toán công nợ và vướng mắc thủ tục hoàn thuế VAT.</w:t>
      </w:r>
    </w:p>
    <w:p>
      <w:pPr>
        <w:jc w:val="both"/>
        <w:spacing w:after="320"/>
      </w:pPr>
      <w:r>
        <w:rPr>
          <w:rFonts w:ascii="Helvetica Neue" w:hAnsi="Helvetica Neue" w:cs="Helvetica Neue"/>
          <w:sz w:val="34"/>
          <w:sz-cs w:val="34"/>
          <w:spacing w:val="0"/>
          <w:color w:val="2D2116"/>
        </w:rPr>
        <w:t xml:space="preserve">Nếu phóng viên chỉ chuẩn bị các câu hỏi chung chung dựa trên sự bức xúc của người lao động, cuộc phỏng vấn sẽ nhanh chóng rơi vào bế tắc: người được phỏng vấn kể khổ, còn phóng viên không thể bẻ gãy được các lý do thoái thác trách nhiệm.</w:t>
      </w:r>
    </w:p>
    <w:p>
      <w:pPr>
        <w:jc w:val="both"/>
        <w:spacing w:after="320"/>
      </w:pPr>
      <w:r>
        <w:rPr>
          <w:rFonts w:ascii="Helvetica Neue" w:hAnsi="Helvetica Neue" w:cs="Helvetica Neue"/>
          <w:sz w:val="34"/>
          <w:sz-cs w:val="34"/>
          <w:spacing w:val="0"/>
          <w:color w:val="2D2116"/>
        </w:rPr>
        <w:t xml:space="preserve">Tuy nhiên, do đã sử dụng AI để giả lập trước buổi làm việc với vai trò phản biện ("Biện hộ của Quỷ" - Devil's Advocate), phóng viên đã mang theo:</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Báo cáo tài chính kiểm toán cho thấy doanh nghiệp vẫn chi trả cổ tức bằng tiền mặt cho các cổ đông lớn cùng kỳ.</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Bản sao kê danh sách các dự án mới mà doanh nghiệp vừa khởi công.</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Kịch bản câu hỏi hình phễu 3 lớp, khóa chặt đối tượng vào các mốc cam kết cụ thể thay vì các lời hứa chung chung.</w:t>
      </w:r>
    </w:p>
    <w:p>
      <w:pPr>
        <w:spacing w:after="160"/>
      </w:pPr>
      <w:r>
        <w:rPr>
          <w:rFonts w:ascii="Helvetica Neue" w:hAnsi="Helvetica Neue" w:cs="Helvetica Neue"/>
          <w:sz w:val="32"/>
          <w:sz-cs w:val="32"/>
          <w:b/>
          <w:spacing w:val="0"/>
          <w:color w:val="901312"/>
        </w:rPr>
        <w:t xml:space="preserve">2. Vấn đề nghiệp vụ cần giải quyết: Đối chất dựa trên chứng cứ</w:t>
      </w:r>
    </w:p>
    <w:p>
      <w:pPr>
        <w:jc w:val="both"/>
        <w:spacing w:after="320"/>
      </w:pPr>
      <w:r>
        <w:rPr>
          <w:rFonts w:ascii="Helvetica Neue" w:hAnsi="Helvetica Neue" w:cs="Helvetica Neue"/>
          <w:sz w:val="34"/>
          <w:sz-cs w:val="34"/>
          <w:spacing w:val="0"/>
          <w:color w:val="2D2116"/>
        </w:rPr>
        <w:t xml:space="preserve">Mục đích của phỏng vấn đối chất báo chí không phải là tranh cãi hay áp đặt định kiến, mà là </w:t>
      </w:r>
      <w:r>
        <w:rPr>
          <w:rFonts w:ascii="Helvetica Neue" w:hAnsi="Helvetica Neue" w:cs="Helvetica Neue"/>
          <w:sz w:val="34"/>
          <w:sz-cs w:val="34"/>
          <w:b/>
          <w:spacing w:val="0"/>
          <w:color w:val="2D2116"/>
        </w:rPr>
        <w:t xml:space="preserve">làm sáng tỏ sự thật khách quan, công bằng và tôn trọng quyền giải trình của nhân vật</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Để làm chủ cuộc phỏng vấn phức tạp, người làm báo cần: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Dự báo trước mọi luận điểm né tránh trách nhiệm mà đối tượng có thể đưa ra.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Thiết lập hệ thống câu hỏi gắn chặt với chứng cứ tài liệu sơ cấp.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Tuân thủ nghiêm ngặt các quy định pháp luật báo chí hiện hành:</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Điều 33 Luật Báo chí số 126/2025/QH15:</w:t>
      </w:r>
      <w:r>
        <w:rPr>
          <w:rFonts w:ascii="Helvetica Neue" w:hAnsi="Helvetica Neue" w:cs="Helvetica Neue"/>
          <w:sz w:val="34"/>
          <w:sz-cs w:val="34"/>
          <w:spacing w:val="0"/>
          <w:color w:val="2D2116"/>
        </w:rPr>
        <w:t xml:space="preserve"> Người phỏng vấn phải thể hiện chính xác, trung thực nội dung trả lời; người được phỏng vấn có quyền yêu cầu xem lại nội dung trả lời trước khi đăng, phát.</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Điều 36 Luật Báo chí số 126/2025/QH15:</w:t>
      </w:r>
      <w:r>
        <w:rPr>
          <w:rFonts w:ascii="Helvetica Neue" w:hAnsi="Helvetica Neue" w:cs="Helvetica Neue"/>
          <w:sz w:val="34"/>
          <w:sz-cs w:val="34"/>
          <w:spacing w:val="0"/>
          <w:color w:val="2D2116"/>
        </w:rPr>
        <w:t xml:space="preserve"> Bảo đảm quyền phản hồi, thông tin lại của cơ quan, tổ chức, cá nhân khi báo chí đăng tải thông tin liên quan.</w:t>
      </w:r>
    </w:p>
    <w:p>
      <w:pPr>
        <w:jc w:val="both"/>
        <w:spacing w:after="320"/>
      </w:pPr>
      <w:r>
        <w:rPr>
          <w:rFonts w:ascii="Helvetica Neue" w:hAnsi="Helvetica Neue" w:cs="Helvetica Neue"/>
          <w:sz w:val="34"/>
          <w:sz-cs w:val="34"/>
          <w:spacing w:val="0"/>
          <w:color w:val="2D2116"/>
        </w:rPr>
        <w:t xml:space="preserve">+ </w:t>
      </w:r>
      <w:r>
        <w:rPr>
          <w:rFonts w:ascii="Helvetica Neue" w:hAnsi="Helvetica Neue" w:cs="Helvetica Neue"/>
          <w:sz w:val="34"/>
          <w:sz-cs w:val="34"/>
          <w:b/>
          <w:spacing w:val="0"/>
          <w:color w:val="2D2116"/>
        </w:rPr>
        <w:t xml:space="preserve">Khoản 4 Điều 31 Luật Báo chí số 126/2025/QH15:</w:t>
      </w:r>
      <w:r>
        <w:rPr>
          <w:rFonts w:ascii="Helvetica Neue" w:hAnsi="Helvetica Neue" w:cs="Helvetica Neue"/>
          <w:sz w:val="34"/>
          <w:sz-cs w:val="34"/>
          <w:spacing w:val="0"/>
          <w:color w:val="2D2116"/>
        </w:rPr>
        <w:t xml:space="preserve"> Nghĩa vụ bảo vệ và không tiết lộ danh tính người cung cấp thông tin tố giác.</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Đóng vai đối tượng phản biện (Devil's Advocate) để tìm ra các lỗ hổng trong lập luận của phóng viên; gợi ý các câu hỏi truy vấn sâu dựa trên hồ sơ chứng cứ cung cấp sẵn.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đối thoại mặt đối mặt tại hiện trường; quan sát ngôn ngữ cơ thể, cử chỉ, nét mặt của nhân vật; lắng nghe với sự thấu cảm nhân văn và quyết định thời điểm tung ra chứng cứ quyết định.</w:t>
      </w:r>
    </w:p>
    <w:p>
      <w:pPr>
        <w:spacing w:after="160"/>
      </w:pPr>
      <w:r>
        <w:rPr>
          <w:rFonts w:ascii="Helvetica Neue" w:hAnsi="Helvetica Neue" w:cs="Helvetica Neue"/>
          <w:sz w:val="32"/>
          <w:sz-cs w:val="32"/>
          <w:b/>
          <w:spacing w:val="0"/>
          <w:color w:val="901312"/>
        </w:rPr>
        <w:t xml:space="preserve">4. Quy trình thao tác: Kịch bản phỏng vấn hình phễu 3 lớp</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KỊCH BẢN PHỎNG VẤN HÌNH PHỄU 3 LỚP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1: XÁC LẬP DỮ KIỆN       │ Bắt đầu bằng các dữ kiện khách quan không thể│</w:t>
      </w:r>
    </w:p>
    <w:p>
      <w:pPr/>
      <w:r>
        <w:rPr>
          <w:rFonts w:ascii="Menlo" w:hAnsi="Menlo" w:cs="Menlo"/>
          <w:sz w:val="26"/>
          <w:sz-cs w:val="26"/>
          <w:spacing w:val="0"/>
          <w:color w:val="F8E8CB"/>
        </w:rPr>
        <w:t xml:space="preserve">│ (Khách quan, không tranh cãi)│ phủ nhận: Biên bản làm việc, số liệu tài     │</w:t>
      </w:r>
    </w:p>
    <w:p>
      <w:pPr/>
      <w:r>
        <w:rPr>
          <w:rFonts w:ascii="Menlo" w:hAnsi="Menlo" w:cs="Menlo"/>
          <w:sz w:val="26"/>
          <w:sz-cs w:val="26"/>
          <w:spacing w:val="0"/>
          <w:color w:val="F8E8CB"/>
        </w:rPr>
        <w:t xml:space="preserve">│                              │ chính công bố, mốc thời gian đã cam kết.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2: TRUY VẤN TRÁCH NHIỆM  │ Đối chiếu quy định pháp luật/cam kết hợp đồng│</w:t>
      </w:r>
    </w:p>
    <w:p>
      <w:pPr/>
      <w:r>
        <w:rPr>
          <w:rFonts w:ascii="Menlo" w:hAnsi="Menlo" w:cs="Menlo"/>
          <w:sz w:val="26"/>
          <w:sz-cs w:val="26"/>
          <w:spacing w:val="0"/>
          <w:color w:val="F8E8CB"/>
        </w:rPr>
        <w:t xml:space="preserve">│ (Trực diện, dựa trên luật)   │ với thực tế chậm trễ/sai phạm đang diễn ra.  │</w:t>
      </w:r>
    </w:p>
    <w:p>
      <w:pPr/>
      <w:r>
        <w:rPr>
          <w:rFonts w:ascii="Menlo" w:hAnsi="Menlo" w:cs="Menlo"/>
          <w:sz w:val="26"/>
          <w:sz-cs w:val="26"/>
          <w:spacing w:val="0"/>
          <w:color w:val="F8E8CB"/>
        </w:rPr>
        <w:t xml:space="preserve">│                              │ Hỏi rõ thẩm quyền và trách nhiệm của cá nhân.│</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LỚP 3: ĐỐI CHẤT GIẢI PHÁP    │ Chốt cam kết hành động: Lộ trình khắc phục cụ│</w:t>
      </w:r>
    </w:p>
    <w:p>
      <w:pPr/>
      <w:r>
        <w:rPr>
          <w:rFonts w:ascii="Menlo" w:hAnsi="Menlo" w:cs="Menlo"/>
          <w:sz w:val="26"/>
          <w:sz-cs w:val="26"/>
          <w:spacing w:val="0"/>
          <w:color w:val="F8E8CB"/>
        </w:rPr>
        <w:t xml:space="preserve">│ (Cam kết có thời hạn)        │ thể là ngày nào? Nguồn tiền từ đâu? Ai chịu  │</w:t>
      </w:r>
    </w:p>
    <w:p>
      <w:pPr/>
      <w:r>
        <w:rPr>
          <w:rFonts w:ascii="Menlo" w:hAnsi="Menlo" w:cs="Menlo"/>
          <w:sz w:val="26"/>
          <w:sz-cs w:val="26"/>
          <w:spacing w:val="0"/>
          <w:color w:val="F8E8CB"/>
        </w:rPr>
        <w:t xml:space="preserve">│                              │ trách nhiệm nếu tiếp tục chậm trễ?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lệnh AI giả lập đối chất phỏng vấn thực chiến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CỦA BẠN]:</w:t>
      </w:r>
    </w:p>
    <w:p>
      <w:pPr/>
      <w:r>
        <w:rPr>
          <w:rFonts w:ascii="Menlo" w:hAnsi="Menlo" w:cs="Menlo"/>
          <w:sz w:val="26"/>
          <w:sz-cs w:val="26"/>
          <w:spacing w:val="0"/>
          <w:color w:val="F8E8CB"/>
        </w:rPr>
        <w:t xml:space="preserve">Bạn hãy đóng vai là [Tổng Giám đốc Doanh nghiệp B / Người phát ngôn của Chủ đầu tư X]. </w:t>
      </w:r>
    </w:p>
    <w:p>
      <w:pPr/>
      <w:r>
        <w:rPr>
          <w:rFonts w:ascii="Menlo" w:hAnsi="Menlo" w:cs="Menlo"/>
          <w:sz w:val="26"/>
          <w:sz-cs w:val="26"/>
          <w:spacing w:val="0"/>
          <w:color w:val="F8E8CB"/>
        </w:rPr>
        <w:t xml:space="preserve">Bạn là người am hiểu luật, giao tiếp khôn khéo và có xu hướng đưa ra các lý do khách quan để giảm nhẹ trách nhiệm trong việc [Nêu vấn đề: nợ lương công nhân / chậm bàn giao căn hộ / ô nhiễm môi trường].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[CHỨNG CỨ PHÓNG VIÊN CÓ TRONG TAY]:</w:t>
      </w:r>
    </w:p>
    <w:p>
      <w:pPr/>
      <w:r>
        <w:rPr>
          <w:rFonts w:ascii="Menlo" w:hAnsi="Menlo" w:cs="Menlo"/>
          <w:sz w:val="26"/>
          <w:sz-cs w:val="26"/>
          <w:spacing w:val="0"/>
          <w:color w:val="F8E8CB"/>
        </w:rPr>
        <w:t xml:space="preserve">1. [Liệt kê tài liệu 1: Kết luận thanh tra số...]</w:t>
      </w:r>
    </w:p>
    <w:p>
      <w:pPr/>
      <w:r>
        <w:rPr>
          <w:rFonts w:ascii="Menlo" w:hAnsi="Menlo" w:cs="Menlo"/>
          <w:sz w:val="26"/>
          <w:sz-cs w:val="26"/>
          <w:spacing w:val="0"/>
          <w:color w:val="F8E8CB"/>
        </w:rPr>
        <w:t xml:space="preserve">2. [Liệt kê tài liệu 2: Đơn phản ánh kèm chữ ký của 120 người dân/người lao động...]</w:t>
      </w:r>
    </w:p>
    <w:p>
      <w:pPr/>
      <w:r>
        <w:rPr>
          <w:rFonts w:ascii="Menlo" w:hAnsi="Menlo" w:cs="Menlo"/>
          <w:sz w:val="26"/>
          <w:sz-cs w:val="26"/>
          <w:spacing w:val="0"/>
          <w:color w:val="F8E8CB"/>
        </w:rPr>
        <w:t xml:space="preserve">3. [Liệt kê tài liệu 3: Báo cáo tài chính cho thấy khoản chi khác vẫn tăng trưởng...]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[NHIỆM VỤ DIỄN TẬP]:</w:t>
      </w:r>
    </w:p>
    <w:p>
      <w:pPr/>
      <w:r>
        <w:rPr>
          <w:rFonts w:ascii="Menlo" w:hAnsi="Menlo" w:cs="Menlo"/>
          <w:sz w:val="26"/>
          <w:sz-cs w:val="26"/>
          <w:spacing w:val="0"/>
          <w:color w:val="F8E8CB"/>
        </w:rPr>
        <w:t xml:space="preserve">1. Trước tiên, hãy nêu 3 luận điểm giải trình khôn khéo nhất mà bạn trong vai trò này sẽ nói để né tránh trách nhiệm.</w:t>
      </w:r>
    </w:p>
    <w:p>
      <w:pPr/>
      <w:r>
        <w:rPr>
          <w:rFonts w:ascii="Menlo" w:hAnsi="Menlo" w:cs="Menlo"/>
          <w:sz w:val="26"/>
          <w:sz-cs w:val="26"/>
          <w:spacing w:val="0"/>
          <w:color w:val="F8E8CB"/>
        </w:rPr>
        <w:t xml:space="preserve">2. Với từng luận điểm đó, hãy gợi ý cho tôi 01 câu hỏi đối chất bẻ gãy lý lẽ đó dựa trên 3 chứng cứ tôi đang có.</w:t>
      </w:r>
    </w:p>
    <w:p>
      <w:pPr/>
      <w:r>
        <w:rPr>
          <w:rFonts w:ascii="Menlo" w:hAnsi="Menlo" w:cs="Menlo"/>
          <w:sz w:val="26"/>
          <w:sz-cs w:val="26"/>
          <w:spacing w:val="0"/>
          <w:color w:val="F8E8CB"/>
        </w:rPr>
        <w:t xml:space="preserve">3. Soạn thảo danh mục 5 câu hỏi phỏng vấn trực diện theo cấu trúc phễu 3 lớp: Điềm đạm, chuẩn mực, tôn trọng nhân vật nhưng không cho phép đối tượng nói vòng vo.</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câu hỏi mang tính chất chất vấn trách nhiệm bắt buộc phải kèm theo chứng cứ tài liệu cụ thể (không hỏi dựa trên tin đồn).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Luôn ghi âm toàn bộ cuộc đối thoại (đã có sự thông báo công khai với nhân vật theo đúng quy định tác nghiệp báo chí).</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Sau cuộc phỏng vấn, phóng viên phải lập biên bản làm việc hoặc văn bản ghi nhận ý kiến, trích dẫn trung thực theo đúng Điều 33 Luật Báo chí số 126/2025/QH15.</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Chuẩn bị phỏng vấn Giám đốc một ban quản lý dự án về việc công trình cầu dân sinh chậm tiến độ 18 tháng khiến học sinh phải qua sông bằng thuyền tự chế.</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Sử dụng mẫu prompt giả lập trên để tạo kịch bản 5 câu hỏi hình phễu 3 lớp; thực hiện diễn tập đối đáp với AI trong 3 lượt phản hồi liên tục.</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Điều 31, Điều 33, Điều 36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năng phỏng vấn chuyên nghiệp: The Art of the Interview (John Sawatsky Questioning Methodology); Columbia Journalism Review Interview Protocols.</w:t>
      </w:r>
    </w:p>
    <w:p>
      <w:pPr/>
      <w:r>
        <w:rPr>
          <w:rFonts w:ascii="Helvetica Neue" w:hAnsi="Helvetica Neue" w:cs="Helvetica Neue"/>
          <w:sz w:val="24"/>
          <w:sz-cs w:val="24"/>
          <w:b/>
          <w:spacing w:val="0"/>
          <w:color w:val="901312"/>
        </w:rPr>
        <w:t xml:space="preserve">📖 CHƯƠNG 9: CHẮP BÚT BLUF &amp; KHỬ VĂN MẪU AI</w:t>
      </w:r>
    </w:p>
    <w:p>
      <w:pPr>
        <w:spacing w:after="320"/>
      </w:pPr>
      <w:r>
        <w:rPr>
          <w:rFonts w:ascii=".SF NS" w:hAnsi=".SF NS" w:cs=".SF NS"/>
          <w:sz w:val="42"/>
          <w:sz-cs w:val="42"/>
          <w:b/>
          <w:spacing w:val="0"/>
          <w:color w:val="3B2818"/>
        </w:rPr>
        <w:t xml:space="preserve">CHƯƠNG 9: CHẮP BÚT &amp; BIÊN TẬP ĐĨNH ĐẠC — NGUYÊN TẮC BLUF, CẤU TRÚC ĐA THỂ LOẠI &amp; KHỬ VĂN MẪU AI</w:t>
      </w:r>
    </w:p>
    <w:p>
      <w:pPr/>
      <w:r>
        <w:rPr>
          <w:rFonts w:ascii="Helvetica Neue" w:hAnsi="Helvetica Neue" w:cs="Helvetica Neue"/>
          <w:sz w:val="34"/>
          <w:sz-cs w:val="34"/>
          <w:i/>
          <w:spacing w:val="0"/>
          <w:color w:val="2D2116"/>
        </w:rPr>
        <w:t xml:space="preserve">“Một bài báo đĩnh đạc thu hút độc giả bằng thông tin xác thực, lập luận khúc chiết và ngôn từ trong sáng, không nương tựa vào những mỹ từ sáo rỗng hay văn mẫu khuôn sáo.”</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Một phóng viên hoàn thành đợt tác nghiệp hiện trường về đời sống của các nữ công nhân nuôi con nhỏ trong xóm trọ công nghiệp. Tư liệu thu thập được rất giàu cảm xúc và chân thực: tiếng khóc ngằn ngặt của đứa trẻ thiếu sữa, cuốn sổ mua chịu thức ăn kín chữ, và sự dằn vặt của người mẹ khi doanh nghiệp chây ì nợ bảo hiểm thai sản.</w:t>
      </w:r>
    </w:p>
    <w:p>
      <w:pPr>
        <w:jc w:val="both"/>
        <w:spacing w:after="320"/>
      </w:pPr>
      <w:r>
        <w:rPr>
          <w:rFonts w:ascii="Helvetica Neue" w:hAnsi="Helvetica Neue" w:cs="Helvetica Neue"/>
          <w:sz w:val="34"/>
          <w:sz-cs w:val="34"/>
          <w:spacing w:val="0"/>
          <w:color w:val="2D2116"/>
        </w:rPr>
        <w:t xml:space="preserve">Tuy nhiên, khi nhờ AI hỗ trợ soạn bản thảo, phóng viên nhận về một văn bản đầy ắp những câu sáo mòn: </w:t>
      </w:r>
      <w:r>
        <w:rPr>
          <w:rFonts w:ascii="Helvetica Neue" w:hAnsi="Helvetica Neue" w:cs="Helvetica Neue"/>
          <w:sz w:val="34"/>
          <w:sz-cs w:val="34"/>
          <w:i/>
          <w:spacing w:val="0"/>
          <w:color w:val="2D2116"/>
        </w:rPr>
        <w:t xml:space="preserve">“Trong bối cảnh kinh tế hiện nay, bức tranh đời sống công nhân hiện lên với nhiều gam màu trầm... Đóng vai trò là ngọn hải đăng của an sinh xã hội, tổ chức công đoàn đang nỗ lực không ngừng nghỉ để thắp lên niềm tin...”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Toàn bộ những chi tiết hiện trường sống động đã bị máy móc gọt nhẵn thành một bài luận văn hành chính vô cảm. Nếu vội vàng xuất bản, tác phẩm sẽ hoàn toàn đánh mất sức nặng lay động lòng người.</w:t>
      </w:r>
    </w:p>
    <w:p>
      <w:pPr>
        <w:spacing w:after="160"/>
      </w:pPr>
      <w:r>
        <w:rPr>
          <w:rFonts w:ascii="Helvetica Neue" w:hAnsi="Helvetica Neue" w:cs="Helvetica Neue"/>
          <w:sz w:val="32"/>
          <w:sz-cs w:val="32"/>
          <w:b/>
          <w:spacing w:val="0"/>
          <w:color w:val="901312"/>
        </w:rPr>
        <w:t xml:space="preserve">2. Vấn đề nghiệp vụ cần giải quyết: Cấu trúc đa thể loại và thanh lọc văn mẫu AI</w:t>
      </w:r>
    </w:p>
    <w:p>
      <w:pPr>
        <w:jc w:val="both"/>
        <w:spacing w:after="320"/>
      </w:pPr>
      <w:r>
        <w:rPr>
          <w:rFonts w:ascii="Helvetica Neue" w:hAnsi="Helvetica Neue" w:cs="Helvetica Neue"/>
          <w:sz w:val="34"/>
          <w:sz-cs w:val="34"/>
          <w:spacing w:val="0"/>
          <w:color w:val="2D2116"/>
        </w:rPr>
        <w:t xml:space="preserve">AI không có trải nghiệm cuộc sống. Khi viết, nó có xu hướng chọn những cụm từ mòn sáo có tần suất xuất hiện cao trong kho dữ liệu huấn luyện. Để xây dựng phong cách chính luận đĩnh đạc, người làm báo cần: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Phân biệt cấu trúc theo từng thể loại báo chí:</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Tin thời sự thông tấn &amp; Phân tích chính sách:</w:t>
      </w:r>
      <w:r>
        <w:rPr>
          <w:rFonts w:ascii="Helvetica Neue" w:hAnsi="Helvetica Neue" w:cs="Helvetica Neue"/>
          <w:sz w:val="34"/>
          <w:sz-cs w:val="34"/>
          <w:spacing w:val="0"/>
          <w:color w:val="2D2116"/>
        </w:rPr>
        <w:t xml:space="preserve"> Áp dụng triệt để nguyên tắc </w:t>
      </w:r>
      <w:r>
        <w:rPr>
          <w:rFonts w:ascii="Helvetica Neue" w:hAnsi="Helvetica Neue" w:cs="Helvetica Neue"/>
          <w:sz w:val="34"/>
          <w:sz-cs w:val="34"/>
          <w:b/>
          <w:spacing w:val="0"/>
          <w:color w:val="2D2116"/>
        </w:rPr>
        <w:t xml:space="preserve">BLUF (Bottom Line Up Front)</w:t>
      </w:r>
      <w:r>
        <w:rPr>
          <w:rFonts w:ascii="Helvetica Neue" w:hAnsi="Helvetica Neue" w:cs="Helvetica Neue"/>
          <w:sz w:val="34"/>
          <w:sz-cs w:val="34"/>
          <w:spacing w:val="0"/>
          <w:color w:val="2D2116"/>
        </w:rPr>
        <w:t xml:space="preserve"> và </w:t>
      </w:r>
      <w:r>
        <w:rPr>
          <w:rFonts w:ascii="Helvetica Neue" w:hAnsi="Helvetica Neue" w:cs="Helvetica Neue"/>
          <w:sz w:val="34"/>
          <w:sz-cs w:val="34"/>
          <w:b/>
          <w:spacing w:val="0"/>
          <w:color w:val="2D2116"/>
        </w:rPr>
        <w:t xml:space="preserve">Kim tự tháp Minto</w:t>
      </w:r>
      <w:r>
        <w:rPr>
          <w:rFonts w:ascii="Helvetica Neue" w:hAnsi="Helvetica Neue" w:cs="Helvetica Neue"/>
          <w:sz w:val="34"/>
          <w:sz-cs w:val="34"/>
          <w:spacing w:val="0"/>
          <w:color w:val="2D2116"/>
        </w:rPr>
        <w:t xml:space="preserve">: Đưa kết luận quan trọng nhất, số liệu cốt tử lên ngay 3 dòng đầu bài; lập luận diễn dịch từ tổng quát đến chi tiết.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Phóng sự, Phóng sự điều tra &amp; Ký chân dung:</w:t>
      </w:r>
      <w:r>
        <w:rPr>
          <w:rFonts w:ascii="Helvetica Neue" w:hAnsi="Helvetica Neue" w:cs="Helvetica Neue"/>
          <w:sz w:val="34"/>
          <w:sz-cs w:val="34"/>
          <w:spacing w:val="0"/>
          <w:color w:val="2D2116"/>
        </w:rPr>
        <w:t xml:space="preserve"> Tuyệt đối không áp dụng BLUF một cách máy móc. Thể loại này đòi hỏi </w:t>
      </w:r>
      <w:r>
        <w:rPr>
          <w:rFonts w:ascii="Helvetica Neue" w:hAnsi="Helvetica Neue" w:cs="Helvetica Neue"/>
          <w:sz w:val="34"/>
          <w:sz-cs w:val="34"/>
          <w:b/>
          <w:spacing w:val="0"/>
          <w:color w:val="2D2116"/>
        </w:rPr>
        <w:t xml:space="preserve">lối kể chuyện báo chí (Narrative Storytelling)</w:t>
      </w:r>
      <w:r>
        <w:rPr>
          <w:rFonts w:ascii="Helvetica Neue" w:hAnsi="Helvetica Neue" w:cs="Helvetica Neue"/>
          <w:sz w:val="34"/>
          <w:sz-cs w:val="34"/>
          <w:spacing w:val="0"/>
          <w:color w:val="2D2116"/>
        </w:rPr>
        <w:t xml:space="preserve">: Mở đầu bằng chi tiết hiện trường đắt giá (Anecdotal Lead), xây dựng nhân vật với số phận cụ thể, tạo nhịp điệu tương phản giữa số phận con người và các chính sách trên giấy.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Phỏng vấn chuyên sâu:</w:t>
      </w:r>
      <w:r>
        <w:rPr>
          <w:rFonts w:ascii="Helvetica Neue" w:hAnsi="Helvetica Neue" w:cs="Helvetica Neue"/>
          <w:sz w:val="34"/>
          <w:sz-cs w:val="34"/>
          <w:spacing w:val="0"/>
          <w:color w:val="2D2116"/>
        </w:rPr>
        <w:t xml:space="preserve"> Tôn trọng văn phong và cá tính ngôn ngữ tự nhiên của nhân vật, không cơ học hóa thành các đoạn hỏi - đáp khô cứng.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Thanh lọc 43 biểu hiện văn mẫu AI sáo rỗng:</w:t>
      </w:r>
      <w:r>
        <w:rPr>
          <w:rFonts w:ascii="Helvetica Neue" w:hAnsi="Helvetica Neue" w:cs="Helvetica Neue"/>
          <w:sz w:val="34"/>
          <w:sz-cs w:val="34"/>
          <w:spacing w:val="0"/>
          <w:color w:val="2D2116"/>
        </w:rPr>
        <w:t xml:space="preserve"> Kiên quyết gọt bỏ những sáo ngữ vô thưởng vô phạt thường thấy ở các bản dịch thô từ mô hình ngôn ngữ lớn.</w:t>
      </w:r>
    </w:p>
    <w:p>
      <w:pPr>
        <w:spacing w:after="160"/>
      </w:pPr>
      <w:r>
        <w:rPr>
          <w:rFonts w:ascii="Helvetica Neue" w:hAnsi="Helvetica Neue" w:cs="Helvetica Neue"/>
          <w:sz w:val="32"/>
          <w:sz-cs w:val="32"/>
          <w:b/>
          <w:spacing w:val="0"/>
          <w:color w:val="901312"/>
        </w:rPr>
        <w:t xml:space="preserve">3. Sổ tay thanh lọc các biểu hiện văn mẫu AI thường gặp</w:t>
      </w:r>
    </w:p>
    <w:p>
      <w:pPr/>
      <w:r>
        <w:rPr>
          <w:rFonts w:ascii="Helvetica Neue" w:hAnsi="Helvetica Neue" w:cs="Helvetica Neue"/>
          <w:sz w:val="27"/>
          <w:sz-cs w:val="27"/>
          <w:b/>
          <w:spacing w:val="0"/>
          <w:color w:val="3B2818"/>
        </w:rPr>
        <w:t xml:space="preserve">NHÓM BIỂU HIỆN VĂN MẪU</w:t>
      </w:r>
    </w:p>
    <w:p>
      <w:pPr/>
      <w:r>
        <w:rPr>
          <w:rFonts w:ascii="Helvetica Neue" w:hAnsi="Helvetica Neue" w:cs="Helvetica Neue"/>
          <w:sz w:val="27"/>
          <w:sz-cs w:val="27"/>
          <w:b/>
          <w:spacing w:val="0"/>
          <w:color w:val="3B2818"/>
        </w:rPr>
        <w:t xml:space="preserve">TỪ NGỮ SÁO RỖNG CẦN XÓA BỎ</w:t>
      </w:r>
    </w:p>
    <w:p>
      <w:pPr/>
      <w:r>
        <w:rPr>
          <w:rFonts w:ascii="Helvetica Neue" w:hAnsi="Helvetica Neue" w:cs="Helvetica Neue"/>
          <w:sz w:val="27"/>
          <w:sz-cs w:val="27"/>
          <w:b/>
          <w:spacing w:val="0"/>
          <w:color w:val="3B2818"/>
        </w:rPr>
        <w:t xml:space="preserve">CÁCH VIẾT THAY THẾ CHUẨN THÔNG TẤN</w:t>
      </w:r>
    </w:p>
    <w:p>
      <w:pPr/>
      <w:r>
        <w:rPr>
          <w:rFonts w:ascii="Helvetica Neue" w:hAnsi="Helvetica Neue" w:cs="Helvetica Neue"/>
          <w:sz w:val="27"/>
          <w:sz-cs w:val="27"/>
          <w:b/>
          <w:spacing w:val="0"/>
          <w:color w:val="2D2116"/>
        </w:rPr>
        <w:t xml:space="preserve">Mở đầu sáo mòn</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“Trong bối cảnh hiện nay...”, “Đứng trước ngưỡng cửa chuyển đổi...”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Vào thẳng sự việc: </w:t>
      </w:r>
      <w:r>
        <w:rPr>
          <w:rFonts w:ascii="Helvetica Neue" w:hAnsi="Helvetica Neue" w:cs="Helvetica Neue"/>
          <w:sz w:val="27"/>
          <w:sz-cs w:val="27"/>
          <w:i/>
          <w:spacing w:val="0"/>
          <w:color w:val="2D2116"/>
        </w:rPr>
        <w:t xml:space="preserve">“Từ ngày 01/11/2026, thành phố áp dụng bảng giá đất mới...”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Ẩn dụ mòn sáo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“Bức tranh toàn cảnh đa sắc màu”, “Ngọn hải đăng dẫn lối”, “Nốt trầm buồn”, “Đòn bẩy then chốt”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Dùng từ ngữ cụ thể: </w:t>
      </w:r>
      <w:r>
        <w:rPr>
          <w:rFonts w:ascii="Helvetica Neue" w:hAnsi="Helvetica Neue" w:cs="Helvetica Neue"/>
          <w:sz w:val="27"/>
          <w:sz-cs w:val="27"/>
          <w:i/>
          <w:spacing w:val="0"/>
          <w:color w:val="2D2116"/>
        </w:rPr>
        <w:t xml:space="preserve">“Tình hình sản xuất”, “Chính sách định hướng”, “Thiệt hại tài chính”, “Khâu kiểm định”</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Tính từ phóng đại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“Vô cùng cấp thiết”, “Đóng vai trò cực kỳ to lớn”, “Những bước tiến thần tốc không ngừng nghỉ”</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Dùng con số chứng minh: </w:t>
      </w:r>
      <w:r>
        <w:rPr>
          <w:rFonts w:ascii="Helvetica Neue" w:hAnsi="Helvetica Neue" w:cs="Helvetica Neue"/>
          <w:sz w:val="27"/>
          <w:sz-cs w:val="27"/>
          <w:i/>
          <w:spacing w:val="0"/>
          <w:color w:val="2D2116"/>
        </w:rPr>
        <w:t xml:space="preserve">“Tăng trưởng 12,5%”, “Giải quyết dứt điểm trong 48 giờ”, “Thu hồi 150 tỷ đồng”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Cặp liên từ rườm rà</w:t>
      </w:r>
      <w:r>
        <w:rPr>
          <w:rFonts w:ascii="Helvetica Neue" w:hAnsi="Helvetica Neue" w:cs="Helvetica Neue"/>
          <w:sz w:val="27"/>
          <w:sz-cs w:val="27"/>
          <w:spacing w:val="0"/>
          <w:color w:val="2D2116"/>
        </w:rPr>
        <w:t xml:space="preserve"/>
      </w:r>
    </w:p>
    <w:p>
      <w:pPr/>
      <w:r>
        <w:rPr>
          <w:rFonts w:ascii="Helvetica Neue" w:hAnsi="Helvetica Neue" w:cs="Helvetica Neue"/>
          <w:sz w:val="27"/>
          <w:sz-cs w:val="27"/>
          <w:i/>
          <w:spacing w:val="0"/>
          <w:color w:val="2D2116"/>
        </w:rPr>
        <w:t xml:space="preserve">“Không chỉ dừng lại ở đó mà còn...”, “Có thể khẳng định một điều chắc chắn rằng...”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Tách thành các câu ngắn gọn, đi thẳng vào vị ngữ và hành động thực tế.</w:t>
      </w:r>
    </w:p>
    <w:p>
      <w:pPr>
        <w:spacing w:after="160"/>
      </w:pPr>
      <w:r>
        <w:rPr>
          <w:rFonts w:ascii="Helvetica Neue" w:hAnsi="Helvetica Neue" w:cs="Helvetica Neue"/>
          <w:sz w:val="32"/>
          <w:sz-cs w:val="32"/>
          <w:b/>
          <w:spacing w:val="0"/>
          <w:color w:val="901312"/>
        </w:rPr>
        <w:t xml:space="preserve">4. Quy trình thao tác &amp; Các mẫu Prompt biên tập</w:t>
      </w:r>
    </w:p>
    <w:p>
      <w:pPr/>
      <w:r>
        <w:rPr>
          <w:rFonts w:ascii="Helvetica Neue" w:hAnsi="Helvetica Neue" w:cs="Helvetica Neue"/>
          <w:sz w:val="34"/>
          <w:sz-cs w:val="34"/>
          <w:b/>
          <w:spacing w:val="0"/>
          <w:color w:val="2D2116"/>
        </w:rPr>
        <w:t xml:space="preserve">Mẫu 1: Biên tập bài chính luận / phân tích theo chuẩn BLUF</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Cao cấp chuyên rà soát văn bản của Tòa soạn.</w:t>
      </w:r>
    </w:p>
    <w:p>
      <w:pPr/>
      <w:r>
        <w:rPr>
          <w:rFonts w:ascii="Menlo" w:hAnsi="Menlo" w:cs="Menlo"/>
          <w:sz w:val="26"/>
          <w:sz-cs w:val="26"/>
          <w:spacing w:val="0"/>
          <w:color w:val="F8E8CB"/>
        </w:rPr>
        <w:t xml:space="preserve">[BẢN THẢO BÀI VIẾT]: [Dán bản thảo bài phân tích vào đây]</w:t>
      </w:r>
    </w:p>
    <w:p>
      <w:pPr/>
      <w:r>
        <w:rPr>
          <w:rFonts w:ascii="Menlo" w:hAnsi="Menlo" w:cs="Menlo"/>
          <w:sz w:val="26"/>
          <w:sz-cs w:val="26"/>
          <w:spacing w:val="0"/>
          <w:color w:val="F8E8CB"/>
        </w:rPr>
        <w:t xml:space="preserve">[NHIỆM VỤ BIÊN TẬP]:</w:t>
      </w:r>
    </w:p>
    <w:p>
      <w:pPr/>
      <w:r>
        <w:rPr>
          <w:rFonts w:ascii="Menlo" w:hAnsi="Menlo" w:cs="Menlo"/>
          <w:sz w:val="26"/>
          <w:sz-cs w:val="26"/>
          <w:spacing w:val="0"/>
          <w:color w:val="F8E8CB"/>
        </w:rPr>
        <w:t xml:space="preserve">1. Viết lại đoạn Sapo: Không quá 3 câu (dưới 50 từ), đưa trực diện kết luận và số liệu quan trọng nhất lên đầu (chuẩn BLUF).</w:t>
      </w:r>
    </w:p>
    <w:p>
      <w:pPr/>
      <w:r>
        <w:rPr>
          <w:rFonts w:ascii="Menlo" w:hAnsi="Menlo" w:cs="Menlo"/>
          <w:sz w:val="26"/>
          <w:sz-cs w:val="26"/>
          <w:spacing w:val="0"/>
          <w:color w:val="F8E8CB"/>
        </w:rPr>
        <w:t xml:space="preserve">2. Quét toàn bộ bài và xóa bỏ triệt để:</w:t>
      </w:r>
    </w:p>
    <w:p>
      <w:pPr/>
      <w:r>
        <w:rPr>
          <w:rFonts w:ascii="Menlo" w:hAnsi="Menlo" w:cs="Menlo"/>
          <w:sz w:val="26"/>
          <w:sz-cs w:val="26"/>
          <w:spacing w:val="0"/>
          <w:color w:val="F8E8CB"/>
        </w:rPr>
        <w:t xml:space="preserve">   - Các từ ngữ sáo rỗng: "trong bối cảnh", "bức tranh", "không chỉ... mà còn", "đòn bẩy", "then chốt".</w:t>
      </w:r>
    </w:p>
    <w:p>
      <w:pPr/>
      <w:r>
        <w:rPr>
          <w:rFonts w:ascii="Menlo" w:hAnsi="Menlo" w:cs="Menlo"/>
          <w:sz w:val="26"/>
          <w:sz-cs w:val="26"/>
          <w:spacing w:val="0"/>
          <w:color w:val="F8E8CB"/>
        </w:rPr>
        <w:t xml:space="preserve">   - Các tính từ cảm tính không có số liệu chứng minh đi kèm.</w:t>
      </w:r>
    </w:p>
    <w:p>
      <w:pPr/>
      <w:r>
        <w:rPr>
          <w:rFonts w:ascii="Menlo" w:hAnsi="Menlo" w:cs="Menlo"/>
          <w:sz w:val="26"/>
          <w:sz-cs w:val="26"/>
          <w:spacing w:val="0"/>
          <w:color w:val="F8E8CB"/>
        </w:rPr>
        <w:t xml:space="preserve">3. Thay thế các câu bị động dài dòng bằng các câu chủ động với động từ mạnh.</w:t>
      </w:r>
    </w:p>
    <w:p>
      <w:pPr/>
      <w:r>
        <w:rPr>
          <w:rFonts w:ascii="Menlo" w:hAnsi="Menlo" w:cs="Menlo"/>
          <w:sz w:val="26"/>
          <w:sz-cs w:val="26"/>
          <w:spacing w:val="0"/>
          <w:color w:val="F8E8CB"/>
        </w:rPr>
        <w:t xml:space="preserve">4. Trình bày bài viết sau khi biên tập kèm bảng liệt kê các điểm đã cắt gọt.</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2: Hỗ trợ cấu trúc phóng sự hiện trường (Narrative Storytelling)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Cố vấn Cấu trúc Phóng sự Điều tra của Tòa soạn.</w:t>
      </w:r>
    </w:p>
    <w:p>
      <w:pPr/>
      <w:r>
        <w:rPr>
          <w:rFonts w:ascii="Menlo" w:hAnsi="Menlo" w:cs="Menlo"/>
          <w:sz w:val="26"/>
          <w:sz-cs w:val="26"/>
          <w:spacing w:val="0"/>
          <w:color w:val="F8E8CB"/>
        </w:rPr>
        <w:t xml:space="preserve">[TƯ LIỆU HIỆN TRƯỜNG &amp; NHÂN VẬT]: [Dán ghi chép hiện trường, trích dẫn phát ngôn và bối cảnh vụ việc]</w:t>
      </w:r>
    </w:p>
    <w:p>
      <w:pPr/>
      <w:r>
        <w:rPr>
          <w:rFonts w:ascii="Menlo" w:hAnsi="Menlo" w:cs="Menlo"/>
          <w:sz w:val="26"/>
          <w:sz-cs w:val="26"/>
          <w:spacing w:val="0"/>
          <w:color w:val="F8E8CB"/>
        </w:rPr>
        <w:t xml:space="preserve">[NHIỆM VỤ]:</w:t>
      </w:r>
    </w:p>
    <w:p>
      <w:pPr/>
      <w:r>
        <w:rPr>
          <w:rFonts w:ascii="Menlo" w:hAnsi="Menlo" w:cs="Menlo"/>
          <w:sz w:val="26"/>
          <w:sz-cs w:val="26"/>
          <w:spacing w:val="0"/>
          <w:color w:val="F8E8CB"/>
        </w:rPr>
        <w:t xml:space="preserve">Gợi ý cấu trúc phóng sự 4 phần giữ trọn vẹn sức sống hiện trường:</w:t>
      </w:r>
    </w:p>
    <w:p>
      <w:pPr/>
      <w:r>
        <w:rPr>
          <w:rFonts w:ascii="Menlo" w:hAnsi="Menlo" w:cs="Menlo"/>
          <w:sz w:val="26"/>
          <w:sz-cs w:val="26"/>
          <w:spacing w:val="0"/>
          <w:color w:val="F8E8CB"/>
        </w:rPr>
        <w:t xml:space="preserve">- Phần 1 (Mở bài bằng cảnh huống): Bắt đầu bằng 1 chi tiết hình ảnh hoặc âm thanh đắt giá tại xóm trọ.</w:t>
      </w:r>
    </w:p>
    <w:p>
      <w:pPr/>
      <w:r>
        <w:rPr>
          <w:rFonts w:ascii="Menlo" w:hAnsi="Menlo" w:cs="Menlo"/>
          <w:sz w:val="26"/>
          <w:sz-cs w:val="26"/>
          <w:spacing w:val="0"/>
          <w:color w:val="F8E8CB"/>
        </w:rPr>
        <w:t xml:space="preserve">- Phần 2 (Thực trạng nhân vật): Kể câu chuyện của 1 gia đình cụ thể bị treo quyền lợi.</w:t>
      </w:r>
    </w:p>
    <w:p>
      <w:pPr/>
      <w:r>
        <w:rPr>
          <w:rFonts w:ascii="Menlo" w:hAnsi="Menlo" w:cs="Menlo"/>
          <w:sz w:val="26"/>
          <w:sz-cs w:val="26"/>
          <w:spacing w:val="0"/>
          <w:color w:val="F8E8CB"/>
        </w:rPr>
        <w:t xml:space="preserve">- Phần 3 (Đối chiếu văn bản): Bóc tách trách nhiệm của doanh nghiệp và lỗ hổng giám sát của cơ quan chức năng.</w:t>
      </w:r>
    </w:p>
    <w:p>
      <w:pPr/>
      <w:r>
        <w:rPr>
          <w:rFonts w:ascii="Menlo" w:hAnsi="Menlo" w:cs="Menlo"/>
          <w:sz w:val="26"/>
          <w:sz-cs w:val="26"/>
          <w:spacing w:val="0"/>
          <w:color w:val="F8E8CB"/>
        </w:rPr>
        <w:t xml:space="preserve">- Phần 4 (Kết mở): Trở lại với số phận nhân vật và câu hỏi về thời hạn giải quyết dứt điểm.</w:t>
      </w:r>
    </w:p>
    <w:p>
      <w:pPr/>
      <w:r>
        <w:rPr>
          <w:rFonts w:ascii="Menlo" w:hAnsi="Menlo" w:cs="Menlo"/>
          <w:sz w:val="26"/>
          <w:sz-cs w:val="26"/>
          <w:spacing w:val="0"/>
          <w:color w:val="F8E8CB"/>
        </w:rPr>
        <w:t xml:space="preserve">[RÀNG BUỘC]: Tuyệt đối không thêm thắt các chi tiết tưởng tượng, không dùng từ ngữ triết lý sáo mòn.</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Mẫu 3: Tối ưu hóa 5 phương án Tiêu đề (Tít) và Mở đầu (Sapo)</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Thư ký Tòa soạn chuyên mảng Xuất bản Đa nền tảng.</w:t>
      </w:r>
    </w:p>
    <w:p>
      <w:pPr/>
      <w:r>
        <w:rPr>
          <w:rFonts w:ascii="Menlo" w:hAnsi="Menlo" w:cs="Menlo"/>
          <w:sz w:val="26"/>
          <w:sz-cs w:val="26"/>
          <w:spacing w:val="0"/>
          <w:color w:val="F8E8CB"/>
        </w:rPr>
        <w:t xml:space="preserve">[NỘI DUNG CHÍNH]: [Tóm tắt 3 ý cốt tử của bài viết]</w:t>
      </w:r>
    </w:p>
    <w:p>
      <w:pPr/>
      <w:r>
        <w:rPr>
          <w:rFonts w:ascii="Menlo" w:hAnsi="Menlo" w:cs="Menlo"/>
          <w:sz w:val="26"/>
          <w:sz-cs w:val="26"/>
          <w:spacing w:val="0"/>
          <w:color w:val="F8E8CB"/>
        </w:rPr>
        <w:t xml:space="preserve">[NHIỆM VỤ]: Soạn thảo 5 phương án Tiêu đề (Tít) và Mở đầu (Sapo):</w:t>
      </w:r>
    </w:p>
    <w:p>
      <w:pPr/>
      <w:r>
        <w:rPr>
          <w:rFonts w:ascii="Menlo" w:hAnsi="Menlo" w:cs="Menlo"/>
          <w:sz w:val="26"/>
          <w:sz-cs w:val="26"/>
          <w:spacing w:val="0"/>
          <w:color w:val="F8E8CB"/>
        </w:rPr>
        <w:t xml:space="preserve">- Phương án 1 (Thời sự thông tấn): Trực diện sự kiện, số liệu rõ ràng (dưới 65 ký tự).</w:t>
      </w:r>
    </w:p>
    <w:p>
      <w:pPr/>
      <w:r>
        <w:rPr>
          <w:rFonts w:ascii="Menlo" w:hAnsi="Menlo" w:cs="Menlo"/>
          <w:sz w:val="26"/>
          <w:sz-cs w:val="26"/>
          <w:spacing w:val="0"/>
          <w:color w:val="F8E8CB"/>
        </w:rPr>
        <w:t xml:space="preserve">- Phương án 2 (Báo điện tử chuẩn SEO): Chứa từ khóa người đọc tìm kiếm nhiều nhất ở đầu dòng.</w:t>
      </w:r>
    </w:p>
    <w:p>
      <w:pPr/>
      <w:r>
        <w:rPr>
          <w:rFonts w:ascii="Menlo" w:hAnsi="Menlo" w:cs="Menlo"/>
          <w:sz w:val="26"/>
          <w:sz-cs w:val="26"/>
          <w:spacing w:val="0"/>
          <w:color w:val="F8E8CB"/>
        </w:rPr>
        <w:t xml:space="preserve">- Phương án 3 (Phân tích chuyên sâu): Đặt ra câu hỏi bản chất hoặc mâu thuẫn chính sách.</w:t>
      </w:r>
    </w:p>
    <w:p>
      <w:pPr/>
      <w:r>
        <w:rPr>
          <w:rFonts w:ascii="Menlo" w:hAnsi="Menlo" w:cs="Menlo"/>
          <w:sz w:val="26"/>
          <w:sz-cs w:val="26"/>
          <w:spacing w:val="0"/>
          <w:color w:val="F8E8CB"/>
        </w:rPr>
        <w:t xml:space="preserve">- Phương án 4 (Góc nhìn dân sinh): Nhấn mạnh quyền lợi và tác động trực tiếp đến người dân.</w:t>
      </w:r>
    </w:p>
    <w:p>
      <w:pPr/>
      <w:r>
        <w:rPr>
          <w:rFonts w:ascii="Menlo" w:hAnsi="Menlo" w:cs="Menlo"/>
          <w:sz w:val="26"/>
          <w:sz-cs w:val="26"/>
          <w:spacing w:val="0"/>
          <w:color w:val="F8E8CB"/>
        </w:rPr>
        <w:t xml:space="preserve">- Phương án 5 (Báo in truyền thống): Đĩnh đạc, cô đọng, giàu sức nặng ngôn từ.</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Bài viết sau khi biên tập không được chứa bất kỳ từ nào trong danh mục sáo ngữ cấm (Blacklist clichés).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Với tin thông tấn: 3 dòng đầu bài phải trả lời được câu hỏi "Chuyện gì xảy ra và con số lớn nhất là bao nhiêu?".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Với phóng sự: Đoạn mở đầu phải có hình ảnh, âm thanh hoặc hành động của nhân vật thật ngoài đời.</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bài viết do AI soạn tự động dài 800 từ còn nhiễm nhiều văn mẫu.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Gạch chân toàn bộ các tính từ sáo rỗng và cặp liên từ dài dòng.</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Viết lại Sapo trong đúng 45 từ theo chuẩn BLUF.</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Chuyển đổi 3 câu bị động thành câu chủ động có số liệu cụ thể.</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Phong cách ngôn ngữ báo chí: The Economist Style Guide; Sổ tay Viết báo Báo Lao Động; Nghị định 30/2020/NĐ-CP về thể thức văn bản.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Cấu trúc tư duy: The Minto Pyramid Principle (Barbara Minto); Poynter Institute Writing Tools.</w:t>
      </w:r>
    </w:p>
    <w:p>
      <w:pPr/>
      <w:r>
        <w:rPr>
          <w:rFonts w:ascii="Helvetica Neue" w:hAnsi="Helvetica Neue" w:cs="Helvetica Neue"/>
          <w:sz w:val="24"/>
          <w:sz-cs w:val="24"/>
          <w:b/>
          <w:spacing w:val="0"/>
          <w:color w:val="901312"/>
        </w:rPr>
        <w:t xml:space="preserve">📖 CHƯƠNG 10: XƯỞNG SẢN XUẤT ĐA PHƯƠNG TIỆN</w:t>
      </w:r>
    </w:p>
    <w:p>
      <w:pPr>
        <w:spacing w:after="320"/>
      </w:pPr>
      <w:r>
        <w:rPr>
          <w:rFonts w:ascii=".SF NS" w:hAnsi=".SF NS" w:cs=".SF NS"/>
          <w:sz w:val="42"/>
          <w:sz-cs w:val="42"/>
          <w:b/>
          <w:spacing w:val="0"/>
          <w:color w:val="3B2818"/>
        </w:rPr>
        <w:t xml:space="preserve">CHƯƠNG 10: TÁC NGHIỆP ĐA PHƯƠNG TIỆN — XƯỞNG SẢN XUẤT BÓC BĂNG, ĐỒ HỌA &amp; VIDEO NGẮN</w:t>
      </w:r>
    </w:p>
    <w:p>
      <w:pPr/>
      <w:r>
        <w:rPr>
          <w:rFonts w:ascii="Helvetica Neue" w:hAnsi="Helvetica Neue" w:cs="Helvetica Neue"/>
          <w:sz w:val="34"/>
          <w:sz-cs w:val="34"/>
          <w:i/>
          <w:spacing w:val="0"/>
          <w:color w:val="2D2116"/>
        </w:rPr>
        <w:t xml:space="preserve">“Một tác phẩm báo chí hiện đại cần được đóng gói linh hoạt thành nhiều định dạng thông tin phù hợp với thói quen tiếp nhận đa dạng của công chúng số.”</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Tại một buổi họp báo đột xuất công bố tình hình xử lý sự cố môi trường và phương án bồi thường dân sinh tại một địa phương, phóng viên theo dõi mảng phải đối mặt với áp lực đa nhiệm:</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Gửi tin tường thuật nhanh kèm phát ngôn chính thức của người phát ngôn lên hệ thống CMS báo điện tử trong vòng 15 phút.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Thiết kế ngay 2 thẻ trích dẫn phát ngôn (Quote-card) có ảnh nhân vật và số tiền cam kết bồi thường để chia sẻ lên các nền tảng mạng xã hội của báo.</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Dựng 1 video ngắn 60 giây có phụ đề chạy chữ tiếng Việt kèm hình ảnh hiện trường để phát trên kênh video số.</w:t>
      </w:r>
    </w:p>
    <w:p>
      <w:pPr>
        <w:jc w:val="both"/>
        <w:spacing w:after="320"/>
      </w:pPr>
      <w:r>
        <w:rPr>
          <w:rFonts w:ascii="Helvetica Neue" w:hAnsi="Helvetica Neue" w:cs="Helvetica Neue"/>
          <w:sz w:val="34"/>
          <w:sz-cs w:val="34"/>
          <w:spacing w:val="0"/>
          <w:color w:val="2D2116"/>
        </w:rPr>
        <w:t xml:space="preserve">Nếu làm thủ công toàn bộ bằng cách nghe lại file ghi âm và chờ bộ phận kỹ thuật hỗ trợ đồ họa, phóng viên sẽ bị chậm chân hoàn toàn so với dòng chảy thông tin thời sự.</w:t>
      </w:r>
    </w:p>
    <w:p>
      <w:pPr>
        <w:spacing w:after="160"/>
      </w:pPr>
      <w:r>
        <w:rPr>
          <w:rFonts w:ascii="Helvetica Neue" w:hAnsi="Helvetica Neue" w:cs="Helvetica Neue"/>
          <w:sz w:val="32"/>
          <w:sz-cs w:val="32"/>
          <w:b/>
          <w:spacing w:val="0"/>
          <w:color w:val="901312"/>
        </w:rPr>
        <w:t xml:space="preserve">2. Vấn đề nghiệp vụ cần giải quyết: Tinh gọn dây chuyền sản xuất đa phương tiện</w:t>
      </w:r>
    </w:p>
    <w:p>
      <w:pPr>
        <w:jc w:val="both"/>
        <w:spacing w:after="320"/>
      </w:pPr>
      <w:r>
        <w:rPr>
          <w:rFonts w:ascii="Helvetica Neue" w:hAnsi="Helvetica Neue" w:cs="Helvetica Neue"/>
          <w:sz w:val="34"/>
          <w:sz-cs w:val="34"/>
          <w:spacing w:val="0"/>
          <w:color w:val="2D2116"/>
        </w:rPr>
        <w:t xml:space="preserve">Ứng dụng các công cụ AI chuyên dụng giúp phóng viên cá nhân tự chủ sản xuất sản phẩm đa phương tiện hoàn chỉnh:</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Gỡ băng ghi âm tiếng Việt độ chính xác cao:</w:t>
      </w:r>
      <w:r>
        <w:rPr>
          <w:rFonts w:ascii="Helvetica Neue" w:hAnsi="Helvetica Neue" w:cs="Helvetica Neue"/>
          <w:sz w:val="34"/>
          <w:sz-cs w:val="34"/>
          <w:spacing w:val="0"/>
          <w:color w:val="2D2116"/>
        </w:rPr>
        <w:t xml:space="preserve"> Giải phóng hàng giờ lao động chân tay nghe chép.</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Thiết kế đồ họa chuẩn nhận diện:</w:t>
      </w:r>
      <w:r>
        <w:rPr>
          <w:rFonts w:ascii="Helvetica Neue" w:hAnsi="Helvetica Neue" w:cs="Helvetica Neue"/>
          <w:sz w:val="34"/>
          <w:sz-cs w:val="34"/>
          <w:spacing w:val="0"/>
          <w:color w:val="2D2116"/>
        </w:rPr>
        <w:t xml:space="preserve"> Tạo quote-card, biểu đồ tóm tắt nhanh chóng theo mẫu quy chuẩn của tòa soạn.</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Đóng gói video ngắn có phụ đề tự động:</w:t>
      </w:r>
      <w:r>
        <w:rPr>
          <w:rFonts w:ascii="Helvetica Neue" w:hAnsi="Helvetica Neue" w:cs="Helvetica Neue"/>
          <w:sz w:val="34"/>
          <w:sz-cs w:val="34"/>
          <w:spacing w:val="0"/>
          <w:color w:val="2D2116"/>
        </w:rPr>
        <w:t xml:space="preserve"> Xuất bản clip dọc 60 giây chuẩn thông tấn trong thời gian ngắn.</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w:t>
      </w:r>
      <w:r>
        <w:rPr>
          <w:rFonts w:ascii="Helvetica Neue" w:hAnsi="Helvetica Neue" w:cs="Helvetica Neue"/>
          <w:sz w:val="34"/>
          <w:sz-cs w:val="34"/>
          <w:spacing w:val="0"/>
          <w:color w:val="2D2116"/>
        </w:rPr>
        <w:t xml:space="preserve"> Nhận diện âm thanh chuyển thành văn bản; tạo phụ đề tự động theo mốc giờ; gợi ý bố cục đồ họa; cắt ghép video theo kịch bản mẫu.</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Nghe lại các đoạn phát ngôn then chốt trong ngoặc kép; bảo đảm ảnh đại diện nhân vật đúng người, đúng thời điểm; kiểm tra tính chuẩn xác của từng từ ngữ trong phụ đề video trước khi phát hành; tuân thủ quy tắc: hình ảnh thời sự bắt buộc phải là ảnh chụp thực tế tại hiện trường, tuyệt đối không dùng AI tạo ảnh giả mạo sự kiện.</w:t>
      </w:r>
    </w:p>
    <w:p>
      <w:pPr>
        <w:spacing w:after="160"/>
      </w:pPr>
      <w:r>
        <w:rPr>
          <w:rFonts w:ascii="Helvetica Neue" w:hAnsi="Helvetica Neue" w:cs="Helvetica Neue"/>
          <w:sz w:val="32"/>
          <w:sz-cs w:val="32"/>
          <w:b/>
          <w:spacing w:val="0"/>
          <w:color w:val="901312"/>
        </w:rPr>
        <w:t xml:space="preserve">4. Quy trình thao tác: Hộp công cụ số cho Xưởng Đa phương tiện</w:t>
      </w:r>
    </w:p>
    <w:p>
      <w:pPr/>
      <w:r>
        <w:rPr>
          <w:rFonts w:ascii="Helvetica Neue" w:hAnsi="Helvetica Neue" w:cs="Helvetica Neue"/>
          <w:sz w:val="27"/>
          <w:sz-cs w:val="27"/>
          <w:b/>
          <w:spacing w:val="0"/>
          <w:color w:val="3B2818"/>
        </w:rPr>
        <w:t xml:space="preserve">CÔNG CỤ</w:t>
      </w:r>
    </w:p>
    <w:p>
      <w:pPr/>
      <w:r>
        <w:rPr>
          <w:rFonts w:ascii="Helvetica Neue" w:hAnsi="Helvetica Neue" w:cs="Helvetica Neue"/>
          <w:sz w:val="27"/>
          <w:sz-cs w:val="27"/>
          <w:b/>
          <w:spacing w:val="0"/>
          <w:color w:val="3B2818"/>
        </w:rPr>
        <w:t xml:space="preserve">LOẠI CÔNG NGHỆ</w:t>
      </w:r>
    </w:p>
    <w:p>
      <w:pPr/>
      <w:r>
        <w:rPr>
          <w:rFonts w:ascii="Helvetica Neue" w:hAnsi="Helvetica Neue" w:cs="Helvetica Neue"/>
          <w:sz w:val="27"/>
          <w:sz-cs w:val="27"/>
          <w:b/>
          <w:spacing w:val="0"/>
          <w:color w:val="3B2818"/>
        </w:rPr>
        <w:t xml:space="preserve">ĐẶC ĐIỂM NGHIỆP VỤ</w:t>
      </w:r>
    </w:p>
    <w:p>
      <w:pPr/>
      <w:r>
        <w:rPr>
          <w:rFonts w:ascii="Helvetica Neue" w:hAnsi="Helvetica Neue" w:cs="Helvetica Neue"/>
          <w:sz w:val="27"/>
          <w:sz-cs w:val="27"/>
          <w:b/>
          <w:spacing w:val="0"/>
          <w:color w:val="3B2818"/>
        </w:rPr>
        <w:t xml:space="preserve">CÁCH SỬ DỤNG AN TOÀN</w:t>
      </w:r>
    </w:p>
    <w:p>
      <w:pPr/>
      <w:r>
        <w:rPr>
          <w:rFonts w:ascii="Helvetica Neue" w:hAnsi="Helvetica Neue" w:cs="Helvetica Neue"/>
          <w:sz w:val="27"/>
          <w:sz-cs w:val="27"/>
          <w:b/>
          <w:spacing w:val="0"/>
          <w:color w:val="2D2116"/>
        </w:rPr>
        <w:t xml:space="preserve">OpenAI Whisper</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(MacWhisper trên Mac / Buzz trên PC)</w:t>
      </w:r>
    </w:p>
    <w:p>
      <w:pPr/>
      <w:r>
        <w:rPr>
          <w:rFonts w:ascii="Helvetica Neue" w:hAnsi="Helvetica Neue" w:cs="Helvetica Neue"/>
          <w:sz w:val="27"/>
          <w:sz-cs w:val="27"/>
          <w:spacing w:val="0"/>
          <w:color w:val="2D2116"/>
        </w:rPr>
        <w:t xml:space="preserve">Nhận diện giọng nói cục bộ (Offline trên máy tính)</w:t>
      </w:r>
    </w:p>
    <w:p>
      <w:pPr/>
      <w:r>
        <w:rPr>
          <w:rFonts w:ascii="Helvetica Neue" w:hAnsi="Helvetica Neue" w:cs="Helvetica Neue"/>
          <w:sz w:val="27"/>
          <w:sz-cs w:val="27"/>
          <w:spacing w:val="0"/>
          <w:color w:val="2D2116"/>
        </w:rPr>
        <w:t xml:space="preserve">Xử lý trực tiếp trên chip của máy tính cá nhân, không truyền file âm thanh ra ngoài Internet. Nhận diện tiếng Việt và giọng địa phương tốt.</w:t>
      </w:r>
    </w:p>
    <w:p>
      <w:pPr/>
      <w:r>
        <w:rPr>
          <w:rFonts w:ascii="Helvetica Neue" w:hAnsi="Helvetica Neue" w:cs="Helvetica Neue"/>
          <w:sz w:val="27"/>
          <w:sz-cs w:val="27"/>
          <w:spacing w:val="0"/>
          <w:color w:val="2D2116"/>
        </w:rPr>
        <w:t xml:space="preserve">Tải ứng dụng MacWhisper hoặc Buzz. Kéo thả file ghi âm (.mp3, .m4a), chọn ngôn ngữ Vietnamese, xuất ra file .txt hoặc .srt có mốc giờ. Tốc độ phụ thuộc cấu hình phần cứng của máy.</w:t>
      </w:r>
    </w:p>
    <w:p>
      <w:pPr/>
      <w:r>
        <w:rPr>
          <w:rFonts w:ascii="Helvetica Neue" w:hAnsi="Helvetica Neue" w:cs="Helvetica Neue"/>
          <w:sz w:val="27"/>
          <w:sz-cs w:val="27"/>
          <w:b/>
          <w:spacing w:val="0"/>
          <w:color w:val="2D2116"/>
        </w:rPr>
        <w:t xml:space="preserve">TurboScribe / Vbee</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Nhận diện giọng nói đám mây (Cloud)</w:t>
      </w:r>
    </w:p>
    <w:p>
      <w:pPr/>
      <w:r>
        <w:rPr>
          <w:rFonts w:ascii="Helvetica Neue" w:hAnsi="Helvetica Neue" w:cs="Helvetica Neue"/>
          <w:sz w:val="27"/>
          <w:sz-cs w:val="27"/>
          <w:spacing w:val="0"/>
          <w:color w:val="2D2116"/>
        </w:rPr>
        <w:t xml:space="preserve">Nhận diện giọng vùng miền Bắc - Trung - Nam, có tính năng phân tách người nói (Speaker Diarization).</w:t>
      </w:r>
    </w:p>
    <w:p>
      <w:pPr/>
      <w:r>
        <w:rPr>
          <w:rFonts w:ascii="Helvetica Neue" w:hAnsi="Helvetica Neue" w:cs="Helvetica Neue"/>
          <w:sz w:val="27"/>
          <w:sz-cs w:val="27"/>
          <w:spacing w:val="0"/>
          <w:color w:val="2D2116"/>
        </w:rPr>
        <w:t xml:space="preserve">Dùng cho các cuộc họp báo công khai, hội thảo. </w:t>
      </w:r>
      <w:r>
        <w:rPr>
          <w:rFonts w:ascii="Helvetica Neue" w:hAnsi="Helvetica Neue" w:cs="Helvetica Neue"/>
          <w:sz w:val="27"/>
          <w:sz-cs w:val="27"/>
          <w:b/>
          <w:spacing w:val="0"/>
          <w:color w:val="2D2116"/>
        </w:rPr>
        <w:t xml:space="preserve">Tránh nạp file ghi âm điều tra kín hoặc tài liệu bí mật lên dịch vụ đám mây.</w:t>
      </w:r>
      <w:r>
        <w:rPr>
          <w:rFonts w:ascii="Helvetica Neue" w:hAnsi="Helvetica Neue" w:cs="Helvetica Neue"/>
          <w:sz w:val="27"/>
          <w:sz-cs w:val="27"/>
          <w:spacing w:val="0"/>
          <w:color w:val="2D2116"/>
        </w:rPr>
        <w:t xml:space="preserve"/>
      </w:r>
    </w:p>
    <w:p>
      <w:pPr/>
      <w:r>
        <w:rPr>
          <w:rFonts w:ascii="Helvetica Neue" w:hAnsi="Helvetica Neue" w:cs="Helvetica Neue"/>
          <w:sz w:val="27"/>
          <w:sz-cs w:val="27"/>
          <w:b/>
          <w:spacing w:val="0"/>
          <w:color w:val="2D2116"/>
        </w:rPr>
        <w:t xml:space="preserve">Canva Magic Studio</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Đồ họa báo chí &amp; Quote-card</w:t>
      </w:r>
    </w:p>
    <w:p>
      <w:pPr/>
      <w:r>
        <w:rPr>
          <w:rFonts w:ascii="Helvetica Neue" w:hAnsi="Helvetica Neue" w:cs="Helvetica Neue"/>
          <w:sz w:val="27"/>
          <w:sz-cs w:val="27"/>
          <w:spacing w:val="0"/>
          <w:color w:val="2D2116"/>
        </w:rPr>
        <w:t xml:space="preserve">Thư viện mẫu phong phú: Thẻ trích dẫn phát ngôn, Thẻ số liệu nổi bật, Infographic so sánh 2 cột.</w:t>
      </w:r>
    </w:p>
    <w:p>
      <w:pPr/>
      <w:r>
        <w:rPr>
          <w:rFonts w:ascii="Helvetica Neue" w:hAnsi="Helvetica Neue" w:cs="Helvetica Neue"/>
          <w:sz w:val="27"/>
          <w:sz-cs w:val="27"/>
          <w:spacing w:val="0"/>
          <w:color w:val="2D2116"/>
        </w:rPr>
        <w:t xml:space="preserve">Sử dụng bộ nhận diện cố định của báo (màu sắc, phông chữ). Dán phát ngôn đã kiểm chứng, chèn ảnh nhân vật đã xác minh.</w:t>
      </w:r>
    </w:p>
    <w:p>
      <w:pPr/>
      <w:r>
        <w:rPr>
          <w:rFonts w:ascii="Helvetica Neue" w:hAnsi="Helvetica Neue" w:cs="Helvetica Neue"/>
          <w:sz w:val="27"/>
          <w:sz-cs w:val="27"/>
          <w:b/>
          <w:spacing w:val="0"/>
          <w:color w:val="2D2116"/>
        </w:rPr>
        <w:t xml:space="preserve">CapCut</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Dựng video dọc 60 giây</w:t>
      </w:r>
    </w:p>
    <w:p>
      <w:pPr/>
      <w:r>
        <w:rPr>
          <w:rFonts w:ascii="Helvetica Neue" w:hAnsi="Helvetica Neue" w:cs="Helvetica Neue"/>
          <w:sz w:val="27"/>
          <w:sz-cs w:val="27"/>
          <w:spacing w:val="0"/>
          <w:color w:val="2D2116"/>
        </w:rPr>
        <w:t xml:space="preserve">Tự động tạo phụ đề chạy chữ theo giọng nói (Auto-caption tiếng Việt), cắt khoảng lặng, xuất video chuẩn 9:16.</w:t>
      </w:r>
    </w:p>
    <w:p>
      <w:pPr/>
      <w:r>
        <w:rPr>
          <w:rFonts w:ascii="Helvetica Neue" w:hAnsi="Helvetica Neue" w:cs="Helvetica Neue"/>
          <w:sz w:val="27"/>
          <w:sz-cs w:val="27"/>
          <w:spacing w:val="0"/>
          <w:color w:val="2D2116"/>
        </w:rPr>
        <w:t xml:space="preserve">Cắt video hiện trường → Nhấn "Tự động tạo phụ đề" → Chọn kiểu chữ vàng/trắng viền đen dễ đọc → Rà soát lại lỗi chính tả tên riêng → Xuất video 1080p.</w:t>
      </w:r>
    </w:p>
    <w:p>
      <w:pPr/>
      <w:r>
        <w:rPr>
          <w:rFonts w:ascii="Helvetica Neue" w:hAnsi="Helvetica Neue" w:cs="Helvetica Neue"/>
          <w:sz w:val="34"/>
          <w:sz-cs w:val="34"/>
          <w:b/>
          <w:spacing w:val="0"/>
          <w:color w:val="2D2116"/>
        </w:rPr>
        <w:t xml:space="preserve">Quy trình 3 bước xử lý nhanh cuộc phỏng vấn 60 phút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1: Gỡ băng với Whisper:</w:t>
      </w:r>
      <w:r>
        <w:rPr>
          <w:rFonts w:ascii="Helvetica Neue" w:hAnsi="Helvetica Neue" w:cs="Helvetica Neue"/>
          <w:sz w:val="34"/>
          <w:sz-cs w:val="34"/>
          <w:spacing w:val="0"/>
          <w:color w:val="2D2116"/>
        </w:rPr>
        <w:t xml:space="preserve"> Kéo file ghi âm vào ứng dụng Whisper offline, xuất file văn bản thô kèm mốc thời gian (Timestamps).</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2: Lọc phát ngôn then chốt bằng AI:</w:t>
      </w:r>
      <w:r>
        <w:rPr>
          <w:rFonts w:ascii="Helvetica Neue" w:hAnsi="Helvetica Neue" w:cs="Helvetica Neue"/>
          <w:sz w:val="34"/>
          <w:sz-cs w:val="34"/>
          <w:spacing w:val="0"/>
          <w:color w:val="2D2116"/>
        </w:rPr>
        <w:t xml:space="preserve"> Nạp bản gỡ băng vào AI với yêu cầu: </w:t>
      </w:r>
      <w:r>
        <w:rPr>
          <w:rFonts w:ascii="Helvetica Neue" w:hAnsi="Helvetica Neue" w:cs="Helvetica Neue"/>
          <w:sz w:val="34"/>
          <w:sz-cs w:val="34"/>
          <w:i/>
          <w:spacing w:val="0"/>
          <w:color w:val="2D2116"/>
        </w:rPr>
        <w:t xml:space="preserve">“Tìm 3 đoạn phát ngôn có tính cam kết hoặc thừa nhận trách nhiệm trực tiếp nhất của nhân vật, kèm mốc phút:giây”</w:t>
      </w:r>
      <w:r>
        <w:rPr>
          <w:rFonts w:ascii="Helvetica Neue" w:hAnsi="Helvetica Neue" w:cs="Helvetica Neue"/>
          <w:sz w:val="34"/>
          <w:sz-cs w:val="34"/>
          <w:spacing w:val="0"/>
          <w:color w:val="2D2116"/>
        </w:rPr>
        <w:t xml:space="preserve">. Nghe lại đúng mốc thời gian đó trên file âm thanh gốc để đối soát.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Bước 3: Đóng gói đa sản phẩm:</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 Đưa phát ngôn nguyên văn vào bản thảo bài viết.</w:t>
      </w:r>
    </w:p>
    <w:p>
      <w:pPr>
        <w:jc w:val="both"/>
        <w:spacing w:after="320"/>
      </w:pPr>
      <w:r>
        <w:rPr>
          <w:rFonts w:ascii="Helvetica Neue" w:hAnsi="Helvetica Neue" w:cs="Helvetica Neue"/>
          <w:sz w:val="34"/>
          <w:sz-cs w:val="34"/>
          <w:spacing w:val="0"/>
          <w:color w:val="2D2116"/>
        </w:rPr>
        <w:t xml:space="preserve">+ Đưa phát ngôn cốt tử vào mẫu Quote-card trên Canva.</w:t>
      </w:r>
    </w:p>
    <w:p>
      <w:pPr>
        <w:jc w:val="both"/>
        <w:spacing w:after="320"/>
      </w:pPr>
      <w:r>
        <w:rPr>
          <w:rFonts w:ascii="Helvetica Neue" w:hAnsi="Helvetica Neue" w:cs="Helvetica Neue"/>
          <w:sz w:val="34"/>
          <w:sz-cs w:val="34"/>
          <w:spacing w:val="0"/>
          <w:color w:val="2D2116"/>
        </w:rPr>
        <w:t xml:space="preserve">+ Cắt đoạn clip phát biểu 30-45 giây, đưa vào CapCut tạo phụ đề tự động và xuất bản.</w:t>
      </w:r>
    </w:p>
    <w:p>
      <w:pPr/>
      <w:r>
        <w:rPr>
          <w:rFonts w:ascii="Helvetica Neue" w:hAnsi="Helvetica Neue" w:cs="Helvetica Neue"/>
          <w:sz w:val="34"/>
          <w:sz-cs w:val="34"/>
          <w:b/>
          <w:spacing w:val="0"/>
          <w:color w:val="2D2116"/>
        </w:rPr>
        <w:t xml:space="preserve">Mẫu lệnh chuyển bài viết sang kịch bản video thông tấn 60 giây</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Biên tập viên Video Ngắn của Ban Đa phương tiện Tòa soạn.</w:t>
      </w:r>
    </w:p>
    <w:p>
      <w:pPr/>
      <w:r>
        <w:rPr>
          <w:rFonts w:ascii="Menlo" w:hAnsi="Menlo" w:cs="Menlo"/>
          <w:sz w:val="26"/>
          <w:sz-cs w:val="26"/>
          <w:spacing w:val="0"/>
          <w:color w:val="F8E8CB"/>
        </w:rPr>
        <w:t xml:space="preserve">[NỘI DUNG BÀI BÁO ĐIỆN TỬ]: [Dán bài viết hoặc thông cáo báo chí vào đây]</w:t>
      </w:r>
    </w:p>
    <w:p>
      <w:pPr/>
      <w:r>
        <w:rPr>
          <w:rFonts w:ascii="Menlo" w:hAnsi="Menlo" w:cs="Menlo"/>
          <w:sz w:val="26"/>
          <w:sz-cs w:val="26"/>
          <w:spacing w:val="0"/>
          <w:color w:val="F8E8CB"/>
        </w:rPr>
        <w:t xml:space="preserve">[NHIỆM VỤ]: Soạn kịch bản video dọc 60 giây theo bảng 3 cột:</w:t>
      </w:r>
    </w:p>
    <w:p>
      <w:pPr/>
      <w:r>
        <w:rPr>
          <w:rFonts w:ascii="Menlo" w:hAnsi="Menlo" w:cs="Menlo"/>
          <w:sz w:val="26"/>
          <w:sz-cs w:val="26"/>
          <w:spacing w:val="0"/>
          <w:color w:val="F8E8CB"/>
        </w:rPr>
        <w:t xml:space="preserve">- Cột 1: Mốc thời lượng (0-5s; 5-20s; 20-45s; 45-60s).</w:t>
      </w:r>
    </w:p>
    <w:p>
      <w:pPr/>
      <w:r>
        <w:rPr>
          <w:rFonts w:ascii="Menlo" w:hAnsi="Menlo" w:cs="Menlo"/>
          <w:sz w:val="26"/>
          <w:sz-cs w:val="26"/>
          <w:spacing w:val="0"/>
          <w:color w:val="F8E8CB"/>
        </w:rPr>
        <w:t xml:space="preserve">- Cột 2: Gợi ý hình ảnh hiện trường thực tế và Text chữ to hiển thị trên màn hình.</w:t>
      </w:r>
    </w:p>
    <w:p>
      <w:pPr/>
      <w:r>
        <w:rPr>
          <w:rFonts w:ascii="Menlo" w:hAnsi="Menlo" w:cs="Menlo"/>
          <w:sz w:val="26"/>
          <w:sz-cs w:val="26"/>
          <w:spacing w:val="0"/>
          <w:color w:val="F8E8CB"/>
        </w:rPr>
        <w:t xml:space="preserve">- Cột 3: Lời bình súc tích dành cho MC đọc (tổng cộng không quá 130 từ tiếng Việt).</w:t>
      </w:r>
    </w:p>
    <w:p>
      <w:pPr/>
      <w:r>
        <w:rPr>
          <w:rFonts w:ascii="Menlo" w:hAnsi="Menlo" w:cs="Menlo"/>
          <w:sz w:val="26"/>
          <w:sz-cs w:val="26"/>
          <w:spacing w:val="0"/>
          <w:color w:val="F8E8CB"/>
        </w:rPr>
        <w:t xml:space="preserve">[RÀNG BUỘC]:</w:t>
      </w:r>
    </w:p>
    <w:p>
      <w:pPr/>
      <w:r>
        <w:rPr>
          <w:rFonts w:ascii="Menlo" w:hAnsi="Menlo" w:cs="Menlo"/>
          <w:sz w:val="26"/>
          <w:sz-cs w:val="26"/>
          <w:spacing w:val="0"/>
          <w:color w:val="F8E8CB"/>
        </w:rPr>
        <w:t xml:space="preserve">- Giây 0-5 (Hook): Nêu thẳng sự kiện và con số quan trọng nhất, không chào hỏi dài dòng.</w:t>
      </w:r>
    </w:p>
    <w:p>
      <w:pPr/>
      <w:r>
        <w:rPr>
          <w:rFonts w:ascii="Menlo" w:hAnsi="Menlo" w:cs="Menlo"/>
          <w:sz w:val="26"/>
          <w:sz-cs w:val="26"/>
          <w:spacing w:val="0"/>
          <w:color w:val="F8E8CB"/>
        </w:rPr>
        <w:t xml:space="preserve">- Lời bình khách quan, trung thực, tuyệt đối không dùng từ ngữ giật gân rẻ tiền.</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câu trích dẫn trong ngoặc kép trên bài viết hoặc Quote-card phải được nghe lại đối soát 1-1 với file ghi âm gốc.</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Phụ đề video tự động phải được con người đọc soát từng từ, đặc biệt là tên riêng cán bộ, địa danh và số liệu.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hình ảnh sử dụng phải là ảnh chụp thực tế có bản quyền, nguồn gốc rõ ràng.</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đoạn ghi âm phỏng vấn 10 phút.</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Dùng ứng dụng Whisper bóc băng thành văn bản có mốc thời gian.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Tạo 1 ảnh Quote-card trên Canva trích dẫn phát ngôn quan trọng nhất của nhân vật.</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Dựng 1 clip ngắn 45 giây có phụ đề tự động trên CapCut.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Công nghệ nhận diện giọng nói: OpenAI Whisper Open Source Model &amp; Research Paper; Adobe Video Editing Workflows.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Đạo đức hình ảnh báo chí: NPPA (National Press Photographers Association) Code of Ethics regarding digital manipulation.</w:t>
      </w:r>
    </w:p>
    <w:p>
      <w:pPr/>
      <w:r>
        <w:rPr>
          <w:rFonts w:ascii="Helvetica Neue" w:hAnsi="Helvetica Neue" w:cs="Helvetica Neue"/>
          <w:sz w:val="24"/>
          <w:sz-cs w:val="24"/>
          <w:b/>
          <w:spacing w:val="0"/>
          <w:color w:val="901312"/>
        </w:rPr>
        <w:t xml:space="preserve">📖 CHƯƠNG 11: NHẬN DIỆN &amp; BÓC GỠ DEEPFAKE AI</w:t>
      </w:r>
    </w:p>
    <w:p>
      <w:pPr>
        <w:spacing w:after="320"/>
      </w:pPr>
      <w:r>
        <w:rPr>
          <w:rFonts w:ascii=".SF NS" w:hAnsi=".SF NS" w:cs=".SF NS"/>
          <w:sz w:val="42"/>
          <w:sz-cs w:val="42"/>
          <w:b/>
          <w:spacing w:val="0"/>
          <w:color w:val="3B2818"/>
        </w:rPr>
        <w:t xml:space="preserve">CHƯƠNG 11: NHẬN DIỆN &amp; KIỂM CHỨNG NỘI DUNG DO AI TẠO — PHÒNG CHỐNG DEEPFAKE VÀ GIẢ MẠO SỐ</w:t>
      </w:r>
    </w:p>
    <w:p>
      <w:pPr/>
      <w:r>
        <w:rPr>
          <w:rFonts w:ascii="Helvetica Neue" w:hAnsi="Helvetica Neue" w:cs="Helvetica Neue"/>
          <w:sz w:val="34"/>
          <w:sz-cs w:val="34"/>
          <w:i/>
          <w:spacing w:val="0"/>
          <w:color w:val="2D2116"/>
        </w:rPr>
        <w:t xml:space="preserve">“Khi trí tuệ nhân tạo có thể tạo ra những hình ảnh, âm thanh và video giả mạo như thật chỉ trong vài giây, bản lĩnh của người làm báo thể hiện ở năng lực bóc gỡ sự giả tạo và bảo vệ sự thật nguyên bản.”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Vào một buổi tối cuối tuần, trên các hội nhóm mạng xã hội lan truyền chóng mặt một đoạn video clip dài 20 giây quay cảnh một đồng chí lãnh đạo cơ quan quản lý nhà nước tại địa phương được cho là đang “phát ngôn thiếu chuẩn mực và nhận phong bì giải quyết thủ tục đất đai”. Âm thanh rõ ràng, khẩu hình trùng khớp, góc máy nghiêng như quay lén.</w:t>
      </w:r>
    </w:p>
    <w:p>
      <w:pPr>
        <w:jc w:val="both"/>
        <w:spacing w:after="320"/>
      </w:pPr>
      <w:r>
        <w:rPr>
          <w:rFonts w:ascii="Helvetica Neue" w:hAnsi="Helvetica Neue" w:cs="Helvetica Neue"/>
          <w:sz w:val="34"/>
          <w:sz-cs w:val="34"/>
          <w:spacing w:val="0"/>
          <w:color w:val="2D2116"/>
        </w:rPr>
        <w:t xml:space="preserve">Nhiều tài nguyên mạng xã hội lập tức chia sẻ với tốc độ hàng nghìn lượt mỗi phút, kèm theo làn sóng bình luận bức xúc của cộng đồng mạng. Một số phóng viên trẻ nhận được thông tin và dự định dẫn lại làm nguồn tin phản ánh thời sự khẩn cấp.</w:t>
      </w:r>
    </w:p>
    <w:p>
      <w:pPr>
        <w:jc w:val="both"/>
        <w:spacing w:after="320"/>
      </w:pPr>
      <w:r>
        <w:rPr>
          <w:rFonts w:ascii="Helvetica Neue" w:hAnsi="Helvetica Neue" w:cs="Helvetica Neue"/>
          <w:sz w:val="34"/>
          <w:sz-cs w:val="34"/>
          <w:spacing w:val="0"/>
          <w:color w:val="2D2116"/>
        </w:rPr>
        <w:t xml:space="preserve">Tuy nhiên, Ban Biên tập đã yêu cầu dừng xuất bản để tiến hành quy trình kiểm chứng kỹ thuật số chuyên sâu. Kết quả kiểm tra bằng công cụ phân tích khung hình và đối soát lịch sử sự kiện cho thấy:</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Clip được tạo ra bằng công nghệ hoán đổi khuôn mặt (Face-swap) và nhân bản giọng nói (Voice cloning) dựa trên một bài phát biểu công khai của vị lãnh đạo này từ năm 2024.</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Khi phóng to từng khung hình, xuất hiện hiện tượng biến dạng ánh sáng tại vùng vành tai và đồng tử mắt của nhân vật không phản chiếu nguồn sáng phòng họp.</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Vào khung giờ xuất hiện trong clip, nhân vật đang chủ trì một hội nghị truyền hình trực tuyến chính thức có hàng trăm đại biểu chứng kiến.</w:t>
      </w:r>
    </w:p>
    <w:p>
      <w:pPr>
        <w:jc w:val="both"/>
        <w:spacing w:after="320"/>
      </w:pPr>
      <w:r>
        <w:rPr>
          <w:rFonts w:ascii="Helvetica Neue" w:hAnsi="Helvetica Neue" w:cs="Helvetica Neue"/>
          <w:sz w:val="34"/>
          <w:sz-cs w:val="34"/>
          <w:spacing w:val="0"/>
          <w:color w:val="2D2116"/>
        </w:rPr>
        <w:t xml:space="preserve">Nhờ quy trình kiểm chứng đa lớp, cơ quan báo chí đã ngăn chặn thành công một nguy cơ đưa tin sai sự thật nghiêm trọng, đồng thời kịp thời xuất bản bài viết vạch trần thủ đoạn làm giả clip nhằm mục đích xấu.</w:t>
      </w:r>
    </w:p>
    <w:p>
      <w:pPr>
        <w:spacing w:after="160"/>
      </w:pPr>
      <w:r>
        <w:rPr>
          <w:rFonts w:ascii="Helvetica Neue" w:hAnsi="Helvetica Neue" w:cs="Helvetica Neue"/>
          <w:sz w:val="32"/>
          <w:sz-cs w:val="32"/>
          <w:b/>
          <w:spacing w:val="0"/>
          <w:color w:val="901312"/>
        </w:rPr>
        <w:t xml:space="preserve">2. Vấn đề nghiệp vụ cần giải quyết: Làn sóng Deepfake và Trách nhiệm pháp lý 2026</w:t>
      </w:r>
    </w:p>
    <w:p>
      <w:pPr>
        <w:jc w:val="both"/>
        <w:spacing w:after="320"/>
      </w:pPr>
      <w:r>
        <w:rPr>
          <w:rFonts w:ascii="Helvetica Neue" w:hAnsi="Helvetica Neue" w:cs="Helvetica Neue"/>
          <w:sz w:val="34"/>
          <w:sz-cs w:val="34"/>
          <w:spacing w:val="0"/>
          <w:color w:val="2D2116"/>
        </w:rPr>
        <w:t xml:space="preserve">Đến năm 2026, công nghệ AI tạo sinh (Generative AI) đã đạt đến trình độ có thể tạo dựng hình ảnh, giọng nói và video giả mạo siêu thực. Nhà báo không chỉ dùng AI để hỗ trợ tác nghiệp mà còn phải trang bị </w:t>
      </w:r>
      <w:r>
        <w:rPr>
          <w:rFonts w:ascii="Helvetica Neue" w:hAnsi="Helvetica Neue" w:cs="Helvetica Neue"/>
          <w:sz w:val="34"/>
          <w:sz-cs w:val="34"/>
          <w:b/>
          <w:spacing w:val="0"/>
          <w:color w:val="2D2116"/>
        </w:rPr>
        <w:t xml:space="preserve">năng lực phòng thủ và bóc gỡ nội dung do AI làm giả</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Khung pháp lý hiện hành đặt ra trách nhiệm nghiêm ngặt đối với vấn đề này:</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Luật Trí tuệ nhân tạo số 134/2025/QH15:</w:t>
      </w:r>
      <w:r>
        <w:rPr>
          <w:rFonts w:ascii="Helvetica Neue" w:hAnsi="Helvetica Neue" w:cs="Helvetica Neue"/>
          <w:sz w:val="34"/>
          <w:sz-cs w:val="34"/>
          <w:spacing w:val="0"/>
          <w:color w:val="2D2116"/>
        </w:rPr>
        <w:t xml:space="preserve"> Nghiêm cấm các hành vi sử dụng hệ thống AI để tạo dựng, tán phát nội dung âm thanh, hình ảnh, video giả mạo (deepfake) nhằm xúc phạm danh dự, nhân phẩm, lừa đảo chiếm đoạt tài sản hoặc phá hoại trật tự xã hội.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Nghị định số 237/2026/NĐ-CP:</w:t>
      </w:r>
      <w:r>
        <w:rPr>
          <w:rFonts w:ascii="Helvetica Neue" w:hAnsi="Helvetica Neue" w:cs="Helvetica Neue"/>
          <w:sz w:val="34"/>
          <w:sz-cs w:val="34"/>
          <w:spacing w:val="0"/>
          <w:color w:val="2D2116"/>
        </w:rPr>
        <w:t xml:space="preserve"> Quy định trực tiếp nghĩa vụ của cơ quan báo chí khi tiếp nhận, xử lý thông tin trên môi trường số:</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Phải chủ động rà soát, kiểm chứng nguồn gốc nội dung; không được sử dụng AI để tạo ra hoặc lan truyền thông tin giả mạo, sai sự thật.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Bắt buộc gắn nhãn nhận diện rõ ràng đối với nội dung có sử dụng AI can thiệp để tránh gây nhầm lẫn cho độc giả.</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Phóng viên và ban biên tập chịu trách nhiệm pháp lý toàn diện nếu đưa thông tin sai sự thật bắt nguồn từ sản phẩm deepfake chưa được kiểm chứng.</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công nghệ hỗ trợ:</w:t>
      </w:r>
      <w:r>
        <w:rPr>
          <w:rFonts w:ascii="Helvetica Neue" w:hAnsi="Helvetica Neue" w:cs="Helvetica Neue"/>
          <w:sz w:val="34"/>
          <w:sz-cs w:val="34"/>
          <w:spacing w:val="0"/>
          <w:color w:val="2D2116"/>
        </w:rPr>
        <w:t xml:space="preserve"> Phân tích dữ liệu siêu dữ liệu (Metadata); rà soát chữ ký số và tiêu chuẩn xác thực nguồn gốc nội dung (C2PA); phóng to và phân rã video thành từng khung hình chính (Keyframes); tìm kiếm ngược hình ảnh qua các kho dữ liệu số.</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liên hệ với nhân vật bị giả mạo để đối chất; xác minh ngoại phạm (nhân vật đang ở đâu vào thời điểm đó?); kiểm tra hiện trường vật lý thực tế; thẩm định động cơ phát tán thông tin và quyết định phương án thông tin bảo vệ bạn đọc.</w:t>
      </w:r>
    </w:p>
    <w:p>
      <w:pPr>
        <w:spacing w:after="160"/>
      </w:pPr>
      <w:r>
        <w:rPr>
          <w:rFonts w:ascii="Helvetica Neue" w:hAnsi="Helvetica Neue" w:cs="Helvetica Neue"/>
          <w:sz w:val="32"/>
          <w:sz-cs w:val="32"/>
          <w:b/>
          <w:spacing w:val="0"/>
          <w:color w:val="901312"/>
        </w:rPr>
        <w:t xml:space="preserve">4. Quy trình 5 bước bóc gỡ Deepfake và Kiểm chứng Nội dung Số</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QUY TRÌNH 5 BƯỚC KIỂM CHỨNG NỘI DUNG NGHI VẤN AI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BƯỚC 1: TRUY TÌM NGUỒN PHÁT ĐẦU TIÊN (PROVENANCE &amp; FIRST INSTANCE)          │</w:t>
      </w:r>
    </w:p>
    <w:p>
      <w:pPr/>
      <w:r>
        <w:rPr>
          <w:rFonts w:ascii="Menlo" w:hAnsi="Menlo" w:cs="Menlo"/>
          <w:sz w:val="26"/>
          <w:sz-cs w:val="26"/>
          <w:spacing w:val="0"/>
          <w:color w:val="F8E8CB"/>
        </w:rPr>
        <w:t xml:space="preserve">│ Ai là người đầu tiên đăng tải clip/ảnh? Xuất hiện lúc mấy giờ?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BƯỚC 2: PHÂN TÍCH CHI TIẾT VẬT LÝ &amp; ĐẶC ĐIỂM SINH TRẮC                      │</w:t>
      </w:r>
    </w:p>
    <w:p>
      <w:pPr/>
      <w:r>
        <w:rPr>
          <w:rFonts w:ascii="Menlo" w:hAnsi="Menlo" w:cs="Menlo"/>
          <w:sz w:val="26"/>
          <w:sz-cs w:val="26"/>
          <w:spacing w:val="0"/>
          <w:color w:val="F8E8CB"/>
        </w:rPr>
        <w:t xml:space="preserve">│ Bàn tay • Vành tai • Bóng đổ • Đồng tử mắt • Chuyển động môi (Lip-sync)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BƯỚC 3: KIỂM TRA METADATA &amp; TIÊU CHUẨN C2PA                                  │</w:t>
      </w:r>
    </w:p>
    <w:p>
      <w:pPr/>
      <w:r>
        <w:rPr>
          <w:rFonts w:ascii="Menlo" w:hAnsi="Menlo" w:cs="Menlo"/>
          <w:sz w:val="26"/>
          <w:sz-cs w:val="26"/>
          <w:spacing w:val="0"/>
          <w:color w:val="F8E8CB"/>
        </w:rPr>
        <w:t xml:space="preserve">│ Kiểm tra Content Credentials • Thông số máy ảnh EXIF • Dấu vết can thiệp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BƯỚC 4: TÌM KIẾM NGƯỢC HÌNH ẢNH &amp; VIDEO (REVERSE SEARCH)                     │</w:t>
      </w:r>
    </w:p>
    <w:p>
      <w:pPr/>
      <w:r>
        <w:rPr>
          <w:rFonts w:ascii="Menlo" w:hAnsi="Menlo" w:cs="Menlo"/>
          <w:sz w:val="26"/>
          <w:sz-cs w:val="26"/>
          <w:spacing w:val="0"/>
          <w:color w:val="F8E8CB"/>
        </w:rPr>
        <w:t xml:space="preserve">│ Cắt Keyframes bằng InVID WeVerify • Tìm kiếm ngược qua Google Lens &amp; TinEye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BƯỚC 5: ĐỐI SOÁT NGOẠI PHẠM &amp; HIỆN TRƯỜNG THỰC TẾ                            │</w:t>
      </w:r>
    </w:p>
    <w:p>
      <w:pPr/>
      <w:r>
        <w:rPr>
          <w:rFonts w:ascii="Menlo" w:hAnsi="Menlo" w:cs="Menlo"/>
          <w:sz w:val="26"/>
          <w:sz-cs w:val="26"/>
          <w:spacing w:val="0"/>
          <w:color w:val="F8E8CB"/>
        </w:rPr>
        <w:t xml:space="preserve">│ Nhân chứng • Lịch trình công tác • Thời tiết thực tế • Xác nhận chính thức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Dấu hiệu nhận diện các sản phẩm giả mạo bằng AI</w:t>
      </w:r>
    </w:p>
    <w:p>
      <w:pPr/>
      <w:r>
        <w:rPr>
          <w:rFonts w:ascii="Helvetica Neue" w:hAnsi="Helvetica Neue" w:cs="Helvetica Neue"/>
          <w:sz w:val="27"/>
          <w:sz-cs w:val="27"/>
          <w:b/>
          <w:spacing w:val="0"/>
          <w:color w:val="3B2818"/>
        </w:rPr>
        <w:t xml:space="preserve">LOẠI PHƯƠNG TIỆN</w:t>
      </w:r>
    </w:p>
    <w:p>
      <w:pPr/>
      <w:r>
        <w:rPr>
          <w:rFonts w:ascii="Helvetica Neue" w:hAnsi="Helvetica Neue" w:cs="Helvetica Neue"/>
          <w:sz w:val="27"/>
          <w:sz-cs w:val="27"/>
          <w:b/>
          <w:spacing w:val="0"/>
          <w:color w:val="3B2818"/>
        </w:rPr>
        <w:t xml:space="preserve">CÁC DẤU VẾT KỸ THUẬT AI THƯỜNG MẮC PHẢI</w:t>
      </w:r>
    </w:p>
    <w:p>
      <w:pPr/>
      <w:r>
        <w:rPr>
          <w:rFonts w:ascii="Helvetica Neue" w:hAnsi="Helvetica Neue" w:cs="Helvetica Neue"/>
          <w:sz w:val="27"/>
          <w:sz-cs w:val="27"/>
          <w:b/>
          <w:spacing w:val="0"/>
          <w:color w:val="3B2818"/>
        </w:rPr>
        <w:t xml:space="preserve">CÔNG CỤ &amp; KỸ THUẬT KIỂM CHỨNG</w:t>
      </w:r>
    </w:p>
    <w:p>
      <w:pPr/>
      <w:r>
        <w:rPr>
          <w:rFonts w:ascii="Helvetica Neue" w:hAnsi="Helvetica Neue" w:cs="Helvetica Neue"/>
          <w:sz w:val="27"/>
          <w:sz-cs w:val="27"/>
          <w:b/>
          <w:spacing w:val="0"/>
          <w:color w:val="2D2116"/>
        </w:rPr>
        <w:t xml:space="preserve">Hình ảnh AI (Synthetic Images)</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Ngón tay thừa/thiếu, hình dạng móng tay kỳ dị.</w:t>
      </w:r>
    </w:p>
    <w:p>
      <w:pPr/>
      <w:r>
        <w:rPr>
          <w:rFonts w:ascii="Helvetica Neue" w:hAnsi="Helvetica Neue" w:cs="Helvetica Neue"/>
          <w:sz w:val="27"/>
          <w:sz-cs w:val="27"/>
          <w:spacing w:val="0"/>
          <w:color w:val="2D2116"/>
        </w:rPr>
        <w:t xml:space="preserve">• Chữ viết trên biển hiệu, áo quần bị méo mó, vô nghĩa.</w:t>
      </w:r>
    </w:p>
    <w:p>
      <w:pPr/>
      <w:r>
        <w:rPr>
          <w:rFonts w:ascii="Helvetica Neue" w:hAnsi="Helvetica Neue" w:cs="Helvetica Neue"/>
          <w:sz w:val="27"/>
          <w:sz-cs w:val="27"/>
          <w:spacing w:val="0"/>
          <w:color w:val="2D2116"/>
        </w:rPr>
        <w:t xml:space="preserve">• Bóng đổ của đồ vật không khớp với hướng chiếu của mặt trời.</w:t>
      </w:r>
    </w:p>
    <w:p>
      <w:pPr/>
      <w:r>
        <w:rPr>
          <w:rFonts w:ascii="Helvetica Neue" w:hAnsi="Helvetica Neue" w:cs="Helvetica Neue"/>
          <w:sz w:val="27"/>
          <w:sz-cs w:val="27"/>
          <w:spacing w:val="0"/>
          <w:color w:val="2D2116"/>
        </w:rPr>
        <w:t xml:space="preserve">• Độ mịn của da quá hoàn hảo, thiếu lỗ chân lông tự nhiên.</w:t>
      </w:r>
    </w:p>
    <w:p>
      <w:pPr/>
      <w:r>
        <w:rPr>
          <w:rFonts w:ascii="Helvetica Neue" w:hAnsi="Helvetica Neue" w:cs="Helvetica Neue"/>
          <w:sz w:val="27"/>
          <w:sz-cs w:val="27"/>
          <w:spacing w:val="0"/>
          <w:color w:val="2D2116"/>
        </w:rPr>
        <w:t xml:space="preserve">• Phóng to 300% vùng bàn tay, hàm răng, vành tai.</w:t>
      </w:r>
    </w:p>
    <w:p>
      <w:pPr/>
      <w:r>
        <w:rPr>
          <w:rFonts w:ascii="Helvetica Neue" w:hAnsi="Helvetica Neue" w:cs="Helvetica Neue"/>
          <w:sz w:val="27"/>
          <w:sz-cs w:val="27"/>
          <w:spacing w:val="0"/>
          <w:color w:val="2D2116"/>
        </w:rPr>
        <w:t xml:space="preserve">• Tìm kiếm ngược bằng Google Lens &amp; TinEye.</w:t>
      </w:r>
    </w:p>
    <w:p>
      <w:pPr/>
      <w:r>
        <w:rPr>
          <w:rFonts w:ascii="Helvetica Neue" w:hAnsi="Helvetica Neue" w:cs="Helvetica Neue"/>
          <w:sz w:val="27"/>
          <w:sz-cs w:val="27"/>
          <w:spacing w:val="0"/>
          <w:color w:val="2D2116"/>
        </w:rPr>
        <w:t xml:space="preserve">• Kiểm tra nhãn C2PA (Content Credentials).</w:t>
      </w:r>
    </w:p>
    <w:p>
      <w:pPr/>
      <w:r>
        <w:rPr>
          <w:rFonts w:ascii="Helvetica Neue" w:hAnsi="Helvetica Neue" w:cs="Helvetica Neue"/>
          <w:sz w:val="27"/>
          <w:sz-cs w:val="27"/>
          <w:b/>
          <w:spacing w:val="0"/>
          <w:color w:val="2D2116"/>
        </w:rPr>
        <w:t xml:space="preserve">Video Deepfake (Face-swap / Generative)</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Chuyển động viền mặt bị rung nhòe (Flickering) khi nhân vật quay đầu.</w:t>
      </w:r>
    </w:p>
    <w:p>
      <w:pPr/>
      <w:r>
        <w:rPr>
          <w:rFonts w:ascii="Helvetica Neue" w:hAnsi="Helvetica Neue" w:cs="Helvetica Neue"/>
          <w:sz w:val="27"/>
          <w:sz-cs w:val="27"/>
          <w:spacing w:val="0"/>
          <w:color w:val="2D2116"/>
        </w:rPr>
        <w:t xml:space="preserve">• Khẩu hình miệng không khớp chính xác với âm thanh phát ra (Lip-sync mismatch).</w:t>
      </w:r>
    </w:p>
    <w:p>
      <w:pPr/>
      <w:r>
        <w:rPr>
          <w:rFonts w:ascii="Helvetica Neue" w:hAnsi="Helvetica Neue" w:cs="Helvetica Neue"/>
          <w:sz w:val="27"/>
          <w:sz-cs w:val="27"/>
          <w:spacing w:val="0"/>
          <w:color w:val="2D2116"/>
        </w:rPr>
        <w:t xml:space="preserve">• Tần suất chớp mắt bất thường (quá nhiều hoặc không chớp mắt).</w:t>
      </w:r>
    </w:p>
    <w:p>
      <w:pPr/>
      <w:r>
        <w:rPr>
          <w:rFonts w:ascii="Helvetica Neue" w:hAnsi="Helvetica Neue" w:cs="Helvetica Neue"/>
          <w:sz w:val="27"/>
          <w:sz-cs w:val="27"/>
          <w:spacing w:val="0"/>
          <w:color w:val="2D2116"/>
        </w:rPr>
        <w:t xml:space="preserve">• Ranh giới giữa cổ và cằm có vết cắt sáng/tối không tự nhiên.</w:t>
      </w:r>
    </w:p>
    <w:p>
      <w:pPr/>
      <w:r>
        <w:rPr>
          <w:rFonts w:ascii="Helvetica Neue" w:hAnsi="Helvetica Neue" w:cs="Helvetica Neue"/>
          <w:sz w:val="27"/>
          <w:sz-cs w:val="27"/>
          <w:spacing w:val="0"/>
          <w:color w:val="2D2116"/>
        </w:rPr>
        <w:t xml:space="preserve">• Dùng tiện ích mở rộng </w:t>
      </w:r>
      <w:r>
        <w:rPr>
          <w:rFonts w:ascii="Helvetica Neue" w:hAnsi="Helvetica Neue" w:cs="Helvetica Neue"/>
          <w:sz w:val="27"/>
          <w:sz-cs w:val="27"/>
          <w:b/>
          <w:spacing w:val="0"/>
          <w:color w:val="2D2116"/>
        </w:rPr>
        <w:t xml:space="preserve">InVID WeVerify</w:t>
      </w:r>
      <w:r>
        <w:rPr>
          <w:rFonts w:ascii="Helvetica Neue" w:hAnsi="Helvetica Neue" w:cs="Helvetica Neue"/>
          <w:sz w:val="27"/>
          <w:sz-cs w:val="27"/>
          <w:spacing w:val="0"/>
          <w:color w:val="2D2116"/>
        </w:rPr>
        <w:t xml:space="preserve"> cắt video thành từng khung hình (Keyframes) để soi chi tiết.</w:t>
      </w:r>
    </w:p>
    <w:p>
      <w:pPr/>
      <w:r>
        <w:rPr>
          <w:rFonts w:ascii="Helvetica Neue" w:hAnsi="Helvetica Neue" w:cs="Helvetica Neue"/>
          <w:sz w:val="27"/>
          <w:sz-cs w:val="27"/>
          <w:spacing w:val="0"/>
          <w:color w:val="2D2116"/>
        </w:rPr>
        <w:t xml:space="preserve">• Làm chậm tốc độ phát lại xuống 0.25x để quan sát viền mặt.</w:t>
      </w:r>
    </w:p>
    <w:p>
      <w:pPr/>
      <w:r>
        <w:rPr>
          <w:rFonts w:ascii="Helvetica Neue" w:hAnsi="Helvetica Neue" w:cs="Helvetica Neue"/>
          <w:sz w:val="27"/>
          <w:sz-cs w:val="27"/>
          <w:b/>
          <w:spacing w:val="0"/>
          <w:color w:val="2D2116"/>
        </w:rPr>
        <w:t xml:space="preserve">Âm thanh giả mạo giọng nói (Voice Cloning)</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 Giọng nói thiếu nhịp thở tự nhiên, không có tiếng lấy hơi.</w:t>
      </w:r>
    </w:p>
    <w:p>
      <w:pPr/>
      <w:r>
        <w:rPr>
          <w:rFonts w:ascii="Helvetica Neue" w:hAnsi="Helvetica Neue" w:cs="Helvetica Neue"/>
          <w:sz w:val="27"/>
          <w:sz-cs w:val="27"/>
          <w:spacing w:val="0"/>
          <w:color w:val="2D2116"/>
        </w:rPr>
        <w:t xml:space="preserve">• Tông giọng đều đều, thiếu cảm xúc biến thiên theo ngữ cảnh.</w:t>
      </w:r>
    </w:p>
    <w:p>
      <w:pPr/>
      <w:r>
        <w:rPr>
          <w:rFonts w:ascii="Helvetica Neue" w:hAnsi="Helvetica Neue" w:cs="Helvetica Neue"/>
          <w:sz w:val="27"/>
          <w:sz-cs w:val="27"/>
          <w:spacing w:val="0"/>
          <w:color w:val="2D2116"/>
        </w:rPr>
        <w:t xml:space="preserve">• Xuất hiện các tạp âm kim loại lạ ở đuôi các nguyên âm kéo dài.</w:t>
      </w:r>
    </w:p>
    <w:p>
      <w:pPr/>
      <w:r>
        <w:rPr>
          <w:rFonts w:ascii="Helvetica Neue" w:hAnsi="Helvetica Neue" w:cs="Helvetica Neue"/>
          <w:sz w:val="27"/>
          <w:sz-cs w:val="27"/>
          <w:spacing w:val="0"/>
          <w:color w:val="2D2116"/>
        </w:rPr>
        <w:t xml:space="preserve">• Đối chiếu phổ âm thanh (Spectrogram) bằng phần mềm Audacity.</w:t>
      </w:r>
    </w:p>
    <w:p>
      <w:pPr/>
      <w:r>
        <w:rPr>
          <w:rFonts w:ascii="Helvetica Neue" w:hAnsi="Helvetica Neue" w:cs="Helvetica Neue"/>
          <w:sz w:val="27"/>
          <w:sz-cs w:val="27"/>
          <w:spacing w:val="0"/>
          <w:color w:val="2D2116"/>
        </w:rPr>
        <w:t xml:space="preserve">• Trực tiếp gọi điện thoại xác nhận với chủ nhân giọng nói.</w:t>
      </w:r>
    </w:p>
    <w:p>
      <w:pPr/>
      <w:r>
        <w:rPr>
          <w:rFonts w:ascii="Helvetica Neue" w:hAnsi="Helvetica Neue" w:cs="Helvetica Neue"/>
          <w:sz w:val="34"/>
          <w:sz-cs w:val="34"/>
          <w:b/>
          <w:spacing w:val="0"/>
          <w:color w:val="2D2116"/>
        </w:rPr>
        <w:t xml:space="preserve">Bộ công cụ kỹ thuật số kiểm chứng chuyên sâu dành cho Tòa soạn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InVID WeVerify (</w:t>
      </w:r>
      <w:r>
        <w:rPr>
          <w:rFonts w:ascii="Monaco" w:hAnsi="Monaco" w:cs="Monaco"/>
          <w:sz w:val="30"/>
          <w:sz-cs w:val="30"/>
          <w:spacing w:val="0"/>
          <w:color w:val="901312"/>
        </w:rPr>
        <w:t xml:space="preserve">invid-project.eu</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Bộ công cụ tiêu chuẩn quốc tế dành cho phóng viên điều tra xác minh video. Hỗ trợ bóc tách khung hình chính, đọc siêu dữ liệu EXIF, phóng to quang học và tìm kiếm ngược video trên nhiều nền tảng cùng lúc.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TinEye (</w:t>
      </w:r>
      <w:r>
        <w:rPr>
          <w:rFonts w:ascii="Monaco" w:hAnsi="Monaco" w:cs="Monaco"/>
          <w:sz w:val="30"/>
          <w:sz-cs w:val="30"/>
          <w:spacing w:val="0"/>
          <w:color w:val="901312"/>
        </w:rPr>
        <w:t xml:space="preserve">tineye.com</w:t>
      </w:r>
      <w:r>
        <w:rPr>
          <w:rFonts w:ascii="Helvetica Neue" w:hAnsi="Helvetica Neue" w:cs="Helvetica Neue"/>
          <w:sz w:val="34"/>
          <w:sz-cs w:val="34"/>
          <w:b/>
          <w:spacing w:val="0"/>
          <w:color w:val="2D2116"/>
        </w:rPr>
        <w:t xml:space="preserve">) &amp; Google Images:</w:t>
      </w:r>
      <w:r>
        <w:rPr>
          <w:rFonts w:ascii="Helvetica Neue" w:hAnsi="Helvetica Neue" w:cs="Helvetica Neue"/>
          <w:sz w:val="34"/>
          <w:sz-cs w:val="34"/>
          <w:spacing w:val="0"/>
          <w:color w:val="2D2116"/>
        </w:rPr>
        <w:t xml:space="preserve"> Tìm kiếm ngược hình ảnh theo thuật toán so khớp điểm ảnh (pixel matching) để tìm ra phiên bản cổ nhất từng xuất hiện trên Internet.</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Content Credentials &amp; C2PA Verify (</w:t>
      </w:r>
      <w:r>
        <w:rPr>
          <w:rFonts w:ascii="Monaco" w:hAnsi="Monaco" w:cs="Monaco"/>
          <w:sz w:val="30"/>
          <w:sz-cs w:val="30"/>
          <w:spacing w:val="0"/>
          <w:color w:val="901312"/>
        </w:rPr>
        <w:t xml:space="preserve">verify.contentauthenticity.org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Công cụ kiểm tra xuất xứ số theo tiêu chuẩn liên minh C2PA. Nếu bức ảnh hoặc video được chụp bởi thiết bị chuẩn hoặc có sự can thiệp của phần mềm chỉnh sửa/AI, hệ thống sẽ hiển thị lịch sử chỉnh sửa rõ ràng.</w:t>
      </w:r>
    </w:p>
    <w:p>
      <w:pPr>
        <w:spacing w:after="160"/>
      </w:pPr>
      <w:r>
        <w:rPr>
          <w:rFonts w:ascii="Helvetica Neue" w:hAnsi="Helvetica Neue" w:cs="Helvetica Neue"/>
          <w:sz w:val="32"/>
          <w:sz-cs w:val="32"/>
          <w:b/>
          <w:spacing w:val="0"/>
          <w:color w:val="901312"/>
        </w:rPr>
        <w:t xml:space="preserve">5. Quality Gate: Checklist 6 điểm trước khi sử dụng hình ảnh/clip từ mạng</w:t>
      </w:r>
    </w:p>
    <w:p>
      <w:pPr>
        <w:jc w:val="both"/>
        <w:spacing w:after="320"/>
      </w:pPr>
      <w:r>
        <w:rPr>
          <w:rFonts w:ascii="Helvetica Neue" w:hAnsi="Helvetica Neue" w:cs="Helvetica Neue"/>
          <w:sz w:val="34"/>
          <w:sz-cs w:val="34"/>
          <w:spacing w:val="0"/>
          <w:color w:val="2D2116"/>
        </w:rPr>
        <w:t xml:space="preserve">Phóng viên và Biên tập viên bắt buộc phải kiểm tra đủ 6 tiêu chí trước khi dẫn lại bất kỳ tư liệu nghe nhìn nào từ mạng xã hội:</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Đã tìm được tài khoản hoặc nguồn đầu tiên đăng tải clip/ảnh chưa?</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Đã cắt khung hình và chạy tìm kiếm ngược qua Google Lens / InVID chưa?</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Đã soi chi tiết vật lý (bàn tay, bóng đổ, khẩu hình, biển báo giao thông) ở tốc độ chậm chưa?</w:t>
      </w:r>
    </w:p>
    <w:p>
      <w:pPr>
        <w:jc w:val="both"/>
        <w:ind w:left="720" w:first-line="-720"/>
        <w:spacing w:after="160"/>
      </w:pPr>
      <w:r>
        <w:rPr>
          <w:rFonts w:ascii="Helvetica Neue" w:hAnsi="Helvetica Neue" w:cs="Helvetica Neue"/>
          <w:sz w:val="34"/>
          <w:sz-cs w:val="34"/>
          <w:color w:val="2D2116"/>
        </w:rPr>
        <w:t xml:space="preserve"/>
        <w:tab/>
        <w:t xml:space="preserve">4</w:t>
        <w:tab/>
        <w:t xml:space="preserve"/>
      </w:r>
      <w:r>
        <w:rPr>
          <w:rFonts w:ascii="Helvetica Neue" w:hAnsi="Helvetica Neue" w:cs="Helvetica Neue"/>
          <w:sz w:val="34"/>
          <w:sz-cs w:val="34"/>
          <w:spacing w:val="0"/>
          <w:color w:val="2D2116"/>
        </w:rPr>
        <w:t xml:space="preserve">Đã kiểm tra siêu dữ liệu file gốc (Metadata EXIF) chưa?</w:t>
      </w:r>
    </w:p>
    <w:p>
      <w:pPr>
        <w:jc w:val="both"/>
        <w:ind w:left="720" w:first-line="-720"/>
        <w:spacing w:after="160"/>
      </w:pPr>
      <w:r>
        <w:rPr>
          <w:rFonts w:ascii="Helvetica Neue" w:hAnsi="Helvetica Neue" w:cs="Helvetica Neue"/>
          <w:sz w:val="34"/>
          <w:sz-cs w:val="34"/>
          <w:color w:val="2D2116"/>
        </w:rPr>
        <w:t xml:space="preserve"/>
        <w:tab/>
        <w:t xml:space="preserve">5</w:t>
        <w:tab/>
        <w:t xml:space="preserve"/>
      </w:r>
      <w:r>
        <w:rPr>
          <w:rFonts w:ascii="Helvetica Neue" w:hAnsi="Helvetica Neue" w:cs="Helvetica Neue"/>
          <w:sz w:val="34"/>
          <w:sz-cs w:val="34"/>
          <w:spacing w:val="0"/>
          <w:color w:val="2D2116"/>
        </w:rPr>
        <w:t xml:space="preserve">Đã liên hệ trực tiếp với nhân vật hoặc cơ quan liên quan để kiểm tra lịch trình ngoại phạm chưa?</w:t>
      </w:r>
    </w:p>
    <w:p>
      <w:pPr>
        <w:jc w:val="both"/>
        <w:ind w:left="720" w:first-line="-720"/>
        <w:spacing w:after="160"/>
      </w:pPr>
      <w:r>
        <w:rPr>
          <w:rFonts w:ascii="Helvetica Neue" w:hAnsi="Helvetica Neue" w:cs="Helvetica Neue"/>
          <w:sz w:val="34"/>
          <w:sz-cs w:val="34"/>
          <w:color w:val="2D2116"/>
        </w:rPr>
        <w:t xml:space="preserve"/>
        <w:tab/>
        <w:t xml:space="preserve">6</w:t>
        <w:tab/>
        <w:t xml:space="preserve"/>
      </w:r>
      <w:r>
        <w:rPr>
          <w:rFonts w:ascii="Helvetica Neue" w:hAnsi="Helvetica Neue" w:cs="Helvetica Neue"/>
          <w:sz w:val="34"/>
          <w:sz-cs w:val="34"/>
          <w:spacing w:val="0"/>
          <w:color w:val="2D2116"/>
        </w:rPr>
        <w:t xml:space="preserve">Tác phẩm xuất bản có ghi chú rõ ràng nguồn gốc và thực hiện nghĩa vụ gắn nhãn theo Nghị định 237/2026/NĐ-CP chưa?</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Tòa soạn cung cấp 2 tệp tư liệu: 1 bức ảnh nghi vấn chụp cảnh ngập lụt tại một thành phố lớn và 1 clip 15 giây phát ngôn gây tranh cãi của một người nổi tiếng.</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Cài đặt tiện ích mở rộng InVID WeVerify trên trình duyệt máy tính.</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Bóc tách 5 khung hình chính của clip, chạy tìm kiếm ngược để xác định clip gốc xuất hiện lần đầu khi nào.</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Lập Báo cáo Thẩm định Kỹ thuật 1 trang nêu rõ kết luận: Tư liệu thật hay sản phẩm giả mạo AI, kèm theo 3 bằng chứng kỹ thuật chứng minh.</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Luật Trí tuệ nhân tạo số 134/2025/QH15; Nghị định số 237/2026/NĐ-CP; Luật An toàn thông tin mạng số 86/2015/QH13.</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công nghệ: Coalition for Content Provenance and Authenticity (C2PA) Technical Specifications; Witness Media Lab Guide to Identifying Synthetic Media.</w:t>
      </w:r>
    </w:p>
    <w:p>
      <w:pPr/>
      <w:r>
        <w:rPr>
          <w:rFonts w:ascii="Helvetica Neue" w:hAnsi="Helvetica Neue" w:cs="Helvetica Neue"/>
          <w:sz w:val="24"/>
          <w:sz-cs w:val="24"/>
          <w:b/>
          <w:spacing w:val="0"/>
          <w:color w:val="901312"/>
        </w:rPr>
        <w:t xml:space="preserve">📖 CHƯƠNG 12: BÁM ĐỊA BÀN &amp; TRÍ NHỚ MẢNG THÔNG TIN</w:t>
      </w:r>
    </w:p>
    <w:p>
      <w:pPr>
        <w:spacing w:after="320"/>
      </w:pPr>
      <w:r>
        <w:rPr>
          <w:rFonts w:ascii=".SF NS" w:hAnsi=".SF NS" w:cs=".SF NS"/>
          <w:sz w:val="42"/>
          <w:sz-cs w:val="42"/>
          <w:b/>
          <w:spacing w:val="0"/>
          <w:color w:val="3B2818"/>
        </w:rPr>
        <w:t xml:space="preserve">CHƯƠNG 12: BÁM ĐỊA BÀN &amp; QUẢN TRỊ TRÍ NHỚ MẢNG THÔNG TIN — HỒ SƠ DỰ ÁN, NHÂN VẬT &amp; TÍCH LŨY TRI THỨC</w:t>
      </w:r>
    </w:p>
    <w:p>
      <w:pPr/>
      <w:r>
        <w:rPr>
          <w:rFonts w:ascii="Helvetica Neue" w:hAnsi="Helvetica Neue" w:cs="Helvetica Neue"/>
          <w:sz w:val="34"/>
          <w:sz-cs w:val="34"/>
          <w:i/>
          <w:spacing w:val="0"/>
          <w:color w:val="2D2116"/>
        </w:rPr>
        <w:t xml:space="preserve">“Một phóng viên giỏi không bắt đầu mỗi ngày từ con số không. Sức nặng của ngòi bút theo mảng đến từ kho tư liệu tích lũy qua năm tháng: những cam kết tiến độ, những quyết định điều chỉnh và lịch sử thăng trầm của từng dự án trên địa bàn.”</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Khi nhận bàn giao phụ trách mảng hạ tầng giao thông và đô thị tại vùng Đông Nam Bộ, phóng viên A được giao theo dõi một dự án cầu vượt kết nối hai địa phương đã chậm tiến độ hơn 3 năm. Do phóng viên tiền nhiệm chỉ lưu bài viết đã đăng mà không bàn giao hồ sơ nền, phóng viên A phải mất hơn một tháng đọc lại báo cũ nhưng vẫn không nắm được: Dự án đã qua bao nhiêu lần điều chỉnh tổng mức đầu tư? Cơ quan nào từng ra thông báo gia hạn? Lãnh đạo địa phương đã hứa mốc khánh thành cụ thể tại cuộc họp nào?</w:t>
      </w:r>
    </w:p>
    <w:p>
      <w:pPr>
        <w:jc w:val="both"/>
        <w:spacing w:after="320"/>
      </w:pPr>
      <w:r>
        <w:rPr>
          <w:rFonts w:ascii="Helvetica Neue" w:hAnsi="Helvetica Neue" w:cs="Helvetica Neue"/>
          <w:sz w:val="34"/>
          <w:sz-cs w:val="34"/>
          <w:spacing w:val="0"/>
          <w:color w:val="2D2116"/>
        </w:rPr>
        <w:t xml:space="preserve">Trong khi đó, phóng viên B theo dõi mảng lao động công đoàn cùng văn phòng đã xây dựng một </w:t>
      </w:r>
      <w:r>
        <w:rPr>
          <w:rFonts w:ascii="Helvetica Neue" w:hAnsi="Helvetica Neue" w:cs="Helvetica Neue"/>
          <w:sz w:val="34"/>
          <w:sz-cs w:val="34"/>
          <w:b/>
          <w:spacing w:val="0"/>
          <w:color w:val="2D2116"/>
        </w:rPr>
        <w:t xml:space="preserve">Hệ thống Quản trị Trí nhớ Mảng thông tin (Beat Memory Architecture)</w:t>
      </w:r>
      <w:r>
        <w:rPr>
          <w:rFonts w:ascii="Helvetica Neue" w:hAnsi="Helvetica Neue" w:cs="Helvetica Neue"/>
          <w:sz w:val="34"/>
          <w:sz-cs w:val="34"/>
          <w:spacing w:val="0"/>
          <w:color w:val="2D2116"/>
        </w:rPr>
        <w:t xml:space="preserve">. Chỉ sau 5 phút tra cứu trên kho dữ liệu cá nhân, phóng viên B đã trích xuất được:</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Danh sách 18 doanh nghiệp trên địa bàn từng bị xử phạt nợ BHXH từ 2 năm trước kèm theo lời hứa khắc phục của người đại diện pháp luật.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Bản số hóa các biên bản hòa giải tranh chấp lao động tập thể qua các năm.</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Danh bạ 40 nguồn tin cơ sở (chủ tịch công đoàn cơ sở, công nhân nòng cốt, cán bộ bảo hiểm) được mã hóa bảo mật.</w:t>
      </w:r>
    </w:p>
    <w:p>
      <w:pPr>
        <w:jc w:val="both"/>
        <w:spacing w:after="320"/>
      </w:pPr>
      <w:r>
        <w:rPr>
          <w:rFonts w:ascii="Helvetica Neue" w:hAnsi="Helvetica Neue" w:cs="Helvetica Neue"/>
          <w:sz w:val="34"/>
          <w:sz-cs w:val="34"/>
          <w:spacing w:val="0"/>
          <w:color w:val="2D2116"/>
        </w:rPr>
        <w:t xml:space="preserve">Sự khác biệt đó cho thấy: Quản trị trí nhớ mảng thông tin chính là tài sản nghề nghiệp lớn nhất của người làm báo chuyên nghiệp.</w:t>
      </w:r>
    </w:p>
    <w:p>
      <w:pPr>
        <w:spacing w:after="160"/>
      </w:pPr>
      <w:r>
        <w:rPr>
          <w:rFonts w:ascii="Helvetica Neue" w:hAnsi="Helvetica Neue" w:cs="Helvetica Neue"/>
          <w:sz w:val="32"/>
          <w:sz-cs w:val="32"/>
          <w:b/>
          <w:spacing w:val="0"/>
          <w:color w:val="901312"/>
        </w:rPr>
        <w:t xml:space="preserve">2. Vấn đề nghiệp vụ cần giải quyết: Tích lũy tri thức mảng thay vì làm báo sự vụ</w:t>
      </w:r>
    </w:p>
    <w:p>
      <w:pPr>
        <w:jc w:val="both"/>
        <w:spacing w:after="320"/>
      </w:pPr>
      <w:r>
        <w:rPr>
          <w:rFonts w:ascii="Helvetica Neue" w:hAnsi="Helvetica Neue" w:cs="Helvetica Neue"/>
          <w:sz w:val="34"/>
          <w:sz-cs w:val="34"/>
          <w:spacing w:val="0"/>
          <w:color w:val="2D2116"/>
        </w:rPr>
        <w:t xml:space="preserve">Nếu chỉ tác nghiệp theo kiểu sự vụ (nhận tin họp báo thì đi, có vụ việc thì chạy đến chụp ảnh rồi xong), phóng viên sẽ mãi mãi là người quan sát bề nổi.</w:t>
      </w:r>
    </w:p>
    <w:p>
      <w:pPr>
        <w:jc w:val="both"/>
        <w:spacing w:after="320"/>
      </w:pPr>
      <w:r>
        <w:rPr>
          <w:rFonts w:ascii="Helvetica Neue" w:hAnsi="Helvetica Neue" w:cs="Helvetica Neue"/>
          <w:sz w:val="34"/>
          <w:sz-cs w:val="34"/>
          <w:spacing w:val="0"/>
          <w:color w:val="2D2116"/>
        </w:rPr>
        <w:t xml:space="preserve">Tác nghiệp bám địa bàn trong kỷ nguyên số đòi hỏi xây dựng một </w:t>
      </w:r>
      <w:r>
        <w:rPr>
          <w:rFonts w:ascii="Helvetica Neue" w:hAnsi="Helvetica Neue" w:cs="Helvetica Neue"/>
          <w:sz w:val="34"/>
          <w:sz-cs w:val="34"/>
          <w:b/>
          <w:spacing w:val="0"/>
          <w:color w:val="2D2116"/>
        </w:rPr>
        <w:t xml:space="preserve">Kho Trí nhớ Mảng (Beat Dossier System)</w:t>
      </w:r>
      <w:r>
        <w:rPr>
          <w:rFonts w:ascii="Helvetica Neue" w:hAnsi="Helvetica Neue" w:cs="Helvetica Neue"/>
          <w:sz w:val="34"/>
          <w:sz-cs w:val="34"/>
          <w:spacing w:val="0"/>
          <w:color w:val="2D2116"/>
        </w:rPr>
        <w:t xml:space="preserve"> gồm 4 trụ cột:</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Hồ sơ Dự án &amp; Pháp nhân (Entity Dossiers):</w:t>
      </w:r>
      <w:r>
        <w:rPr>
          <w:rFonts w:ascii="Helvetica Neue" w:hAnsi="Helvetica Neue" w:cs="Helvetica Neue"/>
          <w:sz w:val="34"/>
          <w:sz-cs w:val="34"/>
          <w:spacing w:val="0"/>
          <w:color w:val="2D2116"/>
        </w:rPr>
        <w:t xml:space="preserve"> Lưu trữ có hệ thống từng dự án trọng điểm trên địa bàn (quyết định phê duyệt 1/500, tổng mức đầu tư, danh tính nhà thầu, các lần điều chỉnh vốn và tiến độ).</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Theo dõi Lời hứa &amp; Trách nhiệm giải trình (Accountability &amp; Promise Tracker):</w:t>
      </w:r>
      <w:r>
        <w:rPr>
          <w:rFonts w:ascii="Helvetica Neue" w:hAnsi="Helvetica Neue" w:cs="Helvetica Neue"/>
          <w:sz w:val="34"/>
          <w:sz-cs w:val="34"/>
          <w:spacing w:val="0"/>
          <w:color w:val="2D2116"/>
        </w:rPr>
        <w:t xml:space="preserve"> Ghi chép chính xác ai đã phát biểu, đã hứa hoàn thành công trình vào ngày nào, tại văn bản hoặc diễn đàn nào để phục vụ công tác giám sát chéo sau này.</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Mạng lưới Nguồn tin Cơ sở (Source Directory):</w:t>
      </w:r>
      <w:r>
        <w:rPr>
          <w:rFonts w:ascii="Helvetica Neue" w:hAnsi="Helvetica Neue" w:cs="Helvetica Neue"/>
          <w:sz w:val="34"/>
          <w:sz-cs w:val="34"/>
          <w:spacing w:val="0"/>
          <w:color w:val="2D2116"/>
        </w:rPr>
        <w:t xml:space="preserve"> Danh bạ người cung cấp thông tin tại các khu công nghiệp, ấp, khu phố, doanh nghiệp được phân loại theo mức độ tin cậy và bảo mật.</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Ngân hàng Câu hỏi Bỏ ngỏ (Open Questions Backlog):</w:t>
      </w:r>
      <w:r>
        <w:rPr>
          <w:rFonts w:ascii="Helvetica Neue" w:hAnsi="Helvetica Neue" w:cs="Helvetica Neue"/>
          <w:sz w:val="34"/>
          <w:sz-cs w:val="34"/>
          <w:spacing w:val="0"/>
          <w:color w:val="2D2116"/>
        </w:rPr>
        <w:t xml:space="preserve"> Những góc khuất chưa được làm rõ trong các tuyến bài trước sẽ là đề tài của những bài điều tra tiếp theo.</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AI hỗ trợ cực mạnh:</w:t>
      </w:r>
      <w:r>
        <w:rPr>
          <w:rFonts w:ascii="Helvetica Neue" w:hAnsi="Helvetica Neue" w:cs="Helvetica Neue"/>
          <w:sz w:val="34"/>
          <w:sz-cs w:val="34"/>
          <w:spacing w:val="0"/>
          <w:color w:val="2D2116"/>
        </w:rPr>
        <w:t xml:space="preserve"> Số hóa tài liệu giấy tại hiện trường bằng OCR quang học; trích xuất các mốc thời gian và cam kết vào bảng theo dõi; liên kết các văn bản rời rạc qua nhiều năm để phát hiện sự thay đổi; truy vấn nhanh lịch sử dự án khi có sự kiện thời sự mới.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Trực tiếp dấn thân ngoài hiện trường; duy trì mối quan hệ tin cậy mặt đối mặt với nguồn tin; thẩm định tính có thật của hiện trường; không lưu trữ thông tin nhạy cảm của nguồn tin mật trên các công cụ đám mây công cộng.</w:t>
      </w:r>
    </w:p>
    <w:p>
      <w:pPr>
        <w:spacing w:after="160"/>
      </w:pPr>
      <w:r>
        <w:rPr>
          <w:rFonts w:ascii="Helvetica Neue" w:hAnsi="Helvetica Neue" w:cs="Helvetica Neue"/>
          <w:sz w:val="32"/>
          <w:sz-cs w:val="32"/>
          <w:b/>
          <w:spacing w:val="0"/>
          <w:color w:val="901312"/>
        </w:rPr>
        <w:t xml:space="preserve">4. Quy trình thao tác: Xây dựng và Vận hành Trí nhớ Mảng</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HỆ THỐNG QUẢN TRỊ TRÍ NHỚ MẢNG THÔNG TIN (4 HỘP)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1. HỒ SƠ PHÁP NHÂN &amp; DỰ ÁN   │ Quyết định phê duyệt • Bản đồ 1/500 • Nhà thầu│</w:t>
      </w:r>
    </w:p>
    <w:p>
      <w:pPr/>
      <w:r>
        <w:rPr>
          <w:rFonts w:ascii="Menlo" w:hAnsi="Menlo" w:cs="Menlo"/>
          <w:sz w:val="26"/>
          <w:sz-cs w:val="26"/>
          <w:spacing w:val="0"/>
          <w:color w:val="F8E8CB"/>
        </w:rPr>
        <w:t xml:space="preserve">│ (Entity Dossiers)            │ Lịch sử điều chỉnh quy hoạch &amp; tổng mức đầu tư│</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2. SỔ THEO DÕI CAM KẾT       │ Lãnh đạo cam kết • Mốc hạn hoàn thành (KPI)   │</w:t>
      </w:r>
    </w:p>
    <w:p>
      <w:pPr/>
      <w:r>
        <w:rPr>
          <w:rFonts w:ascii="Menlo" w:hAnsi="Menlo" w:cs="Menlo"/>
          <w:sz w:val="26"/>
          <w:sz-cs w:val="26"/>
          <w:spacing w:val="0"/>
          <w:color w:val="F8E8CB"/>
        </w:rPr>
        <w:t xml:space="preserve">│ (Promise Tracker)            │ Văn bản chỉ đạo đối soát tiến độ thực địa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3. SỐ HÓA HIỆN TRƯỜNG        │ vFlat / Adobe Scan chụp biên bản tại cơ sở   │</w:t>
      </w:r>
    </w:p>
    <w:p>
      <w:pPr/>
      <w:r>
        <w:rPr>
          <w:rFonts w:ascii="Menlo" w:hAnsi="Menlo" w:cs="Menlo"/>
          <w:sz w:val="26"/>
          <w:sz-cs w:val="26"/>
          <w:spacing w:val="0"/>
          <w:color w:val="F8E8CB"/>
        </w:rPr>
        <w:t xml:space="preserve">│ (Field Mobile OCR)           │ Chuyển đổi công văn giấy thành text tìm kiếm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4. DANH MỤC CÂU HỎI MỞ       │ Những uẩn khúc tài chính chưa có lời giải     │</w:t>
      </w:r>
    </w:p>
    <w:p>
      <w:pPr/>
      <w:r>
        <w:rPr>
          <w:rFonts w:ascii="Menlo" w:hAnsi="Menlo" w:cs="Menlo"/>
          <w:sz w:val="26"/>
          <w:sz-cs w:val="26"/>
          <w:spacing w:val="0"/>
          <w:color w:val="F8E8CB"/>
        </w:rPr>
        <w:t xml:space="preserve">│ (Open Questions Backlog)     │ Manh mối để phát triển các bài điều tra sau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Bước 1: Số hóa cơ động tại địa bàn bằng Mobile OCR</w:t>
      </w:r>
    </w:p>
    <w:p>
      <w:pPr>
        <w:jc w:val="both"/>
        <w:spacing w:after="320"/>
      </w:pPr>
      <w:r>
        <w:rPr>
          <w:rFonts w:ascii="Helvetica Neue" w:hAnsi="Helvetica Neue" w:cs="Helvetica Neue"/>
          <w:sz w:val="34"/>
          <w:sz-cs w:val="34"/>
          <w:spacing w:val="0"/>
          <w:color w:val="2D2116"/>
        </w:rPr>
        <w:t xml:space="preserve">Khi tác nghiệp tại cơ sở, gặp các thông báo dán tại trụ sở, biên bản hiện trường hoặc công văn giấy:</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Mở ứng dụng </w:t>
      </w:r>
      <w:r>
        <w:rPr>
          <w:rFonts w:ascii="Helvetica Neue" w:hAnsi="Helvetica Neue" w:cs="Helvetica Neue"/>
          <w:sz w:val="34"/>
          <w:sz-cs w:val="34"/>
          <w:b/>
          <w:spacing w:val="0"/>
          <w:color w:val="2D2116"/>
        </w:rPr>
        <w:t xml:space="preserve">vFlat Mobile</w:t>
      </w:r>
      <w:r>
        <w:rPr>
          <w:rFonts w:ascii="Helvetica Neue" w:hAnsi="Helvetica Neue" w:cs="Helvetica Neue"/>
          <w:sz w:val="34"/>
          <w:sz-cs w:val="34"/>
          <w:spacing w:val="0"/>
          <w:color w:val="2D2116"/>
        </w:rPr>
        <w:t xml:space="preserve"> (hoặc Adobe Scan) trên điện thoại: chụp phẳng tài liệu, khử bóng ngón tay và chạy tính năng nhận diện chữ tiếng Việt (OCR).</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Lưu tệp văn bản sạch vào thư mục làm việc của dự án trên máy tính cá nhân.</w:t>
      </w:r>
    </w:p>
    <w:p>
      <w:pPr/>
      <w:r>
        <w:rPr>
          <w:rFonts w:ascii="Helvetica Neue" w:hAnsi="Helvetica Neue" w:cs="Helvetica Neue"/>
          <w:sz w:val="34"/>
          <w:sz-cs w:val="34"/>
          <w:b/>
          <w:spacing w:val="0"/>
          <w:color w:val="2D2116"/>
        </w:rPr>
        <w:t xml:space="preserve">Bước 2: Thiết lập Bảng theo dõi Cam kết &amp; Tiến độ (Promise Tracker)</w:t>
      </w:r>
    </w:p>
    <w:p>
      <w:pPr/>
      <w:r>
        <w:rPr>
          <w:rFonts w:ascii="Helvetica Neue" w:hAnsi="Helvetica Neue" w:cs="Helvetica Neue"/>
          <w:sz w:val="27"/>
          <w:sz-cs w:val="27"/>
          <w:b/>
          <w:spacing w:val="0"/>
          <w:color w:val="3B2818"/>
        </w:rPr>
        <w:t xml:space="preserve">DỰ ÁN / VỤ VIỆC</w:t>
      </w:r>
    </w:p>
    <w:p>
      <w:pPr/>
      <w:r>
        <w:rPr>
          <w:rFonts w:ascii="Helvetica Neue" w:hAnsi="Helvetica Neue" w:cs="Helvetica Neue"/>
          <w:sz w:val="27"/>
          <w:sz-cs w:val="27"/>
          <w:b/>
          <w:spacing w:val="0"/>
          <w:color w:val="3B2818"/>
        </w:rPr>
        <w:t xml:space="preserve">LÃNH ĐẠO / ĐƠN VỊ CAM KẾT</w:t>
      </w:r>
    </w:p>
    <w:p>
      <w:pPr/>
      <w:r>
        <w:rPr>
          <w:rFonts w:ascii="Helvetica Neue" w:hAnsi="Helvetica Neue" w:cs="Helvetica Neue"/>
          <w:sz w:val="27"/>
          <w:sz-cs w:val="27"/>
          <w:b/>
          <w:spacing w:val="0"/>
          <w:color w:val="3B2818"/>
        </w:rPr>
        <w:t xml:space="preserve">NỘI DUNG LỜI HỨA CỤ THỂ</w:t>
      </w:r>
    </w:p>
    <w:p>
      <w:pPr/>
      <w:r>
        <w:rPr>
          <w:rFonts w:ascii="Helvetica Neue" w:hAnsi="Helvetica Neue" w:cs="Helvetica Neue"/>
          <w:sz w:val="27"/>
          <w:sz-cs w:val="27"/>
          <w:b/>
          <w:spacing w:val="0"/>
          <w:color w:val="3B2818"/>
        </w:rPr>
        <w:t xml:space="preserve">VĂN BẢN / DIỄN ĐÀN PHÁT NGÔN</w:t>
      </w:r>
    </w:p>
    <w:p>
      <w:pPr/>
      <w:r>
        <w:rPr>
          <w:rFonts w:ascii="Helvetica Neue" w:hAnsi="Helvetica Neue" w:cs="Helvetica Neue"/>
          <w:sz w:val="27"/>
          <w:sz-cs w:val="27"/>
          <w:b/>
          <w:spacing w:val="0"/>
          <w:color w:val="3B2818"/>
        </w:rPr>
        <w:t xml:space="preserve">HẠN CHÓT (DEADLINE)</w:t>
      </w:r>
    </w:p>
    <w:p>
      <w:pPr/>
      <w:r>
        <w:rPr>
          <w:rFonts w:ascii="Helvetica Neue" w:hAnsi="Helvetica Neue" w:cs="Helvetica Neue"/>
          <w:sz w:val="27"/>
          <w:sz-cs w:val="27"/>
          <w:b/>
          <w:spacing w:val="0"/>
          <w:color w:val="3B2818"/>
        </w:rPr>
        <w:t xml:space="preserve">HIỆN TRẠNG THỰC ĐỊA</w:t>
      </w:r>
    </w:p>
    <w:p>
      <w:pPr/>
      <w:r>
        <w:rPr>
          <w:rFonts w:ascii="Helvetica Neue" w:hAnsi="Helvetica Neue" w:cs="Helvetica Neue"/>
          <w:sz w:val="27"/>
          <w:sz-cs w:val="27"/>
          <w:spacing w:val="0"/>
          <w:color w:val="2D2116"/>
        </w:rPr>
        <w:t xml:space="preserve">Cầu vượt nút giao X</w:t>
      </w:r>
    </w:p>
    <w:p>
      <w:pPr/>
      <w:r>
        <w:rPr>
          <w:rFonts w:ascii="Helvetica Neue" w:hAnsi="Helvetica Neue" w:cs="Helvetica Neue"/>
          <w:sz w:val="27"/>
          <w:sz-cs w:val="27"/>
          <w:spacing w:val="0"/>
          <w:color w:val="2D2116"/>
        </w:rPr>
        <w:t xml:space="preserve">Ban QLDA Giao thông tỉnh</w:t>
      </w:r>
    </w:p>
    <w:p>
      <w:pPr/>
      <w:r>
        <w:rPr>
          <w:rFonts w:ascii="Helvetica Neue" w:hAnsi="Helvetica Neue" w:cs="Helvetica Neue"/>
          <w:sz w:val="27"/>
          <w:sz-cs w:val="27"/>
          <w:spacing w:val="0"/>
          <w:color w:val="2D2116"/>
        </w:rPr>
        <w:t xml:space="preserve">Hoàn thành thông xe kỹ thuật trước 30/4/2026.</w:t>
      </w:r>
    </w:p>
    <w:p>
      <w:pPr/>
      <w:r>
        <w:rPr>
          <w:rFonts w:ascii="Helvetica Neue" w:hAnsi="Helvetica Neue" w:cs="Helvetica Neue"/>
          <w:sz w:val="27"/>
          <w:sz-cs w:val="27"/>
          <w:spacing w:val="0"/>
          <w:color w:val="2D2116"/>
        </w:rPr>
        <w:t xml:space="preserve">Thông báo kết luận số 45/TB-UBND ngày 12/01/2026.</w:t>
      </w:r>
    </w:p>
    <w:p>
      <w:pPr/>
      <w:r>
        <w:rPr>
          <w:rFonts w:ascii="Helvetica Neue" w:hAnsi="Helvetica Neue" w:cs="Helvetica Neue"/>
          <w:sz w:val="27"/>
          <w:sz-cs w:val="27"/>
          <w:spacing w:val="0"/>
          <w:color w:val="2D2116"/>
        </w:rPr>
        <w:t xml:space="preserve">30/04/2026</w:t>
      </w:r>
    </w:p>
    <w:p>
      <w:pPr/>
      <w:r>
        <w:rPr>
          <w:rFonts w:ascii="Helvetica Neue" w:hAnsi="Helvetica Neue" w:cs="Helvetica Neue"/>
          <w:sz w:val="27"/>
          <w:sz-cs w:val="27"/>
          <w:spacing w:val="0"/>
          <w:color w:val="2D2116"/>
        </w:rPr>
        <w:t xml:space="preserve">Chậm 6 tháng; mố cầu số 2 chưa có mặt bằng.</w:t>
      </w:r>
    </w:p>
    <w:p>
      <w:pPr/>
      <w:r>
        <w:rPr>
          <w:rFonts w:ascii="Helvetica Neue" w:hAnsi="Helvetica Neue" w:cs="Helvetica Neue"/>
          <w:sz w:val="27"/>
          <w:sz-cs w:val="27"/>
          <w:spacing w:val="0"/>
          <w:color w:val="2D2116"/>
        </w:rPr>
        <w:t xml:space="preserve">Nhà máy xử lý nước Y</w:t>
      </w:r>
    </w:p>
    <w:p>
      <w:pPr/>
      <w:r>
        <w:rPr>
          <w:rFonts w:ascii="Helvetica Neue" w:hAnsi="Helvetica Neue" w:cs="Helvetica Neue"/>
          <w:sz w:val="27"/>
          <w:sz-cs w:val="27"/>
          <w:spacing w:val="0"/>
          <w:color w:val="2D2116"/>
        </w:rPr>
        <w:t xml:space="preserve">Tổng Giám đốc Công ty Z</w:t>
      </w:r>
    </w:p>
    <w:p>
      <w:pPr/>
      <w:r>
        <w:rPr>
          <w:rFonts w:ascii="Helvetica Neue" w:hAnsi="Helvetica Neue" w:cs="Helvetica Neue"/>
          <w:sz w:val="27"/>
          <w:sz-cs w:val="27"/>
          <w:spacing w:val="0"/>
          <w:color w:val="2D2116"/>
        </w:rPr>
        <w:t xml:space="preserve">Lắp đặt xong hệ thống quan trắc tự động trong quý I.</w:t>
      </w:r>
    </w:p>
    <w:p>
      <w:pPr/>
      <w:r>
        <w:rPr>
          <w:rFonts w:ascii="Helvetica Neue" w:hAnsi="Helvetica Neue" w:cs="Helvetica Neue"/>
          <w:sz w:val="27"/>
          <w:sz-cs w:val="27"/>
          <w:spacing w:val="0"/>
          <w:color w:val="2D2116"/>
        </w:rPr>
        <w:t xml:space="preserve">Biên bản làm việc với Sở TN-MT ngày 10/11/2025.</w:t>
      </w:r>
    </w:p>
    <w:p>
      <w:pPr/>
      <w:r>
        <w:rPr>
          <w:rFonts w:ascii="Helvetica Neue" w:hAnsi="Helvetica Neue" w:cs="Helvetica Neue"/>
          <w:sz w:val="27"/>
          <w:sz-cs w:val="27"/>
          <w:spacing w:val="0"/>
          <w:color w:val="2D2116"/>
        </w:rPr>
        <w:t xml:space="preserve">31/03/2026</w:t>
      </w:r>
    </w:p>
    <w:p>
      <w:pPr/>
      <w:r>
        <w:rPr>
          <w:rFonts w:ascii="Helvetica Neue" w:hAnsi="Helvetica Neue" w:cs="Helvetica Neue"/>
          <w:sz w:val="27"/>
          <w:sz-cs w:val="27"/>
          <w:spacing w:val="0"/>
          <w:color w:val="2D2116"/>
        </w:rPr>
        <w:t xml:space="preserve">Chưa nhập thiết bị quan trắc về cảng.</w:t>
      </w:r>
    </w:p>
    <w:p>
      <w:pPr/>
      <w:r>
        <w:rPr>
          <w:rFonts w:ascii="Helvetica Neue" w:hAnsi="Helvetica Neue" w:cs="Helvetica Neue"/>
          <w:sz w:val="34"/>
          <w:sz-cs w:val="34"/>
          <w:b/>
          <w:spacing w:val="0"/>
          <w:color w:val="2D2116"/>
        </w:rPr>
        <w:t xml:space="preserve">Bước 3: Mẫu lệnh truy vấn lịch sử mảng bằng AI (Local Knowledge Retrieval)</w:t>
      </w:r>
    </w:p>
    <w:p>
      <w:pPr>
        <w:jc w:val="both"/>
        <w:spacing w:after="320"/>
      </w:pPr>
      <w:r>
        <w:rPr>
          <w:rFonts w:ascii="Helvetica Neue" w:hAnsi="Helvetica Neue" w:cs="Helvetica Neue"/>
          <w:sz w:val="34"/>
          <w:sz-cs w:val="34"/>
          <w:spacing w:val="0"/>
          <w:color w:val="2D2116"/>
        </w:rPr>
        <w:t xml:space="preserve">Khi có sự cố mới phát sinh tại một địa bàn, phóng viên nạp tập hồ sơ lưu trữ của dự án vào AI với câu lệnh: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[VAI TRÒ]: Bạn là Trợ lý Quản trị Hồ sơ Địa bàn của Phóng viên.</w:t>
      </w:r>
    </w:p>
    <w:p>
      <w:pPr/>
      <w:r>
        <w:rPr>
          <w:rFonts w:ascii="Menlo" w:hAnsi="Menlo" w:cs="Menlo"/>
          <w:sz w:val="26"/>
          <w:sz-cs w:val="26"/>
          <w:spacing w:val="0"/>
          <w:color w:val="F8E8CB"/>
        </w:rPr>
        <w:t xml:space="preserve">[TẬP TÀI LIỆU LỊCH SỬ ĐÍNH KÈM]: [Dán toàn bộ 5 văn bản, biên bản qua các năm của Dự án X]</w:t>
      </w:r>
    </w:p>
    <w:p>
      <w:pPr/>
      <w:r>
        <w:rPr>
          <w:rFonts w:ascii="Menlo" w:hAnsi="Menlo" w:cs="Menlo"/>
          <w:sz w:val="26"/>
          <w:sz-cs w:val="26"/>
          <w:spacing w:val="0"/>
          <w:color w:val="F8E8CB"/>
        </w:rPr>
        <w:t xml:space="preserve">[SỰ KIỆN MỚI PHÁT SINH]: [Mô tả sự việc: Ban QLDA vừa có tờ trình xin lùi tiến độ thêm 12 tháng]</w:t>
      </w:r>
    </w:p>
    <w:p>
      <w:pPr/>
      <w:r>
        <w:rPr>
          <w:rFonts w:ascii="Menlo" w:hAnsi="Menlo" w:cs="Menlo"/>
          <w:sz w:val="26"/>
          <w:sz-cs w:val="26"/>
          <w:spacing w:val="0"/>
          <w:color w:val="F8E8CB"/>
        </w:rPr>
        <w:t xml:space="preserve">[NHIỆM VỤ TRUY VẤN]:</w:t>
      </w:r>
    </w:p>
    <w:p>
      <w:pPr/>
      <w:r>
        <w:rPr>
          <w:rFonts w:ascii="Menlo" w:hAnsi="Menlo" w:cs="Menlo"/>
          <w:sz w:val="26"/>
          <w:sz-cs w:val="26"/>
          <w:spacing w:val="0"/>
          <w:color w:val="F8E8CB"/>
        </w:rPr>
        <w:t xml:space="preserve">1. Lập bảng niên biểu: Dự án này đã bao nhiêu lần xin gia hạn tiến độ? Nêu rõ ngày tháng và lý do của từng lần.</w:t>
      </w:r>
    </w:p>
    <w:p>
      <w:pPr/>
      <w:r>
        <w:rPr>
          <w:rFonts w:ascii="Menlo" w:hAnsi="Menlo" w:cs="Menlo"/>
          <w:sz w:val="26"/>
          <w:sz-cs w:val="26"/>
          <w:spacing w:val="0"/>
          <w:color w:val="F8E8CB"/>
        </w:rPr>
        <w:t xml:space="preserve">2. Trích xuất chính xác phát ngôn và cam kết của người đứng đầu Ban QLDA tại kỳ họp HĐND năm trước.</w:t>
      </w:r>
    </w:p>
    <w:p>
      <w:pPr/>
      <w:r>
        <w:rPr>
          <w:rFonts w:ascii="Menlo" w:hAnsi="Menlo" w:cs="Menlo"/>
          <w:sz w:val="26"/>
          <w:sz-cs w:val="26"/>
          <w:spacing w:val="0"/>
          <w:color w:val="F8E8CB"/>
        </w:rPr>
        <w:t xml:space="preserve">3. Soạn thảo 3 câu hỏi phỏng vấn đối chất trực diện: Bẻ gãy lý do gia hạn mới dựa trên các cam kết cũ đã có trong hồ sơ.</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Định kỳ chiều thứ Sáu hàng tuần, phóng viên dành 30 phút cập nhật các công văn, số liệu mới vào cây thư mục của mảng mình phụ trách.</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Mọi cam kết của nhân vật đưa vào Bảng theo dõi bắt buộc phải có tài liệu chứng minh: bản ghi âm, biên bản họp hoặc văn bản chính thức có số hiệu.</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Danh bạ nguồn tin mật bắt buộc phải được mã hóa và không lưu trữ trên các dịch vụ AI trực tuyến.</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Chọn 1 dự án trọng điểm trên địa bàn được phân công theo dõi.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Xây dựng 1 tệp Hồ sơ Dự án (Entity Dossier) gồm: Tên dự án, Quyết định phê duyệt, Tổng vốn đầu tư, Chủ đầu tư, Nhà thầu thi công chính.</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Lập Bảng theo dõi cam kết với ít nhất 2 mốc thời gian quan trọng đã được cơ quan chức năng công bố.</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Dùng ứng dụng di động vFlat scan và OCR ít nhất 1 tài liệu giấy thực địa đưa vào kho dữ liệu.</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Phương pháp bám địa bàn: IRE (Investigative Reporters &amp; Editors) Beat Reporter's Handbook; Poynter Beat Reporting Guidelines.</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Quản trị tri thức cá nhân: Building a Second Brain (Tiago Forte) for Journalists.</w:t>
      </w:r>
    </w:p>
    <w:p>
      <w:pPr/>
      <w:r>
        <w:rPr>
          <w:rFonts w:ascii="Helvetica Neue" w:hAnsi="Helvetica Neue" w:cs="Helvetica Neue"/>
          <w:sz w:val="24"/>
          <w:sz-cs w:val="24"/>
          <w:b/>
          <w:spacing w:val="0"/>
          <w:color w:val="901312"/>
        </w:rPr>
        <w:t xml:space="preserve">📖 CHƯƠNG 13: AI AGENT &amp; DÂY CHUYỀN CÓ QUALITY GATE</w:t>
      </w:r>
    </w:p>
    <w:p>
      <w:pPr>
        <w:spacing w:after="320"/>
      </w:pPr>
      <w:r>
        <w:rPr>
          <w:rFonts w:ascii=".SF NS" w:hAnsi=".SF NS" w:cs=".SF NS"/>
          <w:sz w:val="42"/>
          <w:sz-cs w:val="42"/>
          <w:b/>
          <w:spacing w:val="0"/>
          <w:color w:val="3B2818"/>
        </w:rPr>
        <w:t xml:space="preserve">CHƯƠNG 13: AI AGENT &amp; DÂY CHUYỀN TỰ ĐỘNG HÓA TÁC NGHIỆP — VẬN HÀNH TÁC VỤ CÓ QUALITY GATE</w:t>
      </w:r>
    </w:p>
    <w:p>
      <w:pPr/>
      <w:r>
        <w:rPr>
          <w:rFonts w:ascii="Helvetica Neue" w:hAnsi="Helvetica Neue" w:cs="Helvetica Neue"/>
          <w:sz w:val="34"/>
          <w:sz-cs w:val="34"/>
          <w:i/>
          <w:spacing w:val="0"/>
          <w:color w:val="2D2116"/>
        </w:rPr>
        <w:t xml:space="preserve">“Tự động hóa không đồng nghĩa với tự động xuất bản. Bản chất của một dây chuyền tác nghiệp hiện đại là dùng AI để tự động hóa khâu thu thập và xử lý cơ bắp, nhưng đặt con người làm chốt chặn thẩm định chất lượng tại từng mắt xích.”</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Nhằm nâng cao năng suất xử lý thông tin công quyền cho văn phòng, một nhóm tác nghiệp thiết lập một hệ thống tự động: Mỗi khi cổng thông tin điện tử của các sở ngành ban hành văn bản mới, hệ thống sẽ tự động quét, tóm tắt và tự động đăng thẳng bài viết lên trang tin thử nghiệm của chuyên trang mà không cần qua khâu đọc duyệt của phóng viên.</w:t>
      </w:r>
    </w:p>
    <w:p>
      <w:pPr>
        <w:jc w:val="both"/>
        <w:spacing w:after="320"/>
      </w:pPr>
      <w:r>
        <w:rPr>
          <w:rFonts w:ascii="Helvetica Neue" w:hAnsi="Helvetica Neue" w:cs="Helvetica Neue"/>
          <w:sz w:val="34"/>
          <w:sz-cs w:val="34"/>
          <w:spacing w:val="0"/>
          <w:color w:val="2D2116"/>
        </w:rPr>
        <w:t xml:space="preserve">Sau hai tuần vận hành trơn tru, một sự cố nghiêm trọng xảy ra: Một sở chuyên ngành ban hành thông báo thu hồi một văn bản dự thảo đã ban hành nhầm vào buổi sáng. Hệ thống tự động không nhận biết được tính chất thu hồi, đã biến bản thông báo này thành một bài báo giật gân về việc “chính sách thay đổi 180 độ trong 4 giờ”, gây hoang mang dư luận.</w:t>
      </w:r>
    </w:p>
    <w:p>
      <w:pPr>
        <w:jc w:val="both"/>
        <w:spacing w:after="320"/>
      </w:pPr>
      <w:r>
        <w:rPr>
          <w:rFonts w:ascii="Helvetica Neue" w:hAnsi="Helvetica Neue" w:cs="Helvetica Neue"/>
          <w:sz w:val="34"/>
          <w:sz-cs w:val="34"/>
          <w:spacing w:val="0"/>
          <w:color w:val="2D2116"/>
        </w:rPr>
        <w:t xml:space="preserve">Sự cố trên là bài học đắt giá về việc tự động hóa thiếu kiểm soát (Automation without Gates). Cơ quan báo chí sau đó đã phải ban hành quy chế nghiêm cấm mọi hình thức tự động xuất bản mà không có sự kiểm duyệt của con người.</w:t>
      </w:r>
    </w:p>
    <w:p>
      <w:pPr>
        <w:spacing w:after="160"/>
      </w:pPr>
      <w:r>
        <w:rPr>
          <w:rFonts w:ascii="Helvetica Neue" w:hAnsi="Helvetica Neue" w:cs="Helvetica Neue"/>
          <w:sz w:val="32"/>
          <w:sz-cs w:val="32"/>
          <w:b/>
          <w:spacing w:val="0"/>
          <w:color w:val="901312"/>
        </w:rPr>
        <w:t xml:space="preserve">2. Vấn đề nghiệp vụ cần giải quyết: Phân biệt Tự động hóa và Trách nhiệm báo chí 2026</w:t>
      </w:r>
    </w:p>
    <w:p>
      <w:pPr>
        <w:jc w:val="both"/>
        <w:spacing w:after="320"/>
      </w:pPr>
      <w:r>
        <w:rPr>
          <w:rFonts w:ascii="Helvetica Neue" w:hAnsi="Helvetica Neue" w:cs="Helvetica Neue"/>
          <w:sz w:val="34"/>
          <w:sz-cs w:val="34"/>
          <w:spacing w:val="0"/>
          <w:color w:val="2D2116"/>
        </w:rPr>
        <w:t xml:space="preserve">Đến năm 2026, các công nghệ </w:t>
      </w:r>
      <w:r>
        <w:rPr>
          <w:rFonts w:ascii="Helvetica Neue" w:hAnsi="Helvetica Neue" w:cs="Helvetica Neue"/>
          <w:sz w:val="34"/>
          <w:sz-cs w:val="34"/>
          <w:b/>
          <w:spacing w:val="0"/>
          <w:color w:val="2D2116"/>
        </w:rPr>
        <w:t xml:space="preserve">AI Agent (Đặc vụ AI)</w:t>
      </w:r>
      <w:r>
        <w:rPr>
          <w:rFonts w:ascii="Helvetica Neue" w:hAnsi="Helvetica Neue" w:cs="Helvetica Neue"/>
          <w:sz w:val="34"/>
          <w:sz-cs w:val="34"/>
          <w:spacing w:val="0"/>
          <w:color w:val="2D2116"/>
        </w:rPr>
        <w:t xml:space="preserve"> đã có thể tự động duyệt web, đọc PDF, phân tích dữ liệu và soạn thảo văn bản. Tuy nhiên: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Nghị định số 237/2026/NĐ-CP</w:t>
      </w:r>
      <w:r>
        <w:rPr>
          <w:rFonts w:ascii="Helvetica Neue" w:hAnsi="Helvetica Neue" w:cs="Helvetica Neue"/>
          <w:sz w:val="34"/>
          <w:sz-cs w:val="34"/>
          <w:spacing w:val="0"/>
          <w:color w:val="2D2116"/>
        </w:rPr>
        <w:t xml:space="preserve"> quy định rõ: Cơ quan báo chí phải thiết lập quy trình kiểm duyệt nội dung đa tầng; nghiêm cấm việc để thuật toán tự động đăng phát nội dung chưa qua thẩm định của biên tập viên; nhà báo và lãnh đạo cơ quan báo chí chịu trách nhiệm pháp lý cao nhất đối với mọi sản phẩm thông tin phát hành.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Giải pháp chuẩn mực:</w:t>
      </w:r>
      <w:r>
        <w:rPr>
          <w:rFonts w:ascii="Helvetica Neue" w:hAnsi="Helvetica Neue" w:cs="Helvetica Neue"/>
          <w:sz w:val="34"/>
          <w:sz-cs w:val="34"/>
          <w:spacing w:val="0"/>
          <w:color w:val="2D2116"/>
        </w:rPr>
        <w:t xml:space="preserve"> Xây dựng </w:t>
      </w:r>
      <w:r>
        <w:rPr>
          <w:rFonts w:ascii="Helvetica Neue" w:hAnsi="Helvetica Neue" w:cs="Helvetica Neue"/>
          <w:sz w:val="34"/>
          <w:sz-cs w:val="34"/>
          <w:b/>
          <w:spacing w:val="0"/>
          <w:color w:val="2D2116"/>
        </w:rPr>
        <w:t xml:space="preserve">Dây chuyền Tác nghiệp Tự động có Chốt chặn Con người (Human-in-the-loop Pipeline)</w:t>
      </w:r>
      <w:r>
        <w:rPr>
          <w:rFonts w:ascii="Helvetica Neue" w:hAnsi="Helvetica Neue" w:cs="Helvetica Neue"/>
          <w:sz w:val="34"/>
          <w:sz-cs w:val="34"/>
          <w:spacing w:val="0"/>
          <w:color w:val="2D2116"/>
        </w:rPr>
        <w:t xml:space="preserve">. Mỗi bước chuyển tiếp giữa các công đoạn bắt buộc phải có một </w:t>
      </w:r>
      <w:r>
        <w:rPr>
          <w:rFonts w:ascii="Helvetica Neue" w:hAnsi="Helvetica Neue" w:cs="Helvetica Neue"/>
          <w:sz w:val="34"/>
          <w:sz-cs w:val="34"/>
          <w:b/>
          <w:spacing w:val="0"/>
          <w:color w:val="2D2116"/>
        </w:rPr>
        <w:t xml:space="preserve">Cổng Kiểm soát Chất lượng (Quality Gate)</w:t>
      </w:r>
      <w:r>
        <w:rPr>
          <w:rFonts w:ascii="Helvetica Neue" w:hAnsi="Helvetica Neue" w:cs="Helvetica Neue"/>
          <w:sz w:val="34"/>
          <w:sz-cs w:val="34"/>
          <w:spacing w:val="0"/>
          <w:color w:val="2D2116"/>
        </w:rPr>
        <w:t xml:space="preserve">.</w:t>
      </w:r>
    </w:p>
    <w:p>
      <w:pPr>
        <w:spacing w:after="160"/>
      </w:pPr>
      <w:r>
        <w:rPr>
          <w:rFonts w:ascii="Helvetica Neue" w:hAnsi="Helvetica Neue" w:cs="Helvetica Neue"/>
          <w:sz w:val="32"/>
          <w:sz-cs w:val="32"/>
          <w:b/>
          <w:spacing w:val="0"/>
          <w:color w:val="901312"/>
        </w:rPr>
        <w:t xml:space="preserve">3. AI tham gia được tới đâu — Ranh giới con người</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Phần việc của AI Agent:</w:t>
      </w:r>
      <w:r>
        <w:rPr>
          <w:rFonts w:ascii="Helvetica Neue" w:hAnsi="Helvetica Neue" w:cs="Helvetica Neue"/>
          <w:sz w:val="34"/>
          <w:sz-cs w:val="34"/>
          <w:spacing w:val="0"/>
          <w:color w:val="2D2116"/>
        </w:rPr>
        <w:t xml:space="preserve"> Quét công báo, cổng thông tin 24/7; bóc tách tự động các văn bản xử phạt vi phạm; so sánh số liệu mới với cơ sở dữ liệu cũ; soạn thảo bản tin tóm tắt nội bộ gửi về cho phóng viên chuyên trách.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Ranh giới bắt buộc của nhà báo:</w:t>
      </w:r>
      <w:r>
        <w:rPr>
          <w:rFonts w:ascii="Helvetica Neue" w:hAnsi="Helvetica Neue" w:cs="Helvetica Neue"/>
          <w:sz w:val="34"/>
          <w:sz-cs w:val="34"/>
          <w:spacing w:val="0"/>
          <w:color w:val="2D2116"/>
        </w:rPr>
        <w:t xml:space="preserve"> Đọc duyệt bản thảo; trực tiếp kiểm tra lại đường dẫn văn bản gốc; bổ sung nhận định chính trị - xã hội; ký tên chịu trách nhiệm tác giả và quyết định bấm nút xuất bản lên hệ thống CMS.</w:t>
      </w:r>
    </w:p>
    <w:p>
      <w:pPr>
        <w:spacing w:after="160"/>
      </w:pPr>
      <w:r>
        <w:rPr>
          <w:rFonts w:ascii="Helvetica Neue" w:hAnsi="Helvetica Neue" w:cs="Helvetica Neue"/>
          <w:sz w:val="32"/>
          <w:sz-cs w:val="32"/>
          <w:b/>
          <w:spacing w:val="0"/>
          <w:color w:val="901312"/>
        </w:rPr>
        <w:t xml:space="preserve">4. Quy trình thao tác: Dây chuyền 5 mắt xích có Quality Gate</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DÂY CHUYỀN TÁC NGHIỆP CÓ QUALITY GATE (5 MẮT XÍCH)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1: KÍCH HOẠT &amp; THU NHẬN (TRIGGER &amp; INGESTION)                      │</w:t>
      </w:r>
    </w:p>
    <w:p>
      <w:pPr/>
      <w:r>
        <w:rPr>
          <w:rFonts w:ascii="Menlo" w:hAnsi="Menlo" w:cs="Menlo"/>
          <w:sz w:val="26"/>
          <w:sz-cs w:val="26"/>
          <w:spacing w:val="0"/>
          <w:color w:val="F8E8CB"/>
        </w:rPr>
        <w:t xml:space="preserve">│ Quét Cổng thông tin công quyền định kỳ qua RSS / ChangeDetection.io         │</w:t>
      </w:r>
    </w:p>
    <w:p>
      <w:pPr/>
      <w:r>
        <w:rPr>
          <w:rFonts w:ascii="Menlo" w:hAnsi="Menlo" w:cs="Menlo"/>
          <w:sz w:val="26"/>
          <w:sz-cs w:val="26"/>
          <w:spacing w:val="0"/>
          <w:color w:val="F8E8CB"/>
        </w:rPr>
        <w:t xml:space="preserve">│ 🛑 QUALITY GATE 1: Lọc nguồn tin chính thống .gov.vn, loại trừ tin rác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2: PHÂN TÍCH &amp; ĐỐI SOÁT (ANALYSIS AGENT)                           │</w:t>
      </w:r>
    </w:p>
    <w:p>
      <w:pPr/>
      <w:r>
        <w:rPr>
          <w:rFonts w:ascii="Menlo" w:hAnsi="Menlo" w:cs="Menlo"/>
          <w:sz w:val="26"/>
          <w:sz-cs w:val="26"/>
          <w:spacing w:val="0"/>
          <w:color w:val="F8E8CB"/>
        </w:rPr>
        <w:t xml:space="preserve">│ Bóc tách: Tên đơn vị, Mã số thuế, Hành vi vi phạm, Mức tiền phạt            │</w:t>
      </w:r>
    </w:p>
    <w:p>
      <w:pPr/>
      <w:r>
        <w:rPr>
          <w:rFonts w:ascii="Menlo" w:hAnsi="Menlo" w:cs="Menlo"/>
          <w:sz w:val="26"/>
          <w:sz-cs w:val="26"/>
          <w:spacing w:val="0"/>
          <w:color w:val="F8E8CB"/>
        </w:rPr>
        <w:t xml:space="preserve">│ 🛑 QUALITY GATE 2: Fact-checking Gate — Đối soát số liệu với văn bản gốc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3: SOẠN THẢO SƠ BỘ (DRAFTING AGENT)                                │</w:t>
      </w:r>
    </w:p>
    <w:p>
      <w:pPr/>
      <w:r>
        <w:rPr>
          <w:rFonts w:ascii="Menlo" w:hAnsi="Menlo" w:cs="Menlo"/>
          <w:sz w:val="26"/>
          <w:sz-cs w:val="26"/>
          <w:spacing w:val="0"/>
          <w:color w:val="F8E8CB"/>
        </w:rPr>
        <w:t xml:space="preserve">│ Soạn tin vắn 250 từ theo chuẩn BLUF; kẹp kèm số trang tài liệu đối soát     │</w:t>
      </w:r>
    </w:p>
    <w:p>
      <w:pPr/>
      <w:r>
        <w:rPr>
          <w:rFonts w:ascii="Menlo" w:hAnsi="Menlo" w:cs="Menlo"/>
          <w:sz w:val="26"/>
          <w:sz-cs w:val="26"/>
          <w:spacing w:val="0"/>
          <w:color w:val="F8E8CB"/>
        </w:rPr>
        <w:t xml:space="preserve">│ 🛑 QUALITY GATE 3: Style &amp; Cliché Gate — Xóa bỏ 100% văn mẫu AI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4: PHẢN BIỆN ĐỐI CHẤT (DEVIL'S ADVOCATE AGENT)                     │</w:t>
      </w:r>
    </w:p>
    <w:p>
      <w:pPr/>
      <w:r>
        <w:rPr>
          <w:rFonts w:ascii="Menlo" w:hAnsi="Menlo" w:cs="Menlo"/>
          <w:sz w:val="26"/>
          <w:sz-cs w:val="26"/>
          <w:spacing w:val="0"/>
          <w:color w:val="F8E8CB"/>
        </w:rPr>
        <w:t xml:space="preserve">│ Kiểm tra rủi ro pháp lý, kiểm tra xem văn bản đã có hiệu lực thi hành chưa   │</w:t>
      </w:r>
    </w:p>
    <w:p>
      <w:pPr/>
      <w:r>
        <w:rPr>
          <w:rFonts w:ascii="Menlo" w:hAnsi="Menlo" w:cs="Menlo"/>
          <w:sz w:val="26"/>
          <w:sz-cs w:val="26"/>
          <w:spacing w:val="0"/>
          <w:color w:val="F8E8CB"/>
        </w:rPr>
        <w:t xml:space="preserve">│ 🛑 QUALITY GATE 4: Legal &amp; Ethics Gate — Rà soát rủi ro tranh chấp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MẮT XÍCH 5: CON NGƯỜI DUYỆT &amp; XUẤT BẢN (HUMAN EDITOR GATE)                  │</w:t>
      </w:r>
    </w:p>
    <w:p>
      <w:pPr/>
      <w:r>
        <w:rPr>
          <w:rFonts w:ascii="Menlo" w:hAnsi="Menlo" w:cs="Menlo"/>
          <w:sz w:val="26"/>
          <w:sz-cs w:val="26"/>
          <w:spacing w:val="0"/>
          <w:color w:val="F8E8CB"/>
        </w:rPr>
        <w:t xml:space="preserve">│ Phóng viên đọc soát, ký tên, chuyển Ban Thư ký duyệt xuất bản lên CMS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r>
        <w:rPr>
          <w:rFonts w:ascii="Helvetica Neue" w:hAnsi="Helvetica Neue" w:cs="Helvetica Neue"/>
          <w:sz w:val="34"/>
          <w:sz-cs w:val="34"/>
          <w:b/>
          <w:spacing w:val="0"/>
          <w:color w:val="2D2116"/>
        </w:rPr>
        <w:t xml:space="preserve">Hộp công cụ thiết lập giám sát web tự động</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ChangeDetection.io (</w:t>
      </w:r>
      <w:r>
        <w:rPr>
          <w:rFonts w:ascii="Monaco" w:hAnsi="Monaco" w:cs="Monaco"/>
          <w:sz w:val="30"/>
          <w:sz-cs w:val="30"/>
          <w:spacing w:val="0"/>
          <w:color w:val="901312"/>
        </w:rPr>
        <w:t xml:space="preserve">changedetection.io</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Theo dõi trang văn bản chỉ đạo điều hành của các sở ngành. Khi có văn bản mới tải lên, hệ thống phát hiện trong vòng vài phút.</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Make.com / Python Scripts:</w:t>
      </w:r>
      <w:r>
        <w:rPr>
          <w:rFonts w:ascii="Helvetica Neue" w:hAnsi="Helvetica Neue" w:cs="Helvetica Neue"/>
          <w:sz w:val="34"/>
          <w:sz-cs w:val="34"/>
          <w:spacing w:val="0"/>
          <w:color w:val="2D2116"/>
        </w:rPr>
        <w:t xml:space="preserve"> Kết nối dữ liệu tự động: </w:t>
      </w:r>
      <w:r>
        <w:rPr>
          <w:rFonts w:ascii="Helvetica Neue" w:hAnsi="Helvetica Neue" w:cs="Helvetica Neue"/>
          <w:sz w:val="34"/>
          <w:sz-cs w:val="34"/>
          <w:i/>
          <w:spacing w:val="0"/>
          <w:color w:val="2D2116"/>
        </w:rPr>
        <w:t xml:space="preserve">Khi có văn bản mới → Tải tệp PDF → Chuyển qua mô hình AI bóc tách thông tin cốt tử → Gửi thông báo về ứng dụng chat nội bộ (Telegram / Zalo Tác nghiệp)</w:t>
      </w:r>
      <w:r>
        <w:rPr>
          <w:rFonts w:ascii="Helvetica Neue" w:hAnsi="Helvetica Neue" w:cs="Helvetica Neue"/>
          <w:sz w:val="34"/>
          <w:sz-cs w:val="34"/>
          <w:spacing w:val="0"/>
          <w:color w:val="2D2116"/>
        </w:rPr>
        <w:t xml:space="preserve">.</w:t>
      </w:r>
    </w:p>
    <w:p>
      <w:pPr/>
      <w:r>
        <w:rPr>
          <w:rFonts w:ascii="Helvetica Neue" w:hAnsi="Helvetica Neue" w:cs="Helvetica Neue"/>
          <w:sz w:val="34"/>
          <w:sz-cs w:val="34"/>
          <w:b/>
          <w:spacing w:val="0"/>
          <w:color w:val="2D2116"/>
        </w:rPr>
        <w:t xml:space="preserve">Mẫu System Prompt cài đặt cho Agent Giám sát Công quyền</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[ĐỊNH DANH HỆ THỐNG]</w:t>
      </w:r>
    </w:p>
    <w:p>
      <w:pPr/>
      <w:r>
        <w:rPr>
          <w:rFonts w:ascii="Menlo" w:hAnsi="Menlo" w:cs="Menlo"/>
          <w:sz w:val="26"/>
          <w:sz-cs w:val="26"/>
          <w:spacing w:val="0"/>
          <w:color w:val="F8E8CB"/>
        </w:rPr>
        <w:t xml:space="preserve">Bạn là Trợ lý Tác vụ Giám sát Dữ liệu Công quyền (Monitoring Agent) của Văn phòng.</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[MỤC TIÊU VẬN HÀNH]</w:t>
      </w:r>
    </w:p>
    <w:p>
      <w:pPr/>
      <w:r>
        <w:rPr>
          <w:rFonts w:ascii="Menlo" w:hAnsi="Menlo" w:cs="Menlo"/>
          <w:sz w:val="26"/>
          <w:sz-cs w:val="26"/>
          <w:spacing w:val="0"/>
          <w:color w:val="F8E8CB"/>
        </w:rPr>
        <w:t xml:space="preserve">Định kỳ rà soát các văn bản công bố trên cổng thông tin điện tử của cơ quan quản lý nhà nước.</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[QUY TẮC XỬ LÝ &amp; BÁO CÁO NỘI BỘ]</w:t>
      </w:r>
    </w:p>
    <w:p>
      <w:pPr/>
      <w:r>
        <w:rPr>
          <w:rFonts w:ascii="Menlo" w:hAnsi="Menlo" w:cs="Menlo"/>
          <w:sz w:val="26"/>
          <w:sz-cs w:val="26"/>
          <w:spacing w:val="0"/>
          <w:color w:val="F8E8CB"/>
        </w:rPr>
        <w:t xml:space="preserve">1. Khi phát hiện Quyết định xử phạt vi phạm hành chính hoặc Thông báo kết luận thanh tra:</w:t>
      </w:r>
    </w:p>
    <w:p>
      <w:pPr/>
      <w:r>
        <w:rPr>
          <w:rFonts w:ascii="Menlo" w:hAnsi="Menlo" w:cs="Menlo"/>
          <w:sz w:val="26"/>
          <w:sz-cs w:val="26"/>
          <w:spacing w:val="0"/>
          <w:color w:val="F8E8CB"/>
        </w:rPr>
        <w:t xml:space="preserve">   - Trích xuất: Tên tổ chức vi phạm, Mã số thuế, Hành vi vi phạm cụ thể, Mức tiền xử phạt, Biện pháp khắc phục hậu quả.</w:t>
      </w:r>
    </w:p>
    <w:p>
      <w:pPr/>
      <w:r>
        <w:rPr>
          <w:rFonts w:ascii="Menlo" w:hAnsi="Menlo" w:cs="Menlo"/>
          <w:sz w:val="26"/>
          <w:sz-cs w:val="26"/>
          <w:spacing w:val="0"/>
          <w:color w:val="F8E8CB"/>
        </w:rPr>
        <w:t xml:space="preserve">   - Kiểm tra xem văn bản có trạng thái "Đã có hiệu lực" hay "Dự thảo/Tạm đình chỉ".</w:t>
      </w:r>
    </w:p>
    <w:p>
      <w:pPr/>
      <w:r>
        <w:rPr>
          <w:rFonts w:ascii="Menlo" w:hAnsi="Menlo" w:cs="Menlo"/>
          <w:sz w:val="26"/>
          <w:sz-cs w:val="26"/>
          <w:spacing w:val="0"/>
          <w:color w:val="F8E8CB"/>
        </w:rPr>
        <w:t xml:space="preserve">2. Soạn thông báo tóm tắt 1 trang gửi riêng cho phóng viên phụ trách mảng chuyên trách.</w:t>
      </w:r>
    </w:p>
    <w:p>
      <w:pPr/>
      <w:r>
        <w:rPr>
          <w:rFonts w:ascii="Menlo" w:hAnsi="Menlo" w:cs="Menlo"/>
          <w:sz w:val="26"/>
          <w:sz-cs w:val="26"/>
          <w:spacing w:val="0"/>
          <w:color w:val="F8E8CB"/>
        </w:rPr>
        <w:t xml:space="preserve"/>
      </w:r>
    </w:p>
    <w:p>
      <w:pPr/>
      <w:r>
        <w:rPr>
          <w:rFonts w:ascii="Menlo" w:hAnsi="Menlo" w:cs="Menlo"/>
          <w:sz w:val="26"/>
          <w:sz-cs w:val="26"/>
          <w:spacing w:val="0"/>
          <w:color w:val="F8E8CB"/>
        </w:rPr>
        <w:t xml:space="preserve">[RANH GIỚI BẢO MẬT &amp; PHÁP LÝ]</w:t>
      </w:r>
    </w:p>
    <w:p>
      <w:pPr/>
      <w:r>
        <w:rPr>
          <w:rFonts w:ascii="Menlo" w:hAnsi="Menlo" w:cs="Menlo"/>
          <w:sz w:val="26"/>
          <w:sz-cs w:val="26"/>
          <w:spacing w:val="0"/>
          <w:color w:val="F8E8CB"/>
        </w:rPr>
        <w:t xml:space="preserve">- Hệ thống CHỈ hoạt động ở chế độ báo cáo nội bộ; TUYỆT ĐỐI KHÔNG kết nối vào hệ thống xuất bản công khai.</w:t>
      </w:r>
    </w:p>
    <w:p>
      <w:pPr/>
      <w:r>
        <w:rPr>
          <w:rFonts w:ascii="Menlo" w:hAnsi="Menlo" w:cs="Menlo"/>
          <w:sz w:val="26"/>
          <w:sz-cs w:val="26"/>
          <w:spacing w:val="0"/>
          <w:color w:val="F8E8CB"/>
        </w:rPr>
        <w:t xml:space="preserve">- Luôn lưu giữ đường dẫn URL gốc và chụp ảnh màn hình lưu vào thư mục chứng cứ.</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Quality Gate: Bộ tiêu chí nghiệm thu dây chuyền (Pipeline Acceptance Criteria)</w:t>
      </w:r>
    </w:p>
    <w:p>
      <w:pPr>
        <w:jc w:val="both"/>
        <w:spacing w:after="320"/>
      </w:pPr>
      <w:r>
        <w:rPr>
          <w:rFonts w:ascii="Helvetica Neue" w:hAnsi="Helvetica Neue" w:cs="Helvetica Neue"/>
          <w:sz w:val="34"/>
          <w:sz-cs w:val="34"/>
          <w:spacing w:val="0"/>
          <w:color w:val="2D2116"/>
        </w:rPr>
        <w:t xml:space="preserve">Một quy trình tự động hóa chỉ được xem là đạt chuẩn nghiệp vụ khi thỏa mãn 4 tiêu chí:</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Tiêu chí Nguồn gốc:</w:t>
      </w:r>
      <w:r>
        <w:rPr>
          <w:rFonts w:ascii="Helvetica Neue" w:hAnsi="Helvetica Neue" w:cs="Helvetica Neue"/>
          <w:sz w:val="34"/>
          <w:sz-cs w:val="34"/>
          <w:spacing w:val="0"/>
          <w:color w:val="2D2116"/>
        </w:rPr>
        <w:t xml:space="preserve"> Dữ liệu đầu vào 100% bắt nguồn từ các cổng thông tin chính thức có thẩm quyền.</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Tiêu chí Dừng khẩn cấp (Fail-safe):</w:t>
      </w:r>
      <w:r>
        <w:rPr>
          <w:rFonts w:ascii="Helvetica Neue" w:hAnsi="Helvetica Neue" w:cs="Helvetica Neue"/>
          <w:sz w:val="34"/>
          <w:sz-cs w:val="34"/>
          <w:spacing w:val="0"/>
          <w:color w:val="2D2116"/>
        </w:rPr>
        <w:t xml:space="preserve"> Khi phát hiện văn bản có dấu hiệu mâu thuẫn hoặc chưa rõ ràng, Agent phải tự động gắn cờ báo đỏ và dừng quy trình, chuyển cho phóng viên xử lý thủ công.</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Tiêu chí Ký duyệt con người (Human Sign-off):</w:t>
      </w:r>
      <w:r>
        <w:rPr>
          <w:rFonts w:ascii="Helvetica Neue" w:hAnsi="Helvetica Neue" w:cs="Helvetica Neue"/>
          <w:sz w:val="34"/>
          <w:sz-cs w:val="34"/>
          <w:spacing w:val="0"/>
          <w:color w:val="2D2116"/>
        </w:rPr>
        <w:t xml:space="preserve"> Không có bất kỳ dòng chữ nào được xuất bản nếu thiếu chữ ký số hoặc phê duyệt của phóng viên và biên tập viên chịu trách nhiệm.</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Thiết lập 1 kênh giám sát tự động bằng ChangeDetection.io hoặc Google Alerts đối với mục "Thông cáo báo chí / Văn bản mới" của UBND tỉnh/thành phố.</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Cài đặt từ khóa và đường dẫn giám sát.</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Thiết lập quy trình: Khi có thông báo mới, tự động gửi email thông báo về hộp thư cá nhân.</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Khi nhận được thông báo thực tế đầu tiên, thực hiện quy trình kiểm tra đủ 4 Quality Gates trước khi soạn thảo tin nhanh.</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Nghị định số 237/2026/NĐ-CP; Luật Báo chí số 126/2025/QH15.</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Kỹ thuật tự động hóa: Automated Journalism Workflows (AP Insights &amp; Columbia Tow Center for Digital Journalism).</w:t>
      </w:r>
    </w:p>
    <w:p>
      <w:pPr/>
      <w:r>
        <w:rPr>
          <w:rFonts w:ascii="Helvetica Neue" w:hAnsi="Helvetica Neue" w:cs="Helvetica Neue"/>
          <w:sz w:val="24"/>
          <w:sz-cs w:val="24"/>
          <w:b/>
          <w:spacing w:val="0"/>
          <w:color w:val="901312"/>
        </w:rPr>
        <w:t xml:space="preserve">📖 CHƯƠNG 14: AN TOÀN NGUỒN TIN &amp; KHUNG PHÁP LÝ 2026</w:t>
      </w:r>
    </w:p>
    <w:p>
      <w:pPr>
        <w:spacing w:after="320"/>
      </w:pPr>
      <w:r>
        <w:rPr>
          <w:rFonts w:ascii=".SF NS" w:hAnsi=".SF NS" w:cs=".SF NS"/>
          <w:sz w:val="42"/>
          <w:sz-cs w:val="42"/>
          <w:b/>
          <w:spacing w:val="0"/>
          <w:color w:val="3B2818"/>
        </w:rPr>
        <w:t xml:space="preserve">CHƯƠNG 14: AN TOÀN NGUỒN TIN, QUẢN TRỊ RỦI RO &amp; KHUNG PHÁP LÝ 2026</w:t>
      </w:r>
    </w:p>
    <w:p>
      <w:pPr/>
      <w:r>
        <w:rPr>
          <w:rFonts w:ascii="Helvetica Neue" w:hAnsi="Helvetica Neue" w:cs="Helvetica Neue"/>
          <w:sz w:val="34"/>
          <w:sz-cs w:val="34"/>
          <w:i/>
          <w:spacing w:val="0"/>
          <w:color w:val="2D2116"/>
        </w:rPr>
        <w:t xml:space="preserve">“Bảo vệ bí mật nguồn tin và an toàn dữ liệu cá nhân là nguyên tắc đạo đức nghề nghiệp tối thượng, là trách nhiệm pháp lý thiêng liêng của người làm báo. Trong thời đại AI, một giây bất cẩn khi tải dữ liệu lên mạng có thể phá hủy niềm tin được gầy dựng trong nhiều năm.”</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giả định để huấn luyện nghiệp vụ)</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Trong quá trình điều tra một vụ việc liên quan đến sai phạm quản lý tài chính và đơn thư tố giác nội bộ, phóng viên nhận được một tập tài liệu nhạy cảm bao gồm: danh sách 50 người lao động ký đơn tố cáo kèm số Căn cước công dân, số điện thoại cá nhân và bản tường trình viết tay của người đứng đơn.</w:t>
      </w:r>
    </w:p>
    <w:p>
      <w:pPr>
        <w:jc w:val="both"/>
        <w:spacing w:after="320"/>
      </w:pPr>
      <w:r>
        <w:rPr>
          <w:rFonts w:ascii="Helvetica Neue" w:hAnsi="Helvetica Neue" w:cs="Helvetica Neue"/>
          <w:sz w:val="34"/>
          <w:sz-cs w:val="34"/>
          <w:spacing w:val="0"/>
          <w:color w:val="2D2116"/>
        </w:rPr>
        <w:t xml:space="preserve">Do khối lượng tài liệu dài và áp lực thời gian, phóng viên đã mở một tài khoản AI cá nhân miễn phí trên trình duyệt web, sao chép nguyên văn toàn bộ danh sách và nội dung đơn thư rồi dán vào hộp thoại để nhờ AI: </w:t>
      </w:r>
      <w:r>
        <w:rPr>
          <w:rFonts w:ascii="Helvetica Neue" w:hAnsi="Helvetica Neue" w:cs="Helvetica Neue"/>
          <w:sz w:val="34"/>
          <w:sz-cs w:val="34"/>
          <w:i/>
          <w:spacing w:val="0"/>
          <w:color w:val="2D2116"/>
        </w:rPr>
        <w:t xml:space="preserve">“Tóm tắt các sai phạm chính và lập bảng danh sách người ký tên”</w:t>
      </w:r>
      <w:r>
        <w:rPr>
          <w:rFonts w:ascii="Helvetica Neue" w:hAnsi="Helvetica Neue" w:cs="Helvetica Neue"/>
          <w:sz w:val="34"/>
          <w:sz-cs w:val="34"/>
          <w:spacing w:val="0"/>
          <w:color w:val="2D2116"/>
        </w:rPr>
        <w:t xml:space="preserve">.</w:t>
      </w:r>
    </w:p>
    <w:p>
      <w:pPr>
        <w:jc w:val="both"/>
        <w:spacing w:after="320"/>
      </w:pPr>
      <w:r>
        <w:rPr>
          <w:rFonts w:ascii="Helvetica Neue" w:hAnsi="Helvetica Neue" w:cs="Helvetica Neue"/>
          <w:sz w:val="34"/>
          <w:sz-cs w:val="34"/>
          <w:spacing w:val="0"/>
          <w:color w:val="2D2116"/>
        </w:rPr>
        <w:t xml:space="preserve">Hành vi này đã vi phạm nghiêm trọng các quy định bảo mật:</w:t>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Tài khoản AI cá nhân miễn phí mặc định bật tính năng cho phép nhà cung cấp dịch vụ lưu trữ dữ liệu trò chuyện để huấn luyện mô hình.</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Toàn bộ danh tính của những người tố giác đã bị truyền ra máy chủ đám mây công cộng bên ngoài lãnh thổ Việt Nam.</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Hành vi này vi phạm trực tiếp nghĩa vụ bảo vệ dữ liệu cá nhân theo Luật Bảo vệ dữ liệu cá nhân số 91/2025/QH15 và vi phạm nghiêm ngặt nghĩa vụ bảo vệ người cung cấp thông tin theo khoản 4 Điều 31 Luật Báo chí số 126/2025/QH15.</w:t>
      </w:r>
    </w:p>
    <w:p>
      <w:pPr>
        <w:spacing w:after="160"/>
      </w:pPr>
      <w:r>
        <w:rPr>
          <w:rFonts w:ascii="Helvetica Neue" w:hAnsi="Helvetica Neue" w:cs="Helvetica Neue"/>
          <w:sz w:val="32"/>
          <w:sz-cs w:val="32"/>
          <w:b/>
          <w:spacing w:val="0"/>
          <w:color w:val="901312"/>
        </w:rPr>
        <w:t xml:space="preserve">2. Vấn đề nghiệp vụ cần giải quyết: Khung pháp lý 3 tầng năm 2026</w:t>
      </w:r>
    </w:p>
    <w:p>
      <w:pPr>
        <w:jc w:val="both"/>
        <w:spacing w:after="320"/>
      </w:pPr>
      <w:r>
        <w:rPr>
          <w:rFonts w:ascii="Helvetica Neue" w:hAnsi="Helvetica Neue" w:cs="Helvetica Neue"/>
          <w:sz w:val="34"/>
          <w:sz-cs w:val="34"/>
          <w:spacing w:val="0"/>
          <w:color w:val="2D2116"/>
        </w:rPr>
        <w:t xml:space="preserve">Người làm báo hoạt động trong môi trường số bắt buộc phải nắm vững hệ thống pháp luật 3 tầng đang có hiệu lực thi hành:</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KHUNG PHÁP LÝ 3 TẦNG VỀ AI VÀ BÁO CHÍ SỐ (2026)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LUẬT BÁO CHÍ SỐ 126/2025/QH15 (HIỆU LỰC TỪ 01/07/2026)              │</w:t>
      </w:r>
    </w:p>
    <w:p>
      <w:pPr/>
      <w:r>
        <w:rPr>
          <w:rFonts w:ascii="Menlo" w:hAnsi="Menlo" w:cs="Menlo"/>
          <w:sz w:val="26"/>
          <w:sz-cs w:val="26"/>
          <w:spacing w:val="0"/>
          <w:color w:val="F8E8CB"/>
        </w:rPr>
        <w:t xml:space="preserve">│ Khoản 4 Điều 31: Nghĩa vụ bảo vệ và không tiết lộ người cung cấp thông tin. │</w:t>
      </w:r>
    </w:p>
    <w:p>
      <w:pPr/>
      <w:r>
        <w:rPr>
          <w:rFonts w:ascii="Menlo" w:hAnsi="Menlo" w:cs="Menlo"/>
          <w:sz w:val="26"/>
          <w:sz-cs w:val="26"/>
          <w:spacing w:val="0"/>
          <w:color w:val="F8E8CB"/>
        </w:rPr>
        <w:t xml:space="preserve">│ Điều 33: Phỏng vấn chính xác, trung thực. Điều 36: Quyền phản hồi thông tin.│</w:t>
      </w:r>
    </w:p>
    <w:p>
      <w:pPr/>
      <w:r>
        <w:rPr>
          <w:rFonts w:ascii="Menlo" w:hAnsi="Menlo" w:cs="Menlo"/>
          <w:sz w:val="26"/>
          <w:sz-cs w:val="26"/>
          <w:spacing w:val="0"/>
          <w:color w:val="F8E8CB"/>
        </w:rPr>
        <w:t xml:space="preserve">│ (Lưu ý: Điều 38 là Quảng cáo trên báo chí, không liên quan bảo vệ nguồn tin)│</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LUẬT TRÍ TUỆ NHÂN TẠO SỐ 134/2025/QH15 (HIỆU LỰC TỪ 01/03/2026)     │</w:t>
      </w:r>
    </w:p>
    <w:p>
      <w:pPr/>
      <w:r>
        <w:rPr>
          <w:rFonts w:ascii="Menlo" w:hAnsi="Menlo" w:cs="Menlo"/>
          <w:sz w:val="26"/>
          <w:sz-cs w:val="26"/>
          <w:spacing w:val="0"/>
          <w:color w:val="F8E8CB"/>
        </w:rPr>
        <w:t xml:space="preserve">│ Khung quản trị rủi ro AI quốc gia • Cấm tạo dựng, lan truyền deepfake giả mạo│</w:t>
      </w:r>
    </w:p>
    <w:p>
      <w:pPr/>
      <w:r>
        <w:rPr>
          <w:rFonts w:ascii="Menlo" w:hAnsi="Menlo" w:cs="Menlo"/>
          <w:sz w:val="26"/>
          <w:sz-cs w:val="26"/>
          <w:spacing w:val="0"/>
          <w:color w:val="F8E8CB"/>
        </w:rPr>
        <w:t xml:space="preserve">│ Minh bạch thuật toán • Trách nhiệm pháp lý của tổ chức triển khai hệ thống AI│</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LUẬT BẢO VỆ DỮ LIỆU CÁ NHÂN SỐ 91/2025/QH15 &amp; NGHỊ ĐỊNH 356/2025/NĐ-CP│</w:t>
      </w:r>
    </w:p>
    <w:p>
      <w:pPr/>
      <w:r>
        <w:rPr>
          <w:rFonts w:ascii="Menlo" w:hAnsi="Menlo" w:cs="Menlo"/>
          <w:sz w:val="26"/>
          <w:sz-cs w:val="26"/>
          <w:spacing w:val="0"/>
          <w:color w:val="F8E8CB"/>
        </w:rPr>
        <w:t xml:space="preserve">│ (Hiệu lực từ 01/01/2026 — BÃI BỎ hoàn toàn Nghị định số 13/2023/NĐ-CP)       │</w:t>
      </w:r>
    </w:p>
    <w:p>
      <w:pPr/>
      <w:r>
        <w:rPr>
          <w:rFonts w:ascii="Menlo" w:hAnsi="Menlo" w:cs="Menlo"/>
          <w:sz w:val="26"/>
          <w:sz-cs w:val="26"/>
          <w:spacing w:val="0"/>
          <w:color w:val="F8E8CB"/>
        </w:rPr>
        <w:t xml:space="preserve">│ Bảo hộ tối đa dữ liệu cá nhân cơ bản và nhạy cảm • Xử phạt nghiêm khắc rò rỉ│</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NGHỊ ĐỊNH SỐ 237/2026/NĐ-CP: KHUNG XƯƠNG ĐIỀU HÀNH BÁO CHÍ SỐ VÀ AI          │</w:t>
      </w:r>
    </w:p>
    <w:p>
      <w:pPr/>
      <w:r>
        <w:rPr>
          <w:rFonts w:ascii="Menlo" w:hAnsi="Menlo" w:cs="Menlo"/>
          <w:sz w:val="26"/>
          <w:sz-cs w:val="26"/>
          <w:spacing w:val="0"/>
          <w:color w:val="F8E8CB"/>
        </w:rPr>
        <w:t xml:space="preserve">│ Trách nhiệm trực tiếp của cơ quan báo chí: Rà soát, kiểm chứng, gắn nhãn AI │</w:t>
      </w:r>
    </w:p>
    <w:p>
      <w:pPr/>
      <w:r>
        <w:rPr>
          <w:rFonts w:ascii="Menlo" w:hAnsi="Menlo" w:cs="Menlo"/>
          <w:sz w:val="26"/>
          <w:sz-cs w:val="26"/>
          <w:spacing w:val="0"/>
          <w:color w:val="F8E8CB"/>
        </w:rPr>
        <w:t xml:space="preserve">│ Cấm lan truyền tin giả • Duy trì quy trình thẩm định rủi ro và trách nhiệm cá│</w:t>
      </w:r>
    </w:p>
    <w:p>
      <w:pPr/>
      <w:r>
        <w:rPr>
          <w:rFonts w:ascii="Menlo" w:hAnsi="Menlo" w:cs="Menlo"/>
          <w:sz w:val="26"/>
          <w:sz-cs w:val="26"/>
          <w:spacing w:val="0"/>
          <w:color w:val="F8E8CB"/>
        </w:rPr>
        <w:t xml:space="preserve">│ nhân của từng khâu biên tập.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3. Tư duy bảo mật hiện đại: Không có công cụ "tuyệt đối an toàn"</w:t>
      </w:r>
    </w:p>
    <w:p>
      <w:pPr>
        <w:jc w:val="both"/>
        <w:spacing w:after="320"/>
      </w:pPr>
      <w:r>
        <w:rPr>
          <w:rFonts w:ascii="Helvetica Neue" w:hAnsi="Helvetica Neue" w:cs="Helvetica Neue"/>
          <w:sz w:val="34"/>
          <w:sz-cs w:val="34"/>
          <w:spacing w:val="0"/>
          <w:color w:val="2D2116"/>
        </w:rPr>
        <w:t xml:space="preserve">Một sai lầm phổ biến là tin rằng cứ sử dụng một công cụ trả phí là mặc nhiên an toàn 100%.</w:t>
      </w:r>
    </w:p>
    <w:p>
      <w:pPr>
        <w:jc w:val="both"/>
        <w:spacing w:after="320"/>
      </w:pPr>
      <w:r>
        <w:rPr>
          <w:rFonts w:ascii="Helvetica Neue" w:hAnsi="Helvetica Neue" w:cs="Helvetica Neue"/>
          <w:sz w:val="34"/>
          <w:sz-cs w:val="34"/>
          <w:spacing w:val="0"/>
          <w:color w:val="2D2116"/>
        </w:rPr>
        <w:t xml:space="preserve">Thực tế, bảo mật là một </w:t>
      </w:r>
      <w:r>
        <w:rPr>
          <w:rFonts w:ascii="Helvetica Neue" w:hAnsi="Helvetica Neue" w:cs="Helvetica Neue"/>
          <w:sz w:val="34"/>
          <w:sz-cs w:val="34"/>
          <w:b/>
          <w:spacing w:val="0"/>
          <w:color w:val="2D2116"/>
        </w:rPr>
        <w:t xml:space="preserve">quy trình quản trị có kỷ luật</w:t>
      </w:r>
      <w:r>
        <w:rPr>
          <w:rFonts w:ascii="Helvetica Neue" w:hAnsi="Helvetica Neue" w:cs="Helvetica Neue"/>
          <w:sz w:val="34"/>
          <w:sz-cs w:val="34"/>
          <w:spacing w:val="0"/>
          <w:color w:val="2D2116"/>
        </w:rPr>
        <w:t xml:space="preserve">, chuyển đổi từ tư duy tin tưởng thụ động sang mô hình </w:t>
      </w:r>
      <w:r>
        <w:rPr>
          <w:rFonts w:ascii="Helvetica Neue" w:hAnsi="Helvetica Neue" w:cs="Helvetica Neue"/>
          <w:sz w:val="34"/>
          <w:sz-cs w:val="34"/>
          <w:b/>
          <w:spacing w:val="0"/>
          <w:color w:val="2D2116"/>
        </w:rPr>
        <w:t xml:space="preserve">Không tin cậy (Zero-Trust) và Tối thiểu hóa dữ liệu (Data Minimization)</w:t>
      </w:r>
      <w:r>
        <w:rPr>
          <w:rFonts w:ascii="Helvetica Neue" w:hAnsi="Helvetica Neue" w:cs="Helvetica Neue"/>
          <w:sz w:val="34"/>
          <w:sz-cs w:val="34"/>
          <w:spacing w:val="0"/>
          <w:color w:val="2D2116"/>
        </w:rPr>
        <w:t xml:space="preserve">:</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Phân loại dữ liệu </w:t>
      </w:r>
    </w:p>
    <w:p>
      <w:pPr/>
      <w:r>
        <w:rPr>
          <w:rFonts w:ascii="Menlo" w:hAnsi="Menlo" w:cs="Menlo"/>
          <w:sz w:val="26"/>
          <w:sz-cs w:val="26"/>
          <w:spacing w:val="0"/>
          <w:color w:val="F8E8CB"/>
        </w:rPr>
        <w:t xml:space="preserve">  → Xác định môi trường xử lý được phép </w:t>
      </w:r>
    </w:p>
    <w:p>
      <w:pPr/>
      <w:r>
        <w:rPr>
          <w:rFonts w:ascii="Menlo" w:hAnsi="Menlo" w:cs="Menlo"/>
          <w:sz w:val="26"/>
          <w:sz-cs w:val="26"/>
          <w:spacing w:val="0"/>
          <w:color w:val="F8E8CB"/>
        </w:rPr>
        <w:t xml:space="preserve">    → Kiểm tra chính sách hiện hành của nền tảng </w:t>
      </w:r>
    </w:p>
    <w:p>
      <w:pPr/>
      <w:r>
        <w:rPr>
          <w:rFonts w:ascii="Menlo" w:hAnsi="Menlo" w:cs="Menlo"/>
          <w:sz w:val="26"/>
          <w:sz-cs w:val="26"/>
          <w:spacing w:val="0"/>
          <w:color w:val="F8E8CB"/>
        </w:rPr>
        <w:t xml:space="preserve">      → Tối thiểu hóa &amp; Làm sạch dữ liệu trước khi nạp vào hệ thống</w:t>
      </w:r>
      <w:r>
        <w:rPr>
          <w:rFonts w:ascii="Monaco" w:hAnsi="Monaco" w:cs="Monaco"/>
          <w:sz w:val="26"/>
          <w:sz-cs w:val="26"/>
          <w:spacing w:val="0"/>
          <w:color w:val="F8E8CB"/>
        </w:rPr>
        <w:t xml:space="preserve"/>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Về các gói tài khoản doanh nghiệp (ChatGPT Business / Enterprise, Claude Team):</w:t>
      </w:r>
      <w:r>
        <w:rPr>
          <w:rFonts w:ascii="Helvetica Neue" w:hAnsi="Helvetica Neue" w:cs="Helvetica Neue"/>
          <w:sz w:val="34"/>
          <w:sz-cs w:val="34"/>
          <w:spacing w:val="0"/>
          <w:color w:val="2D2116"/>
        </w:rPr>
        <w:t xml:space="preserve"> Các nhà cung cấp cam kết mặc định không dùng dữ liệu hội thoại trong không gian làm việc doanh nghiệp để huấn luyện mô hình. Tuy nhiên, các tiêu chuẩn như HIPAA chỉ áp dụng khi có thỏa thuận pháp lý riêng biệt (BAA) và cấu hình chuyên biệt, không phải là thuộc tính mặc định của mọi tài khoản.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Nguyên tắc cốt tử:</w:t>
      </w:r>
      <w:r>
        <w:rPr>
          <w:rFonts w:ascii="Helvetica Neue" w:hAnsi="Helvetica Neue" w:cs="Helvetica Neue"/>
          <w:sz w:val="34"/>
          <w:sz-cs w:val="34"/>
          <w:spacing w:val="0"/>
          <w:color w:val="2D2116"/>
        </w:rPr>
        <w:t xml:space="preserve"> Bất kể tài khoản xịn đến đâu, </w:t>
      </w:r>
      <w:r>
        <w:rPr>
          <w:rFonts w:ascii="Helvetica Neue" w:hAnsi="Helvetica Neue" w:cs="Helvetica Neue"/>
          <w:sz w:val="34"/>
          <w:sz-cs w:val="34"/>
          <w:b/>
          <w:spacing w:val="0"/>
          <w:color w:val="2D2116"/>
        </w:rPr>
        <w:t xml:space="preserve">không nạp dữ liệu mật lên mạng vẫn là biện pháp an toàn vững chắc nhất</w:t>
      </w:r>
      <w:r>
        <w:rPr>
          <w:rFonts w:ascii="Helvetica Neue" w:hAnsi="Helvetica Neue" w:cs="Helvetica Neue"/>
          <w:sz w:val="34"/>
          <w:sz-cs w:val="34"/>
          <w:spacing w:val="0"/>
          <w:color w:val="2D2116"/>
        </w:rPr>
        <w:t xml:space="preserve">.</w:t>
      </w:r>
    </w:p>
    <w:p>
      <w:pPr>
        <w:spacing w:after="160"/>
      </w:pPr>
      <w:r>
        <w:rPr>
          <w:rFonts w:ascii="Helvetica Neue" w:hAnsi="Helvetica Neue" w:cs="Helvetica Neue"/>
          <w:sz w:val="32"/>
          <w:sz-cs w:val="32"/>
          <w:b/>
          <w:spacing w:val="0"/>
          <w:color w:val="901312"/>
        </w:rPr>
        <w:t xml:space="preserve">4. Quy trình thao tác: Phân tầng dữ liệu 4 cấp độ &amp; Kỹ thuật làm sạch</w:t>
      </w:r>
    </w:p>
    <w:p>
      <w:pPr/>
      <w:r>
        <w:rPr>
          <w:rFonts w:ascii="Helvetica Neue" w:hAnsi="Helvetica Neue" w:cs="Helvetica Neue"/>
          <w:sz w:val="34"/>
          <w:sz-cs w:val="34"/>
          <w:b/>
          <w:spacing w:val="0"/>
          <w:color w:val="2D2116"/>
        </w:rPr>
        <w:t xml:space="preserve">Khung phân tầng dữ liệu 4 cấp độ tại Tòa soạn</w:t>
      </w:r>
    </w:p>
    <w:p>
      <w:pPr/>
      <w:r>
        <w:rPr>
          <w:rFonts w:ascii="Helvetica Neue" w:hAnsi="Helvetica Neue" w:cs="Helvetica Neue"/>
          <w:sz w:val="27"/>
          <w:sz-cs w:val="27"/>
          <w:b/>
          <w:spacing w:val="0"/>
          <w:color w:val="3B2818"/>
        </w:rPr>
        <w:t xml:space="preserve">CẤP ĐỘ DỮ LIỆU</w:t>
      </w:r>
    </w:p>
    <w:p>
      <w:pPr/>
      <w:r>
        <w:rPr>
          <w:rFonts w:ascii="Helvetica Neue" w:hAnsi="Helvetica Neue" w:cs="Helvetica Neue"/>
          <w:sz w:val="27"/>
          <w:sz-cs w:val="27"/>
          <w:b/>
          <w:spacing w:val="0"/>
          <w:color w:val="3B2818"/>
        </w:rPr>
        <w:t xml:space="preserve">ĐỊNH NGHĨA &amp; VÍ DỤ CỤ THỂ</w:t>
      </w:r>
    </w:p>
    <w:p>
      <w:pPr/>
      <w:r>
        <w:rPr>
          <w:rFonts w:ascii="Helvetica Neue" w:hAnsi="Helvetica Neue" w:cs="Helvetica Neue"/>
          <w:sz w:val="27"/>
          <w:sz-cs w:val="27"/>
          <w:b/>
          <w:spacing w:val="0"/>
          <w:color w:val="3B2818"/>
        </w:rPr>
        <w:t xml:space="preserve">NGUYÊN TẮC XỬ LÝ KHI DÙNG AI</w:t>
      </w:r>
    </w:p>
    <w:p>
      <w:pPr/>
      <w:r>
        <w:rPr>
          <w:rFonts w:ascii="Helvetica Neue" w:hAnsi="Helvetica Neue" w:cs="Helvetica Neue"/>
          <w:sz w:val="27"/>
          <w:sz-cs w:val="27"/>
          <w:b/>
          <w:spacing w:val="0"/>
          <w:color w:val="2D2116"/>
        </w:rPr>
        <w:t xml:space="preserve">Cấp độ 1: Dữ liệu công khai</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Văn bản quy phạm pháp luật đã công bố, thông cáo báo chí, báo cáo thường niên chính thức.</w:t>
      </w:r>
    </w:p>
    <w:p>
      <w:pPr/>
      <w:r>
        <w:rPr>
          <w:rFonts w:ascii="Helvetica Neue" w:hAnsi="Helvetica Neue" w:cs="Helvetica Neue"/>
          <w:sz w:val="27"/>
          <w:sz-cs w:val="27"/>
          <w:spacing w:val="0"/>
          <w:color w:val="2D2116"/>
        </w:rPr>
        <w:t xml:space="preserve">Cho phép sử dụng các công cụ AI phổ thông để phân tích và tóm tắt.</w:t>
      </w:r>
    </w:p>
    <w:p>
      <w:pPr/>
      <w:r>
        <w:rPr>
          <w:rFonts w:ascii="Helvetica Neue" w:hAnsi="Helvetica Neue" w:cs="Helvetica Neue"/>
          <w:sz w:val="27"/>
          <w:sz-cs w:val="27"/>
          <w:b/>
          <w:spacing w:val="0"/>
          <w:color w:val="2D2116"/>
        </w:rPr>
        <w:t xml:space="preserve">Cấp độ 2: Dữ liệu nội bộ</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Kế hoạch tuyên truyền của văn phòng, dự thảo bài viết đang hoàn thiện.</w:t>
      </w:r>
    </w:p>
    <w:p>
      <w:pPr/>
      <w:r>
        <w:rPr>
          <w:rFonts w:ascii="Helvetica Neue" w:hAnsi="Helvetica Neue" w:cs="Helvetica Neue"/>
          <w:sz w:val="27"/>
          <w:sz-cs w:val="27"/>
          <w:spacing w:val="0"/>
          <w:color w:val="2D2116"/>
        </w:rPr>
        <w:t xml:space="preserve">Chỉ xử lý trên tài khoản làm việc của tòa soạn đã tắt tính năng chia sẻ dữ liệu (Opt-out data training).</w:t>
      </w:r>
    </w:p>
    <w:p>
      <w:pPr/>
      <w:r>
        <w:rPr>
          <w:rFonts w:ascii="Helvetica Neue" w:hAnsi="Helvetica Neue" w:cs="Helvetica Neue"/>
          <w:sz w:val="27"/>
          <w:sz-cs w:val="27"/>
          <w:b/>
          <w:spacing w:val="0"/>
          <w:color w:val="2D2116"/>
        </w:rPr>
        <w:t xml:space="preserve">Cấp độ 3: Dữ liệu cá nhân nhạy cảm</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Đơn thư khiếu nại, danh sách người lao động, số điện thoại, số CCCD, tài khoản ngân hàng.</w:t>
      </w:r>
    </w:p>
    <w:p>
      <w:pPr/>
      <w:r>
        <w:rPr>
          <w:rFonts w:ascii="Helvetica Neue" w:hAnsi="Helvetica Neue" w:cs="Helvetica Neue"/>
          <w:sz w:val="27"/>
          <w:sz-cs w:val="27"/>
          <w:b/>
          <w:spacing w:val="0"/>
          <w:color w:val="2D2116"/>
        </w:rPr>
        <w:t xml:space="preserve">Bắt buộc làm sạch (Sanitization) trước khi nạp vào AI:</w:t>
      </w:r>
      <w:r>
        <w:rPr>
          <w:rFonts w:ascii="Helvetica Neue" w:hAnsi="Helvetica Neue" w:cs="Helvetica Neue"/>
          <w:sz w:val="27"/>
          <w:sz-cs w:val="27"/>
          <w:spacing w:val="0"/>
          <w:color w:val="2D2116"/>
        </w:rPr>
        <w:t xml:space="preserve"> Thay thế tên thật bằng ký hiệu (Công dân A, Doanh nghiệp X), xóa toàn bộ số CCCD và địa chỉ chi tiết.</w:t>
      </w:r>
    </w:p>
    <w:p>
      <w:pPr/>
      <w:r>
        <w:rPr>
          <w:rFonts w:ascii="Helvetica Neue" w:hAnsi="Helvetica Neue" w:cs="Helvetica Neue"/>
          <w:sz w:val="27"/>
          <w:sz-cs w:val="27"/>
          <w:b/>
          <w:spacing w:val="0"/>
          <w:color w:val="2D2116"/>
        </w:rPr>
        <w:t xml:space="preserve">Cấp độ 4: Hồ sơ mật &amp; Nguồn tin bảo hộ</w:t>
      </w:r>
      <w:r>
        <w:rPr>
          <w:rFonts w:ascii="Helvetica Neue" w:hAnsi="Helvetica Neue" w:cs="Helvetica Neue"/>
          <w:sz w:val="27"/>
          <w:sz-cs w:val="27"/>
          <w:spacing w:val="0"/>
          <w:color w:val="2D2116"/>
        </w:rPr>
        <w:t xml:space="preserve"/>
      </w:r>
    </w:p>
    <w:p>
      <w:pPr/>
      <w:r>
        <w:rPr>
          <w:rFonts w:ascii="Helvetica Neue" w:hAnsi="Helvetica Neue" w:cs="Helvetica Neue"/>
          <w:sz w:val="27"/>
          <w:sz-cs w:val="27"/>
          <w:spacing w:val="0"/>
          <w:color w:val="2D2116"/>
        </w:rPr>
        <w:t xml:space="preserve">Tài liệu đóng dấu Mật/Tối mật, hồ sơ vụ án đang điều tra, thông tin người tố giác tội phạm.</w:t>
      </w:r>
    </w:p>
    <w:p>
      <w:pPr/>
      <w:r>
        <w:rPr>
          <w:rFonts w:ascii="Helvetica Neue" w:hAnsi="Helvetica Neue" w:cs="Helvetica Neue"/>
          <w:sz w:val="27"/>
          <w:sz-cs w:val="27"/>
          <w:b/>
          <w:spacing w:val="0"/>
          <w:color w:val="2D2116"/>
        </w:rPr>
        <w:t xml:space="preserve">TUYỆT ĐỐI NGHIÊM CẤM nạp vào bất kỳ hệ thống AI nào kết nối Internet.</w:t>
      </w:r>
      <w:r>
        <w:rPr>
          <w:rFonts w:ascii="Helvetica Neue" w:hAnsi="Helvetica Neue" w:cs="Helvetica Neue"/>
          <w:sz w:val="27"/>
          <w:sz-cs w:val="27"/>
          <w:spacing w:val="0"/>
          <w:color w:val="2D2116"/>
        </w:rPr>
        <w:t xml:space="preserve"> Chỉ xử lý thủ công hoặc trên máy tính cách ly hoàn toàn mạng (Air-gapped).</w:t>
      </w:r>
    </w:p>
    <w:p>
      <w:pPr/>
      <w:r>
        <w:rPr>
          <w:rFonts w:ascii="Helvetica Neue" w:hAnsi="Helvetica Neue" w:cs="Helvetica Neue"/>
          <w:sz w:val="34"/>
          <w:sz-cs w:val="34"/>
          <w:b/>
          <w:spacing w:val="0"/>
          <w:color w:val="2D2116"/>
        </w:rPr>
        <w:t xml:space="preserve">Quy trình 4 bước làm sạch dữ liệu (Data Sanitization)</w:t>
      </w:r>
    </w:p>
    <w:p>
      <w:pPr>
        <w:jc w:val="both"/>
        <w:spacing w:after="320"/>
      </w:pPr>
      <w:r>
        <w:rPr>
          <w:rFonts w:ascii="Helvetica Neue" w:hAnsi="Helvetica Neue" w:cs="Helvetica Neue"/>
          <w:sz w:val="34"/>
          <w:sz-cs w:val="34"/>
          <w:spacing w:val="0"/>
          <w:color w:val="2D2116"/>
        </w:rPr>
        <w:t xml:space="preserve">Trước khi nhờ AI hỗ trợ bóc tách một lá đơn khiếu nại hoặc biên bản làm việc:</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Tạo bản sao làm việc (Working Copy):</w:t>
      </w:r>
      <w:r>
        <w:rPr>
          <w:rFonts w:ascii="Helvetica Neue" w:hAnsi="Helvetica Neue" w:cs="Helvetica Neue"/>
          <w:sz w:val="34"/>
          <w:sz-cs w:val="34"/>
          <w:spacing w:val="0"/>
          <w:color w:val="2D2116"/>
        </w:rPr>
        <w:t xml:space="preserve"> Cất bản gốc có mộc đỏ vào thư mục mã hóa.</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Ẩn danh hóa cơ học (Find &amp; Replace):</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họ tên nhân vật thành: </w:t>
      </w:r>
      <w:r>
        <w:rPr>
          <w:rFonts w:ascii="Monaco" w:hAnsi="Monaco" w:cs="Monaco"/>
          <w:sz w:val="30"/>
          <w:sz-cs w:val="30"/>
          <w:spacing w:val="0"/>
          <w:color w:val="901312"/>
        </w:rPr>
        <w:t xml:space="preserve">[Công dân A]</w:t>
      </w:r>
      <w:r>
        <w:rPr>
          <w:rFonts w:ascii="Helvetica Neue" w:hAnsi="Helvetica Neue" w:cs="Helvetica Neue"/>
          <w:sz w:val="34"/>
          <w:sz-cs w:val="34"/>
          <w:spacing w:val="0"/>
          <w:color w:val="2D2116"/>
        </w:rPr>
        <w:t xml:space="preserve">, </w:t>
      </w:r>
      <w:r>
        <w:rPr>
          <w:rFonts w:ascii="Monaco" w:hAnsi="Monaco" w:cs="Monaco"/>
          <w:sz w:val="30"/>
          <w:sz-cs w:val="30"/>
          <w:spacing w:val="0"/>
          <w:color w:val="901312"/>
        </w:rPr>
        <w:t xml:space="preserve">[Người lao động B]</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số CCCD, số sổ bảo hiểm, số tài khoản thành: </w:t>
      </w:r>
      <w:r>
        <w:rPr>
          <w:rFonts w:ascii="Monaco" w:hAnsi="Monaco" w:cs="Monaco"/>
          <w:sz w:val="30"/>
          <w:sz-cs w:val="30"/>
          <w:spacing w:val="0"/>
          <w:color w:val="901312"/>
        </w:rPr>
        <w:t xml:space="preserve">[ĐỊNH_DANH_ĐÃ_ẨN]</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Đổi địa chỉ nhà riêng cụ thể thành tên chung: </w:t>
      </w:r>
      <w:r>
        <w:rPr>
          <w:rFonts w:ascii="Monaco" w:hAnsi="Monaco" w:cs="Monaco"/>
          <w:sz w:val="30"/>
          <w:sz-cs w:val="30"/>
          <w:spacing w:val="0"/>
          <w:color w:val="901312"/>
        </w:rPr>
        <w:t xml:space="preserve">[Khu phố X, Phường Y]</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Soát lại lần cuối:</w:t>
      </w:r>
      <w:r>
        <w:rPr>
          <w:rFonts w:ascii="Helvetica Neue" w:hAnsi="Helvetica Neue" w:cs="Helvetica Neue"/>
          <w:sz w:val="34"/>
          <w:sz-cs w:val="34"/>
          <w:spacing w:val="0"/>
          <w:color w:val="2D2116"/>
        </w:rPr>
        <w:t xml:space="preserve"> Đảm bảo không còn bất kỳ chi tiết gián tiếp nào có thể suy đoán ra danh tính người tố giác.</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Nạp bản sao đã làm sạch vào AI</w:t>
      </w:r>
      <w:r>
        <w:rPr>
          <w:rFonts w:ascii="Helvetica Neue" w:hAnsi="Helvetica Neue" w:cs="Helvetica Neue"/>
          <w:sz w:val="34"/>
          <w:sz-cs w:val="34"/>
          <w:spacing w:val="0"/>
          <w:color w:val="2D2116"/>
        </w:rPr>
        <w:t xml:space="preserve"> để phân tích căn cứ pháp lý và nội dung khiếu nại.</w:t>
      </w:r>
    </w:p>
    <w:p>
      <w:pPr/>
      <w:r>
        <w:rPr>
          <w:rFonts w:ascii="Helvetica Neue" w:hAnsi="Helvetica Neue" w:cs="Helvetica Neue"/>
          <w:sz w:val="34"/>
          <w:sz-cs w:val="34"/>
          <w:b/>
          <w:spacing w:val="0"/>
          <w:color w:val="2D2116"/>
        </w:rPr>
        <w:t xml:space="preserve">Bộ công cụ bảo mật thực chiến dành cho phóng viên điều tra</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Signal (</w:t>
      </w:r>
      <w:r>
        <w:rPr>
          <w:rFonts w:ascii="Monaco" w:hAnsi="Monaco" w:cs="Monaco"/>
          <w:sz w:val="30"/>
          <w:sz-cs w:val="30"/>
          <w:spacing w:val="0"/>
          <w:color w:val="901312"/>
        </w:rPr>
        <w:t xml:space="preserve">signal.org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Ứng dụng liên lạc tiêu chuẩn cho phóng viên và nguồn tin. Mã hóa đầu cuối (End-to-End Encryption) hoàn toàn độc lập, không lưu trữ dữ liệu hội thoại trên máy chủ, có tính năng "Tin nhắn tự hủy" và chặn chụp màn hình.</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Cryptomator (</w:t>
      </w:r>
      <w:r>
        <w:rPr>
          <w:rFonts w:ascii="Monaco" w:hAnsi="Monaco" w:cs="Monaco"/>
          <w:sz w:val="30"/>
          <w:sz-cs w:val="30"/>
          <w:spacing w:val="0"/>
          <w:color w:val="901312"/>
        </w:rPr>
        <w:t xml:space="preserve">cryptomator.org</w:t>
      </w:r>
      <w:r>
        <w:rPr>
          <w:rFonts w:ascii="Helvetica Neue" w:hAnsi="Helvetica Neue" w:cs="Helvetica Neue"/>
          <w:sz w:val="34"/>
          <w:sz-cs w:val="34"/>
          <w:b/>
          <w:spacing w:val="0"/>
          <w:color w:val="2D2116"/>
        </w:rPr>
        <w:t xml:space="preserve">):</w:t>
      </w:r>
      <w:r>
        <w:rPr>
          <w:rFonts w:ascii="Helvetica Neue" w:hAnsi="Helvetica Neue" w:cs="Helvetica Neue"/>
          <w:sz w:val="34"/>
          <w:sz-cs w:val="34"/>
          <w:spacing w:val="0"/>
          <w:color w:val="2D2116"/>
        </w:rPr>
        <w:t xml:space="preserve"> Công cụ mã hóa mã nguồn mở miễn phí. Giúp mã hóa từng thư mục chứa tài liệu điều tra bằng thuật toán AES-256 trước khi lưu lên Google Drive, iCloud hoặc USB. Ngay cả khi tài khoản đám mây bị xâm nhập, dữ liệu bên trong vẫn được bảo vệ an toàn.</w:t>
      </w:r>
    </w:p>
    <w:p>
      <w:pPr>
        <w:spacing w:after="160"/>
      </w:pPr>
      <w:r>
        <w:rPr>
          <w:rFonts w:ascii="Helvetica Neue" w:hAnsi="Helvetica Neue" w:cs="Helvetica Neue"/>
          <w:sz w:val="32"/>
          <w:sz-cs w:val="32"/>
          <w:b/>
          <w:spacing w:val="0"/>
          <w:color w:val="901312"/>
        </w:rPr>
        <w:t xml:space="preserve">5. Quality Gate (Tiêu chuẩn kiểm soát chất lượng)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Trước khi nhấn Enter gửi dữ liệu vào bất kỳ công cụ AI nào, phóng viên tự hỏi: </w:t>
      </w:r>
      <w:r>
        <w:rPr>
          <w:rFonts w:ascii="Helvetica Neue" w:hAnsi="Helvetica Neue" w:cs="Helvetica Neue"/>
          <w:sz w:val="34"/>
          <w:sz-cs w:val="34"/>
          <w:i/>
          <w:spacing w:val="0"/>
          <w:color w:val="2D2116"/>
        </w:rPr>
        <w:t xml:space="preserve">"Nếu toàn bộ nội dung trong hộp thoại này xuất hiện trên trang nhất báo bạn ngày mai, ai sẽ gặp nguy hiểm?"</w:t>
      </w:r>
      <w:r>
        <w:rPr>
          <w:rFonts w:ascii="Helvetica Neue" w:hAnsi="Helvetica Neue" w:cs="Helvetica Neue"/>
          <w:sz w:val="34"/>
          <w:sz-cs w:val="34"/>
          <w:spacing w:val="0"/>
          <w:color w:val="2D2116"/>
        </w:rPr>
        <w:t xml:space="preserve">. Nếu câu trả lời là có người gặp nguy hiểm, lập tức dừng lại.</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Kiểm tra cài đặt tài khoản định kỳ: Đảm bảo mục Data Controls luôn ở trạng thái TẮT chia sẻ dữ liệu huấn luyện.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Lưu trữ mọi chứng cứ điều tra trong các thư mục mã hóa độc lập.</w:t>
      </w:r>
    </w:p>
    <w:p>
      <w:pPr>
        <w:spacing w:after="160"/>
      </w:pPr>
      <w:r>
        <w:rPr>
          <w:rFonts w:ascii="Helvetica Neue" w:hAnsi="Helvetica Neue" w:cs="Helvetica Neue"/>
          <w:sz w:val="32"/>
          <w:sz-cs w:val="32"/>
          <w:b/>
          <w:spacing w:val="0"/>
          <w:color w:val="901312"/>
        </w:rPr>
        <w:t xml:space="preserve">6. Bài tập thực hành cho phóng viên</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Đề bài:</w:t>
      </w:r>
      <w:r>
        <w:rPr>
          <w:rFonts w:ascii="Helvetica Neue" w:hAnsi="Helvetica Neue" w:cs="Helvetica Neue"/>
          <w:sz w:val="34"/>
          <w:sz-cs w:val="34"/>
          <w:spacing w:val="0"/>
          <w:color w:val="2D2116"/>
        </w:rPr>
        <w:t xml:space="preserve"> Lấy một lá đơn phản ánh giả định chứa đầy đủ thông tin: họ tên, số CCCD, số điện thoại, địa chỉ nhà riêng và tên doanh nghiệp bị phản ánh.</w:t>
      </w:r>
    </w:p>
    <w:p>
      <w:pPr>
        <w:jc w:val="both"/>
        <w:ind w:left="720" w:first-line="-720"/>
        <w:spacing w:after="160"/>
      </w:pPr>
      <w:r>
        <w:rPr>
          <w:rFonts w:ascii="Helvetica Neue" w:hAnsi="Helvetica Neue" w:cs="Helvetica Neue"/>
          <w:sz w:val="34"/>
          <w:sz-cs w:val="34"/>
          <w:b/>
          <w:color w:val="2D2116"/>
        </w:rPr>
        <w:t xml:space="preserve"/>
        <w:tab/>
        <w:t xml:space="preserve">•</w:t>
        <w:tab/>
        <w:t xml:space="preserve"/>
      </w:r>
      <w:r>
        <w:rPr>
          <w:rFonts w:ascii="Helvetica Neue" w:hAnsi="Helvetica Neue" w:cs="Helvetica Neue"/>
          <w:sz w:val="34"/>
          <w:sz-cs w:val="34"/>
          <w:b/>
          <w:spacing w:val="0"/>
          <w:color w:val="2D2116"/>
        </w:rPr>
        <w:t xml:space="preserve">Thực hành:</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1</w:t>
        <w:tab/>
        <w:t xml:space="preserve"/>
      </w:r>
      <w:r>
        <w:rPr>
          <w:rFonts w:ascii="Helvetica Neue" w:hAnsi="Helvetica Neue" w:cs="Helvetica Neue"/>
          <w:sz w:val="34"/>
          <w:sz-cs w:val="34"/>
          <w:spacing w:val="0"/>
          <w:color w:val="2D2116"/>
        </w:rPr>
        <w:t xml:space="preserve">Thực hiện quy trình làm sạch dữ liệu 4 bước để tạo ra bản sao ẩn danh hoàn toàn.</w:t>
      </w:r>
    </w:p>
    <w:p>
      <w:pPr>
        <w:jc w:val="both"/>
        <w:ind w:left="720" w:first-line="-720"/>
        <w:spacing w:after="160"/>
      </w:pPr>
      <w:r>
        <w:rPr>
          <w:rFonts w:ascii="Helvetica Neue" w:hAnsi="Helvetica Neue" w:cs="Helvetica Neue"/>
          <w:sz w:val="34"/>
          <w:sz-cs w:val="34"/>
          <w:color w:val="2D2116"/>
        </w:rPr>
        <w:t xml:space="preserve"/>
        <w:tab/>
        <w:t xml:space="preserve">2</w:t>
        <w:tab/>
        <w:t xml:space="preserve"/>
      </w:r>
      <w:r>
        <w:rPr>
          <w:rFonts w:ascii="Helvetica Neue" w:hAnsi="Helvetica Neue" w:cs="Helvetica Neue"/>
          <w:sz w:val="34"/>
          <w:sz-cs w:val="34"/>
          <w:spacing w:val="0"/>
          <w:color w:val="2D2116"/>
        </w:rPr>
        <w:t xml:space="preserve">Cài đặt ứng dụng Cryptomator trên máy tính, tạo 1 kho lưu trữ mã hóa (Vault) và cất giữ tệp tài liệu gốc vào kho.</w:t>
      </w:r>
    </w:p>
    <w:p>
      <w:pPr>
        <w:jc w:val="both"/>
        <w:ind w:left="720" w:first-line="-720"/>
        <w:spacing w:after="160"/>
      </w:pPr>
      <w:r>
        <w:rPr>
          <w:rFonts w:ascii="Helvetica Neue" w:hAnsi="Helvetica Neue" w:cs="Helvetica Neue"/>
          <w:sz w:val="34"/>
          <w:sz-cs w:val="34"/>
          <w:color w:val="2D2116"/>
        </w:rPr>
        <w:t xml:space="preserve"/>
        <w:tab/>
        <w:t xml:space="preserve">3</w:t>
        <w:tab/>
        <w:t xml:space="preserve"/>
      </w:r>
      <w:r>
        <w:rPr>
          <w:rFonts w:ascii="Helvetica Neue" w:hAnsi="Helvetica Neue" w:cs="Helvetica Neue"/>
          <w:sz w:val="34"/>
          <w:sz-cs w:val="34"/>
          <w:spacing w:val="0"/>
          <w:color w:val="2D2116"/>
        </w:rPr>
        <w:t xml:space="preserve">Kiểm tra cài đặt tài khoản AI đang dùng để xác nhận tính năng huấn luyện đã được tắt.</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Đối soát:</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Pháp lý: Khoản 4 Điều 31 Luật Báo chí số 126/2025/QH15; Luật Trí tuệ nhân tạo số 134/2025/QH15; Luật Bảo vệ dữ liệu cá nhân số 91/2025/QH15 &amp; Nghị định số 356/2025/NĐ-CP; Nghị định số 237/2026/NĐ-CP.</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Tiêu chuẩn an toàn số: EFF (Electronic Frontier Foundation) Surveillance Self-Defense for Journalists; Freedom of the Press Foundation Digital Security Guides.</w:t>
      </w:r>
    </w:p>
    <w:p>
      <w:pPr/>
      <w:r>
        <w:rPr>
          <w:rFonts w:ascii="Helvetica Neue" w:hAnsi="Helvetica Neue" w:cs="Helvetica Neue"/>
          <w:sz w:val="24"/>
          <w:sz-cs w:val="24"/>
          <w:b/>
          <w:spacing w:val="0"/>
          <w:color w:val="901312"/>
        </w:rPr>
        <w:t xml:space="preserve">📖 CHƯƠNG 15: TÒA SOẠN CÁ NHÂN &amp; CHUYỂN ĐỔI SỐ</w:t>
      </w:r>
    </w:p>
    <w:p>
      <w:pPr>
        <w:spacing w:after="320"/>
      </w:pPr>
      <w:r>
        <w:rPr>
          <w:rFonts w:ascii=".SF NS" w:hAnsi=".SF NS" w:cs=".SF NS"/>
          <w:sz w:val="42"/>
          <w:sz-cs w:val="42"/>
          <w:b/>
          <w:spacing w:val="0"/>
          <w:color w:val="3B2818"/>
        </w:rPr>
        <w:t xml:space="preserve">CHƯƠNG 15: MÔ HÌNH TÒA SOẠN CÁ NHÂN THÔNG MINH — CẨM NANG CHUYỂN ĐỔI SỐ THỰC CHIẾN</w:t>
      </w:r>
    </w:p>
    <w:p>
      <w:pPr/>
      <w:r>
        <w:rPr>
          <w:rFonts w:ascii="Helvetica Neue" w:hAnsi="Helvetica Neue" w:cs="Helvetica Neue"/>
          <w:sz w:val="34"/>
          <w:sz-cs w:val="34"/>
          <w:i/>
          <w:spacing w:val="0"/>
          <w:color w:val="2D2116"/>
        </w:rPr>
        <w:t xml:space="preserve">“Mô hình Tòa soạn Cá nhân Thông minh không thay thế tập thể cơ quan báo chí, mà giải phóng tiềm năng sáng tạo của từng người làm báo: kết hợp tốc độ của công nghệ với chiều sâu nhân văn và bản lĩnh chính trị đĩnh đạc.”</w:t>
      </w:r>
      <w:r>
        <w:rPr>
          <w:rFonts w:ascii="Helvetica Neue" w:hAnsi="Helvetica Neue" w:cs="Helvetica Neue"/>
          <w:sz w:val="34"/>
          <w:sz-cs w:val="34"/>
          <w:i/>
          <w:spacing w:val="0"/>
          <w:color w:val="2D2116"/>
        </w:rPr>
        <w:t xml:space="preserve"/>
      </w:r>
    </w:p>
    <w:p>
      <w:pPr>
        <w:spacing w:after="160"/>
      </w:pPr>
      <w:r>
        <w:rPr>
          <w:rFonts w:ascii="Helvetica Neue" w:hAnsi="Helvetica Neue" w:cs="Helvetica Neue"/>
          <w:sz w:val="32"/>
          <w:sz-cs w:val="32"/>
          <w:b/>
          <w:spacing w:val="0"/>
          <w:color w:val="901312"/>
        </w:rPr>
        <w:t xml:space="preserve">1. Tình huống tác nghiệp</w:t>
      </w:r>
    </w:p>
    <w:p>
      <w:pPr>
        <w:jc w:val="both"/>
        <w:spacing w:after="320"/>
      </w:pPr>
      <w:r>
        <w:rPr>
          <w:rFonts w:ascii="Helvetica Neue" w:hAnsi="Helvetica Neue" w:cs="Helvetica Neue"/>
          <w:sz w:val="34"/>
          <w:sz-cs w:val="34"/>
          <w:i/>
          <w:spacing w:val="0"/>
          <w:color w:val="2D2116"/>
        </w:rPr>
        <w:t xml:space="preserve">(Tình huống thực tế đã được ẩn danh và cấu trúc hóa cho đào tạo)</w:t>
      </w: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spacing w:val="0"/>
          <w:color w:val="2D2116"/>
        </w:rPr>
        <w:t xml:space="preserve">Vào tuần lễ cao điểm diễn ra kỳ họp HĐND thành phố và công bố các chỉ số phát triển kinh tế - xã hội, áp lực công việc tại văn phòng đại diện tăng vọt. Một phóng viên vận hành theo phương thức truyền thống nhanh chóng bị quá tải giữa hàng chục báo cáo, các cuộc họp liên tiếp và yêu cầu xuất bản tin bài nhanh cho báo điện tử.</w:t>
      </w:r>
    </w:p>
    <w:p>
      <w:pPr>
        <w:jc w:val="both"/>
        <w:spacing w:after="320"/>
      </w:pPr>
      <w:r>
        <w:rPr>
          <w:rFonts w:ascii="Helvetica Neue" w:hAnsi="Helvetica Neue" w:cs="Helvetica Neue"/>
          <w:sz w:val="34"/>
          <w:sz-cs w:val="34"/>
          <w:spacing w:val="0"/>
          <w:color w:val="2D2116"/>
        </w:rPr>
        <w:t xml:space="preserve">Trong khi đó, một phóng viên đã thiết lập hoàn chỉnh mô hình </w:t>
      </w:r>
      <w:r>
        <w:rPr>
          <w:rFonts w:ascii="Helvetica Neue" w:hAnsi="Helvetica Neue" w:cs="Helvetica Neue"/>
          <w:sz w:val="34"/>
          <w:sz-cs w:val="34"/>
          <w:b/>
          <w:spacing w:val="0"/>
          <w:color w:val="2D2116"/>
        </w:rPr>
        <w:t xml:space="preserve">Tòa soạn Cá nhân Thông minh (Personal AI Newsroom)</w:t>
      </w:r>
      <w:r>
        <w:rPr>
          <w:rFonts w:ascii="Helvetica Neue" w:hAnsi="Helvetica Neue" w:cs="Helvetica Neue"/>
          <w:sz w:val="34"/>
          <w:sz-cs w:val="34"/>
          <w:spacing w:val="0"/>
          <w:color w:val="2D2116"/>
        </w:rPr>
        <w:t xml:space="preserve"> xử lý công việc với phong thái điềm tĩnh và hiệu suất vượt trội:</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Buổi sáng: Hệ thống theo dõi công quyền tự động lọc ra 3 quyết định điều hành mới có tác động lớn nhất đến đời sống người lao động.</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Tại phòng họp: Ứng dụng Whisper bóc băng nhanh phát biểu của lãnh đạo, trích xuất phát ngôn cốt tử cho tin thời sự trong 10 phút.</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Buổi chiều: Công cụ Datawrapper vẽ biểu đồ so sánh tăng trưởng GRDP chuẩn di động; bài phân tích chuyên sâu được hoàn thiện theo chuẩn BLUF, không một sáo ngữ.</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Đồng thời, hồ sơ mảng được cập nhật tự động các cam kết mới của lãnh đạo thành phố phục vụ công tác giám sát định kỳ.</w:t>
      </w:r>
    </w:p>
    <w:p>
      <w:pPr>
        <w:spacing w:after="160"/>
      </w:pPr>
      <w:r>
        <w:rPr>
          <w:rFonts w:ascii="Helvetica Neue" w:hAnsi="Helvetica Neue" w:cs="Helvetica Neue"/>
          <w:sz w:val="32"/>
          <w:sz-cs w:val="32"/>
          <w:b/>
          <w:spacing w:val="0"/>
          <w:color w:val="901312"/>
        </w:rPr>
        <w:t xml:space="preserve">2. Vấn đề nghiệp vụ cần giải quyết: Tích hợp toàn diện năng lực số</w:t>
      </w:r>
    </w:p>
    <w:p>
      <w:pPr>
        <w:jc w:val="both"/>
        <w:spacing w:after="320"/>
      </w:pPr>
      <w:r>
        <w:rPr>
          <w:rFonts w:ascii="Helvetica Neue" w:hAnsi="Helvetica Neue" w:cs="Helvetica Neue"/>
          <w:sz w:val="34"/>
          <w:sz-cs w:val="34"/>
          <w:spacing w:val="0"/>
          <w:color w:val="2D2116"/>
        </w:rPr>
        <w:t xml:space="preserve">Sau khi đi qua 14 chương nghiệp vụ chuyên sâu, phóng viên và người làm công tác quản lý nội dung cần tích hợp các kỹ năng riêng lẻ thành một </w:t>
      </w:r>
      <w:r>
        <w:rPr>
          <w:rFonts w:ascii="Helvetica Neue" w:hAnsi="Helvetica Neue" w:cs="Helvetica Neue"/>
          <w:sz w:val="34"/>
          <w:sz-cs w:val="34"/>
          <w:b/>
          <w:spacing w:val="0"/>
          <w:color w:val="2D2116"/>
        </w:rPr>
        <w:t xml:space="preserve">Hệ điều hành Tác nghiệp Thống nhất</w:t>
      </w:r>
      <w:r>
        <w:rPr>
          <w:rFonts w:ascii="Helvetica Neue" w:hAnsi="Helvetica Neue" w:cs="Helvetica Neue"/>
          <w:sz w:val="34"/>
          <w:sz-cs w:val="34"/>
          <w:spacing w:val="0"/>
          <w:color w:val="2D2116"/>
        </w:rPr>
        <w:t xml:space="preserve">:</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Trí tuệ Độc giả (Reader Intelligence):</w:t>
      </w:r>
      <w:r>
        <w:rPr>
          <w:rFonts w:ascii="Helvetica Neue" w:hAnsi="Helvetica Neue" w:cs="Helvetica Neue"/>
          <w:sz w:val="34"/>
          <w:sz-cs w:val="34"/>
          <w:spacing w:val="0"/>
          <w:color w:val="2D2116"/>
        </w:rPr>
        <w:t xml:space="preserve"> Không chỉ viết những gì mình có, người làm báo dùng AI để lắng nghe nhu cầu của bạn đọc: Độc giả đang tìm kiếm từ khóa nào? Các cơ quan báo chí lớn đang tập trung vào đâu? Khoảng trống thông tin nào về an sinh, lao động, đời sống dân sinh mà Báo Lao Động có thể khai thác độc quyền?</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AI cho Người Quản lý Nội dung:</w:t>
      </w:r>
      <w:r>
        <w:rPr>
          <w:rFonts w:ascii="Helvetica Neue" w:hAnsi="Helvetica Neue" w:cs="Helvetica Neue"/>
          <w:sz w:val="34"/>
          <w:sz-cs w:val="34"/>
          <w:spacing w:val="0"/>
          <w:color w:val="2D2116"/>
        </w:rPr>
        <w:t xml:space="preserve"> Trợ giúp lãnh đạo văn phòng và thư ký tòa soạn đọc nhanh số liệu KPI, lượt xem (view), thời gian lưu lại trên trang (retention rate), cơ cấu đề tài giữa các mảng và phát hiện các điểm nghẽn năng suất của cả tập thể.</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Phân tích Hiệu quả Sau Xuất bản (Post-Publication Analytics):</w:t>
      </w:r>
      <w:r>
        <w:rPr>
          <w:rFonts w:ascii="Helvetica Neue" w:hAnsi="Helvetica Neue" w:cs="Helvetica Neue"/>
          <w:sz w:val="34"/>
          <w:sz-cs w:val="34"/>
          <w:spacing w:val="0"/>
          <w:color w:val="2D2116"/>
        </w:rPr>
        <w:t xml:space="preserve"> Đọc dữ liệu sau xuất bản để trả lời: Tuyến bài nào tạo ra tác động xã hội thực chất? Bài nào có tiêu đề hay nhưng tỷ lệ đọc trọn vẹn thấp? Chủ đề nào đang bão hòa cần đổi mới góc tiếp cận?</w:t>
      </w:r>
    </w:p>
    <w:p>
      <w:pPr>
        <w:spacing w:after="160"/>
      </w:pPr>
      <w:r>
        <w:rPr>
          <w:rFonts w:ascii="Helvetica Neue" w:hAnsi="Helvetica Neue" w:cs="Helvetica Neue"/>
          <w:sz w:val="32"/>
          <w:sz-cs w:val="32"/>
          <w:b/>
          <w:spacing w:val="0"/>
          <w:color w:val="901312"/>
        </w:rPr>
        <w:t xml:space="preserve">3. Cấu trúc "Bàn làm việc số" (Digital Desk Architecture) trên máy tính phóng viên</w:t>
      </w:r>
    </w:p>
    <w:p>
      <w:pPr>
        <w:jc w:val="both"/>
        <w:spacing w:after="320"/>
      </w:pPr>
      <w:r>
        <w:rPr>
          <w:rFonts w:ascii="Helvetica Neue" w:hAnsi="Helvetica Neue" w:cs="Helvetica Neue"/>
          <w:sz w:val="34"/>
          <w:sz-cs w:val="34"/>
          <w:spacing w:val="0"/>
          <w:color w:val="2D2116"/>
        </w:rPr>
        <w:t xml:space="preserve">Tổ chức cây thư mục chuẩn mực cho từng tuyến bài giúp phóng viên lưu trữ và truy xuất chứng cứ khoa học:</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 TUYEN_BAI_[TEN_DE_TAI]/</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 01_TU_LIEU_GOC/          &lt;- Công văn có mộc đỏ, báo cáo PDF, tài liệu pháp lý (.gov.vn)</w:t>
      </w:r>
    </w:p>
    <w:p>
      <w:pPr/>
      <w:r>
        <w:rPr>
          <w:rFonts w:ascii="Menlo" w:hAnsi="Menlo" w:cs="Menlo"/>
          <w:sz w:val="26"/>
          <w:sz-cs w:val="26"/>
          <w:spacing w:val="0"/>
          <w:color w:val="F8E8CB"/>
        </w:rPr>
        <w:t xml:space="preserve">├── 📁 02_GHI_AM_VA_GO_BANG/     &lt;- File âm thanh phỏng vấn + Văn bản gỡ băng Whisper có mốc giờ</w:t>
      </w:r>
    </w:p>
    <w:p>
      <w:pPr/>
      <w:r>
        <w:rPr>
          <w:rFonts w:ascii="Menlo" w:hAnsi="Menlo" w:cs="Menlo"/>
          <w:sz w:val="26"/>
          <w:sz-cs w:val="26"/>
          <w:spacing w:val="0"/>
          <w:color w:val="F8E8CB"/>
        </w:rPr>
        <w:t xml:space="preserve">├── 📁 03_PHAN_TICH_SO_LIEU/    &lt;- Bảng Excel thô + Mã Python tính toán + Biểu đồ Datawrapper</w:t>
      </w:r>
    </w:p>
    <w:p>
      <w:pPr/>
      <w:r>
        <w:rPr>
          <w:rFonts w:ascii="Menlo" w:hAnsi="Menlo" w:cs="Menlo"/>
          <w:sz w:val="26"/>
          <w:sz-cs w:val="26"/>
          <w:spacing w:val="0"/>
          <w:color w:val="F8E8CB"/>
        </w:rPr>
        <w:t xml:space="preserve">├── 📁 04_BAN_THAO_BAI_VIET/    &lt;- Dàn ý + Bản nháp + Bản biên tập gọt giũa khử văn mẫu</w:t>
      </w:r>
    </w:p>
    <w:p>
      <w:pPr/>
      <w:r>
        <w:rPr>
          <w:rFonts w:ascii="Menlo" w:hAnsi="Menlo" w:cs="Menlo"/>
          <w:sz w:val="26"/>
          <w:sz-cs w:val="26"/>
          <w:spacing w:val="0"/>
          <w:color w:val="F8E8CB"/>
        </w:rPr>
        <w:t xml:space="preserve">├── 📁 05_THANH_PHAM_XUAT_BAN/  &lt;- Bài duyệt hoàn chỉnh + Ảnh hiện trường + Kịch bản video 60s</w:t>
      </w:r>
    </w:p>
    <w:p>
      <w:pPr/>
      <w:r>
        <w:rPr>
          <w:rFonts w:ascii="Menlo" w:hAnsi="Menlo" w:cs="Menlo"/>
          <w:sz w:val="26"/>
          <w:sz-cs w:val="26"/>
          <w:spacing w:val="0"/>
          <w:color w:val="F8E8CB"/>
        </w:rPr>
        <w:t xml:space="preserve">└── 📁 06_AUDIT_TRAIL_KIEM_CHUNG/&lt;- Ma trận Claim-Source-Status + Ảnh chụp màn hình đối soát</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4. Bản đồ 5 tầng năng lực của người làm báo hiện đại</w:t>
      </w:r>
    </w:p>
    <w:p>
      <w:pPr/>
      <w:r>
        <w:rPr>
          <w:rFonts w:ascii="Helvetica Neue" w:hAnsi="Helvetica Neue" w:cs="Helvetica Neue"/>
          <w:sz w:val="24"/>
          <w:sz-cs w:val="24"/>
          <w:b/>
          <w:spacing w:val="0"/>
          <w:color w:val="7FC1F1"/>
        </w:rPr>
        <w:t xml:space="preserve">📌 LỆNH MẪU / TÀI LIỆU</w:t>
      </w:r>
      <w:r>
        <w:rPr>
          <w:rFonts w:ascii="Helvetica Neue" w:hAnsi="Helvetica Neue" w:cs="Helvetica Neue"/>
          <w:sz w:val="24"/>
          <w:sz-cs w:val="24"/>
          <w:b/>
          <w:spacing w:val="0"/>
          <w:color w:val="7FC1F1"/>
        </w:rPr>
        <w:t xml:space="preserve"/>
      </w:r>
    </w:p>
    <w:p>
      <w:pPr>
        <w:jc w:val="center"/>
      </w:pPr>
      <w:r>
        <w:rPr>
          <w:rFonts w:ascii="Helvetica Neue" w:hAnsi="Helvetica Neue" w:cs="Helvetica Neue"/>
          <w:sz w:val="22"/>
          <w:sz-cs w:val="22"/>
          <w:b/>
          <w:spacing w:val="0"/>
          <w:color w:val="FFFFFF"/>
        </w:rPr>
        <w:t xml:space="preserve">📋 Sao chép</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KIẾN TRÚC TÒA SOẠN CÁ NHÂN THÔNG MINH (5 TẦNG)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1: TƯ DUY CHỈ HUY CON NGƯỜI (CỐT LÕI)                                  │</w:t>
      </w:r>
    </w:p>
    <w:p>
      <w:pPr/>
      <w:r>
        <w:rPr>
          <w:rFonts w:ascii="Menlo" w:hAnsi="Menlo" w:cs="Menlo"/>
          <w:sz w:val="26"/>
          <w:sz-cs w:val="26"/>
          <w:spacing w:val="0"/>
          <w:color w:val="F8E8CB"/>
        </w:rPr>
        <w:t xml:space="preserve">│ Bản lĩnh chính trị • Đạo đức nghề nghiệp • Thẩm định pháp lý • Ký duyệt bài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2: BIÊN TẬP &amp; ĐÓNG GÓI ĐA PHƯƠNG TIỆN                                  │</w:t>
      </w:r>
    </w:p>
    <w:p>
      <w:pPr/>
      <w:r>
        <w:rPr>
          <w:rFonts w:ascii="Menlo" w:hAnsi="Menlo" w:cs="Menlo"/>
          <w:sz w:val="26"/>
          <w:sz-cs w:val="26"/>
          <w:spacing w:val="0"/>
          <w:color w:val="F8E8CB"/>
        </w:rPr>
        <w:t xml:space="preserve">│ Chuẩn BLUF • Lối kể chuyện Narrative • Kịch bản video 60s • Đồ họa số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3: THẨM ĐỊNH, KIỂM CHỨNG &amp; PHÒNG THỦ                                   │</w:t>
      </w:r>
    </w:p>
    <w:p>
      <w:pPr/>
      <w:r>
        <w:rPr>
          <w:rFonts w:ascii="Menlo" w:hAnsi="Menlo" w:cs="Menlo"/>
          <w:sz w:val="26"/>
          <w:sz-cs w:val="26"/>
          <w:spacing w:val="0"/>
          <w:color w:val="F8E8CB"/>
        </w:rPr>
        <w:t xml:space="preserve">│ Ma trận Claim-Source-Status • Bóc gỡ Deepfake • Audit Trail đối soát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4: XỬ LÝ DỮ LIỆU &amp; TRÍ NHỚ MẢNG                                        │</w:t>
      </w:r>
    </w:p>
    <w:p>
      <w:pPr/>
      <w:r>
        <w:rPr>
          <w:rFonts w:ascii="Menlo" w:hAnsi="Menlo" w:cs="Menlo"/>
          <w:sz w:val="26"/>
          <w:sz-cs w:val="26"/>
          <w:spacing w:val="0"/>
          <w:color w:val="F8E8CB"/>
        </w:rPr>
        <w:t xml:space="preserve">│ Bóc băng Whisper • Phân tích số liệu Code Interpreter • Hồ sơ dự án số      │</w:t>
      </w:r>
    </w:p>
    <w:p>
      <w:pPr/>
      <w:r>
        <w:rPr>
          <w:rFonts w:ascii="Menlo" w:hAnsi="Menlo" w:cs="Menlo"/>
          <w:sz w:val="26"/>
          <w:sz-cs w:val="26"/>
          <w:spacing w:val="0"/>
          <w:color w:val="F8E8CB"/>
        </w:rPr>
        <w:t xml:space="preserve">├─────────────────────────────────────────────────────────────────────────────┤</w:t>
      </w:r>
    </w:p>
    <w:p>
      <w:pPr/>
      <w:r>
        <w:rPr>
          <w:rFonts w:ascii="Menlo" w:hAnsi="Menlo" w:cs="Menlo"/>
          <w:sz w:val="26"/>
          <w:sz-cs w:val="26"/>
          <w:spacing w:val="0"/>
          <w:color w:val="F8E8CB"/>
        </w:rPr>
        <w:t xml:space="preserve">│ TẦNG 5: THU NHẬN THÔNG TIN &amp; RADAR                                          │</w:t>
      </w:r>
    </w:p>
    <w:p>
      <w:pPr/>
      <w:r>
        <w:rPr>
          <w:rFonts w:ascii="Menlo" w:hAnsi="Menlo" w:cs="Menlo"/>
          <w:sz w:val="26"/>
          <w:sz-cs w:val="26"/>
          <w:spacing w:val="0"/>
          <w:color w:val="F8E8CB"/>
        </w:rPr>
        <w:t xml:space="preserve">│ Theo dõi công báo công quyền • Lọc tín hiệu dân sinh • Khai thác nguồn mở   │</w:t>
      </w:r>
    </w:p>
    <w:p>
      <w:pPr/>
      <w:r>
        <w:rPr>
          <w:rFonts w:ascii="Menlo" w:hAnsi="Menlo" w:cs="Menlo"/>
          <w:sz w:val="26"/>
          <w:sz-cs w:val="26"/>
          <w:spacing w:val="0"/>
          <w:color w:val="F8E8CB"/>
        </w:rPr>
        <w:t xml:space="preserve">└─────────────────────────────────────────────────────────────────────────────┘</w:t>
      </w:r>
      <w:r>
        <w:rPr>
          <w:rFonts w:ascii="Monaco" w:hAnsi="Monaco" w:cs="Monaco"/>
          <w:sz w:val="26"/>
          <w:sz-cs w:val="26"/>
          <w:spacing w:val="0"/>
          <w:color w:val="F8E8CB"/>
        </w:rPr>
        <w:t xml:space="preserve"/>
      </w:r>
    </w:p>
    <w:p>
      <w:pPr>
        <w:spacing w:after="160"/>
      </w:pPr>
      <w:r>
        <w:rPr>
          <w:rFonts w:ascii="Helvetica Neue" w:hAnsi="Helvetica Neue" w:cs="Helvetica Neue"/>
          <w:sz w:val="32"/>
          <w:sz-cs w:val="32"/>
          <w:b/>
          <w:spacing w:val="0"/>
          <w:color w:val="901312"/>
        </w:rPr>
        <w:t xml:space="preserve">5. Chu trình tác nghiệp 8 bước từ phát hiện đề tài đến đối soát sau xuất bản</w:t>
      </w:r>
    </w:p>
    <w:p>
      <w:pPr>
        <w:jc w:val="both"/>
        <w:ind w:left="720" w:first-line="-720"/>
        <w:spacing w:after="160"/>
      </w:pPr>
      <w:r>
        <w:rPr>
          <w:rFonts w:ascii="Helvetica Neue" w:hAnsi="Helvetica Neue" w:cs="Helvetica Neue"/>
          <w:sz w:val="34"/>
          <w:sz-cs w:val="34"/>
          <w:b/>
          <w:color w:val="2D2116"/>
        </w:rPr>
        <w:t xml:space="preserve"/>
        <w:tab/>
        <w:t xml:space="preserve">1</w:t>
        <w:tab/>
        <w:t xml:space="preserve"/>
      </w:r>
      <w:r>
        <w:rPr>
          <w:rFonts w:ascii="Helvetica Neue" w:hAnsi="Helvetica Neue" w:cs="Helvetica Neue"/>
          <w:sz w:val="34"/>
          <w:sz-cs w:val="34"/>
          <w:b/>
          <w:spacing w:val="0"/>
          <w:color w:val="2D2116"/>
        </w:rPr>
        <w:t xml:space="preserve">Phát hiện tín hiệu sớm:</w:t>
      </w:r>
      <w:r>
        <w:rPr>
          <w:rFonts w:ascii="Helvetica Neue" w:hAnsi="Helvetica Neue" w:cs="Helvetica Neue"/>
          <w:sz w:val="34"/>
          <w:sz-cs w:val="34"/>
          <w:spacing w:val="0"/>
          <w:color w:val="2D2116"/>
        </w:rPr>
        <w:t xml:space="preserve"> Nắm bắt dấu hiệu chệch nhịp qua hệ thống AI Radar đa tầng.</w:t>
      </w:r>
    </w:p>
    <w:p>
      <w:pPr>
        <w:jc w:val="both"/>
        <w:ind w:left="720" w:first-line="-720"/>
        <w:spacing w:after="160"/>
      </w:pPr>
      <w:r>
        <w:rPr>
          <w:rFonts w:ascii="Helvetica Neue" w:hAnsi="Helvetica Neue" w:cs="Helvetica Neue"/>
          <w:sz w:val="34"/>
          <w:sz-cs w:val="34"/>
          <w:b/>
          <w:color w:val="2D2116"/>
        </w:rPr>
        <w:t xml:space="preserve"/>
        <w:tab/>
        <w:t xml:space="preserve">2</w:t>
        <w:tab/>
        <w:t xml:space="preserve"/>
      </w:r>
      <w:r>
        <w:rPr>
          <w:rFonts w:ascii="Helvetica Neue" w:hAnsi="Helvetica Neue" w:cs="Helvetica Neue"/>
          <w:sz w:val="34"/>
          <w:sz-cs w:val="34"/>
          <w:b/>
          <w:spacing w:val="0"/>
          <w:color w:val="2D2116"/>
        </w:rPr>
        <w:t xml:space="preserve">Khảo sát thực địa ban đầu:</w:t>
      </w:r>
      <w:r>
        <w:rPr>
          <w:rFonts w:ascii="Helvetica Neue" w:hAnsi="Helvetica Neue" w:cs="Helvetica Neue"/>
          <w:sz w:val="34"/>
          <w:sz-cs w:val="34"/>
          <w:spacing w:val="0"/>
          <w:color w:val="2D2116"/>
        </w:rPr>
        <w:t xml:space="preserve"> Trực tiếp tiếp xúc nhân chứng tại cơ sở để xác nhận tính xác thực ngoài đời thực.</w:t>
      </w:r>
    </w:p>
    <w:p>
      <w:pPr>
        <w:jc w:val="both"/>
        <w:ind w:left="720" w:first-line="-720"/>
        <w:spacing w:after="160"/>
      </w:pPr>
      <w:r>
        <w:rPr>
          <w:rFonts w:ascii="Helvetica Neue" w:hAnsi="Helvetica Neue" w:cs="Helvetica Neue"/>
          <w:sz w:val="34"/>
          <w:sz-cs w:val="34"/>
          <w:b/>
          <w:color w:val="2D2116"/>
        </w:rPr>
        <w:t xml:space="preserve"/>
        <w:tab/>
        <w:t xml:space="preserve">3</w:t>
        <w:tab/>
        <w:t xml:space="preserve"/>
      </w:r>
      <w:r>
        <w:rPr>
          <w:rFonts w:ascii="Helvetica Neue" w:hAnsi="Helvetica Neue" w:cs="Helvetica Neue"/>
          <w:sz w:val="34"/>
          <w:sz-cs w:val="34"/>
          <w:b/>
          <w:spacing w:val="0"/>
          <w:color w:val="2D2116"/>
        </w:rPr>
        <w:t xml:space="preserve">Nghiên cứu sâu &amp; Khai thác nguồn mở:</w:t>
      </w:r>
      <w:r>
        <w:rPr>
          <w:rFonts w:ascii="Helvetica Neue" w:hAnsi="Helvetica Neue" w:cs="Helvetica Neue"/>
          <w:sz w:val="34"/>
          <w:sz-cs w:val="34"/>
          <w:spacing w:val="0"/>
          <w:color w:val="2D2116"/>
        </w:rPr>
        <w:t xml:space="preserve"> Dùng Deep Research dựng hồ sơ nền và OSINT tra cứu pháp nhân, hồ sơ thầu.</w:t>
      </w:r>
    </w:p>
    <w:p>
      <w:pPr>
        <w:jc w:val="both"/>
        <w:ind w:left="720" w:first-line="-720"/>
        <w:spacing w:after="160"/>
      </w:pPr>
      <w:r>
        <w:rPr>
          <w:rFonts w:ascii="Helvetica Neue" w:hAnsi="Helvetica Neue" w:cs="Helvetica Neue"/>
          <w:sz w:val="34"/>
          <w:sz-cs w:val="34"/>
          <w:b/>
          <w:color w:val="2D2116"/>
        </w:rPr>
        <w:t xml:space="preserve"/>
        <w:tab/>
        <w:t xml:space="preserve">4</w:t>
        <w:tab/>
        <w:t xml:space="preserve"/>
      </w:r>
      <w:r>
        <w:rPr>
          <w:rFonts w:ascii="Helvetica Neue" w:hAnsi="Helvetica Neue" w:cs="Helvetica Neue"/>
          <w:sz w:val="34"/>
          <w:sz-cs w:val="34"/>
          <w:b/>
          <w:spacing w:val="0"/>
          <w:color w:val="2D2116"/>
        </w:rPr>
        <w:t xml:space="preserve">Bóc tách hồ sơ chứng cứ:</w:t>
      </w:r>
      <w:r>
        <w:rPr>
          <w:rFonts w:ascii="Helvetica Neue" w:hAnsi="Helvetica Neue" w:cs="Helvetica Neue"/>
          <w:sz w:val="34"/>
          <w:sz-cs w:val="34"/>
          <w:spacing w:val="0"/>
          <w:color w:val="2D2116"/>
        </w:rPr>
        <w:t xml:space="preserve"> Nạp tài liệu lớn vào công cụ source-grounded để lập niên biểu và tìm điểm mâu thuẫn.</w:t>
      </w:r>
    </w:p>
    <w:p>
      <w:pPr>
        <w:jc w:val="both"/>
        <w:ind w:left="720" w:first-line="-720"/>
        <w:spacing w:after="160"/>
      </w:pPr>
      <w:r>
        <w:rPr>
          <w:rFonts w:ascii="Helvetica Neue" w:hAnsi="Helvetica Neue" w:cs="Helvetica Neue"/>
          <w:sz w:val="34"/>
          <w:sz-cs w:val="34"/>
          <w:b/>
          <w:color w:val="2D2116"/>
        </w:rPr>
        <w:t xml:space="preserve"/>
        <w:tab/>
        <w:t xml:space="preserve">5</w:t>
        <w:tab/>
        <w:t xml:space="preserve"/>
      </w:r>
      <w:r>
        <w:rPr>
          <w:rFonts w:ascii="Helvetica Neue" w:hAnsi="Helvetica Neue" w:cs="Helvetica Neue"/>
          <w:sz w:val="34"/>
          <w:sz-cs w:val="34"/>
          <w:b/>
          <w:spacing w:val="0"/>
          <w:color w:val="2D2116"/>
        </w:rPr>
        <w:t xml:space="preserve">Chuẩn bị phỏng vấn đối chất:</w:t>
      </w:r>
      <w:r>
        <w:rPr>
          <w:rFonts w:ascii="Helvetica Neue" w:hAnsi="Helvetica Neue" w:cs="Helvetica Neue"/>
          <w:sz w:val="34"/>
          <w:sz-cs w:val="34"/>
          <w:spacing w:val="0"/>
          <w:color w:val="2D2116"/>
        </w:rPr>
        <w:t xml:space="preserve"> Diễn tập kịch bản phản biện 3 lớp bằng kỹ thuật "Biện hộ của Quỷ".</w:t>
      </w:r>
    </w:p>
    <w:p>
      <w:pPr>
        <w:jc w:val="both"/>
        <w:ind w:left="720" w:first-line="-720"/>
        <w:spacing w:after="160"/>
      </w:pPr>
      <w:r>
        <w:rPr>
          <w:rFonts w:ascii="Helvetica Neue" w:hAnsi="Helvetica Neue" w:cs="Helvetica Neue"/>
          <w:sz w:val="34"/>
          <w:sz-cs w:val="34"/>
          <w:b/>
          <w:color w:val="2D2116"/>
        </w:rPr>
        <w:t xml:space="preserve"/>
        <w:tab/>
        <w:t xml:space="preserve">6</w:t>
        <w:tab/>
        <w:t xml:space="preserve"/>
      </w:r>
      <w:r>
        <w:rPr>
          <w:rFonts w:ascii="Helvetica Neue" w:hAnsi="Helvetica Neue" w:cs="Helvetica Neue"/>
          <w:sz w:val="34"/>
          <w:sz-cs w:val="34"/>
          <w:b/>
          <w:spacing w:val="0"/>
          <w:color w:val="2D2116"/>
        </w:rPr>
        <w:t xml:space="preserve">Tác nghiệp hiện trường &amp; Ghi âm:</w:t>
      </w:r>
      <w:r>
        <w:rPr>
          <w:rFonts w:ascii="Helvetica Neue" w:hAnsi="Helvetica Neue" w:cs="Helvetica Neue"/>
          <w:sz w:val="34"/>
          <w:sz-cs w:val="34"/>
          <w:spacing w:val="0"/>
          <w:color w:val="2D2116"/>
        </w:rPr>
        <w:t xml:space="preserve"> Làm việc trực tiếp với các bên liên quan; gỡ băng bằng Whisper offline.</w:t>
      </w:r>
    </w:p>
    <w:p>
      <w:pPr>
        <w:jc w:val="both"/>
        <w:ind w:left="720" w:first-line="-720"/>
        <w:spacing w:after="160"/>
      </w:pPr>
      <w:r>
        <w:rPr>
          <w:rFonts w:ascii="Helvetica Neue" w:hAnsi="Helvetica Neue" w:cs="Helvetica Neue"/>
          <w:sz w:val="34"/>
          <w:sz-cs w:val="34"/>
          <w:b/>
          <w:color w:val="2D2116"/>
        </w:rPr>
        <w:t xml:space="preserve"/>
        <w:tab/>
        <w:t xml:space="preserve">7</w:t>
        <w:tab/>
        <w:t xml:space="preserve"/>
      </w:r>
      <w:r>
        <w:rPr>
          <w:rFonts w:ascii="Helvetica Neue" w:hAnsi="Helvetica Neue" w:cs="Helvetica Neue"/>
          <w:sz w:val="34"/>
          <w:sz-cs w:val="34"/>
          <w:b/>
          <w:spacing w:val="0"/>
          <w:color w:val="2D2116"/>
        </w:rPr>
        <w:t xml:space="preserve">Chắp bút theo chuẩn mực thể loại:</w:t>
      </w:r>
      <w:r>
        <w:rPr>
          <w:rFonts w:ascii="Helvetica Neue" w:hAnsi="Helvetica Neue" w:cs="Helvetica Neue"/>
          <w:sz w:val="34"/>
          <w:sz-cs w:val="34"/>
          <w:spacing w:val="0"/>
          <w:color w:val="2D2116"/>
        </w:rPr>
        <w:t xml:space="preserve"> Viết Sapo đanh thép, thân bài khúc chiết, quét sạch toàn bộ văn mẫu AI sáo rỗng.</w:t>
      </w:r>
    </w:p>
    <w:p>
      <w:pPr>
        <w:jc w:val="both"/>
        <w:ind w:left="720" w:first-line="-720"/>
        <w:spacing w:after="160"/>
      </w:pPr>
      <w:r>
        <w:rPr>
          <w:rFonts w:ascii="Helvetica Neue" w:hAnsi="Helvetica Neue" w:cs="Helvetica Neue"/>
          <w:sz w:val="34"/>
          <w:sz-cs w:val="34"/>
          <w:b/>
          <w:color w:val="2D2116"/>
        </w:rPr>
        <w:t xml:space="preserve"/>
        <w:tab/>
        <w:t xml:space="preserve">8</w:t>
        <w:tab/>
        <w:t xml:space="preserve"/>
      </w:r>
      <w:r>
        <w:rPr>
          <w:rFonts w:ascii="Helvetica Neue" w:hAnsi="Helvetica Neue" w:cs="Helvetica Neue"/>
          <w:sz w:val="34"/>
          <w:sz-cs w:val="34"/>
          <w:b/>
          <w:spacing w:val="0"/>
          <w:color w:val="2D2116"/>
        </w:rPr>
        <w:t xml:space="preserve">Đóng gói đa phương tiện &amp; Thẩm tra pháp lý:</w:t>
      </w:r>
      <w:r>
        <w:rPr>
          <w:rFonts w:ascii="Helvetica Neue" w:hAnsi="Helvetica Neue" w:cs="Helvetica Neue"/>
          <w:sz w:val="34"/>
          <w:sz-cs w:val="34"/>
          <w:spacing w:val="0"/>
          <w:color w:val="2D2116"/>
        </w:rPr>
        <w:t xml:space="preserve"> Tạo biểu đồ số liệu trên Datawrapper; kiểm tra 100% Ma trận Claim-Source-Status trước khi trình duyệt xuất bản.</w:t>
      </w:r>
    </w:p>
    <w:p>
      <w:pPr>
        <w:spacing w:after="160"/>
      </w:pPr>
      <w:r>
        <w:rPr>
          <w:rFonts w:ascii="Helvetica Neue" w:hAnsi="Helvetica Neue" w:cs="Helvetica Neue"/>
          <w:sz w:val="32"/>
          <w:sz-cs w:val="32"/>
          <w:b/>
          <w:spacing w:val="0"/>
          <w:color w:val="901312"/>
        </w:rPr>
        <w:t xml:space="preserve">6. Quality Gate &amp; Kế hoạch hành động 30 ngày cho phóng viên</w:t>
      </w:r>
    </w:p>
    <w:p>
      <w:pPr>
        <w:jc w:val="both"/>
        <w:spacing w:after="320"/>
      </w:pPr>
      <w:r>
        <w:rPr>
          <w:rFonts w:ascii="Helvetica Neue" w:hAnsi="Helvetica Neue" w:cs="Helvetica Neue"/>
          <w:sz w:val="34"/>
          <w:sz-cs w:val="34"/>
          <w:spacing w:val="0"/>
          <w:color w:val="2D2116"/>
        </w:rPr>
        <w:t xml:space="preserve">Bộ tiêu chí tự kiểm tra năng lực chuyển đổi số cá nhân:</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cài đặt và làm chủ công cụ gỡ băng offline Whisper trên máy tính cá nhân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nắm vững cú pháp thiết kế nhiệm vụ có cấu trúc và kỹ thuật "chê AI"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xây dựng Ma trận Claim-Source-Status cho các bài viết quan trọng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thiết lập được cây thư mục hồ sơ theo dõi cho ít nhất 2 dự án lớn của mảng mình phụ trách chưa?</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 ] Đã tắt tính năng chia sẻ dữ liệu huấn luyện trên mọi tài khoản AI đang sử dụng chưa?</w:t>
      </w:r>
    </w:p>
    <w:p>
      <w:pPr>
        <w:spacing w:after="160"/>
      </w:pPr>
      <w:r>
        <w:rPr>
          <w:rFonts w:ascii="Helvetica Neue" w:hAnsi="Helvetica Neue" w:cs="Helvetica Neue"/>
          <w:sz w:val="32"/>
          <w:sz-cs w:val="32"/>
          <w:b/>
          <w:spacing w:val="0"/>
          <w:color w:val="901312"/>
        </w:rPr>
        <w:t xml:space="preserve">Lời kết: Giá trị bất biến của người cầm bút</w:t>
      </w:r>
    </w:p>
    <w:p>
      <w:pPr>
        <w:jc w:val="both"/>
        <w:spacing w:after="320"/>
      </w:pPr>
      <w:r>
        <w:rPr>
          <w:rFonts w:ascii="Helvetica Neue" w:hAnsi="Helvetica Neue" w:cs="Helvetica Neue"/>
          <w:sz w:val="34"/>
          <w:sz-cs w:val="34"/>
          <w:spacing w:val="0"/>
          <w:color w:val="2D2116"/>
        </w:rPr>
        <w:t xml:space="preserve">Trí tuệ nhân tạo là một bước tiến kỳ diệu của công nghệ số, mở ra cho người làm báo những công cụ trợ lực vô cùng mạnh mẽ. Nhưng máy móc mãi mãi không thể thay thế trái tim và khối óc của người cầm bút.</w:t>
      </w:r>
    </w:p>
    <w:p>
      <w:pPr>
        <w:jc w:val="both"/>
        <w:spacing w:after="320"/>
      </w:pPr>
      <w:r>
        <w:rPr>
          <w:rFonts w:ascii="Helvetica Neue" w:hAnsi="Helvetica Neue" w:cs="Helvetica Neue"/>
          <w:sz w:val="34"/>
          <w:sz-cs w:val="34"/>
          <w:spacing w:val="0"/>
          <w:color w:val="2D2116"/>
        </w:rPr>
        <w:t xml:space="preserve">Niềm tin yêu của bạn đọc và uy tín của Báo Lao Động được xây đắp qua gần một thế kỷ không đến từ những thuật toán dự đoán xác suất từ ngữ, mà được kết tinh từ </w:t>
      </w:r>
      <w:r>
        <w:rPr>
          <w:rFonts w:ascii="Helvetica Neue" w:hAnsi="Helvetica Neue" w:cs="Helvetica Neue"/>
          <w:sz w:val="34"/>
          <w:sz-cs w:val="34"/>
          <w:b/>
          <w:spacing w:val="0"/>
          <w:color w:val="2D2116"/>
        </w:rPr>
        <w:t xml:space="preserve">sự dấn thân dũng cảm tại hiện trường, sự thấu cảm sâu sắc với nỗi niềm của người lao động, cái nhìn đa chiều khách quan và lương tâm nghề nghiệp trong sáng</w:t>
      </w:r>
      <w:r>
        <w:rPr>
          <w:rFonts w:ascii="Helvetica Neue" w:hAnsi="Helvetica Neue" w:cs="Helvetica Neue"/>
          <w:sz w:val="34"/>
          <w:sz-cs w:val="34"/>
          <w:spacing w:val="0"/>
          <w:color w:val="2D2116"/>
        </w:rPr>
        <w:t xml:space="preserve">. Làm chủ công nghệ với một cái đầu lạnh đầy bản lĩnh và một trái tim ấm áp chính là con đường để mỗi người làm báo chúng ta tự tin vững bước trong kỷ nguyên mới.</w:t>
      </w:r>
    </w:p>
    <w:p>
      <w:pPr/>
      <w:r>
        <w:rPr>
          <w:rFonts w:ascii="Helvetica Neue" w:hAnsi="Helvetica Neue" w:cs="Helvetica Neue"/>
          <w:sz w:val="34"/>
          <w:sz-cs w:val="34"/>
          <w:spacing w:val="0"/>
          <w:color w:val="2D2116"/>
        </w:rPr>
        <w:t xml:space="preserve"/>
      </w:r>
    </w:p>
    <w:p>
      <w:pPr>
        <w:jc w:val="both"/>
        <w:spacing w:after="320"/>
      </w:pPr>
      <w:r>
        <w:rPr>
          <w:rFonts w:ascii="Helvetica Neue" w:hAnsi="Helvetica Neue" w:cs="Helvetica Neue"/>
          <w:sz w:val="34"/>
          <w:sz-cs w:val="34"/>
          <w:b/>
          <w:spacing w:val="0"/>
          <w:color w:val="2D2116"/>
        </w:rPr>
        <w:t xml:space="preserve">Nguồn tham khảo &amp; Đọc thêm:</w:t>
      </w:r>
      <w:r>
        <w:rPr>
          <w:rFonts w:ascii="Helvetica Neue" w:hAnsi="Helvetica Neue" w:cs="Helvetica Neue"/>
          <w:sz w:val="34"/>
          <w:sz-cs w:val="34"/>
          <w:spacing w:val="0"/>
          <w:color w:val="2D2116"/>
        </w:rPr>
        <w:t xml:space="preserve"/>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Khung chuyển đổi số báo chí: Quyết định số 348/QĐ-TTg của Thủ tướng Chính phủ phê duyệt Chiến lược chuyển đổi số báo chí đến năm 2025, định hướng đến năm 2030.</w:t>
      </w:r>
    </w:p>
    <w:p>
      <w:pPr>
        <w:jc w:val="both"/>
        <w:ind w:left="720" w:first-line="-720"/>
        <w:spacing w:after="160"/>
      </w:pPr>
      <w:r>
        <w:rPr>
          <w:rFonts w:ascii="Helvetica Neue" w:hAnsi="Helvetica Neue" w:cs="Helvetica Neue"/>
          <w:sz w:val="34"/>
          <w:sz-cs w:val="34"/>
          <w:color w:val="2D2116"/>
        </w:rPr>
        <w:t xml:space="preserve"/>
        <w:tab/>
        <w:t xml:space="preserve">•</w:t>
        <w:tab/>
        <w:t xml:space="preserve"/>
      </w:r>
      <w:r>
        <w:rPr>
          <w:rFonts w:ascii="Helvetica Neue" w:hAnsi="Helvetica Neue" w:cs="Helvetica Neue"/>
          <w:sz w:val="34"/>
          <w:sz-cs w:val="34"/>
          <w:spacing w:val="0"/>
          <w:color w:val="2D2116"/>
        </w:rPr>
        <w:t xml:space="preserve">Tài liệu quốc tế: Reuters Institute Digital News Report; Tow Center for Digital Journalism at Columbia University Guides.</w:t>
      </w:r>
    </w:p>
    <w:p>
      <w:pPr>
        <w:jc w:val="center"/>
        <w:spacing w:after="240"/>
      </w:pPr>
      <w:r>
        <w:rPr>
          <w:rFonts w:ascii="Helvetica Neue" w:hAnsi="Helvetica Neue" w:cs="Helvetica Neue"/>
          <w:sz w:val="30"/>
          <w:sz-cs w:val="30"/>
          <w:b/>
          <w:spacing w:val="0"/>
          <w:color w:val="3B2818"/>
        </w:rPr>
        <w:t xml:space="preserve">“AI LÀ CÔNG CỤ TRỢ LỰC,</w:t>
        <w:br/>
        <w:t xml:space="preserve">NHÀ BÁO LÀ NGƯỜI QUYẾT ĐỊNH GIÁ TRỊ VÀ TRÁCH NHIỆM CỦA TÁC PHẨM.”</w:t>
      </w:r>
    </w:p>
    <w:p>
      <w:pPr>
        <w:jc w:val="center"/>
        <w:ind w:left="1480" w:right="1480" w:first-line="-1480"/>
      </w:pPr>
      <w:r>
        <w:rPr>
          <w:rFonts w:ascii="Helvetica Neue" w:hAnsi="Helvetica Neue" w:cs="Helvetica Neue"/>
          <w:sz w:val="26"/>
          <w:sz-cs w:val="26"/>
          <w:spacing w:val="0"/>
          <w:color w:val="2D2116"/>
        </w:rPr>
        <w:t xml:space="preserve">Tiết kiệm thời gian bàn giấy để dấn thân nhiều hơn vào thực tế hiện trường, giữ vững bản lĩnh nghề nghiệp và phụng sự bạn đọc.</w:t>
      </w:r>
    </w:p>
    <w:p>
      <w:pPr>
        <w:jc w:val="center"/>
      </w:pPr>
      <w:r>
        <w:rPr>
          <w:rFonts w:ascii="Helvetica Neue" w:hAnsi="Helvetica Neue" w:cs="Helvetica Neue"/>
          <w:sz w:val="22"/>
          <w:sz-cs w:val="22"/>
          <w:spacing w:val="0"/>
          <w:color w:val="2D2116"/>
        </w:rPr>
        <w:t xml:space="preserve">© 2026 VĂN PHÒNG ĐẠI DIỆN BÁO LAO ĐỘNG TẠI TP. HỒ CHÍ MINH — LƯU HÀNH NỘI BỘ</w:t>
      </w:r>
    </w:p>
    <w:p>
      <w:pPr/>
      <w:r>
        <w:rPr>
          <w:rFonts w:ascii=".SF NS" w:hAnsi=".SF NS" w:cs=".SF NS"/>
          <w:sz w:val="26"/>
          <w:sz-cs w:val="26"/>
          <w:b/>
          <w:spacing w:val="0"/>
          <w:color w:val="2D2116"/>
        </w:rPr>
        <w:t xml:space="preserve">📑 Mục lục</w:t>
      </w:r>
      <w:r>
        <w:rPr>
          <w:rFonts w:ascii="Helvetica Neue" w:hAnsi="Helvetica Neue" w:cs="Helvetica Neue"/>
          <w:sz w:val="34"/>
          <w:sz-cs w:val="34"/>
          <w:spacing w:val="0"/>
          <w:color w:val="2D2116"/>
        </w:rPr>
        <w:t xml:space="preserve"> </w:t>
      </w:r>
      <w:r>
        <w:rPr>
          <w:rFonts w:ascii=".SF NS" w:hAnsi=".SF NS" w:cs=".SF NS"/>
          <w:sz w:val="26"/>
          <w:sz-cs w:val="26"/>
          <w:b/>
          <w:spacing w:val="0"/>
          <w:color w:val="2D2116"/>
        </w:rPr>
        <w:t xml:space="preserve">⬆ Về đầu trang</w:t>
      </w:r>
      <w:r>
        <w:rPr>
          <w:rFonts w:ascii="Helvetica Neue" w:hAnsi="Helvetica Neue" w:cs="Helvetica Neue"/>
          <w:sz w:val="26"/>
          <w:sz-cs w:val="26"/>
          <w:spacing w:val="0"/>
          <w:color w:val="FFFFFF"/>
        </w:rPr>
        <w:t xml:space="preserve"/>
      </w:r>
    </w:p>
    <w:p>
      <w:pPr/>
      <w:r>
        <w:rPr>
          <w:rFonts w:ascii="Helvetica Neue" w:hAnsi="Helvetica Neue" w:cs="Helvetica Neue"/>
          <w:sz w:val="26"/>
          <w:sz-cs w:val="26"/>
          <w:spacing w:val="0"/>
          <w:color w:val="FFFFFF"/>
        </w:rPr>
        <w:t xml:space="preserve">✅ Đã sao chép câu lệnh vào bộ nhớ tạm!</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CocoaOOXMLWriter/2299.6</generator>
</meta>
</file>