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C2CF" w14:textId="493AB731" w:rsidR="00020251" w:rsidRDefault="00020251">
      <w:r>
        <w:t xml:space="preserve">Link </w:t>
      </w:r>
      <w:proofErr w:type="spellStart"/>
      <w:r>
        <w:t>promt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: </w:t>
      </w:r>
      <w:r w:rsidRPr="00020251">
        <w:t>https://docs.google.com/document/d/1rd-4nmmGbO3HPUZqpp1sq8xEpvUprpx3gbfsPVb87U4/edit?tab=t.0</w:t>
      </w:r>
    </w:p>
    <w:sectPr w:rsidR="00020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51"/>
    <w:rsid w:val="00020251"/>
    <w:rsid w:val="000E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0FE4"/>
  <w15:chartTrackingRefBased/>
  <w15:docId w15:val="{8F96310F-ED9B-4706-9390-507907D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2026-05-25T12:54:00Z</dcterms:created>
  <dcterms:modified xsi:type="dcterms:W3CDTF">2026-05-25T12:55:00Z</dcterms:modified>
</cp:coreProperties>
</file>