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D38" w:rsidRDefault="00FB282C">
      <w:r>
        <w:t xml:space="preserve">Thuật toán mã hóa Huffman: </w:t>
      </w:r>
      <w:bookmarkStart w:id="0" w:name="_GoBack"/>
      <w:bookmarkEnd w:id="0"/>
      <w:r>
        <w:fldChar w:fldCharType="begin"/>
      </w:r>
      <w:r>
        <w:instrText xml:space="preserve"> HYPERLINK "https://vi.wikipedia.org/wiki/M%C3%A3_h%C3%B3a_Huffman" </w:instrText>
      </w:r>
      <w:r>
        <w:fldChar w:fldCharType="separate"/>
      </w:r>
      <w:r>
        <w:rPr>
          <w:rStyle w:val="Hyperlink"/>
        </w:rPr>
        <w:t>https://vi.wikipedia.org/wiki/M%C3%A3_h%C3%B3a_Huffman</w:t>
      </w:r>
      <w:r>
        <w:fldChar w:fldCharType="end"/>
      </w:r>
    </w:p>
    <w:sectPr w:rsidR="0069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C"/>
    <w:rsid w:val="00693D38"/>
    <w:rsid w:val="00F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08D6"/>
  <w15:chartTrackingRefBased/>
  <w15:docId w15:val="{9A1D4E54-01F0-45F5-BD81-091E38C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VIỆT LÊ</cp:lastModifiedBy>
  <cp:revision>1</cp:revision>
  <dcterms:created xsi:type="dcterms:W3CDTF">2019-12-13T04:31:00Z</dcterms:created>
  <dcterms:modified xsi:type="dcterms:W3CDTF">2019-12-13T04:34:00Z</dcterms:modified>
</cp:coreProperties>
</file>