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A92C3" w14:textId="45ABCE62" w:rsidR="000517F5" w:rsidRDefault="004C4F90">
      <w:r w:rsidRPr="004C4F90">
        <w:rPr>
          <w:noProof/>
        </w:rPr>
        <w:drawing>
          <wp:inline distT="0" distB="0" distL="0" distR="0" wp14:anchorId="6B19607D" wp14:editId="41C8773C">
            <wp:extent cx="6042212" cy="414433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5559" cy="415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90"/>
    <w:rsid w:val="000517F5"/>
    <w:rsid w:val="004C4F90"/>
    <w:rsid w:val="00E2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E1D4D"/>
  <w15:chartTrackingRefBased/>
  <w15:docId w15:val="{664E2DC0-7A1E-4837-9915-56C6101F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Thắng</dc:creator>
  <cp:keywords/>
  <dc:description/>
  <cp:lastModifiedBy>Lê Thế Anh</cp:lastModifiedBy>
  <cp:revision>3</cp:revision>
  <dcterms:created xsi:type="dcterms:W3CDTF">2023-04-18T10:34:00Z</dcterms:created>
  <dcterms:modified xsi:type="dcterms:W3CDTF">2023-04-19T01:02:00Z</dcterms:modified>
</cp:coreProperties>
</file>