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A400000435E8856B2B63601223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9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10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1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paragraph-rsid="001ce4db"/>
    </style:style>
    <style:style style:name="P12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3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4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5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6" style:family="paragraph" style:parent-style-name="Standard" style:list-style-name="L19"/>
    <style:style style:name="P17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8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1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" style:family="paragraph" style:parent-style-name="Standard" style:list-style-name="L1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" style:family="paragraph" style:parent-style-name="Standard" style:list-style-name="L1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5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" style:family="paragraph" style:parent-style-name="Standard" style:list-style-name="L2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29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0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1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2" style:family="paragraph" style:parent-style-name="Standard" style:list-style-name="L1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3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4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5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3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style:font-name="Liberation Serif"/>
    </style:style>
    <style:style style:name="P37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8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9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0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1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2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3" style:family="paragraph" style:parent-style-name="Standard" style:list-style-name="L1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4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5" style:family="paragraph" style:parent-style-name="Standard" style:list-style-name="L19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6" style:family="paragraph" style:parent-style-name="Standard" style:list-style-name="L2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7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8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9" style:family="paragraph" style:parent-style-name="Standard" style:list-style-name="L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0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1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2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3" style:family="paragraph" style:parent-style-name="Standard" style:list-style-name="L2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4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5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6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7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8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9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60" style:family="paragraph" style:parent-style-name="Heading_20_2" style:master-page-name="Index">
      <style:paragraph-properties style:page-number="auto"/>
    </style:style>
    <style:style style:name="P61" style:family="paragraph" style:parent-style-name="Heading_20_1" style:list-style-name=""/>
    <style:style style:name="P62" style:family="paragraph" style:parent-style-name="Heading_20_1" style:master-page-name="Index">
      <style:paragraph-properties style:page-number="3"/>
    </style:style>
    <style:style style:name="P63" style:family="paragraph" style:parent-style-name="Heading_20_1">
      <style:paragraph-properties fo:break-before="page"/>
    </style:style>
    <style:style style:name="P64" style:family="paragraph" style:parent-style-name="Heading_20_1" style:master-page-name="Landscape">
      <style:paragraph-properties style:page-number="auto"/>
    </style:style>
    <style:style style:name="T1" style:family="text">
      <style:text-properties fo:color="#00000a" style:font-name="Arial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style:font-name="Arial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style:font-name="Arial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style:font-name="Arial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style:font-name="Arial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6" style:family="text">
      <style:text-properties fo:color="#00000a" style:font-name="Arial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officeooo:rsid="0022babf"/>
    </style:style>
    <style:style style:name="T8" style:family="text">
      <style:text-properties officeooo:rsid="002019fa"/>
    </style:style>
    <style:style style:name="T9" style:family="text">
      <style:text-properties officeooo:rsid="00228ff5"/>
    </style:style>
    <style:style style:name="T10" style:family="text">
      <style:text-properties officeooo:rsid="002d0edc"/>
    </style:style>
    <style:style style:name="T11" style:family="text">
      <style:text-properties officeooo:rsid="002d399b"/>
    </style:style>
    <style:style style:name="T12" style:family="text">
      <style:text-properties officeooo:rsid="00305b8b"/>
    </style:style>
    <style:style style:name="T13" style:family="text">
      <style:text-properties officeooo:rsid="00308ff2"/>
    </style:style>
    <style:style style:name="T14" style:family="text">
      <style:text-properties officeooo:rsid="00321c84"/>
    </style:style>
    <style:style style:name="T15" style:family="text">
      <style:text-properties officeooo:rsid="003303ee"/>
    </style:style>
    <style:style style:name="T16" style:family="text">
      <style:text-properties officeooo:rsid="0034e8fa"/>
    </style:style>
    <style:style style:name="T17" style:family="text">
      <style:text-properties officeooo:rsid="0036ec28"/>
    </style:style>
    <style:style style:name="T18" style:family="text">
      <style:text-properties officeooo:rsid="0038da31"/>
    </style:style>
    <style:style style:name="T19" style:family="text">
      <style:text-properties officeooo:rsid="003d21e6"/>
    </style:style>
    <style:style style:name="T20" style:family="text">
      <style:text-properties officeooo:rsid="003b51e0"/>
    </style:style>
    <style:style style:name="T21" style:family="text">
      <style:text-properties officeooo:rsid="003e6384"/>
    </style:style>
    <style:style style:name="T22" style:family="text">
      <style:text-properties officeooo:rsid="003fe232"/>
    </style:style>
    <style:style style:name="T23" style:family="text">
      <style:text-properties officeooo:rsid="00406d99"/>
    </style:style>
    <style:style style:name="T24" style:family="text">
      <style:text-properties officeooo:rsid="00438899"/>
    </style:style>
    <style:style style:name="T25" style:family="text">
      <style:text-properties fo:font-style="italic" style:font-style-asian="italic" style:font-style-complex="italic"/>
    </style:style>
    <style:style style:name="T26" style:family="text">
      <style:text-properties fo:font-style="italic" officeooo:rsid="00438899" style:font-style-asian="italic" style:font-style-complex="italic"/>
    </style:style>
    <style:style style:name="T27" style:family="text">
      <style:text-properties fo:font-style="italic" officeooo:rsid="0043f540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officeooo:rsid="00448d0e"/>
    </style:style>
    <style:style style:name="T40" style:family="text">
      <style:text-properties officeooo:rsid="00492aa5"/>
    </style:style>
    <style:style style:name="T41" style:family="text">
      <style:text-properties officeooo:rsid="00473524"/>
    </style:style>
    <style:style style:name="T42" style:family="text">
      <style:text-properties officeooo:rsid="00478b24"/>
    </style:style>
    <style:style style:name="T43" style:family="text">
      <style:text-properties officeooo:rsid="004a862b"/>
    </style:style>
    <style:style style:name="T44" style:family="text">
      <style:text-properties officeooo:rsid="001e6298"/>
    </style:style>
    <style:style style:name="T45" style:family="text">
      <style:text-properties officeooo:rsid="001f0688"/>
    </style:style>
    <style:style style:name="T46" style:family="text">
      <style:text-properties officeooo:rsid="001f99d7"/>
    </style:style>
    <style:style style:name="T47" style:family="text">
      <style:text-properties officeooo:rsid="00218adb"/>
    </style:style>
    <style:style style:name="T48" style:family="text">
      <style:text-properties officeooo:rsid="002352df"/>
    </style:style>
    <style:style style:name="T49" style:family="text">
      <style:text-properties officeooo:rsid="00235ae9"/>
    </style:style>
    <style:style style:name="T50" style:family="text">
      <style:text-properties officeooo:rsid="0029a517"/>
    </style:style>
    <style:style style:name="T51" style:family="text">
      <style:text-properties fo:font-style="normal" style:font-style-asian="normal" style:font-style-complex="normal"/>
    </style:style>
    <style:style style:name="T52" style:family="text">
      <style:text-properties fo:font-style="normal" officeooo:rsid="004c77aa" style:font-style-asian="normal" style:font-style-complex="normal"/>
    </style:style>
    <style:style style:name="T53" style:family="text">
      <style:text-properties officeooo:rsid="002ca8bd"/>
    </style:style>
    <style:style style:name="T54" style:family="text">
      <style:text-properties style:font-name="Liberation Serif"/>
    </style:style>
    <style:style style:name="T55" style:family="text">
      <style:text-properties style:font-name="Liberation Serif" officeooo:rsid="00454ff3"/>
    </style:style>
    <style:style style:name="T56" style:family="text">
      <style:text-properties style:font-name="Liberation Serif" fo:font-weight="bold" style:font-weight-asian="bold" style:font-weight-complex="bold"/>
    </style:style>
    <style:style style:name="T57" style:family="text">
      <style:text-properties style:font-name="Liberation Serif" officeooo:rsid="00235ae9"/>
    </style:style>
    <style:style style:name="T58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59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60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61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62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INSTITUTO FEDERAL DE EDUCAÇÃO, CIÊNCIA E TECNOLOGIA DA PARAÍBA</text:p>
      <text:p text:style-name="P7">
        <text:span text:style-name="T25">CAMPUS</text:span>
         CAJAZEIRAS
      </text:p>
      <text:p text:style-name="P7">CURSO ANÁLISE E DESENVOLVIMENTO DE SISTEMAS</text:p>
      <text:p text:style-name="P7">DISCIPLINA BANCO DE DADOS I</text:p>
      <text:p text:style-name="P7"/>
      <text:p text:style-name="P7"/>
      <text:p text:style-name="P7"/>
      <text:p text:style-name="P7"/>
      <text:p text:style-name="P8">MARIA LETHÍCIA CARTAXO LIMA ABRANTES</text:p>
      <text:p text:style-name="P8">ISLEIMAR DE SOUZA OLIVEIRA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GESTÃO ESCOLAR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CAJAZEIRAS</text:p>
      <text:p text:style-name="P8">2018</text:p>
      <text:p text:style-name="P14">MARIA LETHÍCIA CARTAXO LIMA ABRANTES</text:p>
      <text:p text:style-name="P13">ISLEIMAR DE SOUZA OLIVEIRA</text:p>
      <text:p text:style-name="P13"/>
      <text:p text:style-name="P13"/>
      <text:p text:style-name="P13"/>
      <text:p text:style-name="P13"/>
      <text:p text:style-name="P12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1"/>
      <text:p text:style-name="P10">
        Trabalho desenvolvido 
        <text:span text:style-name="T50">como requisito parcial </text:span>
        para 
        <text:span text:style-name="T50">obtenção da aprovação n</text:span>
        a disciplina Banco de Dados 
        <text:span text:style-name="T50">I, no curso de Análise e Desenvolvimento de Sistemas</text:span>
        , 
        <text:span text:style-name="T50">no Instituto Federal de Educação, Ciência e Tecnologia, </text:span>
        <text:span text:style-name="T28">Campus</text:span>
        <text:span text:style-name="T50"> Cajazeiras.</text:span>
      </text:p>
      <text:p text:style-name="P10"/>
      <text:p text:style-name="P10">
        Prof. Dr. F
        <text:span text:style-name="T5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59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59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5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59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5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</text:index-body>
      </text:table-of-content>
      <text:p text:style-name="P2"/>
      <text:p text:style-name="P2"/>
      <text:h text:style-name="P61" text:outline-level="1"/>
      <text:h text:style-name="P62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5">o diálogo é escasso, o que eventualmente rende problemas de perca ou inconsistência de informações, </text:span>
        <text:span text:style-name="T6">além de causar problemas caso haja algo que a instituição não conseguiu fazer alcançar os responsáveis. </text:span>
      </text:p>
      <text:h text:style-name="P63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7">os requisitos</text:span>
        <text:bookmark-end text:name="__RefHeading___Toc1780_1623916520"/>
      </text:h>
      <text:p text:style-name="Standard"/>
      <text:p text:style-name="Standard">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matrículado em apenas uma turma. Para o professor, funcionário da empresa, deve-se constar uma matrícula que o distingua e sua especialização; ele devem ministrar pelo menos uma disciplina. </text:p>
      <text:p text:style-name="Standard">
        As formas de organização interescolar se dão por meio de turmas, que devem armazenar o número da sala, série e um código de indentificação. 
        <text:span text:style-name="T8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4">contendo dia e mês,</text:span>
         em que eles acontecerão,
        <text:span text:style-name="T44"> o ano do acontecimento,</text:span>
         esta informação tendo que ser única para evitar que dois acontecimentos semelhantes não se confundam, a hora de ínicio, a de término e o local onde o acontecimento 
        <text:span text:style-name="T9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9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7">é preciso fazer uso de uma mensagem, que deve armazenar uma hora e data de envio, hora e data de visualização, um status, privada ou pública, permitindo que os responsáveis comuniquem-se com a instutuição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0">inclusas. Para disponibilizar corretamente o conteúdo das mensagens, o status das mesmas devem ser consultados, assim, uma lista de mensagens consideradas públicas ficarão disponíveis</text:span>
      </text:p>
      <text:p text:style-name="Standard">para o acesso geral, enquanto as mensagens consideradas privadas só poderão ser acessadas por quem as enviou e o administrador, que possui a chave de acesso.</text:p>
      <text:p text:style-name="Standard">
        Caso a necessidade de uma contatação mais séria sobre um determinado aluno, em 
        <text:span text:style-name="T44">que</text:span>
         esta deva ser feita pessoalmente, deve-se haver uma consulta para reaver os dados pessoais do responsável, como telefone ou e-mail. 
        <text:span text:style-name="T11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2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3">Dessa forma, a disseminação das informações será bem mais ampla do que através de notificações físicas. </text:span>
      </text:p>
      <text:p text:style-name="Standard">
        De forma 
        <text:span text:style-name="T14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5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6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7">maior troca de mensagens: manhã, tarde ou noite; para este fim, deve ser consultado o horário de envio, organizando-o entre essas essa categorias. O retorno deve ser aquele que possuir a maior quantidade de mensagens selecionadas. Com essa informação a escola poderá organizar o melhor tempo para compartilhar dados referentes à escola.</text:span>
      </text:p>
      <text:p text:style-name="Standard">
        Ela também confere aos alunos uma premiação por desempenho n
        <text:span text:style-name="T44">a</text:span>
        s avaliações do tipo simulado, os três alunos com a maior nota recebem uma bonificação. De modo a filtrar mais facilmente quem são esses alunos, 
        <text:span text:style-name="T18">é preciso uma selecionar, dentre as avaliações, aquelas do tipo simulado e, a partir dessa informação, filtrar os alunos com melhor nota. </text:span>
      </text:p>
      <text:h text:style-name="P64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Standard">
        <draw:frame draw:style-name="fr1" draw:name="Quadro1" text:anchor-type="paragraph" svg:width="18.157cm" draw:z-index="0">
          <draw:text-box fo:min-height="12.307cm">
            <text:p text:style-name="Illustration">
              <draw:frame draw:style-name="fr2" draw:name="Figura1" text:anchor-type="paragraph" svg:width="22.599cm" style:rel-width="100%" svg:height="14.316cm" style:rel-height="scale" draw:z-index="1">
                <draw:image xlink:href="Pictures/10000201000006A400000435E8856B2B63601223.png" xlink:type="simple" xlink:show="embed" xlink:actuate="onLoad"/>
              </draw:frame>
              <text:line-break/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60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71607266198860715" text:style-name="L1">
        <text:list-item>
          <text:p text:style-name="P17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4065763332001236635" text:style-name="L2">
        <text:list-item>
          <text:p text:style-name="P18">Nome: é um atributo que armazena o nome completo da pessoa.</text:p>
        </text:list-item>
        <text:list-item>
          <text:p text:style-name="P29">
            CPF: é um atributo 
            <text:span text:style-name="T45">chave</text:span>
             que armazena o CPF da pessoa.
          </text:p>
        </text:list-item>
        <text:list-item>
          <text:p text:style-name="P29">Identidade: é um atributo que armazena a identidade, registro geral, da pessoa.</text:p>
        </text:list-item>
        <text:list-item>
          <text:p text:style-name="P29">DataNascimento: é um atributo que armazena a data de nascimento da pessoa. </text:p>
        </text:list-item>
        <text:list-item>
          <text:p text:style-name="P29">Sexo: é um atributo que armazena o sexo da pessoa.</text:p>
        </text:list-item>
        <text:list-item>
          <text:p text:style-name="P29">Endereço: é um atributo que armazena o endereço completo da pessoa.</text:p>
        </text:list-item>
        <text:list-item>
          <text:p text:style-name="P29">Email: é um atributo multivalorado que armazena os e-mails de uma pessoa.</text:p>
        </text:list-item>
        <text:list-item>
          <text:p text:style-name="P29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5021239991055502669" text:style-name="L3">
        <text:list-item>
          <text:p text:style-name="P37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6145387963753722898" text:style-name="L4">
        <text:list-item>
          <text:p text:style-name="P38">
            CodResponsavel: é um atributo 
            <text:span text:style-name="T45">chave</text:span>
             que armazena um código único ao responsável. 
          </text:p>
        </text:list-item>
        <text:list-item>
          <text:p text:style-name="P49">Parentesco: é um atributo que armazena o grau de parentesco entre o responsável com o Aluno.</text:p>
        </text:list-item>
      </text:list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5914073391654348282" text:style-name="L5">
        <text:list-item>
          <text:p text:style-name="P39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5351851648958293070" text:style-name="L6">
        <text:list-item>
          <text:p text:style-name="P19">
            Matrícula: é um atributo 
            <text:span text:style-name="T46">chave</text:span>
             que armazena um valor de matrícula.
          </text:p>
        </text:list-item>
        <text:list-item>
          <text:p text:style-name="P30">
            R.E.: é um atributo que armazena um valor de 
            <text:span text:style-name="T20">rendimento escolar.</text:span>
          </text:p>
        </text:list-item>
        <text:list-item>
          <text:p text:style-name="P30">
            NomePai: 
            <text:span text:style-name="T20">é um atributo que armazena o nome do pai.</text:span>
          </text:p>
        </text:list-item>
        <text:list-item>
          <text:p text:style-name="P30">
            NomeMãe: 
            <text:span text:style-name="T20">é um atributo que armazena o nome da mãe.</text:span>
          </text:p>
        </text:list-item>
      </text:list>
      <text:p text:style-name="Standard"/>
      <text:p text:style-name="P4">
        Entidade 
        <text:span text:style-name="T20">Administrador</text:span>
        :
      </text:p>
      <text:p text:style-name="Standard"/>
      <text:list xml:id="list5437099229405269496" text:style-name="L7">
        <text:list-item>
          <text:p text:style-name="P20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75737339286428766" text:style-name="L8">
        <text:list-item>
          <text:p text:style-name="P21">
            ChaveAcesso: é um atributo 
            <text:span text:style-name="T46">chave</text:span>
             que armazena um código que singulariza os serviços do administrador.
          </text:p>
        </text:list-item>
        <text:list-item>
          <text:p text:style-name="P31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0">Professor</text:span>
        :
      </text:p>
      <text:p text:style-name="Standard"/>
      <text:list xml:id="list4289354262110732581" text:style-name="L9">
        <text:list-item>
          <text:p text:style-name="P22">
            É uma especialização da entidade Pessoa que tem por principal função armazenar 
            <text:span text:style-name="T21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8648989544110540118" text:style-name="L10">
        <text:list-item>
          <text:p text:style-name="P55">
            Matrícula: é um atributo 
            <text:span text:style-name="T46">chave</text:span>
             que armazena a matrícula do professor. 
          </text:p>
        </text:list-item>
        <text:list-item>
          <text:p text:style-name="P57">
            <text:span text:style-name="T46">Titulação</text:span>
            : é um atributo que armazena a maior titulação do professor.
          </text:p>
        </text:list-item>
      </text:list>
      <text:p text:style-name="Standard"/>
      <text:p text:style-name="P4">
        Entidade 
        <text:span text:style-name="T20">Turma</text:span>
        :
      </text:p>
      <text:p text:style-name="Standard">
        <text:soft-page-break/>
      </text:p>
      <text:list xml:id="list1092336551840188216" text:style-name="L11">
        <text:list-item>
          <text:p text:style-name="P56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6729248991590626050" text:style-name="L12">
        <text:list-item>
          <text:p text:style-name="P40">Sala: é um atributo que armazena o número da turma.</text:p>
        </text:list-item>
        <text:list-item>
          <text:p text:style-name="P50">Série: é um atributo que armazena o número da série.</text:p>
        </text:list-item>
        <text:list-item>
          <text:p text:style-name="P50">
            CodTurma: é um atributo 
            <text:span text:style-name="T47">chave</text:span>
             que armazena um código único da turma.
          </text:p>
        </text:list-item>
      </text:list>
      <text:p text:style-name="Standard"/>
      <text:p text:style-name="P4">
        Entidade 
        <text:span text:style-name="T19">Acontecimento</text:span>
        :
      </text:p>
      <text:p text:style-name="Standard"/>
      <text:list xml:id="list8885252389370937912" text:style-name="L13">
        <text:list-item>
          <text:p text:style-name="P41">É uma generalização de Avaliaçao e Evento que foi criada para armazenar todas as informações que esses dois acontecimentos têm em comum. </text:p>
        </text:list-item>
      </text:list>
      <text:p text:style-name="Standard"/>
      <text:p text:style-name="P4">Atributo(s):</text:p>
      <text:p text:style-name="Standard"/>
      <text:list xml:id="list8075833622690527231" text:style-name="L14">
        <text:list-item>
          <text:p text:style-name="P42">Data: é um atributo composto que armazena dia e mês.</text:p>
        </text:list-item>
        <text:list-item>
          <text:p text:style-name="P51">Ano: é um atributo chave que armazena o ano do acontecimento.</text:p>
        </text:list-item>
        <text:list-item>
          <text:p text:style-name="P51">HoraInicio: é um atributo que armazena o horário de inicio de um acontecimento.</text:p>
        </text:list-item>
        <text:list-item>
          <text:p text:style-name="P51">
            HoraFim: 
            <text:s/>
            é um atributo que armazena o horário do fim de um acontecimento.
          </text:p>
        </text:list-item>
        <text:list-item>
          <text:p text:style-name="P51">Local: é um atributo que armazena o local onde o acontecimento acontecerá.</text:p>
        </text:list-item>
      </text:list>
      <text:p text:style-name="Standard"/>
      <text:p text:style-name="P4">
        Entidade 
        <text:span text:style-name="T19">Avaliaçao</text:span>
        :
      </text:p>
      <text:p text:style-name="Standard"/>
      <text:list xml:id="list5780521080054697192" text:style-name="L15">
        <text:list-item>
          <text:p text:style-name="P43">
            É uma especificação da entidade Acontecimento que armazena informaçõ
            <text:span text:style-name="T22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13475557482427120" text:style-name="L16">
        <text:list-item>
          <text:p text:style-name="P44">Tipo: é um atributo que armazena qual o tipo de avaliação aplicada.</text:p>
        </text:list-item>
        <text:list-item>
          <text:p text:style-name="P52">
            Conteudo: é um 
            <text:span text:style-name="T48">atributo</text:span>
             que armazena os conteúdos referentes à avaliação.
          </text:p>
        </text:list-item>
        <text:list-item>
          <text:p text:style-name="P52">
            <text:soft-page-break/>
            Numero: 
            <text:span text:style-name="T48">é um atributo que armazena</text:span>
             qual o número da avaliação que está sendo aplicada.
          </text:p>
        </text:list-item>
        <text:list-item>
          <text:p text:style-name="P52">
            CodAvaliação: é um atributo 
            <text:span text:style-name="T49">chave </text:span>
            que armazena um código identificador para cada Avaliação aplicada.
          </text:p>
        </text:list-item>
      </text:list>
      <text:p text:style-name="Standard"/>
      <text:p text:style-name="P4">
        Entidade 
        <text:span text:style-name="T19">Evento</text:span>
        :
      </text:p>
      <text:p text:style-name="Standard"/>
      <text:list xml:id="list8061776572637244086" text:style-name="L17">
        <text:list-item>
          <text:p text:style-name="P23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1079350181517575310" text:style-name="L18">
        <text:list-item>
          <text:p text:style-name="P24">
            Descrição: 
            <text:span text:style-name="T23">é um atributo que armazena a descrição do evento.</text:span>
          </text:p>
        </text:list-item>
        <text:list-item>
          <text:p text:style-name="P32">
            Co
            <text:span text:style-name="T23">ordenador</text:span>
            : 
            <text:span text:style-name="T23">é um atributo que armazena o nome do coordenador do evento.</text:span>
          </text:p>
        </text:list-item>
        <text:list-item>
          <text:p text:style-name="P32">
            CodEvento: é um atributo 
            <text:span text:style-name="T49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19">Disciplina</text:span>
        :
      </text:p>
      <text:p text:style-name="Standard"/>
      <text:list xml:id="list7082688496154867932" text:style-name="L19">
        <text:list-item>
          <text:p text:style-name="P45">É uma entidade que foi criada com o propósito de armazenar informações sobre as disciplinas.</text:p>
          <text:p text:style-name="P16"/>
        </text:list-item>
      </text:list>
      <text:p text:style-name="P4">Atributo(s):</text:p>
      <text:p text:style-name="Standard"/>
      <text:list xml:id="list5726102839354361028" text:style-name="L20">
        <text:list-item>
          <text:p text:style-name="P25">Nome: é um atributo que armazena o nome da disciplina.</text:p>
        </text:list-item>
        <text:list-item>
          <text:p text:style-name="P33">CargaHoraria: é um atributo que armazena a quantidade de horas-aula da disciplina.</text:p>
        </text:list-item>
        <text:list-item>
          <text:p text:style-name="P33">
            CodDisciplina: é um atributo 
            <text:span text:style-name="T49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19">Diário</text:span>
        :
      </text:p>
      <text:p text:style-name="Standard"/>
      <text:list xml:id="list7588656582162172982" text:style-name="L21">
        <text:list-item>
          <text:p text:style-name="P26">É uma entidade que foi criada com o propósito de armazenar informações sobre os diários dos professores.</text:p>
        </text:list-item>
      </text:list>
      <text:p text:style-name="Standard"/>
      <text:p text:style-name="P4">
        <text:soft-page-break/>
        Atributo(s):
      </text:p>
      <text:p text:style-name="Standard"/>
      <text:list xml:id="list3644551940940335416" text:style-name="L22">
        <text:list-item>
          <text:p text:style-name="P46">
            CodDiario: é um atributo 
            <text:span text:style-name="T49">chave</text:span>
             que armazena um código identificador do diário.
          </text:p>
        </text:list-item>
        <text:list-item>
          <text:p text:style-name="P53">
            FrequenciaAluno: é um atributo que armazena a quantidade de presença
            <text:span text:style-name="T24">s do aluno.</text:span>
          </text:p>
        </text:list-item>
        <text:list-item>
          <text:p text:style-name="P53">
            Atualizado: 
            <text:span text:style-name="T24">é um atributo que armazena o </text:span>
            <text:span text:style-name="T26">status </text:span>
            <text:span text:style-name="T24">do diário, ou seja, se ele está em dia ou não.</text:span>
          </text:p>
        </text:list-item>
      </text:list>
      <text:p text:style-name="Standard"/>
      <text:p text:style-name="P4">
        Entidade 
        <text:span text:style-name="T19">Mensagem</text:span>
        :
      </text:p>
      <text:p text:style-name="Standard"/>
      <text:list xml:id="list2431864291587313888" text:style-name="L23">
        <text:list-item>
          <text:p text:style-name="P58">É uma entidade que foi criada com o propósito de armazenar informações sobre as mensagens compartilhadas.</text:p>
        </text:list-item>
      </text:list>
      <text:p text:style-name="Standard"/>
      <text:p text:style-name="P4">Atributo(s):</text:p>
      <text:p text:style-name="P4"/>
      <text:list xml:id="list6170040835649557777" text:style-name="L24">
        <text:list-item>
          <text:p text:style-name="P27">
            CodEnvio: 
            <text:span text:style-name="T24">é um atributo chave que armazena um código identificador da mensagem.</text:span>
          </text:p>
        </text:list-item>
        <text:list-item>
          <text:p text:style-name="P34">
            Texto: 
            <text:span text:style-name="T29">é um atributo que armazena o corpo textual da mensagem.</text:span>
          </text:p>
        </text:list-item>
        <text:list-item>
          <text:p text:style-name="P34">
            Status: 
            <text:span text:style-name="T29">é um atributo que armazena o </text:span>
            <text:span text:style-name="T27">status </text:span>
            <text:span text:style-name="T29">da mensagem, ou seja, se ela é privada ou pública.</text:span>
          </text:p>
        </text:list-item>
        <text:list-item>
          <text:p text:style-name="P34">
            HoraVisualizaçao: 
            <text:span text:style-name="T29">é um atributo que armazena a hora em que a mensagem foi visualizada.</text:span>
          </text:p>
        </text:list-item>
        <text:list-item>
          <text:p text:style-name="P34">
            DataVisualizaçao: 
            <text:span text:style-name="T29">é um atributo que armazena a data em que a mensagem foi visualizada.</text:span>
          </text:p>
        </text:list-item>
        <text:list-item>
          <text:p text:style-name="P34">
            HoraEnvio: 
            <text:span text:style-name="T29">é um atributo que armazena a hora em que a mensagem foi enviada.</text:span>
          </text:p>
        </text:list-item>
        <text:list-item>
          <text:p text:style-name="P34">
            DataEnvio: 
            <text:span text:style-name="T29">é um atributo que armazena a data em que a mensagem foi enviada.</text:span>
          </text:p>
        </text:list-item>
      </text:list>
      <text:p text:style-name="Standard"/>
      <text:p text:style-name="P4">
        Entidade 
        <text:span text:style-name="T19">Trimestre</text:span>
        :
      </text:p>
      <text:p text:style-name="Standard"/>
      <text:list xml:id="list1030872373157474921" text:style-name="L25">
        <text:list-item>
          <text:p text:style-name="P47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1068412760199155962" text:style-name="L26">
        <text:list-item>
          <text:p text:style-name="P48">
            <text:soft-page-break/>
            Numero: 
            <text:span text:style-name="T29">é um atributo chave que armazena o número do trimestre letivo, caracterizando-o em primeiro, segundo ou terceiro.</text:span>
          </text:p>
        </text:list-item>
        <text:list-item>
          <text:p text:style-name="P54">
            Inicio: 
            <text:span text:style-name="T29">é um atributo que armazena a data em que o trimestre começa.</text:span>
          </text:p>
        </text:list-item>
        <text:list-item>
          <text:p text:style-name="P54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P4">Relacionamentos</text:p>
      <text:p text:style-name="Standard"/>
      <text:list xml:id="list4684132746314384941" text:style-name="L27">
        <text:list-item>
          <text:p text:style-name="P28">
            r
            <text:span text:style-name="T54">esponde: é um relacionamento recursivo que relaciona duas instâncias d</text:span>
            <text:span text:style-name="T55">a entidade</text:span>
            <text:span text:style-name="T54"> </text:span>
            <text:span text:style-name="T56">Mensagem</text:span>
            <text:span text:style-name="T54">. Uma </text:span>
            <text:span text:style-name="T57">M</text:span>
            <text:span text:style-name="T54">ensagem responde, no mínimo, uma outra </text:span>
            <text:span text:style-name="T57">M</text:span>
            <text:span text:style-name="T54">ensagem, e no máximo várias outras </text:span>
            <text:span text:style-name="T57">M</text:span>
            <text:span text:style-name="T54">ensagens. Ela também é respondida por no mínimo nenhuma </text:span>
            <text:span text:style-name="T57">M</text:span>
            <text:span text:style-name="T54">ensagem e no máximo, várias </text:span>
            <text:span text:style-name="T57">M</text:span>
            <text:span text:style-name="T54">ensagens.</text:span>
          </text:p>
        </text:list-item>
        <text:list-item>
          <text:p text:style-name="P36">
            <text:span text:style-name="T58">compartilha: é um relacionamento recursivo ternário que relaciona as entidades </text:span>
            <text:span text:style-name="T62">Pessoa </text:span>
            <text:span text:style-name="T58">e </text:span>
            <text:span text:style-name="T62">Mensagem</text:span>
            <text:span text:style-name="T58">. </text:span>
            <text:span text:style-name="T59">Duas instâncias de </text:span>
            <text:span text:style-name="T60">P</text:span>
            <text:span text:style-name="T59">essoa, devem estar relacionadas a no mínimo uma </text:span>
            <text:span text:style-name="T60">Mensagem</text:span>
            <text:span text:style-name="T59"> e no máximo várias </text:span>
            <text:span text:style-name="T61">Mensagens</text:span>
            <text:span text:style-name="T59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61">P</text:span>
            <text:span text:style-name="T59">essoa e, no máximo</text:span>
            <text:span text:style-name="T60">,</text:span>
            <text:span text:style-name="T59"> várias outras </text:span>
            <text:span text:style-name="T61">P</text:span>
            <text:span text:style-name="T59">essoas. </text:span>
          </text:p>
        </text:list-item>
        <text:list-item>
          <text:p text:style-name="P35">
            responsabiliza-se por: 
            <text:span text:style-name="T39">é um relacionamento que relaciona a entidade </text:span>
            <text:span text:style-name="T32">Responsável </text:span>
            <text:span text:style-name="T39">e a entidade </text:span>
            <text:span text:style-name="T32">Aluno</text:span>
            <text:span text:style-name="T39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35">
            organiza-se em: 
            <text:span text:style-name="T39">é um relacionamento que relaciona as entidades </text:span>
            <text:span text:style-name="T32">Turma </text:span>
            <text:span text:style-name="T39">
              <text:s/>
              e 
            </text:span>
            <text:span text:style-name="T32">Trimestre</text:span>
            <text:span text:style-name="T39">. Uma Turma organiza-se em, no mínimo, um trimestre, e, no máximo, vários trimestres. Um Trimestre é organizado para, no mínimo, uma Turma, e, no máximo, várias Turmas. </text:span>
            <text:span text:style-name="T32">
              <text:s/>
            </text:span>
          </text:p>
        </text:list-item>
        <text:list-item>
          <text:p text:style-name="P35">
            matricula-se em: 
            <text:span text:style-name="T30">é um relacionamento que envolve as entidades </text:span>
            <text:span text:style-name="T33">Aluno </text:span>
            <text:span text:style-name="T30">e </text:span>
            <text:span text:style-name="T33">Turma</text:span>
            <text:span text:style-name="T30">. Um Aluno deve estar matriculado em, no mínimo e no máximo, apenas uma Turma. Uma Turma pode ter matriculado, no mínimo, um Aluno, e, no máximo, vários Alunos. </text:span>
          </text:p>
        </text:list-item>
        <text:list-item>
          <text:p text:style-name="P35">
            <text:span text:style-name="T40">f</text:span>
            az: 
            <text:span text:style-name="T41">é um relacionamento que relaciona as entidades </text:span>
            <text:span text:style-name="T34">Aluno </text:span>
            <text:span text:style-name="T41">e </text:span>
            <text:span text:style-name="T34">Avaliação</text:span>
            <text:span text:style-name="T41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35">
            <text:soft-page-break/>
            <text:span text:style-name="T40">c</text:span>
            adastra: 
            <text:span text:style-name="T42">é um relacionamento que relaciona a entidade </text:span>
            <text:span text:style-name="T35">Administrador </text:span>
            <text:span text:style-name="T42">e </text:span>
            <text:span text:style-name="T35">Evento</text:span>
            <text:span text:style-name="T42">
              . 
              <text:s/>
              Um Administrador pode cadastrar, no mínimo, nenhum Evento e, no máximo, vários Eventos. Um Evento pode ser cadastrado por, no mínimo e no máximo, apenas um Administrador.
            </text:span>
          </text:p>
        </text:list-item>
        <text:list-item>
          <text:p text:style-name="P35">
            <text:span text:style-name="T40">m</text:span>
            arca: 
            <text:span text:style-name="T40">é um relacionamento que relaciona as entidades </text:span>
            <text:span text:style-name="T36">Professor</text:span>
            <text:span text:style-name="T40">, </text:span>
            <text:span text:style-name="T36">Disciplina </text:span>
            <text:span text:style-name="T40">e </text:span>
            <text:span text:style-name="T36">Avaliação. </text:span>
            <text:span text:style-name="T40">Para cada combinação de Avaliação e Disciplina, é preciso que haja, no mínimo, um Professor e, no máximo, vários Professores. Para cada combinação de Professor e Avaliação deve haver, no mínimo, uma Disciplina, e, no máximo, várias Disciplinas. Por fim, para cada combinação de Professor e Disciplina deve haver, no mínimo, nenhuma Avaliação e, no máximo, várias Avaliações. </text:span>
          </text:p>
        </text:list-item>
        <text:list-item>
          <text:p text:style-name="P35">
            Possui: 
            <text:span text:style-name="T43">é um relacionamento que relaciona as entidades </text:span>
            <text:span text:style-name="T37">Disciplina </text:span>
            <text:span text:style-name="T43">e </text:span>
            <text:span text:style-name="T37">Diário</text:span>
            <text:span text:style-name="T43">. Uma Disciplina pode conter, no mínimo e no máximo, apenas um diário. Um Diário pode conter, por sua vez, no mínimo uma Disciplina e no máximo várias Disciplinas. </text:span>
          </text:p>
        </text:list-item>
        <text:list-item>
          <text:p text:style-name="P35">
            contem: 
            <text:span text:style-name="T43">é um relacionamento que relaciona as entidades </text:span>
            <text:span text:style-name="T37">Disciplina e Turma</text:span>
            <text:span text:style-name="T43">. Uma Disciplina pode ter, no mínimo, uma Tuma e, no máximo, várias Turmas vinculadas a ela. Uma Turma pode ter, no mínimo, uma Disciplina, e, no máximo, várias Disciplinas vinculadas a ela. </text:span>
          </text:p>
        </text:list-item>
        <text:list-item>
          <text:p text:style-name="P35">
            <text:span text:style-name="T52">m</text:span>
            <text:span text:style-name="T51">inistra: </text:span>
            <text:span text:style-name="T52">é um relacionamento que relaciona as entidades Professor e Disciplina. Um professor pode ministrar, no mínimo, uma Disciplina, e, no máximo, várias Disciplinas. Uma Disciplina, por sua vez, pode ter, no máximo e no minímo, apenas um Professor vinculado a ela. 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2018-08-20T16:03:41.324670876</dc:date>
    <meta:editing-duration>PT43M22S</meta:editing-duration>
    <meta:editing-cycles>10</meta:editing-cycles>
    <meta:generator>LibreOffice/5.1.6.2$Linux_X86_64 LibreOffice_project/10m0$Build-2</meta:generator>
    <meta:document-statistic meta:table-count="0" meta:image-count="1" meta:object-count="0" meta:page-count="16" meta:paragraph-count="147" meta:word-count="2713" meta:character-count="16840" meta:non-whitespace-character-count="1431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44418</config:config-item>
      <config:config-item config:name="ViewAreaHeight" config:type="long">18357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15201</config:config-item>
          <config:config-item config:name="ViewTop" config:type="long">3501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44416</config:config-item>
          <config:config-item config:name="VisibleBottom" config:type="long">18355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3604520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6cm" fo:margin-left="0cm" fo:margin-right="0cm" fo:margin-top="0.499cm" fo:background-color="transparent" style:dynamic-spacing="false" draw:fill="none"/>
      </style:footer-style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>
      <style:footer>
        <text:p text:style-name="Footer"/>
      </style:footer>
    </style:master-page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14</text:page-number>
        </text:p>
      </style:footer>
    </style:master-page>
  </office:master-styles>
</office:document-styles>
</file>