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DE4" w:rsidRDefault="00F55E4F">
      <w:pPr>
        <w:spacing w:after="0" w:line="259" w:lineRule="auto"/>
        <w:ind w:left="36" w:firstLine="0"/>
        <w:jc w:val="center"/>
      </w:pPr>
      <w:r>
        <w:rPr>
          <w:rFonts w:ascii="Cambria" w:eastAsia="Cambria" w:hAnsi="Cambria" w:cs="Cambria"/>
          <w:b/>
          <w:color w:val="365F91"/>
          <w:sz w:val="28"/>
        </w:rPr>
        <w:t>Chapter 3 Lab</w:t>
      </w:r>
    </w:p>
    <w:p w:rsidR="001B0DE4" w:rsidRDefault="008155A3">
      <w:pPr>
        <w:spacing w:after="215" w:line="259" w:lineRule="auto"/>
        <w:ind w:left="0" w:firstLine="0"/>
      </w:pPr>
      <w:r>
        <w:t xml:space="preserve"> </w:t>
      </w:r>
    </w:p>
    <w:p w:rsidR="001B0DE4" w:rsidRDefault="008759C9">
      <w:pPr>
        <w:spacing w:after="230"/>
        <w:ind w:left="-5"/>
      </w:pPr>
      <w:r>
        <w:t>D</w:t>
      </w:r>
      <w:r w:rsidR="008155A3">
        <w:t xml:space="preserve">o the programming exercise </w:t>
      </w:r>
      <w:proofErr w:type="gramStart"/>
      <w:r w:rsidR="008155A3">
        <w:t>listed</w:t>
      </w:r>
      <w:proofErr w:type="gramEnd"/>
      <w:r w:rsidR="008155A3">
        <w:t xml:space="preserve"> below.    </w:t>
      </w:r>
      <w:r w:rsidR="008332AC">
        <w:t xml:space="preserve">Use </w:t>
      </w:r>
      <w:r>
        <w:t>the following naming convention for the filename that you turn in</w:t>
      </w:r>
      <w:r w:rsidR="008155A3">
        <w:t xml:space="preserve">:  </w:t>
      </w:r>
      <w:r w:rsidR="008155A3">
        <w:rPr>
          <w:i/>
        </w:rPr>
        <w:t>yourlastname</w:t>
      </w:r>
      <w:r w:rsidR="008155A3">
        <w:t>_</w:t>
      </w:r>
      <w:r w:rsidR="0035123D">
        <w:t>Ch3lab</w:t>
      </w:r>
      <w:r w:rsidR="008155A3">
        <w:t>.</w:t>
      </w:r>
      <w:r w:rsidR="008332AC">
        <w:t>cpp.</w:t>
      </w:r>
    </w:p>
    <w:p w:rsidR="008759C9" w:rsidRPr="00C55B6F" w:rsidRDefault="00C55B6F">
      <w:pPr>
        <w:spacing w:after="230"/>
        <w:ind w:left="-5"/>
        <w:rPr>
          <w:b/>
        </w:rPr>
      </w:pPr>
      <w:r w:rsidRPr="00C55B6F">
        <w:rPr>
          <w:b/>
        </w:rPr>
        <w:t>Property Tax</w:t>
      </w:r>
    </w:p>
    <w:p w:rsidR="008759C9" w:rsidRDefault="00C55B6F">
      <w:pPr>
        <w:spacing w:after="230"/>
        <w:ind w:left="-5"/>
      </w:pPr>
      <w:r>
        <w:t>Madison County collects property taxes on the assessed value of property, which is 60 percent of its actual value.   For example, if a house is valued at $158,000, its assessed value is $94,800.   This is the amount the homeowner pays tax on.  At last year’s tax rate of $2.64 for each $100 of assessed value, the annual property tax for this house would be $2502.72.   Write a program that asks the user to input the actual value of a piece of property and the current tax rate for each $100 of assessed value.  The program should then calculate and report how much annual property tax the homeowner will be charged for this property.</w:t>
      </w:r>
    </w:p>
    <w:p w:rsidR="001B0DE4" w:rsidRDefault="008332AC" w:rsidP="00AF426E">
      <w:pPr>
        <w:ind w:left="360" w:hanging="360"/>
      </w:pPr>
      <w:r>
        <w:t xml:space="preserve">Sample </w:t>
      </w:r>
      <w:r w:rsidR="00C55B6F">
        <w:t>dialog:</w:t>
      </w:r>
    </w:p>
    <w:p w:rsidR="008332AC" w:rsidRDefault="00C55B6F" w:rsidP="00AF426E">
      <w:pPr>
        <w:ind w:left="360" w:hanging="360"/>
      </w:pPr>
      <w:r>
        <w:rPr>
          <w:noProof/>
        </w:rPr>
        <w:drawing>
          <wp:inline distT="0" distB="0" distL="0" distR="0" wp14:anchorId="3E9659CF" wp14:editId="10D2A5B7">
            <wp:extent cx="5921375" cy="1221740"/>
            <wp:effectExtent l="0" t="0" r="3175" b="0"/>
            <wp:docPr id="2" name="Picture 2" descr="Enter the actual property value: $200000&#10;Enter the amount of tax per $100 of assessed value:  $2.5&#10;&#10;Property Value:  $  200000.00&#10;Assessed Value: $  120000.00&#10;Property Tax:      $      3000.00" title="Samp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375" cy="1221740"/>
                    </a:xfrm>
                    <a:prstGeom prst="rect">
                      <a:avLst/>
                    </a:prstGeom>
                  </pic:spPr>
                </pic:pic>
              </a:graphicData>
            </a:graphic>
          </wp:inline>
        </w:drawing>
      </w:r>
    </w:p>
    <w:p w:rsidR="008332AC" w:rsidRDefault="008332AC" w:rsidP="008332AC">
      <w:pPr>
        <w:rPr>
          <w:rFonts w:asciiTheme="minorHAnsi" w:eastAsiaTheme="minorHAnsi" w:hAnsiTheme="minorHAnsi" w:cstheme="minorBidi"/>
          <w:color w:val="auto"/>
        </w:rPr>
      </w:pPr>
      <w:r>
        <w:rPr>
          <w:b/>
        </w:rPr>
        <w:t>Design.</w:t>
      </w:r>
      <w:r>
        <w:t xml:space="preserve"> You will be using an IPO diagram to design your program. See IPO diagram attached to this assignment.   Under INPUTS, list everything the program will need to produce the result.  Under OUTPUTS, list what the program is going to produce.  Under the PROCESS heading, list the detailed pseudocode steps that need to occur to produce the program’s output.  This includes formulas your program will need. See section 1.6 on designing a program and using pseudocode.</w:t>
      </w:r>
    </w:p>
    <w:p w:rsidR="008332AC" w:rsidRDefault="008332AC" w:rsidP="008332AC">
      <w:r>
        <w:rPr>
          <w:b/>
        </w:rPr>
        <w:t>Coding</w:t>
      </w:r>
      <w:r>
        <w:t>.  Use your pseudocode to write your programs.</w:t>
      </w:r>
    </w:p>
    <w:p w:rsidR="001B0DE4" w:rsidRDefault="008155A3">
      <w:pPr>
        <w:ind w:left="-5"/>
      </w:pPr>
      <w:r>
        <w:t xml:space="preserve">Your program should conform to the Programming Style Requirements as listed in Blackboard under </w:t>
      </w:r>
      <w:r w:rsidR="00076E19">
        <w:t>Course Content</w:t>
      </w:r>
      <w:bookmarkStart w:id="0" w:name="_GoBack"/>
      <w:bookmarkEnd w:id="0"/>
      <w:r>
        <w:t xml:space="preserve">.  In addition, all output should be labeled appropriately (Ex. Number of slices are:   </w:t>
      </w:r>
      <w:proofErr w:type="spellStart"/>
      <w:r>
        <w:t>nn</w:t>
      </w:r>
      <w:proofErr w:type="spellEnd"/>
      <w:r>
        <w:t xml:space="preserve">). </w:t>
      </w:r>
      <w:r w:rsidR="00C55B6F">
        <w:t xml:space="preserve"> Also, your output should be aligned as in the example with dollar signs and 2 decimal places.  </w:t>
      </w:r>
      <w:r>
        <w:t>Turn in your source (.</w:t>
      </w:r>
      <w:proofErr w:type="spellStart"/>
      <w:r>
        <w:t>cpp</w:t>
      </w:r>
      <w:proofErr w:type="spellEnd"/>
      <w:r>
        <w:t>) file</w:t>
      </w:r>
      <w:r w:rsidR="008759C9">
        <w:t xml:space="preserve"> and IPO</w:t>
      </w:r>
      <w:r>
        <w:t xml:space="preserve"> to Blackboard (be sure to attach all files before pressing SUBMIT).   </w:t>
      </w:r>
    </w:p>
    <w:p w:rsidR="001B0DE4" w:rsidRDefault="008155A3">
      <w:pPr>
        <w:spacing w:after="0" w:line="259" w:lineRule="auto"/>
        <w:ind w:left="0" w:firstLine="0"/>
      </w:pPr>
      <w:r>
        <w:t xml:space="preserve"> </w:t>
      </w:r>
    </w:p>
    <w:sectPr w:rsidR="001B0DE4">
      <w:pgSz w:w="12240" w:h="15840"/>
      <w:pgMar w:top="1440" w:right="147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E4"/>
    <w:rsid w:val="00037156"/>
    <w:rsid w:val="00076E19"/>
    <w:rsid w:val="001B0DE4"/>
    <w:rsid w:val="002B4441"/>
    <w:rsid w:val="0035123D"/>
    <w:rsid w:val="003A7873"/>
    <w:rsid w:val="00586197"/>
    <w:rsid w:val="00727812"/>
    <w:rsid w:val="008155A3"/>
    <w:rsid w:val="008332AC"/>
    <w:rsid w:val="008759C9"/>
    <w:rsid w:val="00AF426E"/>
    <w:rsid w:val="00C55B6F"/>
    <w:rsid w:val="00CC6C42"/>
    <w:rsid w:val="00D81175"/>
    <w:rsid w:val="00EB0AAB"/>
    <w:rsid w:val="00ED79F4"/>
    <w:rsid w:val="00F5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6523"/>
  <w15:docId w15:val="{E5CBBD52-F0AB-4C87-AE3E-C2519436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97" w:line="276"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59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B4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44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cp:lastModifiedBy>Kimberly Jorgenson</cp:lastModifiedBy>
  <cp:revision>2</cp:revision>
  <cp:lastPrinted>2019-07-08T19:50:00Z</cp:lastPrinted>
  <dcterms:created xsi:type="dcterms:W3CDTF">2020-05-20T15:15:00Z</dcterms:created>
  <dcterms:modified xsi:type="dcterms:W3CDTF">2020-05-20T15:15:00Z</dcterms:modified>
</cp:coreProperties>
</file>