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RPr="00021BB2" w14:paraId="46E2E9A2" w14:textId="77777777" w:rsidTr="0002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2675C4" w14:textId="77777777" w:rsidR="00940AC3" w:rsidRPr="00021BB2" w:rsidRDefault="00940AC3">
            <w:pPr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Input</w:t>
            </w:r>
          </w:p>
        </w:tc>
        <w:tc>
          <w:tcPr>
            <w:tcW w:w="3117" w:type="dxa"/>
          </w:tcPr>
          <w:p w14:paraId="7C80BC10" w14:textId="77777777" w:rsidR="00940AC3" w:rsidRPr="00021BB2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Process</w:t>
            </w:r>
          </w:p>
        </w:tc>
        <w:tc>
          <w:tcPr>
            <w:tcW w:w="3117" w:type="dxa"/>
          </w:tcPr>
          <w:p w14:paraId="71BBA62C" w14:textId="77777777" w:rsidR="00940AC3" w:rsidRPr="00021BB2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Output</w:t>
            </w:r>
          </w:p>
        </w:tc>
      </w:tr>
      <w:tr w:rsidR="00940AC3" w:rsidRPr="00021BB2" w14:paraId="5C628F10" w14:textId="77777777" w:rsidTr="00021BB2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29CB3D" w14:textId="0A488A9C" w:rsidR="00940AC3" w:rsidRPr="00021BB2" w:rsidRDefault="00021BB2">
            <w:pPr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Division Name (passed by main)</w:t>
            </w:r>
          </w:p>
        </w:tc>
        <w:tc>
          <w:tcPr>
            <w:tcW w:w="3117" w:type="dxa"/>
          </w:tcPr>
          <w:p w14:paraId="256D795E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Prompt the user to enter the quarterly sales for the specified division.</w:t>
            </w:r>
          </w:p>
          <w:p w14:paraId="73D5DBB2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Validate that the sales amount entered is greater than zero.</w:t>
            </w:r>
          </w:p>
          <w:p w14:paraId="00669F68" w14:textId="6E5A1F9E" w:rsidR="00940AC3" w:rsidRPr="00021BB2" w:rsidRDefault="00021BB2" w:rsidP="00021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Return the quarterly sales amount.</w:t>
            </w:r>
          </w:p>
        </w:tc>
        <w:tc>
          <w:tcPr>
            <w:tcW w:w="3117" w:type="dxa"/>
          </w:tcPr>
          <w:p w14:paraId="7BFE0DC1" w14:textId="59E16B42" w:rsidR="00940AC3" w:rsidRPr="00021BB2" w:rsidRDefault="00021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Quarterly Sales Amount</w:t>
            </w:r>
          </w:p>
        </w:tc>
      </w:tr>
    </w:tbl>
    <w:p w14:paraId="4C173AE5" w14:textId="77777777" w:rsidR="00514D84" w:rsidRPr="00021BB2" w:rsidRDefault="00514D84">
      <w:pPr>
        <w:rPr>
          <w:rFonts w:ascii="Amasis MT Pro" w:hAnsi="Amasis MT Pro"/>
        </w:rPr>
      </w:pPr>
    </w:p>
    <w:p w14:paraId="323B341D" w14:textId="77777777" w:rsidR="0020574E" w:rsidRPr="00021BB2" w:rsidRDefault="0020574E">
      <w:pPr>
        <w:rPr>
          <w:rFonts w:ascii="Amasis MT Pro" w:hAnsi="Amasis MT Pro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:rsidRPr="00021BB2" w14:paraId="487B3D65" w14:textId="77777777" w:rsidTr="0002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4B1CF8" w14:textId="77777777" w:rsidR="0020574E" w:rsidRPr="00021BB2" w:rsidRDefault="0020574E" w:rsidP="00E72378">
            <w:pPr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Input</w:t>
            </w:r>
          </w:p>
        </w:tc>
        <w:tc>
          <w:tcPr>
            <w:tcW w:w="3117" w:type="dxa"/>
          </w:tcPr>
          <w:p w14:paraId="70A3272A" w14:textId="77777777" w:rsidR="0020574E" w:rsidRPr="00021BB2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Process</w:t>
            </w:r>
          </w:p>
        </w:tc>
        <w:tc>
          <w:tcPr>
            <w:tcW w:w="3117" w:type="dxa"/>
          </w:tcPr>
          <w:p w14:paraId="3E2264A1" w14:textId="77777777" w:rsidR="0020574E" w:rsidRPr="00021BB2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Output</w:t>
            </w:r>
          </w:p>
        </w:tc>
      </w:tr>
      <w:tr w:rsidR="0020574E" w:rsidRPr="00021BB2" w14:paraId="6404EBE2" w14:textId="77777777" w:rsidTr="00021BB2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EF1B6A" w14:textId="6651922C" w:rsidR="0020574E" w:rsidRPr="00021BB2" w:rsidRDefault="00021BB2" w:rsidP="00E72378">
            <w:pPr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Sales Figures for all four divisions</w:t>
            </w:r>
          </w:p>
        </w:tc>
        <w:tc>
          <w:tcPr>
            <w:tcW w:w="3117" w:type="dxa"/>
          </w:tcPr>
          <w:p w14:paraId="4FC9A32B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Compare the sales figures to find the highest one.</w:t>
            </w:r>
          </w:p>
          <w:p w14:paraId="01FB958B" w14:textId="05857C8B" w:rsidR="0020574E" w:rsidRPr="00021BB2" w:rsidRDefault="00021BB2" w:rsidP="00021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Determine the corresponding division.</w:t>
            </w:r>
          </w:p>
        </w:tc>
        <w:tc>
          <w:tcPr>
            <w:tcW w:w="3117" w:type="dxa"/>
          </w:tcPr>
          <w:p w14:paraId="44AC7F0B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Division Name with the Highest Sales</w:t>
            </w:r>
          </w:p>
          <w:p w14:paraId="2BA4956B" w14:textId="2892B199" w:rsidR="0020574E" w:rsidRPr="00021BB2" w:rsidRDefault="00021BB2" w:rsidP="00021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Highest Sales Amount</w:t>
            </w:r>
          </w:p>
        </w:tc>
      </w:tr>
    </w:tbl>
    <w:p w14:paraId="2BDA2EEB" w14:textId="77777777" w:rsidR="0020574E" w:rsidRPr="00021BB2" w:rsidRDefault="0020574E">
      <w:pPr>
        <w:rPr>
          <w:rFonts w:ascii="Amasis MT Pro" w:hAnsi="Amasis MT Pro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C9D" w:rsidRPr="00021BB2" w14:paraId="644C1679" w14:textId="77777777" w:rsidTr="0002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6C3D6" w14:textId="77777777" w:rsidR="00D15C9D" w:rsidRPr="00021BB2" w:rsidRDefault="00D15C9D" w:rsidP="007702E6">
            <w:pPr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Input</w:t>
            </w:r>
          </w:p>
        </w:tc>
        <w:tc>
          <w:tcPr>
            <w:tcW w:w="3117" w:type="dxa"/>
          </w:tcPr>
          <w:p w14:paraId="71D3DA1B" w14:textId="77777777" w:rsidR="00D15C9D" w:rsidRPr="00021BB2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Process</w:t>
            </w:r>
          </w:p>
        </w:tc>
        <w:tc>
          <w:tcPr>
            <w:tcW w:w="3117" w:type="dxa"/>
          </w:tcPr>
          <w:p w14:paraId="67633744" w14:textId="77777777" w:rsidR="00D15C9D" w:rsidRPr="00021BB2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Output</w:t>
            </w:r>
          </w:p>
        </w:tc>
      </w:tr>
      <w:tr w:rsidR="00D15C9D" w:rsidRPr="00021BB2" w14:paraId="717DE392" w14:textId="77777777" w:rsidTr="00021BB2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0719F0" w14:textId="77777777" w:rsidR="00D15C9D" w:rsidRPr="00021BB2" w:rsidRDefault="00D15C9D" w:rsidP="007702E6">
            <w:pPr>
              <w:rPr>
                <w:rFonts w:ascii="Amasis MT Pro" w:hAnsi="Amasis MT Pro"/>
              </w:rPr>
            </w:pPr>
          </w:p>
        </w:tc>
        <w:tc>
          <w:tcPr>
            <w:tcW w:w="3117" w:type="dxa"/>
          </w:tcPr>
          <w:p w14:paraId="4867B7F5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 xml:space="preserve">Call </w:t>
            </w:r>
            <w:proofErr w:type="spellStart"/>
            <w:r w:rsidRPr="00021BB2">
              <w:rPr>
                <w:rFonts w:ascii="Amasis MT Pro" w:hAnsi="Amasis MT Pro"/>
              </w:rPr>
              <w:t>getSales</w:t>
            </w:r>
            <w:proofErr w:type="spellEnd"/>
            <w:r w:rsidRPr="00021BB2">
              <w:rPr>
                <w:rFonts w:ascii="Amasis MT Pro" w:hAnsi="Amasis MT Pro"/>
              </w:rPr>
              <w:t xml:space="preserve"> function four times (once for each division), passing the division name each time to get the quarterly sales.</w:t>
            </w:r>
          </w:p>
          <w:p w14:paraId="4E08FEBB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 xml:space="preserve">Call </w:t>
            </w:r>
            <w:proofErr w:type="spellStart"/>
            <w:r w:rsidRPr="00021BB2">
              <w:rPr>
                <w:rFonts w:ascii="Amasis MT Pro" w:hAnsi="Amasis MT Pro"/>
              </w:rPr>
              <w:t>findHighest</w:t>
            </w:r>
            <w:proofErr w:type="spellEnd"/>
            <w:r w:rsidRPr="00021BB2">
              <w:rPr>
                <w:rFonts w:ascii="Amasis MT Pro" w:hAnsi="Amasis MT Pro"/>
              </w:rPr>
              <w:t xml:space="preserve"> function, passing it the four sales figures, to determine the division with the highest sales.</w:t>
            </w:r>
          </w:p>
          <w:p w14:paraId="697B014C" w14:textId="4A2125C6" w:rsidR="00D15C9D" w:rsidRPr="00021BB2" w:rsidRDefault="00021BB2" w:rsidP="00021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Display the division name and amount that is the highest.</w:t>
            </w:r>
          </w:p>
        </w:tc>
        <w:tc>
          <w:tcPr>
            <w:tcW w:w="3117" w:type="dxa"/>
          </w:tcPr>
          <w:p w14:paraId="7DB667F8" w14:textId="77777777" w:rsidR="00021BB2" w:rsidRPr="00021BB2" w:rsidRDefault="00021BB2" w:rsidP="00021B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Division Name with the Highest Sales</w:t>
            </w:r>
          </w:p>
          <w:p w14:paraId="2EEDBD24" w14:textId="59BF80C4" w:rsidR="00D15C9D" w:rsidRPr="00021BB2" w:rsidRDefault="00021BB2" w:rsidP="00021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021BB2">
              <w:rPr>
                <w:rFonts w:ascii="Amasis MT Pro" w:hAnsi="Amasis MT Pro"/>
              </w:rPr>
              <w:t>Highest Sales Amount</w:t>
            </w:r>
          </w:p>
        </w:tc>
      </w:tr>
    </w:tbl>
    <w:p w14:paraId="05903B8C" w14:textId="77777777" w:rsidR="00D15C9D" w:rsidRPr="00021BB2" w:rsidRDefault="00D15C9D">
      <w:pPr>
        <w:rPr>
          <w:rFonts w:ascii="Amasis MT Pro" w:hAnsi="Amasis MT Pro"/>
        </w:rPr>
      </w:pPr>
    </w:p>
    <w:sectPr w:rsidR="00D15C9D" w:rsidRPr="00021B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4DDE" w14:textId="77777777" w:rsidR="00D00016" w:rsidRDefault="00D00016" w:rsidP="00940AC3">
      <w:pPr>
        <w:spacing w:after="0" w:line="240" w:lineRule="auto"/>
      </w:pPr>
      <w:r>
        <w:separator/>
      </w:r>
    </w:p>
  </w:endnote>
  <w:endnote w:type="continuationSeparator" w:id="0">
    <w:p w14:paraId="264DEF88" w14:textId="77777777" w:rsidR="00D00016" w:rsidRDefault="00D00016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6540" w14:textId="77777777" w:rsidR="00D00016" w:rsidRDefault="00D00016" w:rsidP="00940AC3">
      <w:pPr>
        <w:spacing w:after="0" w:line="240" w:lineRule="auto"/>
      </w:pPr>
      <w:r>
        <w:separator/>
      </w:r>
    </w:p>
  </w:footnote>
  <w:footnote w:type="continuationSeparator" w:id="0">
    <w:p w14:paraId="782CAFFD" w14:textId="77777777" w:rsidR="00D00016" w:rsidRDefault="00D00016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24A7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4030CD65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21BB2"/>
    <w:rsid w:val="0020574E"/>
    <w:rsid w:val="003A5EF9"/>
    <w:rsid w:val="00514D84"/>
    <w:rsid w:val="00940AC3"/>
    <w:rsid w:val="00D00016"/>
    <w:rsid w:val="00D15C9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145E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FF6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ThienKim Le</cp:lastModifiedBy>
  <cp:revision>3</cp:revision>
  <dcterms:created xsi:type="dcterms:W3CDTF">2020-04-23T19:55:00Z</dcterms:created>
  <dcterms:modified xsi:type="dcterms:W3CDTF">2023-10-08T02:11:00Z</dcterms:modified>
</cp:coreProperties>
</file>