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8"/>
        <w:gridCol w:w="4642"/>
      </w:tblGrid>
      <w:tr w:rsidR="005B455E" w:rsidRPr="005B455E" w14:paraId="2E5A9B0D" w14:textId="77777777" w:rsidTr="008E440E">
        <w:tc>
          <w:tcPr>
            <w:tcW w:w="5482" w:type="dxa"/>
          </w:tcPr>
          <w:p w14:paraId="0363784D" w14:textId="30081CBA" w:rsidR="005B455E" w:rsidRPr="005B455E" w:rsidRDefault="005B455E" w:rsidP="005B45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5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 1</w:t>
            </w:r>
          </w:p>
        </w:tc>
        <w:tc>
          <w:tcPr>
            <w:tcW w:w="5400" w:type="dxa"/>
          </w:tcPr>
          <w:p w14:paraId="1A0AE0B1" w14:textId="51140902" w:rsidR="005B455E" w:rsidRPr="005B455E" w:rsidRDefault="005B455E" w:rsidP="005B45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B45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Run 2</w:t>
            </w:r>
          </w:p>
        </w:tc>
      </w:tr>
      <w:tr w:rsidR="005B455E" w:rsidRPr="005B455E" w14:paraId="512C07EF" w14:textId="77777777" w:rsidTr="008E440E">
        <w:tc>
          <w:tcPr>
            <w:tcW w:w="5482" w:type="dxa"/>
          </w:tcPr>
          <w:p w14:paraId="48E3E58A" w14:textId="77777777" w:rsidR="005B455E" w:rsidRPr="008E440E" w:rsidRDefault="005B4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E4FD2D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E440E">
              <w:rPr>
                <w:color w:val="000000"/>
              </w:rPr>
              <w:t>Name:    Thienkim Le</w:t>
            </w:r>
          </w:p>
          <w:p w14:paraId="78D1A8D2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E440E">
              <w:rPr>
                <w:color w:val="000000"/>
              </w:rPr>
              <w:t>Course:  ITSE 2321 Object-Oriented Programming</w:t>
            </w:r>
          </w:p>
          <w:p w14:paraId="1E467BB3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E440E">
              <w:rPr>
                <w:color w:val="000000"/>
              </w:rPr>
              <w:t xml:space="preserve">Program: Five </w:t>
            </w:r>
          </w:p>
          <w:p w14:paraId="11043BCD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6A76DCAB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E440E">
              <w:rPr>
                <w:color w:val="000000"/>
              </w:rPr>
              <w:t>This program calculates a hotel's occupancy rate:</w:t>
            </w:r>
          </w:p>
          <w:p w14:paraId="6CFC8AF9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2F6C6027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E440E">
              <w:rPr>
                <w:color w:val="000000"/>
              </w:rPr>
              <w:t xml:space="preserve">How many floors does the hotel have? </w:t>
            </w:r>
            <w:r w:rsidRPr="008E440E">
              <w:rPr>
                <w:color w:val="00C87D"/>
              </w:rPr>
              <w:t>5</w:t>
            </w:r>
          </w:p>
          <w:p w14:paraId="6BB18F02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15C82D93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E440E">
              <w:rPr>
                <w:color w:val="000000"/>
              </w:rPr>
              <w:t xml:space="preserve">How many rooms are on floor 1? </w:t>
            </w:r>
            <w:r w:rsidRPr="008E440E">
              <w:rPr>
                <w:color w:val="00C87D"/>
              </w:rPr>
              <w:t>10</w:t>
            </w:r>
          </w:p>
          <w:p w14:paraId="3B891EF8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E440E">
              <w:rPr>
                <w:color w:val="000000"/>
              </w:rPr>
              <w:t xml:space="preserve">How many of those rooms are occupied? </w:t>
            </w:r>
            <w:r w:rsidRPr="008E440E">
              <w:rPr>
                <w:color w:val="00C87D"/>
              </w:rPr>
              <w:t>5</w:t>
            </w:r>
          </w:p>
          <w:p w14:paraId="1675DD46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42B67D5A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E440E">
              <w:rPr>
                <w:color w:val="000000"/>
              </w:rPr>
              <w:t xml:space="preserve">How many rooms are on floor 2? </w:t>
            </w:r>
            <w:r w:rsidRPr="008E440E">
              <w:rPr>
                <w:color w:val="00C87D"/>
              </w:rPr>
              <w:t>12</w:t>
            </w:r>
          </w:p>
          <w:p w14:paraId="6DF3C500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E440E">
              <w:rPr>
                <w:color w:val="000000"/>
              </w:rPr>
              <w:t xml:space="preserve">How many of those rooms are occupied? </w:t>
            </w:r>
            <w:r w:rsidRPr="008E440E">
              <w:rPr>
                <w:color w:val="00C87D"/>
              </w:rPr>
              <w:t>11</w:t>
            </w:r>
          </w:p>
          <w:p w14:paraId="3BD99300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24E94689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E440E">
              <w:rPr>
                <w:color w:val="000000"/>
              </w:rPr>
              <w:t xml:space="preserve">How many rooms are on floor 3? </w:t>
            </w:r>
            <w:r w:rsidRPr="008E440E">
              <w:rPr>
                <w:color w:val="00C87D"/>
              </w:rPr>
              <w:t>8</w:t>
            </w:r>
          </w:p>
          <w:p w14:paraId="2443BFF3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E440E">
              <w:rPr>
                <w:color w:val="000000"/>
              </w:rPr>
              <w:t xml:space="preserve">How many of those rooms are occupied? </w:t>
            </w:r>
            <w:r w:rsidRPr="008E440E">
              <w:rPr>
                <w:color w:val="00C87D"/>
              </w:rPr>
              <w:t>4</w:t>
            </w:r>
          </w:p>
          <w:p w14:paraId="5627A05F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49404736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E440E">
              <w:rPr>
                <w:color w:val="000000"/>
              </w:rPr>
              <w:t xml:space="preserve">How many rooms are on floor 4? </w:t>
            </w:r>
            <w:r w:rsidRPr="008E440E">
              <w:rPr>
                <w:color w:val="00C87D"/>
              </w:rPr>
              <w:t>10</w:t>
            </w:r>
          </w:p>
          <w:p w14:paraId="41F8AF45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E440E">
              <w:rPr>
                <w:color w:val="000000"/>
              </w:rPr>
              <w:t xml:space="preserve">How many of those rooms are occupied? </w:t>
            </w:r>
            <w:r w:rsidRPr="008E440E">
              <w:rPr>
                <w:color w:val="00C87D"/>
              </w:rPr>
              <w:t>0</w:t>
            </w:r>
          </w:p>
          <w:p w14:paraId="7C68BCEF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592518FB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E440E">
              <w:rPr>
                <w:color w:val="000000"/>
              </w:rPr>
              <w:t xml:space="preserve">How many rooms are on floor 5? </w:t>
            </w:r>
            <w:r w:rsidRPr="008E440E">
              <w:rPr>
                <w:color w:val="00C87D"/>
              </w:rPr>
              <w:t>12</w:t>
            </w:r>
          </w:p>
          <w:p w14:paraId="7F3C2E45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E440E">
              <w:rPr>
                <w:color w:val="000000"/>
              </w:rPr>
              <w:t xml:space="preserve">How many of those rooms are occupied? </w:t>
            </w:r>
            <w:r w:rsidRPr="008E440E">
              <w:rPr>
                <w:color w:val="00C87D"/>
              </w:rPr>
              <w:t>8</w:t>
            </w:r>
          </w:p>
          <w:p w14:paraId="42C80C25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0F86C3AE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E440E">
              <w:rPr>
                <w:color w:val="000000"/>
              </w:rPr>
              <w:t>The hotel has a total of 52 rooms.</w:t>
            </w:r>
          </w:p>
          <w:p w14:paraId="400DB4B1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E440E">
              <w:rPr>
                <w:color w:val="000000"/>
              </w:rPr>
              <w:t>28 are occupied.</w:t>
            </w:r>
          </w:p>
          <w:p w14:paraId="68D9B2E7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E440E">
              <w:rPr>
                <w:color w:val="000000"/>
              </w:rPr>
              <w:t>24 are unoccupied.</w:t>
            </w:r>
          </w:p>
          <w:p w14:paraId="02B14880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E440E">
              <w:rPr>
                <w:color w:val="000000"/>
              </w:rPr>
              <w:t xml:space="preserve">The occupancy rate is </w:t>
            </w:r>
            <w:proofErr w:type="gramStart"/>
            <w:r w:rsidRPr="008E440E">
              <w:rPr>
                <w:color w:val="000000"/>
              </w:rPr>
              <w:t>53.8%</w:t>
            </w:r>
            <w:proofErr w:type="gramEnd"/>
          </w:p>
          <w:p w14:paraId="64FB16C4" w14:textId="77777777" w:rsidR="005B455E" w:rsidRPr="008E440E" w:rsidRDefault="005B45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0" w:type="dxa"/>
          </w:tcPr>
          <w:p w14:paraId="43A3ACE9" w14:textId="77777777" w:rsid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</w:p>
          <w:p w14:paraId="293A6BEF" w14:textId="06D20F5A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E440E">
              <w:rPr>
                <w:color w:val="000000"/>
              </w:rPr>
              <w:t>Name:    Thienkim Le</w:t>
            </w:r>
          </w:p>
          <w:p w14:paraId="414B7BA7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E440E">
              <w:rPr>
                <w:color w:val="000000"/>
              </w:rPr>
              <w:t>Course:  ITSE 2321 Object-Oriented Programming</w:t>
            </w:r>
          </w:p>
          <w:p w14:paraId="07D3889E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E440E">
              <w:rPr>
                <w:color w:val="000000"/>
              </w:rPr>
              <w:t xml:space="preserve">Program: Five </w:t>
            </w:r>
          </w:p>
          <w:p w14:paraId="592CCBCC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26932601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E440E">
              <w:rPr>
                <w:color w:val="000000"/>
              </w:rPr>
              <w:t>This program calculates a hotel's occupancy rate:</w:t>
            </w:r>
          </w:p>
          <w:p w14:paraId="7625C67B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223C5FE3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E440E">
              <w:rPr>
                <w:color w:val="000000"/>
              </w:rPr>
              <w:t xml:space="preserve">How many floors does the hotel have? </w:t>
            </w:r>
            <w:r w:rsidRPr="008E440E">
              <w:rPr>
                <w:color w:val="00C87D"/>
              </w:rPr>
              <w:t>6</w:t>
            </w:r>
          </w:p>
          <w:p w14:paraId="01373D0B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3F2D7D9A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E440E">
              <w:rPr>
                <w:color w:val="000000"/>
              </w:rPr>
              <w:t xml:space="preserve">How many rooms are on floor 1? </w:t>
            </w:r>
            <w:r w:rsidRPr="008E440E">
              <w:rPr>
                <w:color w:val="00C87D"/>
              </w:rPr>
              <w:t>12</w:t>
            </w:r>
          </w:p>
          <w:p w14:paraId="4F385609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E440E">
              <w:rPr>
                <w:color w:val="000000"/>
              </w:rPr>
              <w:t xml:space="preserve">How many of those rooms are occupied? </w:t>
            </w:r>
            <w:r w:rsidRPr="008E440E">
              <w:rPr>
                <w:color w:val="00C87D"/>
              </w:rPr>
              <w:t>8</w:t>
            </w:r>
          </w:p>
          <w:p w14:paraId="3F497B73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0111BF00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E440E">
              <w:rPr>
                <w:color w:val="000000"/>
              </w:rPr>
              <w:t xml:space="preserve">How many rooms are on floor 2? </w:t>
            </w:r>
            <w:r w:rsidRPr="008E440E">
              <w:rPr>
                <w:color w:val="00C87D"/>
              </w:rPr>
              <w:t>11</w:t>
            </w:r>
          </w:p>
          <w:p w14:paraId="20D91CC6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E440E">
              <w:rPr>
                <w:color w:val="000000"/>
              </w:rPr>
              <w:t xml:space="preserve">How many of those rooms are occupied? </w:t>
            </w:r>
            <w:r w:rsidRPr="008E440E">
              <w:rPr>
                <w:color w:val="00C87D"/>
              </w:rPr>
              <w:t>11</w:t>
            </w:r>
          </w:p>
          <w:p w14:paraId="44318D21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3C000EFB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E440E">
              <w:rPr>
                <w:color w:val="000000"/>
              </w:rPr>
              <w:t xml:space="preserve">How many rooms are on floor 3? </w:t>
            </w:r>
            <w:r w:rsidRPr="008E440E">
              <w:rPr>
                <w:color w:val="00C87D"/>
              </w:rPr>
              <w:t>10</w:t>
            </w:r>
          </w:p>
          <w:p w14:paraId="694B8933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E440E">
              <w:rPr>
                <w:color w:val="000000"/>
              </w:rPr>
              <w:t xml:space="preserve">How many of those rooms are occupied? </w:t>
            </w:r>
            <w:r w:rsidRPr="008E440E">
              <w:rPr>
                <w:color w:val="00C87D"/>
              </w:rPr>
              <w:t>5</w:t>
            </w:r>
          </w:p>
          <w:p w14:paraId="11DB5773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26B69C2A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E440E">
              <w:rPr>
                <w:color w:val="000000"/>
              </w:rPr>
              <w:t xml:space="preserve">How many rooms are on floor 4? </w:t>
            </w:r>
            <w:r w:rsidRPr="008E440E">
              <w:rPr>
                <w:color w:val="00C87D"/>
              </w:rPr>
              <w:t>10</w:t>
            </w:r>
          </w:p>
          <w:p w14:paraId="4691B260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E440E">
              <w:rPr>
                <w:color w:val="000000"/>
              </w:rPr>
              <w:t xml:space="preserve">How many of those rooms are occupied? </w:t>
            </w:r>
            <w:r w:rsidRPr="008E440E">
              <w:rPr>
                <w:color w:val="00C87D"/>
              </w:rPr>
              <w:t>3</w:t>
            </w:r>
          </w:p>
          <w:p w14:paraId="5E74F2C7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47929755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E440E">
              <w:rPr>
                <w:color w:val="000000"/>
              </w:rPr>
              <w:t xml:space="preserve">How many rooms are on floor 5? </w:t>
            </w:r>
            <w:r w:rsidRPr="008E440E">
              <w:rPr>
                <w:color w:val="00C87D"/>
              </w:rPr>
              <w:t>9</w:t>
            </w:r>
          </w:p>
          <w:p w14:paraId="5DC465F4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E440E">
              <w:rPr>
                <w:color w:val="000000"/>
              </w:rPr>
              <w:t xml:space="preserve">How many of those rooms are occupied? </w:t>
            </w:r>
            <w:r w:rsidRPr="008E440E">
              <w:rPr>
                <w:color w:val="00C87D"/>
              </w:rPr>
              <w:t>2</w:t>
            </w:r>
          </w:p>
          <w:p w14:paraId="528825D2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4C1FBD82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E440E">
              <w:rPr>
                <w:color w:val="000000"/>
              </w:rPr>
              <w:t xml:space="preserve">How many rooms are on floor 6? </w:t>
            </w:r>
            <w:r w:rsidRPr="008E440E">
              <w:rPr>
                <w:color w:val="00C87D"/>
              </w:rPr>
              <w:t>10</w:t>
            </w:r>
          </w:p>
          <w:p w14:paraId="78B6045B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E440E">
              <w:rPr>
                <w:color w:val="000000"/>
              </w:rPr>
              <w:t xml:space="preserve">How many of those rooms are occupied? </w:t>
            </w:r>
            <w:r w:rsidRPr="008E440E">
              <w:rPr>
                <w:color w:val="00C87D"/>
              </w:rPr>
              <w:t>0</w:t>
            </w:r>
          </w:p>
          <w:p w14:paraId="79D218FB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</w:p>
          <w:p w14:paraId="0C155431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E440E">
              <w:rPr>
                <w:color w:val="000000"/>
              </w:rPr>
              <w:t>The hotel has a total of 62 rooms.</w:t>
            </w:r>
          </w:p>
          <w:p w14:paraId="294B8AC8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E440E">
              <w:rPr>
                <w:color w:val="000000"/>
              </w:rPr>
              <w:t>29 are occupied.</w:t>
            </w:r>
          </w:p>
          <w:p w14:paraId="5217F039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E440E">
              <w:rPr>
                <w:color w:val="000000"/>
              </w:rPr>
              <w:t>33 are unoccupied.</w:t>
            </w:r>
          </w:p>
          <w:p w14:paraId="7B67A52D" w14:textId="77777777" w:rsidR="008E440E" w:rsidRPr="008E440E" w:rsidRDefault="008E440E" w:rsidP="008E440E">
            <w:pPr>
              <w:pStyle w:val="NormalWeb"/>
              <w:shd w:val="clear" w:color="auto" w:fill="FFFFFF"/>
              <w:spacing w:before="0" w:beforeAutospacing="0" w:after="0" w:afterAutospacing="0"/>
              <w:rPr>
                <w:color w:val="000000"/>
              </w:rPr>
            </w:pPr>
            <w:r w:rsidRPr="008E440E">
              <w:rPr>
                <w:color w:val="000000"/>
              </w:rPr>
              <w:t xml:space="preserve">The occupancy rate is </w:t>
            </w:r>
            <w:proofErr w:type="gramStart"/>
            <w:r w:rsidRPr="008E440E">
              <w:rPr>
                <w:color w:val="000000"/>
              </w:rPr>
              <w:t>46.8%</w:t>
            </w:r>
            <w:proofErr w:type="gramEnd"/>
          </w:p>
          <w:p w14:paraId="0FA53D44" w14:textId="77777777" w:rsidR="005B455E" w:rsidRPr="005B455E" w:rsidRDefault="005B455E">
            <w:pPr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CB1575D" w14:textId="4D3474C2" w:rsidR="00BB5BDA" w:rsidRPr="005B455E" w:rsidRDefault="00BB5BDA">
      <w:pPr>
        <w:rPr>
          <w:rFonts w:ascii="Times New Roman" w:hAnsi="Times New Roman" w:cs="Times New Roman"/>
          <w:sz w:val="24"/>
          <w:szCs w:val="24"/>
        </w:rPr>
      </w:pPr>
    </w:p>
    <w:p w14:paraId="737F5D15" w14:textId="77777777" w:rsidR="005B455E" w:rsidRPr="005B455E" w:rsidRDefault="005B455E">
      <w:pPr>
        <w:rPr>
          <w:rFonts w:ascii="Times New Roman" w:hAnsi="Times New Roman" w:cs="Times New Roman"/>
          <w:sz w:val="24"/>
          <w:szCs w:val="24"/>
        </w:rPr>
      </w:pPr>
    </w:p>
    <w:p w14:paraId="6BF5585F" w14:textId="77777777" w:rsidR="005B455E" w:rsidRPr="005B455E" w:rsidRDefault="005B455E">
      <w:pPr>
        <w:rPr>
          <w:rFonts w:ascii="Times New Roman" w:hAnsi="Times New Roman" w:cs="Times New Roman"/>
          <w:sz w:val="24"/>
          <w:szCs w:val="24"/>
        </w:rPr>
      </w:pPr>
    </w:p>
    <w:sectPr w:rsidR="005B455E" w:rsidRPr="005B4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5E"/>
    <w:rsid w:val="005B455E"/>
    <w:rsid w:val="008E440E"/>
    <w:rsid w:val="00B94016"/>
    <w:rsid w:val="00BB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EA5A"/>
  <w15:chartTrackingRefBased/>
  <w15:docId w15:val="{B880BEC3-7990-41EE-B45E-4ACE6E916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4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4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4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4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4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4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4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4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4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4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4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4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5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45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45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45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45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45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4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4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4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4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4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45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45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45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4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45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455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B4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5B4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8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Thienkim Le</dc:creator>
  <cp:keywords/>
  <dc:description/>
  <cp:lastModifiedBy>Thienkim Le</cp:lastModifiedBy>
  <cp:revision>2</cp:revision>
  <dcterms:created xsi:type="dcterms:W3CDTF">2024-02-29T18:47:00Z</dcterms:created>
  <dcterms:modified xsi:type="dcterms:W3CDTF">2024-02-29T19:03:00Z</dcterms:modified>
</cp:coreProperties>
</file>