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AC545" w14:textId="77777777" w:rsidR="00C003A2" w:rsidRPr="00F83BBE" w:rsidRDefault="00000000">
      <w:pPr>
        <w:spacing w:after="26"/>
        <w:ind w:left="-5" w:hanging="10"/>
        <w:rPr>
          <w:rFonts w:ascii="Times New Roman" w:hAnsi="Times New Roman" w:cs="Times New Roman"/>
        </w:rPr>
      </w:pPr>
      <w:r w:rsidRPr="00F83BBE">
        <w:rPr>
          <w:rFonts w:ascii="Times New Roman" w:eastAsia="Arial" w:hAnsi="Times New Roman" w:cs="Times New Roman"/>
          <w:b/>
          <w:sz w:val="28"/>
        </w:rPr>
        <w:t xml:space="preserve">ITSE 1301 Web Design Tools </w:t>
      </w:r>
    </w:p>
    <w:p w14:paraId="23FEC102" w14:textId="77777777" w:rsidR="00C003A2" w:rsidRDefault="00000000">
      <w:pPr>
        <w:spacing w:after="0"/>
        <w:ind w:left="-5" w:hanging="10"/>
        <w:rPr>
          <w:rFonts w:ascii="Times New Roman" w:eastAsia="Arial" w:hAnsi="Times New Roman" w:cs="Times New Roman"/>
          <w:b/>
          <w:sz w:val="28"/>
        </w:rPr>
      </w:pPr>
      <w:r w:rsidRPr="00F83BBE">
        <w:rPr>
          <w:rFonts w:ascii="Times New Roman" w:eastAsia="Arial" w:hAnsi="Times New Roman" w:cs="Times New Roman"/>
          <w:b/>
          <w:sz w:val="28"/>
        </w:rPr>
        <w:t xml:space="preserve">Assignment 6.2 – Final Project Development 5 </w:t>
      </w:r>
    </w:p>
    <w:p w14:paraId="72D5897B" w14:textId="77777777" w:rsidR="00C7239A" w:rsidRDefault="00C7239A">
      <w:pPr>
        <w:spacing w:after="0"/>
        <w:ind w:left="-5" w:hanging="10"/>
        <w:rPr>
          <w:rFonts w:ascii="Times New Roman" w:eastAsia="Arial" w:hAnsi="Times New Roman" w:cs="Times New Roman"/>
          <w:b/>
          <w:sz w:val="28"/>
        </w:rPr>
      </w:pPr>
    </w:p>
    <w:p w14:paraId="2AE24A5F" w14:textId="77777777" w:rsidR="00C7239A" w:rsidRPr="00F83BBE" w:rsidRDefault="00C7239A" w:rsidP="00C7239A">
      <w:pPr>
        <w:spacing w:after="0"/>
        <w:ind w:left="10"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b/>
          <w:sz w:val="24"/>
        </w:rPr>
        <w:t xml:space="preserve">Assignment 6.2: </w:t>
      </w:r>
    </w:p>
    <w:p w14:paraId="464BDB94" w14:textId="1F4C9713" w:rsidR="00C7239A" w:rsidRPr="0094009C" w:rsidRDefault="00C7239A" w:rsidP="0094009C">
      <w:pPr>
        <w:pStyle w:val="ListParagraph"/>
        <w:numPr>
          <w:ilvl w:val="0"/>
          <w:numId w:val="10"/>
        </w:numPr>
        <w:spacing w:after="4" w:line="267" w:lineRule="auto"/>
        <w:rPr>
          <w:rFonts w:ascii="Times New Roman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Select the fonts you will use for your webpage text. Determine the backup fonts you will use in your font stack: </w:t>
      </w:r>
    </w:p>
    <w:p w14:paraId="52E16B3E" w14:textId="77777777" w:rsidR="00C7239A" w:rsidRPr="00C7239A" w:rsidRDefault="00C7239A" w:rsidP="00C723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7239A">
        <w:rPr>
          <w:rFonts w:ascii="Times New Roman" w:hAnsi="Times New Roman" w:cs="Times New Roman"/>
          <w:sz w:val="24"/>
        </w:rPr>
        <w:t>Primary Font: "Roboto"</w:t>
      </w:r>
    </w:p>
    <w:p w14:paraId="67339807" w14:textId="2CDBFB59" w:rsidR="00C7239A" w:rsidRPr="00C7239A" w:rsidRDefault="00C7239A" w:rsidP="00C723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7239A">
        <w:rPr>
          <w:rFonts w:ascii="Times New Roman" w:hAnsi="Times New Roman" w:cs="Times New Roman"/>
          <w:sz w:val="24"/>
        </w:rPr>
        <w:t>Backup Font: Arial, sans-serif</w:t>
      </w:r>
    </w:p>
    <w:p w14:paraId="415C2786" w14:textId="2F72C065" w:rsidR="00C7239A" w:rsidRPr="0094009C" w:rsidRDefault="00C7239A" w:rsidP="0094009C">
      <w:pPr>
        <w:pStyle w:val="ListParagraph"/>
        <w:numPr>
          <w:ilvl w:val="0"/>
          <w:numId w:val="10"/>
        </w:numPr>
        <w:spacing w:after="4" w:line="267" w:lineRule="auto"/>
        <w:rPr>
          <w:rFonts w:ascii="Times New Roman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Gather or create value-added images for your website. Ensure that your images are free of copyright or usage restrictions. Submit samples of the images that you will use in your Final Project: </w:t>
      </w:r>
    </w:p>
    <w:p w14:paraId="08ED7295" w14:textId="77777777" w:rsidR="00C7239A" w:rsidRPr="00C7239A" w:rsidRDefault="00C7239A" w:rsidP="0094009C">
      <w:pPr>
        <w:spacing w:after="0"/>
        <w:ind w:left="450"/>
        <w:rPr>
          <w:rFonts w:ascii="Times New Roman" w:hAnsi="Times New Roman" w:cs="Times New Roman"/>
          <w:sz w:val="24"/>
        </w:rPr>
      </w:pPr>
      <w:r w:rsidRPr="00C7239A">
        <w:rPr>
          <w:rFonts w:ascii="Times New Roman" w:hAnsi="Times New Roman" w:cs="Times New Roman"/>
          <w:sz w:val="24"/>
        </w:rPr>
        <w:t>I have gathered a collection of images for my website, ensuring they are free of copyright or usage restrictions. Below are samples of the images that will be used:</w:t>
      </w:r>
    </w:p>
    <w:p w14:paraId="0A883611" w14:textId="38120B47" w:rsidR="00C7239A" w:rsidRDefault="003F32B9" w:rsidP="00C7239A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</w:t>
      </w:r>
      <w:r w:rsidR="00C7239A" w:rsidRPr="00C7239A">
        <w:rPr>
          <w:rFonts w:ascii="Times New Roman" w:hAnsi="Times New Roman" w:cs="Times New Roman"/>
          <w:sz w:val="24"/>
        </w:rPr>
        <w:t xml:space="preserve"> 1: </w:t>
      </w:r>
    </w:p>
    <w:p w14:paraId="6CDED306" w14:textId="34D059CE" w:rsidR="0094009C" w:rsidRPr="00C7239A" w:rsidRDefault="003F32B9" w:rsidP="00C7239A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D3A5E5" wp14:editId="3F55F517">
            <wp:extent cx="3888740" cy="5248893"/>
            <wp:effectExtent l="0" t="0" r="0" b="9525"/>
            <wp:docPr id="152974868" name="Picture 1" descr="A person in a pink dress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4868" name="Picture 1" descr="A person in a pink dress on a bea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54" cy="528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DD0E" w14:textId="77777777" w:rsidR="00C7239A" w:rsidRDefault="00C7239A" w:rsidP="00C7239A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C7239A">
        <w:rPr>
          <w:rFonts w:ascii="Times New Roman" w:hAnsi="Times New Roman" w:cs="Times New Roman"/>
          <w:sz w:val="24"/>
        </w:rPr>
        <w:t xml:space="preserve">Image 2: </w:t>
      </w:r>
    </w:p>
    <w:p w14:paraId="7C5FC634" w14:textId="7FAEC76D" w:rsidR="003F32B9" w:rsidRPr="00C7239A" w:rsidRDefault="006425D7" w:rsidP="00C7239A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BF620F" wp14:editId="3B9E97B6">
            <wp:extent cx="4109353" cy="4085112"/>
            <wp:effectExtent l="0" t="0" r="5715" b="0"/>
            <wp:docPr id="835498083" name="Picture 1" descr="A person wearing sunglass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98083" name="Picture 1" descr="A person wearing sunglasses and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90" cy="40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1780" w14:textId="51C32260" w:rsidR="00C7239A" w:rsidRDefault="00C7239A" w:rsidP="00C7239A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C7239A">
        <w:rPr>
          <w:rFonts w:ascii="Times New Roman" w:hAnsi="Times New Roman" w:cs="Times New Roman"/>
          <w:sz w:val="24"/>
        </w:rPr>
        <w:t>Image 3:</w:t>
      </w:r>
    </w:p>
    <w:p w14:paraId="10EA31FB" w14:textId="701EC4FD" w:rsidR="006425D7" w:rsidRPr="00F83BBE" w:rsidRDefault="006425D7" w:rsidP="00C7239A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93D7F9" wp14:editId="1CD4B9C7">
            <wp:extent cx="4194810" cy="3877294"/>
            <wp:effectExtent l="0" t="0" r="0" b="9525"/>
            <wp:docPr id="2057022872" name="Picture 2" descr="A close-up of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2872" name="Picture 2" descr="A close-up of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30632" cy="391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387B" w14:textId="533D4196" w:rsidR="00C7239A" w:rsidRPr="0094009C" w:rsidRDefault="00C7239A" w:rsidP="0094009C">
      <w:pPr>
        <w:pStyle w:val="ListParagraph"/>
        <w:numPr>
          <w:ilvl w:val="0"/>
          <w:numId w:val="10"/>
        </w:numPr>
        <w:spacing w:after="4" w:line="267" w:lineRule="auto"/>
        <w:rPr>
          <w:rFonts w:ascii="Times New Roman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Use word-processing software to create the text for your web pages. Remember to check the text’s spelling and grammar:  </w:t>
      </w:r>
    </w:p>
    <w:p w14:paraId="1E25E915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Home Page:</w:t>
      </w:r>
    </w:p>
    <w:p w14:paraId="2F6B9B8E" w14:textId="583F0AF6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Welcome to </w:t>
      </w:r>
      <w:r w:rsidR="006425D7">
        <w:rPr>
          <w:rFonts w:ascii="Times New Roman" w:eastAsia="Arial" w:hAnsi="Times New Roman" w:cs="Times New Roman"/>
          <w:sz w:val="24"/>
        </w:rPr>
        <w:t>ThienKim Le</w:t>
      </w:r>
      <w:r w:rsidRPr="0094009C">
        <w:rPr>
          <w:rFonts w:ascii="Times New Roman" w:eastAsia="Arial" w:hAnsi="Times New Roman" w:cs="Times New Roman"/>
          <w:sz w:val="24"/>
        </w:rPr>
        <w:t>'s Personal Website</w:t>
      </w:r>
    </w:p>
    <w:p w14:paraId="4E3B50A8" w14:textId="6AC67BAD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Hello, and welcome to my personal website! My name is </w:t>
      </w:r>
      <w:r w:rsidR="006425D7">
        <w:rPr>
          <w:rFonts w:ascii="Times New Roman" w:eastAsia="Arial" w:hAnsi="Times New Roman" w:cs="Times New Roman"/>
          <w:sz w:val="24"/>
        </w:rPr>
        <w:t>ThienKim Le,</w:t>
      </w:r>
      <w:r w:rsidRPr="0094009C">
        <w:rPr>
          <w:rFonts w:ascii="Times New Roman" w:eastAsia="Arial" w:hAnsi="Times New Roman" w:cs="Times New Roman"/>
          <w:sz w:val="24"/>
        </w:rPr>
        <w:t xml:space="preserve"> and I'm passionate about software development. Here, you'll find a showcase of my skills, projects, and experiences in the world of software development.</w:t>
      </w:r>
    </w:p>
    <w:p w14:paraId="54920E1A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0233E9D2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As a seasoned software developer, I've dedicated myself to mastering various programming languages, frameworks, and technologies. Through this website, I aim to share my journey, insights, and expertise with fellow enthusiasts, potential employers, clients, and collaborators.</w:t>
      </w:r>
    </w:p>
    <w:p w14:paraId="1C9DBFC2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6AD23E3B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Feel free to explore my portfolio, read my blog, and get in touch if you'd like to collaborate or learn more about my work. Thank you for visiting, and I hope you find inspiration and valuable insights during your time here.</w:t>
      </w:r>
    </w:p>
    <w:p w14:paraId="1EAA5C97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08AEC9C7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About Me Page:</w:t>
      </w:r>
    </w:p>
    <w:p w14:paraId="347F7E42" w14:textId="2D7AB1DC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Get to Know </w:t>
      </w:r>
      <w:r w:rsidR="006425D7">
        <w:rPr>
          <w:rFonts w:ascii="Times New Roman" w:eastAsia="Arial" w:hAnsi="Times New Roman" w:cs="Times New Roman"/>
          <w:sz w:val="24"/>
        </w:rPr>
        <w:t>ThienKim Le</w:t>
      </w:r>
    </w:p>
    <w:p w14:paraId="1A1B6ED7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2977DED0" w14:textId="00E5A88C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Welcome to my About Me page! I'm </w:t>
      </w:r>
      <w:r w:rsidR="006425D7">
        <w:rPr>
          <w:rFonts w:ascii="Times New Roman" w:eastAsia="Arial" w:hAnsi="Times New Roman" w:cs="Times New Roman"/>
          <w:sz w:val="24"/>
        </w:rPr>
        <w:t>ThienKim Le</w:t>
      </w:r>
      <w:r w:rsidRPr="0094009C">
        <w:rPr>
          <w:rFonts w:ascii="Times New Roman" w:eastAsia="Arial" w:hAnsi="Times New Roman" w:cs="Times New Roman"/>
          <w:sz w:val="24"/>
        </w:rPr>
        <w:t>, a software developer with a passion for innovation and problem-solving. Since the early days of my career, I've been fascinated by the endless possibilities that technology offers, and I've dedicated myself to mastering the craft of software development.</w:t>
      </w:r>
    </w:p>
    <w:p w14:paraId="76AB8795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2D7D5DE9" w14:textId="5E530C62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With </w:t>
      </w:r>
      <w:r w:rsidR="006425D7">
        <w:rPr>
          <w:rFonts w:ascii="Times New Roman" w:eastAsia="Arial" w:hAnsi="Times New Roman" w:cs="Times New Roman"/>
          <w:sz w:val="24"/>
        </w:rPr>
        <w:t>2</w:t>
      </w:r>
      <w:r w:rsidRPr="0094009C">
        <w:rPr>
          <w:rFonts w:ascii="Times New Roman" w:eastAsia="Arial" w:hAnsi="Times New Roman" w:cs="Times New Roman"/>
          <w:sz w:val="24"/>
        </w:rPr>
        <w:t xml:space="preserve"> years of experience in the industry, I've had the opportunity to work on a diverse range of projects, from web applications and mobile apps to enterprise software solutions. My expertise spans across various programming languages, including </w:t>
      </w:r>
      <w:r w:rsidR="006425D7">
        <w:rPr>
          <w:rFonts w:ascii="Times New Roman" w:eastAsia="Arial" w:hAnsi="Times New Roman" w:cs="Times New Roman"/>
          <w:sz w:val="24"/>
        </w:rPr>
        <w:t>C++, Python, Java</w:t>
      </w:r>
      <w:r w:rsidRPr="0094009C">
        <w:rPr>
          <w:rFonts w:ascii="Times New Roman" w:eastAsia="Arial" w:hAnsi="Times New Roman" w:cs="Times New Roman"/>
          <w:sz w:val="24"/>
        </w:rPr>
        <w:t>,</w:t>
      </w:r>
      <w:r w:rsidR="006425D7">
        <w:rPr>
          <w:rFonts w:ascii="Times New Roman" w:eastAsia="Arial" w:hAnsi="Times New Roman" w:cs="Times New Roman"/>
          <w:sz w:val="24"/>
        </w:rPr>
        <w:t xml:space="preserve"> Java Script, Unix...</w:t>
      </w:r>
      <w:r w:rsidRPr="0094009C">
        <w:rPr>
          <w:rFonts w:ascii="Times New Roman" w:eastAsia="Arial" w:hAnsi="Times New Roman" w:cs="Times New Roman"/>
          <w:sz w:val="24"/>
        </w:rPr>
        <w:t xml:space="preserve"> and I'm always eager to learn and adapt to new technologies and methodologies.</w:t>
      </w:r>
    </w:p>
    <w:p w14:paraId="3D887402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36D74BB1" w14:textId="5DB218F3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Outside of coding, I enjoy </w:t>
      </w:r>
      <w:r w:rsidR="001015BA">
        <w:rPr>
          <w:rFonts w:ascii="Times New Roman" w:eastAsia="Arial" w:hAnsi="Times New Roman" w:cs="Times New Roman"/>
          <w:sz w:val="24"/>
        </w:rPr>
        <w:t>traveling</w:t>
      </w:r>
      <w:r w:rsidRPr="0094009C">
        <w:rPr>
          <w:rFonts w:ascii="Times New Roman" w:eastAsia="Arial" w:hAnsi="Times New Roman" w:cs="Times New Roman"/>
          <w:sz w:val="24"/>
        </w:rPr>
        <w:t xml:space="preserve">, </w:t>
      </w:r>
      <w:r w:rsidR="001015BA">
        <w:rPr>
          <w:rFonts w:ascii="Times New Roman" w:eastAsia="Arial" w:hAnsi="Times New Roman" w:cs="Times New Roman"/>
          <w:sz w:val="24"/>
        </w:rPr>
        <w:t>gardening</w:t>
      </w:r>
      <w:r w:rsidRPr="0094009C">
        <w:rPr>
          <w:rFonts w:ascii="Times New Roman" w:eastAsia="Arial" w:hAnsi="Times New Roman" w:cs="Times New Roman"/>
          <w:sz w:val="24"/>
        </w:rPr>
        <w:t xml:space="preserve">, and </w:t>
      </w:r>
      <w:r w:rsidR="001015BA">
        <w:rPr>
          <w:rFonts w:ascii="Times New Roman" w:eastAsia="Arial" w:hAnsi="Times New Roman" w:cs="Times New Roman"/>
          <w:sz w:val="24"/>
        </w:rPr>
        <w:t>shopping</w:t>
      </w:r>
      <w:r w:rsidRPr="0094009C">
        <w:rPr>
          <w:rFonts w:ascii="Times New Roman" w:eastAsia="Arial" w:hAnsi="Times New Roman" w:cs="Times New Roman"/>
          <w:sz w:val="24"/>
        </w:rPr>
        <w:t>. These activities not only help me recharge and stay balanced but also inspire creativity and innovation in my work.</w:t>
      </w:r>
    </w:p>
    <w:p w14:paraId="7C7F8C68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443A5A15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Thank you for taking the time to learn more about me. I'm excited to share my journey with you and to explore new opportunities together.</w:t>
      </w:r>
    </w:p>
    <w:p w14:paraId="0D9EAB7A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1B25249D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Portfolio Page:</w:t>
      </w:r>
    </w:p>
    <w:p w14:paraId="7AFA64D6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Explore My Portfolio</w:t>
      </w:r>
    </w:p>
    <w:p w14:paraId="72FB62B8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31072C26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Welcome to my portfolio! Here, you'll find a curated collection of projects that showcase my skills, expertise, and creativity as a software developer. From web applications and mobile apps to open-source contributions and personal projects, each endeavor represents a unique challenge and an opportunity for growth.</w:t>
      </w:r>
    </w:p>
    <w:p w14:paraId="7B3578A8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4D62B07A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Feel free to browse through my portfolio and explore the projects that pique your interest. If you have any questions or would like to learn more about a specific project, don't hesitate to reach out. I'm always eager to share my experiences and insights with fellow enthusiasts and potential collaborators.</w:t>
      </w:r>
    </w:p>
    <w:p w14:paraId="5E192471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0597E104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Thank you for visiting my portfolio, and I hope you find inspiration and value in the work showcased here. I look forward to connecting with you and exploring new opportunities together.</w:t>
      </w:r>
    </w:p>
    <w:p w14:paraId="2EA00163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4B620FE0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Contact Page:</w:t>
      </w:r>
    </w:p>
    <w:p w14:paraId="0C07E735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Get in Touch</w:t>
      </w:r>
    </w:p>
    <w:p w14:paraId="263DA623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261B43F0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Thank you for visiting my website! If you have any questions, inquiries, or would like to discuss a potential collaboration, please don't hesitate to get in touch. I'm always open to new opportunities and would love to hear from you.</w:t>
      </w:r>
    </w:p>
    <w:p w14:paraId="7F0A2301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42EDCEE1" w14:textId="69C3346D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 xml:space="preserve">You can reach me via email at </w:t>
      </w:r>
      <w:r w:rsidR="006425D7" w:rsidRPr="006425D7">
        <w:rPr>
          <w:rFonts w:ascii="Times New Roman" w:eastAsia="Arial" w:hAnsi="Times New Roman" w:cs="Times New Roman"/>
          <w:b/>
          <w:bCs/>
          <w:i/>
          <w:iCs/>
          <w:sz w:val="24"/>
        </w:rPr>
        <w:t>thienkim.le@g.austincc.edu</w:t>
      </w:r>
      <w:r w:rsidRPr="0094009C">
        <w:rPr>
          <w:rFonts w:ascii="Times New Roman" w:eastAsia="Arial" w:hAnsi="Times New Roman" w:cs="Times New Roman"/>
          <w:sz w:val="24"/>
        </w:rPr>
        <w:t xml:space="preserve"> or connect with me on LinkedIn </w:t>
      </w:r>
      <w:r w:rsidR="006425D7" w:rsidRPr="006425D7">
        <w:rPr>
          <w:rFonts w:ascii="Times New Roman" w:eastAsia="Arial" w:hAnsi="Times New Roman" w:cs="Times New Roman"/>
          <w:b/>
          <w:bCs/>
          <w:i/>
          <w:iCs/>
          <w:sz w:val="24"/>
        </w:rPr>
        <w:t>https://www.linkedin.com/in/thienkim-le/</w:t>
      </w:r>
      <w:r w:rsidRPr="0094009C">
        <w:rPr>
          <w:rFonts w:ascii="Times New Roman" w:eastAsia="Arial" w:hAnsi="Times New Roman" w:cs="Times New Roman"/>
          <w:sz w:val="24"/>
        </w:rPr>
        <w:t>. Alternatively, you can use the contact form below to send me a message directly.</w:t>
      </w:r>
    </w:p>
    <w:p w14:paraId="38266EC5" w14:textId="77777777" w:rsidR="0094009C" w:rsidRPr="0094009C" w:rsidRDefault="0094009C" w:rsidP="0094009C">
      <w:pPr>
        <w:spacing w:after="18"/>
        <w:ind w:left="450"/>
        <w:rPr>
          <w:rFonts w:ascii="Times New Roman" w:eastAsia="Arial" w:hAnsi="Times New Roman" w:cs="Times New Roman"/>
          <w:sz w:val="24"/>
        </w:rPr>
      </w:pPr>
    </w:p>
    <w:p w14:paraId="7F3F3480" w14:textId="35745E06" w:rsidR="00C003A2" w:rsidRPr="0094009C" w:rsidRDefault="0094009C" w:rsidP="0094009C">
      <w:pPr>
        <w:spacing w:after="0"/>
        <w:ind w:left="450"/>
        <w:rPr>
          <w:rFonts w:ascii="Times New Roman" w:eastAsia="Arial" w:hAnsi="Times New Roman" w:cs="Times New Roman"/>
          <w:sz w:val="24"/>
        </w:rPr>
      </w:pPr>
      <w:r w:rsidRPr="0094009C">
        <w:rPr>
          <w:rFonts w:ascii="Times New Roman" w:eastAsia="Arial" w:hAnsi="Times New Roman" w:cs="Times New Roman"/>
          <w:sz w:val="24"/>
        </w:rPr>
        <w:t>I look forward to connecting with you and exploring how we can work together to bring your ideas to life. Thank you for considering me for your project, and I hope to hear from you soon.</w:t>
      </w:r>
    </w:p>
    <w:p w14:paraId="6A4EE180" w14:textId="77777777" w:rsidR="00C7239A" w:rsidRPr="00F83BBE" w:rsidRDefault="00C7239A">
      <w:pPr>
        <w:spacing w:after="18"/>
        <w:rPr>
          <w:rFonts w:ascii="Times New Roman" w:eastAsia="Arial" w:hAnsi="Times New Roman" w:cs="Times New Roman"/>
          <w:sz w:val="24"/>
        </w:rPr>
      </w:pPr>
    </w:p>
    <w:p w14:paraId="36CE1D58" w14:textId="77777777" w:rsidR="00C003A2" w:rsidRPr="00F83BBE" w:rsidRDefault="00000000">
      <w:pPr>
        <w:spacing w:after="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b/>
          <w:sz w:val="24"/>
          <w:shd w:val="clear" w:color="auto" w:fill="FFFF00"/>
        </w:rPr>
        <w:t>5. Typography and Images</w:t>
      </w:r>
      <w:r w:rsidRPr="00F83BBE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1C4882C7" w14:textId="77777777" w:rsidR="00C003A2" w:rsidRPr="00F83BBE" w:rsidRDefault="00000000">
      <w:pPr>
        <w:spacing w:after="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p w14:paraId="24CDBC8C" w14:textId="77777777" w:rsidR="00C003A2" w:rsidRPr="00F83BBE" w:rsidRDefault="00000000">
      <w:pPr>
        <w:spacing w:after="4" w:line="266" w:lineRule="auto"/>
        <w:ind w:left="-5"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i/>
          <w:sz w:val="24"/>
        </w:rPr>
        <w:t>You must submit</w:t>
      </w:r>
      <w:r w:rsidRPr="00F83BBE">
        <w:rPr>
          <w:rFonts w:ascii="Times New Roman" w:eastAsia="Arial" w:hAnsi="Times New Roman" w:cs="Times New Roman"/>
          <w:b/>
          <w:i/>
          <w:sz w:val="24"/>
        </w:rPr>
        <w:t xml:space="preserve"> </w:t>
      </w:r>
      <w:r w:rsidRPr="00F83BBE">
        <w:rPr>
          <w:rFonts w:ascii="Times New Roman" w:eastAsia="Arial" w:hAnsi="Times New Roman" w:cs="Times New Roman"/>
          <w:i/>
          <w:sz w:val="24"/>
        </w:rPr>
        <w:t>the assignment</w:t>
      </w:r>
      <w:r w:rsidRPr="00F83BBE">
        <w:rPr>
          <w:rFonts w:ascii="Times New Roman" w:eastAsia="Arial" w:hAnsi="Times New Roman" w:cs="Times New Roman"/>
          <w:b/>
          <w:i/>
          <w:sz w:val="24"/>
        </w:rPr>
        <w:t xml:space="preserve"> </w:t>
      </w:r>
      <w:r w:rsidRPr="00F83BBE">
        <w:rPr>
          <w:rFonts w:ascii="Times New Roman" w:eastAsia="Arial" w:hAnsi="Times New Roman" w:cs="Times New Roman"/>
          <w:i/>
          <w:sz w:val="24"/>
        </w:rPr>
        <w:t xml:space="preserve">in MS Word format (use PowerPoint for diagrams, navigation, </w:t>
      </w:r>
      <w:proofErr w:type="spellStart"/>
      <w:r w:rsidRPr="00F83BBE">
        <w:rPr>
          <w:rFonts w:ascii="Times New Roman" w:eastAsia="Arial" w:hAnsi="Times New Roman" w:cs="Times New Roman"/>
          <w:i/>
          <w:sz w:val="24"/>
        </w:rPr>
        <w:t>etc</w:t>
      </w:r>
      <w:proofErr w:type="spellEnd"/>
      <w:r w:rsidRPr="00F83BBE">
        <w:rPr>
          <w:rFonts w:ascii="Times New Roman" w:eastAsia="Arial" w:hAnsi="Times New Roman" w:cs="Times New Roman"/>
          <w:i/>
          <w:sz w:val="24"/>
        </w:rPr>
        <w:t>…).</w:t>
      </w:r>
      <w:r w:rsidRPr="00F83BBE">
        <w:rPr>
          <w:rFonts w:ascii="Times New Roman" w:eastAsia="Arial" w:hAnsi="Times New Roman" w:cs="Times New Roman"/>
          <w:b/>
          <w:i/>
          <w:sz w:val="24"/>
        </w:rPr>
        <w:t xml:space="preserve"> </w:t>
      </w:r>
      <w:r w:rsidRPr="00F83BBE">
        <w:rPr>
          <w:rFonts w:ascii="Times New Roman" w:eastAsia="Arial" w:hAnsi="Times New Roman" w:cs="Times New Roman"/>
          <w:i/>
          <w:sz w:val="24"/>
        </w:rPr>
        <w:t>Submit quality work. The</w:t>
      </w:r>
      <w:r w:rsidRPr="00F83BBE">
        <w:rPr>
          <w:rFonts w:ascii="Times New Roman" w:eastAsia="Arial" w:hAnsi="Times New Roman" w:cs="Times New Roman"/>
          <w:b/>
          <w:i/>
          <w:sz w:val="24"/>
        </w:rPr>
        <w:t xml:space="preserve"> </w:t>
      </w:r>
      <w:r w:rsidRPr="00F83BBE">
        <w:rPr>
          <w:rFonts w:ascii="Times New Roman" w:eastAsia="Arial" w:hAnsi="Times New Roman" w:cs="Times New Roman"/>
          <w:i/>
          <w:sz w:val="24"/>
        </w:rPr>
        <w:t>assignments are for skill development and should be of 'professional' quality of 1-2 pages per assignment.</w:t>
      </w:r>
      <w:r w:rsidRPr="00F83BBE">
        <w:rPr>
          <w:rFonts w:ascii="Times New Roman" w:eastAsia="Arial" w:hAnsi="Times New Roman" w:cs="Times New Roman"/>
          <w:b/>
          <w:i/>
          <w:sz w:val="24"/>
        </w:rPr>
        <w:t xml:space="preserve"> </w:t>
      </w:r>
    </w:p>
    <w:p w14:paraId="03C71FCE" w14:textId="77777777" w:rsidR="00C003A2" w:rsidRPr="00F83BBE" w:rsidRDefault="00000000">
      <w:pPr>
        <w:spacing w:after="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i/>
          <w:sz w:val="24"/>
        </w:rPr>
        <w:t xml:space="preserve"> </w:t>
      </w:r>
    </w:p>
    <w:p w14:paraId="091BC641" w14:textId="77777777" w:rsidR="00C003A2" w:rsidRPr="00F83BBE" w:rsidRDefault="00000000">
      <w:pPr>
        <w:spacing w:after="4" w:line="266" w:lineRule="auto"/>
        <w:ind w:left="-5"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i/>
          <w:sz w:val="24"/>
        </w:rPr>
        <w:t xml:space="preserve">You must save this document as a PDF, publish it on your website, and link it in your default_assignment.html doc. </w:t>
      </w:r>
    </w:p>
    <w:p w14:paraId="099169BC" w14:textId="77777777" w:rsidR="00C003A2" w:rsidRPr="00F83BBE" w:rsidRDefault="00000000">
      <w:pPr>
        <w:spacing w:after="19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p w14:paraId="2A91F4AA" w14:textId="77777777" w:rsidR="00C003A2" w:rsidRPr="00F83BBE" w:rsidRDefault="00000000">
      <w:pPr>
        <w:spacing w:after="4" w:line="267" w:lineRule="auto"/>
        <w:ind w:left="-5"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Read from the following references and answer the questions: </w:t>
      </w:r>
    </w:p>
    <w:p w14:paraId="3C63ED68" w14:textId="77777777" w:rsidR="00C003A2" w:rsidRPr="00F83BBE" w:rsidRDefault="00000000">
      <w:pPr>
        <w:spacing w:after="22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p w14:paraId="60978BD7" w14:textId="77777777" w:rsidR="00C003A2" w:rsidRPr="00F83BBE" w:rsidRDefault="00000000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b/>
          <w:sz w:val="24"/>
        </w:rPr>
        <w:t xml:space="preserve">Web typography 101 </w:t>
      </w:r>
    </w:p>
    <w:p w14:paraId="30DCA7E0" w14:textId="77777777" w:rsidR="00C003A2" w:rsidRPr="00F83BBE" w:rsidRDefault="00000000">
      <w:pPr>
        <w:spacing w:after="4" w:line="267" w:lineRule="auto"/>
        <w:ind w:left="731"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O’Grady, N. (2023b). Web typography 101. </w:t>
      </w:r>
      <w:proofErr w:type="spellStart"/>
      <w:r w:rsidRPr="00F83BBE">
        <w:rPr>
          <w:rFonts w:ascii="Times New Roman" w:eastAsia="Arial" w:hAnsi="Times New Roman" w:cs="Times New Roman"/>
          <w:i/>
          <w:sz w:val="24"/>
        </w:rPr>
        <w:t>Webflow</w:t>
      </w:r>
      <w:proofErr w:type="spellEnd"/>
      <w:r w:rsidRPr="00F83BBE">
        <w:rPr>
          <w:rFonts w:ascii="Times New Roman" w:eastAsia="Arial" w:hAnsi="Times New Roman" w:cs="Times New Roman"/>
          <w:sz w:val="24"/>
        </w:rPr>
        <w:t xml:space="preserve">. </w:t>
      </w:r>
    </w:p>
    <w:p w14:paraId="1C20FE04" w14:textId="77777777" w:rsidR="00C003A2" w:rsidRPr="00F83BBE" w:rsidRDefault="00000000">
      <w:pPr>
        <w:spacing w:after="4" w:line="250" w:lineRule="auto"/>
        <w:ind w:left="1436" w:hanging="10"/>
        <w:rPr>
          <w:rFonts w:ascii="Times New Roman" w:hAnsi="Times New Roman" w:cs="Times New Roman"/>
          <w:sz w:val="24"/>
        </w:rPr>
      </w:pPr>
      <w:hyperlink r:id="rId8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https://webflow.com/blog/web</w:t>
        </w:r>
      </w:hyperlink>
      <w:hyperlink r:id="rId9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typography</w:t>
        </w:r>
      </w:hyperlink>
      <w:hyperlink r:id="rId11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</w:p>
    <w:p w14:paraId="38BD976D" w14:textId="77777777" w:rsidR="00C003A2" w:rsidRPr="00F83BBE" w:rsidRDefault="00000000">
      <w:pPr>
        <w:spacing w:after="4" w:line="250" w:lineRule="auto"/>
        <w:ind w:left="1436" w:hanging="10"/>
        <w:rPr>
          <w:rFonts w:ascii="Times New Roman" w:hAnsi="Times New Roman" w:cs="Times New Roman"/>
          <w:sz w:val="24"/>
        </w:rPr>
      </w:pPr>
      <w:hyperlink r:id="rId12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101?utm_source=google&amp;utm_medium=search&amp;utm_campaign=SS</w:t>
        </w:r>
      </w:hyperlink>
      <w:hyperlink r:id="rId13"/>
      <w:hyperlink r:id="rId14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GoogleSearch</w:t>
        </w:r>
      </w:hyperlink>
      <w:hyperlink r:id="rId15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6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Nonbrand</w:t>
        </w:r>
      </w:hyperlink>
      <w:hyperlink r:id="rId17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8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DynamicSearchAds</w:t>
        </w:r>
      </w:hyperlink>
      <w:hyperlink r:id="rId19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0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Core&amp;utm_term=dsa</w:t>
        </w:r>
      </w:hyperlink>
      <w:hyperlink r:id="rId21"/>
      <w:hyperlink r:id="rId22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45211625058___491754501325__&amp;gclid=Cj0KCQjwmvSoBhDOARIsAK6aV7h</w:t>
        </w:r>
      </w:hyperlink>
    </w:p>
    <w:p w14:paraId="5C66FE5F" w14:textId="77777777" w:rsidR="00C003A2" w:rsidRPr="00F83BBE" w:rsidRDefault="00000000">
      <w:pPr>
        <w:spacing w:after="4" w:line="250" w:lineRule="auto"/>
        <w:ind w:left="1436" w:hanging="10"/>
        <w:rPr>
          <w:rFonts w:ascii="Times New Roman" w:hAnsi="Times New Roman" w:cs="Times New Roman"/>
          <w:sz w:val="24"/>
        </w:rPr>
      </w:pPr>
      <w:hyperlink r:id="rId23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2bwH2h01pwW_juxCk9RiuNsuYUlrvuTgrPdl</w:t>
        </w:r>
      </w:hyperlink>
      <w:hyperlink r:id="rId24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5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BW3DlkUG</w:t>
        </w:r>
      </w:hyperlink>
      <w:hyperlink r:id="rId26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</w:p>
    <w:p w14:paraId="7639712E" w14:textId="77777777" w:rsidR="00C003A2" w:rsidRPr="00F83BBE" w:rsidRDefault="00000000">
      <w:pPr>
        <w:spacing w:after="4" w:line="250" w:lineRule="auto"/>
        <w:ind w:left="1436" w:hanging="10"/>
        <w:rPr>
          <w:rFonts w:ascii="Times New Roman" w:hAnsi="Times New Roman" w:cs="Times New Roman"/>
          <w:sz w:val="24"/>
        </w:rPr>
      </w:pPr>
      <w:hyperlink r:id="rId27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WHULl8aAuaJEALw_wcB</w:t>
        </w:r>
      </w:hyperlink>
      <w:hyperlink r:id="rId28">
        <w:r w:rsidRPr="00F83BBE">
          <w:rPr>
            <w:rFonts w:ascii="Times New Roman" w:eastAsia="Arial" w:hAnsi="Times New Roman" w:cs="Times New Roman"/>
            <w:sz w:val="24"/>
          </w:rPr>
          <w:t xml:space="preserve"> </w:t>
        </w:r>
      </w:hyperlink>
    </w:p>
    <w:p w14:paraId="14B7D66B" w14:textId="77777777" w:rsidR="00C003A2" w:rsidRPr="00F83BBE" w:rsidRDefault="00000000">
      <w:pPr>
        <w:spacing w:after="18"/>
        <w:ind w:left="721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p w14:paraId="6BA97F24" w14:textId="77777777" w:rsidR="00C003A2" w:rsidRPr="00F83BBE" w:rsidRDefault="00000000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b/>
          <w:sz w:val="24"/>
        </w:rPr>
        <w:t xml:space="preserve">10 Tips On Typography in Web Design - UX Planet </w:t>
      </w:r>
    </w:p>
    <w:p w14:paraId="607F71BA" w14:textId="77777777" w:rsidR="00C003A2" w:rsidRPr="00F83BBE" w:rsidRDefault="00000000">
      <w:pPr>
        <w:spacing w:after="4" w:line="267" w:lineRule="auto"/>
        <w:ind w:left="731"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Babich, N. (2020, May 25). 10 Tips On Typography in Web Design - UX Planet. </w:t>
      </w:r>
    </w:p>
    <w:p w14:paraId="143ACAE8" w14:textId="77777777" w:rsidR="00C003A2" w:rsidRPr="00F83BBE" w:rsidRDefault="00000000">
      <w:pPr>
        <w:spacing w:after="4" w:line="266" w:lineRule="auto"/>
        <w:ind w:left="1451"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i/>
          <w:sz w:val="24"/>
        </w:rPr>
        <w:t>Medium</w:t>
      </w:r>
      <w:r w:rsidRPr="00F83BBE">
        <w:rPr>
          <w:rFonts w:ascii="Times New Roman" w:eastAsia="Arial" w:hAnsi="Times New Roman" w:cs="Times New Roman"/>
          <w:sz w:val="24"/>
        </w:rPr>
        <w:t xml:space="preserve">. </w:t>
      </w:r>
    </w:p>
    <w:p w14:paraId="2E86F40F" w14:textId="77777777" w:rsidR="00C003A2" w:rsidRPr="00F83BBE" w:rsidRDefault="00000000">
      <w:pPr>
        <w:spacing w:after="4" w:line="250" w:lineRule="auto"/>
        <w:ind w:left="1436" w:hanging="10"/>
        <w:rPr>
          <w:rFonts w:ascii="Times New Roman" w:hAnsi="Times New Roman" w:cs="Times New Roman"/>
          <w:sz w:val="24"/>
        </w:rPr>
      </w:pPr>
      <w:hyperlink r:id="rId29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https://uxplanet.org/10</w:t>
        </w:r>
      </w:hyperlink>
      <w:hyperlink r:id="rId30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1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tips</w:t>
        </w:r>
      </w:hyperlink>
      <w:hyperlink r:id="rId32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3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on</w:t>
        </w:r>
      </w:hyperlink>
      <w:hyperlink r:id="rId34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5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typography</w:t>
        </w:r>
      </w:hyperlink>
      <w:hyperlink r:id="rId36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7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in</w:t>
        </w:r>
      </w:hyperlink>
      <w:hyperlink r:id="rId38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39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web</w:t>
        </w:r>
      </w:hyperlink>
      <w:hyperlink r:id="rId40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41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design</w:t>
        </w:r>
      </w:hyperlink>
      <w:hyperlink r:id="rId42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43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13a378f4aa0d</w:t>
        </w:r>
      </w:hyperlink>
      <w:hyperlink r:id="rId44">
        <w:r w:rsidRPr="00F83BBE">
          <w:rPr>
            <w:rFonts w:ascii="Times New Roman" w:eastAsia="Arial" w:hAnsi="Times New Roman" w:cs="Times New Roman"/>
            <w:sz w:val="24"/>
          </w:rPr>
          <w:t xml:space="preserve"> </w:t>
        </w:r>
      </w:hyperlink>
    </w:p>
    <w:p w14:paraId="0A4DABC2" w14:textId="77777777" w:rsidR="00C003A2" w:rsidRPr="00F83BBE" w:rsidRDefault="00000000">
      <w:pPr>
        <w:spacing w:after="19"/>
        <w:ind w:left="721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p w14:paraId="60C2EFD1" w14:textId="77777777" w:rsidR="00C003A2" w:rsidRPr="00F83BBE" w:rsidRDefault="00000000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b/>
          <w:sz w:val="24"/>
        </w:rPr>
        <w:t xml:space="preserve">9 Golden rules of choosing images for your </w:t>
      </w:r>
      <w:proofErr w:type="gramStart"/>
      <w:r w:rsidRPr="00F83BBE">
        <w:rPr>
          <w:rFonts w:ascii="Times New Roman" w:eastAsia="Arial" w:hAnsi="Times New Roman" w:cs="Times New Roman"/>
          <w:b/>
          <w:sz w:val="24"/>
        </w:rPr>
        <w:t>website</w:t>
      </w:r>
      <w:proofErr w:type="gramEnd"/>
      <w:r w:rsidRPr="00F83BBE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31770390" w14:textId="77777777" w:rsidR="00C003A2" w:rsidRPr="00F83BBE" w:rsidRDefault="00000000">
      <w:pPr>
        <w:spacing w:after="4" w:line="267" w:lineRule="auto"/>
        <w:ind w:left="731"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Poussard, S. (2022). 9 Golden rules of choosing images for your website. </w:t>
      </w:r>
      <w:r w:rsidRPr="00F83BBE">
        <w:rPr>
          <w:rFonts w:ascii="Times New Roman" w:eastAsia="Arial" w:hAnsi="Times New Roman" w:cs="Times New Roman"/>
          <w:i/>
          <w:sz w:val="24"/>
        </w:rPr>
        <w:t>OSC Web Design</w:t>
      </w:r>
      <w:r w:rsidRPr="00F83BBE">
        <w:rPr>
          <w:rFonts w:ascii="Times New Roman" w:eastAsia="Arial" w:hAnsi="Times New Roman" w:cs="Times New Roman"/>
          <w:sz w:val="24"/>
        </w:rPr>
        <w:t xml:space="preserve">. </w:t>
      </w:r>
    </w:p>
    <w:p w14:paraId="3DD06E99" w14:textId="77777777" w:rsidR="00C003A2" w:rsidRPr="00F83BBE" w:rsidRDefault="00000000">
      <w:pPr>
        <w:spacing w:after="4" w:line="250" w:lineRule="auto"/>
        <w:ind w:left="1436" w:hanging="10"/>
        <w:rPr>
          <w:rFonts w:ascii="Times New Roman" w:hAnsi="Times New Roman" w:cs="Times New Roman"/>
          <w:sz w:val="24"/>
        </w:rPr>
      </w:pPr>
      <w:hyperlink r:id="rId45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https://oscwebdesign.biz/rules</w:t>
        </w:r>
      </w:hyperlink>
      <w:hyperlink r:id="rId46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47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choosing</w:t>
        </w:r>
      </w:hyperlink>
      <w:hyperlink r:id="rId48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49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images</w:t>
        </w:r>
      </w:hyperlink>
      <w:hyperlink r:id="rId50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-</w:t>
        </w:r>
      </w:hyperlink>
      <w:hyperlink r:id="rId51">
        <w:r w:rsidRPr="00F83BBE">
          <w:rPr>
            <w:rFonts w:ascii="Times New Roman" w:eastAsia="Arial" w:hAnsi="Times New Roman" w:cs="Times New Roman"/>
            <w:color w:val="0563C1"/>
            <w:sz w:val="24"/>
            <w:u w:val="single" w:color="0563C1"/>
          </w:rPr>
          <w:t>website/</w:t>
        </w:r>
      </w:hyperlink>
      <w:hyperlink r:id="rId52">
        <w:r w:rsidRPr="00F83BBE">
          <w:rPr>
            <w:rFonts w:ascii="Times New Roman" w:eastAsia="Arial" w:hAnsi="Times New Roman" w:cs="Times New Roman"/>
            <w:sz w:val="24"/>
          </w:rPr>
          <w:t xml:space="preserve"> </w:t>
        </w:r>
      </w:hyperlink>
    </w:p>
    <w:p w14:paraId="002FC1C5" w14:textId="77777777" w:rsidR="00C003A2" w:rsidRPr="00F83BBE" w:rsidRDefault="00000000">
      <w:pPr>
        <w:spacing w:after="0"/>
        <w:ind w:left="721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p w14:paraId="43296268" w14:textId="77777777" w:rsidR="00C003A2" w:rsidRPr="00F83BBE" w:rsidRDefault="00000000">
      <w:pPr>
        <w:spacing w:after="18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p w14:paraId="25B10055" w14:textId="77777777" w:rsidR="00C003A2" w:rsidRPr="00F83BBE" w:rsidRDefault="00000000">
      <w:pPr>
        <w:spacing w:after="0"/>
        <w:ind w:left="10"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b/>
          <w:sz w:val="24"/>
        </w:rPr>
        <w:t xml:space="preserve">Assignment 6.2: </w:t>
      </w:r>
    </w:p>
    <w:p w14:paraId="126688DC" w14:textId="77777777" w:rsidR="00C003A2" w:rsidRPr="00F83BBE" w:rsidRDefault="00000000">
      <w:pPr>
        <w:numPr>
          <w:ilvl w:val="0"/>
          <w:numId w:val="2"/>
        </w:numPr>
        <w:spacing w:after="4" w:line="267" w:lineRule="auto"/>
        <w:ind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Select the fonts you will use for your webpage text. Determine the backup fonts you will use in your font stack. </w:t>
      </w:r>
    </w:p>
    <w:p w14:paraId="029D1A72" w14:textId="77777777" w:rsidR="00C003A2" w:rsidRPr="00F83BBE" w:rsidRDefault="00000000">
      <w:pPr>
        <w:spacing w:after="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p w14:paraId="600C3591" w14:textId="77777777" w:rsidR="00C003A2" w:rsidRPr="00F83BBE" w:rsidRDefault="00000000">
      <w:pPr>
        <w:numPr>
          <w:ilvl w:val="0"/>
          <w:numId w:val="2"/>
        </w:numPr>
        <w:spacing w:after="4" w:line="267" w:lineRule="auto"/>
        <w:ind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Gather or create value-added images for your website. Ensure that your images are free of copyright or usage restrictions. Submit samples of the images that you will use in your Final Project. </w:t>
      </w:r>
    </w:p>
    <w:p w14:paraId="4F6FF7AF" w14:textId="77777777" w:rsidR="00C003A2" w:rsidRPr="00F83BBE" w:rsidRDefault="00000000">
      <w:pPr>
        <w:spacing w:after="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p w14:paraId="157DD6A9" w14:textId="77777777" w:rsidR="00C003A2" w:rsidRPr="00F83BBE" w:rsidRDefault="00000000">
      <w:pPr>
        <w:numPr>
          <w:ilvl w:val="0"/>
          <w:numId w:val="2"/>
        </w:numPr>
        <w:spacing w:after="4" w:line="267" w:lineRule="auto"/>
        <w:ind w:hanging="10"/>
        <w:rPr>
          <w:rFonts w:ascii="Times New Roman" w:hAnsi="Times New Roman" w:cs="Times New Roman"/>
          <w:sz w:val="24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Use word-processing software to create the text for your web pages. Remember to check the text’s spelling and grammar.  </w:t>
      </w:r>
    </w:p>
    <w:p w14:paraId="17A0BBF5" w14:textId="77777777" w:rsidR="00C003A2" w:rsidRPr="00F83BBE" w:rsidRDefault="00000000">
      <w:pPr>
        <w:spacing w:after="0"/>
        <w:rPr>
          <w:rFonts w:ascii="Times New Roman" w:hAnsi="Times New Roman" w:cs="Times New Roman"/>
        </w:rPr>
      </w:pPr>
      <w:r w:rsidRPr="00F83BBE">
        <w:rPr>
          <w:rFonts w:ascii="Times New Roman" w:eastAsia="Arial" w:hAnsi="Times New Roman" w:cs="Times New Roman"/>
          <w:sz w:val="24"/>
        </w:rPr>
        <w:t xml:space="preserve"> </w:t>
      </w:r>
    </w:p>
    <w:sectPr w:rsidR="00C003A2" w:rsidRPr="00F83BBE">
      <w:pgSz w:w="12240" w:h="15840"/>
      <w:pgMar w:top="1440" w:right="1186" w:bottom="1440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7AF"/>
    <w:multiLevelType w:val="hybridMultilevel"/>
    <w:tmpl w:val="73947F04"/>
    <w:lvl w:ilvl="0" w:tplc="5A1E98E0">
      <w:start w:val="1"/>
      <w:numFmt w:val="decimal"/>
      <w:lvlText w:val="%1."/>
      <w:lvlJc w:val="left"/>
      <w:pPr>
        <w:ind w:left="-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08BD4">
      <w:start w:val="1"/>
      <w:numFmt w:val="lowerLetter"/>
      <w:lvlText w:val="%2"/>
      <w:lvlJc w:val="left"/>
      <w:pPr>
        <w:ind w:left="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E8C58E">
      <w:start w:val="1"/>
      <w:numFmt w:val="lowerRoman"/>
      <w:lvlText w:val="%3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46DF04">
      <w:start w:val="1"/>
      <w:numFmt w:val="decimal"/>
      <w:lvlText w:val="%4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CAE22">
      <w:start w:val="1"/>
      <w:numFmt w:val="lowerLetter"/>
      <w:lvlText w:val="%5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A268B2">
      <w:start w:val="1"/>
      <w:numFmt w:val="lowerRoman"/>
      <w:lvlText w:val="%6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AE84E2">
      <w:start w:val="1"/>
      <w:numFmt w:val="decimal"/>
      <w:lvlText w:val="%7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5C4F04">
      <w:start w:val="1"/>
      <w:numFmt w:val="lowerLetter"/>
      <w:lvlText w:val="%8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625D6">
      <w:start w:val="1"/>
      <w:numFmt w:val="lowerRoman"/>
      <w:lvlText w:val="%9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52CEC"/>
    <w:multiLevelType w:val="hybridMultilevel"/>
    <w:tmpl w:val="4CA4864A"/>
    <w:lvl w:ilvl="0" w:tplc="E656F58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5DFB"/>
    <w:multiLevelType w:val="hybridMultilevel"/>
    <w:tmpl w:val="845C47AC"/>
    <w:lvl w:ilvl="0" w:tplc="FA564D34">
      <w:start w:val="1"/>
      <w:numFmt w:val="decimal"/>
      <w:lvlText w:val="%1.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1EACE2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B479F2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4203CE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5C4396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C6DB6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B21C16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0F7FE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149D14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CF6566"/>
    <w:multiLevelType w:val="hybridMultilevel"/>
    <w:tmpl w:val="5D06268C"/>
    <w:lvl w:ilvl="0" w:tplc="04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566359"/>
    <w:multiLevelType w:val="hybridMultilevel"/>
    <w:tmpl w:val="AE2C5A3E"/>
    <w:lvl w:ilvl="0" w:tplc="280841AC">
      <w:start w:val="1"/>
      <w:numFmt w:val="decimal"/>
      <w:lvlText w:val="%1."/>
      <w:lvlJc w:val="left"/>
      <w:pPr>
        <w:ind w:left="450" w:hanging="360"/>
      </w:pPr>
      <w:rPr>
        <w:rFonts w:eastAsia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0553175"/>
    <w:multiLevelType w:val="hybridMultilevel"/>
    <w:tmpl w:val="8766B58A"/>
    <w:lvl w:ilvl="0" w:tplc="87E24AD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D7819"/>
    <w:multiLevelType w:val="hybridMultilevel"/>
    <w:tmpl w:val="364A1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3C1BEC"/>
    <w:multiLevelType w:val="hybridMultilevel"/>
    <w:tmpl w:val="CE0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C28BD"/>
    <w:multiLevelType w:val="hybridMultilevel"/>
    <w:tmpl w:val="99AC047E"/>
    <w:lvl w:ilvl="0" w:tplc="A5A41C6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93D0E"/>
    <w:multiLevelType w:val="hybridMultilevel"/>
    <w:tmpl w:val="09C64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4747">
    <w:abstractNumId w:val="2"/>
  </w:num>
  <w:num w:numId="2" w16cid:durableId="913467769">
    <w:abstractNumId w:val="0"/>
  </w:num>
  <w:num w:numId="3" w16cid:durableId="1367023298">
    <w:abstractNumId w:val="3"/>
  </w:num>
  <w:num w:numId="4" w16cid:durableId="2075741431">
    <w:abstractNumId w:val="9"/>
  </w:num>
  <w:num w:numId="5" w16cid:durableId="656156492">
    <w:abstractNumId w:val="6"/>
  </w:num>
  <w:num w:numId="6" w16cid:durableId="177163782">
    <w:abstractNumId w:val="1"/>
  </w:num>
  <w:num w:numId="7" w16cid:durableId="1736466109">
    <w:abstractNumId w:val="8"/>
  </w:num>
  <w:num w:numId="8" w16cid:durableId="716275288">
    <w:abstractNumId w:val="5"/>
  </w:num>
  <w:num w:numId="9" w16cid:durableId="1933976473">
    <w:abstractNumId w:val="7"/>
  </w:num>
  <w:num w:numId="10" w16cid:durableId="1760713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A2"/>
    <w:rsid w:val="000C7D68"/>
    <w:rsid w:val="001015BA"/>
    <w:rsid w:val="003F32B9"/>
    <w:rsid w:val="005701F3"/>
    <w:rsid w:val="006425D7"/>
    <w:rsid w:val="0094009C"/>
    <w:rsid w:val="009F478A"/>
    <w:rsid w:val="00C003A2"/>
    <w:rsid w:val="00C7239A"/>
    <w:rsid w:val="00F8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03D4"/>
  <w15:docId w15:val="{42D69C74-46E5-4DD7-B52F-B27CFE4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18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26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39" Type="http://schemas.openxmlformats.org/officeDocument/2006/relationships/hyperlink" Target="https://uxplanet.org/10-tips-on-typography-in-web-design-13a378f4aa0d" TargetMode="External"/><Relationship Id="rId21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34" Type="http://schemas.openxmlformats.org/officeDocument/2006/relationships/hyperlink" Target="https://uxplanet.org/10-tips-on-typography-in-web-design-13a378f4aa0d" TargetMode="External"/><Relationship Id="rId42" Type="http://schemas.openxmlformats.org/officeDocument/2006/relationships/hyperlink" Target="https://uxplanet.org/10-tips-on-typography-in-web-design-13a378f4aa0d" TargetMode="External"/><Relationship Id="rId47" Type="http://schemas.openxmlformats.org/officeDocument/2006/relationships/hyperlink" Target="https://oscwebdesign.biz/rules-choosing-images-website/" TargetMode="External"/><Relationship Id="rId50" Type="http://schemas.openxmlformats.org/officeDocument/2006/relationships/hyperlink" Target="https://oscwebdesign.biz/rules-choosing-images-website/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29" Type="http://schemas.openxmlformats.org/officeDocument/2006/relationships/hyperlink" Target="https://uxplanet.org/10-tips-on-typography-in-web-design-13a378f4aa0d" TargetMode="External"/><Relationship Id="rId11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24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32" Type="http://schemas.openxmlformats.org/officeDocument/2006/relationships/hyperlink" Target="https://uxplanet.org/10-tips-on-typography-in-web-design-13a378f4aa0d" TargetMode="External"/><Relationship Id="rId37" Type="http://schemas.openxmlformats.org/officeDocument/2006/relationships/hyperlink" Target="https://uxplanet.org/10-tips-on-typography-in-web-design-13a378f4aa0d" TargetMode="External"/><Relationship Id="rId40" Type="http://schemas.openxmlformats.org/officeDocument/2006/relationships/hyperlink" Target="https://uxplanet.org/10-tips-on-typography-in-web-design-13a378f4aa0d" TargetMode="External"/><Relationship Id="rId45" Type="http://schemas.openxmlformats.org/officeDocument/2006/relationships/hyperlink" Target="https://oscwebdesign.biz/rules-choosing-images-website/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19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31" Type="http://schemas.openxmlformats.org/officeDocument/2006/relationships/hyperlink" Target="https://uxplanet.org/10-tips-on-typography-in-web-design-13a378f4aa0d" TargetMode="External"/><Relationship Id="rId44" Type="http://schemas.openxmlformats.org/officeDocument/2006/relationships/hyperlink" Target="https://uxplanet.org/10-tips-on-typography-in-web-design-13a378f4aa0d" TargetMode="External"/><Relationship Id="rId52" Type="http://schemas.openxmlformats.org/officeDocument/2006/relationships/hyperlink" Target="https://oscwebdesign.biz/rules-choosing-images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14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22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27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30" Type="http://schemas.openxmlformats.org/officeDocument/2006/relationships/hyperlink" Target="https://uxplanet.org/10-tips-on-typography-in-web-design-13a378f4aa0d" TargetMode="External"/><Relationship Id="rId35" Type="http://schemas.openxmlformats.org/officeDocument/2006/relationships/hyperlink" Target="https://uxplanet.org/10-tips-on-typography-in-web-design-13a378f4aa0d" TargetMode="External"/><Relationship Id="rId43" Type="http://schemas.openxmlformats.org/officeDocument/2006/relationships/hyperlink" Target="https://uxplanet.org/10-tips-on-typography-in-web-design-13a378f4aa0d" TargetMode="External"/><Relationship Id="rId48" Type="http://schemas.openxmlformats.org/officeDocument/2006/relationships/hyperlink" Target="https://oscwebdesign.biz/rules-choosing-images-website/" TargetMode="External"/><Relationship Id="rId8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51" Type="http://schemas.openxmlformats.org/officeDocument/2006/relationships/hyperlink" Target="https://oscwebdesign.biz/rules-choosing-images-websit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17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25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33" Type="http://schemas.openxmlformats.org/officeDocument/2006/relationships/hyperlink" Target="https://uxplanet.org/10-tips-on-typography-in-web-design-13a378f4aa0d" TargetMode="External"/><Relationship Id="rId38" Type="http://schemas.openxmlformats.org/officeDocument/2006/relationships/hyperlink" Target="https://uxplanet.org/10-tips-on-typography-in-web-design-13a378f4aa0d" TargetMode="External"/><Relationship Id="rId46" Type="http://schemas.openxmlformats.org/officeDocument/2006/relationships/hyperlink" Target="https://oscwebdesign.biz/rules-choosing-images-website/" TargetMode="External"/><Relationship Id="rId20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41" Type="http://schemas.openxmlformats.org/officeDocument/2006/relationships/hyperlink" Target="https://uxplanet.org/10-tips-on-typography-in-web-design-13a378f4aa0d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23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28" Type="http://schemas.openxmlformats.org/officeDocument/2006/relationships/hyperlink" Target="https://webflow.com/blog/web-typography-101?utm_source=google&amp;utm_medium=search&amp;utm_campaign=SS-GoogleSearch-Nonbrand-DynamicSearchAds-Core&amp;utm_term=dsa-45211625058___491754501325__&amp;gclid=Cj0KCQjwmvSoBhDOARIsAK6aV7h2bwH2h01pwW_juxCk9RiuNsuYUlrvuTgrPdl-BW3DlkUG-WHULl8aAuaJEALw_wcB" TargetMode="External"/><Relationship Id="rId36" Type="http://schemas.openxmlformats.org/officeDocument/2006/relationships/hyperlink" Target="https://uxplanet.org/10-tips-on-typography-in-web-design-13a378f4aa0d" TargetMode="External"/><Relationship Id="rId49" Type="http://schemas.openxmlformats.org/officeDocument/2006/relationships/hyperlink" Target="https://oscwebdesign.biz/rules-choosing-images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Duran</dc:creator>
  <cp:keywords/>
  <cp:lastModifiedBy>Thienkim Le</cp:lastModifiedBy>
  <cp:revision>6</cp:revision>
  <dcterms:created xsi:type="dcterms:W3CDTF">2024-03-03T01:48:00Z</dcterms:created>
  <dcterms:modified xsi:type="dcterms:W3CDTF">2024-03-03T05:30:00Z</dcterms:modified>
</cp:coreProperties>
</file>