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D14D" w14:textId="00942799" w:rsidR="008B6BC5" w:rsidRPr="008B6BC5" w:rsidRDefault="008B6BC5">
      <w:pPr>
        <w:rPr>
          <w:color w:val="EE0000"/>
        </w:rPr>
      </w:pPr>
      <w:r w:rsidRPr="008B6BC5">
        <w:rPr>
          <w:color w:val="EE0000"/>
        </w:rPr>
        <w:t>1.</w:t>
      </w:r>
    </w:p>
    <w:p w14:paraId="1F5DE054" w14:textId="2361DB17" w:rsidR="00486110" w:rsidRDefault="00BF04AC">
      <w:pPr>
        <w:rPr>
          <w:lang w:val="en-US"/>
        </w:rPr>
      </w:pPr>
      <w:r w:rsidRPr="00BF04AC">
        <w:drawing>
          <wp:inline distT="0" distB="0" distL="0" distR="0" wp14:anchorId="71FA5C3E" wp14:editId="4520ED58">
            <wp:extent cx="5731510" cy="3582035"/>
            <wp:effectExtent l="0" t="0" r="2540" b="0"/>
            <wp:docPr id="110041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15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CF65" w14:textId="11FDB008" w:rsidR="00BF04AC" w:rsidRDefault="00BF04AC">
      <w:pPr>
        <w:rPr>
          <w:lang w:val="en-US"/>
        </w:rPr>
      </w:pPr>
      <w:r w:rsidRPr="00BF04AC">
        <w:rPr>
          <w:lang w:val="en-US"/>
        </w:rPr>
        <w:drawing>
          <wp:inline distT="0" distB="0" distL="0" distR="0" wp14:anchorId="4C56D735" wp14:editId="04342594">
            <wp:extent cx="5731510" cy="3582035"/>
            <wp:effectExtent l="0" t="0" r="2540" b="0"/>
            <wp:docPr id="189248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86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BFCE" w14:textId="4C1D5941" w:rsidR="00BF04AC" w:rsidRDefault="00BF04AC">
      <w:pPr>
        <w:rPr>
          <w:lang w:val="en-US"/>
        </w:rPr>
      </w:pPr>
      <w:r w:rsidRPr="00BF04AC">
        <w:rPr>
          <w:lang w:val="en-US"/>
        </w:rPr>
        <w:lastRenderedPageBreak/>
        <w:drawing>
          <wp:inline distT="0" distB="0" distL="0" distR="0" wp14:anchorId="1CF5E2DD" wp14:editId="3E63985F">
            <wp:extent cx="5731510" cy="3582035"/>
            <wp:effectExtent l="0" t="0" r="2540" b="0"/>
            <wp:docPr id="176314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44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E8C3" w14:textId="76C2098A" w:rsidR="00BF04AC" w:rsidRDefault="00BF04AC">
      <w:pPr>
        <w:rPr>
          <w:lang w:val="en-US"/>
        </w:rPr>
      </w:pPr>
      <w:r w:rsidRPr="00BF04AC">
        <w:rPr>
          <w:lang w:val="en-US"/>
        </w:rPr>
        <w:drawing>
          <wp:inline distT="0" distB="0" distL="0" distR="0" wp14:anchorId="0CF4E793" wp14:editId="1FD5E9EC">
            <wp:extent cx="5731510" cy="3582035"/>
            <wp:effectExtent l="0" t="0" r="2540" b="0"/>
            <wp:docPr id="4653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7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710B" w14:textId="10C961F3" w:rsidR="00BF04AC" w:rsidRDefault="00BF04AC">
      <w:r w:rsidRPr="00BF04AC">
        <w:rPr>
          <w:lang w:val="en-US"/>
        </w:rPr>
        <w:lastRenderedPageBreak/>
        <w:drawing>
          <wp:inline distT="0" distB="0" distL="0" distR="0" wp14:anchorId="18BF6086" wp14:editId="45D211A0">
            <wp:extent cx="5731510" cy="3582035"/>
            <wp:effectExtent l="0" t="0" r="2540" b="0"/>
            <wp:docPr id="22212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2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2178" w14:textId="5C268B7F" w:rsidR="008B6BC5" w:rsidRPr="008B6BC5" w:rsidRDefault="008B6BC5">
      <w:pPr>
        <w:rPr>
          <w:color w:val="EE0000"/>
        </w:rPr>
      </w:pPr>
      <w:r w:rsidRPr="008B6BC5">
        <w:rPr>
          <w:color w:val="EE0000"/>
        </w:rPr>
        <w:t>2. Token admin</w:t>
      </w:r>
    </w:p>
    <w:p w14:paraId="061D4868" w14:textId="5750E377" w:rsidR="00BF04AC" w:rsidRDefault="00BF04AC">
      <w:r w:rsidRPr="00BF04AC">
        <w:rPr>
          <w:lang w:val="en-US"/>
        </w:rPr>
        <w:drawing>
          <wp:inline distT="0" distB="0" distL="0" distR="0" wp14:anchorId="55332FF6" wp14:editId="14A1EB52">
            <wp:extent cx="5731510" cy="3582035"/>
            <wp:effectExtent l="0" t="0" r="2540" b="0"/>
            <wp:docPr id="145327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74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2C64" w14:textId="42A3179F" w:rsidR="008B6BC5" w:rsidRPr="008B6BC5" w:rsidRDefault="008B6BC5">
      <w:r w:rsidRPr="008B6BC5">
        <w:lastRenderedPageBreak/>
        <w:drawing>
          <wp:inline distT="0" distB="0" distL="0" distR="0" wp14:anchorId="05CE066F" wp14:editId="4A844F29">
            <wp:extent cx="5731510" cy="3582035"/>
            <wp:effectExtent l="0" t="0" r="2540" b="0"/>
            <wp:docPr id="8841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1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04BC" w14:textId="47B4F2E8" w:rsidR="00BF04AC" w:rsidRDefault="00BF04AC">
      <w:pPr>
        <w:rPr>
          <w:lang w:val="en-US"/>
        </w:rPr>
      </w:pPr>
      <w:r w:rsidRPr="00BF04AC">
        <w:rPr>
          <w:lang w:val="en-US"/>
        </w:rPr>
        <w:drawing>
          <wp:inline distT="0" distB="0" distL="0" distR="0" wp14:anchorId="03D794B6" wp14:editId="1CC2CB22">
            <wp:extent cx="5731510" cy="3582035"/>
            <wp:effectExtent l="0" t="0" r="2540" b="0"/>
            <wp:docPr id="173924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5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EEA7" w14:textId="7821378A" w:rsidR="00BF04AC" w:rsidRDefault="00BF04AC">
      <w:pPr>
        <w:rPr>
          <w:lang w:val="en-US"/>
        </w:rPr>
      </w:pPr>
      <w:r w:rsidRPr="00BF04AC">
        <w:rPr>
          <w:lang w:val="en-US"/>
        </w:rPr>
        <w:lastRenderedPageBreak/>
        <w:drawing>
          <wp:inline distT="0" distB="0" distL="0" distR="0" wp14:anchorId="2D5CAC09" wp14:editId="0BF621A0">
            <wp:extent cx="5731510" cy="3582035"/>
            <wp:effectExtent l="0" t="0" r="2540" b="0"/>
            <wp:docPr id="43859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97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ACD9" w14:textId="52BF5B88" w:rsidR="00BF04AC" w:rsidRDefault="00BF04AC">
      <w:pPr>
        <w:rPr>
          <w:lang w:val="en-US"/>
        </w:rPr>
      </w:pPr>
      <w:r w:rsidRPr="00BF04AC">
        <w:rPr>
          <w:lang w:val="en-US"/>
        </w:rPr>
        <w:drawing>
          <wp:inline distT="0" distB="0" distL="0" distR="0" wp14:anchorId="122762FA" wp14:editId="4FE63474">
            <wp:extent cx="5731510" cy="3582035"/>
            <wp:effectExtent l="0" t="0" r="2540" b="0"/>
            <wp:docPr id="185833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35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9E32" w14:textId="3807D020" w:rsidR="00BF04AC" w:rsidRDefault="00BF04AC">
      <w:r w:rsidRPr="00BF04AC">
        <w:rPr>
          <w:lang w:val="en-US"/>
        </w:rPr>
        <w:lastRenderedPageBreak/>
        <w:drawing>
          <wp:inline distT="0" distB="0" distL="0" distR="0" wp14:anchorId="1EC82043" wp14:editId="455BB56E">
            <wp:extent cx="5731510" cy="3582035"/>
            <wp:effectExtent l="0" t="0" r="2540" b="0"/>
            <wp:docPr id="74948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83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4833" w14:textId="0BE9CCC8" w:rsidR="008B6BC5" w:rsidRPr="008B6BC5" w:rsidRDefault="008B6BC5">
      <w:pPr>
        <w:rPr>
          <w:color w:val="EE0000"/>
        </w:rPr>
      </w:pPr>
      <w:r w:rsidRPr="008B6BC5">
        <w:rPr>
          <w:color w:val="EE0000"/>
        </w:rPr>
        <w:t xml:space="preserve">3.Lây token shop B2C HAY C2C </w:t>
      </w:r>
    </w:p>
    <w:p w14:paraId="0649CEAC" w14:textId="2462845D" w:rsidR="00BF04AC" w:rsidRDefault="00E21482">
      <w:r w:rsidRPr="00E21482">
        <w:drawing>
          <wp:inline distT="0" distB="0" distL="0" distR="0" wp14:anchorId="727CBCCC" wp14:editId="5FC0725C">
            <wp:extent cx="5731510" cy="3582035"/>
            <wp:effectExtent l="0" t="0" r="2540" b="0"/>
            <wp:docPr id="80787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76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F049" w14:textId="259A55F5" w:rsidR="00E21482" w:rsidRDefault="00E21482">
      <w:r w:rsidRPr="00E21482">
        <w:lastRenderedPageBreak/>
        <w:drawing>
          <wp:inline distT="0" distB="0" distL="0" distR="0" wp14:anchorId="2CE05286" wp14:editId="3E96BB15">
            <wp:extent cx="5731510" cy="3582035"/>
            <wp:effectExtent l="0" t="0" r="2540" b="0"/>
            <wp:docPr id="14605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2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D245" w14:textId="2FA7B8D8" w:rsidR="00E21482" w:rsidRDefault="00E21482">
      <w:r w:rsidRPr="00E21482">
        <w:drawing>
          <wp:inline distT="0" distB="0" distL="0" distR="0" wp14:anchorId="506B1614" wp14:editId="5BE831F0">
            <wp:extent cx="5731510" cy="3582035"/>
            <wp:effectExtent l="0" t="0" r="2540" b="0"/>
            <wp:docPr id="180301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17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C7D6" w14:textId="630B8A39" w:rsidR="00E21482" w:rsidRDefault="00E21482">
      <w:r w:rsidRPr="00E21482">
        <w:lastRenderedPageBreak/>
        <w:drawing>
          <wp:inline distT="0" distB="0" distL="0" distR="0" wp14:anchorId="4CC29B00" wp14:editId="7C798DF1">
            <wp:extent cx="5731510" cy="3582035"/>
            <wp:effectExtent l="0" t="0" r="2540" b="0"/>
            <wp:docPr id="112477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76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AA7B" w14:textId="77777777" w:rsidR="008B6BC5" w:rsidRDefault="00E21482">
      <w:r w:rsidRPr="00E21482">
        <w:lastRenderedPageBreak/>
        <w:drawing>
          <wp:inline distT="0" distB="0" distL="0" distR="0" wp14:anchorId="423C6372" wp14:editId="13D7C189">
            <wp:extent cx="5731510" cy="3582035"/>
            <wp:effectExtent l="0" t="0" r="2540" b="0"/>
            <wp:docPr id="86746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63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482">
        <w:drawing>
          <wp:inline distT="0" distB="0" distL="0" distR="0" wp14:anchorId="1207C60D" wp14:editId="41B67126">
            <wp:extent cx="5731510" cy="3582035"/>
            <wp:effectExtent l="0" t="0" r="2540" b="0"/>
            <wp:docPr id="199655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57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232C" w14:textId="53B1BF53" w:rsidR="00E21482" w:rsidRDefault="008B6BC5">
      <w:r w:rsidRPr="008B6BC5">
        <w:rPr>
          <w:color w:val="EE0000"/>
        </w:rPr>
        <w:lastRenderedPageBreak/>
        <w:t>5) QUAN LY DNAH MUC  token admin</w:t>
      </w:r>
      <w:r w:rsidR="00E21482" w:rsidRPr="00E21482">
        <w:drawing>
          <wp:inline distT="0" distB="0" distL="0" distR="0" wp14:anchorId="0E88DA7C" wp14:editId="107CF313">
            <wp:extent cx="5731510" cy="3582035"/>
            <wp:effectExtent l="0" t="0" r="2540" b="0"/>
            <wp:docPr id="5879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25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6670" w14:textId="27E53BB5" w:rsidR="00E21482" w:rsidRDefault="009348D5">
      <w:r w:rsidRPr="009348D5">
        <w:drawing>
          <wp:inline distT="0" distB="0" distL="0" distR="0" wp14:anchorId="20304F58" wp14:editId="17AE5641">
            <wp:extent cx="5731510" cy="3582035"/>
            <wp:effectExtent l="0" t="0" r="2540" b="0"/>
            <wp:docPr id="143826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654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06CA" w14:textId="3DDD9F90" w:rsidR="009348D5" w:rsidRDefault="009348D5">
      <w:r w:rsidRPr="009348D5">
        <w:lastRenderedPageBreak/>
        <w:drawing>
          <wp:inline distT="0" distB="0" distL="0" distR="0" wp14:anchorId="7A3F2203" wp14:editId="20C64F03">
            <wp:extent cx="5731510" cy="3582035"/>
            <wp:effectExtent l="0" t="0" r="2540" b="0"/>
            <wp:docPr id="23351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159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DA85" w14:textId="1047604D" w:rsidR="009348D5" w:rsidRDefault="009348D5">
      <w:r w:rsidRPr="009348D5">
        <w:drawing>
          <wp:inline distT="0" distB="0" distL="0" distR="0" wp14:anchorId="1D461EFD" wp14:editId="78400803">
            <wp:extent cx="5731510" cy="3582035"/>
            <wp:effectExtent l="0" t="0" r="2540" b="0"/>
            <wp:docPr id="18507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428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38E5" w14:textId="617900CA" w:rsidR="009348D5" w:rsidRPr="008B6BC5" w:rsidRDefault="009348D5">
      <w:pPr>
        <w:rPr>
          <w:color w:val="EE0000"/>
        </w:rPr>
      </w:pPr>
      <w:r w:rsidRPr="008B6BC5">
        <w:rPr>
          <w:color w:val="EE0000"/>
        </w:rPr>
        <w:t>Kich hoạt tai khoan c2c</w:t>
      </w:r>
    </w:p>
    <w:p w14:paraId="3E3DB52A" w14:textId="6B83715E" w:rsidR="009348D5" w:rsidRDefault="009348D5">
      <w:r w:rsidRPr="009348D5">
        <w:lastRenderedPageBreak/>
        <w:drawing>
          <wp:inline distT="0" distB="0" distL="0" distR="0" wp14:anchorId="2CA11005" wp14:editId="753D30D4">
            <wp:extent cx="5731510" cy="3582035"/>
            <wp:effectExtent l="0" t="0" r="2540" b="0"/>
            <wp:docPr id="159927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709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53C9" w14:textId="7FDFF7F5" w:rsidR="009348D5" w:rsidRDefault="009348D5">
      <w:r w:rsidRPr="009348D5">
        <w:drawing>
          <wp:inline distT="0" distB="0" distL="0" distR="0" wp14:anchorId="4E385D60" wp14:editId="3816CB9A">
            <wp:extent cx="5731510" cy="3582035"/>
            <wp:effectExtent l="0" t="0" r="2540" b="0"/>
            <wp:docPr id="1447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5903" w14:textId="77777777" w:rsidR="008B6BC5" w:rsidRDefault="008B6BC5" w:rsidP="008B6BC5">
      <w:r>
        <w:t>Lây token của shop c2c</w:t>
      </w:r>
    </w:p>
    <w:p w14:paraId="0C8CA422" w14:textId="77777777" w:rsidR="008B6BC5" w:rsidRDefault="008B6BC5"/>
    <w:p w14:paraId="1BEBB212" w14:textId="4CEEFF51" w:rsidR="009348D5" w:rsidRDefault="009348D5">
      <w:r w:rsidRPr="009348D5">
        <w:lastRenderedPageBreak/>
        <w:drawing>
          <wp:inline distT="0" distB="0" distL="0" distR="0" wp14:anchorId="07C59B06" wp14:editId="1744F882">
            <wp:extent cx="5731510" cy="3582035"/>
            <wp:effectExtent l="0" t="0" r="2540" b="0"/>
            <wp:docPr id="85720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6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065D" w14:textId="1E20F830" w:rsidR="009348D5" w:rsidRDefault="009348D5">
      <w:r w:rsidRPr="009348D5">
        <w:drawing>
          <wp:inline distT="0" distB="0" distL="0" distR="0" wp14:anchorId="71DE1676" wp14:editId="0070CAD5">
            <wp:extent cx="5731510" cy="3582035"/>
            <wp:effectExtent l="0" t="0" r="2540" b="0"/>
            <wp:docPr id="185526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632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93A7" w14:textId="1C80B225" w:rsidR="009348D5" w:rsidRDefault="009348D5">
      <w:r w:rsidRPr="009348D5">
        <w:lastRenderedPageBreak/>
        <w:drawing>
          <wp:inline distT="0" distB="0" distL="0" distR="0" wp14:anchorId="103EF25D" wp14:editId="37B518C7">
            <wp:extent cx="5731510" cy="3582035"/>
            <wp:effectExtent l="0" t="0" r="2540" b="0"/>
            <wp:docPr id="78589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36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E9FF" w14:textId="52B238E8" w:rsidR="009348D5" w:rsidRDefault="009348D5">
      <w:r w:rsidRPr="009348D5">
        <w:drawing>
          <wp:inline distT="0" distB="0" distL="0" distR="0" wp14:anchorId="1A3DFBAB" wp14:editId="3F18EAC8">
            <wp:extent cx="5731510" cy="3582035"/>
            <wp:effectExtent l="0" t="0" r="2540" b="0"/>
            <wp:docPr id="175315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53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EB42" w14:textId="1BE8B73C" w:rsidR="009348D5" w:rsidRDefault="009348D5">
      <w:r w:rsidRPr="009348D5">
        <w:lastRenderedPageBreak/>
        <w:drawing>
          <wp:inline distT="0" distB="0" distL="0" distR="0" wp14:anchorId="49CA478C" wp14:editId="634BE5A5">
            <wp:extent cx="5731510" cy="3582035"/>
            <wp:effectExtent l="0" t="0" r="2540" b="0"/>
            <wp:docPr id="96592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288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7F3B" w14:textId="70446A93" w:rsidR="009348D5" w:rsidRDefault="009348D5">
      <w:r>
        <w:t>Thong báo lấy token tài khaon B2C ,C2C HAY ADMIN đeu dc</w:t>
      </w:r>
    </w:p>
    <w:p w14:paraId="651A2086" w14:textId="56B1B56E" w:rsidR="009348D5" w:rsidRDefault="009348D5">
      <w:r w:rsidRPr="009348D5">
        <w:drawing>
          <wp:inline distT="0" distB="0" distL="0" distR="0" wp14:anchorId="7A8A2C3A" wp14:editId="26865C09">
            <wp:extent cx="5731510" cy="3582035"/>
            <wp:effectExtent l="0" t="0" r="2540" b="0"/>
            <wp:docPr id="197766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69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197F" w14:textId="77777777" w:rsidR="009348D5" w:rsidRPr="00E21482" w:rsidRDefault="009348D5"/>
    <w:sectPr w:rsidR="009348D5" w:rsidRPr="00E21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AC"/>
    <w:rsid w:val="000E4646"/>
    <w:rsid w:val="00486110"/>
    <w:rsid w:val="0088097D"/>
    <w:rsid w:val="008B6BC5"/>
    <w:rsid w:val="009348D5"/>
    <w:rsid w:val="009B0C1F"/>
    <w:rsid w:val="00BF04AC"/>
    <w:rsid w:val="00C90D85"/>
    <w:rsid w:val="00E21482"/>
    <w:rsid w:val="00F4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CA48"/>
  <w15:chartTrackingRefBased/>
  <w15:docId w15:val="{C542973B-E120-4F6A-9DB8-0C767630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Hiền</dc:creator>
  <cp:keywords/>
  <dc:description/>
  <cp:lastModifiedBy>Lê Thị Hiền</cp:lastModifiedBy>
  <cp:revision>1</cp:revision>
  <dcterms:created xsi:type="dcterms:W3CDTF">2026-04-01T02:37:00Z</dcterms:created>
  <dcterms:modified xsi:type="dcterms:W3CDTF">2026-04-01T03:13:00Z</dcterms:modified>
</cp:coreProperties>
</file>