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DFB" w:rsidRDefault="009E3DFB" w:rsidP="009E3DFB">
      <w:r>
        <w:t>BT1a: Quản lý sách:</w:t>
      </w:r>
    </w:p>
    <w:p w:rsidR="009E3DFB" w:rsidRDefault="009E3DFB" w:rsidP="009E3DFB">
      <w:r>
        <w:t>Ở phần thuộc tính(properties) của CSDL QLSach cho ta thấy được:</w:t>
      </w:r>
    </w:p>
    <w:p w:rsidR="009E3DFB" w:rsidRDefault="009E3DFB" w:rsidP="009E3DFB">
      <w:r>
        <w:t>- Ở mục chung(general) cho thấy kích cỡ(size) của CSDL được tạo là 5.0 MB, ngày được tạo 19-01-2025 và số lượng là 4.</w:t>
      </w:r>
    </w:p>
    <w:p w:rsidR="009E3DFB" w:rsidRDefault="009E3DFB" w:rsidP="009E3DFB">
      <w:r>
        <w:t>- Ở mục files: có 2 file dữ liệu là QLSach và QLSach_log. Cho thấy file nào chính và kích thước và tăng trưởng của file.</w:t>
      </w:r>
    </w:p>
    <w:p w:rsidR="009E3DFB" w:rsidRDefault="009E3DFB" w:rsidP="009E3DFB">
      <w:r>
        <w:t>- Có 1 filegroup.</w:t>
      </w:r>
    </w:p>
    <w:p w:rsidR="009E3DFB" w:rsidRDefault="009E3DFB" w:rsidP="009E3DFB"/>
    <w:p w:rsidR="009E3DFB" w:rsidRDefault="009E3DFB" w:rsidP="009E3DFB"/>
    <w:p w:rsidR="009E3DFB" w:rsidRDefault="009E3DFB" w:rsidP="009E3DFB"/>
    <w:p w:rsidR="009E3DFB" w:rsidRDefault="009E3DFB" w:rsidP="009E3DFB"/>
    <w:p w:rsidR="009E3DFB" w:rsidRDefault="009E3DFB" w:rsidP="009E3DFB"/>
    <w:p w:rsidR="009E3DFB" w:rsidRDefault="009E3DFB" w:rsidP="009E3DFB"/>
    <w:p w:rsidR="00037958" w:rsidRDefault="00037958">
      <w:bookmarkStart w:id="0" w:name="_GoBack"/>
      <w:bookmarkEnd w:id="0"/>
    </w:p>
    <w:sectPr w:rsidR="00037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DFB"/>
    <w:rsid w:val="00037958"/>
    <w:rsid w:val="009E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5B2E3-2F38-4B86-913D-C7120B5E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DFB"/>
    <w:pPr>
      <w:spacing w:after="0" w:line="360" w:lineRule="auto"/>
    </w:pPr>
    <w:rPr>
      <w:rFonts w:ascii="Times New Roman" w:eastAsiaTheme="majorEastAsia" w:hAnsi="Times New Roman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6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2025-02-15T16:05:00Z</dcterms:created>
  <dcterms:modified xsi:type="dcterms:W3CDTF">2025-02-15T16:06:00Z</dcterms:modified>
</cp:coreProperties>
</file>