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CA47" w14:textId="52BE32E1" w:rsidR="00D777D3" w:rsidRDefault="003D3AC6">
      <w:hyperlink r:id="rId4" w:history="1">
        <w:r w:rsidRPr="003D3AC6">
          <w:rPr>
            <w:rStyle w:val="Hyperlink"/>
          </w:rPr>
          <w:t>https://www.figma.com/file/5jCDMc1pQT2hlh3qRA4dJv/Nhom3?type=design&amp;node-id=468%3A57&amp;mode=design&amp;t=4JCwCe46814xKCRQ-1</w:t>
        </w:r>
      </w:hyperlink>
    </w:p>
    <w:sectPr w:rsidR="00D777D3" w:rsidSect="00317C14">
      <w:type w:val="continuous"/>
      <w:pgSz w:w="12240" w:h="15840" w:code="1"/>
      <w:pgMar w:top="1418" w:right="1134" w:bottom="1418" w:left="2268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A6"/>
    <w:rsid w:val="000765C4"/>
    <w:rsid w:val="00111A43"/>
    <w:rsid w:val="00116E3E"/>
    <w:rsid w:val="00245460"/>
    <w:rsid w:val="00317C14"/>
    <w:rsid w:val="003B08A6"/>
    <w:rsid w:val="003D3AC6"/>
    <w:rsid w:val="005F6FFA"/>
    <w:rsid w:val="00874232"/>
    <w:rsid w:val="00D769BE"/>
    <w:rsid w:val="00D7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E134-BD37-4190-B985-8446405D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5jCDMc1pQT2hlh3qRA4dJv/Nhom3?type=design&amp;node-id=468%3A57&amp;mode=design&amp;t=4JCwCe46814xKCRQ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Tram</dc:creator>
  <cp:keywords/>
  <dc:description/>
  <cp:lastModifiedBy>My Tram</cp:lastModifiedBy>
  <cp:revision>4</cp:revision>
  <dcterms:created xsi:type="dcterms:W3CDTF">2024-05-10T16:45:00Z</dcterms:created>
  <dcterms:modified xsi:type="dcterms:W3CDTF">2024-05-10T16:46:00Z</dcterms:modified>
</cp:coreProperties>
</file>