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3AA5" w14:textId="77777777" w:rsidR="0035795B" w:rsidRDefault="00000000">
      <w:pPr>
        <w:pStyle w:val="Heading2"/>
        <w:numPr>
          <w:ilvl w:val="1"/>
          <w:numId w:val="2"/>
        </w:numPr>
      </w:pPr>
      <w:r>
        <w:t>Đặc tả use case Đăng nhập</w:t>
      </w:r>
    </w:p>
    <w:p w14:paraId="703C8808" w14:textId="77777777" w:rsidR="0035795B" w:rsidRDefault="0035795B"/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35795B" w14:paraId="4F6337E1" w14:textId="77777777">
        <w:trPr>
          <w:trHeight w:val="28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B8EAB" w14:textId="77777777" w:rsidR="0035795B" w:rsidRDefault="00000000">
            <w:pPr>
              <w:spacing w:before="240" w:after="240"/>
            </w:pPr>
            <w:r>
              <w:t>Use case ID</w:t>
            </w:r>
          </w:p>
        </w:tc>
        <w:tc>
          <w:tcPr>
            <w:tcW w:w="6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D2863" w14:textId="77777777" w:rsidR="0035795B" w:rsidRDefault="00000000">
            <w:pPr>
              <w:spacing w:before="240" w:after="240"/>
            </w:pPr>
            <w:r>
              <w:t>1</w:t>
            </w:r>
          </w:p>
        </w:tc>
      </w:tr>
      <w:tr w:rsidR="0035795B" w14:paraId="10CC92D4" w14:textId="77777777">
        <w:trPr>
          <w:trHeight w:val="2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38B61" w14:textId="77777777" w:rsidR="0035795B" w:rsidRDefault="00000000">
            <w:pPr>
              <w:spacing w:before="240" w:after="240"/>
            </w:pPr>
            <w:r>
              <w:t>Use case name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DD83" w14:textId="77777777" w:rsidR="0035795B" w:rsidRDefault="00000000">
            <w:pPr>
              <w:spacing w:before="240" w:after="240"/>
            </w:pPr>
            <w:r>
              <w:t>Đăng nhập</w:t>
            </w:r>
          </w:p>
        </w:tc>
      </w:tr>
      <w:tr w:rsidR="0035795B" w14:paraId="2E6813D1" w14:textId="77777777">
        <w:trPr>
          <w:trHeight w:val="2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99740" w14:textId="77777777" w:rsidR="0035795B" w:rsidRDefault="00000000">
            <w:pPr>
              <w:spacing w:before="240" w:after="240"/>
            </w:pPr>
            <w:r>
              <w:t>Description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C40A0" w14:textId="77777777" w:rsidR="0035795B" w:rsidRDefault="00000000">
            <w:pPr>
              <w:spacing w:before="240" w:after="240"/>
            </w:pPr>
            <w:r>
              <w:t>Là người dùng, tôi muốn đăng nhập vào hệ thống</w:t>
            </w:r>
          </w:p>
        </w:tc>
      </w:tr>
      <w:tr w:rsidR="0035795B" w14:paraId="0FCAF706" w14:textId="77777777">
        <w:trPr>
          <w:trHeight w:val="2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CFCA9" w14:textId="77777777" w:rsidR="0035795B" w:rsidRDefault="00000000">
            <w:pPr>
              <w:spacing w:before="240" w:after="240"/>
            </w:pPr>
            <w:r>
              <w:t>Actors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5C106" w14:textId="77777777" w:rsidR="0035795B" w:rsidRDefault="00000000">
            <w:pPr>
              <w:spacing w:before="240" w:after="240"/>
            </w:pPr>
            <w:r>
              <w:t>Chủ tạp hoá</w:t>
            </w:r>
          </w:p>
        </w:tc>
      </w:tr>
      <w:tr w:rsidR="0035795B" w14:paraId="5DEBFEFD" w14:textId="77777777">
        <w:trPr>
          <w:trHeight w:val="2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34DC2" w14:textId="77777777" w:rsidR="0035795B" w:rsidRDefault="00000000">
            <w:pPr>
              <w:spacing w:before="240" w:after="240"/>
            </w:pPr>
            <w:r>
              <w:t>Priority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B0E99" w14:textId="77777777" w:rsidR="0035795B" w:rsidRDefault="00000000">
            <w:pPr>
              <w:spacing w:before="240" w:after="240"/>
            </w:pPr>
            <w:r>
              <w:t>High</w:t>
            </w:r>
          </w:p>
        </w:tc>
      </w:tr>
      <w:tr w:rsidR="0035795B" w14:paraId="349BB371" w14:textId="77777777">
        <w:trPr>
          <w:trHeight w:val="28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2100B" w14:textId="77777777" w:rsidR="0035795B" w:rsidRDefault="00000000">
            <w:pPr>
              <w:spacing w:before="240" w:after="240"/>
            </w:pPr>
            <w:r>
              <w:t>Triggers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5190" w14:textId="77777777" w:rsidR="0035795B" w:rsidRDefault="00000000">
            <w:pPr>
              <w:spacing w:before="240" w:after="240"/>
            </w:pPr>
            <w:r>
              <w:t>Người dùng thực hiện đăng nhập vào hệ thống</w:t>
            </w:r>
          </w:p>
        </w:tc>
      </w:tr>
      <w:tr w:rsidR="0035795B" w14:paraId="6FC743C4" w14:textId="77777777">
        <w:trPr>
          <w:trHeight w:val="133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FBD62" w14:textId="77777777" w:rsidR="0035795B" w:rsidRDefault="00000000">
            <w:pPr>
              <w:spacing w:before="240" w:after="240"/>
            </w:pPr>
            <w:r>
              <w:t>Pre-conditions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13AF2" w14:textId="77777777" w:rsidR="0035795B" w:rsidRDefault="00000000">
            <w:pPr>
              <w:numPr>
                <w:ilvl w:val="0"/>
                <w:numId w:val="1"/>
              </w:numPr>
              <w:spacing w:after="0"/>
            </w:pPr>
            <w:r>
              <w:t>Có dấu vân tay hoặc nhận diện khuôn mặt của người dùng trong hệ thống</w:t>
            </w:r>
          </w:p>
          <w:p w14:paraId="434F2C15" w14:textId="6805D31F" w:rsidR="0035795B" w:rsidRDefault="00000000">
            <w:pPr>
              <w:numPr>
                <w:ilvl w:val="0"/>
                <w:numId w:val="1"/>
              </w:numPr>
              <w:spacing w:after="0"/>
            </w:pPr>
            <w:r>
              <w:t xml:space="preserve">Tài khoản người dùng đã được </w:t>
            </w:r>
            <w:r w:rsidR="00F8519D">
              <w:t>cấp sẵn</w:t>
            </w:r>
          </w:p>
          <w:p w14:paraId="4F5AF71F" w14:textId="77777777" w:rsidR="0035795B" w:rsidRDefault="00000000">
            <w:pPr>
              <w:numPr>
                <w:ilvl w:val="0"/>
                <w:numId w:val="1"/>
              </w:numPr>
              <w:spacing w:after="240"/>
            </w:pPr>
            <w:r>
              <w:t>Tài khoản người dùng đã được phân quyền</w:t>
            </w:r>
          </w:p>
        </w:tc>
      </w:tr>
      <w:tr w:rsidR="0035795B" w14:paraId="6F5AF822" w14:textId="77777777">
        <w:trPr>
          <w:trHeight w:val="5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F986F" w14:textId="77777777" w:rsidR="0035795B" w:rsidRDefault="00000000">
            <w:pPr>
              <w:spacing w:before="240" w:after="240"/>
            </w:pPr>
            <w:r>
              <w:t>Post-conditions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7B943" w14:textId="77777777" w:rsidR="0035795B" w:rsidRDefault="00000000">
            <w:pPr>
              <w:numPr>
                <w:ilvl w:val="0"/>
                <w:numId w:val="3"/>
              </w:numPr>
              <w:spacing w:after="240"/>
            </w:pPr>
            <w:r>
              <w:t>Người dùng đăng nhập ứng dụng thành công</w:t>
            </w:r>
          </w:p>
        </w:tc>
      </w:tr>
      <w:tr w:rsidR="0035795B" w14:paraId="0893D013" w14:textId="77777777" w:rsidTr="005C4516">
        <w:trPr>
          <w:trHeight w:val="1263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E246B" w14:textId="77777777" w:rsidR="0035795B" w:rsidRDefault="00000000">
            <w:pPr>
              <w:spacing w:before="240" w:after="240"/>
            </w:pPr>
            <w:r>
              <w:t>Main flow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75FF2" w14:textId="77777777" w:rsidR="0035795B" w:rsidRDefault="00000000">
            <w:pPr>
              <w:numPr>
                <w:ilvl w:val="0"/>
                <w:numId w:val="4"/>
              </w:numPr>
              <w:spacing w:after="0"/>
            </w:pPr>
            <w:r>
              <w:t>Hệ thống hiển thị màn hình đăng nhập hệ thống</w:t>
            </w:r>
          </w:p>
          <w:p w14:paraId="40C8C76B" w14:textId="2994DD11" w:rsidR="0035795B" w:rsidRDefault="00000000">
            <w:pPr>
              <w:numPr>
                <w:ilvl w:val="0"/>
                <w:numId w:val="4"/>
              </w:numPr>
              <w:spacing w:after="0"/>
            </w:pPr>
            <w:r>
              <w:t xml:space="preserve">Người </w:t>
            </w:r>
            <w:r w:rsidR="00A650FE">
              <w:t>dùng nhập mật khẩu</w:t>
            </w:r>
          </w:p>
          <w:p w14:paraId="3089044D" w14:textId="3E7F1A67" w:rsidR="00625220" w:rsidRDefault="00625220">
            <w:pPr>
              <w:numPr>
                <w:ilvl w:val="0"/>
                <w:numId w:val="4"/>
              </w:numPr>
              <w:spacing w:after="0"/>
            </w:pPr>
            <w:r>
              <w:t>Người dùng chọn “Đăng nhập”</w:t>
            </w:r>
          </w:p>
          <w:p w14:paraId="71971B0D" w14:textId="668566C8" w:rsidR="0035795B" w:rsidRDefault="00000000">
            <w:pPr>
              <w:numPr>
                <w:ilvl w:val="0"/>
                <w:numId w:val="4"/>
              </w:numPr>
              <w:spacing w:after="0"/>
            </w:pPr>
            <w:r>
              <w:t xml:space="preserve">Hệ thống xác thực </w:t>
            </w:r>
            <w:r w:rsidR="00A3681E">
              <w:t xml:space="preserve">mật khẩu </w:t>
            </w:r>
          </w:p>
          <w:p w14:paraId="4CF5B0FE" w14:textId="105B4CAB" w:rsidR="0035795B" w:rsidRDefault="00000000">
            <w:pPr>
              <w:numPr>
                <w:ilvl w:val="0"/>
                <w:numId w:val="4"/>
              </w:numPr>
              <w:spacing w:after="240"/>
            </w:pPr>
            <w:r>
              <w:t xml:space="preserve">Hệ thống hiển thị </w:t>
            </w:r>
            <w:r w:rsidR="009C5622">
              <w:t>màn hì</w:t>
            </w:r>
            <w:r w:rsidR="00477222">
              <w:t>nh trung tâm</w:t>
            </w:r>
            <w:r>
              <w:t xml:space="preserve"> của hệ thống</w:t>
            </w:r>
          </w:p>
        </w:tc>
      </w:tr>
      <w:tr w:rsidR="0035795B" w14:paraId="05F1EAFC" w14:textId="77777777">
        <w:trPr>
          <w:trHeight w:val="232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22D8A" w14:textId="77777777" w:rsidR="0035795B" w:rsidRDefault="00000000">
            <w:pPr>
              <w:spacing w:before="240" w:after="240"/>
            </w:pPr>
            <w:r>
              <w:t>Alternative flows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9C94B" w14:textId="77777777" w:rsidR="0035795B" w:rsidRDefault="00000000">
            <w:pPr>
              <w:spacing w:before="240" w:after="240"/>
            </w:pPr>
            <w:r>
              <w:t>3a1. Người dùng chạm vào biểu tượng nhận diện khuôn mặt</w:t>
            </w:r>
          </w:p>
          <w:p w14:paraId="6B6C2AFE" w14:textId="0CC3E1ED" w:rsidR="0035795B" w:rsidRDefault="00000000">
            <w:pPr>
              <w:spacing w:before="240" w:after="240"/>
            </w:pPr>
            <w:r>
              <w:t xml:space="preserve">3a2. </w:t>
            </w:r>
            <w:r w:rsidR="00AE685C">
              <w:t>Hệ thống</w:t>
            </w:r>
            <w:r>
              <w:t xml:space="preserve"> quét khuôn mặt</w:t>
            </w:r>
          </w:p>
          <w:p w14:paraId="2FBA4FEE" w14:textId="5982F965" w:rsidR="0035795B" w:rsidRDefault="00000000">
            <w:pPr>
              <w:spacing w:before="240" w:after="240"/>
            </w:pPr>
            <w:r>
              <w:t xml:space="preserve">3b. Người dùng </w:t>
            </w:r>
            <w:r w:rsidR="007A045F">
              <w:t>nhấn giữ biểu tượng dấu vân tay</w:t>
            </w:r>
          </w:p>
          <w:p w14:paraId="18A8D24C" w14:textId="409AB766" w:rsidR="00453E3E" w:rsidRDefault="00453E3E">
            <w:pPr>
              <w:spacing w:before="240" w:after="240"/>
            </w:pPr>
            <w:r>
              <w:t>3b2. Hệ thống quét dấu vân tay</w:t>
            </w:r>
          </w:p>
          <w:p w14:paraId="19992878" w14:textId="7C798ED1" w:rsidR="0035795B" w:rsidRDefault="00000000">
            <w:pPr>
              <w:spacing w:before="240" w:after="240"/>
            </w:pPr>
            <w:r>
              <w:t xml:space="preserve">4a. Hệ thống xác thực khuôn mặt </w:t>
            </w:r>
          </w:p>
          <w:p w14:paraId="23B23041" w14:textId="17417C6C" w:rsidR="0035795B" w:rsidRDefault="00000000">
            <w:pPr>
              <w:spacing w:before="240" w:after="240"/>
            </w:pPr>
            <w:r>
              <w:t xml:space="preserve">4b. Hệ thống xác thực </w:t>
            </w:r>
            <w:r w:rsidR="00A94580">
              <w:t>dấu vân tay</w:t>
            </w:r>
            <w:r>
              <w:t xml:space="preserve"> </w:t>
            </w:r>
          </w:p>
        </w:tc>
      </w:tr>
      <w:tr w:rsidR="0035795B" w14:paraId="390EF3D1" w14:textId="77777777">
        <w:trPr>
          <w:trHeight w:val="69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06FF5" w14:textId="77777777" w:rsidR="0035795B" w:rsidRDefault="00000000">
            <w:pPr>
              <w:spacing w:before="240" w:after="240"/>
            </w:pPr>
            <w:r>
              <w:lastRenderedPageBreak/>
              <w:t>Exception flows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3DC80" w14:textId="54A11546" w:rsidR="0035795B" w:rsidRDefault="00000000">
            <w:pPr>
              <w:spacing w:before="240" w:after="240"/>
            </w:pPr>
            <w:r>
              <w:t xml:space="preserve">5a. Nếu </w:t>
            </w:r>
            <w:r w:rsidR="00C831A8">
              <w:t>thông tin đăng nhập không hợp lệ</w:t>
            </w:r>
            <w:r>
              <w:t xml:space="preserve"> thì </w:t>
            </w:r>
            <w:r w:rsidR="00A44037">
              <w:t xml:space="preserve">hệ thống </w:t>
            </w:r>
            <w:r>
              <w:t>hiển thị thông báo “Đăng nhập không hợp lệ</w:t>
            </w:r>
            <w:r w:rsidR="008B55CA">
              <w:t>. Vui lòng thử lại</w:t>
            </w:r>
            <w:r>
              <w:t>” và kết thúc.</w:t>
            </w:r>
          </w:p>
        </w:tc>
      </w:tr>
      <w:tr w:rsidR="0035795B" w14:paraId="02FAC7E2" w14:textId="77777777">
        <w:trPr>
          <w:trHeight w:val="40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C6030" w14:textId="77777777" w:rsidR="0035795B" w:rsidRDefault="00000000">
            <w:pPr>
              <w:spacing w:before="240" w:after="240"/>
            </w:pPr>
            <w:r>
              <w:t>Business rules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2BAF3" w14:textId="77777777" w:rsidR="0035795B" w:rsidRDefault="00000000">
            <w:pPr>
              <w:spacing w:before="240" w:after="240"/>
            </w:pPr>
            <w:r>
              <w:t>N/A</w:t>
            </w:r>
          </w:p>
        </w:tc>
      </w:tr>
      <w:tr w:rsidR="0035795B" w14:paraId="4C716AAA" w14:textId="77777777">
        <w:trPr>
          <w:trHeight w:val="55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2E724" w14:textId="77777777" w:rsidR="0035795B" w:rsidRDefault="00000000">
            <w:pPr>
              <w:spacing w:before="240" w:after="240"/>
            </w:pPr>
            <w:r>
              <w:t>Non-functional requirements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A3934" w14:textId="77777777" w:rsidR="0035795B" w:rsidRDefault="00000000">
            <w:pPr>
              <w:spacing w:before="240" w:after="240"/>
            </w:pPr>
            <w:r>
              <w:t>N/A</w:t>
            </w:r>
          </w:p>
        </w:tc>
      </w:tr>
    </w:tbl>
    <w:p w14:paraId="3615CF61" w14:textId="77777777" w:rsidR="0035795B" w:rsidRDefault="0035795B"/>
    <w:sectPr w:rsidR="003579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D3EE7"/>
    <w:multiLevelType w:val="multilevel"/>
    <w:tmpl w:val="D9982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E2159"/>
    <w:multiLevelType w:val="multilevel"/>
    <w:tmpl w:val="F842B04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68444D"/>
    <w:multiLevelType w:val="multilevel"/>
    <w:tmpl w:val="FE7EC2E2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B538C5"/>
    <w:multiLevelType w:val="multilevel"/>
    <w:tmpl w:val="5EC66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01748014">
    <w:abstractNumId w:val="1"/>
  </w:num>
  <w:num w:numId="2" w16cid:durableId="1125545939">
    <w:abstractNumId w:val="2"/>
  </w:num>
  <w:num w:numId="3" w16cid:durableId="605308594">
    <w:abstractNumId w:val="0"/>
  </w:num>
  <w:num w:numId="4" w16cid:durableId="1024483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5B"/>
    <w:rsid w:val="00203944"/>
    <w:rsid w:val="00345BDC"/>
    <w:rsid w:val="0035795B"/>
    <w:rsid w:val="00431F09"/>
    <w:rsid w:val="004473C3"/>
    <w:rsid w:val="00451562"/>
    <w:rsid w:val="00453E3E"/>
    <w:rsid w:val="00477222"/>
    <w:rsid w:val="004C475E"/>
    <w:rsid w:val="00563CAD"/>
    <w:rsid w:val="005C4516"/>
    <w:rsid w:val="00625220"/>
    <w:rsid w:val="006B3DC5"/>
    <w:rsid w:val="00703951"/>
    <w:rsid w:val="0071044A"/>
    <w:rsid w:val="007A045F"/>
    <w:rsid w:val="0081762E"/>
    <w:rsid w:val="008A1CBD"/>
    <w:rsid w:val="008B55CA"/>
    <w:rsid w:val="008B611E"/>
    <w:rsid w:val="00986323"/>
    <w:rsid w:val="00993E7E"/>
    <w:rsid w:val="009C5622"/>
    <w:rsid w:val="009D0DF2"/>
    <w:rsid w:val="00A0096D"/>
    <w:rsid w:val="00A3681E"/>
    <w:rsid w:val="00A44037"/>
    <w:rsid w:val="00A650FE"/>
    <w:rsid w:val="00A73458"/>
    <w:rsid w:val="00A94580"/>
    <w:rsid w:val="00AE685C"/>
    <w:rsid w:val="00B15E04"/>
    <w:rsid w:val="00B5209B"/>
    <w:rsid w:val="00C12395"/>
    <w:rsid w:val="00C709A6"/>
    <w:rsid w:val="00C831A8"/>
    <w:rsid w:val="00D544EE"/>
    <w:rsid w:val="00D66AAA"/>
    <w:rsid w:val="00E5602C"/>
    <w:rsid w:val="00E87D93"/>
    <w:rsid w:val="00F20389"/>
    <w:rsid w:val="00F8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EEE9"/>
  <w15:docId w15:val="{4555EC35-E04B-4E7E-932E-1399D507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62"/>
    <w:rPr>
      <w:rFonts w:cs="Times New Roman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62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62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862"/>
    <w:rPr>
      <w:rFonts w:ascii="Arial" w:eastAsiaTheme="majorEastAsia" w:hAnsi="Arial" w:cstheme="majorBidi"/>
      <w:b/>
      <w:caps/>
      <w:color w:val="000000" w:themeColor="text1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62"/>
    <w:rPr>
      <w:rFonts w:ascii="Arial" w:eastAsiaTheme="majorEastAsia" w:hAnsi="Arial" w:cstheme="majorBidi"/>
      <w:b/>
      <w:color w:val="000000" w:themeColor="text1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6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6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62"/>
    <w:rPr>
      <w:rFonts w:asciiTheme="majorHAnsi" w:eastAsiaTheme="majorEastAsia" w:hAnsiTheme="majorHAnsi" w:cstheme="majorBidi"/>
      <w:color w:val="2F5496" w:themeColor="accent1" w:themeShade="BF"/>
      <w:kern w:val="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62"/>
    <w:rPr>
      <w:rFonts w:asciiTheme="majorHAnsi" w:eastAsiaTheme="majorEastAsia" w:hAnsiTheme="majorHAnsi" w:cstheme="majorBidi"/>
      <w:color w:val="1F3763" w:themeColor="accent1" w:themeShade="7F"/>
      <w:kern w:val="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6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6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6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B018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4rGvqQr6KYVTTm7k244uRdIoUA==">CgMxLjA4AHIhMXZxX25Bb2hNNU5Hd2FjclYwU1ltVXRmbktjblpIeGJn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Tram</dc:creator>
  <cp:lastModifiedBy>My Tram</cp:lastModifiedBy>
  <cp:revision>78</cp:revision>
  <dcterms:created xsi:type="dcterms:W3CDTF">2024-05-03T20:44:00Z</dcterms:created>
  <dcterms:modified xsi:type="dcterms:W3CDTF">2024-05-07T05:18:00Z</dcterms:modified>
</cp:coreProperties>
</file>