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Đặc tả của use case Tạo đơn hàng</w:t>
      </w:r>
    </w:p>
    <w:tbl>
      <w:tblPr>
        <w:tblStyle w:val="Table1"/>
        <w:tblW w:w="9350.0" w:type="dxa"/>
        <w:jc w:val="left"/>
        <w:tblLayout w:type="fixed"/>
        <w:tblLook w:val="0400"/>
      </w:tblPr>
      <w:tblGrid>
        <w:gridCol w:w="2240"/>
        <w:gridCol w:w="7110"/>
        <w:tblGridChange w:id="0">
          <w:tblGrid>
            <w:gridCol w:w="2240"/>
            <w:gridCol w:w="71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  <w:p w:rsidR="00000000" w:rsidDel="00000000" w:rsidP="00000000" w:rsidRDefault="00000000" w:rsidRPr="00000000" w14:paraId="0000000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  <w:p w:rsidR="00000000" w:rsidDel="00000000" w:rsidP="00000000" w:rsidRDefault="00000000" w:rsidRPr="00000000" w14:paraId="0000000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Tạo đơn hàng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0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Là người dùng, tôi muốn tạo đơn hàng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Chủ tạp hoá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Triggers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Người dùng chọn chức năng tạo đơn hàng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Người dùng đã đăng nhập vào hệ thống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after="12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Khách hàng mua hàng hoá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spacing w:after="12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Đơn hàng mới được tạo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spacing w:after="12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Thông tin đơn hàng được lưu trữ vào hệ thống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pacing w:after="12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Hệ thống hiển thị thông báo xác nhận việc tạo đơn hàng thành công cho người dùng</w:t>
            </w:r>
          </w:p>
        </w:tc>
      </w:tr>
      <w:tr>
        <w:trPr>
          <w:cantSplit w:val="0"/>
          <w:trHeight w:val="33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Người dùng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 chọn </w:t>
            </w:r>
            <w:r w:rsidDel="00000000" w:rsidR="00000000" w:rsidRPr="00000000">
              <w:rPr>
                <w:rtl w:val="0"/>
              </w:rPr>
              <w:t xml:space="preserve">biểu tượng tạo đơn trên thanh công cụ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Người dùng nhập tên sản phẩm vào thanh tìm kiếm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Hệ thống hiển thị thông tin sản phẩm: hình ảnh, tên sản phẩm, số lượng hiện có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Người dùng </w:t>
            </w:r>
            <w:r w:rsidDel="00000000" w:rsidR="00000000" w:rsidRPr="00000000">
              <w:rPr>
                <w:rtl w:val="0"/>
              </w:rPr>
              <w:t xml:space="preserve">chọn biểu tượng “+” để tăng số lượng mặt hàng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Người dùng </w:t>
            </w:r>
            <w:r w:rsidDel="00000000" w:rsidR="00000000" w:rsidRPr="00000000">
              <w:rPr>
                <w:rtl w:val="0"/>
              </w:rPr>
              <w:t xml:space="preserve">đánh dấu ô trống để thêm sản phẩm vào đơn hàng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Người dùng chọn “Tạo”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Người dùng chọn biểu tượng danh sách chờ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Hệ thống hiển thị danh sách sản phẩm trong danh sách chờ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Người dùng chọn biểu tượng “+” vào sản phẩm khách đồng ý thanh toán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Người dùng chọn ô “Tạo đơn”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Hệ thống hiển thị đồng thời: mã đơn hàng, thời gian tạo đơn, hiển thị danh sách sản phẩm, hiển thị tổng giá trị đơn hàng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Người dùng chọn ô “Hoàn thành”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Hệ thống lưu đơn hàng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1a1. Người dùng </w:t>
            </w:r>
            <w:r w:rsidDel="00000000" w:rsidR="00000000" w:rsidRPr="00000000">
              <w:rPr>
                <w:rtl w:val="0"/>
              </w:rPr>
              <w:t xml:space="preserve">chọn </w:t>
            </w:r>
            <w:r w:rsidDel="00000000" w:rsidR="00000000" w:rsidRPr="00000000">
              <w:rPr>
                <w:rtl w:val="0"/>
              </w:rPr>
              <w:t xml:space="preserve">biểu tượng danh mục trên thanh công cụ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1a2. Người dùng chọn “Đơn hàng”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1a3. Người dùng chọn biểu tượng “+” 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4a. Người dùng </w:t>
            </w:r>
            <w:r w:rsidDel="00000000" w:rsidR="00000000" w:rsidRPr="00000000">
              <w:rPr>
                <w:rtl w:val="0"/>
              </w:rPr>
              <w:t xml:space="preserve">chọn “biểu tượng “-” để giảm số lượng sản phẩm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4b. Người dùng nhập số lượng sản phẩm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Exception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2a. Nếu sản phẩm không có trong hệ thống, hệ thống hiển thị thông báo “Không tồn tại sản phẩm” và kết thúc</w:t>
            </w:r>
          </w:p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4a. Nếu còn sản phẩm tiếp theo cần đưa vào danh sách chờ, quay lại bước 2</w:t>
            </w:r>
          </w:p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11a. Nếu lưu không thành công, hệ thống hiển thị thông báo “Lưu không thành công” và kết thúc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Business rules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Non-functional requirements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Đặc tả của use case Sửa đơn hàng</w:t>
      </w:r>
    </w:p>
    <w:tbl>
      <w:tblPr>
        <w:tblStyle w:val="Table2"/>
        <w:tblW w:w="9350.0" w:type="dxa"/>
        <w:jc w:val="left"/>
        <w:tblLayout w:type="fixed"/>
        <w:tblLook w:val="0400"/>
      </w:tblPr>
      <w:tblGrid>
        <w:gridCol w:w="2243"/>
        <w:gridCol w:w="7107"/>
        <w:tblGridChange w:id="0">
          <w:tblGrid>
            <w:gridCol w:w="2243"/>
            <w:gridCol w:w="71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  <w:p w:rsidR="00000000" w:rsidDel="00000000" w:rsidP="00000000" w:rsidRDefault="00000000" w:rsidRPr="00000000" w14:paraId="0000003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  <w:p w:rsidR="00000000" w:rsidDel="00000000" w:rsidP="00000000" w:rsidRDefault="00000000" w:rsidRPr="00000000" w14:paraId="0000003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Sửa đơn hàng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3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Là người dùng, tôi muốn sửa đơn hàng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Chủ tạp hoá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Triggers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Người dùng chọn chức năng sửa đơn hàng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spacing w:after="12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Đơn hàng đã được tạo trong hệ thống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spacing w:after="12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Có thông tin cần cập nhật, sửa chữa trong đơn hàng 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spacing w:after="12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Đơn hàng được chỉnh sửa thành công và cập nhật lại trong hệ thống.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spacing w:after="12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Chủ tạp hoá có thể xem lại thay đổi sau khi hệ thống lưu thay đổi của đơn hàng.</w:t>
            </w:r>
          </w:p>
        </w:tc>
      </w:tr>
      <w:tr>
        <w:trPr>
          <w:cantSplit w:val="0"/>
          <w:trHeight w:val="26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chọn ô “Sửa đơn”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Hệ thống hiển thị đồng thời: mã đơn hàng, thời gian tạo đơn, hiển thị danh sách sản phẩm, tổng giá trị đơn hàng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chọn biểu tượng “-“ vào số lượng sản phẩm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Hệ thống cập nhật đồng thời: danh sách sản phẩm, tổng giá trị đơn hàng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Hệ thống hiển thị đồng thời: danh sách sản phẩm, tổng giá trị đơn hàng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chọn ô “Hoàn thành”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Hệ thống cập nhật lại đơn hàng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3a. Người dùng chọn biểu tượng “+“ vào số lượng sản phẩm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Exception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7a. Nếu đơn hàng cập nhật không thành công, hệ thống hiển thị “Cập nhật lỗi” và kết thúc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Business rules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Non-functional requirements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Đặc tả của use case Xoá đơn hàng</w:t>
      </w:r>
    </w:p>
    <w:tbl>
      <w:tblPr>
        <w:tblStyle w:val="Table3"/>
        <w:tblW w:w="9350.0" w:type="dxa"/>
        <w:jc w:val="left"/>
        <w:tblLayout w:type="fixed"/>
        <w:tblLook w:val="0400"/>
      </w:tblPr>
      <w:tblGrid>
        <w:gridCol w:w="2385"/>
        <w:gridCol w:w="6965"/>
        <w:tblGridChange w:id="0">
          <w:tblGrid>
            <w:gridCol w:w="2385"/>
            <w:gridCol w:w="69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  <w:p w:rsidR="00000000" w:rsidDel="00000000" w:rsidP="00000000" w:rsidRDefault="00000000" w:rsidRPr="00000000" w14:paraId="0000005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  <w:p w:rsidR="00000000" w:rsidDel="00000000" w:rsidP="00000000" w:rsidRDefault="00000000" w:rsidRPr="00000000" w14:paraId="0000006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Xoá đơn hàng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6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Là người dùng, tôi muốn xoá đơn hàng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Chủ tạp hoá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Triggers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Người dùng chọn chức năng xoá đơn hàng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numPr>
                <w:ilvl w:val="0"/>
                <w:numId w:val="3"/>
              </w:numPr>
              <w:spacing w:after="12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Đơn hàng đã có trong hệ thống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numPr>
                <w:ilvl w:val="0"/>
                <w:numId w:val="4"/>
              </w:numPr>
              <w:spacing w:after="12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Đơn hàng được xoá khỏi hệ thống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4"/>
              </w:numPr>
              <w:spacing w:after="12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Hệ thống hiển thị thông báo xác nhận việc xoá đơn hàng thành công cho người dùng</w:t>
            </w:r>
          </w:p>
        </w:tc>
      </w:tr>
      <w:tr>
        <w:trPr>
          <w:cantSplit w:val="0"/>
          <w:trHeight w:val="12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Người dùng chọn “Đơn hàng”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Hệ thống hiển thị các đơn hàng đã tạo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Người dùng vuốt đơn hàng cần xoá sang phải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Chọn “Xoá”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Hệ thống hiển thị thông báo “Bạn muốn xoá đơn?”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Người dùng chọn “Xác nhận”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Hệ thống xoá đơn hàng 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Hệ thống hiển thị thông báo “Đơn hàng đã được xoá.”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Exception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4a. Nếu không còn nhu cầu xoá đơn hàng, người dùng chọn “Không. Quay lại” và kết thúc.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7a. Nếu xoá đơn hàng không thành công, hệ thống hiển thị thông báo “Huỷ không thành công” và kết thúc.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Business rules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Non-functional requirements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35DEE"/>
    <w:pPr>
      <w:spacing w:after="120" w:line="240" w:lineRule="auto"/>
      <w:ind w:left="720"/>
      <w:contextualSpacing w:val="1"/>
    </w:pPr>
    <w:rPr>
      <w:rFonts w:cs="Times New Roman"/>
      <w:color w:val="000000"/>
      <w:kern w:val="0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gsZC8m9cEOtkZqniRFQ4h+8gvg==">CgMxLjA4AHIhMTI0T1Ric05BN0pjbzJUWEFEbEN6TlctVUphU3lHT2Mt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2024-05-04T02:17:00Z</dcterms:created>
  <dc:creator>My Tram</dc:creator>
</cp:coreProperties>
</file>