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98B0" w14:textId="77777777" w:rsidR="004329B8" w:rsidRPr="00CD0EB6" w:rsidRDefault="004329B8" w:rsidP="00566D93">
      <w:pPr>
        <w:pStyle w:val="Heading1"/>
        <w:rPr>
          <w:b/>
          <w:bCs/>
        </w:rPr>
      </w:pPr>
      <w:r w:rsidRPr="00CD0EB6">
        <w:rPr>
          <w:b/>
          <w:bCs/>
        </w:rPr>
        <w:t>101_Màn hình đăng nhập</w:t>
      </w:r>
    </w:p>
    <w:p w14:paraId="21A3AB5D" w14:textId="665E4409" w:rsidR="00DB20CE" w:rsidRDefault="00753004" w:rsidP="00DB20CE">
      <w:pPr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3F7D79" wp14:editId="2D4E70CD">
            <wp:extent cx="1634400" cy="3546000"/>
            <wp:effectExtent l="0" t="0" r="4445" b="0"/>
            <wp:docPr id="160168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0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2A07" w14:textId="77777777" w:rsidR="009137E1" w:rsidRDefault="009137E1" w:rsidP="00DB20CE">
      <w:pPr>
        <w:rPr>
          <w:b/>
          <w:bCs/>
        </w:rPr>
      </w:pPr>
    </w:p>
    <w:p w14:paraId="3D87924E" w14:textId="77777777" w:rsidR="00886B28" w:rsidRPr="00CD0EB6" w:rsidRDefault="00886B28" w:rsidP="00DB20CE">
      <w:pPr>
        <w:rPr>
          <w:b/>
          <w:bCs/>
        </w:rPr>
      </w:pPr>
    </w:p>
    <w:p w14:paraId="3AF78196" w14:textId="77777777" w:rsidR="004329B8" w:rsidRDefault="004329B8" w:rsidP="00566D93">
      <w:pPr>
        <w:pStyle w:val="Heading1"/>
        <w:rPr>
          <w:b/>
          <w:bCs/>
        </w:rPr>
      </w:pPr>
      <w:r w:rsidRPr="00CD0EB6">
        <w:rPr>
          <w:b/>
          <w:bCs/>
        </w:rPr>
        <w:t>102_Màn hình nhập mật khẩu</w:t>
      </w:r>
    </w:p>
    <w:p w14:paraId="4E769F40" w14:textId="212ECAE3" w:rsidR="003A4D58" w:rsidRDefault="00886B28" w:rsidP="003A4D58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8739783" wp14:editId="727A2746">
            <wp:extent cx="1623600" cy="3528000"/>
            <wp:effectExtent l="0" t="0" r="0" b="0"/>
            <wp:docPr id="1202820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6D52" w14:textId="77777777" w:rsidR="00F719D2" w:rsidRPr="003A4D58" w:rsidRDefault="00F719D2" w:rsidP="003A4D58"/>
    <w:p w14:paraId="443335AD" w14:textId="77777777" w:rsidR="004329B8" w:rsidRDefault="004329B8" w:rsidP="00566D93">
      <w:pPr>
        <w:pStyle w:val="Heading1"/>
        <w:rPr>
          <w:b/>
          <w:bCs/>
        </w:rPr>
      </w:pPr>
      <w:r w:rsidRPr="00CD0EB6">
        <w:rPr>
          <w:b/>
          <w:bCs/>
        </w:rPr>
        <w:t>103_Màn hình đăng nhập không hợp lệ</w:t>
      </w:r>
    </w:p>
    <w:p w14:paraId="6E37508D" w14:textId="759BB043" w:rsidR="007064C5" w:rsidRPr="007064C5" w:rsidRDefault="00776169" w:rsidP="007064C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7872FBE" wp14:editId="6442E6C3">
            <wp:extent cx="3327400" cy="1384300"/>
            <wp:effectExtent l="0" t="0" r="6350" b="6350"/>
            <wp:docPr id="301093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937D" w14:textId="77777777" w:rsidR="007064C5" w:rsidRPr="007064C5" w:rsidRDefault="007064C5" w:rsidP="007064C5"/>
    <w:p w14:paraId="7B9F140C" w14:textId="77777777" w:rsidR="004329B8" w:rsidRDefault="004329B8" w:rsidP="00566D93">
      <w:pPr>
        <w:pStyle w:val="Heading1"/>
        <w:rPr>
          <w:b/>
          <w:bCs/>
        </w:rPr>
      </w:pPr>
      <w:r w:rsidRPr="00CD0EB6">
        <w:rPr>
          <w:b/>
          <w:bCs/>
        </w:rPr>
        <w:t>104_Màn hình quét khuôn mặt</w:t>
      </w:r>
    </w:p>
    <w:p w14:paraId="49ABAF2B" w14:textId="62667355" w:rsidR="00193ABE" w:rsidRPr="00193ABE" w:rsidRDefault="00306D6D" w:rsidP="00193AB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E7E589" wp14:editId="76AC985C">
            <wp:extent cx="1623600" cy="3528000"/>
            <wp:effectExtent l="0" t="0" r="0" b="0"/>
            <wp:docPr id="913226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76EF" w14:textId="77777777" w:rsidR="007064C5" w:rsidRDefault="007064C5" w:rsidP="007064C5"/>
    <w:p w14:paraId="19748091" w14:textId="77777777" w:rsidR="007064C5" w:rsidRPr="007064C5" w:rsidRDefault="007064C5" w:rsidP="007064C5"/>
    <w:p w14:paraId="20D10746" w14:textId="77777777" w:rsidR="004329B8" w:rsidRDefault="004329B8" w:rsidP="00566D93">
      <w:pPr>
        <w:pStyle w:val="Heading1"/>
        <w:rPr>
          <w:b/>
          <w:bCs/>
        </w:rPr>
      </w:pPr>
      <w:r w:rsidRPr="00CD0EB6">
        <w:rPr>
          <w:b/>
          <w:bCs/>
        </w:rPr>
        <w:lastRenderedPageBreak/>
        <w:t>105_Màn hình trang chủ</w:t>
      </w:r>
    </w:p>
    <w:p w14:paraId="467AF19B" w14:textId="0CAE14B5" w:rsidR="007064C5" w:rsidRDefault="00B1207E" w:rsidP="007064C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8063F34" wp14:editId="24FCD0EE">
            <wp:extent cx="1612900" cy="3487635"/>
            <wp:effectExtent l="0" t="0" r="6350" b="0"/>
            <wp:docPr id="1440145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70" cy="34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FC57" w14:textId="77777777" w:rsidR="007064C5" w:rsidRPr="007064C5" w:rsidRDefault="007064C5" w:rsidP="007064C5"/>
    <w:p w14:paraId="0E10C619" w14:textId="77777777" w:rsidR="004329B8" w:rsidRDefault="004329B8" w:rsidP="00566D93">
      <w:pPr>
        <w:pStyle w:val="Heading1"/>
        <w:rPr>
          <w:b/>
          <w:bCs/>
        </w:rPr>
      </w:pPr>
      <w:r w:rsidRPr="00CD0EB6">
        <w:rPr>
          <w:b/>
          <w:bCs/>
        </w:rPr>
        <w:t>106_Danh mục</w:t>
      </w:r>
    </w:p>
    <w:p w14:paraId="05C6B8CE" w14:textId="4967B1AA" w:rsidR="007064C5" w:rsidRDefault="006557C3" w:rsidP="007064C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434CE25" wp14:editId="67BDDC26">
            <wp:extent cx="1623600" cy="3528000"/>
            <wp:effectExtent l="0" t="0" r="0" b="0"/>
            <wp:docPr id="1348432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869" w14:textId="77777777" w:rsidR="006478E6" w:rsidRPr="00CD0EB6" w:rsidRDefault="006478E6" w:rsidP="006478E6">
      <w:pPr>
        <w:pStyle w:val="Heading1"/>
        <w:rPr>
          <w:b/>
          <w:bCs/>
        </w:rPr>
      </w:pPr>
      <w:r w:rsidRPr="004B686E">
        <w:rPr>
          <w:b/>
          <w:bCs/>
        </w:rPr>
        <w:lastRenderedPageBreak/>
        <w:t>201_Màn hình các chức năng về đơn hàng</w:t>
      </w:r>
    </w:p>
    <w:p w14:paraId="209A5931" w14:textId="77777777" w:rsidR="006478E6" w:rsidRDefault="006478E6" w:rsidP="006478E6">
      <w:pPr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B49668A" wp14:editId="76ED54C2">
            <wp:extent cx="1623600" cy="3528000"/>
            <wp:effectExtent l="0" t="0" r="0" b="0"/>
            <wp:docPr id="80007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171"/>
        <w:gridCol w:w="6435"/>
        <w:gridCol w:w="1229"/>
      </w:tblGrid>
      <w:tr w:rsidR="006478E6" w:rsidRPr="00BB7844" w14:paraId="2D014D4A" w14:textId="77777777" w:rsidTr="003F03A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C667F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D4EABB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3DE48C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7595D2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6478E6" w:rsidRPr="00BB7844" w14:paraId="0EB8088C" w14:textId="77777777" w:rsidTr="003F03A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FEEBF9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F6C00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CF0CD9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biểu tượng thoát ra như hình bên</w:t>
            </w:r>
          </w:p>
          <w:p w14:paraId="6D2CBA4B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-Sự kiện: khi nhấn vào sẽ hiển thị màn hình trang chủ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F3CACD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478E6" w:rsidRPr="00BB7844" w14:paraId="4F4E73E1" w14:textId="77777777" w:rsidTr="003F03A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C8FD1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961E2A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017E8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cứng 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“Đơn hàng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7219A3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745216BA" w14:textId="77777777" w:rsidTr="003F03A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C06DA3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AB318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Input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F5985B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ô trống tìm kiếm nhập đơn hàng muốn tìm</w:t>
            </w:r>
          </w:p>
          <w:p w14:paraId="7AE29F77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-Sự kiện: khi nhấn vào sẽ hiển thị bàn phím để tìm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0C9236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58716EAB" w14:textId="77777777" w:rsidTr="003F03A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3EDA1B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41ED16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15670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biểu tượng tạo thêm đơn hàng như hình bên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CDBA4F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422AB69A" w14:textId="77777777" w:rsidTr="003F03AF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AF8DA3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94ED3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B1DFB9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cứng “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hóa đơn, ngày và giá tiền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như hình bên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E0ABC7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4ECD2472" w14:textId="77777777" w:rsidTr="003F03AF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AC0C75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66CE88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0DEBC9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cứng “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Trang chủ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 </w:t>
            </w:r>
          </w:p>
          <w:p w14:paraId="6A1B3038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Sự kiện: khi nhấn vào sẽ hiển thị màn hình trang chủ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15C902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12E3CABC" w14:textId="77777777" w:rsidTr="003F03AF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C17A3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23831C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99A2C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cứng “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nợ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 </w:t>
            </w:r>
          </w:p>
          <w:p w14:paraId="5F4C4B05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Sự kiện: khi nhấn vào sẽ hiển thị màn hình thêm nợ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E6F222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128D8082" w14:textId="77777777" w:rsidTr="003F03AF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E5539B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C53BD2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94D151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cứng “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Tạo đơn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 </w:t>
            </w:r>
          </w:p>
          <w:p w14:paraId="682EC4B9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Sự kiện: khi nhấn vào sẽ hiển thị màn hình tạo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3DE52B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1872981D" w14:textId="77777777" w:rsidTr="003F03AF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7C58E" w14:textId="77777777" w:rsidR="006478E6" w:rsidRPr="00BB7844" w:rsidRDefault="006478E6" w:rsidP="003F03AF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2B99E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87C4DC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cứng “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Nhắc nợ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 </w:t>
            </w:r>
          </w:p>
          <w:p w14:paraId="7297D2F5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Sự kiện: khi nhấn vào sẽ hiển thị màn hình nhắc nợ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84F332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478E6" w:rsidRPr="00BB7844" w14:paraId="5F91A156" w14:textId="77777777" w:rsidTr="003F03AF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4246EE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A813B8" w14:textId="77777777" w:rsidR="006478E6" w:rsidRPr="00BB7844" w:rsidRDefault="006478E6" w:rsidP="003F03AF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94C0A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cứng “</w:t>
            </w:r>
            <w:r w:rsidRPr="00BB78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Danh mục</w:t>
            </w: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 </w:t>
            </w:r>
          </w:p>
          <w:p w14:paraId="4AB6FF70" w14:textId="77777777" w:rsidR="006478E6" w:rsidRPr="00BB7844" w:rsidRDefault="006478E6" w:rsidP="003F03A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78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Sự kiện: khi nhấn vào sẽ hiển thị màn hình danh mục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72436D" w14:textId="77777777" w:rsidR="006478E6" w:rsidRPr="00BB7844" w:rsidRDefault="006478E6" w:rsidP="003F03A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0E739EE" w14:textId="77777777" w:rsidR="006478E6" w:rsidRDefault="006478E6" w:rsidP="006478E6">
      <w:pPr>
        <w:rPr>
          <w:b/>
          <w:bCs/>
        </w:rPr>
      </w:pPr>
    </w:p>
    <w:p w14:paraId="71A6498F" w14:textId="77777777" w:rsidR="006478E6" w:rsidRPr="001B3622" w:rsidRDefault="006478E6" w:rsidP="006478E6">
      <w:pPr>
        <w:pStyle w:val="Heading1"/>
        <w:rPr>
          <w:b/>
          <w:bCs/>
        </w:rPr>
      </w:pPr>
      <w:r w:rsidRPr="001B3622">
        <w:rPr>
          <w:b/>
          <w:bCs/>
        </w:rPr>
        <w:t>202_Màn hình tạo đơn hàng</w:t>
      </w:r>
    </w:p>
    <w:p w14:paraId="1360D495" w14:textId="77777777" w:rsidR="006478E6" w:rsidRDefault="006478E6" w:rsidP="006478E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06BB2ED" wp14:editId="0EBBEBD8">
            <wp:extent cx="1623600" cy="3528000"/>
            <wp:effectExtent l="0" t="0" r="0" b="0"/>
            <wp:docPr id="1561216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478E6" w:rsidRPr="004B1255" w14:paraId="4FD5E9A7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825AF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A5DFA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40A86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49432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478E6" w:rsidRPr="004B1255" w14:paraId="4062FCCD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17AF1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65023" w14:textId="77777777" w:rsidR="006478E6" w:rsidRPr="004B1255" w:rsidRDefault="006478E6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D075D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03A8D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48D8161F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92C8D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EDC2A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100EA" w14:textId="77777777" w:rsidR="006478E6" w:rsidRPr="004B1255" w:rsidRDefault="006478E6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CD9B1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41A36411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56D4B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E9B68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CB15B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CE252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1A575619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2B8D1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8FF31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2EFC4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4954FA82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B31EE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48CD7F4E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EC05F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6B456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10716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9812D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5C044E0B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9A9BB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12EF8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3B73D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6ED95C26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11877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</w:tbl>
    <w:p w14:paraId="2C32DA68" w14:textId="77777777" w:rsidR="006478E6" w:rsidRPr="00E47DC0" w:rsidRDefault="006478E6" w:rsidP="006478E6">
      <w:pPr>
        <w:pStyle w:val="Heading1"/>
        <w:rPr>
          <w:b/>
          <w:bCs/>
        </w:rPr>
      </w:pPr>
      <w:r w:rsidRPr="00E47DC0">
        <w:rPr>
          <w:b/>
          <w:bCs/>
        </w:rPr>
        <w:lastRenderedPageBreak/>
        <w:t>203_Màn hình tìm sản phẩm</w:t>
      </w:r>
    </w:p>
    <w:p w14:paraId="35F19C87" w14:textId="77777777" w:rsidR="006478E6" w:rsidRPr="007064C5" w:rsidRDefault="006478E6" w:rsidP="006478E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A53645B" wp14:editId="4C3DDB50">
            <wp:extent cx="1623600" cy="3528000"/>
            <wp:effectExtent l="0" t="0" r="0" b="0"/>
            <wp:docPr id="2129618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478E6" w:rsidRPr="004B1255" w14:paraId="3EA793A4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EAB3B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BB525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14DEA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7056B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478E6" w:rsidRPr="004B1255" w14:paraId="5753208A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7D624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EFB92" w14:textId="77777777" w:rsidR="006478E6" w:rsidRPr="004B1255" w:rsidRDefault="006478E6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5D75F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42E5B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0338F3DC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432EA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1FA3F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A286B" w14:textId="77777777" w:rsidR="006478E6" w:rsidRPr="004B1255" w:rsidRDefault="006478E6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D4911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0A912279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FFAF1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AB5FD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6B80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CD700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55925FB6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43F04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26C18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9C770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0634CAB0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081DA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19280D05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EA8F3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45855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D77A4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3A259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237D2032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846BE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EBD43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FB62B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3D7C48CB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lastRenderedPageBreak/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15DEC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</w:tbl>
    <w:p w14:paraId="1248E280" w14:textId="77777777" w:rsidR="006478E6" w:rsidRPr="00381836" w:rsidRDefault="006478E6" w:rsidP="006478E6">
      <w:pPr>
        <w:pStyle w:val="Heading1"/>
        <w:rPr>
          <w:b/>
          <w:bCs/>
        </w:rPr>
      </w:pPr>
      <w:r w:rsidRPr="00381836">
        <w:rPr>
          <w:b/>
          <w:bCs/>
        </w:rPr>
        <w:t>204_Màn hình thêm sản phẩm</w:t>
      </w:r>
    </w:p>
    <w:p w14:paraId="11261528" w14:textId="77777777" w:rsidR="006478E6" w:rsidRPr="00193ABE" w:rsidRDefault="006478E6" w:rsidP="006478E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13673F" wp14:editId="5E978C46">
            <wp:extent cx="1623600" cy="3528000"/>
            <wp:effectExtent l="0" t="0" r="0" b="0"/>
            <wp:docPr id="1159772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4C09" w14:textId="77777777" w:rsidR="006478E6" w:rsidRDefault="006478E6" w:rsidP="006478E6"/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478E6" w:rsidRPr="004B1255" w14:paraId="52F4B1A6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FF16C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DBBB1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627BB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EEDC6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478E6" w:rsidRPr="004B1255" w14:paraId="01FB79D0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01CA7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7E2FF" w14:textId="77777777" w:rsidR="006478E6" w:rsidRPr="004B1255" w:rsidRDefault="006478E6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C308B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F3183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0FE3B15C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CC08F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3F6EE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4F627" w14:textId="77777777" w:rsidR="006478E6" w:rsidRPr="004B1255" w:rsidRDefault="006478E6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43360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0A768159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D4D7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CFB59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3447F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79AB2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19353F04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CEF45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43642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2561E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4C4EBC6D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F816F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725D22B0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F3F11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33503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572A7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C6435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  <w:tr w:rsidR="006478E6" w:rsidRPr="004B1255" w14:paraId="6C1897F1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8A72E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2899F" w14:textId="77777777" w:rsidR="006478E6" w:rsidRPr="004B1255" w:rsidRDefault="006478E6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6609F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3F956EA8" w14:textId="77777777" w:rsidR="006478E6" w:rsidRPr="004B1255" w:rsidRDefault="006478E6" w:rsidP="003F03AF">
            <w:pPr>
              <w:widowControl w:val="0"/>
              <w:ind w:firstLine="0"/>
            </w:pPr>
            <w:r w:rsidRPr="004B1255"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2F407" w14:textId="77777777" w:rsidR="006478E6" w:rsidRPr="004B1255" w:rsidRDefault="006478E6" w:rsidP="003F03AF">
            <w:pPr>
              <w:widowControl w:val="0"/>
              <w:ind w:firstLine="0"/>
            </w:pPr>
          </w:p>
        </w:tc>
      </w:tr>
    </w:tbl>
    <w:p w14:paraId="0689EBDF" w14:textId="77777777" w:rsidR="006478E6" w:rsidRPr="007064C5" w:rsidRDefault="006478E6" w:rsidP="006478E6"/>
    <w:p w14:paraId="37DE492E" w14:textId="77777777" w:rsidR="006C1741" w:rsidRPr="00CD0EB6" w:rsidRDefault="006C1741" w:rsidP="006C1741">
      <w:pPr>
        <w:pStyle w:val="Heading1"/>
      </w:pPr>
      <w:r>
        <w:t>205_Màn hình đơn hàng</w:t>
      </w:r>
    </w:p>
    <w:p w14:paraId="65AA4DF7" w14:textId="77777777" w:rsidR="006C1741" w:rsidRDefault="006C1741" w:rsidP="006C1741">
      <w:pPr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B4682FF" wp14:editId="5A05B4BE">
            <wp:extent cx="1623600" cy="3528000"/>
            <wp:effectExtent l="0" t="0" r="0" b="0"/>
            <wp:docPr id="19872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EEEC" w14:textId="77777777" w:rsidR="006C1741" w:rsidRDefault="006C1741" w:rsidP="006C1741">
      <w:pPr>
        <w:rPr>
          <w:b/>
          <w:bCs/>
        </w:rPr>
      </w:pPr>
    </w:p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C1741" w:rsidRPr="004B1255" w14:paraId="0B7DC2C4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3A6AE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E3DF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C4E5A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6A4D0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C1741" w:rsidRPr="004B1255" w14:paraId="27FA8D04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58EC6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33D43" w14:textId="77777777" w:rsidR="006C1741" w:rsidRPr="004B1255" w:rsidRDefault="006C1741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20C9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9706A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536B929B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AB9E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4AC14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A79BE" w14:textId="77777777" w:rsidR="006C1741" w:rsidRPr="004B1255" w:rsidRDefault="006C1741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D5F3D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2E7DCD05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43047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D0A2E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C6040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5536A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41EBDDE9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F058B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47F56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5D7EA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73F90565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0E848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214D91BF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CFFA0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757A5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A2975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56982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4406D496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D06FB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1A6AC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3E601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0DDBA62F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30941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</w:tbl>
    <w:p w14:paraId="55164D64" w14:textId="77777777" w:rsidR="006C1741" w:rsidRDefault="006C1741" w:rsidP="006C1741">
      <w:pPr>
        <w:pStyle w:val="Heading1"/>
        <w:rPr>
          <w:b/>
          <w:bCs/>
        </w:rPr>
      </w:pPr>
      <w:r w:rsidRPr="00D976CE">
        <w:rPr>
          <w:b/>
          <w:bCs/>
        </w:rPr>
        <w:t>206_Màn hình tạo đơn hàng thành công</w:t>
      </w:r>
    </w:p>
    <w:p w14:paraId="53A3D96E" w14:textId="77777777" w:rsidR="006C1741" w:rsidRPr="00200330" w:rsidRDefault="006C1741" w:rsidP="006C1741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26E5507" wp14:editId="5DC0AEF4">
            <wp:extent cx="3225800" cy="952500"/>
            <wp:effectExtent l="0" t="0" r="0" b="0"/>
            <wp:docPr id="1296672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C1741" w:rsidRPr="004B1255" w14:paraId="111A2200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94493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89FA8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1CB37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FF5B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C1741" w:rsidRPr="004B1255" w14:paraId="617BB650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7089B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1FB65" w14:textId="77777777" w:rsidR="006C1741" w:rsidRPr="004B1255" w:rsidRDefault="006C1741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650C6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571CD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50CF6E58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E0A08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3AF1F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20669" w14:textId="77777777" w:rsidR="006C1741" w:rsidRPr="004B1255" w:rsidRDefault="006C1741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CD54A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014806C7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9068D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D2E3A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7390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524F7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21869A3D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8BB1D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F1190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1B84D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1F082689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B10F7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62AE6F4E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7ED14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E6B7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5DB2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4B3B2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30322B99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0F3A7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0323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38568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0531B250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lastRenderedPageBreak/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25E22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</w:tbl>
    <w:p w14:paraId="0FBF5FFB" w14:textId="77777777" w:rsidR="006C1741" w:rsidRPr="00D976CE" w:rsidRDefault="006C1741" w:rsidP="006C1741"/>
    <w:p w14:paraId="3BD1DA07" w14:textId="77777777" w:rsidR="006C1741" w:rsidRDefault="006C1741" w:rsidP="006C1741">
      <w:pPr>
        <w:pStyle w:val="Heading1"/>
        <w:rPr>
          <w:b/>
          <w:bCs/>
        </w:rPr>
      </w:pPr>
      <w:r w:rsidRPr="00D976CE">
        <w:rPr>
          <w:b/>
          <w:bCs/>
        </w:rPr>
        <w:t>207_Màn hình tìm kiếm đơn hàng</w:t>
      </w:r>
    </w:p>
    <w:p w14:paraId="7CA62112" w14:textId="77777777" w:rsidR="006C1741" w:rsidRPr="0096740E" w:rsidRDefault="006C1741" w:rsidP="006C1741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404B670" wp14:editId="03D7B178">
            <wp:extent cx="1623600" cy="3528000"/>
            <wp:effectExtent l="0" t="0" r="0" b="0"/>
            <wp:docPr id="530373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C1741" w:rsidRPr="004B1255" w14:paraId="0693714A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FAA46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4074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85CC7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C0F4B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C1741" w:rsidRPr="004B1255" w14:paraId="1CD6ADDB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DCA7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D6355" w14:textId="77777777" w:rsidR="006C1741" w:rsidRPr="004B1255" w:rsidRDefault="006C1741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8873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788C4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4B1EB10F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87E8D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BD8D0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98B7E" w14:textId="77777777" w:rsidR="006C1741" w:rsidRPr="004B1255" w:rsidRDefault="006C1741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911DB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1171FD8E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B769F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29A5C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8AB24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A5740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60024886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8F91D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9C725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9A8B6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71CA38E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55672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13D18F7F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5394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381FC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E5991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248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75C3193C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ABEB8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392E7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77DA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4A7BA84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2E836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</w:tbl>
    <w:p w14:paraId="58AC06C9" w14:textId="77777777" w:rsidR="006C1741" w:rsidRPr="00C261A0" w:rsidRDefault="006C1741" w:rsidP="006C1741"/>
    <w:p w14:paraId="5A8D2DC0" w14:textId="77777777" w:rsidR="006C1741" w:rsidRDefault="006C1741" w:rsidP="006C1741">
      <w:pPr>
        <w:pStyle w:val="Heading1"/>
        <w:rPr>
          <w:b/>
          <w:bCs/>
        </w:rPr>
      </w:pPr>
      <w:r w:rsidRPr="00D976CE">
        <w:rPr>
          <w:b/>
          <w:bCs/>
        </w:rPr>
        <w:t>208_Màn hình xem thông tin đơn</w:t>
      </w:r>
    </w:p>
    <w:p w14:paraId="75210BB1" w14:textId="77777777" w:rsidR="006C1741" w:rsidRPr="00C93781" w:rsidRDefault="006C1741" w:rsidP="006C1741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C006B7" wp14:editId="64277D7B">
            <wp:extent cx="1623600" cy="3528000"/>
            <wp:effectExtent l="0" t="0" r="0" b="0"/>
            <wp:docPr id="1625762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70"/>
        <w:gridCol w:w="995"/>
        <w:gridCol w:w="6538"/>
        <w:gridCol w:w="1341"/>
      </w:tblGrid>
      <w:tr w:rsidR="006C1741" w:rsidRPr="004B1255" w14:paraId="723BF224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A898D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BB0A0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LOẠI</w:t>
            </w:r>
          </w:p>
        </w:tc>
        <w:tc>
          <w:tcPr>
            <w:tcW w:w="65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3D221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MÔ TẢ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F3F6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rPr>
                <w:b/>
              </w:rPr>
              <w:t>GHI CHÚ</w:t>
            </w:r>
          </w:p>
        </w:tc>
      </w:tr>
      <w:tr w:rsidR="006C1741" w:rsidRPr="004B1255" w14:paraId="6750B085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53DC0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EAD2B" w14:textId="77777777" w:rsidR="006C1741" w:rsidRPr="004B1255" w:rsidRDefault="006C1741" w:rsidP="003F03AF">
            <w:pPr>
              <w:widowControl w:val="0"/>
              <w:ind w:firstLine="0"/>
              <w:jc w:val="left"/>
            </w:pPr>
            <w:r w:rsidRPr="004B1255">
              <w:t>Picture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609DC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hình ảnh của Tạp hoá Nga Thành 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52DF4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5E39228B" w14:textId="77777777" w:rsidTr="003F03AF">
        <w:trPr>
          <w:trHeight w:val="4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0D814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E311C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EE1B5" w14:textId="77777777" w:rsidR="006C1741" w:rsidRPr="004B1255" w:rsidRDefault="006C1741" w:rsidP="003F03AF">
            <w:pPr>
              <w:widowControl w:val="0"/>
              <w:ind w:firstLine="0"/>
              <w:rPr>
                <w:b/>
              </w:rPr>
            </w:pPr>
            <w:r w:rsidRPr="004B1255">
              <w:t>Hiển thị cứng "</w:t>
            </w:r>
            <w:r w:rsidRPr="004B1255">
              <w:rPr>
                <w:b/>
              </w:rPr>
              <w:t xml:space="preserve">Tạp hoá Nga Thành”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58AC3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269A59BD" w14:textId="77777777" w:rsidTr="003F03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F282E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545F4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Input 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61EE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ô trống nhập mật khẩu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EBB76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0EC88B24" w14:textId="77777777" w:rsidTr="003F03AF">
        <w:trPr>
          <w:trHeight w:val="13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1602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2B6B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8A907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>Đăng nhập</w:t>
            </w:r>
            <w:r w:rsidRPr="004B1255">
              <w:t>"</w:t>
            </w:r>
          </w:p>
          <w:p w14:paraId="386958DF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thông báo lỗi đăng nhập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328FF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22DC479C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EA903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6B621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Text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5C1E3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Hiển thị cứng "</w:t>
            </w:r>
            <w:r w:rsidRPr="004B1255">
              <w:rPr>
                <w:b/>
              </w:rPr>
              <w:t xml:space="preserve">Hoặc đăng nhập với” </w:t>
            </w:r>
            <w:r w:rsidRPr="004B1255">
              <w:t>như hình bên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C20A0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  <w:tr w:rsidR="006C1741" w:rsidRPr="004B1255" w14:paraId="28360022" w14:textId="77777777" w:rsidTr="003F03A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3E8F6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D1589" w14:textId="77777777" w:rsidR="006C1741" w:rsidRPr="004B1255" w:rsidRDefault="006C1741" w:rsidP="003F03AF">
            <w:pPr>
              <w:widowControl w:val="0"/>
              <w:ind w:firstLine="0"/>
              <w:jc w:val="center"/>
            </w:pPr>
            <w:r w:rsidRPr="004B1255">
              <w:t>Button</w:t>
            </w:r>
          </w:p>
        </w:tc>
        <w:tc>
          <w:tcPr>
            <w:tcW w:w="6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FFF76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 xml:space="preserve">Hiển thị biểu tượng nhận diện khuôn mặt </w:t>
            </w:r>
          </w:p>
          <w:p w14:paraId="176831C7" w14:textId="77777777" w:rsidR="006C1741" w:rsidRPr="004B1255" w:rsidRDefault="006C1741" w:rsidP="003F03AF">
            <w:pPr>
              <w:widowControl w:val="0"/>
              <w:ind w:firstLine="0"/>
            </w:pPr>
            <w:r w:rsidRPr="004B1255">
              <w:t>- Sự kiện: khi nhấn vào sẽ hiển thị màn hình quét khuôn mặt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A65F4" w14:textId="77777777" w:rsidR="006C1741" w:rsidRPr="004B1255" w:rsidRDefault="006C1741" w:rsidP="003F03AF">
            <w:pPr>
              <w:widowControl w:val="0"/>
              <w:ind w:firstLine="0"/>
            </w:pPr>
          </w:p>
        </w:tc>
      </w:tr>
    </w:tbl>
    <w:p w14:paraId="3AAFDE8F" w14:textId="77777777" w:rsidR="006C1741" w:rsidRPr="00C261A0" w:rsidRDefault="006C1741" w:rsidP="006C1741"/>
    <w:p w14:paraId="07F9F55C" w14:textId="77777777" w:rsidR="006C1741" w:rsidRPr="00CD0EB6" w:rsidRDefault="006C1741" w:rsidP="006C1741">
      <w:pPr>
        <w:rPr>
          <w:b/>
          <w:bCs/>
        </w:rPr>
      </w:pPr>
    </w:p>
    <w:p w14:paraId="742A6C1A" w14:textId="77777777" w:rsidR="006478E6" w:rsidRPr="007064C5" w:rsidRDefault="006478E6" w:rsidP="006478E6"/>
    <w:p w14:paraId="1A821417" w14:textId="77777777" w:rsidR="006478E6" w:rsidRDefault="006478E6" w:rsidP="006478E6"/>
    <w:p w14:paraId="7A9F37E7" w14:textId="77777777" w:rsidR="007064C5" w:rsidRPr="007064C5" w:rsidRDefault="007064C5" w:rsidP="007064C5"/>
    <w:p w14:paraId="4FC61C3D" w14:textId="77777777" w:rsidR="00D777D3" w:rsidRDefault="00D777D3"/>
    <w:sectPr w:rsidR="00D777D3" w:rsidSect="002B3B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8"/>
    <w:rsid w:val="00027144"/>
    <w:rsid w:val="000765C4"/>
    <w:rsid w:val="00193ABE"/>
    <w:rsid w:val="001E3198"/>
    <w:rsid w:val="002B3B40"/>
    <w:rsid w:val="00306D6D"/>
    <w:rsid w:val="00354F31"/>
    <w:rsid w:val="00357D58"/>
    <w:rsid w:val="003A4D58"/>
    <w:rsid w:val="004329B8"/>
    <w:rsid w:val="00566D93"/>
    <w:rsid w:val="005A567C"/>
    <w:rsid w:val="005F6FFA"/>
    <w:rsid w:val="006478E6"/>
    <w:rsid w:val="006557C3"/>
    <w:rsid w:val="00684BCF"/>
    <w:rsid w:val="006C1741"/>
    <w:rsid w:val="007064C5"/>
    <w:rsid w:val="00753004"/>
    <w:rsid w:val="00776169"/>
    <w:rsid w:val="00877945"/>
    <w:rsid w:val="00886B28"/>
    <w:rsid w:val="008F6338"/>
    <w:rsid w:val="009137E1"/>
    <w:rsid w:val="00A65DFE"/>
    <w:rsid w:val="00AC4106"/>
    <w:rsid w:val="00B1207E"/>
    <w:rsid w:val="00B97350"/>
    <w:rsid w:val="00BA24C5"/>
    <w:rsid w:val="00BC4B63"/>
    <w:rsid w:val="00BF600F"/>
    <w:rsid w:val="00CC576A"/>
    <w:rsid w:val="00CD0EB6"/>
    <w:rsid w:val="00CF5CB1"/>
    <w:rsid w:val="00D50EAA"/>
    <w:rsid w:val="00D777D3"/>
    <w:rsid w:val="00DB20CE"/>
    <w:rsid w:val="00E15CEE"/>
    <w:rsid w:val="00EE16D2"/>
    <w:rsid w:val="00F37A6B"/>
    <w:rsid w:val="00F7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BA83"/>
  <w15:chartTrackingRefBased/>
  <w15:docId w15:val="{639FE2FB-FA06-41A9-989A-BFA01351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EA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EAA"/>
    <w:rPr>
      <w:rFonts w:ascii="Times New Roman" w:eastAsiaTheme="majorEastAsia" w:hAnsi="Times New Roman" w:cstheme="majorBidi"/>
      <w:sz w:val="26"/>
      <w:szCs w:val="32"/>
    </w:rPr>
  </w:style>
  <w:style w:type="table" w:customStyle="1" w:styleId="19">
    <w:name w:val="19"/>
    <w:basedOn w:val="TableNormal"/>
    <w:rsid w:val="00877945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Tram</dc:creator>
  <cp:keywords/>
  <dc:description/>
  <cp:lastModifiedBy>My Tram</cp:lastModifiedBy>
  <cp:revision>72</cp:revision>
  <dcterms:created xsi:type="dcterms:W3CDTF">2024-05-09T09:05:00Z</dcterms:created>
  <dcterms:modified xsi:type="dcterms:W3CDTF">2024-05-09T09:35:00Z</dcterms:modified>
</cp:coreProperties>
</file>