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z5ujzajki0" w:id="0"/>
      <w:bookmarkEnd w:id="0"/>
      <w:r w:rsidDel="00000000" w:rsidR="00000000" w:rsidRPr="00000000">
        <w:rPr>
          <w:rtl w:val="0"/>
        </w:rPr>
        <w:t xml:space="preserve">BỘ YÊU CẦU THIẾT KẾ PHIẾU HỌC TẬP TƯƠNG TÁC (PHT) VÀ BÀI TẬP HOÁ HỌC 11 - CHỦ ĐỀ NITROGEN</w:t>
      </w:r>
    </w:p>
    <w:p w:rsidR="00000000" w:rsidDel="00000000" w:rsidP="00000000" w:rsidRDefault="00000000" w:rsidRPr="00000000" w14:paraId="00000002">
      <w:pPr>
        <w:pStyle w:val="Heading1"/>
        <w:rPr/>
      </w:pPr>
      <w:bookmarkStart w:colFirst="0" w:colLast="0" w:name="_ndfrt77a9bhy" w:id="1"/>
      <w:bookmarkEnd w:id="1"/>
      <w:r w:rsidDel="00000000" w:rsidR="00000000" w:rsidRPr="00000000">
        <w:rPr>
          <w:rtl w:val="0"/>
        </w:rPr>
        <w:t xml:space="preserve">PHẦN 1: HƯỚNG DẪN TẠO FILE WEB ĐỘC LẬP (</w:t>
      </w:r>
      <w:r w:rsidDel="00000000" w:rsidR="00000000" w:rsidRPr="00000000">
        <w:rPr>
          <w:rFonts w:ascii="Roboto Mono" w:cs="Roboto Mono" w:eastAsia="Roboto Mono" w:hAnsi="Roboto Mono"/>
          <w:color w:val="188038"/>
          <w:rtl w:val="0"/>
        </w:rPr>
        <w:t xml:space="preserve">PHT_Nitrogen_Hoa11.html</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Hệ thống đã tự động đóng gói toàn bộ nội dung, cấu trúc giao diện, kịch bản tương tác và logic quản trị thành một file HTML duy nhất. Giáo viên chỉ cần lưu mã nguồn bên dưới thành file PHT_Nitrogen_Hoa11.html và mở trực tiếp trên mọi trình duyệt web (Chrome, Edge, Safari, Firefox) trên máy tính hoặc điện thoại mà không cần cài đặt thêm bất kỳ phần mềm nào.&lt;!DOCTYPE html&gt;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&lt;html lang="vi"&gt;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&lt;head&gt;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&lt;meta charset="UTF-8"&gt;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ndika" w:cs="Andika" w:eastAsia="Andika" w:hAnsi="Andika"/>
          <w:rtl w:val="0"/>
        </w:rPr>
        <w:t xml:space="preserve">    &lt;title&gt;PHIẾU HỌC TẬP TƯƠNG TÁC - NITROGEN (HÓA HỌC 11)&lt;/title&gt;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&lt;link href="https://fonts.googleapis.com/css2?family=Roboto:wght@400;500;700&amp;display=swap" rel="stylesheet"&gt;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&lt;style&gt;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:root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--primary-color: #1e40af;</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--primary-light: #eff6ff;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--secondary-color: #0f766e;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--bg-color: #f8fafc;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--card-bg: #ffffff;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--text-color: #334155;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--border-color: #cbd5e1;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--success-color: #16a34a;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--error-color: #dc2626;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--warning-color: #d97706;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--radius: 8px;</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--shadow: 0 4px 6px -1px rgba(0, 0, 0, 0.1), 0 2px 4px -1px rgba(0, 0, 0, 0.06);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 box-sizing: border-box; margin: 0; padding: 0;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body { font-family: 'Roboto', sans-serif; background-color: var(--bg-color); color: var(--text-color); line-height: 1.5; padding: 16px;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.container { max-width: 900px; margin: 0 auto;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Header &amp; Navigation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.header-card { background: linear-gradient(135deg, #1e3a8a, #3b82f6); color: white; padding: 20px; border-radius: var(--radius); box-shadow: var(--shadow); position: relative; margin-bottom: 20px;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.header-title { font-size: 22px; font-weight: 700; text-align: center; margin-bottom: 4px; text-transform: uppercase; letter-spacing: 0.5px;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.header-subtitle { font-size: 14px; text-align: center; opacity: 0.9; margin-bottom: 16px;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.admin-btn { position: absolute; top: 16px; right: 16px; background: rgba(255, 255, 255, 0.2); border: 1px solid rgba(255, 255, 255, 0.4); color: white; padding: 6px 12px; border-radius: 20px; cursor: pointer; font-size: 13px; font-weight: 500; transition: all 0.2s;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.admin-btn:hover { background: rgba(255, 255, 255, 0.3);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.student-info { display: grid; grid-template-columns: 2fr 1fr; gap: 12px; background: rgba(255, 255, 255, 0.15); padding: 12px; border-radius: var(--radius); backdrop-filter: blur(4px);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.input-group { display: flex; align-items: center; gap: 8px;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.input-group label { font-size: 13px; font-weight: 500; white-space: nowrap;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.input-group input { width: 100%; padding: 6px 10px; border-radius: 4px; border: 1px solid rgba(255,255,255,0.5); outline: none; font-size: 14px;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General Card Style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.card { background: var(--card-bg); border-radius: var(--radius); padding: 20px; margin-bottom: 20px; box-shadow: var(--shadow); border: 1px solid #e2e8f0;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.card-title { font-size: 16px; font-weight: 700; color: var(--primary-color); border-bottom: 2px solid var(--primary-light); padding-bottom: 8px; margin-bottom: 16px; display: flex; justify-content: space-between; align-items: center;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.card-score-tag { font-size: 12px; background: var(--primary-light); color: var(--primary-color); padding: 2px 8px; border-radius: 12px; font-weight: 500;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Instructions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.instructions { background-color: #f0fdf4; border-left: 4px solid var(--success-color); padding: 12px; margin-bottom: 20px; border-radius: 0 var(--radius) var(--radius) 0; font-size: 13.5px;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Interactive Elements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.word-bank { display: flex; flex-wrap: wrap; gap: 8px; background: #f1f5f9; padding: 12px; border-radius: var(--radius); margin-bottom: 16px; min-height: 48px; border: 1px dashed var(--border-color);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.draggable-item { background: white; border: 1px solid var(--border-color); padding: 6px 12px; border-radius: 16px; font-size: 13.5px; font-weight: 500; cursor: grab; user-select: none; box-shadow: 0 1px 2px rgba(0,0,0,0.05); transition: all 0.2s;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.draggable-item:hover { border-color: var(--primary-color); color: var(--primary-color);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.draggable-item.selected { background: var(--primary-color); color: white; border-color: var(--primary-color);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.drop-zone { display: inline-block; min-width: 120px; padding: 4px 8px; border-bottom: 2px dashed var(--primary-color); background: #f8fafc; text-align: center; font-weight: 500; color: var(--primary-color); margin: 0 4px; cursor: pointer; border-radius: 4px; transition: background 0.2s;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.drop-zone:hover { background: var(--primary-light);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.drop-zone.filled { border-bottom-style: solid; background: #eff6ff;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.select-inline { padding: 4px 8px; border-radius: 4px; border: 1px solid var(--border-color); background: white; font-family: inherit; font-size: 13.5px; color: var(--text-color); outline: none; cursor: pointer;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.select-inline:focus { border-color: var(--primary-color);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.classification-table { width: 100%; border-collapse: collapse; margin-top: 10px;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.classification-table th, .classification-table td { border: 1px solid var(--border-color); padding: 8px 12px; font-size: 13.5px; text-align: left;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.classification-table th { background: #f8fafc; font-weight: 600; width: 30%;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.question-list { display: flex; flex-direction: column; gap: 12px;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.question-item { font-size: 14px; line-height: 1.6;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 Validation Feedback Styles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.correct-bg { background-color: #dcfce7 !important; border-color: var(--success-color) !important; color: #14532d !important;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.incorrect-bg { background-color: #fee2e2 !important; border-color: var(--error-color) !important; color: #7f1d1d !important;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.feedback-hint { font-size: 12px; color: var(--error-color); font-weight: 500; margin-left: 6px;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 Bottom Section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.submit-btn { width: 100%; background: var(--primary-color); color: white; border: none; padding: 14px; border-radius: var(--radius); font-size: 16px; font-weight: 700; cursor: pointer; box-shadow: var(--shadow); transition: background 0.2s;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.submit-btn:hover { background: #1d4ed8;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.summary-card { background: #fffbe3; border: 1px solid #fef08a;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.summary-card .card-title { color: #854d0e; border-bottom-color: #fef08a;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.summary-list { padding-left: 20px; font-size: 13.5px;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.summary-list li { margin-bottom: 8px;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 Modal Admin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.modal { display: none; position: fixed; top: 0; left: 0; width: 100%; height: 100%; background: rgba(0,0,0,0.5); z-index: 1000; justify-content: center; align-items: center;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.modal-content { background: white; border-radius: var(--radius); padding: 24px; width: 90%; max-width: 500px; box-shadow: var(--shadow); max-height: 90vh; overflow-y: auto;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.modal-header { font-size: 18px; font-weight: 700; margin-bottom: 16px; display: flex; justify-content: space-between; align-items: center;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.close-modal { cursor: pointer; font-size: 20px; color: #64748b;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.admin-form-group { margin-bottom: 12px;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.admin-form-group label { display: block; font-size: 13px; font-weight: 500; margin-bottom: 4px;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.admin-form-group input { width: 100%; padding: 8px; border: 1px solid var(--border-color); border-radius: 4px;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.admin-toggle { display: flex; align-items: center; justify-content: space-between; margin-bottom: 8px;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 Score Display Modal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.score-display { text-align: center; padding: 20px; background: var(--primary-light); border-radius: var(--radius); margin-bottom: 16px;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.score-number { font-size: 36px; font-weight: 700; color: var(--primary-color);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@media (max-width: 600px)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.student-info { grid-template-columns: 1fr;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.draggable-item { font-size: 12px; padding: 4px 8px;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.drop-zone { min-width: 90px; font-size: 12px;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&lt;/style&gt;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&lt;/head&gt;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&lt;body&gt;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&lt;div class="container"&gt;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&lt;!-- HEADER --&gt;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&lt;div class="header-card"&gt;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&lt;button class="admin-btn" onclick="openAdminModal()"&gt;⚙️ QUẢN TRỊ&lt;/button&gt;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ndika" w:cs="Andika" w:eastAsia="Andika" w:hAnsi="Andika"/>
          <w:rtl w:val="0"/>
        </w:rPr>
        <w:t xml:space="preserve">        &lt;div class="header-title" id="display-title"&gt;PHIẾU HỌC TẬP TƯƠNG TÁC&lt;/div&gt;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&lt;div class="header-subtitle"&gt;&lt;span id="display-subject"&gt;Hóa học&lt;/span&gt; &lt;span id="display-grade"&gt;11A2&lt;/span&gt; - Bài: &lt;span id="display-topic"&gt;Nitrogen&lt;/span&gt;&lt;/div&gt;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&lt;div class="student-info"&gt;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&lt;div class="input-group"&gt;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&lt;label&gt;Họ và tên:&lt;/label&gt;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&lt;input type="text" id="student-name" placeholder="Nhập họ tên học sinh..."&gt;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&lt;/div&gt;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&lt;div class="input-group"&gt;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&lt;label&gt;Lớp:&lt;/label&gt;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&lt;input type="text" id="student-class" value="11A2"&gt;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&lt;/div&gt;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&lt;/div&gt;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&lt;/div&gt;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ndika" w:cs="Andika" w:eastAsia="Andika" w:hAnsi="Andika"/>
          <w:rtl w:val="0"/>
        </w:rPr>
        <w:t xml:space="preserve">    &lt;!-- MỤC TIÊU &amp; HƯỚNG DẪN --&gt;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&lt;div class="instructions"&gt;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&lt;strong&gt;📌 Hướng dẫn làm bài:&lt;/strong&gt;&lt;br&gt;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 &lt;em&gt;Đối với dạng kéo thả:&lt;/em&gt; Bấm trực tiếp vào thẻ từ ở ngân hàng từ rồi bấm vào ô trống tương ứng để điền, hoặc kéo thẻ thả vào ô.&lt;br&gt;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 &lt;em&gt;Đối với câu hỏi lựa chọn:&lt;/em&gt; Nhấp vào hộp chọn để lựa chọn phương án đúng nhất.&lt;br&gt;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Sau khi hoàn thành toàn bộ các trạm, chọn nút &lt;strong&gt;NỘP BÀI &amp; CHẤM ĐIỂM&lt;/strong&gt; ở cuối trang để xem kết quả.</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&lt;/div&gt;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&lt;!-- RESULT DISPLAY (Hidden initially) --&gt;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&lt;div id="result-board" style="display: none;" class="card score-display"&gt;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&lt;h3&gt;KẾT QUẢ BÀI LÀM&lt;/h3&gt;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&lt;div class="score-number" id="final-score"&gt;0.00 / 10&lt;/div&gt;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&lt;p id="score-comment"&gt;&lt;/p&gt;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&lt;/div&gt;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&lt;!-- TRẠM 1 --&gt;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&lt;div class="card station-card" id="card-station1"&gt;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&lt;div class="card-title"&gt;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ndika" w:cs="Andika" w:eastAsia="Andika" w:hAnsi="Andika"/>
          <w:rtl w:val="0"/>
        </w:rPr>
        <w:t xml:space="preserve">            TRẠM 1: THÀNH TRÌ KIÊN CỐ (Giải mã tính trơ của Nitrogen)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&lt;span class="card-score-tag" id="tag-score-s1"&gt;Điểm: 2.5&lt;/span&gt;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&lt;/div&gt;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&lt;p style="font-size: 13.5px; margin-bottom: 10px;"&gt;&lt;em&gt;Hình thức: Chọn từ trong ngân hàng từ để hoàn thành đoạn văn dưới đây.&lt;/em&gt;&lt;/p&gt;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&lt;div class="word-bank" id="bank-s1"&gt;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&lt;!-- Dynamic keywords loaded by JS --&gt;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&lt;/div&gt;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&lt;div class="question-item"&gt;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Phân tử nitrogen (N&lt;sub&gt;2&lt;/sub&gt;) gồm hai nguyên tử nitrogen liên kết với nhau bằng &lt;span class="drop-zone" data-ans="liên kết ba" id="s1-q1"&gt;&lt;/span&gt;. Do có năng lượng liên kết rất lớn là &lt;span class="drop-zone" data-ans="945 kJ/mol" id="s1-q2"&gt;&lt;/span&gt;, liên kết này &lt;span class="drop-zone" data-ans="rất bền vững" id="s1-q3"&gt;&lt;/span&gt; và khó bị phá vỡ. Vì vậy, ở nhiệt độ thường, nitrogen &lt;span class="drop-zone" data-ans="kém hoạt động (khá trơ)" id="s1-q4"&gt;&lt;/span&gt; về mặt hóa học. Nitrogen chỉ trở nên hoạt động hóa học mạnh hơn ở &lt;span class="drop-zone" data-ans="nhiệt độ cao" id="s1-q5"&gt;&lt;/span&gt; hoặc khi có tia lửa điện.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&lt;/div&gt;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&lt;/div&gt;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&lt;!-- TRẠM 2 --&gt;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&lt;div class="card station-card" id="card-station2"&gt;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&lt;div class="card-title"&gt;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TRẠM 2: NGÃ RẼ CUỘC ĐỜI (Dự đoán khuynh hướng oxi hóa - khử)</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&lt;span class="card-score-tag" id="tag-score-s2"&gt;Điểm: 2.5&lt;/span&gt;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&lt;/div&gt;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&lt;strong style="font-size: 14px; color: var(--secondary-color);"&gt;Phần A: Phân loại số oxi hóa của Nitrogen&lt;/strong&gt;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&lt;p style="font-size: 13.5px; margin: 6px 0;"&gt;&lt;em&gt;Xác định vị trí số oxi hóa tương ứng với các hợp chất/đơn chất sau:&lt;/em&gt;&lt;/p&gt;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&lt;div class="word-bank" id="bank-s2a"&gt;&lt;/div&gt;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&lt;table class="classification-table"&gt;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&lt;tr&gt;&lt;th&gt;Số oxi hóa -3&lt;/th&gt;&lt;td&gt;&lt;span class="drop-zone" data-ans="NH3" id="s2a-q1"&gt;&lt;/span&gt;&lt;/td&gt;&lt;/tr&gt;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&lt;tr&gt;&lt;th&gt;Số oxi hóa 0&lt;/th&gt;&lt;td&gt;&lt;span class="drop-zone" data-ans="N2" id="s2a-q2"&gt;&lt;/span&gt;&lt;/td&gt;&lt;/tr&gt;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&lt;tr&gt;&lt;th&gt;Số oxi hóa +1&lt;/th&gt;&lt;td&gt;&lt;span class="drop-zone" data-ans="N2O" id="s2a-q3"&gt;&lt;/span&gt;&lt;/td&gt;&lt;/tr&gt;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&lt;tr&gt;&lt;th&gt;Số oxi hóa +2&lt;/th&gt;&lt;td&gt;&lt;span class="drop-zone" data-ans="NO" id="s2a-q4"&gt;&lt;/span&gt;&lt;/td&gt;&lt;/tr&gt;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&lt;tr&gt;&lt;th&gt;Số oxi hóa +3&lt;/th&gt;&lt;td&gt;&lt;span class="drop-zone" data-ans="HNO2" id="s2a-q5"&gt;&lt;/span&gt;&lt;/td&gt;&lt;/tr&gt;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&lt;tr&gt;&lt;th&gt;Số oxi hóa +4&lt;/th&gt;&lt;td&gt;&lt;span class="drop-zone" data-ans="NO2" id="s2a-q6"&gt;&lt;/span&gt;&lt;/td&gt;&lt;/tr&gt;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&lt;tr&gt;&lt;th&gt;Số oxi hóa +5&lt;/th&gt;&lt;td&gt;&lt;span class="drop-zone" data-ans="HNO3" id="s2a-q7"&gt;&lt;/span&gt;&lt;/td&gt;&lt;/tr&gt;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&lt;/table&gt;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&lt;strong style="font-size: 14px; color: var(--secondary-color); display: block; margin-top: 16px;"&gt;Phần B: Chọn thông tin đúng&lt;/strong&gt;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&lt;div class="question-list" style="margin-top: 8px;"&gt;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&lt;div class="question-item"&gt;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1. Trong đơn chất N&lt;sub&gt;2&lt;/sub&gt;, nguyên tử nitrogen có số oxi hóa là &lt;select class="select-inline" id="s2b-q1" data-ans="0"&gt;&lt;/select&gt;. Đây là mức oxi hóa &lt;select class="select-inline" id="s2b-q2" data-ans="trung gian"&gt;&lt;/select&gt;.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&lt;/div&gt;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&lt;div class="question-item"&gt;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2. Khi tham gia phản ứng hóa học, số oxi hóa của nitrogen trong N&lt;sub&gt;2&lt;/sub&gt; có thể giảm xuống &lt;select class="select-inline" id="s2b-q3" data-ans="-3"&gt;&lt;/select&gt;, thể hiện &lt;select class="select-inline" id="s2b-q4" data-ans="tính oxi hóa"&gt;&lt;/select&gt;.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&lt;/div&gt;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&lt;div class="question-item"&gt;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3. Mặt khác, số oxi hóa của N&lt;sub&gt;2&lt;/sub&gt; cũng có thể tăng lên các mức như &lt;select class="select-inline" id="s2b-q5" data-ans="+2, +4"&gt;&lt;/select&gt;, thể hiện &lt;select class="select-inline" id="s2b-q6" data-ans="tính khử"&gt;&lt;/select&gt;.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&lt;/div&gt;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&lt;div class="question-item"&gt;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4. Kết luận: Nitrogen vừa có &lt;select class="select-inline" id="s2b-q7" data-ans="tính oxi hóa và tính khử"&gt;&lt;/select&gt;, nhưng tính chất đặc trưng hơn ở điều kiện thường vẫn là tính trơ.</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&lt;/div&gt;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&lt;/div&gt;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&lt;/div&gt;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&lt;!-- TRẠM 3 --&gt;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&lt;div class="card station-card" id="card-station3"&gt;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&lt;div class="card-title"&gt;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TRẠM 3: BẮT TAY CÙNG HYDROGEN (Chinh phục tính oxi hóa)</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&lt;span class="card-score-tag" id="tag-score-s3"&gt;Điểm: 2.5&lt;/span&gt;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&lt;/div&gt;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&lt;p style="font-size: 13.5px; font-weight: 500; margin-bottom: 8px;"&gt;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ndika" w:cs="Andika" w:eastAsia="Andika" w:hAnsi="Andika"/>
          <w:rtl w:val="0"/>
        </w:rPr>
        <w:t xml:space="preserve">            Phương trình phản ứng tổng hợp ammonia: N&lt;sub&gt;2&lt;/sub&gt;(g) + 3H&lt;sub&gt;2&lt;/sub&gt;(g) ⇌ 2NH&lt;sub&gt;3&lt;/sub&gt;(g) &amp;nbsp;&amp;nbsp;(t°, p, xt; ΔrH°&lt;sub&gt;298&lt;/sub&gt; = -92 kJ)</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&lt;/p&gt;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&lt;div class="question-list"&gt;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ndika" w:cs="Andika" w:eastAsia="Andika" w:hAnsi="Andika"/>
          <w:rtl w:val="0"/>
        </w:rPr>
        <w:t xml:space="preserve">            &lt;div class="question-item"&gt;1. Trước phản ứng, số oxi hóa của nitrogen trong N&lt;sub&gt;2&lt;/sub&gt; là &lt;select class="select-inline" id="s3-q1" data-ans="0"&gt;&lt;/select&gt;.&lt;/div&gt;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&lt;div class="question-item"&gt;2. Sau phản ứng tạo thành NH&lt;sub&gt;3&lt;/sub&gt;, số oxi hóa của nitrogen là &lt;select class="select-inline" id="s3-q2" data-ans="-3"&gt;&lt;/select&gt;.&lt;/div&gt;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&lt;div class="question-item"&gt;3. Trong phản ứng trên, số oxi hóa của nitrogen &lt;select class="select-inline" id="s3-q3" data-ans="giảm"&gt;&lt;/select&gt; từ &lt;select class="select-inline" id="s3-q4" data-ans="0 xuống -3"&gt;&lt;/select&gt;.&lt;/div&gt;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&lt;div class="question-item"&gt;4. Như vậy, N&lt;sub&gt;2&lt;/sub&gt; đóng vai trò là &lt;select class="select-inline" id="s3-q5" data-ans="chất oxi hóa"&gt;&lt;/select&gt;.&lt;/div&gt;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&lt;/div&gt;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&lt;/div&gt;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&lt;!-- TRẠM 4 --&gt;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&lt;div class="card station-card" id="card-station4"&gt;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&lt;div class="card-title"&gt;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TRẠM 4: TIA CHỚP RỰC LỬA (Khẳng định tính khử)</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&lt;span class="card-score-tag" id="tag-score-s4"&gt;Điểm: 2.5&lt;/span&gt;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&lt;/div&gt;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ndika" w:cs="Andika" w:eastAsia="Andika" w:hAnsi="Andika"/>
          <w:rtl w:val="0"/>
        </w:rPr>
        <w:t xml:space="preserve">        &lt;strong style="font-size: 14px; color: var(--secondary-color);"&gt;Phần A: Hoàn thành phương trình hóa học trong cơn giông sét&lt;/strong&gt;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&lt;p style="font-size: 13.5px; margin: 6px 0;"&gt;&lt;em&gt;Kéo/chọn công thức hóa học thích hợp vào chỗ trống:&lt;/em&gt;&lt;/p&gt;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&lt;div class="word-bank" id="bank-s4a"&gt;&lt;/div&gt;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&lt;div class="question-list" style="margin-bottom: 16px;"&gt;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&lt;div class="question-item"&gt;1. N&lt;sub&gt;2&lt;/sub&gt;(g) + O&lt;sub&gt;2&lt;/sub&gt;(g) &lt;sup&gt;3000°C / tia lửa điện&lt;/sup&gt;&amp;rarr; &lt;span class="drop-zone" data-ans="2NO(g)" id="s4a-q1"&gt;&lt;/span&gt;&lt;/div&gt;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&lt;div class="question-item"&gt;2. &lt;span class="drop-zone" data-ans="2NO(g)" id="s4a-q2"&gt;&lt;/span&gt; + O&lt;sub&gt;2&lt;/sub&gt;(g) &amp;rarr; 2NO&lt;sub&gt;2&lt;/sub&gt;(g) (khí không màu hóa nâu trong không khí)&lt;/div&gt;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&lt;/div&gt;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&lt;strong style="font-size: 14px; color: var(--secondary-color);"&gt;Phần B: Phân tích và ứng dụng thực tế&lt;/strong&gt;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&lt;div class="question-list" style="margin-top: 8px;"&gt;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&lt;div class="question-item"&gt;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1. Trong phản ứng tạo thành NO, số oxi hóa của nitrogen tăng từ &lt;select class="select-inline" id="s4b-q1" data-ans="0 lên +2"&gt;&lt;/select&gt;. Do đó, N&lt;sub&gt;2&lt;/sub&gt; đóng vai trò là &lt;select class="select-inline" id="s4b-q2" data-ans="chất khử"&gt;&lt;/select&gt;.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&lt;/div&gt;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&lt;div class="question-item"&gt;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2. Câu ca dao dân gian phản ánh hiện tượng nitrogen bị oxi hóa tạo đạm tự nhiên cho cây trồng sau mưa giông kèm sấm sét:&lt;br&gt;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&lt;em&gt;"Lúa chiêm đứng ngắm nghía bờ - Hễ nghe tiếng &lt;select class="select-inline" id="s4b-q3" data-ans="sấm"&gt;&lt;/select&gt; phất cờ mà lên."&lt;/em&gt;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&lt;/div&gt;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&lt;/div&gt;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&lt;/div&gt;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&lt;!-- SUBMIT BUTTON --&gt;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&lt;button class="submit-btn" onclick="gradeSheet()"&gt;NỘP BÀI &amp; CHẤM ĐIỂM&lt;/button&gt;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&lt;!-- GHI NHỚ TRỌNG TÂM --&gt;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&lt;div class="card summary-card" style="margin-top: 20px;"&gt;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&lt;div class="card-title"&gt;💡 GHI NHỚ TRỌNG TÂM&lt;/div&gt;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&lt;ol class="summary-list"&gt;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&lt;li&gt;Phân tử N&lt;sub&gt;2&lt;/sub&gt; có liên kết ba N≡N với năng lượng liên kết rất lớn (khoảng 945 kJ/mol), rất bền vững, khiến nitrogen kém hoạt động ở nhiệt độ thường và chỉ phản ứng ở nhiệt độ cao hoặc có tia lửa điện.&lt;/li&gt;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&lt;li&gt;Nitrogen trong đơn chất N&lt;sub&gt;2&lt;/sub&gt; có số oxi hóa 0 (mức trung gian), có thể giảm xuống -3 hoặc tăng lên các số oxi hóa dương, do đó vừa thể hiện tính oxi hóa, vừa thể hiện tính khử.&lt;/li&gt;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&lt;li&gt;Tác dụng với H&lt;sub&gt;2&lt;/sub&gt; &amp;rarr; NH&lt;sub&gt;3&lt;/sub&gt;: số oxi hóa giảm từ 0 xuống -3 (N&lt;sub&gt;2&lt;/sub&gt; là chất oxi hóa).&lt;/li&gt;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&lt;li&gt;Tác dụng với O&lt;sub&gt;2&lt;/sub&gt; &amp;rarr; NO: số oxi hóa tăng từ 0 lên +2 (N&lt;sub&gt;2&lt;/sub&gt; là chất khử).&lt;/li&gt;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&lt;/ol&gt;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&lt;/div&gt;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&lt;/div&gt;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&lt;!-- ADMIN MODAL --&gt;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&lt;div class="modal" id="adminModal"&gt;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&lt;div class="modal-content"&gt;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&lt;div class="modal-header"&gt;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&lt;span&gt;⚙️ Cấu Hình Quản Trị Hệ Thống&lt;/span&gt;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&lt;span class="close-modal" onclick="closeAdminModal()"&gt;&amp;times;&lt;/span&gt;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&lt;/div&gt;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&lt;div id="admin-auth"&gt;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&lt;div class="admin-form-group"&gt;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&lt;label&gt;Nhập mật khẩu truy cập (Mặc định: 1230):&lt;/label&gt;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&lt;input type="password" id="admin-pass-input"&gt;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&lt;/div&gt;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&lt;button class="submit-btn" onclick="verifyAdminPass()" style="padding: 8px;"&gt;Xác nhận&lt;/button&gt;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&lt;/div&gt;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&lt;div id="admin-controls" style="display: none;"&gt;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&lt;div class="admin-form-group"&gt;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&lt;label&gt;Tên bài/chủ đề:&lt;/label&gt;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&lt;input type="text" id="cfg-topic" value="Nitrogen"&gt;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&lt;/div&gt;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&lt;div class="admin-form-group"&gt;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&lt;label&gt;Lớp học:&lt;/label&gt;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&lt;input type="text" id="cfg-grade" value="11A2"&gt;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&lt;/div&gt;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&lt;hr style="margin: 12px 0;"&gt;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&lt;div class="admin-form-group"&gt;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&lt;label&gt;&lt;strong&gt;Bật/Tắt Trạm Học Tập:&lt;/strong&gt;&lt;/label&gt;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&lt;div class="admin-toggle"&gt;&lt;label&gt;Trạm 1&lt;/label&gt;&lt;input type="checkbox" id="cfg-en-s1" checked&gt;&lt;/div&gt;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&lt;div class="admin-toggle"&gt;&lt;label&gt;Trạm 2&lt;/label&gt;&lt;input type="checkbox" id="cfg-en-s2" checked&gt;&lt;/div&gt;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&lt;div class="admin-toggle"&gt;&lt;label&gt;Trạm 3&lt;/label&gt;&lt;input type="checkbox" id="cfg-en-s3" checked&gt;&lt;/div&gt;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&lt;div class="admin-toggle"&gt;&lt;label&gt;Trạm 4&lt;/label&gt;&lt;input type="checkbox" id="cfg-en-s4" checked&gt;&lt;/div&gt;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&lt;/div&gt;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&lt;hr style="margin: 12px 0;"&gt;</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&lt;div class="admin-form-group"&gt;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&lt;label&gt;&lt;strong&gt;Cấu hình điểm số:&lt;/strong&gt;&lt;/label&gt;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&lt;div class="admin-form-group"&gt;&lt;label&gt;Điểm Trạm 1:&lt;/label&gt;&lt;input type="number" id="cfg-score-s1" value="2.5" step="0.5"&gt;&lt;/div&gt;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&lt;div class="admin-form-group"&gt;&lt;label&gt;Điểm Trạm 2:&lt;/label&gt;&lt;input type="number" id="cfg-score-s2" value="2.5" step="0.5"&gt;&lt;/div&gt;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&lt;div class="admin-form-group"&gt;&lt;label&gt;Điểm Trạm 3:&lt;/label&gt;&lt;input type="number" id="cfg-score-s3" value="2.5" step="0.5"&gt;&lt;/div&gt;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&lt;div class="admin-form-group"&gt;&lt;label&gt;Điểm Trạm 4:&lt;/label&gt;&lt;input type="number" id="cfg-score-s4" value="2.5" step="0.5"&gt;&lt;/div&gt;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&lt;div class="admin-form-group"&gt;&lt;label&gt;Tổng điểm toàn phiếu:&lt;/label&gt;&lt;input type="number" id="cfg-score-total" value="10" step="0.5"&gt;&lt;/div&gt;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&lt;/div&gt;</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&lt;div id="admin-warn" style="color: var(--error-color); font-size: 12px; margin-bottom: 8px;"&gt;&lt;/div&gt;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&lt;button class="submit-btn" onclick="saveAdminConfig()" style="padding: 8px;"&gt;Lưu Thay Đổi&lt;/button&gt;</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&lt;/div&gt;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&lt;/div&gt;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&lt;/div&gt;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&lt;script&gt;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 Data banks &amp; Options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const rawData =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s1: ["liên kết ba", "945 kJ/mol", "rất bền vững", "kém hoạt động (khá trơ)", "nhiệt độ cao"],</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s2a: ["NH3", "N2", "N2O", "NO", "HNO2", "NO2", "HNO3"],</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s2b: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"s2b-q1": ["-3", "0", "+3", "+5"],</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"s2b-q2": ["thấp nhất", "trung gian", "cao nhất"],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"s2b-q3": ["-3", "-1", "+2"],</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"s2b-q4": ["tính oxi hóa", "tính khử"],</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"s2b-q5": ["-3", "+2, +4", "-2"],</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"s2b-q6": ["tính oxi hóa", "tính khử"],</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"s2b-q7": ["tính oxi hóa", "tính khử", "tính oxi hóa và tính khử"]</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s3: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"s3-q1": ["-3", "0", "+3"],</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"s3-q2": ["-3", "0", "+3"],</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"s3-q3": ["tăng", "giảm"],</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"s3-q4": ["0 xuống -3", "-3 lên 0"],</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"s3-q5": ["chất oxi hóa", "chất khử"]</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s4a: ["2NO(g)", "NO2(g)", "N2O(g)"],</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s4b: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"s4b-q1": ["0 lên +2", "0 xuống -3"],</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"s4b-q2": ["chất khử", "chất oxi hóa"],</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Andika" w:cs="Andika" w:eastAsia="Andika" w:hAnsi="Andika"/>
          <w:rtl w:val="0"/>
        </w:rPr>
        <w:t xml:space="preserve">            "s4b-q3": ["sấm", "gió", "mưa"]</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let selectedItem = null;</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 Utility: Shuffle array</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function shuffle(array)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return [...array].sort(() =&gt; Math.random() - 0.5);</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 Init Page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window.onload = function()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initDraggables('bank-s1', rawData.s1);</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initDraggables('bank-s2a', rawData.s2a);</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initDraggables('bank-s4a', rawData.s4a);</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initSelects();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setupDropZones();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function initDraggables(bankId, items)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const bank = document.getElementById(bankId);</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bank.innerHTML =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shuffle(items).forEach(text =&gt;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const el = document.createElement('div');</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el.className = 'draggable-item';</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el.innerText = text;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el.onclick = () =&gt; selectDraggable(el);</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bank.appendChild(el);</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function selectDraggable(el)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document.querySelectorAll('.draggable-item').forEach(i =&gt; i.classList.remove('selected'));</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if (selectedItem === el)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selectedItem = null;</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 else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selectedItem = el;</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el.classList.add('selected');</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function setupDropZones()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document.querySelectorAll('.drop-zone').forEach(zone =&gt;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zone.onclick = () =&gt;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if (selectedItem)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zone.innerText = selectedItem.innerText;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zone.classList.add('filled');</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selectedItem.classList.remove('selected');</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selectedItem = null;</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 else if (zone.innerText !== '')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 Clear zone on click if no item selected</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zone.innerText =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zone.classList.remove('filled');</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function initSelects()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const selects = document.querySelectorAll('.select-inline');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selects.forEach(select =&gt;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const id = select.id;</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let options =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if(rawData.s2b[id]) options = rawData.s2b[id];</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else if(rawData.s3[id]) options = rawData.s3[id];</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else if(rawData.s4b[id]) options = rawData.s4b[id];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select.innerHTML = '&lt;option value=""&gt;--Chọn--&lt;/option&gt;';</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shuffle(options).forEach(opt =&gt;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const o = document.createElement('option');</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o.value = opt;</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o.innerText = opt;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select.appendChild(o);</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 Grading Logic</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function gradeSheet()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let totalEarned = 0;</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const configScores =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s1: parseFloat(document.getElementById('cfg-score-s1').value) || 2.5,</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s3: parseFloat(document.getElementById('cfg-score-s3').value) || 2.5,</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s4: parseFloat(document.getElementById('cfg-score-s4').value) || 2.5</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 Station 1</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if (document.getElementById('cfg-en-s1').checked)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totalEarned += gradeSection(['s1-q1', 's1-q2', 's1-q3', 's1-q4', 's1-q5'], configScores.s1);</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 Station 2</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if (document.getElementById('cfg-en-s2').checked)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const s2Questions = ['s2a-q1', 's2a-q2', 's2a-q3', 's2a-q4', 's2a-q5', 's2a-q6', 's2a-q7',</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's2b-q1', 's2b-q2', 's2b-q3', 's2b-q4', 's2b-q5', 's2b-q6', 's2b-q7'];</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totalEarned += gradeSection(s2Questions, configScores.s2);</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 Station 3</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if (document.getElementById('cfg-en-s3').checked)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totalEarned += gradeSection(['s3-q1', 's3-q2', 's3-q3', 's3-q4', 's3-q5'], configScores.s3);</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 Station 4</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if (document.getElementById('cfg-en-s4').checked)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totalEarned += gradeSection(['s4a-q1', 's4a-q2', 's4b-q1', 's4b-q2', 's4b-q3'], configScores.s4);</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 Show Score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const maxScore = parseFloat(document.getElementById('cfg-score-total').value) || 10;</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const finalBoard = document.getElementById('result-board');</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const scoreElem = document.getElementById('final-score');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const commentElem = document.getElementById('score-comment');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finalBoard.style.display = 'block';</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scoreElem.innerText = `${totalEarned.toFixed(2)} / ${maxScore}`;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if (totalEarned &gt;= maxScore * 0.8)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commentElem.innerText = "🎉 Tuyệt vời! Em đã nắm rất vững kiến thức bài Nitrogen!";</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commentElem.style.color = "var(--success-color)";</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 else if (totalEarned &gt;= maxScore * 0.5)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commentElem.innerText = "👍 Khá tốt! Hãy ôn lại các câu sai để ghi nhớ kỹ hơn nhé.";</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commentElem.style.color = "var(--warning-color)";</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 else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commentElem.innerText = "💪 Cố gắng hơn nhé! Em hãy đọc kỹ phần Ghi Nhớ Trọng Tâm phía dưới.";</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commentElem.style.color = "var(--error-color)";</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window.scrollTo({ top: 0, behavior: 'smooth'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function gradeSection(elementIds, maxSectionScore)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let correctCount = 0;</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elementIds.forEach(id =&gt;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const el = document.getElementById(id);</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const expected = el.getAttribute('data-ans').trim();</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let val = (el.tagName === 'SELECT' ? el.value : el.innerText).trim();</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 Clear previous feedback</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el.classList.remove('correct-bg', 'incorrect-bg');</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let hint = el.nextElementSibling;</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if (hint &amp;&amp; hint.classList.contains('feedback-hint'))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hint.remove();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if (val === expected)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correctCount++;</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el.classList.add('correct-bg');</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 else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el.classList.add('incorrect-bg');</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const hintSpan = document.createElement('span');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hintSpan.className = 'feedback-hint';</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                hintSpan.innerText = ` ✗ (${expected})`;</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el.parentNode.insertBefore(hintSpan, el.nextSibling);</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return (correctCount / elementIds.length) * maxSectionScore;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 Admin Panel Functions</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function openAdminModal()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document.getElementById('adminModal').style.display = 'flex';</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function closeAdminModal()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document.getElementById('adminModal').style.display = 'none';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function verifyAdminPass()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const input = document.getElementById('admin-pass-input').value;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if (input === '1230')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document.getElementById('admin-auth').style.display = 'none';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document.getElementById('admin-controls').style.display = 'block';</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 else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alert('Mật khẩu không chính xác!');</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function saveAdminConfig()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const s1 = parseFloat(document.getElementById('cfg-score-s1').value) || 0;</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const s2 = parseFloat(document.getElementById('cfg-score-s2').value) || 0;</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const s3 = parseFloat(document.getElementById('cfg-score-s3').value) || 0;</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const s4 = parseFloat(document.getElementById('cfg-score-s4').value) || 0;</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const total = parseFloat(document.getElementById('cfg-score-total').value) || 0;</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const sum = s1 + s2 + s3 + s4;</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const warn = document.getElementById('admin-warn');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if (Math.abs(sum - total) &gt; 0.01)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warn.innerText = `Cảnh báo: Tổng điểm các trạm (${sum}) không bằng Tổng điểm toàn phiếu (${total})!`;</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return;</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 else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warn.innerText =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 Apply UI updates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document.getElementById('display-topic').innerText = document.getElementById('cfg-topic').value;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document.getElementById('display-grade').innerText = document.getElementById('cfg-grade').value;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document.getElementById('tag-score-s1').innerText = `Điểm: ${s1}`;</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document.getElementById('tag-score-s2').innerText = `Điểm: ${s2}`;</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document.getElementById('tag-score-s3').innerText = `Điểm: ${s3}`;</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document.getElementById('tag-score-s4').innerText = `Điểm: ${s4}`;</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document.getElementById('card-station1').style.display = document.getElementById('cfg-en-s1').checked ? 'block' : 'none';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document.getElementById('card-station2').style.display = document.getElementById('cfg-en-s2').checked ? 'block' : 'none';</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document.getElementById('card-station3').style.display = document.getElementById('cfg-en-s3').checked ? 'block' : 'none';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document.getElementById('card-station4').style.display = document.getElementById('cfg-en-s4').checked ? 'block' : 'none';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alert('Đã lưu cấu hình thành công!');</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closeAdminModal();</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&lt;/script&gt;</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&lt;/body&gt;</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&lt;/html&gt;</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1"/>
        <w:rPr/>
      </w:pPr>
      <w:bookmarkStart w:colFirst="0" w:colLast="0" w:name="_o3raq5uv74cj" w:id="2"/>
      <w:bookmarkEnd w:id="2"/>
      <w:r w:rsidDel="00000000" w:rsidR="00000000" w:rsidRPr="00000000">
        <w:rPr>
          <w:rtl w:val="0"/>
        </w:rPr>
        <w:t xml:space="preserve">PHẦN 2: BẢNG TỔNG HỢP CẤU HÌNH TRẠM HỌC TẬP VÀ ĐÁP ÁN</w:t>
      </w:r>
    </w:p>
    <w:p w:rsidR="00000000" w:rsidDel="00000000" w:rsidP="00000000" w:rsidRDefault="00000000" w:rsidRPr="00000000" w14:paraId="000003BF">
      <w:pPr>
        <w:pStyle w:val="Heading2"/>
        <w:rPr/>
      </w:pPr>
      <w:bookmarkStart w:colFirst="0" w:colLast="0" w:name="_95dyad327053" w:id="3"/>
      <w:bookmarkEnd w:id="3"/>
      <w:r w:rsidDel="00000000" w:rsidR="00000000" w:rsidRPr="00000000">
        <w:rPr>
          <w:rtl w:val="0"/>
        </w:rPr>
        <w:t xml:space="preserve">1. Bảng Phân Bổ Điểm Và Thiết Lập Quản Trị</w:t>
      </w:r>
    </w:p>
    <w:tbl>
      <w:tblPr>
        <w:tblStyle w:val="Table1"/>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3C0">
            <w:pPr>
              <w:rPr/>
            </w:pPr>
            <w:r w:rsidDel="00000000" w:rsidR="00000000" w:rsidRPr="00000000">
              <w:rPr>
                <w:rtl w:val="0"/>
              </w:rPr>
              <w:t xml:space="preserve">Trạm Học Tập</w:t>
            </w:r>
          </w:p>
        </w:tc>
        <w:tc>
          <w:tcPr/>
          <w:p w:rsidR="00000000" w:rsidDel="00000000" w:rsidP="00000000" w:rsidRDefault="00000000" w:rsidRPr="00000000" w14:paraId="000003C1">
            <w:pPr>
              <w:rPr/>
            </w:pPr>
            <w:r w:rsidDel="00000000" w:rsidR="00000000" w:rsidRPr="00000000">
              <w:rPr>
                <w:rFonts w:ascii="Andika" w:cs="Andika" w:eastAsia="Andika" w:hAnsi="Andika"/>
                <w:rtl w:val="0"/>
              </w:rPr>
              <w:t xml:space="preserve">Hình Thức Tương Tác</w:t>
            </w:r>
          </w:p>
        </w:tc>
        <w:tc>
          <w:tcPr/>
          <w:p w:rsidR="00000000" w:rsidDel="00000000" w:rsidP="00000000" w:rsidRDefault="00000000" w:rsidRPr="00000000" w14:paraId="000003C2">
            <w:pPr>
              <w:rPr/>
            </w:pPr>
            <w:r w:rsidDel="00000000" w:rsidR="00000000" w:rsidRPr="00000000">
              <w:rPr>
                <w:rtl w:val="0"/>
              </w:rPr>
              <w:t xml:space="preserve">Số Câu Hỏi</w:t>
            </w:r>
          </w:p>
        </w:tc>
        <w:tc>
          <w:tcPr/>
          <w:p w:rsidR="00000000" w:rsidDel="00000000" w:rsidP="00000000" w:rsidRDefault="00000000" w:rsidRPr="00000000" w14:paraId="000003C3">
            <w:pPr>
              <w:rPr/>
            </w:pPr>
            <w:r w:rsidDel="00000000" w:rsidR="00000000" w:rsidRPr="00000000">
              <w:rPr>
                <w:rtl w:val="0"/>
              </w:rPr>
              <w:t xml:space="preserve">Điểm Mặc Định</w:t>
            </w:r>
          </w:p>
        </w:tc>
        <w:tc>
          <w:tcPr/>
          <w:p w:rsidR="00000000" w:rsidDel="00000000" w:rsidP="00000000" w:rsidRDefault="00000000" w:rsidRPr="00000000" w14:paraId="000003C4">
            <w:pPr>
              <w:rPr/>
            </w:pPr>
            <w:r w:rsidDel="00000000" w:rsidR="00000000" w:rsidRPr="00000000">
              <w:rPr>
                <w:rtl w:val="0"/>
              </w:rPr>
              <w:t xml:space="preserve">Trạng Thái Mặc Định</w:t>
            </w:r>
          </w:p>
        </w:tc>
      </w:tr>
      <w:tr>
        <w:trPr>
          <w:cantSplit w:val="0"/>
          <w:tblHeader w:val="0"/>
        </w:trPr>
        <w:tc>
          <w:tcPr/>
          <w:p w:rsidR="00000000" w:rsidDel="00000000" w:rsidP="00000000" w:rsidRDefault="00000000" w:rsidRPr="00000000" w14:paraId="000003C5">
            <w:pPr>
              <w:rPr/>
            </w:pPr>
            <w:r w:rsidDel="00000000" w:rsidR="00000000" w:rsidRPr="00000000">
              <w:rPr>
                <w:b w:val="1"/>
                <w:bCs w:val="1"/>
                <w:rtl w:val="0"/>
              </w:rPr>
              <w:t xml:space="preserve">Trạm 1: Thành Trì Kiên Cố</w:t>
            </w:r>
            <w:r w:rsidDel="00000000" w:rsidR="00000000" w:rsidRPr="00000000">
              <w:rPr>
                <w:rtl w:val="0"/>
              </w:rPr>
            </w:r>
          </w:p>
        </w:tc>
        <w:tc>
          <w:tcPr/>
          <w:p w:rsidR="00000000" w:rsidDel="00000000" w:rsidP="00000000" w:rsidRDefault="00000000" w:rsidRPr="00000000" w14:paraId="000003C6">
            <w:pPr>
              <w:rPr/>
            </w:pPr>
            <w:r w:rsidDel="00000000" w:rsidR="00000000" w:rsidRPr="00000000">
              <w:rPr>
                <w:rtl w:val="0"/>
              </w:rPr>
              <w:t xml:space="preserve">Kéo thả cụm từ vào ô trống</w:t>
            </w:r>
          </w:p>
        </w:tc>
        <w:tc>
          <w:tcPr/>
          <w:p w:rsidR="00000000" w:rsidDel="00000000" w:rsidP="00000000" w:rsidRDefault="00000000" w:rsidRPr="00000000" w14:paraId="000003C7">
            <w:pPr>
              <w:rPr/>
            </w:pPr>
            <w:r w:rsidDel="00000000" w:rsidR="00000000" w:rsidRPr="00000000">
              <w:rPr>
                <w:rtl w:val="0"/>
              </w:rPr>
              <w:t xml:space="preserve">5</w:t>
            </w:r>
          </w:p>
        </w:tc>
        <w:tc>
          <w:tcPr/>
          <w:p w:rsidR="00000000" w:rsidDel="00000000" w:rsidP="00000000" w:rsidRDefault="00000000" w:rsidRPr="00000000" w14:paraId="000003C8">
            <w:pPr>
              <w:rPr/>
            </w:pPr>
            <w:r w:rsidDel="00000000" w:rsidR="00000000" w:rsidRPr="00000000">
              <w:rPr>
                <w:rtl w:val="0"/>
              </w:rPr>
              <w:t xml:space="preserve">2.5</w:t>
            </w:r>
          </w:p>
        </w:tc>
        <w:tc>
          <w:tcPr/>
          <w:p w:rsidR="00000000" w:rsidDel="00000000" w:rsidP="00000000" w:rsidRDefault="00000000" w:rsidRPr="00000000" w14:paraId="000003C9">
            <w:pPr>
              <w:rPr/>
            </w:pPr>
            <w:sdt>
              <w:sdtPr>
                <w:alias w:val="Trạng Thái Mặc Định"/>
                <w:id w:val="692860646"/>
                <w:dropDownList w:lastValue="Bật">
                  <w:listItem w:displayText="Bật" w:value="Bật"/>
                  <w:listItem w:displayText="Toàn vẹn" w:value="Toàn vẹn"/>
                </w:dropDownList>
              </w:sdtPr>
              <w:sdtContent>
                <w:r w:rsidDel="00000000" w:rsidR="00000000" w:rsidRPr="00000000">
                  <w:rPr>
                    <w:shd w:fill="auto" w:val="clear"/>
                  </w:rPr>
                  <w:t xml:space="preserve">Bật</w:t>
                </w:r>
              </w:sdtContent>
            </w:sdt>
            <w:r w:rsidDel="00000000" w:rsidR="00000000" w:rsidRPr="00000000">
              <w:rPr>
                <w:rtl w:val="0"/>
              </w:rPr>
            </w:r>
          </w:p>
        </w:tc>
      </w:tr>
      <w:tr>
        <w:trPr>
          <w:cantSplit w:val="0"/>
          <w:tblHeader w:val="0"/>
        </w:trPr>
        <w:tc>
          <w:tcPr/>
          <w:p w:rsidR="00000000" w:rsidDel="00000000" w:rsidP="00000000" w:rsidRDefault="00000000" w:rsidRPr="00000000" w14:paraId="000003CA">
            <w:pPr>
              <w:rPr/>
            </w:pPr>
            <w:r w:rsidDel="00000000" w:rsidR="00000000" w:rsidRPr="00000000">
              <w:rPr>
                <w:b w:val="1"/>
                <w:bCs w:val="1"/>
                <w:rtl w:val="0"/>
              </w:rPr>
              <w:t xml:space="preserve">Trạm 2: Ngã Rẽ Cuộc Đời</w:t>
            </w:r>
            <w:r w:rsidDel="00000000" w:rsidR="00000000" w:rsidRPr="00000000">
              <w:rPr>
                <w:rtl w:val="0"/>
              </w:rPr>
            </w:r>
          </w:p>
        </w:tc>
        <w:tc>
          <w:tcPr/>
          <w:p w:rsidR="00000000" w:rsidDel="00000000" w:rsidP="00000000" w:rsidRDefault="00000000" w:rsidRPr="00000000" w14:paraId="000003CB">
            <w:pPr>
              <w:rPr/>
            </w:pPr>
            <w:r w:rsidDel="00000000" w:rsidR="00000000" w:rsidRPr="00000000">
              <w:rPr>
                <w:rtl w:val="0"/>
              </w:rPr>
              <w:t xml:space="preserve">Kéo thả thẻ chất (Part A) &amp; Dropdown (Part B)</w:t>
            </w:r>
          </w:p>
        </w:tc>
        <w:tc>
          <w:tcPr/>
          <w:p w:rsidR="00000000" w:rsidDel="00000000" w:rsidP="00000000" w:rsidRDefault="00000000" w:rsidRPr="00000000" w14:paraId="000003CC">
            <w:pPr>
              <w:rPr/>
            </w:pPr>
            <w:r w:rsidDel="00000000" w:rsidR="00000000" w:rsidRPr="00000000">
              <w:rPr>
                <w:rtl w:val="0"/>
              </w:rPr>
              <w:t xml:space="preserve">14</w:t>
            </w:r>
          </w:p>
        </w:tc>
        <w:tc>
          <w:tcPr/>
          <w:p w:rsidR="00000000" w:rsidDel="00000000" w:rsidP="00000000" w:rsidRDefault="00000000" w:rsidRPr="00000000" w14:paraId="000003CD">
            <w:pPr>
              <w:rPr/>
            </w:pPr>
            <w:r w:rsidDel="00000000" w:rsidR="00000000" w:rsidRPr="00000000">
              <w:rPr>
                <w:rtl w:val="0"/>
              </w:rPr>
              <w:t xml:space="preserve">2.5</w:t>
            </w:r>
          </w:p>
        </w:tc>
        <w:tc>
          <w:tcPr/>
          <w:p w:rsidR="00000000" w:rsidDel="00000000" w:rsidP="00000000" w:rsidRDefault="00000000" w:rsidRPr="00000000" w14:paraId="000003CE">
            <w:pPr>
              <w:rPr/>
            </w:pPr>
            <w:sdt>
              <w:sdtPr>
                <w:alias w:val="Trạng Thái Mặc Định"/>
                <w:id w:val="2027765912"/>
                <w:dropDownList w:lastValue="Bật">
                  <w:listItem w:displayText="Bật" w:value="Bật"/>
                  <w:listItem w:displayText="Toàn vẹn" w:value="Toàn vẹn"/>
                </w:dropDownList>
              </w:sdtPr>
              <w:sdtContent>
                <w:r w:rsidDel="00000000" w:rsidR="00000000" w:rsidRPr="00000000">
                  <w:rPr>
                    <w:shd w:fill="auto" w:val="clear"/>
                  </w:rPr>
                  <w:t xml:space="preserve">Bật</w:t>
                </w:r>
              </w:sdtContent>
            </w:sdt>
            <w:r w:rsidDel="00000000" w:rsidR="00000000" w:rsidRPr="00000000">
              <w:rPr>
                <w:rtl w:val="0"/>
              </w:rPr>
            </w:r>
          </w:p>
        </w:tc>
      </w:tr>
      <w:tr>
        <w:trPr>
          <w:cantSplit w:val="0"/>
          <w:tblHeader w:val="0"/>
        </w:trPr>
        <w:tc>
          <w:tcPr/>
          <w:p w:rsidR="00000000" w:rsidDel="00000000" w:rsidP="00000000" w:rsidRDefault="00000000" w:rsidRPr="00000000" w14:paraId="000003CF">
            <w:pPr>
              <w:rPr/>
            </w:pPr>
            <w:r w:rsidDel="00000000" w:rsidR="00000000" w:rsidRPr="00000000">
              <w:rPr>
                <w:b w:val="1"/>
                <w:bCs w:val="1"/>
                <w:rtl w:val="0"/>
              </w:rPr>
              <w:t xml:space="preserve">Trạm 3: Bắt Tay Cùng Hydrogen</w:t>
            </w:r>
            <w:r w:rsidDel="00000000" w:rsidR="00000000" w:rsidRPr="00000000">
              <w:rPr>
                <w:rtl w:val="0"/>
              </w:rPr>
            </w:r>
          </w:p>
        </w:tc>
        <w:tc>
          <w:tcPr/>
          <w:p w:rsidR="00000000" w:rsidDel="00000000" w:rsidP="00000000" w:rsidRDefault="00000000" w:rsidRPr="00000000" w14:paraId="000003D0">
            <w:pPr>
              <w:rPr/>
            </w:pPr>
            <w:r w:rsidDel="00000000" w:rsidR="00000000" w:rsidRPr="00000000">
              <w:rPr>
                <w:rtl w:val="0"/>
              </w:rPr>
              <w:t xml:space="preserve">Menu lựa chọn (Dropdown)</w:t>
            </w:r>
          </w:p>
        </w:tc>
        <w:tc>
          <w:tcPr/>
          <w:p w:rsidR="00000000" w:rsidDel="00000000" w:rsidP="00000000" w:rsidRDefault="00000000" w:rsidRPr="00000000" w14:paraId="000003D1">
            <w:pPr>
              <w:rPr/>
            </w:pPr>
            <w:r w:rsidDel="00000000" w:rsidR="00000000" w:rsidRPr="00000000">
              <w:rPr>
                <w:rtl w:val="0"/>
              </w:rPr>
              <w:t xml:space="preserve">5</w:t>
            </w:r>
          </w:p>
        </w:tc>
        <w:tc>
          <w:tcPr/>
          <w:p w:rsidR="00000000" w:rsidDel="00000000" w:rsidP="00000000" w:rsidRDefault="00000000" w:rsidRPr="00000000" w14:paraId="000003D2">
            <w:pPr>
              <w:rPr/>
            </w:pPr>
            <w:r w:rsidDel="00000000" w:rsidR="00000000" w:rsidRPr="00000000">
              <w:rPr>
                <w:rtl w:val="0"/>
              </w:rPr>
              <w:t xml:space="preserve">2.5</w:t>
            </w:r>
          </w:p>
        </w:tc>
        <w:tc>
          <w:tcPr/>
          <w:p w:rsidR="00000000" w:rsidDel="00000000" w:rsidP="00000000" w:rsidRDefault="00000000" w:rsidRPr="00000000" w14:paraId="000003D3">
            <w:pPr>
              <w:rPr/>
            </w:pPr>
            <w:sdt>
              <w:sdtPr>
                <w:alias w:val="Trạng Thái Mặc Định"/>
                <w:id w:val="799490144"/>
                <w:dropDownList w:lastValue="Bật">
                  <w:listItem w:displayText="Bật" w:value="Bật"/>
                  <w:listItem w:displayText="Toàn vẹn" w:value="Toàn vẹn"/>
                </w:dropDownList>
              </w:sdtPr>
              <w:sdtContent>
                <w:r w:rsidDel="00000000" w:rsidR="00000000" w:rsidRPr="00000000">
                  <w:rPr>
                    <w:shd w:fill="auto" w:val="clear"/>
                  </w:rPr>
                  <w:t xml:space="preserve">Bật</w:t>
                </w:r>
              </w:sdtContent>
            </w:sdt>
            <w:r w:rsidDel="00000000" w:rsidR="00000000" w:rsidRPr="00000000">
              <w:rPr>
                <w:rtl w:val="0"/>
              </w:rPr>
            </w:r>
          </w:p>
        </w:tc>
      </w:tr>
      <w:tr>
        <w:trPr>
          <w:cantSplit w:val="0"/>
          <w:tblHeader w:val="0"/>
        </w:trPr>
        <w:tc>
          <w:tcPr/>
          <w:p w:rsidR="00000000" w:rsidDel="00000000" w:rsidP="00000000" w:rsidRDefault="00000000" w:rsidRPr="00000000" w14:paraId="000003D4">
            <w:pPr>
              <w:rPr/>
            </w:pPr>
            <w:r w:rsidDel="00000000" w:rsidR="00000000" w:rsidRPr="00000000">
              <w:rPr>
                <w:b w:val="1"/>
                <w:bCs w:val="1"/>
                <w:rtl w:val="0"/>
              </w:rPr>
              <w:t xml:space="preserve">Trạm 4: Tia Chớp Rực Lửa</w:t>
            </w:r>
            <w:r w:rsidDel="00000000" w:rsidR="00000000" w:rsidRPr="00000000">
              <w:rPr>
                <w:rtl w:val="0"/>
              </w:rPr>
            </w:r>
          </w:p>
        </w:tc>
        <w:tc>
          <w:tcPr/>
          <w:p w:rsidR="00000000" w:rsidDel="00000000" w:rsidP="00000000" w:rsidRDefault="00000000" w:rsidRPr="00000000" w14:paraId="000003D5">
            <w:pPr>
              <w:rPr/>
            </w:pPr>
            <w:r w:rsidDel="00000000" w:rsidR="00000000" w:rsidRPr="00000000">
              <w:rPr>
                <w:rFonts w:ascii="Andika" w:cs="Andika" w:eastAsia="Andika" w:hAnsi="Andika"/>
                <w:rtl w:val="0"/>
              </w:rPr>
              <w:t xml:space="preserve">Kéo thả phương trình (Part A) &amp; Dropdown (Part B)</w:t>
            </w:r>
          </w:p>
        </w:tc>
        <w:tc>
          <w:tcPr/>
          <w:p w:rsidR="00000000" w:rsidDel="00000000" w:rsidP="00000000" w:rsidRDefault="00000000" w:rsidRPr="00000000" w14:paraId="000003D6">
            <w:pPr>
              <w:rPr/>
            </w:pPr>
            <w:r w:rsidDel="00000000" w:rsidR="00000000" w:rsidRPr="00000000">
              <w:rPr>
                <w:rtl w:val="0"/>
              </w:rPr>
              <w:t xml:space="preserve">5</w:t>
            </w:r>
          </w:p>
        </w:tc>
        <w:tc>
          <w:tcPr/>
          <w:p w:rsidR="00000000" w:rsidDel="00000000" w:rsidP="00000000" w:rsidRDefault="00000000" w:rsidRPr="00000000" w14:paraId="000003D7">
            <w:pPr>
              <w:rPr/>
            </w:pPr>
            <w:r w:rsidDel="00000000" w:rsidR="00000000" w:rsidRPr="00000000">
              <w:rPr>
                <w:rtl w:val="0"/>
              </w:rPr>
              <w:t xml:space="preserve">2.5</w:t>
            </w:r>
          </w:p>
        </w:tc>
        <w:tc>
          <w:tcPr/>
          <w:p w:rsidR="00000000" w:rsidDel="00000000" w:rsidP="00000000" w:rsidRDefault="00000000" w:rsidRPr="00000000" w14:paraId="000003D8">
            <w:pPr>
              <w:rPr/>
            </w:pPr>
            <w:sdt>
              <w:sdtPr>
                <w:alias w:val="Trạng Thái Mặc Định"/>
                <w:id w:val="-176909010"/>
                <w:dropDownList w:lastValue="Bật">
                  <w:listItem w:displayText="Bật" w:value="Bật"/>
                  <w:listItem w:displayText="Toàn vẹn" w:value="Toàn vẹn"/>
                </w:dropDownList>
              </w:sdtPr>
              <w:sdtContent>
                <w:r w:rsidDel="00000000" w:rsidR="00000000" w:rsidRPr="00000000">
                  <w:rPr>
                    <w:shd w:fill="auto" w:val="clear"/>
                  </w:rPr>
                  <w:t xml:space="preserve">Bật</w:t>
                </w:r>
              </w:sdtContent>
            </w:sdt>
            <w:r w:rsidDel="00000000" w:rsidR="00000000" w:rsidRPr="00000000">
              <w:rPr>
                <w:rtl w:val="0"/>
              </w:rPr>
            </w:r>
          </w:p>
        </w:tc>
      </w:tr>
      <w:tr>
        <w:trPr>
          <w:cantSplit w:val="0"/>
          <w:tblHeader w:val="0"/>
        </w:trPr>
        <w:tc>
          <w:tcPr/>
          <w:p w:rsidR="00000000" w:rsidDel="00000000" w:rsidP="00000000" w:rsidRDefault="00000000" w:rsidRPr="00000000" w14:paraId="000003D9">
            <w:pPr>
              <w:rPr/>
            </w:pPr>
            <w:r w:rsidDel="00000000" w:rsidR="00000000" w:rsidRPr="00000000">
              <w:rPr>
                <w:b w:val="1"/>
                <w:bCs w:val="1"/>
                <w:rtl w:val="0"/>
              </w:rPr>
              <w:t xml:space="preserve">TỔNG CỘNG</w:t>
            </w:r>
            <w:r w:rsidDel="00000000" w:rsidR="00000000" w:rsidRPr="00000000">
              <w:rPr>
                <w:rtl w:val="0"/>
              </w:rPr>
            </w:r>
          </w:p>
        </w:tc>
        <w:tc>
          <w:tcPr/>
          <w:p w:rsidR="00000000" w:rsidDel="00000000" w:rsidP="00000000" w:rsidRDefault="00000000" w:rsidRPr="00000000" w14:paraId="000003DA">
            <w:pPr>
              <w:rPr/>
            </w:pPr>
            <w:r w:rsidDel="00000000" w:rsidR="00000000" w:rsidRPr="00000000">
              <w:rPr>
                <w:b w:val="1"/>
                <w:bCs w:val="1"/>
                <w:rtl w:val="0"/>
              </w:rPr>
              <w:t xml:space="preserve">Đa dạng tương tác</w:t>
            </w:r>
            <w:r w:rsidDel="00000000" w:rsidR="00000000" w:rsidRPr="00000000">
              <w:rPr>
                <w:rtl w:val="0"/>
              </w:rPr>
            </w:r>
          </w:p>
        </w:tc>
        <w:tc>
          <w:tcPr/>
          <w:p w:rsidR="00000000" w:rsidDel="00000000" w:rsidP="00000000" w:rsidRDefault="00000000" w:rsidRPr="00000000" w14:paraId="000003DB">
            <w:pPr>
              <w:rPr/>
            </w:pPr>
            <w:r w:rsidDel="00000000" w:rsidR="00000000" w:rsidRPr="00000000">
              <w:rPr>
                <w:b w:val="1"/>
                <w:bCs w:val="1"/>
                <w:rtl w:val="0"/>
              </w:rPr>
              <w:t xml:space="preserve">29</w:t>
            </w:r>
            <w:r w:rsidDel="00000000" w:rsidR="00000000" w:rsidRPr="00000000">
              <w:rPr>
                <w:rtl w:val="0"/>
              </w:rPr>
            </w:r>
          </w:p>
        </w:tc>
        <w:tc>
          <w:tcPr/>
          <w:p w:rsidR="00000000" w:rsidDel="00000000" w:rsidP="00000000" w:rsidRDefault="00000000" w:rsidRPr="00000000" w14:paraId="000003DC">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3DD">
            <w:pPr>
              <w:rPr/>
            </w:pPr>
            <w:sdt>
              <w:sdtPr>
                <w:alias w:val="Trạng Thái Mặc Định"/>
                <w:id w:val="170417280"/>
                <w:dropDownList w:lastValue="Toàn vẹn">
                  <w:listItem w:displayText="Bật" w:value="Bật"/>
                  <w:listItem w:displayText="Toàn vẹn" w:value="Toàn vẹn"/>
                </w:dropDownList>
              </w:sdtPr>
              <w:sdtContent>
                <w:r w:rsidDel="00000000" w:rsidR="00000000" w:rsidRPr="00000000">
                  <w:rPr>
                    <w:b w:val="1"/>
                    <w:bCs w:val="1"/>
                    <w:shd w:fill="auto" w:val="clear"/>
                  </w:rPr>
                  <w:t xml:space="preserve">Toàn vẹn</w:t>
                </w:r>
              </w:sdtContent>
            </w:sdt>
            <w:r w:rsidDel="00000000" w:rsidR="00000000" w:rsidRPr="00000000">
              <w:rPr>
                <w:rtl w:val="0"/>
              </w:rPr>
            </w:r>
          </w:p>
        </w:tc>
      </w:tr>
    </w:tbl>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2"/>
        <w:rPr/>
      </w:pPr>
      <w:bookmarkStart w:colFirst="0" w:colLast="0" w:name="_hkiejglv8a7z" w:id="4"/>
      <w:bookmarkEnd w:id="4"/>
      <w:r w:rsidDel="00000000" w:rsidR="00000000" w:rsidRPr="00000000">
        <w:rPr>
          <w:rtl w:val="0"/>
        </w:rPr>
        <w:t xml:space="preserve">2. Chi Tiết Đáp Án Đúng Theo Từng Trạm</w:t>
      </w:r>
    </w:p>
    <w:p w:rsidR="00000000" w:rsidDel="00000000" w:rsidP="00000000" w:rsidRDefault="00000000" w:rsidRPr="00000000" w14:paraId="000003E1">
      <w:pPr>
        <w:pStyle w:val="Heading3"/>
        <w:rPr/>
      </w:pPr>
      <w:bookmarkStart w:colFirst="0" w:colLast="0" w:name="_icncgomadbe" w:id="5"/>
      <w:bookmarkEnd w:id="5"/>
      <w:r w:rsidDel="00000000" w:rsidR="00000000" w:rsidRPr="00000000">
        <w:rPr>
          <w:rtl w:val="0"/>
        </w:rPr>
        <w:t xml:space="preserve">Trạm 1: Thành Trì Kiên Cố</w:t>
      </w:r>
    </w:p>
    <w:p w:rsidR="00000000" w:rsidDel="00000000" w:rsidP="00000000" w:rsidRDefault="00000000" w:rsidRPr="00000000" w14:paraId="000003E2">
      <w:pPr>
        <w:numPr>
          <w:ilvl w:val="0"/>
          <w:numId w:val="3"/>
        </w:numPr>
        <w:ind w:left="720" w:hanging="360"/>
      </w:pPr>
      <w:r w:rsidDel="00000000" w:rsidR="00000000" w:rsidRPr="00000000">
        <w:rPr>
          <w:rtl w:val="0"/>
        </w:rPr>
        <w:t xml:space="preserve">Nguyên tử nitrogen liên kết với nhau bằng: </w:t>
      </w:r>
      <w:r w:rsidDel="00000000" w:rsidR="00000000" w:rsidRPr="00000000">
        <w:rPr>
          <w:b w:val="1"/>
          <w:bCs w:val="1"/>
          <w:rtl w:val="0"/>
        </w:rPr>
        <w:t xml:space="preserve">liên kết ba</w:t>
      </w:r>
      <w:r w:rsidDel="00000000" w:rsidR="00000000" w:rsidRPr="00000000">
        <w:rPr>
          <w:rtl w:val="0"/>
        </w:rPr>
      </w:r>
    </w:p>
    <w:p w:rsidR="00000000" w:rsidDel="00000000" w:rsidP="00000000" w:rsidRDefault="00000000" w:rsidRPr="00000000" w14:paraId="000003E3">
      <w:pPr>
        <w:numPr>
          <w:ilvl w:val="0"/>
          <w:numId w:val="3"/>
        </w:numPr>
        <w:ind w:left="720" w:hanging="360"/>
      </w:pPr>
      <w:r w:rsidDel="00000000" w:rsidR="00000000" w:rsidRPr="00000000">
        <w:rPr>
          <w:rtl w:val="0"/>
        </w:rPr>
        <w:t xml:space="preserve">Năng lượng liên kết rất lớn là: </w:t>
      </w:r>
      <w:r w:rsidDel="00000000" w:rsidR="00000000" w:rsidRPr="00000000">
        <w:rPr>
          <w:b w:val="1"/>
          <w:bCs w:val="1"/>
          <w:rtl w:val="0"/>
        </w:rPr>
        <w:t xml:space="preserve">945 kJ/mol</w:t>
      </w:r>
      <w:r w:rsidDel="00000000" w:rsidR="00000000" w:rsidRPr="00000000">
        <w:rPr>
          <w:rtl w:val="0"/>
        </w:rPr>
      </w:r>
    </w:p>
    <w:p w:rsidR="00000000" w:rsidDel="00000000" w:rsidP="00000000" w:rsidRDefault="00000000" w:rsidRPr="00000000" w14:paraId="000003E4">
      <w:pPr>
        <w:numPr>
          <w:ilvl w:val="0"/>
          <w:numId w:val="3"/>
        </w:numPr>
        <w:ind w:left="720" w:hanging="360"/>
      </w:pPr>
      <w:r w:rsidDel="00000000" w:rsidR="00000000" w:rsidRPr="00000000">
        <w:rPr>
          <w:rtl w:val="0"/>
        </w:rPr>
        <w:t xml:space="preserve">Đặc tính của liên kết: </w:t>
      </w:r>
      <w:r w:rsidDel="00000000" w:rsidR="00000000" w:rsidRPr="00000000">
        <w:rPr>
          <w:b w:val="1"/>
          <w:bCs w:val="1"/>
          <w:rtl w:val="0"/>
        </w:rPr>
        <w:t xml:space="preserve">rất bền vững</w:t>
      </w:r>
      <w:r w:rsidDel="00000000" w:rsidR="00000000" w:rsidRPr="00000000">
        <w:rPr>
          <w:rtl w:val="0"/>
        </w:rPr>
      </w:r>
    </w:p>
    <w:p w:rsidR="00000000" w:rsidDel="00000000" w:rsidP="00000000" w:rsidRDefault="00000000" w:rsidRPr="00000000" w14:paraId="000003E5">
      <w:pPr>
        <w:numPr>
          <w:ilvl w:val="0"/>
          <w:numId w:val="3"/>
        </w:numPr>
        <w:ind w:left="720" w:hanging="360"/>
      </w:pPr>
      <w:r w:rsidDel="00000000" w:rsidR="00000000" w:rsidRPr="00000000">
        <w:rPr>
          <w:rtl w:val="0"/>
        </w:rPr>
        <w:t xml:space="preserve">Ở nhiệt độ thường, nitrogen: </w:t>
      </w:r>
      <w:r w:rsidDel="00000000" w:rsidR="00000000" w:rsidRPr="00000000">
        <w:rPr>
          <w:b w:val="1"/>
          <w:bCs w:val="1"/>
          <w:rtl w:val="0"/>
        </w:rPr>
        <w:t xml:space="preserve">kém hoạt động (khá trơ)</w:t>
      </w:r>
      <w:r w:rsidDel="00000000" w:rsidR="00000000" w:rsidRPr="00000000">
        <w:rPr>
          <w:rtl w:val="0"/>
        </w:rPr>
      </w:r>
    </w:p>
    <w:p w:rsidR="00000000" w:rsidDel="00000000" w:rsidP="00000000" w:rsidRDefault="00000000" w:rsidRPr="00000000" w14:paraId="000003E6">
      <w:pPr>
        <w:numPr>
          <w:ilvl w:val="0"/>
          <w:numId w:val="3"/>
        </w:numPr>
        <w:ind w:left="720" w:hanging="360"/>
      </w:pPr>
      <w:r w:rsidDel="00000000" w:rsidR="00000000" w:rsidRPr="00000000">
        <w:rPr>
          <w:rtl w:val="0"/>
        </w:rPr>
        <w:t xml:space="preserve">Nitrogen trở nên hoạt động hơn ở: </w:t>
      </w:r>
      <w:r w:rsidDel="00000000" w:rsidR="00000000" w:rsidRPr="00000000">
        <w:rPr>
          <w:b w:val="1"/>
          <w:bCs w:val="1"/>
          <w:rtl w:val="0"/>
        </w:rPr>
        <w:t xml:space="preserve">nhiệt độ cao</w:t>
      </w:r>
      <w:r w:rsidDel="00000000" w:rsidR="00000000" w:rsidRPr="00000000">
        <w:rPr>
          <w:rtl w:val="0"/>
        </w:rPr>
      </w:r>
    </w:p>
    <w:p w:rsidR="00000000" w:rsidDel="00000000" w:rsidP="00000000" w:rsidRDefault="00000000" w:rsidRPr="00000000" w14:paraId="000003E7">
      <w:pPr>
        <w:pStyle w:val="Heading3"/>
        <w:rPr/>
      </w:pPr>
      <w:bookmarkStart w:colFirst="0" w:colLast="0" w:name="_g3loia2n2xl0" w:id="6"/>
      <w:bookmarkEnd w:id="6"/>
      <w:r w:rsidDel="00000000" w:rsidR="00000000" w:rsidRPr="00000000">
        <w:rPr>
          <w:rtl w:val="0"/>
        </w:rPr>
        <w:t xml:space="preserve">Trạm 2: Ngã Rẽ Cuộc Đời</w:t>
      </w:r>
    </w:p>
    <w:p w:rsidR="00000000" w:rsidDel="00000000" w:rsidP="00000000" w:rsidRDefault="00000000" w:rsidRPr="00000000" w14:paraId="000003E8">
      <w:pPr>
        <w:numPr>
          <w:ilvl w:val="0"/>
          <w:numId w:val="1"/>
        </w:numPr>
        <w:ind w:left="720" w:hanging="360"/>
      </w:pPr>
      <w:r w:rsidDel="00000000" w:rsidR="00000000" w:rsidRPr="00000000">
        <w:rPr>
          <w:b w:val="1"/>
          <w:bCs w:val="1"/>
          <w:rtl w:val="0"/>
        </w:rPr>
        <w:t xml:space="preserve">Phần A (Số oxi hóa):</w:t>
      </w:r>
      <w:r w:rsidDel="00000000" w:rsidR="00000000" w:rsidRPr="00000000">
        <w:rPr>
          <w:rtl w:val="0"/>
        </w:rPr>
      </w:r>
    </w:p>
    <w:p w:rsidR="00000000" w:rsidDel="00000000" w:rsidP="00000000" w:rsidRDefault="00000000" w:rsidRPr="00000000" w14:paraId="000003E9">
      <w:pPr>
        <w:numPr>
          <w:ilvl w:val="1"/>
          <w:numId w:val="1"/>
        </w:numPr>
        <w:ind w:left="1440" w:hanging="360"/>
      </w:pPr>
      <w:r w:rsidDel="00000000" w:rsidR="00000000" w:rsidRPr="00000000">
        <w:rPr>
          <w:rtl w:val="0"/>
        </w:rPr>
        <w:t xml:space="preserve">Số oxi hóa -3: </w:t>
      </w:r>
      <w:r w:rsidDel="00000000" w:rsidR="00000000" w:rsidRPr="00000000">
        <w:rPr>
          <w:rFonts w:ascii="Roboto Mono" w:cs="Roboto Mono" w:eastAsia="Roboto Mono" w:hAnsi="Roboto Mono"/>
          <w:color w:val="188038"/>
          <w:rtl w:val="0"/>
        </w:rPr>
        <w:t xml:space="preserve">NH3</w:t>
      </w:r>
      <w:r w:rsidDel="00000000" w:rsidR="00000000" w:rsidRPr="00000000">
        <w:rPr>
          <w:rtl w:val="0"/>
        </w:rPr>
      </w:r>
    </w:p>
    <w:p w:rsidR="00000000" w:rsidDel="00000000" w:rsidP="00000000" w:rsidRDefault="00000000" w:rsidRPr="00000000" w14:paraId="000003EA">
      <w:pPr>
        <w:numPr>
          <w:ilvl w:val="1"/>
          <w:numId w:val="1"/>
        </w:numPr>
        <w:ind w:left="1440" w:hanging="360"/>
      </w:pPr>
      <w:r w:rsidDel="00000000" w:rsidR="00000000" w:rsidRPr="00000000">
        <w:rPr>
          <w:rtl w:val="0"/>
        </w:rPr>
        <w:t xml:space="preserve">Số oxi hóa 0: </w:t>
      </w:r>
      <w:r w:rsidDel="00000000" w:rsidR="00000000" w:rsidRPr="00000000">
        <w:rPr>
          <w:rFonts w:ascii="Roboto Mono" w:cs="Roboto Mono" w:eastAsia="Roboto Mono" w:hAnsi="Roboto Mono"/>
          <w:color w:val="188038"/>
          <w:rtl w:val="0"/>
        </w:rPr>
        <w:t xml:space="preserve">N2</w:t>
      </w:r>
      <w:r w:rsidDel="00000000" w:rsidR="00000000" w:rsidRPr="00000000">
        <w:rPr>
          <w:rtl w:val="0"/>
        </w:rPr>
      </w:r>
    </w:p>
    <w:p w:rsidR="00000000" w:rsidDel="00000000" w:rsidP="00000000" w:rsidRDefault="00000000" w:rsidRPr="00000000" w14:paraId="000003EB">
      <w:pPr>
        <w:numPr>
          <w:ilvl w:val="1"/>
          <w:numId w:val="1"/>
        </w:numPr>
        <w:ind w:left="1440" w:hanging="360"/>
      </w:pPr>
      <w:r w:rsidDel="00000000" w:rsidR="00000000" w:rsidRPr="00000000">
        <w:rPr>
          <w:rtl w:val="0"/>
        </w:rPr>
        <w:t xml:space="preserve">Số oxi hóa +1: </w:t>
      </w:r>
      <w:r w:rsidDel="00000000" w:rsidR="00000000" w:rsidRPr="00000000">
        <w:rPr>
          <w:rFonts w:ascii="Roboto Mono" w:cs="Roboto Mono" w:eastAsia="Roboto Mono" w:hAnsi="Roboto Mono"/>
          <w:color w:val="188038"/>
          <w:rtl w:val="0"/>
        </w:rPr>
        <w:t xml:space="preserve">N2O</w:t>
      </w:r>
      <w:r w:rsidDel="00000000" w:rsidR="00000000" w:rsidRPr="00000000">
        <w:rPr>
          <w:rtl w:val="0"/>
        </w:rPr>
      </w:r>
    </w:p>
    <w:p w:rsidR="00000000" w:rsidDel="00000000" w:rsidP="00000000" w:rsidRDefault="00000000" w:rsidRPr="00000000" w14:paraId="000003EC">
      <w:pPr>
        <w:numPr>
          <w:ilvl w:val="1"/>
          <w:numId w:val="1"/>
        </w:numPr>
        <w:ind w:left="1440" w:hanging="360"/>
      </w:pPr>
      <w:r w:rsidDel="00000000" w:rsidR="00000000" w:rsidRPr="00000000">
        <w:rPr>
          <w:rtl w:val="0"/>
        </w:rPr>
        <w:t xml:space="preserve">Số oxi hóa +2: </w:t>
      </w:r>
      <w:r w:rsidDel="00000000" w:rsidR="00000000" w:rsidRPr="00000000">
        <w:rPr>
          <w:rFonts w:ascii="Roboto Mono" w:cs="Roboto Mono" w:eastAsia="Roboto Mono" w:hAnsi="Roboto Mono"/>
          <w:color w:val="188038"/>
          <w:rtl w:val="0"/>
        </w:rPr>
        <w:t xml:space="preserve">NO</w:t>
      </w:r>
      <w:r w:rsidDel="00000000" w:rsidR="00000000" w:rsidRPr="00000000">
        <w:rPr>
          <w:rtl w:val="0"/>
        </w:rPr>
      </w:r>
    </w:p>
    <w:p w:rsidR="00000000" w:rsidDel="00000000" w:rsidP="00000000" w:rsidRDefault="00000000" w:rsidRPr="00000000" w14:paraId="000003ED">
      <w:pPr>
        <w:numPr>
          <w:ilvl w:val="1"/>
          <w:numId w:val="1"/>
        </w:numPr>
        <w:ind w:left="1440" w:hanging="360"/>
      </w:pPr>
      <w:r w:rsidDel="00000000" w:rsidR="00000000" w:rsidRPr="00000000">
        <w:rPr>
          <w:rtl w:val="0"/>
        </w:rPr>
        <w:t xml:space="preserve">Số oxi hóa +3: </w:t>
      </w:r>
      <w:r w:rsidDel="00000000" w:rsidR="00000000" w:rsidRPr="00000000">
        <w:rPr>
          <w:rFonts w:ascii="Roboto Mono" w:cs="Roboto Mono" w:eastAsia="Roboto Mono" w:hAnsi="Roboto Mono"/>
          <w:color w:val="188038"/>
          <w:rtl w:val="0"/>
        </w:rPr>
        <w:t xml:space="preserve">HNO2</w:t>
      </w:r>
      <w:r w:rsidDel="00000000" w:rsidR="00000000" w:rsidRPr="00000000">
        <w:rPr>
          <w:rtl w:val="0"/>
        </w:rPr>
      </w:r>
    </w:p>
    <w:p w:rsidR="00000000" w:rsidDel="00000000" w:rsidP="00000000" w:rsidRDefault="00000000" w:rsidRPr="00000000" w14:paraId="000003EE">
      <w:pPr>
        <w:numPr>
          <w:ilvl w:val="1"/>
          <w:numId w:val="1"/>
        </w:numPr>
        <w:ind w:left="1440" w:hanging="360"/>
      </w:pPr>
      <w:r w:rsidDel="00000000" w:rsidR="00000000" w:rsidRPr="00000000">
        <w:rPr>
          <w:rtl w:val="0"/>
        </w:rPr>
        <w:t xml:space="preserve">Số oxi hóa +4: </w:t>
      </w:r>
      <w:r w:rsidDel="00000000" w:rsidR="00000000" w:rsidRPr="00000000">
        <w:rPr>
          <w:rFonts w:ascii="Roboto Mono" w:cs="Roboto Mono" w:eastAsia="Roboto Mono" w:hAnsi="Roboto Mono"/>
          <w:color w:val="188038"/>
          <w:rtl w:val="0"/>
        </w:rPr>
        <w:t xml:space="preserve">NO2</w:t>
      </w:r>
      <w:r w:rsidDel="00000000" w:rsidR="00000000" w:rsidRPr="00000000">
        <w:rPr>
          <w:rtl w:val="0"/>
        </w:rPr>
      </w:r>
    </w:p>
    <w:p w:rsidR="00000000" w:rsidDel="00000000" w:rsidP="00000000" w:rsidRDefault="00000000" w:rsidRPr="00000000" w14:paraId="000003EF">
      <w:pPr>
        <w:numPr>
          <w:ilvl w:val="1"/>
          <w:numId w:val="1"/>
        </w:numPr>
        <w:ind w:left="1440" w:hanging="360"/>
      </w:pPr>
      <w:r w:rsidDel="00000000" w:rsidR="00000000" w:rsidRPr="00000000">
        <w:rPr>
          <w:rtl w:val="0"/>
        </w:rPr>
        <w:t xml:space="preserve">Số oxi hóa +5: </w:t>
      </w:r>
      <w:r w:rsidDel="00000000" w:rsidR="00000000" w:rsidRPr="00000000">
        <w:rPr>
          <w:rFonts w:ascii="Roboto Mono" w:cs="Roboto Mono" w:eastAsia="Roboto Mono" w:hAnsi="Roboto Mono"/>
          <w:color w:val="188038"/>
          <w:rtl w:val="0"/>
        </w:rPr>
        <w:t xml:space="preserve">HNO3</w:t>
      </w:r>
      <w:r w:rsidDel="00000000" w:rsidR="00000000" w:rsidRPr="00000000">
        <w:rPr>
          <w:rtl w:val="0"/>
        </w:rPr>
      </w:r>
    </w:p>
    <w:p w:rsidR="00000000" w:rsidDel="00000000" w:rsidP="00000000" w:rsidRDefault="00000000" w:rsidRPr="00000000" w14:paraId="000003F0">
      <w:pPr>
        <w:numPr>
          <w:ilvl w:val="0"/>
          <w:numId w:val="1"/>
        </w:numPr>
        <w:ind w:left="720" w:hanging="360"/>
      </w:pPr>
      <w:r w:rsidDel="00000000" w:rsidR="00000000" w:rsidRPr="00000000">
        <w:rPr>
          <w:b w:val="1"/>
          <w:bCs w:val="1"/>
          <w:rtl w:val="0"/>
        </w:rPr>
        <w:t xml:space="preserve">Phần B (Trắc nghiệm thả xuống):</w:t>
      </w:r>
      <w:r w:rsidDel="00000000" w:rsidR="00000000" w:rsidRPr="00000000">
        <w:rPr>
          <w:rtl w:val="0"/>
        </w:rPr>
      </w:r>
    </w:p>
    <w:p w:rsidR="00000000" w:rsidDel="00000000" w:rsidP="00000000" w:rsidRDefault="00000000" w:rsidRPr="00000000" w14:paraId="000003F1">
      <w:pPr>
        <w:numPr>
          <w:ilvl w:val="1"/>
          <w:numId w:val="2"/>
        </w:numPr>
        <w:ind w:left="1440" w:hanging="360"/>
      </w:pPr>
      <w:r w:rsidDel="00000000" w:rsidR="00000000" w:rsidRPr="00000000">
        <w:rPr>
          <w:rtl w:val="0"/>
        </w:rPr>
        <w:t xml:space="preserve">Số oxi hóa của $N_2$ là </w:t>
      </w:r>
      <w:r w:rsidDel="00000000" w:rsidR="00000000" w:rsidRPr="00000000">
        <w:rPr>
          <w:b w:val="1"/>
          <w:bCs w:val="1"/>
          <w:rtl w:val="0"/>
        </w:rPr>
        <w:t xml:space="preserve">0</w:t>
      </w:r>
      <w:r w:rsidDel="00000000" w:rsidR="00000000" w:rsidRPr="00000000">
        <w:rPr>
          <w:rtl w:val="0"/>
        </w:rPr>
        <w:t xml:space="preserve"> $\rightarrow$ Mức oxi hóa </w:t>
      </w:r>
      <w:r w:rsidDel="00000000" w:rsidR="00000000" w:rsidRPr="00000000">
        <w:rPr>
          <w:b w:val="1"/>
          <w:bCs w:val="1"/>
          <w:rtl w:val="0"/>
        </w:rPr>
        <w:t xml:space="preserve">trung gian</w:t>
      </w:r>
      <w:r w:rsidDel="00000000" w:rsidR="00000000" w:rsidRPr="00000000">
        <w:rPr>
          <w:rtl w:val="0"/>
        </w:rPr>
        <w:t xml:space="preserve">.</w:t>
      </w:r>
    </w:p>
    <w:p w:rsidR="00000000" w:rsidDel="00000000" w:rsidP="00000000" w:rsidRDefault="00000000" w:rsidRPr="00000000" w14:paraId="000003F2">
      <w:pPr>
        <w:numPr>
          <w:ilvl w:val="1"/>
          <w:numId w:val="2"/>
        </w:numPr>
        <w:ind w:left="1440" w:hanging="360"/>
      </w:pPr>
      <w:r w:rsidDel="00000000" w:rsidR="00000000" w:rsidRPr="00000000">
        <w:rPr>
          <w:rtl w:val="0"/>
        </w:rPr>
        <w:t xml:space="preserve">Số oxi hóa có thể giảm xuống </w:t>
      </w:r>
      <w:r w:rsidDel="00000000" w:rsidR="00000000" w:rsidRPr="00000000">
        <w:rPr>
          <w:b w:val="1"/>
          <w:bCs w:val="1"/>
          <w:rtl w:val="0"/>
        </w:rPr>
        <w:t xml:space="preserve">-3</w:t>
      </w:r>
      <w:r w:rsidDel="00000000" w:rsidR="00000000" w:rsidRPr="00000000">
        <w:rPr>
          <w:rtl w:val="0"/>
        </w:rPr>
        <w:t xml:space="preserve"> $\rightarrow$ Thể hiện </w:t>
      </w:r>
      <w:r w:rsidDel="00000000" w:rsidR="00000000" w:rsidRPr="00000000">
        <w:rPr>
          <w:b w:val="1"/>
          <w:bCs w:val="1"/>
          <w:rtl w:val="0"/>
        </w:rPr>
        <w:t xml:space="preserve">tính oxi hóa</w:t>
      </w:r>
      <w:r w:rsidDel="00000000" w:rsidR="00000000" w:rsidRPr="00000000">
        <w:rPr>
          <w:rtl w:val="0"/>
        </w:rPr>
        <w:t xml:space="preserve">.</w:t>
      </w:r>
    </w:p>
    <w:p w:rsidR="00000000" w:rsidDel="00000000" w:rsidP="00000000" w:rsidRDefault="00000000" w:rsidRPr="00000000" w14:paraId="000003F3">
      <w:pPr>
        <w:numPr>
          <w:ilvl w:val="1"/>
          <w:numId w:val="2"/>
        </w:numPr>
        <w:ind w:left="1440" w:hanging="360"/>
      </w:pPr>
      <w:r w:rsidDel="00000000" w:rsidR="00000000" w:rsidRPr="00000000">
        <w:rPr>
          <w:rtl w:val="0"/>
        </w:rPr>
        <w:t xml:space="preserve">Số oxi hóa có thể tăng lên </w:t>
      </w:r>
      <w:r w:rsidDel="00000000" w:rsidR="00000000" w:rsidRPr="00000000">
        <w:rPr>
          <w:b w:val="1"/>
          <w:bCs w:val="1"/>
          <w:rtl w:val="0"/>
        </w:rPr>
        <w:t xml:space="preserve">+2, +4</w:t>
      </w:r>
      <w:r w:rsidDel="00000000" w:rsidR="00000000" w:rsidRPr="00000000">
        <w:rPr>
          <w:rtl w:val="0"/>
        </w:rPr>
        <w:t xml:space="preserve"> $\rightarrow$ Thể hiện </w:t>
      </w:r>
      <w:r w:rsidDel="00000000" w:rsidR="00000000" w:rsidRPr="00000000">
        <w:rPr>
          <w:b w:val="1"/>
          <w:bCs w:val="1"/>
          <w:rtl w:val="0"/>
        </w:rPr>
        <w:t xml:space="preserve">tính khử</w:t>
      </w:r>
      <w:r w:rsidDel="00000000" w:rsidR="00000000" w:rsidRPr="00000000">
        <w:rPr>
          <w:rtl w:val="0"/>
        </w:rPr>
        <w:t xml:space="preserve">.</w:t>
      </w:r>
    </w:p>
    <w:p w:rsidR="00000000" w:rsidDel="00000000" w:rsidP="00000000" w:rsidRDefault="00000000" w:rsidRPr="00000000" w14:paraId="000003F4">
      <w:pPr>
        <w:numPr>
          <w:ilvl w:val="1"/>
          <w:numId w:val="2"/>
        </w:numPr>
        <w:ind w:left="1440" w:hanging="360"/>
      </w:pPr>
      <w:r w:rsidDel="00000000" w:rsidR="00000000" w:rsidRPr="00000000">
        <w:rPr>
          <w:rtl w:val="0"/>
        </w:rPr>
        <w:t xml:space="preserve">Kết luận: Nitrogen vừa có </w:t>
      </w:r>
      <w:r w:rsidDel="00000000" w:rsidR="00000000" w:rsidRPr="00000000">
        <w:rPr>
          <w:b w:val="1"/>
          <w:bCs w:val="1"/>
          <w:rtl w:val="0"/>
        </w:rPr>
        <w:t xml:space="preserve">tính oxi hóa và tính khử</w:t>
      </w:r>
      <w:r w:rsidDel="00000000" w:rsidR="00000000" w:rsidRPr="00000000">
        <w:rPr>
          <w:rtl w:val="0"/>
        </w:rPr>
        <w:t xml:space="preserve">.</w:t>
      </w:r>
    </w:p>
    <w:p w:rsidR="00000000" w:rsidDel="00000000" w:rsidP="00000000" w:rsidRDefault="00000000" w:rsidRPr="00000000" w14:paraId="000003F5">
      <w:pPr>
        <w:pStyle w:val="Heading3"/>
        <w:rPr/>
      </w:pPr>
      <w:bookmarkStart w:colFirst="0" w:colLast="0" w:name="_cd5gk24e5454" w:id="7"/>
      <w:bookmarkEnd w:id="7"/>
      <w:r w:rsidDel="00000000" w:rsidR="00000000" w:rsidRPr="00000000">
        <w:rPr>
          <w:rtl w:val="0"/>
        </w:rPr>
        <w:t xml:space="preserve">Trạm 3: Bắt Tay Cùng Hydrogen</w:t>
      </w:r>
    </w:p>
    <w:p w:rsidR="00000000" w:rsidDel="00000000" w:rsidP="00000000" w:rsidRDefault="00000000" w:rsidRPr="00000000" w14:paraId="000003F6">
      <w:pPr>
        <w:numPr>
          <w:ilvl w:val="0"/>
          <w:numId w:val="7"/>
        </w:numPr>
        <w:ind w:left="720" w:hanging="360"/>
      </w:pPr>
      <w:r w:rsidDel="00000000" w:rsidR="00000000" w:rsidRPr="00000000">
        <w:rPr>
          <w:rFonts w:ascii="Andika" w:cs="Andika" w:eastAsia="Andika" w:hAnsi="Andika"/>
          <w:rtl w:val="0"/>
        </w:rPr>
        <w:t xml:space="preserve">Số oxi hóa trước phản ứng ($N_2$): </w:t>
      </w:r>
      <w:r w:rsidDel="00000000" w:rsidR="00000000" w:rsidRPr="00000000">
        <w:rPr>
          <w:b w:val="1"/>
          <w:bCs w:val="1"/>
          <w:rtl w:val="0"/>
        </w:rPr>
        <w:t xml:space="preserve">0</w:t>
      </w:r>
      <w:r w:rsidDel="00000000" w:rsidR="00000000" w:rsidRPr="00000000">
        <w:rPr>
          <w:rtl w:val="0"/>
        </w:rPr>
      </w:r>
    </w:p>
    <w:p w:rsidR="00000000" w:rsidDel="00000000" w:rsidP="00000000" w:rsidRDefault="00000000" w:rsidRPr="00000000" w14:paraId="000003F7">
      <w:pPr>
        <w:numPr>
          <w:ilvl w:val="0"/>
          <w:numId w:val="7"/>
        </w:numPr>
        <w:ind w:left="720" w:hanging="360"/>
      </w:pPr>
      <w:r w:rsidDel="00000000" w:rsidR="00000000" w:rsidRPr="00000000">
        <w:rPr>
          <w:rtl w:val="0"/>
        </w:rPr>
        <w:t xml:space="preserve">Số oxi hóa sau phản ứng ($NH_3$): </w:t>
      </w:r>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3F8">
      <w:pPr>
        <w:numPr>
          <w:ilvl w:val="0"/>
          <w:numId w:val="7"/>
        </w:numPr>
        <w:ind w:left="720" w:hanging="360"/>
      </w:pPr>
      <w:r w:rsidDel="00000000" w:rsidR="00000000" w:rsidRPr="00000000">
        <w:rPr>
          <w:rtl w:val="0"/>
        </w:rPr>
        <w:t xml:space="preserve">Biến đổi số oxi hóa: </w:t>
      </w:r>
      <w:r w:rsidDel="00000000" w:rsidR="00000000" w:rsidRPr="00000000">
        <w:rPr>
          <w:b w:val="1"/>
          <w:bCs w:val="1"/>
          <w:rtl w:val="0"/>
        </w:rPr>
        <w:t xml:space="preserve">giảm</w:t>
      </w:r>
      <w:r w:rsidDel="00000000" w:rsidR="00000000" w:rsidRPr="00000000">
        <w:rPr>
          <w:rtl w:val="0"/>
        </w:rPr>
        <w:t xml:space="preserve"> từ </w:t>
      </w:r>
      <w:r w:rsidDel="00000000" w:rsidR="00000000" w:rsidRPr="00000000">
        <w:rPr>
          <w:b w:val="1"/>
          <w:bCs w:val="1"/>
          <w:rtl w:val="0"/>
        </w:rPr>
        <w:t xml:space="preserve">0 xuống -3</w:t>
      </w:r>
      <w:r w:rsidDel="00000000" w:rsidR="00000000" w:rsidRPr="00000000">
        <w:rPr>
          <w:rtl w:val="0"/>
        </w:rPr>
      </w:r>
    </w:p>
    <w:p w:rsidR="00000000" w:rsidDel="00000000" w:rsidP="00000000" w:rsidRDefault="00000000" w:rsidRPr="00000000" w14:paraId="000003F9">
      <w:pPr>
        <w:numPr>
          <w:ilvl w:val="0"/>
          <w:numId w:val="7"/>
        </w:numPr>
        <w:ind w:left="720" w:hanging="360"/>
      </w:pPr>
      <w:r w:rsidDel="00000000" w:rsidR="00000000" w:rsidRPr="00000000">
        <w:rPr>
          <w:rtl w:val="0"/>
        </w:rPr>
        <w:t xml:space="preserve">Vai trò của $N_2$: </w:t>
      </w:r>
      <w:r w:rsidDel="00000000" w:rsidR="00000000" w:rsidRPr="00000000">
        <w:rPr>
          <w:b w:val="1"/>
          <w:bCs w:val="1"/>
          <w:rtl w:val="0"/>
        </w:rPr>
        <w:t xml:space="preserve">chất oxi hóa</w:t>
      </w:r>
      <w:r w:rsidDel="00000000" w:rsidR="00000000" w:rsidRPr="00000000">
        <w:rPr>
          <w:rtl w:val="0"/>
        </w:rPr>
      </w:r>
    </w:p>
    <w:p w:rsidR="00000000" w:rsidDel="00000000" w:rsidP="00000000" w:rsidRDefault="00000000" w:rsidRPr="00000000" w14:paraId="000003FA">
      <w:pPr>
        <w:pStyle w:val="Heading3"/>
        <w:rPr/>
      </w:pPr>
      <w:bookmarkStart w:colFirst="0" w:colLast="0" w:name="_9ziwa5vdup8n" w:id="8"/>
      <w:bookmarkEnd w:id="8"/>
      <w:r w:rsidDel="00000000" w:rsidR="00000000" w:rsidRPr="00000000">
        <w:rPr>
          <w:rtl w:val="0"/>
        </w:rPr>
        <w:t xml:space="preserve">Trạm 4: Tia Chớp Rực Lửa</w:t>
      </w:r>
    </w:p>
    <w:p w:rsidR="00000000" w:rsidDel="00000000" w:rsidP="00000000" w:rsidRDefault="00000000" w:rsidRPr="00000000" w14:paraId="000003FB">
      <w:pPr>
        <w:numPr>
          <w:ilvl w:val="0"/>
          <w:numId w:val="5"/>
        </w:numPr>
        <w:ind w:left="720" w:hanging="360"/>
      </w:pPr>
      <w:r w:rsidDel="00000000" w:rsidR="00000000" w:rsidRPr="00000000">
        <w:rPr>
          <w:rFonts w:ascii="Andika" w:cs="Andika" w:eastAsia="Andika" w:hAnsi="Andika"/>
          <w:b w:val="1"/>
          <w:bCs w:val="1"/>
          <w:rtl w:val="0"/>
        </w:rPr>
        <w:t xml:space="preserve">Phần A (Phương trình hóa học):</w:t>
      </w:r>
      <w:r w:rsidDel="00000000" w:rsidR="00000000" w:rsidRPr="00000000">
        <w:rPr>
          <w:rtl w:val="0"/>
        </w:rPr>
      </w:r>
    </w:p>
    <w:p w:rsidR="00000000" w:rsidDel="00000000" w:rsidP="00000000" w:rsidRDefault="00000000" w:rsidRPr="00000000" w14:paraId="000003FC">
      <w:pPr>
        <w:numPr>
          <w:ilvl w:val="1"/>
          <w:numId w:val="4"/>
        </w:numPr>
        <w:ind w:left="1440" w:hanging="360"/>
      </w:pPr>
      <w:r w:rsidDel="00000000" w:rsidR="00000000" w:rsidRPr="00000000">
        <w:rPr>
          <w:rtl w:val="0"/>
        </w:rPr>
        <w:t xml:space="preserve">$N_2(g) + O_2(g) \xrightarrow{3000^\circ C} \mathbf{2NO(g)}$</w:t>
      </w:r>
    </w:p>
    <w:p w:rsidR="00000000" w:rsidDel="00000000" w:rsidP="00000000" w:rsidRDefault="00000000" w:rsidRPr="00000000" w14:paraId="000003FD">
      <w:pPr>
        <w:numPr>
          <w:ilvl w:val="1"/>
          <w:numId w:val="4"/>
        </w:numPr>
        <w:ind w:left="1440" w:hanging="360"/>
      </w:pPr>
      <w:r w:rsidDel="00000000" w:rsidR="00000000" w:rsidRPr="00000000">
        <w:rPr>
          <w:rtl w:val="0"/>
        </w:rPr>
        <w:t xml:space="preserve">$\mathbf{2NO(g)} + O_2(g) \rightarrow 2NO_2(g)$</w:t>
      </w:r>
    </w:p>
    <w:p w:rsidR="00000000" w:rsidDel="00000000" w:rsidP="00000000" w:rsidRDefault="00000000" w:rsidRPr="00000000" w14:paraId="000003FE">
      <w:pPr>
        <w:numPr>
          <w:ilvl w:val="0"/>
          <w:numId w:val="5"/>
        </w:numPr>
        <w:ind w:left="720" w:hanging="360"/>
      </w:pPr>
      <w:r w:rsidDel="00000000" w:rsidR="00000000" w:rsidRPr="00000000">
        <w:rPr>
          <w:b w:val="1"/>
          <w:bCs w:val="1"/>
          <w:rtl w:val="0"/>
        </w:rPr>
        <w:t xml:space="preserve">Phần B (Thực tiễn):</w:t>
      </w:r>
      <w:r w:rsidDel="00000000" w:rsidR="00000000" w:rsidRPr="00000000">
        <w:rPr>
          <w:rtl w:val="0"/>
        </w:rPr>
      </w:r>
    </w:p>
    <w:p w:rsidR="00000000" w:rsidDel="00000000" w:rsidP="00000000" w:rsidRDefault="00000000" w:rsidRPr="00000000" w14:paraId="000003FF">
      <w:pPr>
        <w:numPr>
          <w:ilvl w:val="1"/>
          <w:numId w:val="6"/>
        </w:numPr>
        <w:ind w:left="1440" w:hanging="360"/>
      </w:pPr>
      <w:r w:rsidDel="00000000" w:rsidR="00000000" w:rsidRPr="00000000">
        <w:rPr>
          <w:rtl w:val="0"/>
        </w:rPr>
        <w:t xml:space="preserve">Trong phản ứng tạo NO, số oxi hóa tăng từ </w:t>
      </w:r>
      <w:r w:rsidDel="00000000" w:rsidR="00000000" w:rsidRPr="00000000">
        <w:rPr>
          <w:b w:val="1"/>
          <w:bCs w:val="1"/>
          <w:rtl w:val="0"/>
        </w:rPr>
        <w:t xml:space="preserve">0 lên +2</w:t>
      </w:r>
      <w:r w:rsidDel="00000000" w:rsidR="00000000" w:rsidRPr="00000000">
        <w:rPr>
          <w:rtl w:val="0"/>
        </w:rPr>
        <w:t xml:space="preserve"> $\rightarrow$ Vai trò: </w:t>
      </w:r>
      <w:r w:rsidDel="00000000" w:rsidR="00000000" w:rsidRPr="00000000">
        <w:rPr>
          <w:b w:val="1"/>
          <w:bCs w:val="1"/>
          <w:rtl w:val="0"/>
        </w:rPr>
        <w:t xml:space="preserve">chất khử</w:t>
      </w:r>
      <w:r w:rsidDel="00000000" w:rsidR="00000000" w:rsidRPr="00000000">
        <w:rPr>
          <w:rtl w:val="0"/>
        </w:rPr>
        <w:t xml:space="preserve">.</w:t>
      </w:r>
    </w:p>
    <w:p w:rsidR="00000000" w:rsidDel="00000000" w:rsidP="00000000" w:rsidRDefault="00000000" w:rsidRPr="00000000" w14:paraId="00000400">
      <w:pPr>
        <w:numPr>
          <w:ilvl w:val="1"/>
          <w:numId w:val="6"/>
        </w:numPr>
        <w:ind w:left="1440" w:hanging="360"/>
      </w:pPr>
      <w:r w:rsidDel="00000000" w:rsidR="00000000" w:rsidRPr="00000000">
        <w:rPr>
          <w:rtl w:val="0"/>
        </w:rPr>
        <w:t xml:space="preserve">Ca dao: </w:t>
      </w:r>
      <w:r w:rsidDel="00000000" w:rsidR="00000000" w:rsidRPr="00000000">
        <w:rPr>
          <w:i w:val="1"/>
          <w:iCs w:val="1"/>
          <w:rtl w:val="0"/>
        </w:rPr>
        <w:t xml:space="preserve">"Hễ nghe tiếng </w:t>
      </w:r>
      <w:r w:rsidDel="00000000" w:rsidR="00000000" w:rsidRPr="00000000">
        <w:rPr>
          <w:b w:val="1"/>
          <w:bCs w:val="1"/>
          <w:i w:val="1"/>
          <w:iCs w:val="1"/>
          <w:rtl w:val="0"/>
        </w:rPr>
        <w:t xml:space="preserve">sấm</w:t>
      </w:r>
      <w:r w:rsidDel="00000000" w:rsidR="00000000" w:rsidRPr="00000000">
        <w:rPr>
          <w:i w:val="1"/>
          <w:iCs w:val="1"/>
          <w:rtl w:val="0"/>
        </w:rPr>
        <w:t xml:space="preserve"> phất cờ mà lên."</w: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34155"/>
        <w:sz w:val="22"/>
        <w:szCs w:val="22"/>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Roboto" w:cs="Roboto" w:eastAsia="Roboto" w:hAnsi="Roboto"/>
      <w:b w:val="1"/>
      <w:bCs w:val="1"/>
      <w:i w:val="0"/>
      <w:iCs w:val="0"/>
      <w:color w:val="1e40af"/>
      <w:sz w:val="30"/>
      <w:szCs w:val="30"/>
    </w:rPr>
  </w:style>
  <w:style w:type="paragraph" w:styleId="Heading2">
    <w:name w:val="heading 2"/>
    <w:basedOn w:val="Normal"/>
    <w:next w:val="Normal"/>
    <w:pPr>
      <w:keepNext w:val="1"/>
      <w:keepLines w:val="1"/>
      <w:pageBreakBefore w:val="0"/>
      <w:spacing w:after="80" w:before="360" w:line="276" w:lineRule="auto"/>
    </w:pPr>
    <w:rPr>
      <w:rFonts w:ascii="Roboto" w:cs="Roboto" w:eastAsia="Roboto" w:hAnsi="Roboto"/>
      <w:b w:val="1"/>
      <w:bCs w:val="1"/>
      <w:i w:val="0"/>
      <w:iCs w:val="0"/>
      <w:color w:val="0f766e"/>
      <w:sz w:val="26"/>
      <w:szCs w:val="26"/>
    </w:rPr>
  </w:style>
  <w:style w:type="paragraph" w:styleId="Heading3">
    <w:name w:val="heading 3"/>
    <w:basedOn w:val="Normal"/>
    <w:next w:val="Normal"/>
    <w:pPr>
      <w:keepNext w:val="1"/>
      <w:keepLines w:val="1"/>
      <w:pageBreakBefore w:val="0"/>
      <w:spacing w:after="80" w:before="280" w:line="276" w:lineRule="auto"/>
    </w:pPr>
    <w:rPr>
      <w:rFonts w:ascii="Roboto" w:cs="Roboto" w:eastAsia="Roboto" w:hAnsi="Roboto"/>
      <w:b w:val="1"/>
      <w:bCs w:val="1"/>
      <w:i w:val="0"/>
      <w:iCs w:val="0"/>
      <w:color w:val="334155"/>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Roboto" w:cs="Roboto" w:eastAsia="Roboto" w:hAnsi="Roboto"/>
      <w:b w:val="1"/>
      <w:bCs w:val="1"/>
      <w:i w:val="0"/>
      <w:iCs w:val="0"/>
      <w:color w:val="1e3a8a"/>
      <w:sz w:val="40"/>
      <w:szCs w:val="40"/>
    </w:rPr>
  </w:style>
  <w:style w:type="paragraph" w:styleId="Subtitle">
    <w:name w:val="Subtitle"/>
    <w:basedOn w:val="Normal"/>
    <w:next w:val="Normal"/>
    <w:pPr>
      <w:keepNext w:val="1"/>
      <w:keepLines w:val="1"/>
      <w:pageBreakBefore w:val="0"/>
      <w:spacing w:after="80" w:before="360" w:line="276" w:lineRule="auto"/>
    </w:pPr>
    <w:rPr>
      <w:rFonts w:ascii="Roboto" w:cs="Roboto" w:eastAsia="Roboto" w:hAnsi="Roboto"/>
      <w:b w:val="0"/>
      <w:bCs w:val="0"/>
      <w:i w:val="1"/>
      <w:iCs w:val="1"/>
      <w:color w:val="475569"/>
      <w:sz w:val="24"/>
      <w:szCs w:val="24"/>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Roboto" w:cs="Roboto" w:eastAsia="Roboto" w:hAnsi="Roboto"/>
        <w:b w:val="1"/>
        <w:bCs w:val="1"/>
        <w:i w:val="0"/>
        <w:iCs w:val="0"/>
        <w:color w:val="1e293b"/>
        <w:sz w:val="22"/>
        <w:szCs w:val="22"/>
      </w:rPr>
      <w:tcPr>
        <w:shd w:fill="f1f5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