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C92" w:rsidRDefault="002919F6">
      <w:pPr>
        <w:rPr>
          <w:lang w:val="en-US"/>
        </w:rPr>
      </w:pPr>
      <w:r>
        <w:rPr>
          <w:lang w:val="en-US"/>
        </w:rPr>
        <w:t>Hướng dẫn cách chạy dự án.</w:t>
      </w:r>
    </w:p>
    <w:p w:rsidR="006964D5" w:rsidRDefault="006964D5">
      <w:pPr>
        <w:rPr>
          <w:lang w:val="en-US"/>
        </w:rPr>
      </w:pPr>
      <w:r>
        <w:rPr>
          <w:lang w:val="en-US"/>
        </w:rPr>
        <w:t xml:space="preserve">Tài khoản có sẵn : 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>+Đối với quyền quản lý :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ab/>
        <w:t>+User : Admin12345</w:t>
      </w:r>
    </w:p>
    <w:p w:rsidR="002919F6" w:rsidRDefault="006964D5" w:rsidP="006964D5">
      <w:pPr>
        <w:ind w:firstLine="720"/>
        <w:rPr>
          <w:lang w:val="en-US"/>
        </w:rPr>
      </w:pPr>
      <w:r>
        <w:rPr>
          <w:lang w:val="en-US"/>
        </w:rPr>
        <w:tab/>
        <w:t xml:space="preserve">+pass: Admin12345 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>+Đối với quyền cửa hàng.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ab/>
        <w:t>+User: Customer12345</w:t>
      </w:r>
    </w:p>
    <w:p w:rsidR="006964D5" w:rsidRDefault="006964D5" w:rsidP="006964D5">
      <w:pPr>
        <w:ind w:firstLine="720"/>
        <w:rPr>
          <w:lang w:val="en-US"/>
        </w:rPr>
      </w:pPr>
      <w:r>
        <w:rPr>
          <w:lang w:val="en-US"/>
        </w:rPr>
        <w:tab/>
        <w:t>+Pass: Customer123</w:t>
      </w:r>
    </w:p>
    <w:p w:rsidR="00360B5D" w:rsidRDefault="00360B5D" w:rsidP="006964D5">
      <w:pPr>
        <w:ind w:firstLine="720"/>
        <w:rPr>
          <w:lang w:val="en-US"/>
        </w:rPr>
      </w:pPr>
      <w:r>
        <w:rPr>
          <w:lang w:val="en-US"/>
        </w:rPr>
        <w:t>Click vào chỗ đỏ đỏ để login. Đây cũng là nơi quản lý thông tin.</w:t>
      </w:r>
      <w:bookmarkStart w:id="0" w:name="_GoBack"/>
      <w:bookmarkEnd w:id="0"/>
    </w:p>
    <w:p w:rsidR="00360B5D" w:rsidRDefault="00360B5D" w:rsidP="006964D5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84696B" wp14:editId="7F790DFD">
            <wp:extent cx="5731510" cy="31451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-</w:t>
      </w:r>
      <w:r w:rsidRPr="002919F6">
        <w:rPr>
          <w:color w:val="FF0000"/>
          <w:lang w:val="en-US"/>
        </w:rPr>
        <w:t>Attach file vào sql server</w:t>
      </w:r>
    </w:p>
    <w:p w:rsidR="002919F6" w:rsidRDefault="002919F6">
      <w:pPr>
        <w:rPr>
          <w:lang w:val="en-US"/>
        </w:rPr>
      </w:pPr>
      <w:r>
        <w:rPr>
          <w:lang w:val="en-US"/>
        </w:rPr>
        <w:t>+Các bước trước khi attach.</w:t>
      </w:r>
    </w:p>
    <w:p w:rsidR="002919F6" w:rsidRDefault="002919F6">
      <w:pPr>
        <w:rPr>
          <w:lang w:val="en-US"/>
        </w:rPr>
      </w:pPr>
      <w:r>
        <w:rPr>
          <w:lang w:val="en-US"/>
        </w:rPr>
        <w:t>B1 chuột phải vào file .mdf chọn properties.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AD3676" wp14:editId="756D6904">
            <wp:extent cx="5731510" cy="3172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B2 : Chọn scrurity và nhấp edit.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504A9" wp14:editId="51FF7405">
            <wp:extent cx="5731510" cy="3413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B3 : click vào full control và nhấp ok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D1B67C" wp14:editId="2C43C2F2">
            <wp:extent cx="5731510" cy="3519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  <w:r>
        <w:rPr>
          <w:lang w:val="en-US"/>
        </w:rPr>
        <w:t>B4: Nhấp ok</w:t>
      </w:r>
    </w:p>
    <w:p w:rsidR="002919F6" w:rsidRDefault="002919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444EA" wp14:editId="3A224F3D">
            <wp:extent cx="5731510" cy="3247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</w:p>
    <w:p w:rsidR="002919F6" w:rsidRDefault="002919F6">
      <w:pPr>
        <w:rPr>
          <w:color w:val="FF0000"/>
          <w:lang w:val="en-US"/>
        </w:rPr>
      </w:pPr>
      <w:r>
        <w:rPr>
          <w:lang w:val="en-US"/>
        </w:rPr>
        <w:t>-</w:t>
      </w:r>
      <w:r w:rsidRPr="002919F6">
        <w:rPr>
          <w:color w:val="FF0000"/>
          <w:lang w:val="en-US"/>
        </w:rPr>
        <w:t>Đối với file _log.ldf cũng làm tương tự</w:t>
      </w:r>
      <w:r>
        <w:rPr>
          <w:color w:val="FF0000"/>
          <w:lang w:val="en-US"/>
        </w:rPr>
        <w:t xml:space="preserve"> sau đó vào sqlser và attach file mdf.</w:t>
      </w:r>
    </w:p>
    <w:p w:rsidR="002919F6" w:rsidRDefault="002919F6">
      <w:pPr>
        <w:rPr>
          <w:color w:val="FF0000"/>
          <w:lang w:val="en-US"/>
        </w:rPr>
      </w:pPr>
    </w:p>
    <w:p w:rsidR="002919F6" w:rsidRDefault="002919F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-Add tất cả file jar vào dự án fastfood</w:t>
      </w:r>
    </w:p>
    <w:p w:rsidR="002919F6" w:rsidRDefault="002919F6">
      <w:pPr>
        <w:rPr>
          <w:color w:val="000000" w:themeColor="text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F374DF" wp14:editId="2017CBB2">
            <wp:extent cx="5731510" cy="3007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224A85E8" wp14:editId="0AEB5DE3">
            <wp:extent cx="5175516" cy="244487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color w:val="000000" w:themeColor="text1"/>
          <w:lang w:val="en-US"/>
        </w:rPr>
      </w:pPr>
    </w:p>
    <w:p w:rsidR="007D22B7" w:rsidRDefault="007D22B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Add tất cả file jar vào dự án. Nếu không có JDBC thì add thêm JDBC</w:t>
      </w:r>
    </w:p>
    <w:p w:rsidR="007D22B7" w:rsidRPr="002919F6" w:rsidRDefault="007D22B7">
      <w:pPr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0B897871" wp14:editId="1D61F0AF">
            <wp:extent cx="5731510" cy="25273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-Vào phần code sửa tài khoản và mật khẩu sqlserver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14379" wp14:editId="0971A1CF">
            <wp:extent cx="5731510" cy="1981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-File chạy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9416DF" wp14:editId="5F66EEFB">
            <wp:extent cx="5731510" cy="2352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</w:p>
    <w:p w:rsidR="007D22B7" w:rsidRDefault="007D22B7">
      <w:pPr>
        <w:rPr>
          <w:lang w:val="en-US"/>
        </w:rPr>
      </w:pPr>
      <w:r>
        <w:rPr>
          <w:lang w:val="en-US"/>
        </w:rPr>
        <w:t>-File test</w:t>
      </w:r>
    </w:p>
    <w:p w:rsidR="007D22B7" w:rsidRDefault="007D22B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B7E938" wp14:editId="1E3D7B3A">
            <wp:extent cx="5731510" cy="2569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F6" w:rsidRDefault="002919F6">
      <w:pPr>
        <w:rPr>
          <w:lang w:val="en-US"/>
        </w:rPr>
      </w:pPr>
    </w:p>
    <w:p w:rsidR="002919F6" w:rsidRPr="002919F6" w:rsidRDefault="002919F6">
      <w:pPr>
        <w:rPr>
          <w:lang w:val="en-US"/>
        </w:rPr>
      </w:pPr>
    </w:p>
    <w:sectPr w:rsidR="002919F6" w:rsidRPr="002919F6" w:rsidSect="0086479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F6"/>
    <w:rsid w:val="002919F6"/>
    <w:rsid w:val="00360B5D"/>
    <w:rsid w:val="00544C92"/>
    <w:rsid w:val="006964D5"/>
    <w:rsid w:val="007D22B7"/>
    <w:rsid w:val="0086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7AC2D"/>
  <w15:chartTrackingRefBased/>
  <w15:docId w15:val="{29B7849B-93C9-4596-AE41-4327B2092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Cuong</dc:creator>
  <cp:keywords/>
  <dc:description/>
  <cp:lastModifiedBy>Duy Cuong</cp:lastModifiedBy>
  <cp:revision>3</cp:revision>
  <dcterms:created xsi:type="dcterms:W3CDTF">2023-04-07T13:51:00Z</dcterms:created>
  <dcterms:modified xsi:type="dcterms:W3CDTF">2023-04-07T15:58:00Z</dcterms:modified>
</cp:coreProperties>
</file>