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DC3CB"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1. Google Forms</w:t>
      </w:r>
    </w:p>
    <w:p w14:paraId="674CF40C"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Chức năng:</w:t>
      </w:r>
      <w:r w:rsidRPr="002B25A2">
        <w:rPr>
          <w:rFonts w:ascii="Times New Roman" w:hAnsi="Times New Roman" w:cs="Times New Roman"/>
          <w:sz w:val="26"/>
          <w:szCs w:val="26"/>
        </w:rPr>
        <w:br/>
        <w:t>Google Forms là công cụ miễn phí của Google cho phép giáo viên tạo các biểu mẫu và bài tập trắc nghiệm trực tuyến. Công cụ này hỗ trợ nhiều dạng câu hỏi như trắc nghiệm một lựa chọn, trắc nghiệm nhiều lựa chọn, đúng – sai, trả lời ngắn. Google Forms có khả năng tự động chấm điểm, lưu trữ kết quả và thống kê dữ liệu người học.</w:t>
      </w:r>
    </w:p>
    <w:p w14:paraId="1696F5CD" w14:textId="5C3571B8"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Cách sử dụng:</w:t>
      </w:r>
      <w:r w:rsidRPr="002B25A2">
        <w:rPr>
          <w:rFonts w:ascii="Times New Roman" w:hAnsi="Times New Roman" w:cs="Times New Roman"/>
          <w:sz w:val="26"/>
          <w:szCs w:val="26"/>
        </w:rPr>
        <w:br/>
        <w:t>Giáo viên đăng nhập tài khoản Google, truy cập Google Forms và tạo biểu mẫu mới. Sau đó chọn chế độ “Bài kiểm tra”, thêm câu hỏi trắc nghiệm và thiết lập đáp án đúng, điểm số cho từng câu. Biểu mẫu có thể được chia sẻ cho học sinh qua liên kết hoặc Google Classroom. Kết quả làm bài được hệ thống tự động tổng hợp và hiển thị dưới dạng bảng và biểu đồ.</w:t>
      </w:r>
    </w:p>
    <w:p w14:paraId="38607CD5"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2. Kahoot!</w:t>
      </w:r>
    </w:p>
    <w:p w14:paraId="68A1DC88"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Chức năng:</w:t>
      </w:r>
      <w:r w:rsidRPr="002B25A2">
        <w:rPr>
          <w:rFonts w:ascii="Times New Roman" w:hAnsi="Times New Roman" w:cs="Times New Roman"/>
          <w:sz w:val="26"/>
          <w:szCs w:val="26"/>
        </w:rPr>
        <w:br/>
        <w:t>Kahoot! là nền tảng tạo bài tập trắc nghiệm theo hình thức trò chơi hóa (game-based learning). Công cụ này chủ yếu hỗ trợ trắc nghiệm một lựa chọn và nhiều lựa chọn, giúp tăng tính tương tác, hứng thú và sự tham gia của học sinh trong giờ học.</w:t>
      </w:r>
    </w:p>
    <w:p w14:paraId="30A89F55" w14:textId="23B98F4E"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Cách sử dụng:</w:t>
      </w:r>
      <w:r w:rsidRPr="002B25A2">
        <w:rPr>
          <w:rFonts w:ascii="Times New Roman" w:hAnsi="Times New Roman" w:cs="Times New Roman"/>
          <w:sz w:val="26"/>
          <w:szCs w:val="26"/>
        </w:rPr>
        <w:br/>
        <w:t xml:space="preserve">Giáo viên tạo tài khoản </w:t>
      </w:r>
      <w:proofErr w:type="gramStart"/>
      <w:r w:rsidRPr="002B25A2">
        <w:rPr>
          <w:rFonts w:ascii="Times New Roman" w:hAnsi="Times New Roman" w:cs="Times New Roman"/>
          <w:sz w:val="26"/>
          <w:szCs w:val="26"/>
        </w:rPr>
        <w:t>Kahoot!,</w:t>
      </w:r>
      <w:proofErr w:type="gramEnd"/>
      <w:r w:rsidRPr="002B25A2">
        <w:rPr>
          <w:rFonts w:ascii="Times New Roman" w:hAnsi="Times New Roman" w:cs="Times New Roman"/>
          <w:sz w:val="26"/>
          <w:szCs w:val="26"/>
        </w:rPr>
        <w:t xml:space="preserve"> sau đó tạo bài quiz mới và nhập câu hỏi trắc nghiệm kèm các phương án trả lời. Khi dạy học, giáo viên trình chiếu mã PIN của bài quiz, học sinh sử dụng điện thoại hoặc máy tính để tham gia trả lời trực tiếp. Hệ thống tự động chấm điểm và xếp hạng theo thời gian thực.</w:t>
      </w:r>
    </w:p>
    <w:p w14:paraId="4FF56050"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3. Quizizz</w:t>
      </w:r>
    </w:p>
    <w:p w14:paraId="137CAE23"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Chức năng:</w:t>
      </w:r>
      <w:r w:rsidRPr="002B25A2">
        <w:rPr>
          <w:rFonts w:ascii="Times New Roman" w:hAnsi="Times New Roman" w:cs="Times New Roman"/>
          <w:sz w:val="26"/>
          <w:szCs w:val="26"/>
        </w:rPr>
        <w:br/>
        <w:t>Quizizz là công cụ hỗ trợ tạo bài tập trắc nghiệm trực tuyến, cho phép sử dụng trong lớp học hoặc giao bài tập về nhà. Quizizz hỗ trợ các dạng câu hỏi như trắc nghiệm một lựa chọn, nhiều lựa chọn và đúng – sai, đồng thời cung cấp báo cáo chi tiết về kết quả học tập của học sinh.</w:t>
      </w:r>
    </w:p>
    <w:p w14:paraId="48F34E0A" w14:textId="53425E94"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Cách sử dụng:</w:t>
      </w:r>
      <w:r w:rsidRPr="002B25A2">
        <w:rPr>
          <w:rFonts w:ascii="Times New Roman" w:hAnsi="Times New Roman" w:cs="Times New Roman"/>
          <w:sz w:val="26"/>
          <w:szCs w:val="26"/>
        </w:rPr>
        <w:br/>
        <w:t>Giáo viên đăng ký tài khoản, tạo bài quiz mới và thêm câu hỏi trắc nghiệm. Bài tập có thể được giao theo chế độ làm trực tiếp trên lớp hoặc làm bài độc lập tại nhà. Sau khi học sinh hoàn thành, giáo viên có thể xem thống kê chi tiết về điểm số, thời gian làm bài và mức độ hiểu bài.</w:t>
      </w:r>
    </w:p>
    <w:p w14:paraId="39059E64"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4. ClassMarker</w:t>
      </w:r>
    </w:p>
    <w:p w14:paraId="279A241E"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lastRenderedPageBreak/>
        <w:t>Chức năng:</w:t>
      </w:r>
      <w:r w:rsidRPr="002B25A2">
        <w:rPr>
          <w:rFonts w:ascii="Times New Roman" w:hAnsi="Times New Roman" w:cs="Times New Roman"/>
          <w:sz w:val="26"/>
          <w:szCs w:val="26"/>
        </w:rPr>
        <w:br/>
        <w:t>ClassMarker là nền tảng tạo bài kiểm tra trắc nghiệm trực tuyến mang tính chuyên nghiệp, phù hợp cho kiểm tra, đánh giá chính thức. Công cụ này hỗ trợ đa dạng câu hỏi trắc nghiệm, quản lý ngân hàng câu hỏi, phân quyền người làm bài và bảo mật đề kiểm tra.</w:t>
      </w:r>
    </w:p>
    <w:p w14:paraId="4123C2BC" w14:textId="2DE75CC3"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Cách sử dụng:</w:t>
      </w:r>
      <w:r w:rsidRPr="002B25A2">
        <w:rPr>
          <w:rFonts w:ascii="Times New Roman" w:hAnsi="Times New Roman" w:cs="Times New Roman"/>
          <w:sz w:val="26"/>
          <w:szCs w:val="26"/>
        </w:rPr>
        <w:br/>
        <w:t>Giáo viên tạo tài khoản trên ClassMarker, xây dựng ngân hàng câu hỏi trắc nghiệm và thiết lập bài kiểm tra. Giáo viên có thể quy định thời gian làm bài, số lần truy cập và hình thức công bố kết quả. Học sinh làm bài theo tài khoản hoặc liên kết được cung cấp, kết quả được lưu trữ và quản lý tập trung.</w:t>
      </w:r>
    </w:p>
    <w:p w14:paraId="13F26F5B"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5. Công cụ AI tạo bài trắc nghiệm</w:t>
      </w:r>
    </w:p>
    <w:p w14:paraId="56A6AD5B"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Chức năng:</w:t>
      </w:r>
      <w:r w:rsidRPr="002B25A2">
        <w:rPr>
          <w:rFonts w:ascii="Times New Roman" w:hAnsi="Times New Roman" w:cs="Times New Roman"/>
          <w:sz w:val="26"/>
          <w:szCs w:val="26"/>
        </w:rPr>
        <w:br/>
        <w:t>Các công cụ AI tạo quiz cho phép giáo viên tự động sinh câu hỏi trắc nghiệm từ nội dung bài giảng, tài liệu PDF, Word hoặc văn bản nhập vào. Công cụ này hỗ trợ các dạng câu hỏi như trắc nghiệm một lựa chọn, nhiều lựa chọn và đúng – sai, giúp tiết kiệm thời gian soạn đề.</w:t>
      </w:r>
    </w:p>
    <w:p w14:paraId="16C44DF7" w14:textId="1FDE6E92"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Cách sử dụng:</w:t>
      </w:r>
      <w:r w:rsidRPr="002B25A2">
        <w:rPr>
          <w:rFonts w:ascii="Times New Roman" w:hAnsi="Times New Roman" w:cs="Times New Roman"/>
          <w:sz w:val="26"/>
          <w:szCs w:val="26"/>
        </w:rPr>
        <w:br/>
        <w:t>Giáo viên tải nội dung bài học hoặc nhập văn bản vào hệ thống AI, lựa chọn dạng câu hỏi cần tạo. Hệ thống sẽ tự động sinh câu hỏi và đáp án gợi ý. Giáo viên có thể chỉnh sửa, chọn lọc câu hỏi phù hợp trước khi sử dụng cho giảng dạy hoặc kiểm tra.</w:t>
      </w:r>
    </w:p>
    <w:p w14:paraId="25FD2F73" w14:textId="364F2ED4"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6. Microsoft Forms</w:t>
      </w:r>
    </w:p>
    <w:p w14:paraId="7D1206AC"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Chức năng:</w:t>
      </w:r>
      <w:r w:rsidRPr="002B25A2">
        <w:rPr>
          <w:rFonts w:ascii="Times New Roman" w:hAnsi="Times New Roman" w:cs="Times New Roman"/>
          <w:sz w:val="26"/>
          <w:szCs w:val="26"/>
        </w:rPr>
        <w:br/>
        <w:t>Microsoft Forms là công cụ tạo biểu mẫu và bài tập trắc nghiệm thuộc hệ sinh thái Microsoft 365. Công cụ này hỗ trợ các dạng câu hỏi như trắc nghiệm một lựa chọn, nhiều lựa chọn, đúng – sai và câu hỏi ngắn. Microsoft Forms cho phép tự động chấm điểm, thống kê kết quả và xuất dữ liệu sang Excel, phù hợp cho giáo viên sử dụng trong dạy học trực tuyến và kiểm tra đánh giá.</w:t>
      </w:r>
    </w:p>
    <w:p w14:paraId="325BB689" w14:textId="6BBB8AFF"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Cách sử dụng:</w:t>
      </w:r>
      <w:r w:rsidRPr="002B25A2">
        <w:rPr>
          <w:rFonts w:ascii="Times New Roman" w:hAnsi="Times New Roman" w:cs="Times New Roman"/>
          <w:sz w:val="26"/>
          <w:szCs w:val="26"/>
        </w:rPr>
        <w:br/>
        <w:t>Giáo viên đăng nhập tài khoản Microsoft, truy cập Microsoft Forms và tạo bài kiểm tra mới. Sau đó thêm câu hỏi trắc nghiệm, thiết lập đáp án đúng và điểm số. Bài kiểm tra được chia sẻ cho học sinh qua liên kết hoặc tích hợp với Microsoft Teams. Kết quả được tổng hợp tự động và dễ dàng quản lý.</w:t>
      </w:r>
    </w:p>
    <w:p w14:paraId="03766AB5"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7. Moodle (Quiz Module)</w:t>
      </w:r>
    </w:p>
    <w:p w14:paraId="70E8596C"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Chức năng:</w:t>
      </w:r>
      <w:r w:rsidRPr="002B25A2">
        <w:rPr>
          <w:rFonts w:ascii="Times New Roman" w:hAnsi="Times New Roman" w:cs="Times New Roman"/>
          <w:sz w:val="26"/>
          <w:szCs w:val="26"/>
        </w:rPr>
        <w:br/>
        <w:t xml:space="preserve">Moodle là hệ quản trị học tập (LMS) mã nguồn mở, trong đó mô-đun Quiz cho phép giáo viên tạo và quản lý bài tập trắc nghiệm một cách hệ thống. Moodle hỗ trợ nhiều dạng câu hỏi </w:t>
      </w:r>
      <w:r w:rsidRPr="002B25A2">
        <w:rPr>
          <w:rFonts w:ascii="Times New Roman" w:hAnsi="Times New Roman" w:cs="Times New Roman"/>
          <w:sz w:val="26"/>
          <w:szCs w:val="26"/>
        </w:rPr>
        <w:lastRenderedPageBreak/>
        <w:t>như trắc nghiệm một lựa chọn, nhiều lựa chọn, đúng – sai, ghép đôi và điền khuyết, đồng thời quản lý ngân hàng câu hỏi và kết quả học tập của người học.</w:t>
      </w:r>
    </w:p>
    <w:p w14:paraId="60983139" w14:textId="159CDC7F"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Cách sử dụng:</w:t>
      </w:r>
      <w:r w:rsidRPr="002B25A2">
        <w:rPr>
          <w:rFonts w:ascii="Times New Roman" w:hAnsi="Times New Roman" w:cs="Times New Roman"/>
          <w:sz w:val="26"/>
          <w:szCs w:val="26"/>
        </w:rPr>
        <w:br/>
        <w:t>Giáo viên tạo khóa học trên Moodle, sau đó thêm hoạt động Quiz và xây dựng các câu hỏi trắc nghiệm trong ngân hàng câu hỏi. Giáo viên có thể thiết lập thời gian làm bài, số lần làm, cách chấm điểm và phản hồi. Học sinh đăng nhập hệ thống để làm bài, kết quả được lưu trữ và theo dõi lâu dài.</w:t>
      </w:r>
    </w:p>
    <w:p w14:paraId="49A548D9"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8. H5P</w:t>
      </w:r>
    </w:p>
    <w:p w14:paraId="64E8914F"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Chức năng:</w:t>
      </w:r>
      <w:r w:rsidRPr="002B25A2">
        <w:rPr>
          <w:rFonts w:ascii="Times New Roman" w:hAnsi="Times New Roman" w:cs="Times New Roman"/>
          <w:sz w:val="26"/>
          <w:szCs w:val="26"/>
        </w:rPr>
        <w:br/>
        <w:t>H5P là công cụ tạo nội dung học tập tương tác, trong đó có hỗ trợ tạo bài tập trắc nghiệm. Công cụ này cho phép thiết kế câu hỏi trắc nghiệm, đúng – sai, kéo thả, tương tác trực tiếp trong bài giảng điện tử. H5P thường được tích hợp với Moodle, WordPress hoặc các nền tảng LMS khác.</w:t>
      </w:r>
    </w:p>
    <w:p w14:paraId="3D360265" w14:textId="17B9CFEC"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Cách sử dụng:</w:t>
      </w:r>
      <w:r w:rsidRPr="002B25A2">
        <w:rPr>
          <w:rFonts w:ascii="Times New Roman" w:hAnsi="Times New Roman" w:cs="Times New Roman"/>
          <w:sz w:val="26"/>
          <w:szCs w:val="26"/>
        </w:rPr>
        <w:br/>
        <w:t>Giáo viên chọn loại nội dung H5P (ví dụ: Multiple Choice, True/False), nhập câu hỏi và đáp án. Sau khi hoàn thành, bài tập có thể nhúng trực tiếp vào bài giảng điện tử hoặc khóa học trực tuyến. Học sinh làm bài và nhận phản hồi ngay lập tức.</w:t>
      </w:r>
    </w:p>
    <w:p w14:paraId="5C06B9C0"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9. Socrative</w:t>
      </w:r>
    </w:p>
    <w:p w14:paraId="0910EB85"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Chức năng:</w:t>
      </w:r>
      <w:r w:rsidRPr="002B25A2">
        <w:rPr>
          <w:rFonts w:ascii="Times New Roman" w:hAnsi="Times New Roman" w:cs="Times New Roman"/>
          <w:sz w:val="26"/>
          <w:szCs w:val="26"/>
        </w:rPr>
        <w:br/>
        <w:t>Socrative là công cụ hỗ trợ đánh giá nhanh trong lớp học, cho phép giáo viên tạo câu hỏi trắc nghiệm một lựa chọn, nhiều lựa chọn và đúng – sai. Công cụ này giúp giáo viên kiểm tra mức độ hiểu bài của học sinh theo thời gian thực.</w:t>
      </w:r>
    </w:p>
    <w:p w14:paraId="40D284FA" w14:textId="60F518B0"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Cách sử dụng:</w:t>
      </w:r>
      <w:r w:rsidRPr="002B25A2">
        <w:rPr>
          <w:rFonts w:ascii="Times New Roman" w:hAnsi="Times New Roman" w:cs="Times New Roman"/>
          <w:sz w:val="26"/>
          <w:szCs w:val="26"/>
        </w:rPr>
        <w:br/>
        <w:t>Giáo viên tạo phòng học trên Socrative và xây dựng các câu hỏi trắc nghiệm. Học sinh tham gia bằng mã phòng thông qua thiết bị cá nhân. Kết quả trả lời được hiển thị tức thì, giúp giáo viên điều chỉnh nội dung giảng dạy kịp thời.</w:t>
      </w:r>
    </w:p>
    <w:p w14:paraId="67443898"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10. Wordwall</w:t>
      </w:r>
    </w:p>
    <w:p w14:paraId="3F3C0DE3"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Chức năng:</w:t>
      </w:r>
      <w:r w:rsidRPr="002B25A2">
        <w:rPr>
          <w:rFonts w:ascii="Times New Roman" w:hAnsi="Times New Roman" w:cs="Times New Roman"/>
          <w:sz w:val="26"/>
          <w:szCs w:val="26"/>
        </w:rPr>
        <w:br/>
        <w:t>Wordwall là công cụ tạo bài tập trắc nghiệm kết hợp trò chơi học tập. Công cụ này hỗ trợ trắc nghiệm một lựa chọn, đúng – sai và các dạng câu hỏi tương tác khác, giúp tăng hứng thú học tập cho học sinh.</w:t>
      </w:r>
    </w:p>
    <w:p w14:paraId="7DEDA22A" w14:textId="77777777" w:rsidR="002B25A2" w:rsidRPr="002B25A2" w:rsidRDefault="002B25A2" w:rsidP="002B25A2">
      <w:pPr>
        <w:rPr>
          <w:rFonts w:ascii="Times New Roman" w:hAnsi="Times New Roman" w:cs="Times New Roman"/>
          <w:sz w:val="26"/>
          <w:szCs w:val="26"/>
        </w:rPr>
      </w:pPr>
      <w:r w:rsidRPr="002B25A2">
        <w:rPr>
          <w:rFonts w:ascii="Times New Roman" w:hAnsi="Times New Roman" w:cs="Times New Roman"/>
          <w:sz w:val="26"/>
          <w:szCs w:val="26"/>
        </w:rPr>
        <w:t>Cách sử dụng:</w:t>
      </w:r>
      <w:r w:rsidRPr="002B25A2">
        <w:rPr>
          <w:rFonts w:ascii="Times New Roman" w:hAnsi="Times New Roman" w:cs="Times New Roman"/>
          <w:sz w:val="26"/>
          <w:szCs w:val="26"/>
        </w:rPr>
        <w:br/>
        <w:t xml:space="preserve">Giáo viên tạo tài khoản Wordwall, chọn mẫu bài tập trắc nghiệm và nhập nội dung câu hỏi. </w:t>
      </w:r>
      <w:r w:rsidRPr="002B25A2">
        <w:rPr>
          <w:rFonts w:ascii="Times New Roman" w:hAnsi="Times New Roman" w:cs="Times New Roman"/>
          <w:sz w:val="26"/>
          <w:szCs w:val="26"/>
        </w:rPr>
        <w:lastRenderedPageBreak/>
        <w:t>Sau khi hoàn thành, bài tập có thể được sử dụng trực tiếp trên lớp hoặc giao cho học sinh làm ở nhà thông qua liên kết chia sẻ.</w:t>
      </w:r>
    </w:p>
    <w:p w14:paraId="30636F4A" w14:textId="77777777" w:rsidR="00C6733B" w:rsidRPr="002B25A2" w:rsidRDefault="00C6733B">
      <w:pPr>
        <w:rPr>
          <w:rFonts w:ascii="Times New Roman" w:hAnsi="Times New Roman" w:cs="Times New Roman"/>
          <w:sz w:val="26"/>
          <w:szCs w:val="26"/>
        </w:rPr>
      </w:pPr>
    </w:p>
    <w:sectPr w:rsidR="00C6733B" w:rsidRPr="002B25A2" w:rsidSect="005E67C6">
      <w:pgSz w:w="12240" w:h="15840"/>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5A2"/>
    <w:rsid w:val="001169AA"/>
    <w:rsid w:val="00214129"/>
    <w:rsid w:val="002626C1"/>
    <w:rsid w:val="002B25A2"/>
    <w:rsid w:val="002F10C0"/>
    <w:rsid w:val="005E67C6"/>
    <w:rsid w:val="0063644C"/>
    <w:rsid w:val="00C6733B"/>
    <w:rsid w:val="00F83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0F991"/>
  <w15:chartTrackingRefBased/>
  <w15:docId w15:val="{9BC9CD91-8D93-4F88-A677-1B0DCD127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5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25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25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25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25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2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5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25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25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25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25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2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5A2"/>
    <w:rPr>
      <w:rFonts w:eastAsiaTheme="majorEastAsia" w:cstheme="majorBidi"/>
      <w:color w:val="272727" w:themeColor="text1" w:themeTint="D8"/>
    </w:rPr>
  </w:style>
  <w:style w:type="paragraph" w:styleId="Title">
    <w:name w:val="Title"/>
    <w:basedOn w:val="Normal"/>
    <w:next w:val="Normal"/>
    <w:link w:val="TitleChar"/>
    <w:uiPriority w:val="10"/>
    <w:qFormat/>
    <w:rsid w:val="002B2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5A2"/>
    <w:pPr>
      <w:spacing w:before="160"/>
      <w:jc w:val="center"/>
    </w:pPr>
    <w:rPr>
      <w:i/>
      <w:iCs/>
      <w:color w:val="404040" w:themeColor="text1" w:themeTint="BF"/>
    </w:rPr>
  </w:style>
  <w:style w:type="character" w:customStyle="1" w:styleId="QuoteChar">
    <w:name w:val="Quote Char"/>
    <w:basedOn w:val="DefaultParagraphFont"/>
    <w:link w:val="Quote"/>
    <w:uiPriority w:val="29"/>
    <w:rsid w:val="002B25A2"/>
    <w:rPr>
      <w:i/>
      <w:iCs/>
      <w:color w:val="404040" w:themeColor="text1" w:themeTint="BF"/>
    </w:rPr>
  </w:style>
  <w:style w:type="paragraph" w:styleId="ListParagraph">
    <w:name w:val="List Paragraph"/>
    <w:basedOn w:val="Normal"/>
    <w:uiPriority w:val="34"/>
    <w:qFormat/>
    <w:rsid w:val="002B25A2"/>
    <w:pPr>
      <w:ind w:left="720"/>
      <w:contextualSpacing/>
    </w:pPr>
  </w:style>
  <w:style w:type="character" w:styleId="IntenseEmphasis">
    <w:name w:val="Intense Emphasis"/>
    <w:basedOn w:val="DefaultParagraphFont"/>
    <w:uiPriority w:val="21"/>
    <w:qFormat/>
    <w:rsid w:val="002B25A2"/>
    <w:rPr>
      <w:i/>
      <w:iCs/>
      <w:color w:val="2F5496" w:themeColor="accent1" w:themeShade="BF"/>
    </w:rPr>
  </w:style>
  <w:style w:type="paragraph" w:styleId="IntenseQuote">
    <w:name w:val="Intense Quote"/>
    <w:basedOn w:val="Normal"/>
    <w:next w:val="Normal"/>
    <w:link w:val="IntenseQuoteChar"/>
    <w:uiPriority w:val="30"/>
    <w:qFormat/>
    <w:rsid w:val="002B25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25A2"/>
    <w:rPr>
      <w:i/>
      <w:iCs/>
      <w:color w:val="2F5496" w:themeColor="accent1" w:themeShade="BF"/>
    </w:rPr>
  </w:style>
  <w:style w:type="character" w:styleId="IntenseReference">
    <w:name w:val="Intense Reference"/>
    <w:basedOn w:val="DefaultParagraphFont"/>
    <w:uiPriority w:val="32"/>
    <w:qFormat/>
    <w:rsid w:val="002B25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891</Words>
  <Characters>5084</Characters>
  <Application>Microsoft Office Word</Application>
  <DocSecurity>0</DocSecurity>
  <Lines>42</Lines>
  <Paragraphs>11</Paragraphs>
  <ScaleCrop>false</ScaleCrop>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Le Thi Ngoc</dc:creator>
  <cp:keywords/>
  <dc:description/>
  <cp:lastModifiedBy>Nhat Le Thi Ngoc</cp:lastModifiedBy>
  <cp:revision>1</cp:revision>
  <dcterms:created xsi:type="dcterms:W3CDTF">2026-02-03T01:17:00Z</dcterms:created>
  <dcterms:modified xsi:type="dcterms:W3CDTF">2026-02-03T01:18:00Z</dcterms:modified>
</cp:coreProperties>
</file>