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20A5" w14:textId="3B111F5B" w:rsidR="00096C83" w:rsidRDefault="00053798" w:rsidP="000537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XÂY DỰNG QUY TRÌNH KIỂM ĐỊNH ANOVA</w:t>
      </w:r>
    </w:p>
    <w:p w14:paraId="1AECB8C8" w14:textId="6AC5BB93" w:rsidR="00053798" w:rsidRDefault="00053798" w:rsidP="0005379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53798">
        <w:rPr>
          <w:rFonts w:ascii="Times New Roman" w:hAnsi="Times New Roman" w:cs="Times New Roman"/>
          <w:sz w:val="24"/>
          <w:szCs w:val="24"/>
          <w:lang w:val="vi-VN"/>
        </w:rPr>
        <w:t>Xây dựng quy trình tiến hành kiểm định ANOVA</w:t>
      </w:r>
    </w:p>
    <w:p w14:paraId="520DCE9E" w14:textId="5645DEE4" w:rsidR="00053798" w:rsidRPr="00E833D4" w:rsidRDefault="00601B97" w:rsidP="0005379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E833D4">
        <w:rPr>
          <w:rFonts w:ascii="Times New Roman" w:hAnsi="Times New Roman" w:cs="Times New Roman"/>
          <w:b/>
          <w:bCs/>
          <w:sz w:val="24"/>
          <w:szCs w:val="24"/>
          <w:lang w:val="vi-VN"/>
        </w:rPr>
        <w:t>ANOVA một chiều bằng python</w:t>
      </w:r>
    </w:p>
    <w:p w14:paraId="5184B9BA" w14:textId="16ACAEFF" w:rsidR="00601B97" w:rsidRDefault="00601B97" w:rsidP="0005379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Bước 1: Nhập dữ liệu </w:t>
      </w:r>
    </w:p>
    <w:p w14:paraId="26D5FCF4" w14:textId="5CAD4DFD" w:rsidR="00601B97" w:rsidRDefault="00601B97" w:rsidP="0005379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Bước 2: Thực hiện Anova một chiều </w:t>
      </w:r>
    </w:p>
    <w:p w14:paraId="7F95C4EA" w14:textId="23331F9D" w:rsidR="00152BF0" w:rsidRDefault="00152BF0" w:rsidP="0005379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Sử dụng hàm </w:t>
      </w:r>
      <w:r>
        <w:rPr>
          <w:rFonts w:ascii="inherit" w:hAnsi="inherit"/>
          <w:color w:val="000000"/>
          <w:sz w:val="30"/>
          <w:szCs w:val="30"/>
          <w:bdr w:val="none" w:sz="0" w:space="0" w:color="auto" w:frame="1"/>
          <w:shd w:val="clear" w:color="auto" w:fill="FFFFFF"/>
        </w:rPr>
        <w:t> </w:t>
      </w:r>
      <w:hyperlink r:id="rId5" w:tgtFrame="_blank" w:history="1">
        <w:r w:rsidRPr="00152BF0">
          <w:rPr>
            <w:rStyle w:val="Hyperlink"/>
            <w:rFonts w:ascii="Times New Roman" w:hAnsi="Times New Roman" w:cs="Times New Roman"/>
            <w:color w:val="9B59B6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f</w:t>
        </w:r>
        <w:r>
          <w:rPr>
            <w:rStyle w:val="Hyperlink"/>
            <w:rFonts w:ascii="Times New Roman" w:hAnsi="Times New Roman" w:cs="Times New Roman"/>
            <w:color w:val="9B59B6"/>
            <w:sz w:val="24"/>
            <w:szCs w:val="24"/>
            <w:u w:val="none"/>
            <w:bdr w:val="none" w:sz="0" w:space="0" w:color="auto" w:frame="1"/>
            <w:shd w:val="clear" w:color="auto" w:fill="FFFFFF"/>
            <w:lang w:val="vi-VN"/>
          </w:rPr>
          <w:t>_</w:t>
        </w:r>
        <w:proofErr w:type="spellStart"/>
        <w:r w:rsidRPr="00152BF0">
          <w:rPr>
            <w:rStyle w:val="Hyperlink"/>
            <w:rFonts w:ascii="Times New Roman" w:hAnsi="Times New Roman" w:cs="Times New Roman"/>
            <w:color w:val="9B59B6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oneway</w:t>
        </w:r>
        <w:proofErr w:type="spellEnd"/>
        <w:r w:rsidRPr="00152BF0">
          <w:rPr>
            <w:rStyle w:val="Hyperlink"/>
            <w:rFonts w:ascii="Times New Roman" w:hAnsi="Times New Roman" w:cs="Times New Roman"/>
            <w:color w:val="9B59B6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()</w:t>
        </w:r>
      </w:hyperlink>
      <w:r>
        <w:rPr>
          <w:rFonts w:ascii="Times New Roman" w:hAnsi="Times New Roman" w:cs="Times New Roman"/>
          <w:sz w:val="24"/>
          <w:szCs w:val="24"/>
          <w:lang w:val="vi-VN"/>
        </w:rPr>
        <w:t xml:space="preserve"> từ thư viện SciPy để thực hiện Anova một chiều</w:t>
      </w:r>
    </w:p>
    <w:p w14:paraId="7B509BB4" w14:textId="6E3C5995" w:rsidR="00152BF0" w:rsidRDefault="00152BF0" w:rsidP="0005379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Bước 3: Diễn giải kết quả</w:t>
      </w:r>
    </w:p>
    <w:p w14:paraId="1C45A716" w14:textId="79C21E9D" w:rsidR="00152BF0" w:rsidRDefault="00152BF0" w:rsidP="00053798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vi-VN"/>
        </w:rPr>
        <w:t>Anova một chiều sử dụng các giả thuyết rỗng và giả thuyết thay thế sau:</w:t>
      </w:r>
    </w:p>
    <w:p w14:paraId="271D584C" w14:textId="17BC6CEA" w:rsidR="00152BF0" w:rsidRPr="00152BF0" w:rsidRDefault="00152BF0" w:rsidP="00152BF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vi-VN"/>
        </w:rPr>
      </w:pPr>
      <w:r w:rsidRPr="00152BF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vi-VN"/>
        </w:rPr>
        <w:t xml:space="preserve">Ho ( giả thuyết rỗng): </w:t>
      </w:r>
      <w:r w:rsidRPr="00152BF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μ </w:t>
      </w:r>
      <w:r w:rsidRPr="00152BF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152BF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 = μ </w:t>
      </w:r>
      <w:r w:rsidRPr="00152BF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Pr="00152BF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 = μ </w:t>
      </w:r>
      <w:r w:rsidRPr="00152BF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3 </w:t>
      </w:r>
      <w:r w:rsidRPr="00152BF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=… = μ </w:t>
      </w:r>
      <w:r w:rsidRPr="00152BF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k </w:t>
      </w:r>
      <w:r w:rsidRPr="00152BF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(</w:t>
      </w:r>
      <w:r w:rsidR="00E833D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vi-VN"/>
        </w:rPr>
        <w:t>tất cả các trung bình tổng thể đều bằng nhau</w:t>
      </w:r>
      <w:r w:rsidRPr="00152BF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7196E02B" w14:textId="7B9F8B07" w:rsidR="00E833D4" w:rsidRDefault="00152BF0" w:rsidP="00E833D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4"/>
          <w:szCs w:val="24"/>
          <w:lang w:eastAsia="en-GB"/>
        </w:rPr>
      </w:pPr>
      <w:r w:rsidRPr="00152B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H </w:t>
      </w:r>
      <w:proofErr w:type="gramStart"/>
      <w:r w:rsidRPr="00152B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1 </w:t>
      </w:r>
      <w:r w:rsidRPr="00152B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 (</w:t>
      </w:r>
      <w:proofErr w:type="gramEnd"/>
      <w:r w:rsidR="00E833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vi-VN" w:eastAsia="en-GB"/>
        </w:rPr>
        <w:t xml:space="preserve"> giả thuyết không</w:t>
      </w:r>
      <w:r w:rsidRPr="00152B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):</w:t>
      </w:r>
      <w:r w:rsidRPr="00152BF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GB"/>
        </w:rPr>
        <w:t> </w:t>
      </w:r>
      <w:r w:rsidR="00E833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vi-VN" w:eastAsia="en-GB"/>
        </w:rPr>
        <w:t>ít nhất một trung bình của tổng thể khác với phần còn lại</w:t>
      </w:r>
      <w:r w:rsidRPr="00152BF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GB"/>
        </w:rPr>
        <w:t> </w:t>
      </w:r>
    </w:p>
    <w:p w14:paraId="18493E5E" w14:textId="08F498A0" w:rsidR="00E833D4" w:rsidRDefault="00E833D4" w:rsidP="00E833D4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vi-VN" w:eastAsia="en-GB"/>
        </w:rPr>
      </w:pPr>
      <w:r w:rsidRPr="00E833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n-GB"/>
        </w:rPr>
        <w:t xml:space="preserve">ANOVA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vi-VN" w:eastAsia="en-GB"/>
        </w:rPr>
        <w:t xml:space="preserve">trong </w:t>
      </w:r>
      <w:r w:rsidRPr="00E833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n-GB"/>
        </w:rPr>
        <w:t xml:space="preserve">Python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vi-VN" w:eastAsia="en-GB"/>
        </w:rPr>
        <w:t>sử dụng</w:t>
      </w:r>
      <w:r w:rsidRPr="00E833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vi-VN" w:eastAsia="en-GB"/>
        </w:rPr>
        <w:t>Statsmodels</w:t>
      </w:r>
    </w:p>
    <w:p w14:paraId="2A8FE959" w14:textId="7F791A63" w:rsidR="00E833D4" w:rsidRDefault="00E833D4" w:rsidP="00E833D4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vi-VN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vi-VN" w:eastAsia="en-GB"/>
        </w:rPr>
        <w:t>Bước 1: Nhập các gói Python cần thiết</w:t>
      </w:r>
    </w:p>
    <w:p w14:paraId="46D9513D" w14:textId="535A109E" w:rsidR="00E833D4" w:rsidRPr="00E833D4" w:rsidRDefault="00E833D4" w:rsidP="00E833D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vi-VN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vi-VN" w:eastAsia="en-GB"/>
        </w:rPr>
        <w:t>Nhập API mô hình thống kê và ols</w:t>
      </w:r>
    </w:p>
    <w:p w14:paraId="58338EED" w14:textId="413C645A" w:rsidR="00E833D4" w:rsidRDefault="00E833D4" w:rsidP="00E833D4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vi-VN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vi-VN" w:eastAsia="en-GB"/>
        </w:rPr>
        <w:t>Bước 2: Thiết lập mô hình Anova</w:t>
      </w:r>
    </w:p>
    <w:p w14:paraId="44E29A33" w14:textId="2264AA1A" w:rsidR="00E833D4" w:rsidRPr="00E833D4" w:rsidRDefault="00E833D4" w:rsidP="00E833D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vi-VN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vi-VN" w:eastAsia="en-GB"/>
        </w:rPr>
        <w:t>Sử dụng ols để thiết lập mô hình bằng công thức</w:t>
      </w:r>
    </w:p>
    <w:p w14:paraId="2D08D8F1" w14:textId="0ADE595A" w:rsidR="00E833D4" w:rsidRDefault="00E833D4" w:rsidP="00E833D4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vi-VN"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vi-VN" w:eastAsia="en-GB"/>
        </w:rPr>
        <w:t>Bước 3: Thực hiện Anova</w:t>
      </w:r>
    </w:p>
    <w:p w14:paraId="0F168420" w14:textId="6916DDF3" w:rsidR="00E833D4" w:rsidRPr="00E833D4" w:rsidRDefault="00E833D4" w:rsidP="00E833D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D3D3D"/>
          <w:sz w:val="24"/>
          <w:szCs w:val="24"/>
          <w:lang w:val="vi-VN" w:eastAsia="en-GB"/>
        </w:rPr>
        <w:t>Có thể sử dụng Anova_lm  để thực hiện Anova bằng Python</w:t>
      </w:r>
    </w:p>
    <w:p w14:paraId="61C345BE" w14:textId="1D673975" w:rsidR="00152BF0" w:rsidRDefault="00152BF0" w:rsidP="00152BF0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vi-VN"/>
        </w:rPr>
      </w:pPr>
    </w:p>
    <w:p w14:paraId="1C13FB79" w14:textId="77777777" w:rsidR="002B68CF" w:rsidRPr="00E833D4" w:rsidRDefault="002B68CF" w:rsidP="00152BF0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vi-VN"/>
        </w:rPr>
      </w:pPr>
    </w:p>
    <w:p w14:paraId="7A7FC5ED" w14:textId="77777777" w:rsidR="00152BF0" w:rsidRPr="00152BF0" w:rsidRDefault="00152BF0" w:rsidP="00152BF0">
      <w:pPr>
        <w:ind w:left="14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vi-VN"/>
        </w:rPr>
      </w:pPr>
    </w:p>
    <w:p w14:paraId="0B276189" w14:textId="77777777" w:rsidR="00152BF0" w:rsidRPr="00152BF0" w:rsidRDefault="00152BF0" w:rsidP="0005379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sectPr w:rsidR="00152BF0" w:rsidRPr="00152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752AC"/>
    <w:multiLevelType w:val="hybridMultilevel"/>
    <w:tmpl w:val="FF226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95106"/>
    <w:multiLevelType w:val="hybridMultilevel"/>
    <w:tmpl w:val="BCA46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D455C"/>
    <w:multiLevelType w:val="multilevel"/>
    <w:tmpl w:val="5AF4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4A5185"/>
    <w:multiLevelType w:val="hybridMultilevel"/>
    <w:tmpl w:val="FBD81458"/>
    <w:lvl w:ilvl="0" w:tplc="6E9CC03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9221DC4"/>
    <w:multiLevelType w:val="hybridMultilevel"/>
    <w:tmpl w:val="C9204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92016"/>
    <w:multiLevelType w:val="hybridMultilevel"/>
    <w:tmpl w:val="05B8B36A"/>
    <w:lvl w:ilvl="0" w:tplc="29FC1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B2E40"/>
    <w:multiLevelType w:val="hybridMultilevel"/>
    <w:tmpl w:val="44D4D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97886"/>
    <w:multiLevelType w:val="hybridMultilevel"/>
    <w:tmpl w:val="25B05B8E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934820"/>
    <w:multiLevelType w:val="hybridMultilevel"/>
    <w:tmpl w:val="CE74BD4C"/>
    <w:lvl w:ilvl="0" w:tplc="8632BFF0">
      <w:start w:val="1"/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6B381124"/>
    <w:multiLevelType w:val="hybridMultilevel"/>
    <w:tmpl w:val="13B69FF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5B306E"/>
    <w:multiLevelType w:val="hybridMultilevel"/>
    <w:tmpl w:val="D67C0C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D4140"/>
    <w:multiLevelType w:val="hybridMultilevel"/>
    <w:tmpl w:val="4D18FE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6"/>
  </w:num>
  <w:num w:numId="5">
    <w:abstractNumId w:val="9"/>
  </w:num>
  <w:num w:numId="6">
    <w:abstractNumId w:val="11"/>
  </w:num>
  <w:num w:numId="7">
    <w:abstractNumId w:val="0"/>
  </w:num>
  <w:num w:numId="8">
    <w:abstractNumId w:val="1"/>
  </w:num>
  <w:num w:numId="9">
    <w:abstractNumId w:val="8"/>
  </w:num>
  <w:num w:numId="10">
    <w:abstractNumId w:val="7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98"/>
    <w:rsid w:val="00053798"/>
    <w:rsid w:val="00096C83"/>
    <w:rsid w:val="00152BF0"/>
    <w:rsid w:val="002B68CF"/>
    <w:rsid w:val="00601B97"/>
    <w:rsid w:val="00E8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EAAD"/>
  <w15:chartTrackingRefBased/>
  <w15:docId w15:val="{F1A4B390-B90A-4304-8263-9A03F3A7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3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7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2B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2BF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833D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cipy.org/doc/scipy/reference/generated/scipy.stats.f_onewa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2021-04-28T02:56:00Z</dcterms:created>
  <dcterms:modified xsi:type="dcterms:W3CDTF">2021-04-28T03:45:00Z</dcterms:modified>
</cp:coreProperties>
</file>