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pacing w:before="0" w:after="160" w:line="256" w:lineRule="auto"/>
        <w:ind w:left="0" w:right="0" w:firstLine="0"/>
        <w:jc w:val="center"/>
        <w:rPr>
          <w:b/>
          <w:sz w:val="32"/>
          <w:szCs w:val="32"/>
        </w:rPr>
      </w:pPr>
      <w:bookmarkStart w:id="1" w:name="_GoBack"/>
      <w:bookmarkEnd w:id="1"/>
      <w:r>
        <w:rPr>
          <w:rFonts w:ascii="Calibri" w:hAnsi="Calibri" w:eastAsia="Calibri" w:cs="Calibri"/>
          <w:b/>
          <w:sz w:val="32"/>
          <w:szCs w:val="32"/>
          <w:rtl w:val="0"/>
        </w:rPr>
        <w:t>HƯỚNG DẪN SỬ DỤNG R CĂN BẢN – PART 2</w:t>
      </w:r>
    </w:p>
    <w:p>
      <w:pPr>
        <w:keepNext w:val="0"/>
        <w:keepLines w:val="0"/>
        <w:widowControl/>
        <w:spacing w:before="0" w:after="160" w:line="256" w:lineRule="auto"/>
        <w:ind w:left="0" w:right="0" w:firstLine="0"/>
        <w:jc w:val="left"/>
        <w:rPr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  </w:t>
      </w:r>
      <w:r>
        <w:rPr>
          <w:rFonts w:ascii="Calibri" w:hAnsi="Calibri" w:eastAsia="Calibri" w:cs="Calibri"/>
          <w:sz w:val="32"/>
          <w:szCs w:val="32"/>
          <w:rtl w:val="0"/>
        </w:rPr>
        <w:t xml:space="preserve">Họ và tên sinh viên: Lê Thị Ngọc Thắm </w:t>
      </w:r>
    </w:p>
    <w:p>
      <w:pPr>
        <w:keepNext w:val="0"/>
        <w:keepLines w:val="0"/>
        <w:widowControl/>
        <w:spacing w:before="0" w:after="160" w:line="256" w:lineRule="auto"/>
        <w:ind w:left="0" w:right="0" w:firstLine="0"/>
        <w:jc w:val="left"/>
        <w:rPr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:rtl w:val="0"/>
        </w:rPr>
        <w:t xml:space="preserve"> Mã sv: 20E1020077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  <w:rtl w:val="0"/>
        </w:rPr>
        <w:t xml:space="preserve">Vẽ biểu đồ 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Câu lệnh R: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who  = read.csv("who.csv")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Câu lệnh: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plot(who$LifeExpectancy, who$GNI, xlab = "Life Expectancy", ylab = "GNI", main = "The relationship between Life Expectancy and GNI ")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28"/>
          <w:szCs w:val="28"/>
          <w:rtl w:val="0"/>
        </w:rPr>
        <w:t>Kếtquả:</w:t>
      </w:r>
      <w:r>
        <w:rPr>
          <w:rFonts w:ascii="Calibri" w:hAnsi="Calibri" w:eastAsia="Calibri" w:cs="Calibri"/>
          <w:sz w:val="32"/>
          <w:szCs w:val="32"/>
        </w:rPr>
        <w:drawing>
          <wp:inline distT="0" distB="0" distL="114300" distR="114300">
            <wp:extent cx="6243955" cy="2369820"/>
            <wp:effectExtent l="0" t="0" r="0" b="0"/>
            <wp:docPr id="5" name="image1.jpg" descr="153506221_437620364153182_2141780653281414577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153506221_437620364153182_2141780653281414577_n"/>
                    <pic:cNvPicPr preferRelativeResize="0"/>
                  </pic:nvPicPr>
                  <pic:blipFill>
                    <a:blip r:embed="rId4"/>
                    <a:srcRect r="-2950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Câu lệnh: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hist(who$LifeExpectancy, breaks = 20)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28"/>
          <w:szCs w:val="28"/>
          <w:rtl w:val="0"/>
        </w:rPr>
        <w:t>Kếtquả:</w:t>
      </w:r>
      <w:r>
        <w:rPr>
          <w:rFonts w:ascii="Calibri" w:hAnsi="Calibri" w:eastAsia="Calibri" w:cs="Calibri"/>
          <w:sz w:val="32"/>
          <w:szCs w:val="32"/>
        </w:rPr>
        <w:drawing>
          <wp:inline distT="0" distB="0" distL="114300" distR="114300">
            <wp:extent cx="5939155" cy="1755775"/>
            <wp:effectExtent l="0" t="0" r="0" b="0"/>
            <wp:docPr id="7" name="image12.jpg" descr="156063428_1349845372065694_8924261913900139196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jpg" descr="156063428_1349845372065694_8924261913900139196_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Câu lệnh: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boxplot(who$LifeExpectancy ~ who$Region)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Kết quả:</w:t>
      </w:r>
    </w:p>
    <w:p>
      <w:pPr>
        <w:keepNext w:val="0"/>
        <w:keepLines w:val="0"/>
        <w:widowControl/>
        <w:spacing w:before="0" w:after="160" w:line="240" w:lineRule="auto"/>
        <w:ind w:right="0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drawing>
          <wp:inline distT="0" distB="0" distL="114300" distR="114300">
            <wp:extent cx="5941060" cy="2952115"/>
            <wp:effectExtent l="0" t="0" r="0" b="0"/>
            <wp:docPr id="6" name="image7.jpg" descr="154429308_246440237157574_3810143122871463139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 descr="154429308_246440237157574_3810143122871463139_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>2.Các thiết lập với biểu đồ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str(who)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941695" cy="2152015"/>
            <wp:effectExtent l="0" t="0" r="0" b="0"/>
            <wp:docPr id="9" name="image18.jpg" descr="154680569_1481297178880497_8597531987267194893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jpg" descr="154680569_1481297178880497_8597531987267194893_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summary(who)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942330" cy="2759710"/>
            <wp:effectExtent l="0" t="0" r="0" b="0"/>
            <wp:docPr id="8" name="image8.jpg" descr="154368290_439021870637964_4632064621117650866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g" descr="154368290_439021870637964_4632064621117650866_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plot(who$LifeExpectancy, who$GNI, main = "Bieu do phan tan", xlab ='Life Expectancy',  ylab = "GNI", xlim =c(50,100), ylim =c(0,100000))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970270" cy="2803525"/>
            <wp:effectExtent l="0" t="0" r="0" b="0"/>
            <wp:docPr id="11" name="image19.jpg" descr="154404592_2939752716248656_4628037171078385032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jpg" descr="154404592_2939752716248656_4628037171078385032_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plot(who$LifeExpectancy, who$GNI, main = "Bieu đo phan tan", xlab ='Life Expectancy',   ylab = "GNI",  xlim =c(50,100),  ylim =c(0,100000), col="red",  pch = 5)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126990" cy="2331085"/>
            <wp:effectExtent l="0" t="0" r="0" b="0"/>
            <wp:docPr id="10" name="image16.jpg" descr="154560553_788438118428511_2641020918845967403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g" descr="154560553_788438118428511_2641020918845967403_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x = c(10,21,25,33,45,12,32,62)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plot(x, type = 'p')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772150" cy="2387600"/>
            <wp:effectExtent l="0" t="0" r="0" b="0"/>
            <wp:docPr id="13" name="image11.jpg" descr="154971863_142122814434687_5095477805504642586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jpg" descr="154971863_142122814434687_5095477805504642586_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plot(x, type='p’ , ylim=c(0,70))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071745" cy="1667510"/>
            <wp:effectExtent l="0" t="0" r="0" b="0"/>
            <wp:docPr id="12" name="image4.jpg" descr="155922330_191214809004166_5387208302435537228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g" descr="155922330_191214809004166_5387208302435537228_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plot(x, type='l , ylim=c(0,70))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918710" cy="1939925"/>
            <wp:effectExtent l="0" t="0" r="0" b="0"/>
            <wp:docPr id="16" name="image2.jpg" descr="155437771_1201456176936221_6382239223265715750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155437771_1201456176936221_6382239223265715750_n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plot(x, type='b’ , ylim=c(0,70))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949825" cy="2395855"/>
            <wp:effectExtent l="0" t="0" r="0" b="0"/>
            <wp:docPr id="14" name="image6.jpg" descr="155217193_184334173136986_8997734169797295692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g" descr="155217193_184334173136986_8997734169797295692_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plot(x, type='b', ylim=c(0,70),col='green',lty = 4,lwd=2)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7485" cy="2002155"/>
            <wp:effectExtent l="0" t="0" r="0" b="0"/>
            <wp:docPr id="15" name="image14.jpg" descr="155177033_357995305260735_6429640986588146574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g" descr="155177033_357995305260735_6429640986588146574_n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hist(who$LifeExpectancy, breaks =20, freq=FALSE)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941060" cy="1937385"/>
            <wp:effectExtent l="0" t="0" r="0" b="0"/>
            <wp:docPr id="17" name="image15.jpg" descr="153572787_438200647606626_6261518166649473896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jpg" descr="153572787_438200647606626_6261518166649473896_n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Câu lệnh R:hist(who$LifeExpectancy, breaks =10,freq=FALSE)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086350" cy="2245360"/>
            <wp:effectExtent l="0" t="0" r="0" b="0"/>
            <wp:docPr id="18" name="image17.jpg" descr="154905136_145086637464753_3450551269475126267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g" descr="154905136_145086637464753_3450551269475126267_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hist(who$LifeExpectancy, breaks =10,freq=TRUE)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abline(v=mean(who$LifeExpectancy), lwd=3, col="red")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916805" cy="1830070"/>
            <wp:effectExtent l="0" t="0" r="0" b="0"/>
            <wp:docPr id="19" name="image13.jpg" descr="155259235_1045326312626869_2328334830123118205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g" descr="155259235_1045326312626869_2328334830123118205_n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par(mfrow= c(2,1))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hist(subset(who, Region== "Europe")$LifeExpectancy)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hist(subset(who, Region== "Africa")$LifeExpectancy)</w:t>
      </w:r>
    </w:p>
    <w:p>
      <w:pPr>
        <w:ind w:firstLine="289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ind w:firstLine="28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939790" cy="3044190"/>
            <wp:effectExtent l="0" t="0" r="0" b="0"/>
            <wp:docPr id="20" name="image22.jpg" descr="155806778_529694671345364_1924670082047007283_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g" descr="155806778_529694671345364_1924670082047007283_n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9"/>
        <w:jc w:val="left"/>
        <w:rPr>
          <w:sz w:val="32"/>
          <w:szCs w:val="32"/>
        </w:rPr>
      </w:pPr>
    </w:p>
    <w:p>
      <w:pPr>
        <w:numPr>
          <w:ilvl w:val="0"/>
          <w:numId w:val="1"/>
        </w:numPr>
        <w:ind w:left="0" w:firstLine="0"/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Cấu trúc điều kiện, vòng lặp, thiết lập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#.Câu lệnh điều kiện: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x = 3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if (x &gt; 3){ x = x- 3}  else if (x == 3) {x =0}else {x = 3- x}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55720" cy="586740"/>
            <wp:effectExtent l="0" t="0" r="0" b="0"/>
            <wp:docPr id="21" name="image24.jpg" descr="Screenshot 2021-03-02 194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.jpg" descr="Screenshot 2021-03-02 194705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#.Vòng lặp </w:t>
      </w:r>
    </w:p>
    <w:p>
      <w:pPr>
        <w:keepNext w:val="0"/>
        <w:keepLines w:val="0"/>
        <w:widowControl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 for (i in 1:length(y)){</w:t>
      </w:r>
    </w:p>
    <w:p>
      <w:pPr>
        <w:keepNext w:val="0"/>
        <w:keepLines w:val="0"/>
        <w:widowControl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if(y[i] &gt;0){print(y[i])}</w:t>
      </w:r>
    </w:p>
    <w:p>
      <w:pPr>
        <w:keepNext w:val="0"/>
        <w:keepLines w:val="0"/>
        <w:widowControl/>
        <w:ind w:firstLine="140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314065" cy="935990"/>
            <wp:effectExtent l="0" t="0" r="0" b="0"/>
            <wp:docPr id="22" name="image20.jpg" descr="Screenshot 2021-03-02 194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g" descr="Screenshot 2021-03-02 194930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br w:type="page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#.Thiết lập hàm số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R: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count_na = function(vect){</w:t>
      </w:r>
    </w:p>
    <w:p>
      <w:pPr>
        <w:ind w:firstLine="14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sum(is.na(vect))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count_na(c(1,2,NA,NA,3,5))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100705" cy="906780"/>
            <wp:effectExtent l="0" t="0" r="0" b="0"/>
            <wp:docPr id="23" name="image23.jpg" descr="Screenshot 2021-03-02 195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jpg" descr="Screenshot 2021-03-02 195900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Sử dụng các hàm số apply, lapply, sapply, tapply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 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mat = matrix(c(1, 2, 3, 4, 5, 6),3,2)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apply(mat,2, sum)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01240" cy="609600"/>
            <wp:effectExtent l="0" t="0" r="0" b="0"/>
            <wp:docPr id="24" name="image21.jpg" descr="Screenshot 2021-03-02 202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g" descr="Screenshot 2021-03-02 202544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lệnh: apply(mat,2,mean)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 apply(mat,2,count_na)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43100" cy="480060"/>
            <wp:effectExtent l="0" t="0" r="0" b="0"/>
            <wp:docPr id="1" name="image3.jpg" descr="Screenshot 2021-03-02 202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Screenshot 2021-03-02 202927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lệnh: list1 = list(c(1,2,3),3,5,c(2,5,6))</w:t>
      </w:r>
    </w:p>
    <w:p>
      <w:pPr>
        <w:ind w:firstLine="112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lapply(list1,sum)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96540" cy="1470660"/>
            <wp:effectExtent l="0" t="0" r="0" b="0"/>
            <wp:docPr id="2" name="image10.jpg" descr="Screenshot 2021-03-02 203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g" descr="Screenshot 2021-03-02 203224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lệnh: sapply(list1,length)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759585" cy="510540"/>
            <wp:effectExtent l="0" t="0" r="0" b="0"/>
            <wp:docPr id="3" name="image9.jpg" descr="Screenshot 2021-03-02 203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g" descr="Screenshot 2021-03-02 203459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Câu lệnh: tapply(who$Population,who$Region,mean)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tapply(who$Population,who$Region,sum)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Kết quả: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96740" cy="1234440"/>
            <wp:effectExtent l="0" t="0" r="0" b="0"/>
            <wp:docPr id="4" name="image5.jpg" descr="Screenshot 2021-03-02 203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Screenshot 2021-03-02 203807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bookmarkStart w:id="0" w:name="_gjdgxs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05D0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vi-V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2021-05-07T03:48:18Z</dcterms:created>
  <dc:creator>acer</dc:creator>
  <cp:lastModifiedBy>acer</cp:lastModifiedBy>
  <dcterms:modified xsi:type="dcterms:W3CDTF">2021-05-07T03:49:09Z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