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D400" w14:textId="77777777" w:rsidR="006025E3" w:rsidRPr="00D05845" w:rsidRDefault="006025E3" w:rsidP="00F241FE">
      <w:pPr>
        <w:pStyle w:val="Heading1"/>
        <w:rPr>
          <w:rFonts w:cstheme="majorHAnsi"/>
          <w:color w:val="auto"/>
          <w:sz w:val="24"/>
          <w:szCs w:val="24"/>
        </w:rPr>
      </w:pPr>
      <w:r w:rsidRPr="00D05845">
        <w:rPr>
          <w:rFonts w:cstheme="majorHAnsi"/>
          <w:color w:val="auto"/>
          <w:sz w:val="24"/>
          <w:szCs w:val="24"/>
        </w:rPr>
        <w:t>Project : Ứng dụng thuyết minh đa ngôn ngữ cho phố ẩm thực</w:t>
      </w:r>
    </w:p>
    <w:p w14:paraId="611CFAC2" w14:textId="77777777" w:rsidR="006025E3" w:rsidRPr="00D05845" w:rsidRDefault="006025E3" w:rsidP="00F241FE">
      <w:pPr>
        <w:pStyle w:val="Heading2"/>
        <w:rPr>
          <w:rFonts w:cstheme="majorHAnsi"/>
          <w:color w:val="auto"/>
          <w:sz w:val="24"/>
          <w:szCs w:val="24"/>
        </w:rPr>
      </w:pPr>
      <w:r w:rsidRPr="00D05845">
        <w:rPr>
          <w:rFonts w:cstheme="majorHAnsi"/>
          <w:color w:val="auto"/>
          <w:sz w:val="24"/>
          <w:szCs w:val="24"/>
        </w:rPr>
        <w:t>Nguyên lý hoạt động ( lý thuyết):</w:t>
      </w:r>
    </w:p>
    <w:p w14:paraId="2FCCE0DC"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-Vistor(devices) khi đến trong tầm khu vực GPS của POI(đã được đăng ký) thì thiết bị sẽ tự động thuyết minh về POI đó(nội dung giới thiệu sẽ được chủ sở hữu POI tạo) bằng công nghệ text to speech</w:t>
      </w:r>
    </w:p>
    <w:p w14:paraId="61DB1F7A"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-data&lt;cấu hình điện thoại-&gt;SQLlite(0 cần wifi), data &gt; cấu hình thiết bị-&gt; SQLSever(wifi)</w:t>
      </w:r>
    </w:p>
    <w:p w14:paraId="2E537712" w14:textId="77777777" w:rsidR="006025E3" w:rsidRPr="00D05845" w:rsidRDefault="006025E3" w:rsidP="00F241FE">
      <w:pPr>
        <w:pStyle w:val="Heading2"/>
        <w:rPr>
          <w:rFonts w:cstheme="majorHAnsi"/>
          <w:color w:val="auto"/>
          <w:sz w:val="24"/>
          <w:szCs w:val="24"/>
        </w:rPr>
      </w:pPr>
      <w:r w:rsidRPr="00D05845">
        <w:rPr>
          <w:rFonts w:cstheme="majorHAnsi"/>
          <w:color w:val="auto"/>
          <w:sz w:val="24"/>
          <w:szCs w:val="24"/>
        </w:rPr>
        <w:t>Actor</w:t>
      </w:r>
    </w:p>
    <w:p w14:paraId="530BA8A8"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-visitor(app)</w:t>
      </w:r>
    </w:p>
    <w:p w14:paraId="01521AF0"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-chủ quán(web)</w:t>
      </w:r>
    </w:p>
    <w:p w14:paraId="45E01DDD"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-admin(web)</w:t>
      </w:r>
    </w:p>
    <w:p w14:paraId="41E6755D"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-client(app)</w:t>
      </w:r>
    </w:p>
    <w:p w14:paraId="41313A11"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-sever(web)</w:t>
      </w:r>
    </w:p>
    <w:p w14:paraId="188D6A61" w14:textId="77777777" w:rsidR="006025E3" w:rsidRPr="00D05845" w:rsidRDefault="006025E3" w:rsidP="00F241FE">
      <w:pPr>
        <w:pStyle w:val="Heading2"/>
        <w:rPr>
          <w:rFonts w:cstheme="majorHAnsi"/>
          <w:color w:val="auto"/>
          <w:sz w:val="24"/>
          <w:szCs w:val="24"/>
        </w:rPr>
      </w:pPr>
      <w:r w:rsidRPr="00D05845">
        <w:rPr>
          <w:rFonts w:cstheme="majorHAnsi"/>
          <w:color w:val="auto"/>
          <w:sz w:val="24"/>
          <w:szCs w:val="24"/>
        </w:rPr>
        <w:t>Nội dung</w:t>
      </w:r>
    </w:p>
    <w:p w14:paraId="0436DAAB" w14:textId="77777777"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-Chức năng cần thiết (PoC)</w:t>
      </w:r>
    </w:p>
    <w:p w14:paraId="476F73EA" w14:textId="77777777"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-Chức năng mở rộng (MVP)</w:t>
      </w:r>
    </w:p>
    <w:p w14:paraId="19BEAEC7" w14:textId="46A680CF" w:rsidR="006025E3" w:rsidRPr="00D05845" w:rsidRDefault="006025E3" w:rsidP="00F241FE">
      <w:pPr>
        <w:pStyle w:val="Heading2"/>
        <w:rPr>
          <w:rFonts w:cstheme="majorHAnsi"/>
          <w:color w:val="auto"/>
          <w:sz w:val="24"/>
          <w:szCs w:val="24"/>
        </w:rPr>
      </w:pPr>
      <w:r w:rsidRPr="00D05845">
        <w:rPr>
          <w:rFonts w:cstheme="majorHAnsi"/>
          <w:color w:val="auto"/>
          <w:sz w:val="24"/>
          <w:szCs w:val="24"/>
        </w:rPr>
        <w:t>Kiến trúc gợi ý:</w:t>
      </w:r>
    </w:p>
    <w:p w14:paraId="4343C8CE" w14:textId="60058ED1"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-GPS tracking theo thời gian thực</w:t>
      </w:r>
    </w:p>
    <w:p w14:paraId="1A7B6FBD"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+Lấy vị trí người dùng liên tục(foreground+background)</w:t>
      </w:r>
    </w:p>
    <w:p w14:paraId="0C7A6487" w14:textId="7777777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+tối ưu pin , độ chính xác</w:t>
      </w:r>
    </w:p>
    <w:p w14:paraId="13AF1775" w14:textId="0B463760" w:rsidR="004F1EDA"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-Kích hoạt điểm thuyết mình:</w:t>
      </w:r>
    </w:p>
    <w:p w14:paraId="3347B77D" w14:textId="7EFE1129"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+Thiết lập POI(point of interest): tọa độ , bán kính , mức độ ưu tiên</w:t>
      </w:r>
    </w:p>
    <w:p w14:paraId="417124E6" w14:textId="79AE62BD"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 Tự động phát nội dung khi người dùng đến gần điểm POI hoặc đi vào vùng</w:t>
      </w:r>
      <w:r w:rsidRPr="00D05845">
        <w:rPr>
          <w:rFonts w:asciiTheme="majorHAnsi" w:hAnsiTheme="majorHAnsi" w:cstheme="majorHAnsi"/>
          <w:sz w:val="24"/>
          <w:szCs w:val="24"/>
        </w:rPr>
        <w:br/>
        <w:t>+ Chống spam bằng debounce&amp; cooldown</w:t>
      </w:r>
      <w:r w:rsidRPr="00D05845">
        <w:rPr>
          <w:rFonts w:asciiTheme="majorHAnsi" w:hAnsiTheme="majorHAnsi" w:cstheme="majorHAnsi"/>
          <w:sz w:val="24"/>
          <w:szCs w:val="24"/>
        </w:rPr>
        <w:br/>
      </w:r>
      <w:r w:rsidRPr="00D05845">
        <w:rPr>
          <w:rStyle w:val="Heading2Char"/>
          <w:rFonts w:cstheme="majorHAnsi"/>
          <w:color w:val="auto"/>
          <w:sz w:val="24"/>
          <w:szCs w:val="24"/>
        </w:rPr>
        <w:t>Thuyết minh tự động</w:t>
      </w:r>
    </w:p>
    <w:p w14:paraId="2BD42A45" w14:textId="5BFB7E67"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-Text to Speech(TTS)</w:t>
      </w:r>
    </w:p>
    <w:p w14:paraId="10F0C326" w14:textId="22832443"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+Linh hoạt , đa ngôn ngữ</w:t>
      </w:r>
    </w:p>
    <w:p w14:paraId="33BB5BAA" w14:textId="7141B263"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+dung lượng nhẹ</w:t>
      </w:r>
    </w:p>
    <w:p w14:paraId="387CD536" w14:textId="7A9D0BAC"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-File Audio thu sẵn</w:t>
      </w:r>
    </w:p>
    <w:p w14:paraId="266C72E9" w14:textId="7586127C"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+giọng tự nhiên , chuyên nghiệp</w:t>
      </w:r>
    </w:p>
    <w:p w14:paraId="520590FC" w14:textId="13C56D0C"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lastRenderedPageBreak/>
        <w:t>+chất lượng nhưng nặng</w:t>
      </w:r>
    </w:p>
    <w:p w14:paraId="402807A2" w14:textId="4663D42F"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-App cần</w:t>
      </w:r>
    </w:p>
    <w:p w14:paraId="08E7ED87" w14:textId="3C064136"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+quản lý hàng chờ Audio</w:t>
      </w:r>
    </w:p>
    <w:p w14:paraId="47B9FA77" w14:textId="18743938"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 không phát trùng lặp</w:t>
      </w:r>
    </w:p>
    <w:p w14:paraId="1E80C457" w14:textId="10386C11"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+Tự dừng khi có thông báo</w:t>
      </w:r>
    </w:p>
    <w:p w14:paraId="2EA1BE58" w14:textId="40D26F72" w:rsidR="006025E3" w:rsidRPr="00D05845" w:rsidRDefault="006025E3" w:rsidP="00F241FE">
      <w:pPr>
        <w:pStyle w:val="Heading2"/>
        <w:rPr>
          <w:rFonts w:cstheme="majorHAnsi"/>
          <w:color w:val="auto"/>
          <w:sz w:val="24"/>
          <w:szCs w:val="24"/>
        </w:rPr>
      </w:pPr>
      <w:r w:rsidRPr="00D05845">
        <w:rPr>
          <w:rFonts w:cstheme="majorHAnsi"/>
          <w:color w:val="auto"/>
          <w:sz w:val="24"/>
          <w:szCs w:val="24"/>
        </w:rPr>
        <w:t>Quản lý Data của POI:</w:t>
      </w:r>
    </w:p>
    <w:p w14:paraId="75D3A95B" w14:textId="5D3AC38B"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 xml:space="preserve">-Danh sách điểm </w:t>
      </w:r>
    </w:p>
    <w:p w14:paraId="0835A690" w14:textId="0ADF0321"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 xml:space="preserve">-Mô tả văn bản </w:t>
      </w:r>
    </w:p>
    <w:p w14:paraId="79841C57" w14:textId="6C409495"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-Ảnh minh họa</w:t>
      </w:r>
    </w:p>
    <w:p w14:paraId="49C77002" w14:textId="5D100F05"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-Link map</w:t>
      </w:r>
    </w:p>
    <w:p w14:paraId="133326EB" w14:textId="6CABA102"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 xml:space="preserve">Map View </w:t>
      </w:r>
    </w:p>
    <w:p w14:paraId="0CF1C38F" w14:textId="3D7246C9"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-vị trí người dùng</w:t>
      </w:r>
    </w:p>
    <w:p w14:paraId="2F6B89D4" w14:textId="5604A9C7"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-POI</w:t>
      </w:r>
    </w:p>
    <w:p w14:paraId="39E9B655" w14:textId="35DA3E36"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-hightlight POI nearest</w:t>
      </w:r>
    </w:p>
    <w:p w14:paraId="34143E0B" w14:textId="0D70F2DD"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-Chi tiết POI</w:t>
      </w:r>
    </w:p>
    <w:p w14:paraId="489F9D52" w14:textId="4A808F49"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Hệ thống quản trị nội dụng (CMS):</w:t>
      </w:r>
    </w:p>
    <w:p w14:paraId="1491A059" w14:textId="46CECEA6" w:rsidR="006025E3" w:rsidRPr="00D05845" w:rsidRDefault="006025E3" w:rsidP="00F241FE">
      <w:pPr>
        <w:rPr>
          <w:rFonts w:asciiTheme="majorHAnsi" w:hAnsiTheme="majorHAnsi" w:cstheme="majorHAnsi"/>
          <w:sz w:val="24"/>
          <w:szCs w:val="24"/>
        </w:rPr>
      </w:pPr>
      <w:r w:rsidRPr="00D05845">
        <w:rPr>
          <w:rFonts w:asciiTheme="majorHAnsi" w:hAnsiTheme="majorHAnsi" w:cstheme="majorHAnsi"/>
          <w:sz w:val="24"/>
          <w:szCs w:val="24"/>
        </w:rPr>
        <w:t xml:space="preserve">-Tạo trang web quản lý </w:t>
      </w:r>
    </w:p>
    <w:p w14:paraId="0A57276D" w14:textId="7A96D166"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+POI</w:t>
      </w:r>
    </w:p>
    <w:p w14:paraId="2C6F1061" w14:textId="23CAEFBE"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+Audio</w:t>
      </w:r>
    </w:p>
    <w:p w14:paraId="553A2E17" w14:textId="3F01EB23"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+Bản dịch</w:t>
      </w:r>
    </w:p>
    <w:p w14:paraId="5806171A" w14:textId="361F146F" w:rsidR="006025E3" w:rsidRPr="00D05845" w:rsidRDefault="006025E3" w:rsidP="00F241FE">
      <w:pPr>
        <w:ind w:left="720"/>
        <w:rPr>
          <w:rFonts w:asciiTheme="majorHAnsi" w:hAnsiTheme="majorHAnsi" w:cstheme="majorHAnsi"/>
          <w:sz w:val="24"/>
          <w:szCs w:val="24"/>
        </w:rPr>
      </w:pPr>
      <w:r w:rsidRPr="00D05845">
        <w:rPr>
          <w:rFonts w:asciiTheme="majorHAnsi" w:hAnsiTheme="majorHAnsi" w:cstheme="majorHAnsi"/>
          <w:sz w:val="24"/>
          <w:szCs w:val="24"/>
        </w:rPr>
        <w:t xml:space="preserve">+Lịch sử sử dụng </w:t>
      </w:r>
    </w:p>
    <w:p w14:paraId="2EE09983" w14:textId="710AB2E3" w:rsidR="006025E3" w:rsidRPr="00D05845" w:rsidRDefault="00FA298A" w:rsidP="00F241FE">
      <w:pPr>
        <w:ind w:left="720"/>
        <w:rPr>
          <w:rFonts w:asciiTheme="majorHAnsi" w:hAnsiTheme="majorHAnsi" w:cstheme="majorHAnsi"/>
          <w:sz w:val="24"/>
          <w:szCs w:val="24"/>
        </w:rPr>
      </w:pPr>
      <w:r w:rsidRPr="00D05845">
        <w:rPr>
          <w:rFonts w:asciiTheme="majorHAnsi" w:hAnsiTheme="majorHAnsi" w:cstheme="majorHAnsi"/>
          <w:sz w:val="24"/>
          <w:szCs w:val="24"/>
        </w:rPr>
        <w:t>+ Quản lý tour</w:t>
      </w:r>
    </w:p>
    <w:p w14:paraId="698EB448" w14:textId="7385C485" w:rsidR="00FA298A" w:rsidRPr="00D05845" w:rsidRDefault="00FA298A" w:rsidP="00F241FE">
      <w:pPr>
        <w:rPr>
          <w:rFonts w:asciiTheme="majorHAnsi" w:hAnsiTheme="majorHAnsi" w:cstheme="majorHAnsi"/>
          <w:sz w:val="24"/>
          <w:szCs w:val="24"/>
        </w:rPr>
      </w:pPr>
      <w:r w:rsidRPr="00D05845">
        <w:rPr>
          <w:rFonts w:asciiTheme="majorHAnsi" w:hAnsiTheme="majorHAnsi" w:cstheme="majorHAnsi"/>
          <w:sz w:val="24"/>
          <w:szCs w:val="24"/>
        </w:rPr>
        <w:t>-Cách quản lý lượt đồ tối ưu</w:t>
      </w:r>
    </w:p>
    <w:p w14:paraId="0A8AE10D" w14:textId="6B710196" w:rsidR="00FA298A" w:rsidRPr="00D05845" w:rsidRDefault="00FA298A" w:rsidP="00F241FE">
      <w:pPr>
        <w:pStyle w:val="Heading2"/>
        <w:rPr>
          <w:rFonts w:cstheme="majorHAnsi"/>
          <w:color w:val="auto"/>
          <w:sz w:val="24"/>
          <w:szCs w:val="24"/>
        </w:rPr>
      </w:pPr>
      <w:r w:rsidRPr="00D05845">
        <w:rPr>
          <w:rFonts w:cstheme="majorHAnsi"/>
          <w:color w:val="auto"/>
          <w:sz w:val="24"/>
          <w:szCs w:val="24"/>
        </w:rPr>
        <w:t>Phân tích dữ liệu (Analystics)</w:t>
      </w:r>
    </w:p>
    <w:p w14:paraId="416A32C2" w14:textId="793FF1CA" w:rsidR="00FA298A" w:rsidRPr="00D05845" w:rsidRDefault="00FA298A" w:rsidP="00F241FE">
      <w:pPr>
        <w:ind w:left="720"/>
        <w:rPr>
          <w:rFonts w:asciiTheme="majorHAnsi" w:hAnsiTheme="majorHAnsi" w:cstheme="majorHAnsi"/>
          <w:sz w:val="24"/>
          <w:szCs w:val="24"/>
        </w:rPr>
      </w:pPr>
      <w:r w:rsidRPr="00D05845">
        <w:rPr>
          <w:rFonts w:asciiTheme="majorHAnsi" w:hAnsiTheme="majorHAnsi" w:cstheme="majorHAnsi"/>
          <w:sz w:val="24"/>
          <w:szCs w:val="24"/>
        </w:rPr>
        <w:t xml:space="preserve">-Lưu tuyến di chuyển </w:t>
      </w:r>
    </w:p>
    <w:p w14:paraId="1E8DC6FB" w14:textId="06D533E6" w:rsidR="00FA298A" w:rsidRPr="00D05845" w:rsidRDefault="00FA298A" w:rsidP="00F241FE">
      <w:pPr>
        <w:ind w:left="720"/>
        <w:rPr>
          <w:rFonts w:asciiTheme="majorHAnsi" w:hAnsiTheme="majorHAnsi" w:cstheme="majorHAnsi"/>
          <w:sz w:val="24"/>
          <w:szCs w:val="24"/>
        </w:rPr>
      </w:pPr>
      <w:r w:rsidRPr="00D05845">
        <w:rPr>
          <w:rFonts w:asciiTheme="majorHAnsi" w:hAnsiTheme="majorHAnsi" w:cstheme="majorHAnsi"/>
          <w:sz w:val="24"/>
          <w:szCs w:val="24"/>
        </w:rPr>
        <w:t>-Top địa điểm</w:t>
      </w:r>
    </w:p>
    <w:p w14:paraId="4CD82BFE" w14:textId="283418C3" w:rsidR="00FA298A" w:rsidRPr="00D05845" w:rsidRDefault="00FA298A" w:rsidP="00F241FE">
      <w:pPr>
        <w:ind w:left="720"/>
        <w:rPr>
          <w:rFonts w:asciiTheme="majorHAnsi" w:hAnsiTheme="majorHAnsi" w:cstheme="majorHAnsi"/>
          <w:sz w:val="24"/>
          <w:szCs w:val="24"/>
        </w:rPr>
      </w:pPr>
      <w:r w:rsidRPr="00D05845">
        <w:rPr>
          <w:rFonts w:asciiTheme="majorHAnsi" w:hAnsiTheme="majorHAnsi" w:cstheme="majorHAnsi"/>
          <w:sz w:val="24"/>
          <w:szCs w:val="24"/>
        </w:rPr>
        <w:t>-Thời gian trong bình nghe của 1 POI</w:t>
      </w:r>
    </w:p>
    <w:p w14:paraId="23590DD0" w14:textId="4D16C90E" w:rsidR="00FA298A" w:rsidRPr="00D05845" w:rsidRDefault="00FA298A" w:rsidP="00F241FE">
      <w:pPr>
        <w:ind w:left="720"/>
        <w:rPr>
          <w:rFonts w:asciiTheme="majorHAnsi" w:hAnsiTheme="majorHAnsi" w:cstheme="majorHAnsi"/>
          <w:sz w:val="24"/>
          <w:szCs w:val="24"/>
        </w:rPr>
      </w:pPr>
      <w:r w:rsidRPr="00D05845">
        <w:rPr>
          <w:rFonts w:asciiTheme="majorHAnsi" w:hAnsiTheme="majorHAnsi" w:cstheme="majorHAnsi"/>
          <w:sz w:val="24"/>
          <w:szCs w:val="24"/>
        </w:rPr>
        <w:t>-Heatmap vị trí user</w:t>
      </w:r>
    </w:p>
    <w:p w14:paraId="787129A7" w14:textId="025ED250" w:rsidR="00FA298A" w:rsidRPr="00D05845" w:rsidRDefault="00FA298A" w:rsidP="00F241FE">
      <w:pPr>
        <w:pStyle w:val="Heading2"/>
        <w:rPr>
          <w:rFonts w:cstheme="majorHAnsi"/>
          <w:color w:val="auto"/>
          <w:sz w:val="24"/>
          <w:szCs w:val="24"/>
        </w:rPr>
      </w:pPr>
      <w:r w:rsidRPr="00D05845">
        <w:rPr>
          <w:rFonts w:cstheme="majorHAnsi"/>
          <w:color w:val="auto"/>
          <w:sz w:val="24"/>
          <w:szCs w:val="24"/>
        </w:rPr>
        <w:lastRenderedPageBreak/>
        <w:t xml:space="preserve">QR code kích hoạt nội dung(quét là nghe ngay) </w:t>
      </w:r>
    </w:p>
    <w:p w14:paraId="29712967" w14:textId="77777777" w:rsidR="00FA298A" w:rsidRPr="00D05845" w:rsidRDefault="00FA298A" w:rsidP="00F241FE">
      <w:pPr>
        <w:rPr>
          <w:rFonts w:asciiTheme="majorHAnsi" w:hAnsiTheme="majorHAnsi" w:cstheme="majorHAnsi"/>
          <w:sz w:val="24"/>
          <w:szCs w:val="24"/>
        </w:rPr>
      </w:pPr>
    </w:p>
    <w:p w14:paraId="6F87CD9F" w14:textId="78D6E3C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Framework .NET MAUI (Android/iOS)</w:t>
      </w:r>
    </w:p>
    <w:p w14:paraId="47E8409A"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GPS &amp; Background</w:t>
      </w:r>
    </w:p>
    <w:p w14:paraId="340326E4" w14:textId="77777777" w:rsidR="003C7063" w:rsidRPr="00D05845" w:rsidRDefault="003C7063" w:rsidP="00F241FE">
      <w:pPr>
        <w:numPr>
          <w:ilvl w:val="0"/>
          <w:numId w:val="1"/>
        </w:numPr>
        <w:rPr>
          <w:rFonts w:asciiTheme="majorHAnsi" w:hAnsiTheme="majorHAnsi" w:cstheme="majorHAnsi"/>
          <w:sz w:val="24"/>
          <w:szCs w:val="24"/>
        </w:rPr>
      </w:pPr>
      <w:r w:rsidRPr="00D05845">
        <w:rPr>
          <w:rFonts w:asciiTheme="majorHAnsi" w:hAnsiTheme="majorHAnsi" w:cstheme="majorHAnsi"/>
          <w:sz w:val="24"/>
          <w:szCs w:val="24"/>
        </w:rPr>
        <w:t>Android:</w:t>
      </w:r>
    </w:p>
    <w:p w14:paraId="77F7D596" w14:textId="77777777" w:rsidR="003C7063" w:rsidRPr="00D05845" w:rsidRDefault="003C7063" w:rsidP="00F241FE">
      <w:pPr>
        <w:numPr>
          <w:ilvl w:val="1"/>
          <w:numId w:val="1"/>
        </w:numPr>
        <w:rPr>
          <w:rFonts w:asciiTheme="majorHAnsi" w:hAnsiTheme="majorHAnsi" w:cstheme="majorHAnsi"/>
          <w:sz w:val="24"/>
          <w:szCs w:val="24"/>
        </w:rPr>
      </w:pPr>
      <w:r w:rsidRPr="00D05845">
        <w:rPr>
          <w:rFonts w:asciiTheme="majorHAnsi" w:hAnsiTheme="majorHAnsi" w:cstheme="majorHAnsi"/>
          <w:sz w:val="24"/>
          <w:szCs w:val="24"/>
        </w:rPr>
        <w:t>FusedLocationProviderClient (qua dependency service hoặc Essentials: Geolocation)</w:t>
      </w:r>
    </w:p>
    <w:p w14:paraId="79C9D6BF" w14:textId="77777777" w:rsidR="003C7063" w:rsidRPr="00D05845" w:rsidRDefault="003C7063" w:rsidP="00F241FE">
      <w:pPr>
        <w:numPr>
          <w:ilvl w:val="1"/>
          <w:numId w:val="1"/>
        </w:numPr>
        <w:rPr>
          <w:rFonts w:asciiTheme="majorHAnsi" w:hAnsiTheme="majorHAnsi" w:cstheme="majorHAnsi"/>
          <w:sz w:val="24"/>
          <w:szCs w:val="24"/>
        </w:rPr>
      </w:pPr>
      <w:r w:rsidRPr="00D05845">
        <w:rPr>
          <w:rFonts w:asciiTheme="majorHAnsi" w:hAnsiTheme="majorHAnsi" w:cstheme="majorHAnsi"/>
          <w:sz w:val="24"/>
          <w:szCs w:val="24"/>
        </w:rPr>
        <w:t>Dùng Foreground Service để tracking nền</w:t>
      </w:r>
    </w:p>
    <w:p w14:paraId="4F4055F2" w14:textId="77777777" w:rsidR="003C7063" w:rsidRPr="00D05845" w:rsidRDefault="003C7063" w:rsidP="00F241FE">
      <w:pPr>
        <w:numPr>
          <w:ilvl w:val="0"/>
          <w:numId w:val="1"/>
        </w:numPr>
        <w:rPr>
          <w:rFonts w:asciiTheme="majorHAnsi" w:hAnsiTheme="majorHAnsi" w:cstheme="majorHAnsi"/>
          <w:sz w:val="24"/>
          <w:szCs w:val="24"/>
        </w:rPr>
      </w:pPr>
      <w:r w:rsidRPr="00D05845">
        <w:rPr>
          <w:rFonts w:asciiTheme="majorHAnsi" w:hAnsiTheme="majorHAnsi" w:cstheme="majorHAnsi"/>
          <w:sz w:val="24"/>
          <w:szCs w:val="24"/>
        </w:rPr>
        <w:t>iOS:</w:t>
      </w:r>
    </w:p>
    <w:p w14:paraId="722E08CA" w14:textId="77777777" w:rsidR="003C7063" w:rsidRPr="00D05845" w:rsidRDefault="003C7063" w:rsidP="00F241FE">
      <w:pPr>
        <w:numPr>
          <w:ilvl w:val="1"/>
          <w:numId w:val="1"/>
        </w:numPr>
        <w:rPr>
          <w:rFonts w:asciiTheme="majorHAnsi" w:hAnsiTheme="majorHAnsi" w:cstheme="majorHAnsi"/>
          <w:sz w:val="24"/>
          <w:szCs w:val="24"/>
        </w:rPr>
      </w:pPr>
      <w:r w:rsidRPr="00D05845">
        <w:rPr>
          <w:rFonts w:asciiTheme="majorHAnsi" w:hAnsiTheme="majorHAnsi" w:cstheme="majorHAnsi"/>
          <w:sz w:val="24"/>
          <w:szCs w:val="24"/>
        </w:rPr>
        <w:t>CLLocationManager với quyền always</w:t>
      </w:r>
    </w:p>
    <w:p w14:paraId="00E07CC3" w14:textId="0C9028E5"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Hỗ trợ region monitoring (geofence)</w:t>
      </w:r>
    </w:p>
    <w:p w14:paraId="3F1EF89E"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Geofencing</w:t>
      </w:r>
    </w:p>
    <w:p w14:paraId="22348C95" w14:textId="77777777" w:rsidR="003C7063" w:rsidRPr="00D05845" w:rsidRDefault="003C7063" w:rsidP="00F241FE">
      <w:pPr>
        <w:numPr>
          <w:ilvl w:val="0"/>
          <w:numId w:val="2"/>
        </w:numPr>
        <w:rPr>
          <w:rFonts w:asciiTheme="majorHAnsi" w:hAnsiTheme="majorHAnsi" w:cstheme="majorHAnsi"/>
          <w:sz w:val="24"/>
          <w:szCs w:val="24"/>
        </w:rPr>
      </w:pPr>
      <w:r w:rsidRPr="00D05845">
        <w:rPr>
          <w:rFonts w:asciiTheme="majorHAnsi" w:hAnsiTheme="majorHAnsi" w:cstheme="majorHAnsi"/>
          <w:sz w:val="24"/>
          <w:szCs w:val="24"/>
        </w:rPr>
        <w:t>Dùng Native API</w:t>
      </w:r>
    </w:p>
    <w:p w14:paraId="49736A35" w14:textId="793C95D7" w:rsidR="003C7063" w:rsidRPr="00D05845" w:rsidRDefault="003C7063" w:rsidP="00F241FE">
      <w:pPr>
        <w:numPr>
          <w:ilvl w:val="0"/>
          <w:numId w:val="2"/>
        </w:numPr>
        <w:rPr>
          <w:rFonts w:asciiTheme="majorHAnsi" w:hAnsiTheme="majorHAnsi" w:cstheme="majorHAnsi"/>
          <w:sz w:val="24"/>
          <w:szCs w:val="24"/>
        </w:rPr>
      </w:pPr>
      <w:r w:rsidRPr="00D05845">
        <w:rPr>
          <w:rFonts w:asciiTheme="majorHAnsi" w:hAnsiTheme="majorHAnsi" w:cstheme="majorHAnsi"/>
          <w:sz w:val="24"/>
          <w:szCs w:val="24"/>
        </w:rPr>
        <w:t>Hoặc tự tính khoảng cách bằng công thức Haversine → trigger theo ngưỡng</w:t>
      </w:r>
    </w:p>
    <w:p w14:paraId="6BBE4692"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TTS / Audio</w:t>
      </w:r>
    </w:p>
    <w:p w14:paraId="7DA64EA3" w14:textId="77777777" w:rsidR="003C7063" w:rsidRPr="00D05845" w:rsidRDefault="003C7063" w:rsidP="00F241FE">
      <w:pPr>
        <w:numPr>
          <w:ilvl w:val="0"/>
          <w:numId w:val="3"/>
        </w:numPr>
        <w:rPr>
          <w:rFonts w:asciiTheme="majorHAnsi" w:hAnsiTheme="majorHAnsi" w:cstheme="majorHAnsi"/>
          <w:sz w:val="24"/>
          <w:szCs w:val="24"/>
        </w:rPr>
      </w:pPr>
      <w:r w:rsidRPr="00D05845">
        <w:rPr>
          <w:rFonts w:asciiTheme="majorHAnsi" w:hAnsiTheme="majorHAnsi" w:cstheme="majorHAnsi"/>
          <w:sz w:val="24"/>
          <w:szCs w:val="24"/>
        </w:rPr>
        <w:t>TTS bản địa:</w:t>
      </w:r>
    </w:p>
    <w:p w14:paraId="7023D04D" w14:textId="77777777" w:rsidR="003C7063" w:rsidRPr="00D05845" w:rsidRDefault="003C7063" w:rsidP="00F241FE">
      <w:pPr>
        <w:numPr>
          <w:ilvl w:val="1"/>
          <w:numId w:val="3"/>
        </w:numPr>
        <w:rPr>
          <w:rFonts w:asciiTheme="majorHAnsi" w:hAnsiTheme="majorHAnsi" w:cstheme="majorHAnsi"/>
          <w:sz w:val="24"/>
          <w:szCs w:val="24"/>
        </w:rPr>
      </w:pPr>
      <w:r w:rsidRPr="00D05845">
        <w:rPr>
          <w:rFonts w:asciiTheme="majorHAnsi" w:hAnsiTheme="majorHAnsi" w:cstheme="majorHAnsi"/>
          <w:sz w:val="24"/>
          <w:szCs w:val="24"/>
        </w:rPr>
        <w:t>Android: TextToSpeech</w:t>
      </w:r>
    </w:p>
    <w:p w14:paraId="28FB1B60" w14:textId="77777777" w:rsidR="003C7063" w:rsidRPr="00D05845" w:rsidRDefault="003C7063" w:rsidP="00F241FE">
      <w:pPr>
        <w:numPr>
          <w:ilvl w:val="1"/>
          <w:numId w:val="3"/>
        </w:numPr>
        <w:rPr>
          <w:rFonts w:asciiTheme="majorHAnsi" w:hAnsiTheme="majorHAnsi" w:cstheme="majorHAnsi"/>
          <w:sz w:val="24"/>
          <w:szCs w:val="24"/>
        </w:rPr>
      </w:pPr>
      <w:r w:rsidRPr="00D05845">
        <w:rPr>
          <w:rFonts w:asciiTheme="majorHAnsi" w:hAnsiTheme="majorHAnsi" w:cstheme="majorHAnsi"/>
          <w:sz w:val="24"/>
          <w:szCs w:val="24"/>
        </w:rPr>
        <w:t>iOS: AVSpeechSynthesizer</w:t>
      </w:r>
    </w:p>
    <w:p w14:paraId="44560006" w14:textId="77777777" w:rsidR="003C7063" w:rsidRPr="00D05845" w:rsidRDefault="003C7063" w:rsidP="00F241FE">
      <w:pPr>
        <w:numPr>
          <w:ilvl w:val="0"/>
          <w:numId w:val="3"/>
        </w:numPr>
        <w:rPr>
          <w:rFonts w:asciiTheme="majorHAnsi" w:hAnsiTheme="majorHAnsi" w:cstheme="majorHAnsi"/>
          <w:sz w:val="24"/>
          <w:szCs w:val="24"/>
        </w:rPr>
      </w:pPr>
      <w:r w:rsidRPr="00D05845">
        <w:rPr>
          <w:rFonts w:asciiTheme="majorHAnsi" w:hAnsiTheme="majorHAnsi" w:cstheme="majorHAnsi"/>
          <w:sz w:val="24"/>
          <w:szCs w:val="24"/>
        </w:rPr>
        <w:t>Hoặc dùng Azure Cognitive Services (nếu cần giọng tự nhiên)</w:t>
      </w:r>
    </w:p>
    <w:p w14:paraId="21AA539E" w14:textId="335746CC" w:rsidR="003C7063" w:rsidRPr="00D05845" w:rsidRDefault="003C7063" w:rsidP="00F241FE">
      <w:pPr>
        <w:numPr>
          <w:ilvl w:val="0"/>
          <w:numId w:val="3"/>
        </w:numPr>
        <w:rPr>
          <w:rFonts w:asciiTheme="majorHAnsi" w:hAnsiTheme="majorHAnsi" w:cstheme="majorHAnsi"/>
          <w:sz w:val="24"/>
          <w:szCs w:val="24"/>
        </w:rPr>
      </w:pPr>
      <w:r w:rsidRPr="00D05845">
        <w:rPr>
          <w:rFonts w:asciiTheme="majorHAnsi" w:hAnsiTheme="majorHAnsi" w:cstheme="majorHAnsi"/>
          <w:sz w:val="24"/>
          <w:szCs w:val="24"/>
        </w:rPr>
        <w:t>Lưu ý: offline vs online</w:t>
      </w:r>
    </w:p>
    <w:p w14:paraId="1E568E8C"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Map</w:t>
      </w:r>
    </w:p>
    <w:p w14:paraId="79A74289" w14:textId="77777777" w:rsidR="003C7063" w:rsidRPr="00D05845" w:rsidRDefault="003C7063" w:rsidP="00F241FE">
      <w:pPr>
        <w:numPr>
          <w:ilvl w:val="0"/>
          <w:numId w:val="4"/>
        </w:numPr>
        <w:rPr>
          <w:rFonts w:asciiTheme="majorHAnsi" w:hAnsiTheme="majorHAnsi" w:cstheme="majorHAnsi"/>
          <w:sz w:val="24"/>
          <w:szCs w:val="24"/>
        </w:rPr>
      </w:pPr>
      <w:r w:rsidRPr="00D05845">
        <w:rPr>
          <w:rFonts w:asciiTheme="majorHAnsi" w:hAnsiTheme="majorHAnsi" w:cstheme="majorHAnsi"/>
          <w:sz w:val="24"/>
          <w:szCs w:val="24"/>
        </w:rPr>
        <w:t>Microsoft.Maui.Controls.Maps (MAUI Maps)</w:t>
      </w:r>
    </w:p>
    <w:p w14:paraId="20B06C05" w14:textId="77777777" w:rsidR="003C7063" w:rsidRPr="00D05845" w:rsidRDefault="003C7063" w:rsidP="00F241FE">
      <w:pPr>
        <w:numPr>
          <w:ilvl w:val="0"/>
          <w:numId w:val="4"/>
        </w:numPr>
        <w:rPr>
          <w:rFonts w:asciiTheme="majorHAnsi" w:hAnsiTheme="majorHAnsi" w:cstheme="majorHAnsi"/>
          <w:sz w:val="24"/>
          <w:szCs w:val="24"/>
        </w:rPr>
      </w:pPr>
      <w:r w:rsidRPr="00D05845">
        <w:rPr>
          <w:rFonts w:asciiTheme="majorHAnsi" w:hAnsiTheme="majorHAnsi" w:cstheme="majorHAnsi"/>
          <w:sz w:val="24"/>
          <w:szCs w:val="24"/>
        </w:rPr>
        <w:t>Hoặc:</w:t>
      </w:r>
    </w:p>
    <w:p w14:paraId="2B2CC52C" w14:textId="77777777" w:rsidR="003C7063" w:rsidRPr="00D05845" w:rsidRDefault="003C7063" w:rsidP="00F241FE">
      <w:pPr>
        <w:numPr>
          <w:ilvl w:val="1"/>
          <w:numId w:val="4"/>
        </w:numPr>
        <w:rPr>
          <w:rFonts w:asciiTheme="majorHAnsi" w:hAnsiTheme="majorHAnsi" w:cstheme="majorHAnsi"/>
          <w:sz w:val="24"/>
          <w:szCs w:val="24"/>
        </w:rPr>
      </w:pPr>
      <w:r w:rsidRPr="00D05845">
        <w:rPr>
          <w:rFonts w:asciiTheme="majorHAnsi" w:hAnsiTheme="majorHAnsi" w:cstheme="majorHAnsi"/>
          <w:sz w:val="24"/>
          <w:szCs w:val="24"/>
        </w:rPr>
        <w:t>Google Maps SDK</w:t>
      </w:r>
    </w:p>
    <w:p w14:paraId="419A55D6" w14:textId="33D5ECBF" w:rsidR="003C7063" w:rsidRPr="00D05845" w:rsidRDefault="003C7063" w:rsidP="00F241FE">
      <w:pPr>
        <w:numPr>
          <w:ilvl w:val="1"/>
          <w:numId w:val="4"/>
        </w:numPr>
        <w:rPr>
          <w:rFonts w:asciiTheme="majorHAnsi" w:hAnsiTheme="majorHAnsi" w:cstheme="majorHAnsi"/>
          <w:sz w:val="24"/>
          <w:szCs w:val="24"/>
        </w:rPr>
      </w:pPr>
      <w:r w:rsidRPr="00D05845">
        <w:rPr>
          <w:rFonts w:asciiTheme="majorHAnsi" w:hAnsiTheme="majorHAnsi" w:cstheme="majorHAnsi"/>
          <w:sz w:val="24"/>
          <w:szCs w:val="24"/>
        </w:rPr>
        <w:t>MapKit (iOS)</w:t>
      </w:r>
      <w:r w:rsidRPr="00D05845">
        <w:rPr>
          <w:rFonts w:asciiTheme="majorHAnsi" w:hAnsiTheme="majorHAnsi" w:cstheme="majorHAnsi"/>
          <w:sz w:val="24"/>
          <w:szCs w:val="24"/>
        </w:rPr>
        <w:br/>
        <w:t>→ khi cần tính năng nâng cao</w:t>
      </w:r>
    </w:p>
    <w:p w14:paraId="58DBBB59"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Offline</w:t>
      </w:r>
    </w:p>
    <w:p w14:paraId="00AF1F8D" w14:textId="77777777" w:rsidR="003C7063" w:rsidRPr="00D05845" w:rsidRDefault="003C7063" w:rsidP="00F241FE">
      <w:pPr>
        <w:numPr>
          <w:ilvl w:val="0"/>
          <w:numId w:val="5"/>
        </w:numPr>
        <w:rPr>
          <w:rFonts w:asciiTheme="majorHAnsi" w:hAnsiTheme="majorHAnsi" w:cstheme="majorHAnsi"/>
          <w:sz w:val="24"/>
          <w:szCs w:val="24"/>
        </w:rPr>
      </w:pPr>
      <w:r w:rsidRPr="00D05845">
        <w:rPr>
          <w:rFonts w:asciiTheme="majorHAnsi" w:hAnsiTheme="majorHAnsi" w:cstheme="majorHAnsi"/>
          <w:sz w:val="24"/>
          <w:szCs w:val="24"/>
        </w:rPr>
        <w:t>SQLite (EF Core / sqlite-net)</w:t>
      </w:r>
    </w:p>
    <w:p w14:paraId="595A0C02" w14:textId="77777777" w:rsidR="003C7063" w:rsidRPr="00D05845" w:rsidRDefault="003C7063" w:rsidP="00F241FE">
      <w:pPr>
        <w:numPr>
          <w:ilvl w:val="0"/>
          <w:numId w:val="5"/>
        </w:numPr>
        <w:rPr>
          <w:rFonts w:asciiTheme="majorHAnsi" w:hAnsiTheme="majorHAnsi" w:cstheme="majorHAnsi"/>
          <w:sz w:val="24"/>
          <w:szCs w:val="24"/>
        </w:rPr>
      </w:pPr>
      <w:r w:rsidRPr="00D05845">
        <w:rPr>
          <w:rFonts w:asciiTheme="majorHAnsi" w:hAnsiTheme="majorHAnsi" w:cstheme="majorHAnsi"/>
          <w:sz w:val="24"/>
          <w:szCs w:val="24"/>
        </w:rPr>
        <w:t>File âm thanh tải trước</w:t>
      </w:r>
    </w:p>
    <w:p w14:paraId="6E8B93DF" w14:textId="77777777" w:rsidR="003C7063" w:rsidRPr="00D05845" w:rsidRDefault="003C7063" w:rsidP="00F241FE">
      <w:pPr>
        <w:numPr>
          <w:ilvl w:val="0"/>
          <w:numId w:val="5"/>
        </w:numPr>
        <w:rPr>
          <w:rFonts w:asciiTheme="majorHAnsi" w:hAnsiTheme="majorHAnsi" w:cstheme="majorHAnsi"/>
          <w:sz w:val="24"/>
          <w:szCs w:val="24"/>
        </w:rPr>
      </w:pPr>
      <w:r w:rsidRPr="00D05845">
        <w:rPr>
          <w:rFonts w:asciiTheme="majorHAnsi" w:hAnsiTheme="majorHAnsi" w:cstheme="majorHAnsi"/>
          <w:sz w:val="24"/>
          <w:szCs w:val="24"/>
        </w:rPr>
        <w:lastRenderedPageBreak/>
        <w:t>Bản đồ offline:</w:t>
      </w:r>
    </w:p>
    <w:p w14:paraId="633376D3" w14:textId="4254FBA7" w:rsidR="003C7063" w:rsidRPr="00D05845" w:rsidRDefault="003C7063" w:rsidP="00F241FE">
      <w:pPr>
        <w:numPr>
          <w:ilvl w:val="1"/>
          <w:numId w:val="5"/>
        </w:numPr>
        <w:rPr>
          <w:rFonts w:asciiTheme="majorHAnsi" w:hAnsiTheme="majorHAnsi" w:cstheme="majorHAnsi"/>
          <w:sz w:val="24"/>
          <w:szCs w:val="24"/>
        </w:rPr>
      </w:pPr>
      <w:r w:rsidRPr="00D05845">
        <w:rPr>
          <w:rFonts w:asciiTheme="majorHAnsi" w:hAnsiTheme="majorHAnsi" w:cstheme="majorHAnsi"/>
          <w:sz w:val="24"/>
          <w:szCs w:val="24"/>
        </w:rPr>
        <w:t>Dùng SDK bên thứ 3 (Mapbox, Here) nếu cần cache mapping thực sự</w:t>
      </w:r>
    </w:p>
    <w:p w14:paraId="4862785C"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2. Kiến trúc gợi ý</w:t>
      </w:r>
    </w:p>
    <w:p w14:paraId="04B036FE"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Location + Geofencing</w:t>
      </w:r>
    </w:p>
    <w:p w14:paraId="1842F7B7" w14:textId="082CE87F"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Theo dõi GPS và tạo POI (Point of Interest) với bán kính (geofence)</w:t>
      </w:r>
    </w:p>
    <w:p w14:paraId="5C25E05A"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Geofence Engine</w:t>
      </w:r>
    </w:p>
    <w:p w14:paraId="341CB15E"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Quyết định khi nào phát thuyết minh</w:t>
      </w:r>
    </w:p>
    <w:p w14:paraId="175F78FD" w14:textId="45E43D62" w:rsidR="003C7063" w:rsidRPr="00D05845" w:rsidRDefault="003C7063" w:rsidP="00F241FE">
      <w:pPr>
        <w:numPr>
          <w:ilvl w:val="0"/>
          <w:numId w:val="6"/>
        </w:numPr>
        <w:rPr>
          <w:rFonts w:asciiTheme="majorHAnsi" w:hAnsiTheme="majorHAnsi" w:cstheme="majorHAnsi"/>
          <w:sz w:val="24"/>
          <w:szCs w:val="24"/>
        </w:rPr>
      </w:pPr>
      <w:r w:rsidRPr="00D05845">
        <w:rPr>
          <w:rFonts w:asciiTheme="majorHAnsi" w:hAnsiTheme="majorHAnsi" w:cstheme="majorHAnsi"/>
          <w:sz w:val="24"/>
          <w:szCs w:val="24"/>
        </w:rPr>
        <w:t>Điều kiện: vào vùng / đến gần</w:t>
      </w:r>
    </w:p>
    <w:p w14:paraId="44B13649"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Narration Engine</w:t>
      </w:r>
    </w:p>
    <w:p w14:paraId="5D7C6715"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Xử lý phát nội dung:</w:t>
      </w:r>
    </w:p>
    <w:p w14:paraId="088B854C" w14:textId="77777777" w:rsidR="003C7063" w:rsidRPr="00D05845" w:rsidRDefault="003C7063" w:rsidP="00F241FE">
      <w:pPr>
        <w:numPr>
          <w:ilvl w:val="0"/>
          <w:numId w:val="7"/>
        </w:numPr>
        <w:rPr>
          <w:rFonts w:asciiTheme="majorHAnsi" w:hAnsiTheme="majorHAnsi" w:cstheme="majorHAnsi"/>
          <w:sz w:val="24"/>
          <w:szCs w:val="24"/>
        </w:rPr>
      </w:pPr>
      <w:r w:rsidRPr="00D05845">
        <w:rPr>
          <w:rFonts w:asciiTheme="majorHAnsi" w:hAnsiTheme="majorHAnsi" w:cstheme="majorHAnsi"/>
          <w:sz w:val="24"/>
          <w:szCs w:val="24"/>
        </w:rPr>
        <w:t>Chọn TTS hoặc audio có sẵn</w:t>
      </w:r>
    </w:p>
    <w:p w14:paraId="6B8560F7" w14:textId="77777777" w:rsidR="003C7063" w:rsidRPr="00D05845" w:rsidRDefault="003C7063" w:rsidP="00F241FE">
      <w:pPr>
        <w:numPr>
          <w:ilvl w:val="0"/>
          <w:numId w:val="7"/>
        </w:numPr>
        <w:rPr>
          <w:rFonts w:asciiTheme="majorHAnsi" w:hAnsiTheme="majorHAnsi" w:cstheme="majorHAnsi"/>
          <w:sz w:val="24"/>
          <w:szCs w:val="24"/>
        </w:rPr>
      </w:pPr>
      <w:r w:rsidRPr="00D05845">
        <w:rPr>
          <w:rFonts w:asciiTheme="majorHAnsi" w:hAnsiTheme="majorHAnsi" w:cstheme="majorHAnsi"/>
          <w:sz w:val="24"/>
          <w:szCs w:val="24"/>
        </w:rPr>
        <w:t>Quản lý hàng đợi</w:t>
      </w:r>
    </w:p>
    <w:p w14:paraId="69B4389B" w14:textId="0CA28737" w:rsidR="003C7063" w:rsidRPr="00D05845" w:rsidRDefault="003C7063" w:rsidP="00F241FE">
      <w:pPr>
        <w:numPr>
          <w:ilvl w:val="0"/>
          <w:numId w:val="7"/>
        </w:numPr>
        <w:rPr>
          <w:rFonts w:asciiTheme="majorHAnsi" w:hAnsiTheme="majorHAnsi" w:cstheme="majorHAnsi"/>
          <w:sz w:val="24"/>
          <w:szCs w:val="24"/>
        </w:rPr>
      </w:pPr>
      <w:r w:rsidRPr="00D05845">
        <w:rPr>
          <w:rFonts w:asciiTheme="majorHAnsi" w:hAnsiTheme="majorHAnsi" w:cstheme="majorHAnsi"/>
          <w:sz w:val="24"/>
          <w:szCs w:val="24"/>
        </w:rPr>
        <w:t>Chống phát trùng lặp</w:t>
      </w:r>
    </w:p>
    <w:p w14:paraId="41EC90B6"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Content Layer</w:t>
      </w:r>
    </w:p>
    <w:p w14:paraId="2B78805E"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Quản lý dữ liệu:</w:t>
      </w:r>
    </w:p>
    <w:p w14:paraId="48E15F5A" w14:textId="77777777" w:rsidR="003C7063" w:rsidRPr="00D05845" w:rsidRDefault="003C7063" w:rsidP="00F241FE">
      <w:pPr>
        <w:numPr>
          <w:ilvl w:val="0"/>
          <w:numId w:val="8"/>
        </w:numPr>
        <w:rPr>
          <w:rFonts w:asciiTheme="majorHAnsi" w:hAnsiTheme="majorHAnsi" w:cstheme="majorHAnsi"/>
          <w:sz w:val="24"/>
          <w:szCs w:val="24"/>
        </w:rPr>
      </w:pPr>
      <w:r w:rsidRPr="00D05845">
        <w:rPr>
          <w:rFonts w:asciiTheme="majorHAnsi" w:hAnsiTheme="majorHAnsi" w:cstheme="majorHAnsi"/>
          <w:sz w:val="24"/>
          <w:szCs w:val="24"/>
        </w:rPr>
        <w:t>POI offline (SQLite)</w:t>
      </w:r>
    </w:p>
    <w:p w14:paraId="5C366FCA" w14:textId="75AE4DFB" w:rsidR="003C7063" w:rsidRPr="00D05845" w:rsidRDefault="003C7063" w:rsidP="00F241FE">
      <w:pPr>
        <w:numPr>
          <w:ilvl w:val="0"/>
          <w:numId w:val="8"/>
        </w:numPr>
        <w:rPr>
          <w:rFonts w:asciiTheme="majorHAnsi" w:hAnsiTheme="majorHAnsi" w:cstheme="majorHAnsi"/>
          <w:sz w:val="24"/>
          <w:szCs w:val="24"/>
        </w:rPr>
      </w:pPr>
      <w:r w:rsidRPr="00D05845">
        <w:rPr>
          <w:rFonts w:asciiTheme="majorHAnsi" w:hAnsiTheme="majorHAnsi" w:cstheme="majorHAnsi"/>
          <w:sz w:val="24"/>
          <w:szCs w:val="24"/>
        </w:rPr>
        <w:t>Đồng bộ từ server khi có mạng</w:t>
      </w:r>
    </w:p>
    <w:p w14:paraId="2F6B8687"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UI/UX</w:t>
      </w:r>
    </w:p>
    <w:p w14:paraId="4B14C355" w14:textId="77777777" w:rsidR="003C7063" w:rsidRPr="00D05845" w:rsidRDefault="003C7063" w:rsidP="00F241FE">
      <w:pPr>
        <w:numPr>
          <w:ilvl w:val="0"/>
          <w:numId w:val="9"/>
        </w:numPr>
        <w:rPr>
          <w:rFonts w:asciiTheme="majorHAnsi" w:hAnsiTheme="majorHAnsi" w:cstheme="majorHAnsi"/>
          <w:sz w:val="24"/>
          <w:szCs w:val="24"/>
        </w:rPr>
      </w:pPr>
      <w:r w:rsidRPr="00D05845">
        <w:rPr>
          <w:rFonts w:asciiTheme="majorHAnsi" w:hAnsiTheme="majorHAnsi" w:cstheme="majorHAnsi"/>
          <w:sz w:val="24"/>
          <w:szCs w:val="24"/>
        </w:rPr>
        <w:t>Map (bản đồ)</w:t>
      </w:r>
    </w:p>
    <w:p w14:paraId="769668FF" w14:textId="77777777" w:rsidR="003C7063" w:rsidRPr="00D05845" w:rsidRDefault="003C7063" w:rsidP="00F241FE">
      <w:pPr>
        <w:numPr>
          <w:ilvl w:val="0"/>
          <w:numId w:val="9"/>
        </w:numPr>
        <w:rPr>
          <w:rFonts w:asciiTheme="majorHAnsi" w:hAnsiTheme="majorHAnsi" w:cstheme="majorHAnsi"/>
          <w:sz w:val="24"/>
          <w:szCs w:val="24"/>
        </w:rPr>
      </w:pPr>
      <w:r w:rsidRPr="00D05845">
        <w:rPr>
          <w:rFonts w:asciiTheme="majorHAnsi" w:hAnsiTheme="majorHAnsi" w:cstheme="majorHAnsi"/>
          <w:sz w:val="24"/>
          <w:szCs w:val="24"/>
        </w:rPr>
        <w:t>Danh sách POI</w:t>
      </w:r>
    </w:p>
    <w:p w14:paraId="0346E5AB" w14:textId="77777777" w:rsidR="003C7063" w:rsidRPr="00D05845" w:rsidRDefault="003C7063" w:rsidP="00F241FE">
      <w:pPr>
        <w:numPr>
          <w:ilvl w:val="0"/>
          <w:numId w:val="9"/>
        </w:numPr>
        <w:rPr>
          <w:rFonts w:asciiTheme="majorHAnsi" w:hAnsiTheme="majorHAnsi" w:cstheme="majorHAnsi"/>
          <w:sz w:val="24"/>
          <w:szCs w:val="24"/>
        </w:rPr>
      </w:pPr>
      <w:r w:rsidRPr="00D05845">
        <w:rPr>
          <w:rFonts w:asciiTheme="majorHAnsi" w:hAnsiTheme="majorHAnsi" w:cstheme="majorHAnsi"/>
          <w:sz w:val="24"/>
          <w:szCs w:val="24"/>
        </w:rPr>
        <w:t>Cài đặt:</w:t>
      </w:r>
    </w:p>
    <w:p w14:paraId="51E57B4E" w14:textId="77777777" w:rsidR="003C7063" w:rsidRPr="00D05845" w:rsidRDefault="003C7063" w:rsidP="00F241FE">
      <w:pPr>
        <w:numPr>
          <w:ilvl w:val="1"/>
          <w:numId w:val="9"/>
        </w:numPr>
        <w:rPr>
          <w:rFonts w:asciiTheme="majorHAnsi" w:hAnsiTheme="majorHAnsi" w:cstheme="majorHAnsi"/>
          <w:sz w:val="24"/>
          <w:szCs w:val="24"/>
        </w:rPr>
      </w:pPr>
      <w:r w:rsidRPr="00D05845">
        <w:rPr>
          <w:rFonts w:asciiTheme="majorHAnsi" w:hAnsiTheme="majorHAnsi" w:cstheme="majorHAnsi"/>
          <w:sz w:val="24"/>
          <w:szCs w:val="24"/>
        </w:rPr>
        <w:t>độ nhạy GPS / bán kính</w:t>
      </w:r>
    </w:p>
    <w:p w14:paraId="6BB8434A" w14:textId="77777777" w:rsidR="003C7063" w:rsidRPr="00D05845" w:rsidRDefault="003C7063" w:rsidP="00F241FE">
      <w:pPr>
        <w:numPr>
          <w:ilvl w:val="1"/>
          <w:numId w:val="9"/>
        </w:numPr>
        <w:rPr>
          <w:rFonts w:asciiTheme="majorHAnsi" w:hAnsiTheme="majorHAnsi" w:cstheme="majorHAnsi"/>
          <w:sz w:val="24"/>
          <w:szCs w:val="24"/>
        </w:rPr>
      </w:pPr>
      <w:r w:rsidRPr="00D05845">
        <w:rPr>
          <w:rFonts w:asciiTheme="majorHAnsi" w:hAnsiTheme="majorHAnsi" w:cstheme="majorHAnsi"/>
          <w:sz w:val="24"/>
          <w:szCs w:val="24"/>
        </w:rPr>
        <w:t>chọn giọng TTS</w:t>
      </w:r>
    </w:p>
    <w:p w14:paraId="1FD6F9BF" w14:textId="4D6B63A3" w:rsidR="003C7063" w:rsidRPr="00D05845" w:rsidRDefault="003C7063" w:rsidP="00F241FE">
      <w:pPr>
        <w:numPr>
          <w:ilvl w:val="1"/>
          <w:numId w:val="9"/>
        </w:numPr>
        <w:rPr>
          <w:rFonts w:asciiTheme="majorHAnsi" w:hAnsiTheme="majorHAnsi" w:cstheme="majorHAnsi"/>
          <w:sz w:val="24"/>
          <w:szCs w:val="24"/>
        </w:rPr>
      </w:pPr>
      <w:r w:rsidRPr="00D05845">
        <w:rPr>
          <w:rFonts w:asciiTheme="majorHAnsi" w:hAnsiTheme="majorHAnsi" w:cstheme="majorHAnsi"/>
          <w:sz w:val="24"/>
          <w:szCs w:val="24"/>
        </w:rPr>
        <w:t>tải gói offline</w:t>
      </w:r>
    </w:p>
    <w:p w14:paraId="1537C94A"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3. Luồng hoạt động mẫu</w:t>
      </w:r>
    </w:p>
    <w:p w14:paraId="1831D881"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Bước 1</w:t>
      </w:r>
    </w:p>
    <w:p w14:paraId="4B4B7E51"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App tải danh sách POI</w:t>
      </w:r>
    </w:p>
    <w:p w14:paraId="2A39BEC5" w14:textId="77777777" w:rsidR="003C7063" w:rsidRPr="00D05845" w:rsidRDefault="003C7063" w:rsidP="00F241FE">
      <w:pPr>
        <w:numPr>
          <w:ilvl w:val="0"/>
          <w:numId w:val="10"/>
        </w:numPr>
        <w:rPr>
          <w:rFonts w:asciiTheme="majorHAnsi" w:hAnsiTheme="majorHAnsi" w:cstheme="majorHAnsi"/>
          <w:sz w:val="24"/>
          <w:szCs w:val="24"/>
        </w:rPr>
      </w:pPr>
      <w:r w:rsidRPr="00D05845">
        <w:rPr>
          <w:rFonts w:asciiTheme="majorHAnsi" w:hAnsiTheme="majorHAnsi" w:cstheme="majorHAnsi"/>
          <w:sz w:val="24"/>
          <w:szCs w:val="24"/>
        </w:rPr>
        <w:t>lat/lng</w:t>
      </w:r>
    </w:p>
    <w:p w14:paraId="04586123" w14:textId="77777777" w:rsidR="003C7063" w:rsidRPr="00D05845" w:rsidRDefault="003C7063" w:rsidP="00F241FE">
      <w:pPr>
        <w:numPr>
          <w:ilvl w:val="0"/>
          <w:numId w:val="10"/>
        </w:numPr>
        <w:rPr>
          <w:rFonts w:asciiTheme="majorHAnsi" w:hAnsiTheme="majorHAnsi" w:cstheme="majorHAnsi"/>
          <w:sz w:val="24"/>
          <w:szCs w:val="24"/>
        </w:rPr>
      </w:pPr>
      <w:r w:rsidRPr="00D05845">
        <w:rPr>
          <w:rFonts w:asciiTheme="majorHAnsi" w:hAnsiTheme="majorHAnsi" w:cstheme="majorHAnsi"/>
          <w:sz w:val="24"/>
          <w:szCs w:val="24"/>
        </w:rPr>
        <w:lastRenderedPageBreak/>
        <w:t>bán kính</w:t>
      </w:r>
    </w:p>
    <w:p w14:paraId="4D933FD3" w14:textId="77777777" w:rsidR="003C7063" w:rsidRPr="00D05845" w:rsidRDefault="003C7063" w:rsidP="00F241FE">
      <w:pPr>
        <w:numPr>
          <w:ilvl w:val="0"/>
          <w:numId w:val="10"/>
        </w:numPr>
        <w:rPr>
          <w:rFonts w:asciiTheme="majorHAnsi" w:hAnsiTheme="majorHAnsi" w:cstheme="majorHAnsi"/>
          <w:sz w:val="24"/>
          <w:szCs w:val="24"/>
        </w:rPr>
      </w:pPr>
      <w:r w:rsidRPr="00D05845">
        <w:rPr>
          <w:rFonts w:asciiTheme="majorHAnsi" w:hAnsiTheme="majorHAnsi" w:cstheme="majorHAnsi"/>
          <w:sz w:val="24"/>
          <w:szCs w:val="24"/>
        </w:rPr>
        <w:t>độ ưu tiên</w:t>
      </w:r>
    </w:p>
    <w:p w14:paraId="33DA9B13" w14:textId="40E0EAB7" w:rsidR="003C7063" w:rsidRPr="00D05845" w:rsidRDefault="003C7063" w:rsidP="00F241FE">
      <w:pPr>
        <w:numPr>
          <w:ilvl w:val="0"/>
          <w:numId w:val="10"/>
        </w:numPr>
        <w:rPr>
          <w:rFonts w:asciiTheme="majorHAnsi" w:hAnsiTheme="majorHAnsi" w:cstheme="majorHAnsi"/>
          <w:sz w:val="24"/>
          <w:szCs w:val="24"/>
        </w:rPr>
      </w:pPr>
      <w:r w:rsidRPr="00D05845">
        <w:rPr>
          <w:rFonts w:asciiTheme="majorHAnsi" w:hAnsiTheme="majorHAnsi" w:cstheme="majorHAnsi"/>
          <w:sz w:val="24"/>
          <w:szCs w:val="24"/>
        </w:rPr>
        <w:t>nội dung thuyết minh</w:t>
      </w:r>
    </w:p>
    <w:p w14:paraId="647BFC92"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Bước 2</w:t>
      </w:r>
    </w:p>
    <w:p w14:paraId="1242A69A" w14:textId="03140466"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Người dùng di chuyển</w:t>
      </w:r>
      <w:r w:rsidRPr="00D05845">
        <w:rPr>
          <w:rFonts w:asciiTheme="majorHAnsi" w:hAnsiTheme="majorHAnsi" w:cstheme="majorHAnsi"/>
          <w:sz w:val="24"/>
          <w:szCs w:val="24"/>
        </w:rPr>
        <w:br/>
        <w:t>→ Background service cập nhật vị trí</w:t>
      </w:r>
    </w:p>
    <w:p w14:paraId="21FE1653"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Bước 3</w:t>
      </w:r>
    </w:p>
    <w:p w14:paraId="2BAB205B"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Geofence Engine:</w:t>
      </w:r>
    </w:p>
    <w:p w14:paraId="5F05115B" w14:textId="77777777" w:rsidR="003C7063" w:rsidRPr="00D05845" w:rsidRDefault="003C7063" w:rsidP="00F241FE">
      <w:pPr>
        <w:numPr>
          <w:ilvl w:val="0"/>
          <w:numId w:val="11"/>
        </w:numPr>
        <w:rPr>
          <w:rFonts w:asciiTheme="majorHAnsi" w:hAnsiTheme="majorHAnsi" w:cstheme="majorHAnsi"/>
          <w:sz w:val="24"/>
          <w:szCs w:val="24"/>
        </w:rPr>
      </w:pPr>
      <w:r w:rsidRPr="00D05845">
        <w:rPr>
          <w:rFonts w:asciiTheme="majorHAnsi" w:hAnsiTheme="majorHAnsi" w:cstheme="majorHAnsi"/>
          <w:sz w:val="24"/>
          <w:szCs w:val="24"/>
        </w:rPr>
        <w:t>Tìm POI gần nhất / ưu tiên cao nhất trong bán kính</w:t>
      </w:r>
    </w:p>
    <w:p w14:paraId="6E6C584C" w14:textId="6FCCB6C4" w:rsidR="003C7063" w:rsidRPr="00D05845" w:rsidRDefault="003C7063" w:rsidP="00F241FE">
      <w:pPr>
        <w:numPr>
          <w:ilvl w:val="0"/>
          <w:numId w:val="11"/>
        </w:numPr>
        <w:rPr>
          <w:rFonts w:asciiTheme="majorHAnsi" w:hAnsiTheme="majorHAnsi" w:cstheme="majorHAnsi"/>
          <w:sz w:val="24"/>
          <w:szCs w:val="24"/>
        </w:rPr>
      </w:pPr>
      <w:r w:rsidRPr="00D05845">
        <w:rPr>
          <w:rFonts w:asciiTheme="majorHAnsi" w:hAnsiTheme="majorHAnsi" w:cstheme="majorHAnsi"/>
          <w:sz w:val="24"/>
          <w:szCs w:val="24"/>
        </w:rPr>
        <w:t>Gửi sự kiện</w:t>
      </w:r>
    </w:p>
    <w:p w14:paraId="4D843CDE"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Bước 4</w:t>
      </w:r>
    </w:p>
    <w:p w14:paraId="651FE1CB"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Narration Engine:</w:t>
      </w:r>
    </w:p>
    <w:p w14:paraId="13261E16" w14:textId="77777777" w:rsidR="003C7063" w:rsidRPr="00D05845" w:rsidRDefault="003C7063" w:rsidP="00F241FE">
      <w:pPr>
        <w:numPr>
          <w:ilvl w:val="0"/>
          <w:numId w:val="12"/>
        </w:numPr>
        <w:rPr>
          <w:rFonts w:asciiTheme="majorHAnsi" w:hAnsiTheme="majorHAnsi" w:cstheme="majorHAnsi"/>
          <w:sz w:val="24"/>
          <w:szCs w:val="24"/>
        </w:rPr>
      </w:pPr>
      <w:r w:rsidRPr="00D05845">
        <w:rPr>
          <w:rFonts w:asciiTheme="majorHAnsi" w:hAnsiTheme="majorHAnsi" w:cstheme="majorHAnsi"/>
          <w:sz w:val="24"/>
          <w:szCs w:val="24"/>
        </w:rPr>
        <w:t>Kiểm tra trạng thái:</w:t>
      </w:r>
    </w:p>
    <w:p w14:paraId="385CF6B4" w14:textId="77777777" w:rsidR="003C7063" w:rsidRPr="00D05845" w:rsidRDefault="003C7063" w:rsidP="00F241FE">
      <w:pPr>
        <w:numPr>
          <w:ilvl w:val="1"/>
          <w:numId w:val="12"/>
        </w:numPr>
        <w:rPr>
          <w:rFonts w:asciiTheme="majorHAnsi" w:hAnsiTheme="majorHAnsi" w:cstheme="majorHAnsi"/>
          <w:sz w:val="24"/>
          <w:szCs w:val="24"/>
        </w:rPr>
      </w:pPr>
      <w:r w:rsidRPr="00D05845">
        <w:rPr>
          <w:rFonts w:asciiTheme="majorHAnsi" w:hAnsiTheme="majorHAnsi" w:cstheme="majorHAnsi"/>
          <w:sz w:val="24"/>
          <w:szCs w:val="24"/>
        </w:rPr>
        <w:t>đang phát?</w:t>
      </w:r>
    </w:p>
    <w:p w14:paraId="61712085" w14:textId="77777777" w:rsidR="003C7063" w:rsidRPr="00D05845" w:rsidRDefault="003C7063" w:rsidP="00F241FE">
      <w:pPr>
        <w:numPr>
          <w:ilvl w:val="1"/>
          <w:numId w:val="12"/>
        </w:numPr>
        <w:rPr>
          <w:rFonts w:asciiTheme="majorHAnsi" w:hAnsiTheme="majorHAnsi" w:cstheme="majorHAnsi"/>
          <w:sz w:val="24"/>
          <w:szCs w:val="24"/>
        </w:rPr>
      </w:pPr>
      <w:r w:rsidRPr="00D05845">
        <w:rPr>
          <w:rFonts w:asciiTheme="majorHAnsi" w:hAnsiTheme="majorHAnsi" w:cstheme="majorHAnsi"/>
          <w:sz w:val="24"/>
          <w:szCs w:val="24"/>
        </w:rPr>
        <w:t>đã phát trong X phút?</w:t>
      </w:r>
    </w:p>
    <w:p w14:paraId="4BF972F2" w14:textId="77777777" w:rsidR="003C7063" w:rsidRPr="00D05845" w:rsidRDefault="003C7063" w:rsidP="00F241FE">
      <w:pPr>
        <w:numPr>
          <w:ilvl w:val="0"/>
          <w:numId w:val="12"/>
        </w:numPr>
        <w:rPr>
          <w:rFonts w:asciiTheme="majorHAnsi" w:hAnsiTheme="majorHAnsi" w:cstheme="majorHAnsi"/>
          <w:sz w:val="24"/>
          <w:szCs w:val="24"/>
        </w:rPr>
      </w:pPr>
      <w:r w:rsidRPr="00D05845">
        <w:rPr>
          <w:rFonts w:asciiTheme="majorHAnsi" w:hAnsiTheme="majorHAnsi" w:cstheme="majorHAnsi"/>
          <w:sz w:val="24"/>
          <w:szCs w:val="24"/>
        </w:rPr>
        <w:t>Quyết định:</w:t>
      </w:r>
    </w:p>
    <w:p w14:paraId="3BBB8595" w14:textId="77777777" w:rsidR="003C7063" w:rsidRPr="00D05845" w:rsidRDefault="003C7063" w:rsidP="00F241FE">
      <w:pPr>
        <w:numPr>
          <w:ilvl w:val="1"/>
          <w:numId w:val="12"/>
        </w:numPr>
        <w:rPr>
          <w:rFonts w:asciiTheme="majorHAnsi" w:hAnsiTheme="majorHAnsi" w:cstheme="majorHAnsi"/>
          <w:sz w:val="24"/>
          <w:szCs w:val="24"/>
        </w:rPr>
      </w:pPr>
      <w:r w:rsidRPr="00D05845">
        <w:rPr>
          <w:rFonts w:asciiTheme="majorHAnsi" w:hAnsiTheme="majorHAnsi" w:cstheme="majorHAnsi"/>
          <w:sz w:val="24"/>
          <w:szCs w:val="24"/>
        </w:rPr>
        <w:t>phát TTS</w:t>
      </w:r>
    </w:p>
    <w:p w14:paraId="24006C8A" w14:textId="77777777" w:rsidR="003C7063" w:rsidRPr="00D05845" w:rsidRDefault="003C7063" w:rsidP="00F241FE">
      <w:pPr>
        <w:numPr>
          <w:ilvl w:val="1"/>
          <w:numId w:val="12"/>
        </w:numPr>
        <w:rPr>
          <w:rFonts w:asciiTheme="majorHAnsi" w:hAnsiTheme="majorHAnsi" w:cstheme="majorHAnsi"/>
          <w:sz w:val="24"/>
          <w:szCs w:val="24"/>
        </w:rPr>
      </w:pPr>
      <w:r w:rsidRPr="00D05845">
        <w:rPr>
          <w:rFonts w:asciiTheme="majorHAnsi" w:hAnsiTheme="majorHAnsi" w:cstheme="majorHAnsi"/>
          <w:sz w:val="24"/>
          <w:szCs w:val="24"/>
        </w:rPr>
        <w:t>hoặc audio</w:t>
      </w:r>
    </w:p>
    <w:p w14:paraId="1353947E"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Bước 5</w:t>
      </w:r>
    </w:p>
    <w:p w14:paraId="08746491" w14:textId="77777777" w:rsidR="003C7063" w:rsidRPr="00D05845" w:rsidRDefault="003C7063" w:rsidP="00F241FE">
      <w:pPr>
        <w:rPr>
          <w:rFonts w:asciiTheme="majorHAnsi" w:hAnsiTheme="majorHAnsi" w:cstheme="majorHAnsi"/>
          <w:sz w:val="24"/>
          <w:szCs w:val="24"/>
        </w:rPr>
      </w:pPr>
      <w:r w:rsidRPr="00D05845">
        <w:rPr>
          <w:rFonts w:asciiTheme="majorHAnsi" w:hAnsiTheme="majorHAnsi" w:cstheme="majorHAnsi"/>
          <w:sz w:val="24"/>
          <w:szCs w:val="24"/>
        </w:rPr>
        <w:t>→ Ghi log:</w:t>
      </w:r>
    </w:p>
    <w:p w14:paraId="7442CA64" w14:textId="77777777" w:rsidR="003C7063" w:rsidRPr="00D05845" w:rsidRDefault="003C7063" w:rsidP="00F241FE">
      <w:pPr>
        <w:numPr>
          <w:ilvl w:val="0"/>
          <w:numId w:val="13"/>
        </w:numPr>
        <w:rPr>
          <w:rFonts w:asciiTheme="majorHAnsi" w:hAnsiTheme="majorHAnsi" w:cstheme="majorHAnsi"/>
          <w:sz w:val="24"/>
          <w:szCs w:val="24"/>
        </w:rPr>
      </w:pPr>
      <w:r w:rsidRPr="00D05845">
        <w:rPr>
          <w:rFonts w:asciiTheme="majorHAnsi" w:hAnsiTheme="majorHAnsi" w:cstheme="majorHAnsi"/>
          <w:sz w:val="24"/>
          <w:szCs w:val="24"/>
        </w:rPr>
        <w:t>Đã phát</w:t>
      </w:r>
    </w:p>
    <w:p w14:paraId="415B559D" w14:textId="77777777" w:rsidR="003C7063" w:rsidRPr="00D05845" w:rsidRDefault="003C7063" w:rsidP="00F241FE">
      <w:pPr>
        <w:numPr>
          <w:ilvl w:val="0"/>
          <w:numId w:val="13"/>
        </w:numPr>
        <w:rPr>
          <w:rFonts w:asciiTheme="majorHAnsi" w:hAnsiTheme="majorHAnsi" w:cstheme="majorHAnsi"/>
          <w:sz w:val="24"/>
          <w:szCs w:val="24"/>
        </w:rPr>
      </w:pPr>
      <w:r w:rsidRPr="00D05845">
        <w:rPr>
          <w:rFonts w:asciiTheme="majorHAnsi" w:hAnsiTheme="majorHAnsi" w:cstheme="majorHAnsi"/>
          <w:sz w:val="24"/>
          <w:szCs w:val="24"/>
        </w:rPr>
        <w:t>Tránh lặp</w:t>
      </w:r>
    </w:p>
    <w:p w14:paraId="593AE53C" w14:textId="77777777" w:rsidR="006025E3" w:rsidRPr="00D05845" w:rsidRDefault="006025E3" w:rsidP="00F241FE">
      <w:pPr>
        <w:rPr>
          <w:rFonts w:asciiTheme="majorHAnsi" w:hAnsiTheme="majorHAnsi" w:cstheme="majorHAnsi"/>
          <w:sz w:val="24"/>
          <w:szCs w:val="24"/>
        </w:rPr>
      </w:pPr>
    </w:p>
    <w:sectPr w:rsidR="006025E3" w:rsidRPr="00D05845" w:rsidSect="006025E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488F"/>
    <w:multiLevelType w:val="multilevel"/>
    <w:tmpl w:val="B5D8A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7039"/>
    <w:multiLevelType w:val="multilevel"/>
    <w:tmpl w:val="F796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826F0"/>
    <w:multiLevelType w:val="multilevel"/>
    <w:tmpl w:val="F1500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44CE6"/>
    <w:multiLevelType w:val="multilevel"/>
    <w:tmpl w:val="CAAC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105BA"/>
    <w:multiLevelType w:val="multilevel"/>
    <w:tmpl w:val="A0B4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35C18"/>
    <w:multiLevelType w:val="multilevel"/>
    <w:tmpl w:val="8E1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A7A71"/>
    <w:multiLevelType w:val="multilevel"/>
    <w:tmpl w:val="49AC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45577"/>
    <w:multiLevelType w:val="multilevel"/>
    <w:tmpl w:val="13B4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019B6"/>
    <w:multiLevelType w:val="multilevel"/>
    <w:tmpl w:val="462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05828"/>
    <w:multiLevelType w:val="multilevel"/>
    <w:tmpl w:val="9D1C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021E6"/>
    <w:multiLevelType w:val="multilevel"/>
    <w:tmpl w:val="520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A501FC"/>
    <w:multiLevelType w:val="multilevel"/>
    <w:tmpl w:val="81122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F2BC4"/>
    <w:multiLevelType w:val="multilevel"/>
    <w:tmpl w:val="95D6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256038">
    <w:abstractNumId w:val="0"/>
  </w:num>
  <w:num w:numId="2" w16cid:durableId="1043796879">
    <w:abstractNumId w:val="5"/>
  </w:num>
  <w:num w:numId="3" w16cid:durableId="675576235">
    <w:abstractNumId w:val="3"/>
  </w:num>
  <w:num w:numId="4" w16cid:durableId="2045521301">
    <w:abstractNumId w:val="12"/>
  </w:num>
  <w:num w:numId="5" w16cid:durableId="3672098">
    <w:abstractNumId w:val="11"/>
  </w:num>
  <w:num w:numId="6" w16cid:durableId="1314142333">
    <w:abstractNumId w:val="7"/>
  </w:num>
  <w:num w:numId="7" w16cid:durableId="524830835">
    <w:abstractNumId w:val="9"/>
  </w:num>
  <w:num w:numId="8" w16cid:durableId="2044674075">
    <w:abstractNumId w:val="4"/>
  </w:num>
  <w:num w:numId="9" w16cid:durableId="417672365">
    <w:abstractNumId w:val="1"/>
  </w:num>
  <w:num w:numId="10" w16cid:durableId="788473339">
    <w:abstractNumId w:val="6"/>
  </w:num>
  <w:num w:numId="11" w16cid:durableId="174150047">
    <w:abstractNumId w:val="8"/>
  </w:num>
  <w:num w:numId="12" w16cid:durableId="1510559447">
    <w:abstractNumId w:val="2"/>
  </w:num>
  <w:num w:numId="13" w16cid:durableId="10180413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5E3"/>
    <w:rsid w:val="00232180"/>
    <w:rsid w:val="00364403"/>
    <w:rsid w:val="003C7063"/>
    <w:rsid w:val="004028AA"/>
    <w:rsid w:val="004E3DFA"/>
    <w:rsid w:val="004F1EDA"/>
    <w:rsid w:val="00546248"/>
    <w:rsid w:val="006025E3"/>
    <w:rsid w:val="006467E8"/>
    <w:rsid w:val="006B4564"/>
    <w:rsid w:val="007523FC"/>
    <w:rsid w:val="007A1440"/>
    <w:rsid w:val="008D3FED"/>
    <w:rsid w:val="00AF64C4"/>
    <w:rsid w:val="00B7709B"/>
    <w:rsid w:val="00B85074"/>
    <w:rsid w:val="00CD2C05"/>
    <w:rsid w:val="00D05845"/>
    <w:rsid w:val="00DD5197"/>
    <w:rsid w:val="00E03A67"/>
    <w:rsid w:val="00F241FE"/>
    <w:rsid w:val="00F7039E"/>
    <w:rsid w:val="00FA298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8424"/>
  <w15:chartTrackingRefBased/>
  <w15:docId w15:val="{39B2AD13-A9CB-4155-A123-27F31F89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5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25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5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5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5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5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25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5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5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5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5E3"/>
    <w:rPr>
      <w:rFonts w:eastAsiaTheme="majorEastAsia" w:cstheme="majorBidi"/>
      <w:color w:val="272727" w:themeColor="text1" w:themeTint="D8"/>
    </w:rPr>
  </w:style>
  <w:style w:type="paragraph" w:styleId="Title">
    <w:name w:val="Title"/>
    <w:basedOn w:val="Normal"/>
    <w:next w:val="Normal"/>
    <w:link w:val="TitleChar"/>
    <w:uiPriority w:val="10"/>
    <w:qFormat/>
    <w:rsid w:val="0060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5E3"/>
    <w:pPr>
      <w:spacing w:before="160"/>
      <w:jc w:val="center"/>
    </w:pPr>
    <w:rPr>
      <w:i/>
      <w:iCs/>
      <w:color w:val="404040" w:themeColor="text1" w:themeTint="BF"/>
    </w:rPr>
  </w:style>
  <w:style w:type="character" w:customStyle="1" w:styleId="QuoteChar">
    <w:name w:val="Quote Char"/>
    <w:basedOn w:val="DefaultParagraphFont"/>
    <w:link w:val="Quote"/>
    <w:uiPriority w:val="29"/>
    <w:rsid w:val="006025E3"/>
    <w:rPr>
      <w:i/>
      <w:iCs/>
      <w:color w:val="404040" w:themeColor="text1" w:themeTint="BF"/>
    </w:rPr>
  </w:style>
  <w:style w:type="paragraph" w:styleId="ListParagraph">
    <w:name w:val="List Paragraph"/>
    <w:basedOn w:val="Normal"/>
    <w:uiPriority w:val="34"/>
    <w:qFormat/>
    <w:rsid w:val="006025E3"/>
    <w:pPr>
      <w:ind w:left="720"/>
      <w:contextualSpacing/>
    </w:pPr>
  </w:style>
  <w:style w:type="character" w:styleId="IntenseEmphasis">
    <w:name w:val="Intense Emphasis"/>
    <w:basedOn w:val="DefaultParagraphFont"/>
    <w:uiPriority w:val="21"/>
    <w:qFormat/>
    <w:rsid w:val="006025E3"/>
    <w:rPr>
      <w:i/>
      <w:iCs/>
      <w:color w:val="2F5496" w:themeColor="accent1" w:themeShade="BF"/>
    </w:rPr>
  </w:style>
  <w:style w:type="paragraph" w:styleId="IntenseQuote">
    <w:name w:val="Intense Quote"/>
    <w:basedOn w:val="Normal"/>
    <w:next w:val="Normal"/>
    <w:link w:val="IntenseQuoteChar"/>
    <w:uiPriority w:val="30"/>
    <w:qFormat/>
    <w:rsid w:val="006025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5E3"/>
    <w:rPr>
      <w:i/>
      <w:iCs/>
      <w:color w:val="2F5496" w:themeColor="accent1" w:themeShade="BF"/>
    </w:rPr>
  </w:style>
  <w:style w:type="character" w:styleId="IntenseReference">
    <w:name w:val="Intense Reference"/>
    <w:basedOn w:val="DefaultParagraphFont"/>
    <w:uiPriority w:val="32"/>
    <w:qFormat/>
    <w:rsid w:val="006025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479</Words>
  <Characters>2734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Thiện Nguyễn</dc:creator>
  <cp:keywords/>
  <dc:description/>
  <cp:lastModifiedBy>Thiện Nguyễn</cp:lastModifiedBy>
  <cp:revision>5</cp:revision>
  <dcterms:created xsi:type="dcterms:W3CDTF">2026-03-20T12:18:00Z</dcterms:created>
  <dcterms:modified xsi:type="dcterms:W3CDTF">2026-03-27T05:21:00Z</dcterms:modified>
</cp:coreProperties>
</file>