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AC7" w:rsidRPr="001863FF" w:rsidRDefault="00304AC7" w:rsidP="006D63A5">
      <w:pPr>
        <w:pStyle w:val="Heading1"/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0" w:name="_GoBack"/>
      <w:bookmarkEnd w:id="0"/>
    </w:p>
    <w:p w:rsidR="00304AC7" w:rsidRPr="001863FF" w:rsidRDefault="00304AC7" w:rsidP="00304AC7"/>
    <w:p w:rsidR="00304AC7" w:rsidRPr="001863FF" w:rsidRDefault="00304AC7" w:rsidP="00304AC7">
      <w:pPr>
        <w:pStyle w:val="ListParagraph"/>
        <w:numPr>
          <w:ilvl w:val="0"/>
          <w:numId w:val="8"/>
        </w:numPr>
        <w:rPr>
          <w:b/>
        </w:rPr>
      </w:pPr>
      <w:r w:rsidRPr="001863FF">
        <w:rPr>
          <w:b/>
          <w:iCs/>
          <w:color w:val="000000" w:themeColor="text1"/>
        </w:rPr>
        <w:t>Bảng</w:t>
      </w:r>
      <w:r w:rsidRPr="001863FF">
        <w:rPr>
          <w:b/>
          <w:color w:val="000000" w:themeColor="text1"/>
        </w:rPr>
        <w:t xml:space="preserve"> </w:t>
      </w:r>
      <w:r w:rsidRPr="001863FF">
        <w:rPr>
          <w:b/>
        </w:rPr>
        <w:t>mô tả thuộc tính của lớp CHIDOAN ( Chi đoàn)</w:t>
      </w:r>
    </w:p>
    <w:p w:rsidR="00304AC7" w:rsidRPr="001863FF" w:rsidRDefault="00304AC7" w:rsidP="00304AC7">
      <w:pPr>
        <w:ind w:left="360"/>
      </w:pPr>
    </w:p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trHeight w:val="60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ID_KHOA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khóa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NGAY_THANHLAP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thành lập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DUYET_CD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Null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hoạt động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" w:name="_Toc2644567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  <w:lang w:val="vi-VN"/>
        </w:rPr>
        <w:t>: CHIDOAN ( Chi đoàn)</w:t>
      </w:r>
      <w:bookmarkEnd w:id="1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 xml:space="preserve">2. </w:t>
      </w:r>
      <w:r w:rsidRPr="001863FF">
        <w:rPr>
          <w:b/>
          <w:iCs/>
          <w:color w:val="000000" w:themeColor="text1"/>
        </w:rPr>
        <w:t>Bảng</w:t>
      </w:r>
      <w:r w:rsidRPr="001863FF">
        <w:rPr>
          <w:b/>
          <w:color w:val="000000" w:themeColor="text1"/>
        </w:rPr>
        <w:t xml:space="preserve"> mô tả thuộc tính của lớp CHITIET_BAU_UT (chi tiết bầu ưu tú)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ID_PDGDV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PHIEUDANHGIA_DOANVIEN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viên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ID_PB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PHIEUBAU_UUTU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bầu ưu tú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SOPHIEU_DONGY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phiếu đồng ý</w:t>
            </w:r>
          </w:p>
        </w:tc>
      </w:tr>
      <w:tr w:rsidR="00304AC7" w:rsidRPr="001863FF" w:rsidTr="00642B96">
        <w:trPr>
          <w:trHeight w:val="53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DUYET_BAU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Null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Duyệt bầu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" w:name="_Toc26445677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CHITIET_BAU_UT (chi tiết bầu ưu tú)</w:t>
      </w:r>
      <w:bookmarkEnd w:id="2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3. Bảng mô tả thuộc tính của lớp CHITIET_KTKL (chi tiết khen thưởng-kỷ luật)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viên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KHENTHUONG_KYLUAT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bầu ưu tú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NOIDUNG_KTKL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Nội dung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NGAYBATDAU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bắt đầu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Duyệt khen thưởng-kỷ luật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" w:name="_Toc26445678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CHITIET_KTKL (chi tiết khen thưởng-kỷ luật)</w:t>
      </w:r>
      <w:bookmarkEnd w:id="3"/>
    </w:p>
    <w:p w:rsidR="00304AC7" w:rsidRPr="001863FF" w:rsidRDefault="00304AC7" w:rsidP="00304AC7">
      <w:pPr>
        <w:rPr>
          <w:b/>
        </w:rPr>
      </w:pPr>
      <w:r w:rsidRPr="001863FF">
        <w:rPr>
          <w:b/>
          <w:color w:val="000000" w:themeColor="text1"/>
        </w:rPr>
        <w:t>4. Bảng mô tả thuộc tính của lớp CHITIET_MAUPHIEU (chi tiết mẫu phiếu)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MAUPHIEU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mẫu phiếu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THUTU_NOIDUNG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Thứ tự nội dung mẫu phiếu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" w:name="_Toc26445679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CHITIET_MAUPHIEU (chi tiết mẫu phiếu)</w:t>
      </w:r>
      <w:bookmarkEnd w:id="4"/>
    </w:p>
    <w:p w:rsidR="00304AC7" w:rsidRPr="001863FF" w:rsidRDefault="00304AC7" w:rsidP="00304AC7"/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5. Bảng mô tả thuộc tính của lớp CHITIET_PDG_CD (chi tiết phiếu đánh giá Chi đoàn)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ID_PDGCD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PHIEUDANHGIA_CHIDOAN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Chi đoàn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GHICHU_PDGCD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Ghi chú phiếu đánh giá Chi đoàn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DUYET_PDG_CD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Duyệt phiếu đánh giá Chi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5" w:name="_Toc26445680"/>
      <w:r w:rsidRPr="001863FF">
        <w:rPr>
          <w:i w:val="0"/>
          <w:color w:val="auto"/>
          <w:sz w:val="26"/>
          <w:szCs w:val="26"/>
        </w:rPr>
        <w:lastRenderedPageBreak/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5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:CHITIET_PDG_CD (chi tiết phiếu đánh giá Chi đoàn)</w:t>
      </w:r>
      <w:bookmarkEnd w:id="5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6. Bảng mô tả thuộc tính của lớp CHITIET_PDG_DK (chi tiết phiếu đánh giá 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ID_PDGDK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PHIEUDANHGIA_DOANKHOA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khoa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GHICHU_PDGDK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Ghi chú phiếu đánh giá Đoàn khoa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DUYET_PDG_DK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Duyệt phiếu đánh giá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6" w:name="_Toc26445681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6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:CHITIET_PDG_DK (chi tiết phiếu đánh giá Đoàn khoa)</w:t>
      </w:r>
      <w:bookmarkEnd w:id="6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7. Bảng mô tả thuộc tính của lớp CHITIET_PDG_DV (chi tiết phiếu đánh giá Đoàn viên)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ID_PDGDV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PHIEUDANHGIA_DOANVIEN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viên</w:t>
            </w:r>
          </w:p>
        </w:tc>
      </w:tr>
      <w:tr w:rsidR="00304AC7" w:rsidRPr="001863FF" w:rsidTr="00642B96">
        <w:trPr>
          <w:trHeight w:val="70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NOIDUNG_TU_DANHGIA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Nội dung tự đánh giá Đoàn viên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GHICHU_PDGDV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Ghi chú phiếu đánh giá Đoàn viên</w:t>
            </w:r>
          </w:p>
        </w:tc>
      </w:tr>
      <w:tr w:rsidR="00304AC7" w:rsidRPr="001863FF" w:rsidTr="00642B96">
        <w:trPr>
          <w:trHeight w:val="62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DUYET_PDG_DV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Duyệt phiếu đánh giá Đoàn viên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7" w:name="_Toc26445682"/>
      <w:r w:rsidRPr="001863FF">
        <w:rPr>
          <w:i w:val="0"/>
          <w:color w:val="auto"/>
          <w:sz w:val="26"/>
          <w:szCs w:val="26"/>
        </w:rPr>
        <w:lastRenderedPageBreak/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7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CHITIET_PDG_DV (chi tiết phiếu đánh giá Đoàn viên)</w:t>
      </w:r>
      <w:bookmarkEnd w:id="7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8. Bảng mô tả thuộc tính của lớp CHUCVU_DV (chức vụ Đoàn viên)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ID_CHUCVU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chức vụ Đoàn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TEN_CHUCVU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chức vụ Đoàn viên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8" w:name="_Toc26445683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8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:CHUCVU_DV (chức vụ Đoàn viên)</w:t>
      </w:r>
      <w:bookmarkEnd w:id="8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9. Bảng mô tả thuộc tính của lớp USERS (người dùng)</w:t>
      </w:r>
    </w:p>
    <w:p w:rsidR="00304AC7" w:rsidRPr="001863FF" w:rsidRDefault="00304AC7" w:rsidP="00304AC7"/>
    <w:tbl>
      <w:tblPr>
        <w:tblW w:w="15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80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80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Đòan viên thanh niên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80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ID_VT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VAITRO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vai trò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80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Email người dùng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80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PASSWORD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Mật khẩu người dùng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9" w:name="_Toc26445684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9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USERS (người dùng)</w:t>
      </w:r>
      <w:bookmarkEnd w:id="9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10. Bảng mô tả thuộc tính của lớp CT_CHUCVU_DV (chi tiết chức vụ Đoàn viên)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Đòan viên thanh niên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ID_CHUCVU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CHUCVU_DV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chức vụ Đòan viên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NGAYBD_CV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bắt đầu chức vụ</w:t>
            </w:r>
          </w:p>
        </w:tc>
      </w:tr>
      <w:tr w:rsidR="00304AC7" w:rsidRPr="001863FF" w:rsidTr="00642B96">
        <w:trPr>
          <w:trHeight w:val="52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NGAYKT_CV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kết thúc chức vụ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0" w:name="_Toc26445685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10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:CT_CHUCVU_DV (chi tiết chức vụ Đoàn viên)</w:t>
      </w:r>
      <w:bookmarkEnd w:id="10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11. Bảng mô tả thuộc tính của lớp DANTOC (dân tộc)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dân tộc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TEN_DT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dân tộc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1" w:name="_Toc2644568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:DANTOC (dân tộc)</w:t>
      </w:r>
      <w:bookmarkEnd w:id="11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12. Bảng mô tả thuộc tính của lớp DOANKHOA (Đoàn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2" w:name="_Toc26445687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12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:DOANKHOA (Đoàn khoa)</w:t>
      </w:r>
      <w:bookmarkEnd w:id="12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13. Bảng mô tả thuộc tính của lớp DOANPHI_THU_CD (đoàn phí thu Chi đoàn)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ID_THANGNAM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THANGNAM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tháng năm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NGAY_DONG_CD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đóng của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DADONG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đóng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3" w:name="_Toc26445688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13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:DOANPHI_THU_CD (đoàn phí thu Chi đoàn)</w:t>
      </w:r>
      <w:bookmarkEnd w:id="13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14. Bảng mô tả thuộc tính của lớp DOANPHI_THU_DK (đoàn phí thu 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698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trHeight w:val="99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ID_THANGNAM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THANGNAM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tháng năm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NGAY_DONG_DK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đóng của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DADONG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đóng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4" w:name="_Toc26445689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14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:DOANPHI_THU_DK (đoàn phí thu Đoàn khoa)</w:t>
      </w:r>
      <w:bookmarkEnd w:id="14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15. Bảng mô tả thuộc tính của lớp DOANPHI_THU_DV (đoàn phí thu Đoàn viên)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ID_THANGNAM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THANGNAM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tháng năm</w:t>
            </w:r>
          </w:p>
        </w:tc>
      </w:tr>
      <w:tr w:rsidR="00304AC7" w:rsidRPr="001863FF" w:rsidTr="00642B96">
        <w:trPr>
          <w:trHeight w:val="75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NGAY_DONG_DP_DV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đóng của Đoàn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DADONG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đóng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5" w:name="_Toc26445690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15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:DOANPHI_THU_DV (đoàn phí thu Đoàn viên)</w:t>
      </w:r>
      <w:bookmarkEnd w:id="15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16. Bảng mô tả thuộc tính của lớp DOANVIEN_THANHNIEN (Đoàn viên thanh niên)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ID_PX_QQ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PHUONG_XA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phường xã của quê quán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ID_TG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TONGIAO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tôn giáo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ID_PX_NS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PHUONG_XA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phường xã của nơi sinh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ID_DT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DANTOC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dân tộc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MSSV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số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NGAYSINH_SV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sinh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DIACHI_SV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Địa chỉ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PHAI_SV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/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Phái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SDT_SV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điện thoại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EMAIL_SV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Email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NGAYVAODOAN_SV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vào đoàn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NOIVAODOAN_SV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Nơi vào đoàn sinh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NGAYCHUYENSH_SV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chuyển sinh hoạt sinh viên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6" w:name="_Toc26445691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16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:DOANVIEN_THANHNIEN (Đoàn viên thanh niên)</w:t>
      </w:r>
      <w:bookmarkEnd w:id="16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17. Bảng mô tả thuộc tính của lớp DV_KETNAP (Đoàn viên kết nạp)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ID_DVKN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kết nạp</w:t>
            </w:r>
          </w:p>
        </w:tc>
      </w:tr>
      <w:tr w:rsidR="00304AC7" w:rsidRPr="001863FF" w:rsidTr="00642B96">
        <w:trPr>
          <w:trHeight w:val="95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NGAY_KETNAP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kết nạp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7" w:name="_Toc26445692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17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:DV_KETNAP (Đoàn viên kết nạp)</w:t>
      </w:r>
      <w:bookmarkEnd w:id="17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18. Bảng mô tả thuộc tính của lớp DV_TT_DOAN (Đoàn viên trưởng thành)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154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ID_DVTTD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trưởng thành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NGAYTTDOAN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trưởng thành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8" w:name="_Toc26445693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18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:DV_TT_DOAN (Đoàn viên trưởng thành)</w:t>
      </w:r>
      <w:bookmarkEnd w:id="18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19. Bảng mô tả thuộc tính của lớp HINHTHUC_KTKL (hình thức khen thưởng-kỷ luật)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ID_HT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hình thức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TEN_HT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 xml:space="preserve">Tên hình thức khen </w:t>
            </w:r>
            <w:r w:rsidRPr="001863FF">
              <w:lastRenderedPageBreak/>
              <w:t>thưởng-kỷ luật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19" w:name="_Toc26445694"/>
      <w:r w:rsidRPr="001863FF">
        <w:rPr>
          <w:i w:val="0"/>
          <w:color w:val="auto"/>
          <w:sz w:val="26"/>
          <w:szCs w:val="26"/>
        </w:rPr>
        <w:lastRenderedPageBreak/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19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:HINHTHUC_KTKL (hình thức khen thưởng-kỷ luật)</w:t>
      </w:r>
      <w:bookmarkEnd w:id="19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20. Bảng mô tả thuộc tính của lớp HOCKY (học kỳ)</w:t>
      </w:r>
    </w:p>
    <w:p w:rsidR="00304AC7" w:rsidRPr="001863FF" w:rsidRDefault="00304AC7" w:rsidP="00304AC7"/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93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ID_HK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học kỳ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TEN_HK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93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học kỳ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0" w:name="_Toc26445695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20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:HOCKY (học kỳ)</w:t>
      </w:r>
      <w:bookmarkEnd w:id="20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21. Bảng mô tả thuộc tính của lớp KHENTHUONG_KYLUAT (khen thưởng-kỷ luật)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133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LOAI_KTKL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Mã loại khen </w:t>
            </w:r>
            <w:r w:rsidRPr="001863FF">
              <w:lastRenderedPageBreak/>
              <w:t>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ID_HT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HINHTHUC_KTKL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hình thức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DOANVIEN_THANHNIEN_ID_LAP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khen thưởng-kỷ luật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1" w:name="_Toc2644569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KHENTHUONG_KYLUAT (khen thưởng-kỷ luật)</w:t>
      </w:r>
      <w:bookmarkEnd w:id="21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22. Bảng mô tả thuộc tính của lớp KHOA (khóa)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93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ID_KHOA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khóa</w:t>
            </w:r>
          </w:p>
        </w:tc>
      </w:tr>
      <w:tr w:rsidR="00304AC7" w:rsidRPr="001863FF" w:rsidTr="00642B96">
        <w:trPr>
          <w:trHeight w:val="97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TEN_KHOA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khóa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2" w:name="_Toc26445697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22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:KHOA (khóa)</w:t>
      </w:r>
      <w:bookmarkEnd w:id="22"/>
    </w:p>
    <w:p w:rsidR="00304AC7" w:rsidRPr="001863FF" w:rsidRDefault="00304AC7" w:rsidP="00304AC7"/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23. Bảng mô tả thuộc tính của lớp KIEU_DULIEU (kiểu dữ liệu)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</w:t>
            </w:r>
            <w:r w:rsidRPr="001863FF">
              <w:rPr>
                <w:color w:val="000000"/>
              </w:rPr>
              <w:t xml:space="preserve"> KIEU_DULIEU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kiểu dữ liệu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TEN_KIEU_DULIEU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kiểu dữ liệu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3" w:name="_Toc26445698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23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:KIEU_DULIEU (kiểu dữ liệu)</w:t>
      </w:r>
      <w:bookmarkEnd w:id="23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24. Bảng mô tả thuộc tính của lớp LOAI_KTKL (loại khen thưởng-kỷ luật)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khen thưởng-kỷ luật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TEN_LOAIKTKL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loại khen thưởng-kỷ luật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4" w:name="_Toc26445699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24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:LOAI_KTKL (loại khen thưởng-kỷ luật)</w:t>
      </w:r>
      <w:bookmarkEnd w:id="24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25. Bảng mô tả thuộc tính của lớp LOAI_NOIDUNG_CHI (loại nội dung chi)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ID_LOAI_DP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nội dung chi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TEN_LOAI_DP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loại nội dung chi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5" w:name="_Toc26445700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25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:LOAI_NOIDUNG_CHI (loại nội dung chi)</w:t>
      </w:r>
      <w:bookmarkEnd w:id="25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26. Bảng mô tả thuộc tính của lớp LOAI_NOIDUNG_PDG (loại nội dung phiếu đánh giá)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_LOAI_NDPDG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nội dung phiếu đánh giá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TEN_LOAI_NDPDG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 xml:space="preserve">Tên loại nội dung </w:t>
            </w:r>
            <w:r w:rsidRPr="001863FF">
              <w:lastRenderedPageBreak/>
              <w:t>phiếu đánh giá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6" w:name="_Toc26445701"/>
      <w:r w:rsidRPr="001863FF">
        <w:rPr>
          <w:i w:val="0"/>
          <w:color w:val="auto"/>
          <w:sz w:val="26"/>
          <w:szCs w:val="26"/>
        </w:rPr>
        <w:lastRenderedPageBreak/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26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:LOAI_NOIDUNG_PDG (loại nội dung phiếu đánh giá)</w:t>
      </w:r>
      <w:bookmarkEnd w:id="26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27. Bảng mô tả thuộc tính của lớp LOAI_PT (loại phong trào)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_LOAI_PT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phong trào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TEN_LOAI_PT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loại phong trào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7" w:name="_Toc26445702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27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LOAI_PT (loại phong trào)</w:t>
      </w:r>
      <w:bookmarkEnd w:id="27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28. Bảng mô tả thuộc tính của lớp MAUPHIEU (mẫu phiếu)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88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mẫu phiếu</w:t>
            </w:r>
          </w:p>
        </w:tc>
      </w:tr>
      <w:tr w:rsidR="00304AC7" w:rsidRPr="001863FF" w:rsidTr="00642B96">
        <w:trPr>
          <w:trHeight w:val="99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mẫu phiếu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8" w:name="_Toc26445703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28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:MAUPHIEU (mẫu phiếu)</w:t>
      </w:r>
      <w:bookmarkEnd w:id="28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29. Bảng mô tả thuộc tính của lớp NAMHOC (năm học)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năm học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29" w:name="_Toc26445704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29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NAMHOC (năm học)</w:t>
      </w:r>
      <w:bookmarkEnd w:id="29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30. Bảng mô tả thuộc tính của lớp NOIDUNG_PDG (nội dung phiếu đánh giá)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ID_NDPDG_CHA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nội dung phiếu đánh giá cha</w:t>
            </w:r>
          </w:p>
        </w:tc>
      </w:tr>
      <w:tr w:rsidR="00304AC7" w:rsidRPr="001863FF" w:rsidTr="00642B96">
        <w:trPr>
          <w:trHeight w:val="796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ID_KIEU_DULIEU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KIEU_DULIEU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kiểu dữ liệu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LOAI_NOIDUNG_PDG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nội dung phiếu đánh giá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TEN_NDPDG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r w:rsidRPr="001863FF">
              <w:t>X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nội dung phiếu đánh giá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NOIDUNG_PDG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Nội dung phiếu đánh giá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0" w:name="_Toc26445705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30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:NOIDUNG_PDG (nội dung phiếu đánh giá)</w:t>
      </w:r>
      <w:bookmarkEnd w:id="30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31. Bảng mô tả thuộc tính của lớp PHIEUBAU_UUTU (phiếu bầu ưu tú)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ID_PB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bầu ưu tú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trHeight w:val="99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DOANVIEN_THANHNIEN_ID_LAP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SOPHIEU_TONG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phiếu tổng</w:t>
            </w:r>
          </w:p>
        </w:tc>
      </w:tr>
      <w:tr w:rsidR="00304AC7" w:rsidRPr="001863FF" w:rsidTr="00642B96">
        <w:trPr>
          <w:trHeight w:val="59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NGAY_BAU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Timestamp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bầu ưu tú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1" w:name="_Toc2644570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PHIEUBAU_UUTU (phiếu bầu ưu tú)</w:t>
      </w:r>
      <w:bookmarkEnd w:id="31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32. Bảng mô tả thuộc tính của lớp PHIEUCHI_CHI_CD (phiếu chi Chi đoàn)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836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ID_DP_CHI_CD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chi Chi đoàn</w:t>
            </w:r>
          </w:p>
        </w:tc>
      </w:tr>
      <w:tr w:rsidR="00304AC7" w:rsidRPr="001863FF" w:rsidTr="00642B96">
        <w:trPr>
          <w:trHeight w:val="338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ID_LOAI_DP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LOAI_NOIDUNG_CHI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nội dung chi</w:t>
            </w:r>
          </w:p>
        </w:tc>
      </w:tr>
      <w:tr w:rsidR="00304AC7" w:rsidRPr="001863FF" w:rsidTr="00642B96">
        <w:trPr>
          <w:trHeight w:val="104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DOANVIEN_THANHNIEN_ID_NHAN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 nhận</w:t>
            </w:r>
          </w:p>
        </w:tc>
      </w:tr>
      <w:tr w:rsidR="00304AC7" w:rsidRPr="001863FF" w:rsidTr="00642B96">
        <w:trPr>
          <w:trHeight w:val="109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DOANVIEN_THANHNIEN_ID_TAO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 tạo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PT_CHIDOAN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phong trào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NOIDUNG_PC_CD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r w:rsidRPr="001863FF">
              <w:t>Nội dung phiếu chi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SOTIEN_CHI_CD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Float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/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tiền phiếu chi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NGAY_CHI_CD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đã tạo phiếu chi Chi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2" w:name="_Toc26445707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32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PHIEUCHI_CHI_CD (phiếu chi Chi đoàn)</w:t>
      </w:r>
      <w:bookmarkEnd w:id="32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33. Bảng mô tả thuộc tính của lớp PHIEUCHI_DK (phiếu chi 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ID_DP_CHI_DK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chi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ID_LOAI_DP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LOAI_NOIDUNG_CHI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loại nội dung chi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DOANVIEN_THANHNIEN_ID_NHAN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 nhận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DOANVIEN_THANHNIEN_ID_TAO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 tạo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PT_CHIDOAN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phong trào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NOIDUNG_PC_DK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r w:rsidRPr="001863FF">
              <w:t>Nội dung phiếu chi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SOTIEN_CHI_DK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Float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tiền phiếu chi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NGAY_CHI_DK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Ngày đã tạo phiếu chi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3" w:name="_Toc26445708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33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PHIEUCHI_DK (phiếu chi Đoàn khoa)</w:t>
      </w:r>
      <w:bookmarkEnd w:id="33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34. Bảng mô tả thuộc tính của lớp PHIEUDANHGIA_CHIDOAN (phiếu đánh giá Chi đoàn)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ID_PDGCD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Chi đoàn</w:t>
            </w:r>
          </w:p>
        </w:tc>
      </w:tr>
      <w:tr w:rsidR="00304AC7" w:rsidRPr="001863FF" w:rsidTr="00642B96">
        <w:trPr>
          <w:trHeight w:val="67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trHeight w:val="39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NAMHOC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ID_XLCD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XEPLOAI_CD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Chi đoàn</w:t>
            </w:r>
          </w:p>
        </w:tc>
      </w:tr>
      <w:tr w:rsidR="00304AC7" w:rsidRPr="001863FF" w:rsidTr="00642B96">
        <w:trPr>
          <w:trHeight w:val="688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MAUPHIEU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mẫu phiếu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CB_XEPLOAI_CD_ID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XEPLOAI_CD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cán bộ xếp loại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NGUOI_DUYET_PDGCD_ID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pStyle w:val="Heading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người duyệt phiếu đánh giá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TEN_PDGCD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phiếu đánh giá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TRANGTHAI_DUYET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duyệt phiếu đánh giá Chi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4" w:name="_Toc26445709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34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PHIEUDANHGIA_CHIDOAN (phiếu đánh giá Chi đoàn)</w:t>
      </w:r>
      <w:bookmarkEnd w:id="34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35. Bảng mô tả thuộc tính của lớp PHIEUDANHGIA_DOANKHOA (phiếu đánh giá 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ID_PDGDK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khoa</w:t>
            </w:r>
          </w:p>
        </w:tc>
      </w:tr>
      <w:tr w:rsidR="00304AC7" w:rsidRPr="001863FF" w:rsidTr="00642B96">
        <w:trPr>
          <w:trHeight w:val="78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NAMHOC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ID_XLDK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XEPLOAI_DK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MAUPHIEU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mẫu phiếu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CB_XEPLOAI_DK_ID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XEPLOAI_DK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cán bộ xếp loại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NGUOI_DUYET_PDGDK_ID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người duyệt phiếu đánh giá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TEN_PDGDK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phiếu đánh giá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TRANGTHAI_DUYET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duyệt phiếu đánh giá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5" w:name="_Toc26445710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35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PHIEUDANHGIA_DOANKHOA (phiếu đánh giá Đoàn khoa)</w:t>
      </w:r>
      <w:bookmarkEnd w:id="35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36. Bảng mô tả thuộc tính của lớp PHIEUDANHGIA_DOANVIEN (phiếu đánh giá Đoàn viên)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ID_PDGDV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phiếu đánh giá Đoàn viên</w:t>
            </w:r>
          </w:p>
        </w:tc>
      </w:tr>
      <w:tr w:rsidR="00304AC7" w:rsidRPr="001863FF" w:rsidTr="00642B96">
        <w:trPr>
          <w:trHeight w:val="94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trHeight w:val="84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NAMHOC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ID_XLDV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XEPLOAI_DV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Đoàn viên</w:t>
            </w:r>
          </w:p>
        </w:tc>
      </w:tr>
      <w:tr w:rsidR="00304AC7" w:rsidRPr="001863FF" w:rsidTr="00642B96">
        <w:trPr>
          <w:trHeight w:val="93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ID_MP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MAUPHIEU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mẫu phiếu</w:t>
            </w:r>
          </w:p>
        </w:tc>
      </w:tr>
      <w:tr w:rsidR="00304AC7" w:rsidRPr="001863FF" w:rsidTr="00642B96">
        <w:trPr>
          <w:trHeight w:val="147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CB_XEPLOAI_DV_ID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XEPLOAI_DV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cán bộ xếp loại Đoàn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NGUOI_DUYET_PDGDV_ID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người duyệt phiếu đánh giá Đoàn viên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TEN_PDGDV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phiếu đánh giá Đoàn viên</w:t>
            </w:r>
          </w:p>
        </w:tc>
      </w:tr>
      <w:tr w:rsidR="00304AC7" w:rsidRPr="001863FF" w:rsidTr="00642B96">
        <w:trPr>
          <w:trHeight w:val="166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9.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DIEMRENLUYEN_HK1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Điểm rèn luyện học kỳ 1 của Đoàn viên  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10.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DIEMRENLUYEN_HK2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Điểm rèn luyện học kỳ 2 của Đoàn viên  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DIEMTRUNGBINH_HK1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Float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Điểm trung bình học kỳ 1 của Đoàn viên  </w:t>
            </w:r>
          </w:p>
        </w:tc>
      </w:tr>
      <w:tr w:rsidR="00304AC7" w:rsidRPr="001863FF" w:rsidTr="00642B96">
        <w:trPr>
          <w:trHeight w:val="1536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12.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DIEMTRUNGBINH_HK2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Float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Điểm trung bình học kỳ 2 của Đoàn viên  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TRANGTHAI_DUYET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Null 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duyệt phiếu đánh giá Đoàn viên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6" w:name="_Toc26445711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36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PHIEUDANHGIA_DOANVIEN (phiếu đánh giá Đoàn viên)</w:t>
      </w:r>
      <w:bookmarkEnd w:id="36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37. Bảng mô tả thuộc tính của lớp PHUONG_XA (phường xã)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_PX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phường xã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ID_QH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QUAN_HUYEN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quận huyện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TEN_PX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phường xã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7" w:name="_Toc26445712"/>
      <w:r w:rsidRPr="001863FF">
        <w:rPr>
          <w:i w:val="0"/>
          <w:color w:val="auto"/>
          <w:sz w:val="26"/>
          <w:szCs w:val="26"/>
        </w:rPr>
        <w:lastRenderedPageBreak/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37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:PHUONG_XA (phường xã)</w:t>
      </w:r>
      <w:bookmarkEnd w:id="37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38. Bảng mô tả thuộc tính của lớp PT_CHIDOAN (phong trào Chi đoàn)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phong trào Chi đoàn</w:t>
            </w:r>
          </w:p>
        </w:tc>
      </w:tr>
      <w:tr w:rsidR="00304AC7" w:rsidRPr="001863FF" w:rsidTr="00642B96">
        <w:trPr>
          <w:trHeight w:val="572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ID_HK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HOCKY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học kỳ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ID_LOAI_PT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LOAI_PT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Mã loại phong trào 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CHIDOAN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phong trào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NGAY_BD_PT_CD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bắt đầu phong trào Chi đoàn</w:t>
            </w:r>
          </w:p>
        </w:tc>
      </w:tr>
      <w:tr w:rsidR="00304AC7" w:rsidRPr="001863FF" w:rsidTr="00642B96">
        <w:trPr>
          <w:trHeight w:val="995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NGAY_KT_PT_CD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kết thúc phong trào Chi đoàn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GHICHU_PT_CD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Ghi chú phong trào Chi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8" w:name="_Toc26445713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38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; PT_CHIDOAN (phong trào Chi đoàn)</w:t>
      </w:r>
      <w:bookmarkEnd w:id="38"/>
    </w:p>
    <w:p w:rsidR="00304AC7" w:rsidRPr="001863FF" w:rsidRDefault="00304AC7" w:rsidP="00304AC7"/>
    <w:p w:rsidR="00304AC7" w:rsidRPr="001863FF" w:rsidRDefault="00304AC7" w:rsidP="00304AC7"/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39. Bảng mô tả thuộc tính của lớp PT_DOANKHOA (phong trào Đoàn khoa)</w:t>
      </w:r>
    </w:p>
    <w:p w:rsidR="00304AC7" w:rsidRPr="001863FF" w:rsidRDefault="00304AC7" w:rsidP="00304AC7"/>
    <w:tbl>
      <w:tblPr>
        <w:tblW w:w="15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64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phong trào Đoàn khoa</w:t>
            </w:r>
          </w:p>
        </w:tc>
      </w:tr>
      <w:tr w:rsidR="00304AC7" w:rsidRPr="001863FF" w:rsidTr="00642B96">
        <w:trPr>
          <w:trHeight w:val="45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ID_HK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HOCKY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học kỳ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ID_LOAI_PT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LOAI_PT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Mã loại phong trào 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DOANKHOA</w:t>
            </w: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khoa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phong trào Đoàn khoa</w:t>
            </w:r>
          </w:p>
        </w:tc>
      </w:tr>
      <w:tr w:rsidR="00304AC7" w:rsidRPr="001863FF" w:rsidTr="00642B96">
        <w:trPr>
          <w:trHeight w:val="87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6.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NGAY_BD_PT_DK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Date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bắt đầu phong trào Đoàn khoa</w:t>
            </w:r>
          </w:p>
        </w:tc>
      </w:tr>
      <w:tr w:rsidR="00304AC7" w:rsidRPr="001863FF" w:rsidTr="00642B96">
        <w:trPr>
          <w:trHeight w:val="745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7.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NGAY_KT_PT_DK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Date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Ngày kết thúc phong trào Đoàn khoa</w:t>
            </w:r>
          </w:p>
        </w:tc>
      </w:tr>
      <w:tr w:rsidR="00304AC7" w:rsidRPr="001863FF" w:rsidTr="00642B96">
        <w:trPr>
          <w:trHeight w:val="94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8.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GHICHU_PT_DK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64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Ghi chú phong trào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39" w:name="_Toc26445714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39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:PT_DOANKHOA (phong trào Đoàn khoa)</w:t>
      </w:r>
      <w:bookmarkEnd w:id="39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40. Bảng mô tả thuộc tính của lớp QD_DV_KETNAP (quyết định kết nạp)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698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ID_DVKN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DV_KETNAP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kết nạp</w:t>
            </w:r>
          </w:p>
        </w:tc>
      </w:tr>
      <w:tr w:rsidR="00304AC7" w:rsidRPr="001863FF" w:rsidTr="00642B96">
        <w:trPr>
          <w:trHeight w:val="108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DUYET_KN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Null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quyết định kết nạp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0" w:name="_Toc26445715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40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QD_DV_KETNAP (quyết định kết nạp)</w:t>
      </w:r>
      <w:bookmarkEnd w:id="40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41. Bảng mô tả thuộc tính của lớp QD_DV_TTDOAN (quyết định trưởng thành)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1443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ID_DVTTD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DV_TT_DOAN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trưởng thành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DUYET_TTD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Int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/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Null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Trạng thái quyết định trưởng thànhF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1" w:name="_Toc2644571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QD_DV_TTDOAN (quyết định trưởng thành)</w:t>
      </w:r>
      <w:bookmarkEnd w:id="41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42. Bảng mô tả thuộc tính của lớp QUAN_HUYEN (quận huyện)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</w:t>
            </w:r>
            <w:r w:rsidRPr="001863FF">
              <w:rPr>
                <w:color w:val="000000"/>
              </w:rPr>
              <w:t>_QH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quận huyện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ID_TP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TINH_THANHPHO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tỉnh-thành phố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TEN_QH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quận huyện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2" w:name="_Toc26445717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42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QUAN_HUYEN (quận huyện)</w:t>
      </w:r>
      <w:bookmarkEnd w:id="42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43. Bảng mô tả thuộc tính của lớp THANGNAM (tháng năm)</w:t>
      </w:r>
    </w:p>
    <w:p w:rsidR="00304AC7" w:rsidRPr="001863FF" w:rsidRDefault="00304AC7" w:rsidP="00304AC7">
      <w:pPr>
        <w:rPr>
          <w:lang w:val="en-GB"/>
        </w:rPr>
      </w:pPr>
    </w:p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trHeight w:val="880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</w:t>
            </w:r>
            <w:r w:rsidRPr="001863FF">
              <w:rPr>
                <w:color w:val="000000"/>
              </w:rPr>
              <w:t xml:space="preserve"> THANGNAM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tháng năm</w:t>
            </w:r>
          </w:p>
        </w:tc>
      </w:tr>
      <w:tr w:rsidR="00304AC7" w:rsidRPr="001863FF" w:rsidTr="00642B96">
        <w:trPr>
          <w:trHeight w:val="818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NAMHOC_ID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NAMHOC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năm học</w:t>
            </w:r>
          </w:p>
        </w:tc>
      </w:tr>
      <w:tr w:rsidR="00304AC7" w:rsidRPr="001863FF" w:rsidTr="00642B96">
        <w:trPr>
          <w:trHeight w:val="989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THANGNAM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tháng năm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863F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SOTIEN_DOANPHI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Float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Số tiền đoàn phí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3" w:name="_Toc26445718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43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THANGNAM (tháng năm)</w:t>
      </w:r>
      <w:bookmarkEnd w:id="43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44. Bảng mô tả thuộc tính của lớp THANHTICH (thành tích)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ID_TT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thành tích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TEN_TT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thành tích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4" w:name="_Toc26445719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44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:THANHTICH (thành tích)</w:t>
      </w:r>
      <w:bookmarkEnd w:id="44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45. Bảng mô tả thuộc tính của lớp THANHTICH_THAMGIA (thành tích-tham gia)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ID_SV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DOANVIEN_THANHNIEN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Đoàn viên thanh niên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ID_PT_DK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PT_DOANKHOA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phong trào Đoàn khoa</w:t>
            </w:r>
          </w:p>
        </w:tc>
      </w:tr>
      <w:tr w:rsidR="00304AC7" w:rsidRPr="001863FF" w:rsidTr="00642B96">
        <w:trPr>
          <w:trHeight w:val="451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3.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ID_TT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THANHTICH 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thành tích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4.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DIENGIAI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Varchar 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200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Diễn giải thành tích tham gia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5" w:name="_Toc26445720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45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THANHTICH_THAMGIA (thành tích-tham gia)</w:t>
      </w:r>
      <w:bookmarkEnd w:id="45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46. Bảng mô tả thuộc tính của lớp TINH_THANHPHO (tỉnh-thành phố)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ID_TP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tỉnh-thành phố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lastRenderedPageBreak/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TEN_TP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tỉnh-thành phố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6" w:name="_Toc26445721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46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TINH_THANHPHO (tỉnh-thành phố)</w:t>
      </w:r>
      <w:bookmarkEnd w:id="46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47. Bảng mô tả thuộc tính của lớp TONGIAO (tôn giáo)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ID_TG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tôn giáo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TEN_TG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tôn giáo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7" w:name="_Toc26445722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47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 TONGIAO (tôn giáo)</w:t>
      </w:r>
      <w:bookmarkEnd w:id="47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48. Bảng mô tả thuộc tính của lớp VAITRO (vai trò)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ID_VT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vai trò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TEN_VT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vai trò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8" w:name="_Toc26445723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48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VAITRO (vai trò)</w:t>
      </w:r>
      <w:bookmarkEnd w:id="48"/>
    </w:p>
    <w:p w:rsidR="00304AC7" w:rsidRPr="001863FF" w:rsidRDefault="00304AC7" w:rsidP="00304AC7"/>
    <w:p w:rsidR="00304AC7" w:rsidRPr="001863FF" w:rsidRDefault="00304AC7" w:rsidP="00304AC7"/>
    <w:p w:rsidR="00304AC7" w:rsidRPr="001863FF" w:rsidRDefault="00304AC7" w:rsidP="00304AC7"/>
    <w:p w:rsidR="00304AC7" w:rsidRPr="001863FF" w:rsidRDefault="00304AC7" w:rsidP="00304AC7"/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49. Bảng mô tả thuộc tính của lớp XEPLOAI_CD (xếp loại Chi đoàn)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ID_XLCD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Chi đoàn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TEN_XLCD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xếp loại Chi đoàn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49" w:name="_Toc26445724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49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XEPLOAI_CD (xếp loại Chi đoàn)</w:t>
      </w:r>
      <w:bookmarkEnd w:id="49"/>
    </w:p>
    <w:p w:rsidR="00304AC7" w:rsidRPr="001863FF" w:rsidRDefault="00304AC7" w:rsidP="00304AC7">
      <w:pPr>
        <w:rPr>
          <w:b/>
        </w:rPr>
      </w:pPr>
      <w:r w:rsidRPr="001863FF">
        <w:br w:type="page"/>
      </w:r>
      <w:r w:rsidRPr="001863FF">
        <w:rPr>
          <w:b/>
          <w:color w:val="000000" w:themeColor="text1"/>
        </w:rPr>
        <w:lastRenderedPageBreak/>
        <w:t>50. Bảng mô tả thuộc tính của lớp XEPLOAI_DK (xếp loại Đoàn khoa)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ID_XLDK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Đoàn khoa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TEN_XLDK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xếp loại Đoàn khoa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50" w:name="_Toc26445725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50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XEPLOAI_DK (xếp loại Đoàn khoa)</w:t>
      </w:r>
      <w:bookmarkEnd w:id="50"/>
    </w:p>
    <w:p w:rsidR="00304AC7" w:rsidRPr="001863FF" w:rsidRDefault="00304AC7" w:rsidP="00304AC7">
      <w:pPr>
        <w:rPr>
          <w:b/>
          <w:color w:val="000000" w:themeColor="text1"/>
        </w:rPr>
      </w:pPr>
      <w:r w:rsidRPr="001863FF">
        <w:rPr>
          <w:b/>
          <w:color w:val="000000" w:themeColor="text1"/>
        </w:rPr>
        <w:t>51. Bảng mô tả thuộc tính của lớp XEPLOAI_DV (xếp loại Đoàn viên)</w:t>
      </w:r>
    </w:p>
    <w:p w:rsidR="00304AC7" w:rsidRPr="001863FF" w:rsidRDefault="00304AC7" w:rsidP="00304AC7"/>
    <w:tbl>
      <w:tblPr>
        <w:tblW w:w="151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9"/>
        <w:gridCol w:w="2499"/>
        <w:gridCol w:w="1054"/>
        <w:gridCol w:w="857"/>
        <w:gridCol w:w="869"/>
        <w:gridCol w:w="568"/>
        <w:gridCol w:w="716"/>
        <w:gridCol w:w="539"/>
        <w:gridCol w:w="693"/>
        <w:gridCol w:w="893"/>
        <w:gridCol w:w="849"/>
        <w:gridCol w:w="819"/>
        <w:gridCol w:w="946"/>
        <w:gridCol w:w="1893"/>
        <w:gridCol w:w="1259"/>
      </w:tblGrid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STT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Tên thuộc tính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Kiểu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Kích thước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chính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ind w:left="-110"/>
              <w:jc w:val="center"/>
            </w:pPr>
            <w:r w:rsidRPr="001863FF">
              <w:t>Duy nhất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Not Null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ind w:left="-111"/>
              <w:jc w:val="center"/>
            </w:pPr>
            <w:r w:rsidRPr="001863FF">
              <w:t>Min</w:t>
            </w: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Max</w:t>
            </w: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Giá trị mặc nhiên</w:t>
            </w: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Số chữ số thập phân</w:t>
            </w: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Miền giá trị</w:t>
            </w: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Ràng buộc toàn vẹn luận lý</w:t>
            </w: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Khóa ngoại</w:t>
            </w: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Diễn giải</w:t>
            </w:r>
          </w:p>
        </w:tc>
      </w:tr>
      <w:tr w:rsidR="00304AC7" w:rsidRPr="001863FF" w:rsidTr="00642B96">
        <w:trPr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ID_XLDV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Int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11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X</w:t>
            </w: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Mã xếp loại Đoàn viên</w:t>
            </w:r>
          </w:p>
        </w:tc>
      </w:tr>
      <w:tr w:rsidR="00304AC7" w:rsidRPr="001863FF" w:rsidTr="00642B96">
        <w:trPr>
          <w:trHeight w:val="557"/>
          <w:jc w:val="center"/>
        </w:trPr>
        <w:tc>
          <w:tcPr>
            <w:tcW w:w="67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2.</w:t>
            </w:r>
          </w:p>
        </w:tc>
        <w:tc>
          <w:tcPr>
            <w:tcW w:w="2499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TEN_XLDV</w:t>
            </w:r>
          </w:p>
        </w:tc>
        <w:tc>
          <w:tcPr>
            <w:tcW w:w="1054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Varchar</w:t>
            </w:r>
          </w:p>
        </w:tc>
        <w:tc>
          <w:tcPr>
            <w:tcW w:w="857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>50</w:t>
            </w:r>
          </w:p>
        </w:tc>
        <w:tc>
          <w:tcPr>
            <w:tcW w:w="86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68" w:type="dxa"/>
            <w:vAlign w:val="center"/>
          </w:tcPr>
          <w:p w:rsidR="00304AC7" w:rsidRPr="001863FF" w:rsidRDefault="00304AC7" w:rsidP="00642B96">
            <w:pPr>
              <w:jc w:val="center"/>
            </w:pPr>
            <w:r w:rsidRPr="001863FF">
              <w:t xml:space="preserve">X  </w:t>
            </w:r>
          </w:p>
        </w:tc>
        <w:tc>
          <w:tcPr>
            <w:tcW w:w="71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53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6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4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819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946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893" w:type="dxa"/>
            <w:vAlign w:val="center"/>
          </w:tcPr>
          <w:p w:rsidR="00304AC7" w:rsidRPr="001863FF" w:rsidRDefault="00304AC7" w:rsidP="00642B96">
            <w:pPr>
              <w:jc w:val="center"/>
            </w:pPr>
          </w:p>
        </w:tc>
        <w:tc>
          <w:tcPr>
            <w:tcW w:w="1259" w:type="dxa"/>
            <w:vAlign w:val="center"/>
          </w:tcPr>
          <w:p w:rsidR="00304AC7" w:rsidRPr="001863FF" w:rsidRDefault="00304AC7" w:rsidP="00642B96">
            <w:pPr>
              <w:keepNext/>
              <w:jc w:val="center"/>
            </w:pPr>
            <w:r w:rsidRPr="001863FF">
              <w:t>Tên xếp loại Đoàn viên</w:t>
            </w:r>
          </w:p>
        </w:tc>
      </w:tr>
    </w:tbl>
    <w:p w:rsidR="00304AC7" w:rsidRPr="001863FF" w:rsidRDefault="00304AC7" w:rsidP="00304AC7">
      <w:pPr>
        <w:pStyle w:val="Caption"/>
        <w:jc w:val="center"/>
        <w:rPr>
          <w:i w:val="0"/>
          <w:color w:val="auto"/>
          <w:sz w:val="26"/>
          <w:szCs w:val="26"/>
        </w:rPr>
      </w:pPr>
      <w:bookmarkStart w:id="51" w:name="_Toc26445726"/>
      <w:r w:rsidRPr="001863FF">
        <w:rPr>
          <w:i w:val="0"/>
          <w:color w:val="auto"/>
          <w:sz w:val="26"/>
          <w:szCs w:val="26"/>
        </w:rPr>
        <w:t xml:space="preserve">Bảng </w:t>
      </w:r>
      <w:r w:rsidRPr="001863FF">
        <w:rPr>
          <w:i w:val="0"/>
          <w:color w:val="auto"/>
          <w:sz w:val="26"/>
          <w:szCs w:val="26"/>
        </w:rPr>
        <w:fldChar w:fldCharType="begin"/>
      </w:r>
      <w:r w:rsidRPr="001863FF">
        <w:rPr>
          <w:i w:val="0"/>
          <w:color w:val="auto"/>
          <w:sz w:val="26"/>
          <w:szCs w:val="26"/>
        </w:rPr>
        <w:instrText xml:space="preserve"> SEQ Bảng \* ARABIC </w:instrText>
      </w:r>
      <w:r w:rsidRPr="001863FF">
        <w:rPr>
          <w:i w:val="0"/>
          <w:color w:val="auto"/>
          <w:sz w:val="26"/>
          <w:szCs w:val="26"/>
        </w:rPr>
        <w:fldChar w:fldCharType="separate"/>
      </w:r>
      <w:r w:rsidR="00CB32DA">
        <w:rPr>
          <w:i w:val="0"/>
          <w:noProof/>
          <w:color w:val="auto"/>
          <w:sz w:val="26"/>
          <w:szCs w:val="26"/>
        </w:rPr>
        <w:t>51</w:t>
      </w:r>
      <w:r w:rsidRPr="001863FF">
        <w:rPr>
          <w:i w:val="0"/>
          <w:color w:val="auto"/>
          <w:sz w:val="26"/>
          <w:szCs w:val="26"/>
        </w:rPr>
        <w:fldChar w:fldCharType="end"/>
      </w:r>
      <w:r w:rsidRPr="001863FF">
        <w:rPr>
          <w:i w:val="0"/>
          <w:color w:val="auto"/>
          <w:sz w:val="26"/>
          <w:szCs w:val="26"/>
        </w:rPr>
        <w:t>: XEPLOAI_DV (xếp loại Đoàn viên)</w:t>
      </w:r>
      <w:bookmarkEnd w:id="51"/>
    </w:p>
    <w:p w:rsidR="00304AC7" w:rsidRPr="001863FF" w:rsidRDefault="00304AC7" w:rsidP="00304A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 w:rsidRPr="001863FF">
        <w:rPr>
          <w:rFonts w:ascii="Times New Roman" w:hAnsi="Times New Roman" w:cs="Times New Roman"/>
          <w:color w:val="000000"/>
          <w:sz w:val="26"/>
          <w:szCs w:val="26"/>
        </w:rPr>
        <w:lastRenderedPageBreak/>
        <w:br/>
      </w:r>
    </w:p>
    <w:p w:rsidR="00304AC7" w:rsidRPr="001863FF" w:rsidRDefault="00304AC7" w:rsidP="00304AC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:rsidR="00304AC7" w:rsidRPr="001863FF" w:rsidRDefault="00304AC7" w:rsidP="00304AC7"/>
    <w:p w:rsidR="00F60D43" w:rsidRPr="001863FF" w:rsidRDefault="00F60D43"/>
    <w:sectPr w:rsidR="00F60D43" w:rsidRPr="001863FF" w:rsidSect="00762928">
      <w:pgSz w:w="16838" w:h="11906" w:orient="landscape"/>
      <w:pgMar w:top="1985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682A" w:rsidRDefault="0026682A" w:rsidP="001863FF">
      <w:r>
        <w:separator/>
      </w:r>
    </w:p>
  </w:endnote>
  <w:endnote w:type="continuationSeparator" w:id="0">
    <w:p w:rsidR="0026682A" w:rsidRDefault="0026682A" w:rsidP="00186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682A" w:rsidRDefault="0026682A" w:rsidP="001863FF">
      <w:r>
        <w:separator/>
      </w:r>
    </w:p>
  </w:footnote>
  <w:footnote w:type="continuationSeparator" w:id="0">
    <w:p w:rsidR="0026682A" w:rsidRDefault="0026682A" w:rsidP="00186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10AFC"/>
    <w:multiLevelType w:val="hybridMultilevel"/>
    <w:tmpl w:val="A3269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D6DCF"/>
    <w:multiLevelType w:val="hybridMultilevel"/>
    <w:tmpl w:val="DC7891FE"/>
    <w:lvl w:ilvl="0" w:tplc="289C69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B9204B"/>
    <w:multiLevelType w:val="hybridMultilevel"/>
    <w:tmpl w:val="DC7891FE"/>
    <w:lvl w:ilvl="0" w:tplc="289C69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E0EE0"/>
    <w:multiLevelType w:val="hybridMultilevel"/>
    <w:tmpl w:val="D728D1FC"/>
    <w:lvl w:ilvl="0" w:tplc="10A85B8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A2B43"/>
    <w:multiLevelType w:val="hybridMultilevel"/>
    <w:tmpl w:val="DC7891FE"/>
    <w:lvl w:ilvl="0" w:tplc="289C69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953EB4"/>
    <w:multiLevelType w:val="hybridMultilevel"/>
    <w:tmpl w:val="DC7891FE"/>
    <w:lvl w:ilvl="0" w:tplc="289C69D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570A7"/>
    <w:multiLevelType w:val="hybridMultilevel"/>
    <w:tmpl w:val="580ACEB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6B7AB87E">
      <w:numFmt w:val="bullet"/>
      <w:lvlText w:val="·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32CC22E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B836E8"/>
    <w:multiLevelType w:val="hybridMultilevel"/>
    <w:tmpl w:val="7828F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C7"/>
    <w:rsid w:val="0014330D"/>
    <w:rsid w:val="001863FF"/>
    <w:rsid w:val="0026682A"/>
    <w:rsid w:val="002B20A5"/>
    <w:rsid w:val="002F239E"/>
    <w:rsid w:val="00304AC7"/>
    <w:rsid w:val="00420377"/>
    <w:rsid w:val="00476D09"/>
    <w:rsid w:val="005849C4"/>
    <w:rsid w:val="006D63A5"/>
    <w:rsid w:val="008E106C"/>
    <w:rsid w:val="00B442BA"/>
    <w:rsid w:val="00BD1C66"/>
    <w:rsid w:val="00CB32DA"/>
    <w:rsid w:val="00F60D43"/>
    <w:rsid w:val="00F671CB"/>
    <w:rsid w:val="00F8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D258E0-A7D6-4134-874C-4DE3B7B1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04AC7"/>
    <w:pPr>
      <w:spacing w:after="0" w:line="240" w:lineRule="auto"/>
    </w:pPr>
    <w:rPr>
      <w:rFonts w:ascii="Times New Roman" w:eastAsia="Calibri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304A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4AC7"/>
    <w:pPr>
      <w:keepNext/>
      <w:keepLines/>
      <w:spacing w:before="40"/>
      <w:outlineLvl w:val="1"/>
    </w:pPr>
    <w:rPr>
      <w:color w:val="2E75B5"/>
    </w:rPr>
  </w:style>
  <w:style w:type="paragraph" w:styleId="Heading3">
    <w:name w:val="heading 3"/>
    <w:basedOn w:val="Normal"/>
    <w:next w:val="Normal"/>
    <w:link w:val="Heading3Char"/>
    <w:rsid w:val="00304AC7"/>
    <w:pPr>
      <w:keepNext/>
      <w:keepLines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304A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rsid w:val="00304AC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304AC7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304AC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4A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304AC7"/>
    <w:rPr>
      <w:rFonts w:ascii="Times New Roman" w:eastAsia="Calibri" w:hAnsi="Times New Roman" w:cs="Times New Roman"/>
      <w:color w:val="2E75B5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304AC7"/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rsid w:val="00304AC7"/>
    <w:rPr>
      <w:rFonts w:asciiTheme="majorHAnsi" w:eastAsiaTheme="majorEastAsia" w:hAnsiTheme="majorHAnsi" w:cstheme="majorBidi"/>
      <w:i/>
      <w:iCs/>
      <w:color w:val="2E74B5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rsid w:val="00304AC7"/>
    <w:rPr>
      <w:rFonts w:ascii="Times New Roman" w:eastAsia="Calibri" w:hAnsi="Times New Roman" w:cs="Times New Roman"/>
      <w:b/>
      <w:lang w:val="en-US"/>
    </w:rPr>
  </w:style>
  <w:style w:type="character" w:customStyle="1" w:styleId="Heading6Char">
    <w:name w:val="Heading 6 Char"/>
    <w:basedOn w:val="DefaultParagraphFont"/>
    <w:link w:val="Heading6"/>
    <w:rsid w:val="00304AC7"/>
    <w:rPr>
      <w:rFonts w:ascii="Times New Roman" w:eastAsia="Calibri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04AC7"/>
    <w:rPr>
      <w:rFonts w:asciiTheme="majorHAnsi" w:eastAsiaTheme="majorEastAsia" w:hAnsiTheme="majorHAnsi" w:cstheme="majorBidi"/>
      <w:i/>
      <w:iCs/>
      <w:color w:val="404040" w:themeColor="text1" w:themeTint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qFormat/>
    <w:rsid w:val="00304AC7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4A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4AC7"/>
    <w:rPr>
      <w:rFonts w:ascii="Times New Roman" w:eastAsia="Calibri" w:hAnsi="Times New Roman" w:cs="Times New Roman"/>
      <w:sz w:val="26"/>
      <w:szCs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4A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4AC7"/>
    <w:rPr>
      <w:rFonts w:ascii="Times New Roman" w:eastAsia="Calibri" w:hAnsi="Times New Roman" w:cs="Times New Roman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qFormat/>
    <w:rsid w:val="00304AC7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4AC7"/>
    <w:rPr>
      <w:rFonts w:ascii="Times New Roman" w:eastAsia="Calibri" w:hAnsi="Times New Roman" w:cs="Times New Roman"/>
      <w:b/>
      <w:sz w:val="72"/>
      <w:szCs w:val="72"/>
      <w:lang w:val="en-US"/>
    </w:rPr>
  </w:style>
  <w:style w:type="paragraph" w:styleId="Subtitle">
    <w:name w:val="Subtitle"/>
    <w:basedOn w:val="Normal"/>
    <w:next w:val="Normal"/>
    <w:link w:val="SubtitleChar"/>
    <w:rsid w:val="00304A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304AC7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304AC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04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4AC7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rsid w:val="00304A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04AC7"/>
    <w:rPr>
      <w:rFonts w:ascii="Segoe UI" w:eastAsia="Calibr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304AC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4AC7"/>
    <w:rPr>
      <w:b/>
      <w:bCs/>
    </w:rPr>
  </w:style>
  <w:style w:type="paragraph" w:styleId="NormalWeb">
    <w:name w:val="Normal (Web)"/>
    <w:basedOn w:val="Normal"/>
    <w:uiPriority w:val="99"/>
    <w:unhideWhenUsed/>
    <w:rsid w:val="00304AC7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304AC7"/>
    <w:rPr>
      <w:color w:val="0000FF"/>
      <w:u w:val="single"/>
    </w:rPr>
  </w:style>
  <w:style w:type="paragraph" w:styleId="NoSpacing">
    <w:name w:val="No Spacing"/>
    <w:uiPriority w:val="1"/>
    <w:qFormat/>
    <w:rsid w:val="00304AC7"/>
    <w:pPr>
      <w:spacing w:after="0" w:line="240" w:lineRule="auto"/>
    </w:pPr>
    <w:rPr>
      <w:lang w:val="en-US"/>
    </w:rPr>
  </w:style>
  <w:style w:type="paragraph" w:styleId="DocumentMap">
    <w:name w:val="Document Map"/>
    <w:basedOn w:val="Normal"/>
    <w:link w:val="DocumentMapChar"/>
    <w:rsid w:val="00304AC7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rsid w:val="00304AC7"/>
    <w:rPr>
      <w:rFonts w:ascii="Tahoma" w:eastAsia="Times New Roman" w:hAnsi="Tahoma" w:cs="Tahoma"/>
      <w:sz w:val="26"/>
      <w:szCs w:val="26"/>
      <w:shd w:val="clear" w:color="auto" w:fill="000080"/>
      <w:lang w:val="en-US"/>
    </w:rPr>
  </w:style>
  <w:style w:type="character" w:styleId="Emphasis">
    <w:name w:val="Emphasis"/>
    <w:uiPriority w:val="20"/>
    <w:qFormat/>
    <w:rsid w:val="00304AC7"/>
    <w:rPr>
      <w:i/>
      <w:iCs/>
    </w:rPr>
  </w:style>
  <w:style w:type="paragraph" w:styleId="TOC1">
    <w:name w:val="toc 1"/>
    <w:basedOn w:val="Normal"/>
    <w:next w:val="Normal"/>
    <w:autoRedefine/>
    <w:uiPriority w:val="39"/>
    <w:rsid w:val="00304AC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04AC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04AC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rsid w:val="00304AC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rsid w:val="00304AC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rsid w:val="00304AC7"/>
    <w:pPr>
      <w:spacing w:after="100"/>
      <w:ind w:left="1200"/>
    </w:pPr>
  </w:style>
  <w:style w:type="paragraph" w:styleId="TOCHeading">
    <w:name w:val="TOC Heading"/>
    <w:basedOn w:val="Heading1"/>
    <w:next w:val="Normal"/>
    <w:uiPriority w:val="39"/>
    <w:unhideWhenUsed/>
    <w:qFormat/>
    <w:rsid w:val="00304AC7"/>
    <w:pPr>
      <w:spacing w:line="259" w:lineRule="auto"/>
      <w:outlineLvl w:val="9"/>
    </w:pPr>
  </w:style>
  <w:style w:type="character" w:styleId="CommentReference">
    <w:name w:val="annotation reference"/>
    <w:basedOn w:val="DefaultParagraphFont"/>
    <w:uiPriority w:val="99"/>
    <w:rsid w:val="00304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04A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AC7"/>
    <w:rPr>
      <w:rFonts w:ascii="Times New Roman" w:eastAsia="Calibri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04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304AC7"/>
    <w:rPr>
      <w:rFonts w:ascii="Times New Roman" w:eastAsia="Calibri" w:hAnsi="Times New Roman" w:cs="Times New Roman"/>
      <w:b/>
      <w:bCs/>
      <w:sz w:val="20"/>
      <w:szCs w:val="20"/>
      <w:lang w:val="en-US"/>
    </w:rPr>
  </w:style>
  <w:style w:type="paragraph" w:styleId="TableofFigures">
    <w:name w:val="table of figures"/>
    <w:basedOn w:val="Normal"/>
    <w:next w:val="Normal"/>
    <w:uiPriority w:val="99"/>
    <w:rsid w:val="00304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E4AB4-C580-464C-942B-1B08EBAC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Thảo</dc:creator>
  <cp:keywords/>
  <dc:description/>
  <cp:lastModifiedBy>Nguyên Thảo</cp:lastModifiedBy>
  <cp:revision>8</cp:revision>
  <cp:lastPrinted>2019-12-10T05:31:00Z</cp:lastPrinted>
  <dcterms:created xsi:type="dcterms:W3CDTF">2019-12-10T05:29:00Z</dcterms:created>
  <dcterms:modified xsi:type="dcterms:W3CDTF">2020-01-21T08:49:00Z</dcterms:modified>
</cp:coreProperties>
</file>