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00F1" w14:textId="40F90E8A" w:rsidR="002B1FC6" w:rsidRDefault="002B1FC6" w:rsidP="00D87EB2">
      <w:pPr>
        <w:pStyle w:val="Heading1"/>
      </w:pPr>
      <w:r>
        <w:t xml:space="preserve">Mô </w:t>
      </w:r>
      <w:r w:rsidR="0001139F">
        <w:t>tả</w:t>
      </w:r>
      <w:r>
        <w:t xml:space="preserve"> thực nghiệm Feature Selection</w:t>
      </w:r>
    </w:p>
    <w:p w14:paraId="081C4015" w14:textId="07AAB114" w:rsidR="00584409" w:rsidRPr="00D87EB2" w:rsidRDefault="00D87EB2" w:rsidP="002B1FC6">
      <w:pPr>
        <w:pStyle w:val="Heading2"/>
      </w:pPr>
      <w:r w:rsidRPr="00D87EB2">
        <w:t>I. Trong file total_origin.csv</w:t>
      </w:r>
    </w:p>
    <w:p w14:paraId="52C32983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</w:p>
    <w:p w14:paraId="241C5BDC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Khi sử dụng dataset đã trích xuất tỏng total.csv cần lưu ý</w:t>
      </w:r>
    </w:p>
    <w:p w14:paraId="6EFCD585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Trong 1. extract feature Reverse-APK-master.zip dùng để trích xuất file .APK sang dạng đặc trưng ở file .csv</w:t>
      </w:r>
    </w:p>
    <w:p w14:paraId="74983DE8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Trong đó có file total.csv là file đã được trích xuất khi lấy dữ liệu từ drebin và AMD</w:t>
      </w:r>
    </w:p>
    <w:p w14:paraId="0F8BF162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Cấu trúc của file total.csv như sau:</w:t>
      </w:r>
    </w:p>
    <w:p w14:paraId="06B7F913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1. cột đầu là tên file</w:t>
      </w:r>
    </w:p>
    <w:p w14:paraId="5ADAF16B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2. tên họ mã độc</w:t>
      </w:r>
    </w:p>
    <w:p w14:paraId="1C6C7376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3. cột 3: đánh nhãn dạng số</w:t>
      </w:r>
    </w:p>
    <w:p w14:paraId="07962454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4. 877 cột tiếp theo là permission (sắp xếp theo số lượng giảm dần các permission được sử dụng ở trong dataset)</w:t>
      </w:r>
    </w:p>
    <w:p w14:paraId="25FC4F4F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5. 1001 cột tiếp theo là API ((sắp xếp theo số lượng giảm dần các API được sử dụng ở trong dataset)</w:t>
      </w:r>
    </w:p>
    <w:p w14:paraId="5B7B444B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Như vậy tổng số cột trong file là 1881</w:t>
      </w:r>
    </w:p>
    <w:p w14:paraId="0611B744" w14:textId="50A2ED54" w:rsid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Số hàng 26715 hàng (trong đó hàng đầu là Header)</w:t>
      </w:r>
    </w:p>
    <w:p w14:paraId="15778742" w14:textId="12DAD020" w:rsidR="00D87EB2" w:rsidRP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>=&gt; Nếu muốn nhanh thì chỉ chạy trên một bộ nhỏ (riêng AMD hoặc riêng Drebin hoặc có thể sử dụng dataset khác để tạo ra file total_origin.csv này)</w:t>
      </w:r>
    </w:p>
    <w:p w14:paraId="2348FF63" w14:textId="38998985" w:rsidR="00D87EB2" w:rsidRDefault="00D87EB2" w:rsidP="002B1FC6">
      <w:pPr>
        <w:pStyle w:val="Heading2"/>
      </w:pPr>
      <w:r>
        <w:t>II. Sử dụng TF_IDF để tạo ra file total_weight_tf_idf</w:t>
      </w:r>
    </w:p>
    <w:p w14:paraId="753D8EF3" w14:textId="437544B4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các thư viện đều cho phép chạy TF_IDF này đặc biệt là python. Ta có thể tham khảo:</w:t>
      </w:r>
    </w:p>
    <w:p w14:paraId="04D9929F" w14:textId="02B204D1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 xml:space="preserve">- </w:t>
      </w:r>
      <w:hyperlink r:id="rId4" w:history="1">
        <w:r w:rsidRPr="00E235D1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https://viblo.asia/p/tf-idf-term-frequency-inverse-document-frequency-JQVkVZgKkyd</w:t>
        </w:r>
      </w:hyperlink>
      <w:r w:rsidRPr="00E235D1">
        <w:rPr>
          <w:rFonts w:ascii="Times New Roman" w:hAnsi="Times New Roman" w:cs="Times New Roman"/>
          <w:sz w:val="26"/>
          <w:szCs w:val="26"/>
        </w:rPr>
        <w:t xml:space="preserve"> (tiếng việt, mô ta rõ cách hoạt động của tf-idf) =&gt; hiểu được cách hoạt động</w:t>
      </w:r>
    </w:p>
    <w:p w14:paraId="026F8817" w14:textId="1C5090E7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 xml:space="preserve">- </w:t>
      </w:r>
      <w:hyperlink r:id="rId5" w:history="1">
        <w:r w:rsidRPr="00E235D1">
          <w:rPr>
            <w:rStyle w:val="Hyperlink"/>
            <w:rFonts w:ascii="Times New Roman" w:hAnsi="Times New Roman" w:cs="Times New Roman"/>
            <w:sz w:val="26"/>
            <w:szCs w:val="26"/>
          </w:rPr>
          <w:t>https://towardsdatascience.com/tf-term-frequency-idf-inverse-document-frequency-from-scratch-in-python-6c2b61b78558</w:t>
        </w:r>
      </w:hyperlink>
      <w:r w:rsidRPr="00E235D1">
        <w:rPr>
          <w:rFonts w:ascii="Times New Roman" w:hAnsi="Times New Roman" w:cs="Times New Roman"/>
          <w:sz w:val="26"/>
          <w:szCs w:val="26"/>
        </w:rPr>
        <w:t xml:space="preserve"> (tiếng anh, mô tả code sử dụng)</w:t>
      </w:r>
    </w:p>
    <w:p w14:paraId="59D3AB48" w14:textId="16A15CE0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Nhìn chung, với mỗi feature sẽ có trọng số riêng cho từng file (cùng đặc trưng nhưng với mỗi file sẽ có giá trị khác nhau)</w:t>
      </w:r>
    </w:p>
    <w:p w14:paraId="4774B6C5" w14:textId="4B98A1C3" w:rsid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=&gt; cách sử dụng khá dễ</w:t>
      </w:r>
      <w:r w:rsidR="00E235D1">
        <w:rPr>
          <w:rFonts w:ascii="Times New Roman" w:hAnsi="Times New Roman" w:cs="Times New Roman"/>
          <w:sz w:val="26"/>
          <w:szCs w:val="26"/>
        </w:rPr>
        <w:t xml:space="preserve"> và dự kiến thời gian chạy sẽ nhanh.</w:t>
      </w:r>
    </w:p>
    <w:p w14:paraId="6262B702" w14:textId="16CB9312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Sau khi chạy xong code sẽ cho ra file: total_feature_weight_id_idf.csv</w:t>
      </w:r>
    </w:p>
    <w:p w14:paraId="1AD5E7FE" w14:textId="37DF2F3E" w:rsidR="00E235D1" w:rsidRP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lastRenderedPageBreak/>
        <w:t>Sau tìm hiểu nếu cần có thể dung dung phương pháp khác TF_IDF</w:t>
      </w:r>
    </w:p>
    <w:p w14:paraId="412148D8" w14:textId="2DF515E2" w:rsidR="00E235D1" w:rsidRDefault="00E235D1" w:rsidP="002B1FC6">
      <w:pPr>
        <w:pStyle w:val="Heading2"/>
      </w:pPr>
      <w:r>
        <w:t>III. Chạy code tạo ra feature selection</w:t>
      </w:r>
    </w:p>
    <w:p w14:paraId="2E55460F" w14:textId="7F19C999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Chia thành 6 bộ</w:t>
      </w:r>
    </w:p>
    <w:p w14:paraId="5DBED0F8" w14:textId="5C0C7E63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Bộ 1: lấy 30% feature (của riêng Permission và riêng API)</w:t>
      </w:r>
    </w:p>
    <w:p w14:paraId="6659901A" w14:textId="3466B02B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Bộ 2: Lấy 50%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</w:t>
      </w:r>
      <w:r w:rsidR="00A51063">
        <w:rPr>
          <w:rFonts w:ascii="Times New Roman" w:hAnsi="Times New Roman" w:cs="Times New Roman"/>
          <w:sz w:val="26"/>
          <w:szCs w:val="26"/>
        </w:rPr>
        <w:t>(của riêng Permission và riêng API)</w:t>
      </w:r>
    </w:p>
    <w:p w14:paraId="747FA5BB" w14:textId="12E9EE82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Bộ 3: lấy 70%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</w:t>
      </w:r>
      <w:r w:rsidR="00A51063">
        <w:rPr>
          <w:rFonts w:ascii="Times New Roman" w:hAnsi="Times New Roman" w:cs="Times New Roman"/>
          <w:sz w:val="26"/>
          <w:szCs w:val="26"/>
        </w:rPr>
        <w:t>(của riêng Permission và riêng API)</w:t>
      </w:r>
    </w:p>
    <w:p w14:paraId="51484467" w14:textId="5DCC1687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bộ 4: Lấy 80%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</w:t>
      </w:r>
      <w:r w:rsidR="00A51063">
        <w:rPr>
          <w:rFonts w:ascii="Times New Roman" w:hAnsi="Times New Roman" w:cs="Times New Roman"/>
          <w:sz w:val="26"/>
          <w:szCs w:val="26"/>
        </w:rPr>
        <w:t>(của riêng Permission và riêng API)</w:t>
      </w:r>
    </w:p>
    <w:p w14:paraId="65904531" w14:textId="1A10C080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bộ 5: lấy 90%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</w:t>
      </w:r>
      <w:r w:rsidR="00A51063">
        <w:rPr>
          <w:rFonts w:ascii="Times New Roman" w:hAnsi="Times New Roman" w:cs="Times New Roman"/>
          <w:sz w:val="26"/>
          <w:szCs w:val="26"/>
        </w:rPr>
        <w:t>(của riêng Permission và riêng API)</w:t>
      </w:r>
    </w:p>
    <w:p w14:paraId="4D70D882" w14:textId="49669F3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Bộ 6: Giữ nguyên 100%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</w:t>
      </w:r>
      <w:r w:rsidR="00A51063">
        <w:rPr>
          <w:rFonts w:ascii="Times New Roman" w:hAnsi="Times New Roman" w:cs="Times New Roman"/>
          <w:sz w:val="26"/>
          <w:szCs w:val="26"/>
        </w:rPr>
        <w:t>(của riêng Permission và riêng API)</w:t>
      </w:r>
    </w:p>
    <w:p w14:paraId="44F353B3" w14:textId="01146D1D" w:rsidR="00E235D1" w:rsidRPr="002B1FC6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2B1FC6">
        <w:rPr>
          <w:rFonts w:ascii="Times New Roman" w:hAnsi="Times New Roman" w:cs="Times New Roman"/>
          <w:color w:val="FF0000"/>
          <w:sz w:val="26"/>
          <w:szCs w:val="26"/>
        </w:rPr>
        <w:t xml:space="preserve">Các đặc trưng trong file .csv đã được sắp xếp theo thứ tự giảm dần của tần suất xuất hiện </w:t>
      </w:r>
      <w:r w:rsidR="002B1FC6" w:rsidRPr="002B1FC6">
        <w:rPr>
          <w:rFonts w:ascii="Times New Roman" w:hAnsi="Times New Roman" w:cs="Times New Roman"/>
          <w:color w:val="FF0000"/>
          <w:sz w:val="26"/>
          <w:szCs w:val="26"/>
        </w:rPr>
        <w:t>của đặc trưng đó trong tất cả các file trong cả bộ dữ liệu.</w:t>
      </w:r>
    </w:p>
    <w:p w14:paraId="155AD99A" w14:textId="285BB6E3" w:rsidR="00E235D1" w:rsidRDefault="00E235D1" w:rsidP="002B1FC6">
      <w:pPr>
        <w:pStyle w:val="Heading2"/>
      </w:pPr>
      <w:r>
        <w:t>IV. Chạy chương trình</w:t>
      </w:r>
    </w:p>
    <w:p w14:paraId="6183F45C" w14:textId="72ED1371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 sẽ chạy trên một số mô hình học máy, học sâu như DT, RF, SVM, CNN, KNN</w:t>
      </w:r>
    </w:p>
    <w:p w14:paraId="0C0FC027" w14:textId="09D176A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 dự kiến sẽ mất nhiều thời gian</w:t>
      </w:r>
    </w:p>
    <w:p w14:paraId="43C18377" w14:textId="449AD10E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Thực nghiệm 1</w:t>
      </w:r>
    </w:p>
    <w:p w14:paraId="0252DEA8" w14:textId="392A3734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nhưng chỉ của riêng Permission =&gt; cho vào các mô hình học máy học sâu</w:t>
      </w:r>
    </w:p>
    <w:p w14:paraId="2394A401" w14:textId="082423F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Thực nghiệm 2</w:t>
      </w:r>
    </w:p>
    <w:p w14:paraId="03F2E092" w14:textId="2D8923BD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Chạy 6 bộ trên nhưng chỉ của riêng </w:t>
      </w:r>
      <w:r>
        <w:rPr>
          <w:rFonts w:ascii="Times New Roman" w:hAnsi="Times New Roman" w:cs="Times New Roman"/>
          <w:sz w:val="26"/>
          <w:szCs w:val="26"/>
        </w:rPr>
        <w:t>API</w:t>
      </w:r>
      <w:r>
        <w:rPr>
          <w:rFonts w:ascii="Times New Roman" w:hAnsi="Times New Roman" w:cs="Times New Roman"/>
          <w:sz w:val="26"/>
          <w:szCs w:val="26"/>
        </w:rPr>
        <w:t xml:space="preserve"> =&gt; cho vào các mô hình học máy học sâu</w:t>
      </w:r>
    </w:p>
    <w:p w14:paraId="6D8454F4" w14:textId="2D0A5888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Thực nghiệm 3</w:t>
      </w:r>
    </w:p>
    <w:p w14:paraId="088C9CE8" w14:textId="57D267B5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Chạy 6 bộ trên </w:t>
      </w:r>
      <w:r>
        <w:rPr>
          <w:rFonts w:ascii="Times New Roman" w:hAnsi="Times New Roman" w:cs="Times New Roman"/>
          <w:sz w:val="26"/>
          <w:szCs w:val="26"/>
        </w:rPr>
        <w:t>và lấy cả Permission + API</w:t>
      </w:r>
      <w:r>
        <w:rPr>
          <w:rFonts w:ascii="Times New Roman" w:hAnsi="Times New Roman" w:cs="Times New Roman"/>
          <w:sz w:val="26"/>
          <w:szCs w:val="26"/>
        </w:rPr>
        <w:t xml:space="preserve"> =&gt; cho vào các mô hình học máy học sâu</w:t>
      </w:r>
    </w:p>
    <w:p w14:paraId="3DE1706F" w14:textId="60358F1D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>Mục đích việc chạy nhiều như vậy để đánh giá nhóm đặc trưng tốt, và các đặc trưng tốt trong mỗi nhóm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0F31581" w14:textId="77777777" w:rsidR="00E235D1" w:rsidRP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</w:p>
    <w:sectPr w:rsidR="00E235D1" w:rsidRPr="00E2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29"/>
    <w:rsid w:val="0001139F"/>
    <w:rsid w:val="00111885"/>
    <w:rsid w:val="002B1FC6"/>
    <w:rsid w:val="00584409"/>
    <w:rsid w:val="006D72A4"/>
    <w:rsid w:val="00721A23"/>
    <w:rsid w:val="00A51063"/>
    <w:rsid w:val="00D24129"/>
    <w:rsid w:val="00D87EB2"/>
    <w:rsid w:val="00E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7F33"/>
  <w15:chartTrackingRefBased/>
  <w15:docId w15:val="{65E8510E-CE02-4DEC-BC26-9B81CD8E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C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F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FC6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D87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E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1FC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tf-term-frequency-idf-inverse-document-frequency-from-scratch-in-python-6c2b61b78558" TargetMode="External"/><Relationship Id="rId4" Type="http://schemas.openxmlformats.org/officeDocument/2006/relationships/hyperlink" Target="https://viblo.asia/p/tf-idf-term-frequency-inverse-document-frequency-JQVkVZgKky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Thuận</dc:creator>
  <cp:keywords/>
  <dc:description/>
  <cp:lastModifiedBy>Lê Đức Thuận</cp:lastModifiedBy>
  <cp:revision>6</cp:revision>
  <dcterms:created xsi:type="dcterms:W3CDTF">2022-04-29T03:56:00Z</dcterms:created>
  <dcterms:modified xsi:type="dcterms:W3CDTF">2022-04-29T04:16:00Z</dcterms:modified>
</cp:coreProperties>
</file>