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00F1" w14:textId="40F90E8A" w:rsidR="002B1FC6" w:rsidRDefault="002B1FC6" w:rsidP="00D87EB2">
      <w:pPr>
        <w:pStyle w:val="Heading1"/>
      </w:pPr>
      <w:r>
        <w:t xml:space="preserve">Mô </w:t>
      </w:r>
      <w:r w:rsidR="0001139F">
        <w:t>tả</w:t>
      </w:r>
      <w:r>
        <w:t xml:space="preserve"> thực nghiệm Feature Selection</w:t>
      </w:r>
    </w:p>
    <w:p w14:paraId="081C4015" w14:textId="07AAB114" w:rsidR="00584409" w:rsidRPr="00D87EB2" w:rsidRDefault="00D87EB2" w:rsidP="002B1FC6">
      <w:pPr>
        <w:pStyle w:val="Heading2"/>
      </w:pPr>
      <w:r w:rsidRPr="00D87EB2">
        <w:t>I. Trong file total_origin.csv</w:t>
      </w:r>
    </w:p>
    <w:p w14:paraId="52C32983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</w:p>
    <w:p w14:paraId="241C5BDC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Khi sử dụng dataset đã trích xuất tỏng total.csv cần lưu ý</w:t>
      </w:r>
    </w:p>
    <w:p w14:paraId="6EFCD585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Trong 1. extract feature Reverse-APK-master.zip dùng để trích xuất file .APK sang dạng đặc trưng ở file .csv</w:t>
      </w:r>
    </w:p>
    <w:p w14:paraId="74983DE8" w14:textId="6AA5D52A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Trong đó có file </w:t>
      </w:r>
      <w:r w:rsidR="00C85995" w:rsidRPr="00C85995">
        <w:rPr>
          <w:rFonts w:ascii="Times New Roman" w:hAnsi="Times New Roman" w:cs="Times New Roman"/>
          <w:sz w:val="26"/>
          <w:szCs w:val="26"/>
        </w:rPr>
        <w:t>total_per_api_amd_benign</w:t>
      </w:r>
      <w:r w:rsidRPr="00D87EB2">
        <w:rPr>
          <w:rFonts w:ascii="Times New Roman" w:hAnsi="Times New Roman" w:cs="Times New Roman"/>
          <w:sz w:val="26"/>
          <w:szCs w:val="26"/>
        </w:rPr>
        <w:t>.csv là file đã được trích xuất khi lấy dữ liệu từ AMD</w:t>
      </w:r>
      <w:r w:rsidR="00C85995">
        <w:rPr>
          <w:rFonts w:ascii="Times New Roman" w:hAnsi="Times New Roman" w:cs="Times New Roman"/>
          <w:sz w:val="26"/>
          <w:szCs w:val="26"/>
        </w:rPr>
        <w:t xml:space="preserve"> và mã sạch</w:t>
      </w:r>
    </w:p>
    <w:p w14:paraId="0F8BF162" w14:textId="0349E19D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Cấu trúc của file </w:t>
      </w:r>
      <w:r w:rsidR="00C85995" w:rsidRPr="00C85995">
        <w:rPr>
          <w:rFonts w:ascii="Times New Roman" w:hAnsi="Times New Roman" w:cs="Times New Roman"/>
          <w:sz w:val="26"/>
          <w:szCs w:val="26"/>
        </w:rPr>
        <w:t>total_per_api_amd_benign</w:t>
      </w:r>
      <w:r w:rsidRPr="00D87EB2">
        <w:rPr>
          <w:rFonts w:ascii="Times New Roman" w:hAnsi="Times New Roman" w:cs="Times New Roman"/>
          <w:sz w:val="26"/>
          <w:szCs w:val="26"/>
        </w:rPr>
        <w:t>.csv như sau:</w:t>
      </w:r>
    </w:p>
    <w:p w14:paraId="06B7F913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1. cột đầu là tên file</w:t>
      </w:r>
    </w:p>
    <w:p w14:paraId="5ADAF16B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2. tên họ mã độc</w:t>
      </w:r>
    </w:p>
    <w:p w14:paraId="1C6C7376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3. cột 3: đánh nhãn dạng số</w:t>
      </w:r>
    </w:p>
    <w:p w14:paraId="07962454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4. 877 cột tiếp theo là permission (sắp xếp theo số lượng giảm dần các permission được sử dụng ở trong dataset)</w:t>
      </w:r>
    </w:p>
    <w:p w14:paraId="25FC4F4F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 xml:space="preserve">  5. 1001 cột tiếp theo là API ((sắp xếp theo số lượng giảm dần các API được sử dụng ở trong dataset)</w:t>
      </w:r>
    </w:p>
    <w:p w14:paraId="5B7B444B" w14:textId="77777777" w:rsidR="00D87EB2" w:rsidRP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Như vậy tổng số cột trong file là 1881</w:t>
      </w:r>
    </w:p>
    <w:p w14:paraId="0611B744" w14:textId="50A2ED54" w:rsid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D87EB2">
        <w:rPr>
          <w:rFonts w:ascii="Times New Roman" w:hAnsi="Times New Roman" w:cs="Times New Roman"/>
          <w:sz w:val="26"/>
          <w:szCs w:val="26"/>
        </w:rPr>
        <w:t>Số hàng 26715 hàng (trong đó hàng đầu là Header)</w:t>
      </w:r>
    </w:p>
    <w:p w14:paraId="15778742" w14:textId="561A22E5" w:rsidR="00D87EB2" w:rsidRPr="00E235D1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t>=&gt; Nếu muốn nhanh thì chỉ chạy trên một bộ nhỏ (riêng AMD hoặc riêng Drebin hoặc có thể sử dụng dataset khác để tạo ra file total_origin.csv này</w:t>
      </w:r>
      <w:r w:rsidR="0070582F">
        <w:rPr>
          <w:rFonts w:ascii="Times New Roman" w:hAnsi="Times New Roman" w:cs="Times New Roman"/>
          <w:color w:val="FF0000"/>
          <w:sz w:val="26"/>
          <w:szCs w:val="26"/>
        </w:rPr>
        <w:t xml:space="preserve"> =&gt; đang xin của nhóm này mà nó ko thấy cho: </w:t>
      </w:r>
      <w:r w:rsidR="0070582F" w:rsidRPr="0070582F">
        <w:rPr>
          <w:rFonts w:ascii="Times New Roman" w:hAnsi="Times New Roman" w:cs="Times New Roman"/>
          <w:color w:val="FF0000"/>
          <w:sz w:val="26"/>
          <w:szCs w:val="26"/>
        </w:rPr>
        <w:t>https://zenodo.org/record/2593596#.Ymt4Ve3P1D8</w:t>
      </w:r>
      <w:r w:rsidRPr="00E235D1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2348FF63" w14:textId="38998985" w:rsidR="00D87EB2" w:rsidRDefault="00D87EB2" w:rsidP="002B1FC6">
      <w:pPr>
        <w:pStyle w:val="Heading2"/>
      </w:pPr>
      <w:r>
        <w:t>II. Sử dụng TF_IDF để tạo ra file total_weight_tf_idf</w:t>
      </w:r>
    </w:p>
    <w:p w14:paraId="753D8EF3" w14:textId="437544B4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các thư viện đều cho phép chạy TF_IDF này đặc biệt là python. Ta có thể tham khảo:</w:t>
      </w:r>
    </w:p>
    <w:p w14:paraId="04D9929F" w14:textId="02B204D1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 xml:space="preserve">- </w:t>
      </w:r>
      <w:hyperlink r:id="rId4" w:history="1">
        <w:r w:rsidRPr="00E235D1">
          <w:rPr>
            <w:rStyle w:val="Hyperlink"/>
            <w:rFonts w:ascii="Times New Roman" w:hAnsi="Times New Roman" w:cs="Times New Roman"/>
            <w:sz w:val="26"/>
            <w:szCs w:val="26"/>
          </w:rPr>
          <w:t>https://viblo.asia/p/tf-idf-term-frequency-inverse-document-frequency-JQVkVZgKkyd</w:t>
        </w:r>
      </w:hyperlink>
      <w:r w:rsidRPr="00E235D1">
        <w:rPr>
          <w:rFonts w:ascii="Times New Roman" w:hAnsi="Times New Roman" w:cs="Times New Roman"/>
          <w:sz w:val="26"/>
          <w:szCs w:val="26"/>
        </w:rPr>
        <w:t xml:space="preserve"> (tiếng việt, mô ta rõ cách hoạt động của tf-idf) =&gt; hiểu được cách hoạt động</w:t>
      </w:r>
    </w:p>
    <w:p w14:paraId="026F8817" w14:textId="1C5090E7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 xml:space="preserve">- </w:t>
      </w:r>
      <w:hyperlink r:id="rId5" w:history="1">
        <w:r w:rsidRPr="00E235D1">
          <w:rPr>
            <w:rStyle w:val="Hyperlink"/>
            <w:rFonts w:ascii="Times New Roman" w:hAnsi="Times New Roman" w:cs="Times New Roman"/>
            <w:sz w:val="26"/>
            <w:szCs w:val="26"/>
          </w:rPr>
          <w:t>https://towardsdatascience.com/tf-term-frequency-idf-inverse-document-frequency-from-scratch-in-python-6c2b61b78558</w:t>
        </w:r>
      </w:hyperlink>
      <w:r w:rsidRPr="00E235D1">
        <w:rPr>
          <w:rFonts w:ascii="Times New Roman" w:hAnsi="Times New Roman" w:cs="Times New Roman"/>
          <w:sz w:val="26"/>
          <w:szCs w:val="26"/>
        </w:rPr>
        <w:t xml:space="preserve"> (tiếng anh, mô tả code sử dụng)</w:t>
      </w:r>
    </w:p>
    <w:p w14:paraId="59D3AB48" w14:textId="16A15CE0" w:rsidR="00D87EB2" w:rsidRPr="00E235D1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Nhìn chung, với mỗi feature sẽ có trọng số riêng cho từng file (cùng đặc trưng nhưng với mỗi file sẽ có giá trị khác nhau)</w:t>
      </w:r>
    </w:p>
    <w:p w14:paraId="4774B6C5" w14:textId="4B98A1C3" w:rsidR="00D87EB2" w:rsidRDefault="00D87EB2" w:rsidP="00D87EB2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sz w:val="26"/>
          <w:szCs w:val="26"/>
        </w:rPr>
        <w:t>=&gt; cách sử dụng khá dễ</w:t>
      </w:r>
      <w:r w:rsidR="00E235D1">
        <w:rPr>
          <w:rFonts w:ascii="Times New Roman" w:hAnsi="Times New Roman" w:cs="Times New Roman"/>
          <w:sz w:val="26"/>
          <w:szCs w:val="26"/>
        </w:rPr>
        <w:t xml:space="preserve"> và dự kiến thời gian chạy sẽ nhanh.</w:t>
      </w:r>
    </w:p>
    <w:p w14:paraId="6262B702" w14:textId="16CB9312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=&gt; Sau khi chạy xong code sẽ cho ra file: total_feature_weight_id_idf.csv</w:t>
      </w:r>
    </w:p>
    <w:p w14:paraId="1AD5E7FE" w14:textId="0543AAB0" w:rsidR="00E235D1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t xml:space="preserve">Sau tìm hiểu nếu cần có thể </w:t>
      </w:r>
      <w:r w:rsidR="00A51F11">
        <w:rPr>
          <w:rFonts w:ascii="Times New Roman" w:hAnsi="Times New Roman" w:cs="Times New Roman"/>
          <w:color w:val="FF0000"/>
          <w:sz w:val="26"/>
          <w:szCs w:val="26"/>
        </w:rPr>
        <w:t>dùng</w:t>
      </w:r>
      <w:r w:rsidRPr="00E235D1">
        <w:rPr>
          <w:rFonts w:ascii="Times New Roman" w:hAnsi="Times New Roman" w:cs="Times New Roman"/>
          <w:color w:val="FF0000"/>
          <w:sz w:val="26"/>
          <w:szCs w:val="26"/>
        </w:rPr>
        <w:t xml:space="preserve"> phương pháp khác TF_IDF</w:t>
      </w:r>
      <w:r w:rsidR="00A51F11">
        <w:rPr>
          <w:rFonts w:ascii="Times New Roman" w:hAnsi="Times New Roman" w:cs="Times New Roman"/>
          <w:color w:val="FF0000"/>
          <w:sz w:val="26"/>
          <w:szCs w:val="26"/>
        </w:rPr>
        <w:t xml:space="preserve"> để có thể so sánh.</w:t>
      </w:r>
    </w:p>
    <w:p w14:paraId="0FF7CA41" w14:textId="6DA9CDC3" w:rsidR="00413A6C" w:rsidRDefault="00413A6C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Phương pháp đánh (tính toán) trọng số:</w:t>
      </w:r>
    </w:p>
    <w:p w14:paraId="26479FE9" w14:textId="5B8FF25C" w:rsidR="00413A6C" w:rsidRDefault="00413A6C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- IG – Information Gain</w:t>
      </w:r>
    </w:p>
    <w:p w14:paraId="3C519414" w14:textId="1F82B1EB" w:rsidR="00630E4A" w:rsidRDefault="00630E4A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+ </w:t>
      </w:r>
      <w:hyperlink r:id="rId6" w:history="1">
        <w:r w:rsidRPr="00C347F9">
          <w:rPr>
            <w:rStyle w:val="Hyperlink"/>
            <w:rFonts w:ascii="Times New Roman" w:hAnsi="Times New Roman" w:cs="Times New Roman"/>
            <w:sz w:val="26"/>
            <w:szCs w:val="26"/>
          </w:rPr>
          <w:t>https://machinelearningmastery.com/information-gain-and-mutual-information/</w:t>
        </w:r>
      </w:hyperlink>
    </w:p>
    <w:p w14:paraId="26648DB1" w14:textId="795D1D9F" w:rsidR="00630E4A" w:rsidRDefault="00630E4A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       + </w:t>
      </w:r>
      <w:r w:rsidRPr="00630E4A">
        <w:rPr>
          <w:rFonts w:ascii="Times New Roman" w:hAnsi="Times New Roman" w:cs="Times New Roman"/>
          <w:color w:val="FF0000"/>
          <w:sz w:val="26"/>
          <w:szCs w:val="26"/>
        </w:rPr>
        <w:t>https://towardsdatascience.com/entropy-and-information-gain-in-decision-trees-c7db67a3a293</w:t>
      </w:r>
    </w:p>
    <w:p w14:paraId="288E2821" w14:textId="77777777" w:rsidR="007401FF" w:rsidRDefault="00413A6C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- PSO - </w:t>
      </w:r>
      <w:r w:rsidRPr="00413A6C">
        <w:rPr>
          <w:rFonts w:ascii="Times New Roman" w:hAnsi="Times New Roman" w:cs="Times New Roman"/>
          <w:color w:val="FF0000"/>
          <w:sz w:val="26"/>
          <w:szCs w:val="26"/>
        </w:rPr>
        <w:t>particle swarm optimization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(chưa đọc kỹ phương pháp). Tham khảo: </w:t>
      </w:r>
    </w:p>
    <w:p w14:paraId="39D98A49" w14:textId="2659F8EF" w:rsidR="00413A6C" w:rsidRDefault="007401FF" w:rsidP="007401FF">
      <w:pPr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+ </w:t>
      </w:r>
      <w:hyperlink r:id="rId7" w:history="1">
        <w:r w:rsidRPr="00C347F9">
          <w:rPr>
            <w:rStyle w:val="Hyperlink"/>
            <w:rFonts w:ascii="Times New Roman" w:hAnsi="Times New Roman" w:cs="Times New Roman"/>
            <w:sz w:val="26"/>
            <w:szCs w:val="26"/>
          </w:rPr>
          <w:t>https://csdlkhoahoc.hueuni.edu.vn/data/2021/6/NguyenHoangHa_2021.pdfs</w:t>
        </w:r>
      </w:hyperlink>
    </w:p>
    <w:p w14:paraId="46D6BBB8" w14:textId="5997CBC8" w:rsidR="007401FF" w:rsidRPr="00E235D1" w:rsidRDefault="007401FF" w:rsidP="007401FF">
      <w:pPr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+</w:t>
      </w:r>
      <w:r w:rsidRPr="007401FF">
        <w:rPr>
          <w:rFonts w:ascii="Times New Roman" w:hAnsi="Times New Roman" w:cs="Times New Roman"/>
          <w:color w:val="FF0000"/>
          <w:sz w:val="26"/>
          <w:szCs w:val="26"/>
        </w:rPr>
        <w:t>https://www.researchgate.net/publication/317031499_Computing_Adaptive_Feature_Weights_with_PSO_to_Improve_Android_Malware_Detection</w:t>
      </w:r>
      <w:r w:rsidR="00B12540">
        <w:rPr>
          <w:rFonts w:ascii="Times New Roman" w:hAnsi="Times New Roman" w:cs="Times New Roman"/>
          <w:color w:val="FF0000"/>
          <w:sz w:val="26"/>
          <w:szCs w:val="26"/>
        </w:rPr>
        <w:t xml:space="preserve"> (hoặc: </w:t>
      </w:r>
      <w:r w:rsidR="00B12540" w:rsidRPr="00B12540">
        <w:rPr>
          <w:rFonts w:ascii="Times New Roman" w:hAnsi="Times New Roman" w:cs="Times New Roman"/>
          <w:color w:val="FF0000"/>
          <w:sz w:val="26"/>
          <w:szCs w:val="26"/>
        </w:rPr>
        <w:t>https://www.hindawi.com/journals/scn/2017/3284080/</w:t>
      </w:r>
      <w:r w:rsidR="00B12540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412148D8" w14:textId="2DF515E2" w:rsidR="00E235D1" w:rsidRDefault="00E235D1" w:rsidP="002B1FC6">
      <w:pPr>
        <w:pStyle w:val="Heading2"/>
      </w:pPr>
      <w:r>
        <w:t>III. Chạy code tạo ra feature selection</w:t>
      </w:r>
    </w:p>
    <w:p w14:paraId="2E55460F" w14:textId="7F19C999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Chia thành 6 bộ</w:t>
      </w:r>
    </w:p>
    <w:p w14:paraId="5DBED0F8" w14:textId="5C0C7E63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Bộ 1: lấy 30% feature (của riêng Permission và riêng API)</w:t>
      </w:r>
    </w:p>
    <w:p w14:paraId="6659901A" w14:textId="3466B02B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Bộ 2: Lấy 50%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747FA5BB" w14:textId="12E9EE82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Bộ 3: lấy 70%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51484467" w14:textId="5DCC1687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bộ 4: Lấy 80%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65904531" w14:textId="1A10C080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bộ 5: lấy 90%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4D70D882" w14:textId="49669F3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Bộ 6: Giữ nguyên 100% feature</w:t>
      </w:r>
      <w:r w:rsidR="00A51063">
        <w:rPr>
          <w:rFonts w:ascii="Times New Roman" w:hAnsi="Times New Roman" w:cs="Times New Roman"/>
          <w:sz w:val="26"/>
          <w:szCs w:val="26"/>
        </w:rPr>
        <w:t xml:space="preserve"> (của riêng Permission và riêng API)</w:t>
      </w:r>
    </w:p>
    <w:p w14:paraId="44F353B3" w14:textId="7236637D" w:rsidR="00E235D1" w:rsidRDefault="00E235D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2B1FC6">
        <w:rPr>
          <w:rFonts w:ascii="Times New Roman" w:hAnsi="Times New Roman" w:cs="Times New Roman"/>
          <w:color w:val="FF0000"/>
          <w:sz w:val="26"/>
          <w:szCs w:val="26"/>
        </w:rPr>
        <w:t xml:space="preserve">Các đặc trưng trong file .csv đã được sắp xếp theo thứ tự giảm dần của tần suất xuất hiện </w:t>
      </w:r>
      <w:r w:rsidR="002B1FC6" w:rsidRPr="002B1FC6">
        <w:rPr>
          <w:rFonts w:ascii="Times New Roman" w:hAnsi="Times New Roman" w:cs="Times New Roman"/>
          <w:color w:val="FF0000"/>
          <w:sz w:val="26"/>
          <w:szCs w:val="26"/>
        </w:rPr>
        <w:t>của đặc trưng đó trong tất cả các file trong cả bộ dữ liệu.</w:t>
      </w:r>
    </w:p>
    <w:p w14:paraId="2B93BA1B" w14:textId="0FD17A57" w:rsidR="00A51F11" w:rsidRPr="002B1FC6" w:rsidRDefault="00A51F11" w:rsidP="00D87EB2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- Chia thành các bộ để mô tả và đưa vào chương trình, còn thực ra vẫn có thể để ở 1 file .csv và khi chạy chương trình thì mới thao tác cắt % trong code.</w:t>
      </w:r>
    </w:p>
    <w:p w14:paraId="155AD99A" w14:textId="285BB6E3" w:rsidR="00E235D1" w:rsidRDefault="00E235D1" w:rsidP="002B1FC6">
      <w:pPr>
        <w:pStyle w:val="Heading2"/>
      </w:pPr>
      <w:r>
        <w:t>IV. Chạy chương trình</w:t>
      </w:r>
    </w:p>
    <w:p w14:paraId="6183F45C" w14:textId="72ED1371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 sẽ chạy trên một số mô hình học máy, học sâu như DT, RF, SVM, CNN, KNN</w:t>
      </w:r>
    </w:p>
    <w:p w14:paraId="0C0FC027" w14:textId="09D176A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chương trình dự kiến sẽ mất nhiều thời gian</w:t>
      </w:r>
    </w:p>
    <w:p w14:paraId="43C18377" w14:textId="449AD10E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Thực nghiệm 1</w:t>
      </w:r>
    </w:p>
    <w:p w14:paraId="0252DEA8" w14:textId="392A3734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Chạy 6 bộ trên nhưng chỉ của riêng Permission =&gt; cho vào các mô hình học máy học sâu</w:t>
      </w:r>
    </w:p>
    <w:p w14:paraId="2394A401" w14:textId="082423F6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Thực nghiệm 2</w:t>
      </w:r>
    </w:p>
    <w:p w14:paraId="03F2E092" w14:textId="2D8923BD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6 bộ trên nhưng chỉ của riêng API =&gt; cho vào các mô hình học máy học sâu</w:t>
      </w:r>
    </w:p>
    <w:p w14:paraId="6D8454F4" w14:textId="2D0A5888" w:rsid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Thực nghiệm 3</w:t>
      </w:r>
    </w:p>
    <w:p w14:paraId="088C9CE8" w14:textId="57D267B5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6 bộ trên và lấy cả Permission + API =&gt; cho vào các mô hình học máy học sâu</w:t>
      </w:r>
    </w:p>
    <w:p w14:paraId="3DE1706F" w14:textId="60358F1D" w:rsidR="00E235D1" w:rsidRDefault="00E235D1" w:rsidP="00E235D1">
      <w:pPr>
        <w:rPr>
          <w:rFonts w:ascii="Times New Roman" w:hAnsi="Times New Roman" w:cs="Times New Roman"/>
          <w:sz w:val="26"/>
          <w:szCs w:val="26"/>
        </w:rPr>
      </w:pPr>
      <w:r w:rsidRPr="00E235D1">
        <w:rPr>
          <w:rFonts w:ascii="Times New Roman" w:hAnsi="Times New Roman" w:cs="Times New Roman"/>
          <w:color w:val="FF0000"/>
          <w:sz w:val="26"/>
          <w:szCs w:val="26"/>
        </w:rPr>
        <w:t>Mục đích việc chạy nhiều như vậy để đánh giá nhóm đặc trưng tốt, và các đặc trưng tốt trong mỗi nhóm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0F31581" w14:textId="77777777" w:rsidR="00E235D1" w:rsidRPr="00E235D1" w:rsidRDefault="00E235D1" w:rsidP="00D87EB2">
      <w:pPr>
        <w:rPr>
          <w:rFonts w:ascii="Times New Roman" w:hAnsi="Times New Roman" w:cs="Times New Roman"/>
          <w:sz w:val="26"/>
          <w:szCs w:val="26"/>
        </w:rPr>
      </w:pPr>
    </w:p>
    <w:sectPr w:rsidR="00E235D1" w:rsidRPr="00E2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29"/>
    <w:rsid w:val="0001139F"/>
    <w:rsid w:val="00111885"/>
    <w:rsid w:val="002B1FC6"/>
    <w:rsid w:val="00413A6C"/>
    <w:rsid w:val="00584409"/>
    <w:rsid w:val="00630E4A"/>
    <w:rsid w:val="006D72A4"/>
    <w:rsid w:val="0070582F"/>
    <w:rsid w:val="00721A23"/>
    <w:rsid w:val="007401FF"/>
    <w:rsid w:val="00A51063"/>
    <w:rsid w:val="00A51F11"/>
    <w:rsid w:val="00B12540"/>
    <w:rsid w:val="00C85995"/>
    <w:rsid w:val="00D24129"/>
    <w:rsid w:val="00D87EB2"/>
    <w:rsid w:val="00E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7F33"/>
  <w15:chartTrackingRefBased/>
  <w15:docId w15:val="{65E8510E-CE02-4DEC-BC26-9B81CD8E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FC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FC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FC6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D87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E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1FC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sdlkhoahoc.hueuni.edu.vn/data/2021/6/NguyenHoangHa_2021.pdf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information-gain-and-mutual-information/" TargetMode="External"/><Relationship Id="rId5" Type="http://schemas.openxmlformats.org/officeDocument/2006/relationships/hyperlink" Target="https://towardsdatascience.com/tf-term-frequency-idf-inverse-document-frequency-from-scratch-in-python-6c2b61b78558" TargetMode="External"/><Relationship Id="rId4" Type="http://schemas.openxmlformats.org/officeDocument/2006/relationships/hyperlink" Target="https://viblo.asia/p/tf-idf-term-frequency-inverse-document-frequency-JQVkVZgKky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Thuận</dc:creator>
  <cp:keywords/>
  <dc:description/>
  <cp:lastModifiedBy>Lê Đức Thuận</cp:lastModifiedBy>
  <cp:revision>13</cp:revision>
  <dcterms:created xsi:type="dcterms:W3CDTF">2022-04-29T03:56:00Z</dcterms:created>
  <dcterms:modified xsi:type="dcterms:W3CDTF">2022-04-29T17:17:00Z</dcterms:modified>
</cp:coreProperties>
</file>