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800F1" w14:textId="40F90E8A" w:rsidR="002B1FC6" w:rsidRDefault="002B1FC6" w:rsidP="00D87EB2">
      <w:pPr>
        <w:pStyle w:val="Heading1"/>
      </w:pPr>
      <w:r>
        <w:t xml:space="preserve">Mô </w:t>
      </w:r>
      <w:r w:rsidR="0001139F">
        <w:t>tả</w:t>
      </w:r>
      <w:r>
        <w:t xml:space="preserve"> thực nghiệm Feature Selection</w:t>
      </w:r>
    </w:p>
    <w:p w14:paraId="081C4015" w14:textId="07AAB114" w:rsidR="00584409" w:rsidRPr="00D87EB2" w:rsidRDefault="00D87EB2" w:rsidP="002B1FC6">
      <w:pPr>
        <w:pStyle w:val="Heading2"/>
      </w:pPr>
      <w:r w:rsidRPr="00D87EB2">
        <w:t>I. Trong file total_origin.csv</w:t>
      </w:r>
    </w:p>
    <w:p w14:paraId="52C32983" w14:textId="77777777" w:rsidR="00D87EB2" w:rsidRP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</w:p>
    <w:p w14:paraId="241C5BDC" w14:textId="77777777" w:rsidR="00D87EB2" w:rsidRP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D87EB2">
        <w:rPr>
          <w:rFonts w:ascii="Times New Roman" w:hAnsi="Times New Roman" w:cs="Times New Roman"/>
          <w:sz w:val="26"/>
          <w:szCs w:val="26"/>
        </w:rPr>
        <w:t>Khi sử dụng dataset đã trích xuất tỏng total.csv cần lưu ý</w:t>
      </w:r>
    </w:p>
    <w:p w14:paraId="6EFCD585" w14:textId="77777777" w:rsidR="00D87EB2" w:rsidRP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D87EB2">
        <w:rPr>
          <w:rFonts w:ascii="Times New Roman" w:hAnsi="Times New Roman" w:cs="Times New Roman"/>
          <w:sz w:val="26"/>
          <w:szCs w:val="26"/>
        </w:rPr>
        <w:t>Trong 1. extract feature Reverse-APK-master.zip dùng để trích xuất file .APK sang dạng đặc trưng ở file .csv</w:t>
      </w:r>
    </w:p>
    <w:p w14:paraId="74983DE8" w14:textId="77777777" w:rsidR="00D87EB2" w:rsidRP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D87EB2">
        <w:rPr>
          <w:rFonts w:ascii="Times New Roman" w:hAnsi="Times New Roman" w:cs="Times New Roman"/>
          <w:sz w:val="26"/>
          <w:szCs w:val="26"/>
        </w:rPr>
        <w:t>Trong đó có file total.csv là file đã được trích xuất khi lấy dữ liệu từ drebin và AMD</w:t>
      </w:r>
    </w:p>
    <w:p w14:paraId="0F8BF162" w14:textId="77777777" w:rsidR="00D87EB2" w:rsidRP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D87EB2">
        <w:rPr>
          <w:rFonts w:ascii="Times New Roman" w:hAnsi="Times New Roman" w:cs="Times New Roman"/>
          <w:sz w:val="26"/>
          <w:szCs w:val="26"/>
        </w:rPr>
        <w:t>Cấu trúc của file total.csv như sau:</w:t>
      </w:r>
    </w:p>
    <w:p w14:paraId="06B7F913" w14:textId="77777777" w:rsidR="00D87EB2" w:rsidRP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D87EB2">
        <w:rPr>
          <w:rFonts w:ascii="Times New Roman" w:hAnsi="Times New Roman" w:cs="Times New Roman"/>
          <w:sz w:val="26"/>
          <w:szCs w:val="26"/>
        </w:rPr>
        <w:t xml:space="preserve">  1. cột đầu là tên file</w:t>
      </w:r>
    </w:p>
    <w:p w14:paraId="5ADAF16B" w14:textId="77777777" w:rsidR="00D87EB2" w:rsidRP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D87EB2">
        <w:rPr>
          <w:rFonts w:ascii="Times New Roman" w:hAnsi="Times New Roman" w:cs="Times New Roman"/>
          <w:sz w:val="26"/>
          <w:szCs w:val="26"/>
        </w:rPr>
        <w:t xml:space="preserve">  2. tên họ mã độc</w:t>
      </w:r>
    </w:p>
    <w:p w14:paraId="1C6C7376" w14:textId="77777777" w:rsidR="00D87EB2" w:rsidRP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D87EB2">
        <w:rPr>
          <w:rFonts w:ascii="Times New Roman" w:hAnsi="Times New Roman" w:cs="Times New Roman"/>
          <w:sz w:val="26"/>
          <w:szCs w:val="26"/>
        </w:rPr>
        <w:t xml:space="preserve">  3. cột 3: đánh nhãn dạng số</w:t>
      </w:r>
    </w:p>
    <w:p w14:paraId="07962454" w14:textId="77777777" w:rsidR="00D87EB2" w:rsidRP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D87EB2">
        <w:rPr>
          <w:rFonts w:ascii="Times New Roman" w:hAnsi="Times New Roman" w:cs="Times New Roman"/>
          <w:sz w:val="26"/>
          <w:szCs w:val="26"/>
        </w:rPr>
        <w:t xml:space="preserve">  4. 877 cột tiếp theo là permission (sắp xếp theo số lượng giảm dần các permission được sử dụng ở trong dataset)</w:t>
      </w:r>
    </w:p>
    <w:p w14:paraId="25FC4F4F" w14:textId="77777777" w:rsidR="00D87EB2" w:rsidRP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D87EB2">
        <w:rPr>
          <w:rFonts w:ascii="Times New Roman" w:hAnsi="Times New Roman" w:cs="Times New Roman"/>
          <w:sz w:val="26"/>
          <w:szCs w:val="26"/>
        </w:rPr>
        <w:t xml:space="preserve">  5. 1001 cột tiếp theo là API ((sắp xếp theo số lượng giảm dần các API được sử dụng ở trong dataset)</w:t>
      </w:r>
    </w:p>
    <w:p w14:paraId="5B7B444B" w14:textId="77777777" w:rsidR="00D87EB2" w:rsidRP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D87EB2">
        <w:rPr>
          <w:rFonts w:ascii="Times New Roman" w:hAnsi="Times New Roman" w:cs="Times New Roman"/>
          <w:sz w:val="26"/>
          <w:szCs w:val="26"/>
        </w:rPr>
        <w:t>Như vậy tổng số cột trong file là 1881</w:t>
      </w:r>
    </w:p>
    <w:p w14:paraId="0611B744" w14:textId="50A2ED54" w:rsid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D87EB2">
        <w:rPr>
          <w:rFonts w:ascii="Times New Roman" w:hAnsi="Times New Roman" w:cs="Times New Roman"/>
          <w:sz w:val="26"/>
          <w:szCs w:val="26"/>
        </w:rPr>
        <w:t>Số hàng 26715 hàng (trong đó hàng đầu là Header)</w:t>
      </w:r>
    </w:p>
    <w:p w14:paraId="15778742" w14:textId="12DAD020" w:rsidR="00D87EB2" w:rsidRPr="00E235D1" w:rsidRDefault="00E235D1" w:rsidP="00D87EB2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E235D1">
        <w:rPr>
          <w:rFonts w:ascii="Times New Roman" w:hAnsi="Times New Roman" w:cs="Times New Roman"/>
          <w:color w:val="FF0000"/>
          <w:sz w:val="26"/>
          <w:szCs w:val="26"/>
        </w:rPr>
        <w:t>=&gt; Nếu muốn nhanh thì chỉ chạy trên một bộ nhỏ (riêng AMD hoặc riêng Drebin hoặc có thể sử dụng dataset khác để tạo ra file total_origin.csv này)</w:t>
      </w:r>
    </w:p>
    <w:p w14:paraId="2348FF63" w14:textId="38998985" w:rsidR="00D87EB2" w:rsidRDefault="00D87EB2" w:rsidP="002B1FC6">
      <w:pPr>
        <w:pStyle w:val="Heading2"/>
      </w:pPr>
      <w:r>
        <w:t>II. Sử dụng TF_IDF để tạo ra file total_weight_tf_idf</w:t>
      </w:r>
    </w:p>
    <w:p w14:paraId="753D8EF3" w14:textId="437544B4" w:rsidR="00D87EB2" w:rsidRPr="00E235D1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E235D1">
        <w:rPr>
          <w:rFonts w:ascii="Times New Roman" w:hAnsi="Times New Roman" w:cs="Times New Roman"/>
          <w:sz w:val="26"/>
          <w:szCs w:val="26"/>
        </w:rPr>
        <w:t>các thư viện đều cho phép chạy TF_IDF này đặc biệt là python. Ta có thể tham khảo:</w:t>
      </w:r>
    </w:p>
    <w:p w14:paraId="04D9929F" w14:textId="02B204D1" w:rsidR="00D87EB2" w:rsidRPr="00E235D1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E235D1">
        <w:rPr>
          <w:rFonts w:ascii="Times New Roman" w:hAnsi="Times New Roman" w:cs="Times New Roman"/>
          <w:sz w:val="26"/>
          <w:szCs w:val="26"/>
        </w:rPr>
        <w:t xml:space="preserve">- </w:t>
      </w:r>
      <w:hyperlink r:id="rId4" w:history="1">
        <w:r w:rsidRPr="00E235D1">
          <w:rPr>
            <w:rStyle w:val="Hyperlink"/>
            <w:rFonts w:ascii="Times New Roman" w:hAnsi="Times New Roman" w:cs="Times New Roman"/>
            <w:sz w:val="26"/>
            <w:szCs w:val="26"/>
          </w:rPr>
          <w:t>https://viblo.asia/p/tf-idf-term-frequency-inverse-document-frequency-JQVkVZgKkyd</w:t>
        </w:r>
      </w:hyperlink>
      <w:r w:rsidRPr="00E235D1">
        <w:rPr>
          <w:rFonts w:ascii="Times New Roman" w:hAnsi="Times New Roman" w:cs="Times New Roman"/>
          <w:sz w:val="26"/>
          <w:szCs w:val="26"/>
        </w:rPr>
        <w:t xml:space="preserve"> (tiếng việt, mô ta rõ cách hoạt động của tf-idf) =&gt; hiểu được cách hoạt động</w:t>
      </w:r>
    </w:p>
    <w:p w14:paraId="026F8817" w14:textId="1C5090E7" w:rsidR="00D87EB2" w:rsidRPr="00E235D1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E235D1">
        <w:rPr>
          <w:rFonts w:ascii="Times New Roman" w:hAnsi="Times New Roman" w:cs="Times New Roman"/>
          <w:sz w:val="26"/>
          <w:szCs w:val="26"/>
        </w:rPr>
        <w:t xml:space="preserve">- </w:t>
      </w:r>
      <w:hyperlink r:id="rId5" w:history="1">
        <w:r w:rsidRPr="00E235D1">
          <w:rPr>
            <w:rStyle w:val="Hyperlink"/>
            <w:rFonts w:ascii="Times New Roman" w:hAnsi="Times New Roman" w:cs="Times New Roman"/>
            <w:sz w:val="26"/>
            <w:szCs w:val="26"/>
          </w:rPr>
          <w:t>https://towardsdatascience.com/tf-term-frequency-idf-inverse-document-frequency-from-scratch-in-python-6c2b61b78558</w:t>
        </w:r>
      </w:hyperlink>
      <w:r w:rsidRPr="00E235D1">
        <w:rPr>
          <w:rFonts w:ascii="Times New Roman" w:hAnsi="Times New Roman" w:cs="Times New Roman"/>
          <w:sz w:val="26"/>
          <w:szCs w:val="26"/>
        </w:rPr>
        <w:t xml:space="preserve"> (tiếng anh, mô tả code sử dụng)</w:t>
      </w:r>
    </w:p>
    <w:p w14:paraId="59D3AB48" w14:textId="16A15CE0" w:rsidR="00D87EB2" w:rsidRPr="00E235D1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E235D1">
        <w:rPr>
          <w:rFonts w:ascii="Times New Roman" w:hAnsi="Times New Roman" w:cs="Times New Roman"/>
          <w:sz w:val="26"/>
          <w:szCs w:val="26"/>
        </w:rPr>
        <w:t>Nhìn chung, với mỗi feature sẽ có trọng số riêng cho từng file (cùng đặc trưng nhưng với mỗi file sẽ có giá trị khác nhau)</w:t>
      </w:r>
    </w:p>
    <w:p w14:paraId="4774B6C5" w14:textId="4B98A1C3" w:rsid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E235D1">
        <w:rPr>
          <w:rFonts w:ascii="Times New Roman" w:hAnsi="Times New Roman" w:cs="Times New Roman"/>
          <w:sz w:val="26"/>
          <w:szCs w:val="26"/>
        </w:rPr>
        <w:t>=&gt; cách sử dụng khá dễ</w:t>
      </w:r>
      <w:r w:rsidR="00E235D1">
        <w:rPr>
          <w:rFonts w:ascii="Times New Roman" w:hAnsi="Times New Roman" w:cs="Times New Roman"/>
          <w:sz w:val="26"/>
          <w:szCs w:val="26"/>
        </w:rPr>
        <w:t xml:space="preserve"> và dự kiến thời gian chạy sẽ nhanh.</w:t>
      </w:r>
    </w:p>
    <w:p w14:paraId="6262B702" w14:textId="16CB9312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=&gt; Sau khi chạy xong code sẽ cho ra file: total_feature_weight_id_idf.csv</w:t>
      </w:r>
    </w:p>
    <w:p w14:paraId="1AD5E7FE" w14:textId="1C9A9AEE" w:rsidR="00E235D1" w:rsidRPr="00E235D1" w:rsidRDefault="00E235D1" w:rsidP="00D87EB2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E235D1">
        <w:rPr>
          <w:rFonts w:ascii="Times New Roman" w:hAnsi="Times New Roman" w:cs="Times New Roman"/>
          <w:color w:val="FF0000"/>
          <w:sz w:val="26"/>
          <w:szCs w:val="26"/>
        </w:rPr>
        <w:lastRenderedPageBreak/>
        <w:t xml:space="preserve">Sau tìm hiểu nếu cần có thể </w:t>
      </w:r>
      <w:r w:rsidR="00A51F11">
        <w:rPr>
          <w:rFonts w:ascii="Times New Roman" w:hAnsi="Times New Roman" w:cs="Times New Roman"/>
          <w:color w:val="FF0000"/>
          <w:sz w:val="26"/>
          <w:szCs w:val="26"/>
        </w:rPr>
        <w:t>dùng</w:t>
      </w:r>
      <w:r w:rsidRPr="00E235D1">
        <w:rPr>
          <w:rFonts w:ascii="Times New Roman" w:hAnsi="Times New Roman" w:cs="Times New Roman"/>
          <w:color w:val="FF0000"/>
          <w:sz w:val="26"/>
          <w:szCs w:val="26"/>
        </w:rPr>
        <w:t xml:space="preserve"> phương pháp khác TF_IDF</w:t>
      </w:r>
      <w:r w:rsidR="00A51F11">
        <w:rPr>
          <w:rFonts w:ascii="Times New Roman" w:hAnsi="Times New Roman" w:cs="Times New Roman"/>
          <w:color w:val="FF0000"/>
          <w:sz w:val="26"/>
          <w:szCs w:val="26"/>
        </w:rPr>
        <w:t xml:space="preserve"> để có thể so sánh.</w:t>
      </w:r>
    </w:p>
    <w:p w14:paraId="412148D8" w14:textId="2DF515E2" w:rsidR="00E235D1" w:rsidRDefault="00E235D1" w:rsidP="002B1FC6">
      <w:pPr>
        <w:pStyle w:val="Heading2"/>
      </w:pPr>
      <w:r>
        <w:t>III. Chạy code tạo ra feature selection</w:t>
      </w:r>
    </w:p>
    <w:p w14:paraId="2E55460F" w14:textId="7F19C999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Chia thành 6 bộ</w:t>
      </w:r>
    </w:p>
    <w:p w14:paraId="5DBED0F8" w14:textId="5C0C7E63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Bộ 1: lấy 30% feature (của riêng Permission và riêng API)</w:t>
      </w:r>
    </w:p>
    <w:p w14:paraId="6659901A" w14:textId="3466B02B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Bộ 2: Lấy 50% feature</w:t>
      </w:r>
      <w:r w:rsidR="00A51063">
        <w:rPr>
          <w:rFonts w:ascii="Times New Roman" w:hAnsi="Times New Roman" w:cs="Times New Roman"/>
          <w:sz w:val="26"/>
          <w:szCs w:val="26"/>
        </w:rPr>
        <w:t xml:space="preserve"> (của riêng Permission và riêng API)</w:t>
      </w:r>
    </w:p>
    <w:p w14:paraId="747FA5BB" w14:textId="12E9EE82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Bộ 3: lấy 70% feature</w:t>
      </w:r>
      <w:r w:rsidR="00A51063">
        <w:rPr>
          <w:rFonts w:ascii="Times New Roman" w:hAnsi="Times New Roman" w:cs="Times New Roman"/>
          <w:sz w:val="26"/>
          <w:szCs w:val="26"/>
        </w:rPr>
        <w:t xml:space="preserve"> (của riêng Permission và riêng API)</w:t>
      </w:r>
    </w:p>
    <w:p w14:paraId="51484467" w14:textId="5DCC1687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bộ 4: Lấy 80% feature</w:t>
      </w:r>
      <w:r w:rsidR="00A51063">
        <w:rPr>
          <w:rFonts w:ascii="Times New Roman" w:hAnsi="Times New Roman" w:cs="Times New Roman"/>
          <w:sz w:val="26"/>
          <w:szCs w:val="26"/>
        </w:rPr>
        <w:t xml:space="preserve"> (của riêng Permission và riêng API)</w:t>
      </w:r>
    </w:p>
    <w:p w14:paraId="65904531" w14:textId="1A10C080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 bộ 5: lấy 90% feature</w:t>
      </w:r>
      <w:r w:rsidR="00A51063">
        <w:rPr>
          <w:rFonts w:ascii="Times New Roman" w:hAnsi="Times New Roman" w:cs="Times New Roman"/>
          <w:sz w:val="26"/>
          <w:szCs w:val="26"/>
        </w:rPr>
        <w:t xml:space="preserve"> (của riêng Permission và riêng API)</w:t>
      </w:r>
    </w:p>
    <w:p w14:paraId="4D70D882" w14:textId="49669F36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 Bộ 6: Giữ nguyên 100% feature</w:t>
      </w:r>
      <w:r w:rsidR="00A51063">
        <w:rPr>
          <w:rFonts w:ascii="Times New Roman" w:hAnsi="Times New Roman" w:cs="Times New Roman"/>
          <w:sz w:val="26"/>
          <w:szCs w:val="26"/>
        </w:rPr>
        <w:t xml:space="preserve"> (của riêng Permission và riêng API)</w:t>
      </w:r>
    </w:p>
    <w:p w14:paraId="44F353B3" w14:textId="7236637D" w:rsidR="00E235D1" w:rsidRDefault="00E235D1" w:rsidP="00D87EB2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2B1FC6">
        <w:rPr>
          <w:rFonts w:ascii="Times New Roman" w:hAnsi="Times New Roman" w:cs="Times New Roman"/>
          <w:color w:val="FF0000"/>
          <w:sz w:val="26"/>
          <w:szCs w:val="26"/>
        </w:rPr>
        <w:t xml:space="preserve">Các đặc trưng trong file .csv đã được sắp xếp theo thứ tự giảm dần của tần suất xuất hiện </w:t>
      </w:r>
      <w:r w:rsidR="002B1FC6" w:rsidRPr="002B1FC6">
        <w:rPr>
          <w:rFonts w:ascii="Times New Roman" w:hAnsi="Times New Roman" w:cs="Times New Roman"/>
          <w:color w:val="FF0000"/>
          <w:sz w:val="26"/>
          <w:szCs w:val="26"/>
        </w:rPr>
        <w:t>của đặc trưng đó trong tất cả các file trong cả bộ dữ liệu.</w:t>
      </w:r>
    </w:p>
    <w:p w14:paraId="2B93BA1B" w14:textId="0FD17A57" w:rsidR="00A51F11" w:rsidRPr="002B1FC6" w:rsidRDefault="00A51F11" w:rsidP="00D87EB2">
      <w:pPr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- Chia thành các bộ để mô tả và đưa vào chương trình, còn thực ra vẫn có thể để ở 1 file .csv và khi chạy chương trình thì mới thao tác cắt % trong code.</w:t>
      </w:r>
    </w:p>
    <w:p w14:paraId="155AD99A" w14:textId="285BB6E3" w:rsidR="00E235D1" w:rsidRDefault="00E235D1" w:rsidP="002B1FC6">
      <w:pPr>
        <w:pStyle w:val="Heading2"/>
      </w:pPr>
      <w:r>
        <w:t>IV. Chạy chương trình</w:t>
      </w:r>
    </w:p>
    <w:p w14:paraId="6183F45C" w14:textId="72ED1371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Chạy chương trình sẽ chạy trên một số mô hình học máy, học sâu như DT, RF, SVM, CNN, KNN</w:t>
      </w:r>
    </w:p>
    <w:p w14:paraId="0C0FC027" w14:textId="09D176A6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Chạy chương trình dự kiến sẽ mất nhiều thời gian</w:t>
      </w:r>
    </w:p>
    <w:p w14:paraId="43C18377" w14:textId="449AD10E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Thực nghiệm 1</w:t>
      </w:r>
    </w:p>
    <w:p w14:paraId="0252DEA8" w14:textId="392A3734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Chạy 6 bộ trên nhưng chỉ của riêng Permission =&gt; cho vào các mô hình học máy học sâu</w:t>
      </w:r>
    </w:p>
    <w:p w14:paraId="2394A401" w14:textId="082423F6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Thực nghiệm 2</w:t>
      </w:r>
    </w:p>
    <w:p w14:paraId="03F2E092" w14:textId="2D8923BD" w:rsidR="00E235D1" w:rsidRDefault="00E235D1" w:rsidP="00E235D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Chạy 6 bộ trên nhưng chỉ của riêng API =&gt; cho vào các mô hình học máy học sâu</w:t>
      </w:r>
    </w:p>
    <w:p w14:paraId="6D8454F4" w14:textId="2D0A5888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Thực nghiệm 3</w:t>
      </w:r>
    </w:p>
    <w:p w14:paraId="088C9CE8" w14:textId="57D267B5" w:rsidR="00E235D1" w:rsidRDefault="00E235D1" w:rsidP="00E235D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Chạy 6 bộ trên và lấy cả Permission + API =&gt; cho vào các mô hình học máy học sâu</w:t>
      </w:r>
    </w:p>
    <w:p w14:paraId="3DE1706F" w14:textId="60358F1D" w:rsidR="00E235D1" w:rsidRDefault="00E235D1" w:rsidP="00E235D1">
      <w:pPr>
        <w:rPr>
          <w:rFonts w:ascii="Times New Roman" w:hAnsi="Times New Roman" w:cs="Times New Roman"/>
          <w:sz w:val="26"/>
          <w:szCs w:val="26"/>
        </w:rPr>
      </w:pPr>
      <w:r w:rsidRPr="00E235D1">
        <w:rPr>
          <w:rFonts w:ascii="Times New Roman" w:hAnsi="Times New Roman" w:cs="Times New Roman"/>
          <w:color w:val="FF0000"/>
          <w:sz w:val="26"/>
          <w:szCs w:val="26"/>
        </w:rPr>
        <w:t>Mục đích việc chạy nhiều như vậy để đánh giá nhóm đặc trưng tốt, và các đặc trưng tốt trong mỗi nhóm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0F31581" w14:textId="77777777" w:rsidR="00E235D1" w:rsidRP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</w:p>
    <w:sectPr w:rsidR="00E235D1" w:rsidRPr="00E23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129"/>
    <w:rsid w:val="0001139F"/>
    <w:rsid w:val="00111885"/>
    <w:rsid w:val="002B1FC6"/>
    <w:rsid w:val="00584409"/>
    <w:rsid w:val="006D72A4"/>
    <w:rsid w:val="00721A23"/>
    <w:rsid w:val="00A51063"/>
    <w:rsid w:val="00A51F11"/>
    <w:rsid w:val="00D24129"/>
    <w:rsid w:val="00D87EB2"/>
    <w:rsid w:val="00E2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37F33"/>
  <w15:chartTrackingRefBased/>
  <w15:docId w15:val="{65E8510E-CE02-4DEC-BC26-9B81CD8E8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FC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FC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FC6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character" w:styleId="Hyperlink">
    <w:name w:val="Hyperlink"/>
    <w:basedOn w:val="DefaultParagraphFont"/>
    <w:uiPriority w:val="99"/>
    <w:unhideWhenUsed/>
    <w:rsid w:val="00D87E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EB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B1FC6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owardsdatascience.com/tf-term-frequency-idf-inverse-document-frequency-from-scratch-in-python-6c2b61b78558" TargetMode="External"/><Relationship Id="rId4" Type="http://schemas.openxmlformats.org/officeDocument/2006/relationships/hyperlink" Target="https://viblo.asia/p/tf-idf-term-frequency-inverse-document-frequency-JQVkVZgKky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Đức Thuận</dc:creator>
  <cp:keywords/>
  <dc:description/>
  <cp:lastModifiedBy>Lê Đức Thuận</cp:lastModifiedBy>
  <cp:revision>7</cp:revision>
  <dcterms:created xsi:type="dcterms:W3CDTF">2022-04-29T03:56:00Z</dcterms:created>
  <dcterms:modified xsi:type="dcterms:W3CDTF">2022-04-29T05:05:00Z</dcterms:modified>
</cp:coreProperties>
</file>