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60" w:rsidRPr="00BC7CF3" w:rsidRDefault="00C30360" w:rsidP="00C30360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Министерство образования и науки Российской Федерации</w:t>
      </w:r>
    </w:p>
    <w:p w:rsidR="00C30360" w:rsidRPr="00701D9E" w:rsidRDefault="00C30360" w:rsidP="00C30360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Санкт-Петербургский государственный электротехнический университет «ЛЭТИ»</w:t>
      </w:r>
    </w:p>
    <w:p w:rsidR="00C30360" w:rsidRPr="00701D9E" w:rsidRDefault="00C30360" w:rsidP="00C30360">
      <w:pPr>
        <w:jc w:val="center"/>
        <w:rPr>
          <w:sz w:val="22"/>
          <w:szCs w:val="22"/>
        </w:rPr>
      </w:pPr>
    </w:p>
    <w:p w:rsidR="00C30360" w:rsidRPr="00924644" w:rsidRDefault="00C30360" w:rsidP="00C30360">
      <w:pPr>
        <w:ind w:left="7371"/>
        <w:rPr>
          <w:i/>
          <w:sz w:val="22"/>
          <w:szCs w:val="22"/>
        </w:rPr>
      </w:pPr>
      <w:r w:rsidRPr="00924644">
        <w:rPr>
          <w:i/>
          <w:sz w:val="22"/>
          <w:szCs w:val="22"/>
        </w:rPr>
        <w:t>Кафедра МО ЭВМ</w:t>
      </w:r>
    </w:p>
    <w:p w:rsidR="00C30360" w:rsidRDefault="00C30360" w:rsidP="00C30360">
      <w:pPr>
        <w:jc w:val="center"/>
        <w:rPr>
          <w:b/>
          <w:sz w:val="36"/>
          <w:szCs w:val="36"/>
        </w:rPr>
      </w:pPr>
    </w:p>
    <w:p w:rsidR="00C30360" w:rsidRPr="00C30360" w:rsidRDefault="00C30360" w:rsidP="00C30360">
      <w:pPr>
        <w:jc w:val="center"/>
        <w:rPr>
          <w:b/>
          <w:sz w:val="36"/>
          <w:szCs w:val="36"/>
        </w:rPr>
      </w:pPr>
    </w:p>
    <w:p w:rsidR="00C30360" w:rsidRDefault="00C30360" w:rsidP="00C30360">
      <w:pPr>
        <w:jc w:val="center"/>
        <w:rPr>
          <w:b/>
          <w:sz w:val="36"/>
          <w:szCs w:val="36"/>
        </w:rPr>
      </w:pPr>
    </w:p>
    <w:p w:rsidR="00C30360" w:rsidRPr="00C54A03" w:rsidRDefault="00C30360" w:rsidP="00C30360">
      <w:pPr>
        <w:jc w:val="center"/>
        <w:rPr>
          <w:b/>
          <w:sz w:val="36"/>
          <w:szCs w:val="36"/>
        </w:rPr>
      </w:pPr>
    </w:p>
    <w:p w:rsidR="00C30360" w:rsidRPr="00C30360" w:rsidRDefault="00C30360" w:rsidP="00C30360">
      <w:pPr>
        <w:jc w:val="center"/>
        <w:rPr>
          <w:b/>
          <w:sz w:val="36"/>
          <w:szCs w:val="36"/>
        </w:rPr>
      </w:pPr>
    </w:p>
    <w:p w:rsidR="00C30360" w:rsidRPr="00701D9E" w:rsidRDefault="00C30360" w:rsidP="00C30360">
      <w:pPr>
        <w:jc w:val="center"/>
        <w:rPr>
          <w:sz w:val="28"/>
          <w:szCs w:val="28"/>
        </w:rPr>
      </w:pPr>
      <w:r w:rsidRPr="0066262C">
        <w:rPr>
          <w:sz w:val="28"/>
          <w:szCs w:val="28"/>
        </w:rPr>
        <w:t>Дисциплина «</w:t>
      </w:r>
      <w:r w:rsidRPr="00701D9E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Алгоритмы и структуры данных</w:t>
      </w:r>
      <w:r w:rsidRPr="0066262C">
        <w:rPr>
          <w:sz w:val="28"/>
          <w:szCs w:val="28"/>
        </w:rPr>
        <w:t>»</w:t>
      </w:r>
    </w:p>
    <w:p w:rsidR="00C30360" w:rsidRPr="00701D9E" w:rsidRDefault="00C30360" w:rsidP="00C30360">
      <w:pPr>
        <w:jc w:val="center"/>
        <w:rPr>
          <w:sz w:val="28"/>
          <w:szCs w:val="28"/>
        </w:rPr>
      </w:pPr>
    </w:p>
    <w:p w:rsidR="00C30360" w:rsidRDefault="00C30360" w:rsidP="00C30360">
      <w:pPr>
        <w:jc w:val="center"/>
        <w:rPr>
          <w:sz w:val="28"/>
          <w:szCs w:val="28"/>
        </w:rPr>
      </w:pPr>
    </w:p>
    <w:p w:rsidR="00C30360" w:rsidRDefault="00C30360" w:rsidP="00C30360">
      <w:pPr>
        <w:jc w:val="center"/>
        <w:rPr>
          <w:sz w:val="28"/>
          <w:szCs w:val="28"/>
        </w:rPr>
      </w:pPr>
    </w:p>
    <w:p w:rsidR="00C30360" w:rsidRPr="00701D9E" w:rsidRDefault="00C30360" w:rsidP="00C30360">
      <w:pPr>
        <w:jc w:val="center"/>
        <w:rPr>
          <w:sz w:val="28"/>
          <w:szCs w:val="28"/>
        </w:rPr>
      </w:pPr>
    </w:p>
    <w:p w:rsidR="00C30360" w:rsidRDefault="00C30360" w:rsidP="00C30360">
      <w:pPr>
        <w:jc w:val="center"/>
        <w:rPr>
          <w:sz w:val="28"/>
          <w:szCs w:val="28"/>
        </w:rPr>
      </w:pPr>
    </w:p>
    <w:p w:rsidR="00C30360" w:rsidRDefault="00C30360" w:rsidP="00C30360">
      <w:pPr>
        <w:jc w:val="center"/>
        <w:rPr>
          <w:sz w:val="28"/>
          <w:szCs w:val="28"/>
        </w:rPr>
      </w:pPr>
    </w:p>
    <w:p w:rsidR="00C30360" w:rsidRPr="00701D9E" w:rsidRDefault="00C30360" w:rsidP="00C30360">
      <w:pPr>
        <w:jc w:val="center"/>
        <w:rPr>
          <w:sz w:val="28"/>
          <w:szCs w:val="28"/>
        </w:rPr>
      </w:pPr>
    </w:p>
    <w:p w:rsidR="00C30360" w:rsidRPr="00E61744" w:rsidRDefault="00C30360" w:rsidP="00C30360">
      <w:pPr>
        <w:jc w:val="center"/>
        <w:rPr>
          <w:b/>
          <w:sz w:val="52"/>
          <w:szCs w:val="52"/>
        </w:rPr>
      </w:pPr>
      <w:r w:rsidRPr="00E61744">
        <w:rPr>
          <w:b/>
          <w:sz w:val="52"/>
          <w:szCs w:val="52"/>
        </w:rPr>
        <w:t>Отчет по лабораторной работе №</w:t>
      </w:r>
      <w:r>
        <w:rPr>
          <w:b/>
          <w:sz w:val="52"/>
          <w:szCs w:val="52"/>
        </w:rPr>
        <w:t>2</w:t>
      </w:r>
    </w:p>
    <w:p w:rsidR="00C30360" w:rsidRDefault="00C30360" w:rsidP="00C30360">
      <w:pPr>
        <w:jc w:val="center"/>
      </w:pPr>
    </w:p>
    <w:p w:rsidR="00C30360" w:rsidRDefault="00C30360" w:rsidP="00C30360">
      <w:pPr>
        <w:jc w:val="center"/>
        <w:rPr>
          <w:b/>
          <w:sz w:val="36"/>
          <w:szCs w:val="36"/>
        </w:rPr>
      </w:pPr>
    </w:p>
    <w:p w:rsidR="00C30360" w:rsidRDefault="00C30360" w:rsidP="00C30360">
      <w:pPr>
        <w:jc w:val="center"/>
        <w:rPr>
          <w:b/>
          <w:sz w:val="36"/>
          <w:szCs w:val="36"/>
        </w:rPr>
      </w:pPr>
    </w:p>
    <w:p w:rsidR="00C30360" w:rsidRPr="00701D9E" w:rsidRDefault="00C30360" w:rsidP="00C30360">
      <w:pPr>
        <w:jc w:val="center"/>
        <w:rPr>
          <w:b/>
          <w:sz w:val="36"/>
          <w:szCs w:val="36"/>
        </w:rPr>
      </w:pPr>
    </w:p>
    <w:p w:rsidR="00C30360" w:rsidRPr="00701D9E" w:rsidRDefault="00C30360" w:rsidP="00C30360">
      <w:pPr>
        <w:jc w:val="center"/>
        <w:rPr>
          <w:b/>
          <w:sz w:val="36"/>
          <w:szCs w:val="36"/>
        </w:rPr>
      </w:pPr>
    </w:p>
    <w:p w:rsidR="00C30360" w:rsidRDefault="00C30360" w:rsidP="00C30360">
      <w:pPr>
        <w:jc w:val="center"/>
        <w:rPr>
          <w:b/>
          <w:sz w:val="36"/>
          <w:szCs w:val="36"/>
        </w:rPr>
      </w:pPr>
    </w:p>
    <w:p w:rsidR="00C30360" w:rsidRDefault="00C30360" w:rsidP="00C30360">
      <w:pPr>
        <w:jc w:val="center"/>
        <w:rPr>
          <w:b/>
          <w:sz w:val="36"/>
          <w:szCs w:val="36"/>
        </w:rPr>
      </w:pPr>
    </w:p>
    <w:p w:rsidR="00C30360" w:rsidRPr="00E61744" w:rsidRDefault="00C30360" w:rsidP="00C30360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Факультет: КТИ</w:t>
      </w:r>
    </w:p>
    <w:p w:rsidR="00C30360" w:rsidRPr="00E61744" w:rsidRDefault="00C30360" w:rsidP="00C30360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Группа: 1381</w:t>
      </w:r>
    </w:p>
    <w:p w:rsidR="00C30360" w:rsidRPr="00E61744" w:rsidRDefault="00C30360" w:rsidP="00C30360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Выполнил:  Козицкий Д.Н.</w:t>
      </w:r>
    </w:p>
    <w:p w:rsidR="00C30360" w:rsidRPr="00E61744" w:rsidRDefault="00C30360" w:rsidP="00C30360">
      <w:pPr>
        <w:ind w:left="5954"/>
        <w:rPr>
          <w:sz w:val="28"/>
          <w:szCs w:val="28"/>
        </w:rPr>
      </w:pPr>
      <w:r w:rsidRPr="00E61744">
        <w:rPr>
          <w:sz w:val="28"/>
          <w:szCs w:val="28"/>
        </w:rPr>
        <w:t>Проверил: Казаков Б.Б.</w:t>
      </w: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Pr="002B041D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Pr="002B041D" w:rsidRDefault="00C30360" w:rsidP="00C30360"/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Default="00C30360" w:rsidP="00C30360">
      <w:pPr>
        <w:ind w:left="6237"/>
      </w:pPr>
    </w:p>
    <w:p w:rsidR="00C30360" w:rsidRPr="00BC7CF3" w:rsidRDefault="00C30360" w:rsidP="00C30360">
      <w:pPr>
        <w:jc w:val="center"/>
        <w:rPr>
          <w:sz w:val="22"/>
          <w:szCs w:val="22"/>
        </w:rPr>
      </w:pPr>
      <w:r w:rsidRPr="00BC7CF3">
        <w:rPr>
          <w:sz w:val="22"/>
          <w:szCs w:val="22"/>
        </w:rPr>
        <w:t>Санкт-Петербург</w:t>
      </w:r>
    </w:p>
    <w:p w:rsidR="00C30360" w:rsidRDefault="00C30360" w:rsidP="00C30360">
      <w:pPr>
        <w:jc w:val="center"/>
        <w:rPr>
          <w:sz w:val="22"/>
          <w:szCs w:val="22"/>
        </w:rPr>
      </w:pPr>
      <w:r>
        <w:rPr>
          <w:sz w:val="22"/>
          <w:szCs w:val="22"/>
        </w:rPr>
        <w:t>2013</w:t>
      </w:r>
    </w:p>
    <w:p w:rsidR="00C30360" w:rsidRDefault="00C30360" w:rsidP="00C30360">
      <w:pPr>
        <w:ind w:firstLine="709"/>
        <w:rPr>
          <w:b/>
          <w:sz w:val="32"/>
          <w:szCs w:val="32"/>
        </w:rPr>
      </w:pPr>
      <w:r w:rsidRPr="00E61744">
        <w:rPr>
          <w:b/>
          <w:sz w:val="32"/>
          <w:szCs w:val="32"/>
        </w:rPr>
        <w:lastRenderedPageBreak/>
        <w:t>Задание:</w:t>
      </w:r>
    </w:p>
    <w:p w:rsidR="00D52D6A" w:rsidRPr="00E61744" w:rsidRDefault="00D52D6A" w:rsidP="00C30360">
      <w:pPr>
        <w:ind w:firstLine="709"/>
        <w:rPr>
          <w:b/>
          <w:sz w:val="32"/>
          <w:szCs w:val="32"/>
        </w:rPr>
      </w:pPr>
    </w:p>
    <w:p w:rsidR="00C30360" w:rsidRDefault="00C30360" w:rsidP="00C30360">
      <w:pPr>
        <w:rPr>
          <w:lang w:val="en-US"/>
        </w:rPr>
      </w:pPr>
      <w:r>
        <w:t>1</w:t>
      </w:r>
      <w:r>
        <w:rPr>
          <w:lang w:val="en-US"/>
        </w:rPr>
        <w:t xml:space="preserve">d. </w:t>
      </w:r>
      <w:r>
        <w:t xml:space="preserve">Игра солитер. Тридцать две фишки расставляются, как показано ниже, на все клетки доски, </w:t>
      </w:r>
      <w:proofErr w:type="gramStart"/>
      <w:r>
        <w:t>кроме</w:t>
      </w:r>
      <w:proofErr w:type="gramEnd"/>
      <w:r>
        <w:t xml:space="preserve"> центральной. Фишка переносится на свободную клетку через любую соседнюю фишку, которая при этом снимается с доски (ходить можно только по вертикали и горизонтали).</w:t>
      </w:r>
    </w:p>
    <w:p w:rsidR="00C30360" w:rsidRPr="00C30360" w:rsidRDefault="00C30360" w:rsidP="00C30360">
      <w:pPr>
        <w:rPr>
          <w:lang w:val="en-US"/>
        </w:rPr>
      </w:pPr>
    </w:p>
    <w:p w:rsidR="00C30360" w:rsidRDefault="00C30360" w:rsidP="00C30360">
      <w:pPr>
        <w:jc w:val="center"/>
        <w:rPr>
          <w:lang w:val="en-US"/>
        </w:rPr>
      </w:pPr>
      <w:r w:rsidRPr="00C30360">
        <w:rPr>
          <w:lang w:val="en-US"/>
        </w:rPr>
        <w:drawing>
          <wp:inline distT="0" distB="0" distL="0" distR="0">
            <wp:extent cx="2734057" cy="250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E1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60" w:rsidRPr="00C30360" w:rsidRDefault="00C30360" w:rsidP="00C30360">
      <w:pPr>
        <w:jc w:val="center"/>
        <w:rPr>
          <w:lang w:val="en-US"/>
        </w:rPr>
      </w:pPr>
    </w:p>
    <w:p w:rsidR="00C30360" w:rsidRDefault="00C30360" w:rsidP="00C30360">
      <w:r>
        <w:t>Найдите последовательность «прыжков», такую, чтобы на доске осталась всего одна фишка в центральной клетке.</w:t>
      </w:r>
    </w:p>
    <w:p w:rsidR="00C30360" w:rsidRPr="00D21EAF" w:rsidRDefault="00C30360" w:rsidP="00C30360">
      <w:pPr>
        <w:pStyle w:val="a3"/>
        <w:widowControl w:val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30360" w:rsidRDefault="00C30360" w:rsidP="00C30360">
      <w:pPr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Анализ</w:t>
      </w:r>
      <w:r w:rsidRPr="00D21FE6">
        <w:rPr>
          <w:b/>
          <w:sz w:val="32"/>
          <w:szCs w:val="32"/>
        </w:rPr>
        <w:t xml:space="preserve"> задачи:</w:t>
      </w:r>
    </w:p>
    <w:p w:rsidR="00C30360" w:rsidRPr="00D21FE6" w:rsidRDefault="00C30360" w:rsidP="00C30360">
      <w:pPr>
        <w:ind w:firstLine="709"/>
        <w:rPr>
          <w:b/>
          <w:sz w:val="32"/>
          <w:szCs w:val="32"/>
        </w:rPr>
      </w:pPr>
    </w:p>
    <w:p w:rsidR="00C30360" w:rsidRPr="00C30360" w:rsidRDefault="00C30360" w:rsidP="00C30360">
      <w:pPr>
        <w:pStyle w:val="a5"/>
        <w:spacing w:line="288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поле 33 клетки. Нумеруем их от 0 до 32 в любом порядке. После этого каждую позицию можно представить в виде 33-битного двоичного числа (1 в k-м разряде означает, что на k-м поле есть фишка).  Создаём массив возможных ходов. Каждый ход описывается двумя масками: в первой — 2 ненулевых бита, указывающие, на каких полях должны были находиться фишки до хода, во второй — 1 бит, указывающий, где будет фишка после хода. Если первая маска равна U, вторая V, а текущая позиция F, то ход возможен, если выполняется условие (U&amp;~F)==0 &amp;&amp; (V&amp;F)==0, а после хода мы окажемся в позиции (F&amp;~U)|V. </w:t>
      </w:r>
      <w:r w:rsidRPr="00C30360">
        <w:rPr>
          <w:rFonts w:ascii="Times New Roman" w:hAnsi="Times New Roman"/>
          <w:color w:val="000000"/>
          <w:sz w:val="24"/>
          <w:szCs w:val="24"/>
        </w:rPr>
        <w:br/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 инициализации ходов берём карту поля (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fld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), просматриваем на ней все отрезки длины 3. Пусть отрезок состоит из клеток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a,b,c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Если все клетки принадлежат игровому полю (номера неотрицательны), то такой отрезок даёт два хода. Для первого маска U=(1&lt;&lt;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)|(1&lt;&lt;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), V=1&lt;&lt;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а для второго — U=(1&lt;&lt;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)|(1&lt;&lt;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), V=1&lt;&lt;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C30360">
        <w:rPr>
          <w:rFonts w:ascii="Times New Roman" w:hAnsi="Times New Roman"/>
          <w:color w:val="000000"/>
          <w:sz w:val="24"/>
          <w:szCs w:val="24"/>
        </w:rPr>
        <w:br/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Заводим массив, в котором каждой возможной позиции соответствует 1 бит. Позиций у нас 2^33, и такой массив займёт 1 гигабайт. Этот массив нам понадобится, чтобы помечать уже обработанные позиции.</w:t>
      </w:r>
      <w:r w:rsidRPr="00C30360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30360">
        <w:rPr>
          <w:rFonts w:ascii="Times New Roman" w:hAnsi="Times New Roman"/>
          <w:color w:val="000000"/>
          <w:sz w:val="24"/>
          <w:szCs w:val="24"/>
        </w:rPr>
        <w:br/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Выписываем маску </w:t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start</w:t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соответствующую стартовой позиции, и начинаем решение. Решение рекурсивно, функции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Solve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передаётся единственный параметр — маска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позиции. Проверяем, текущая позиция является завершающейся. Это делается проверкой условия      </w:t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== </w:t>
      </w:r>
      <w:r w:rsidRPr="00C30360">
        <w:rPr>
          <w:rFonts w:ascii="Times New Roman" w:hAnsi="Times New Roman"/>
          <w:noProof/>
          <w:sz w:val="24"/>
          <w:szCs w:val="24"/>
        </w:rPr>
        <w:t>0x000010000LL</w:t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Если условие срабатывает, возвращаем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— позиция имеет решение. Если текущая позиция не является последней, то перебираем все ходы, и </w:t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для каждого смотрим, возможен ли он (проверяя условие (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U&amp;~s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)==0 &amp;&amp; (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V&amp;s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)==0). Если ход возможен, вызываем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Solve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для позиции, возникшей после этого хода, и смотрим результат. Если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— мы нашли решение, сохраняем наш ход в стеке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Solution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и сами возвращаем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Если же ни один из ходов не привел к результату, значит, позиция тупиковая — возвращаем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C30360">
        <w:rPr>
          <w:rFonts w:ascii="Times New Roman" w:hAnsi="Times New Roman"/>
          <w:color w:val="000000"/>
          <w:sz w:val="24"/>
          <w:szCs w:val="24"/>
        </w:rPr>
        <w:br/>
      </w:r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После того, как функция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Solve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вычислилась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(и вернула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), в стеке </w:t>
      </w:r>
      <w:proofErr w:type="spellStart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Solution</w:t>
      </w:r>
      <w:proofErr w:type="spellEnd"/>
      <w:r w:rsidRPr="00C303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оказалась в точности та последовательность ходов, которая привела к решению.</w:t>
      </w:r>
    </w:p>
    <w:p w:rsidR="00C30360" w:rsidRDefault="00C30360" w:rsidP="00C30360"/>
    <w:p w:rsidR="00C30360" w:rsidRDefault="00D52D6A" w:rsidP="00D52D6A">
      <w:pPr>
        <w:spacing w:line="288" w:lineRule="auto"/>
        <w:rPr>
          <w:b/>
          <w:sz w:val="32"/>
          <w:szCs w:val="32"/>
        </w:rPr>
      </w:pPr>
      <w:r w:rsidRPr="00D52D6A">
        <w:rPr>
          <w:rFonts w:cs="Arial"/>
          <w:b/>
          <w:color w:val="000000"/>
          <w:sz w:val="32"/>
          <w:szCs w:val="32"/>
        </w:rPr>
        <w:t>Формальная постановка задачи</w:t>
      </w:r>
      <w:r w:rsidR="00C30360" w:rsidRPr="00D52D6A">
        <w:rPr>
          <w:b/>
          <w:sz w:val="32"/>
          <w:szCs w:val="32"/>
        </w:rPr>
        <w:t>:</w:t>
      </w:r>
    </w:p>
    <w:p w:rsidR="00D52D6A" w:rsidRPr="00D52D6A" w:rsidRDefault="00D52D6A" w:rsidP="00D52D6A">
      <w:pPr>
        <w:spacing w:line="288" w:lineRule="auto"/>
        <w:rPr>
          <w:rFonts w:cs="Arial"/>
          <w:b/>
          <w:color w:val="000000"/>
          <w:sz w:val="32"/>
          <w:szCs w:val="32"/>
        </w:rPr>
      </w:pPr>
    </w:p>
    <w:p w:rsidR="00D52D6A" w:rsidRPr="00D52D6A" w:rsidRDefault="00D52D6A" w:rsidP="00D52D6A">
      <w:pPr>
        <w:rPr>
          <w:rFonts w:cs="Arial"/>
          <w:color w:val="000000"/>
        </w:rPr>
      </w:pPr>
      <w:r w:rsidRPr="00D52D6A">
        <w:rPr>
          <w:rFonts w:cs="Arial"/>
          <w:color w:val="000000"/>
        </w:rPr>
        <w:t xml:space="preserve">На вход программе подаётся количество фишек на поле. </w:t>
      </w:r>
    </w:p>
    <w:p w:rsidR="00D52D6A" w:rsidRPr="00D52D6A" w:rsidRDefault="00D52D6A" w:rsidP="00D52D6A">
      <w:pPr>
        <w:rPr>
          <w:rFonts w:cs="Arial"/>
          <w:color w:val="000000"/>
        </w:rPr>
      </w:pPr>
      <w:r w:rsidRPr="00D52D6A">
        <w:rPr>
          <w:rFonts w:cs="Arial"/>
          <w:color w:val="000000"/>
        </w:rPr>
        <w:t>На выходе сообщение вида: «Решение найдено» или «Решение не найдено» и количество времени, потраченное на поиск решения.</w:t>
      </w:r>
    </w:p>
    <w:p w:rsidR="00C30360" w:rsidRPr="00C30360" w:rsidRDefault="00C30360" w:rsidP="00C30360">
      <w:pPr>
        <w:rPr>
          <w:sz w:val="22"/>
          <w:szCs w:val="22"/>
        </w:rPr>
      </w:pPr>
    </w:p>
    <w:p w:rsidR="00C30360" w:rsidRPr="00D52D6A" w:rsidRDefault="00D52D6A" w:rsidP="00D52D6A">
      <w:pPr>
        <w:rPr>
          <w:b/>
          <w:sz w:val="32"/>
          <w:szCs w:val="32"/>
        </w:rPr>
      </w:pPr>
      <w:r w:rsidRPr="00D52D6A">
        <w:rPr>
          <w:b/>
          <w:sz w:val="32"/>
          <w:szCs w:val="32"/>
        </w:rPr>
        <w:t>Описание функций</w:t>
      </w:r>
      <w:r w:rsidR="00C30360" w:rsidRPr="00D52D6A">
        <w:rPr>
          <w:b/>
          <w:sz w:val="32"/>
          <w:szCs w:val="32"/>
        </w:rPr>
        <w:t>:</w:t>
      </w:r>
    </w:p>
    <w:p w:rsidR="00C30360" w:rsidRPr="003E3DB6" w:rsidRDefault="00C30360" w:rsidP="00C30360">
      <w:pPr>
        <w:ind w:firstLine="709"/>
        <w:rPr>
          <w:b/>
          <w:sz w:val="32"/>
          <w:szCs w:val="32"/>
        </w:rPr>
      </w:pPr>
    </w:p>
    <w:p w:rsidR="00C30360" w:rsidRPr="00D52D6A" w:rsidRDefault="00D52D6A" w:rsidP="00D52D6A">
      <w:pPr>
        <w:rPr>
          <w:noProof/>
        </w:rPr>
      </w:pPr>
      <w:r w:rsidRPr="00D52D6A">
        <w:t xml:space="preserve">Функция </w:t>
      </w:r>
      <w:r w:rsidRPr="00D52D6A">
        <w:rPr>
          <w:noProof/>
          <w:lang w:val="en-US"/>
        </w:rPr>
        <w:t>generate</w:t>
      </w:r>
      <w:r w:rsidRPr="00D52D6A">
        <w:rPr>
          <w:noProof/>
        </w:rPr>
        <w:t xml:space="preserve"> создает случайное поле с </w:t>
      </w:r>
      <w:r w:rsidRPr="00D52D6A">
        <w:rPr>
          <w:noProof/>
          <w:lang w:val="en-US"/>
        </w:rPr>
        <w:t>n</w:t>
      </w:r>
      <w:r w:rsidRPr="00D52D6A">
        <w:rPr>
          <w:noProof/>
        </w:rPr>
        <w:t xml:space="preserve"> – фишками на нем.</w:t>
      </w:r>
    </w:p>
    <w:p w:rsidR="00D52D6A" w:rsidRPr="00D52D6A" w:rsidRDefault="00D52D6A" w:rsidP="00D52D6A">
      <w:pPr>
        <w:rPr>
          <w:noProof/>
        </w:rPr>
      </w:pPr>
      <w:r w:rsidRPr="00D52D6A">
        <w:t xml:space="preserve">Функции </w:t>
      </w:r>
      <w:r w:rsidRPr="00D52D6A">
        <w:rPr>
          <w:noProof/>
          <w:lang w:val="en-US"/>
        </w:rPr>
        <w:t>AddStep</w:t>
      </w:r>
      <w:r w:rsidRPr="00D52D6A">
        <w:rPr>
          <w:noProof/>
        </w:rPr>
        <w:t xml:space="preserve"> и </w:t>
      </w:r>
      <w:r w:rsidRPr="00D52D6A">
        <w:rPr>
          <w:noProof/>
          <w:lang w:val="en-US"/>
        </w:rPr>
        <w:t>InitSteps</w:t>
      </w:r>
      <w:r w:rsidRPr="00D52D6A">
        <w:rPr>
          <w:noProof/>
        </w:rPr>
        <w:t xml:space="preserve"> создают массив всевозможных ходов.</w:t>
      </w:r>
    </w:p>
    <w:p w:rsidR="00D52D6A" w:rsidRDefault="00D52D6A" w:rsidP="00D52D6A">
      <w:r w:rsidRPr="00D52D6A">
        <w:t xml:space="preserve">Функция </w:t>
      </w:r>
      <w:r w:rsidRPr="00D52D6A">
        <w:rPr>
          <w:noProof/>
          <w:lang w:val="en-US"/>
        </w:rPr>
        <w:t>Solve</w:t>
      </w:r>
      <w:r w:rsidRPr="00D52D6A">
        <w:t xml:space="preserve">  возвращает </w:t>
      </w:r>
      <w:r w:rsidRPr="00D52D6A">
        <w:rPr>
          <w:lang w:val="en-US"/>
        </w:rPr>
        <w:t>true</w:t>
      </w:r>
      <w:r w:rsidRPr="00D52D6A">
        <w:t xml:space="preserve">, если решение существует и  </w:t>
      </w:r>
      <w:r w:rsidRPr="00D52D6A">
        <w:rPr>
          <w:lang w:val="en-US"/>
        </w:rPr>
        <w:t>false</w:t>
      </w:r>
      <w:r w:rsidRPr="00D52D6A">
        <w:t xml:space="preserve"> в противном случае.</w:t>
      </w:r>
    </w:p>
    <w:p w:rsidR="00C30360" w:rsidRDefault="00C30360" w:rsidP="00C30360">
      <w:pPr>
        <w:ind w:firstLine="709"/>
        <w:rPr>
          <w:b/>
        </w:rPr>
      </w:pPr>
    </w:p>
    <w:p w:rsidR="00C30360" w:rsidRDefault="00C30360" w:rsidP="00D52D6A">
      <w:pPr>
        <w:rPr>
          <w:b/>
          <w:sz w:val="32"/>
          <w:szCs w:val="32"/>
        </w:rPr>
      </w:pPr>
      <w:r w:rsidRPr="003E3DB6">
        <w:rPr>
          <w:b/>
          <w:sz w:val="32"/>
          <w:szCs w:val="32"/>
        </w:rPr>
        <w:t>Код программы:</w:t>
      </w:r>
    </w:p>
    <w:p w:rsidR="00D52D6A" w:rsidRDefault="00D52D6A" w:rsidP="00D52D6A">
      <w:pPr>
        <w:rPr>
          <w:b/>
          <w:sz w:val="32"/>
          <w:szCs w:val="32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stdafx.h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memory.h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time.h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conio.h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bitset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windows.h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fstream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namespace std;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  // 2^30 bytes, 2^28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ints</w:t>
      </w:r>
      <w:proofErr w:type="spellEnd"/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 = 1 &lt;&lt; 28;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start = 0x1fffeffffLL;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start2 = 0x1fffeffffLL;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[49] = {-1,-1,0,1,2,-1,-1, -1,-1,3,4,5,-1,-1, 6,7,8,9,10,11,12, 13,14,15,16,17,18,19, 20,21,22,23,24,25,26, -1,-1,27,28,29,-1,-1, -1,-1,30,31,32,-1,-1};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Steps[76][2];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AddStep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b,int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 &lt; 0 || b &lt; 0 || c &lt; 0 ) return;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Steps[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][0] = ( 1LL &lt;&lt; a ) + ( 1LL &lt;&lt; b ); 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Steps[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][1] = ( 1LL &lt;&lt; c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Steps[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nsteps+1][0] = ( 1LL &lt;&lt; c ) + ( 1LL &lt;&lt; b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Steps[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nsteps+1][1] = ( 1LL &lt;&lt; a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+= 2;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InitSteps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49;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if( ( i%7 ) &lt; 5 )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AddStep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],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[i+1],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[i+2]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if(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35 )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AddStep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],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[i+7],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[i+14] ); 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//Массив содержит последовательность ходов приводящих к выигрышу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Solution[33];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LS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h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Solve( long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[s &gt;&gt; 5] =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;</w:t>
      </w:r>
      <w:proofErr w:type="gramEnd"/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 s == 0x000010000LL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true;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0; k 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nsteps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k++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u = Steps[k][0],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v = Steps[k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1];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 u &amp; ~s ) == 0 &amp;&amp; ( v &amp; s ) == 0 )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s1 = ( s &amp; ~u ) | v;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[s1 &gt;&gt; 5]  == 0 )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Solve( s1 )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Solution[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LS++] = k;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true;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false;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generate(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q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[32] = {0},random;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1; j &lt;= n; j++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random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rand()%32;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[random] == 0 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[random] = 1;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j--;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30;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q += ( 1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) *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[31] == 1 )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 += 0x180000000LL;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q;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A[7][7] = {0};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create_A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 long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A[0][0] = A[0][1] = A[1][0] = A[1][1] = A[0][5] = A[0][6] = A[1][5] = A[1][6] =  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A[5][0] = A[5][1] = A[6][0] = A[6][1] = A[5][5] = A[5][6] = A[6][5] = A[6][6] =  -1;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 t &gt;&gt; 32 ) == 1 )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A[0][2] = 1;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unsigned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dec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x = 0,y = 3;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32;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++,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dec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&lt;&lt;= 1 )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2 ||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26 ||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29 ){ y = 2; x++; 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if(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5 ||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12 ||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19 ){ y = 0; x++; 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( 48 + (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dec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31 ) ) == 49 )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A[x][y] = 1;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y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print()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7;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"|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7; j++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== 0 )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"O 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if( A[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== 1 )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"X 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 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 --------------------"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 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7;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save( char file[]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ofstream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out( file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 = LS; --m &gt;= 0;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Solution[m];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u = Steps[k][0],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v = Steps[k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33;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++ ) if( u &amp; 1LL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) out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" 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33;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++ ) if( v &amp; 1LL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) out &lt;&lt; " "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animation( char file[]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ifstream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infile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 file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x,y,z,q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Sleep(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1500 );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31;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infile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x &gt;&gt; y;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infile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z;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7; j++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k = 0; k &lt; 7; k++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A[j][k] != -1 )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 x == q || y == q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A[j][k]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z == q )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A[j][k] = 1;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Sleep(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1500 );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30 )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zeroing()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7;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0; j &lt; 7; j++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!= -1 )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A[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j]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main()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LC_ALL,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rus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srand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)time(0));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InitSteps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create_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start2 );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menu;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true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Выберети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один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из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пунктов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меню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:\n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"1. Исходная задача 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"2. Посмотреть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решение\n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"3. Метод </w:t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Монте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Карло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\n\n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Выш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выбор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menu;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menu == 1 )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create_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start2 );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"Выделяем память под массив...\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memset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Arr,0,L*4 );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"Начинаем поиск решения...\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 = clock();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Solve(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start2 );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"Решение найдено за " &lt;&lt; 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float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clock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()-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)/1000 &lt;&lt; " секунд 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n\n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"Сохранить решение или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посмореть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"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menu;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menu == 1 )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file[256];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имя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файла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file;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save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 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file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"Последовательность ходов была сохранена в файл "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file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animation(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"out.txt"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LS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"pause"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 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menu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== 2 )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"Введите имя файла с последовательностью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"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file[265];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file;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animation(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file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"pause"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if( menu == 3 )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"Введите количество фишек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"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n;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zeroing(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generate( n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create_A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 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start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Сгенирировано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следующие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поле: 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float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 = n*( ( 1 &lt;&lt;  ( n - 1 ) ) / 3758835 );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"Время на решение текущего положения не превышает "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 секунд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." &lt;&lt; 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endl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"Выделяем память под массив...\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new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[L];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memset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 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Arr,0,L*4 );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"Начинаем поиск решения...\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 = clock();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Solve( start )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"Решение найдено за " &lt;&lt; 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float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clock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()-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)/1000 &lt;&lt; " секунд 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n\n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"Сохранить решение или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посмореть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"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menu;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menu == 1 )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file[256];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"Введите имя файла</w:t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: "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cin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&gt;&gt;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file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save</w:t>
      </w:r>
      <w:proofErr w:type="spellEnd"/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 </w:t>
      </w:r>
      <w:proofErr w:type="spellStart"/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file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"Последовательность ходов была сохранена в файл " &lt;&lt;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file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animation(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"out.txt"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&lt;&lt; "Решение не было найдено. Для того чтобы это осознать потребовалось " &lt;&lt; 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float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)(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clock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()-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)/1000 &lt;&lt; " секунд \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n\n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 = 0;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Arr</w:t>
      </w:r>
      <w:proofErr w:type="spell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"pause" );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52D6A" w:rsidRPr="00D52D6A" w:rsidRDefault="00D52D6A" w:rsidP="00D52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</w:p>
    <w:p w:rsidR="00C30360" w:rsidRPr="00D52D6A" w:rsidRDefault="00D52D6A" w:rsidP="00C303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52D6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C30360" w:rsidRPr="00D52D6A" w:rsidRDefault="00C30360" w:rsidP="00D52D6A">
      <w:pPr>
        <w:rPr>
          <w:b/>
          <w:sz w:val="32"/>
          <w:szCs w:val="32"/>
          <w:lang w:val="en-US"/>
        </w:rPr>
      </w:pPr>
      <w:r w:rsidRPr="00D52D6A">
        <w:rPr>
          <w:b/>
          <w:sz w:val="32"/>
          <w:szCs w:val="32"/>
        </w:rPr>
        <w:lastRenderedPageBreak/>
        <w:t>Вывод:</w:t>
      </w:r>
    </w:p>
    <w:p w:rsidR="00C30360" w:rsidRPr="00C30360" w:rsidRDefault="00C30360" w:rsidP="00C30360">
      <w:pPr>
        <w:ind w:firstLine="709"/>
        <w:rPr>
          <w:b/>
          <w:lang w:val="en-US"/>
        </w:rPr>
      </w:pPr>
    </w:p>
    <w:p w:rsidR="00C30360" w:rsidRPr="00C30360" w:rsidRDefault="00C30360" w:rsidP="00C30360">
      <w:r w:rsidRPr="00C30360">
        <w:t>В данной лабораторной работе мы познакомились алгоритмом перебора решений «</w:t>
      </w:r>
      <w:r w:rsidRPr="00C30360">
        <w:rPr>
          <w:lang w:val="en-US"/>
        </w:rPr>
        <w:t>Backtracking</w:t>
      </w:r>
      <w:r w:rsidRPr="00C30360">
        <w:t>».</w:t>
      </w:r>
    </w:p>
    <w:sectPr w:rsidR="00C30360" w:rsidRPr="00C30360" w:rsidSect="00B90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2206"/>
    <w:multiLevelType w:val="hybridMultilevel"/>
    <w:tmpl w:val="135C0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3736C"/>
    <w:multiLevelType w:val="hybridMultilevel"/>
    <w:tmpl w:val="822A2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360"/>
    <w:rsid w:val="00365A6D"/>
    <w:rsid w:val="00B90134"/>
    <w:rsid w:val="00C30360"/>
    <w:rsid w:val="00D5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30360"/>
    <w:pPr>
      <w:autoSpaceDE w:val="0"/>
      <w:autoSpaceDN w:val="0"/>
    </w:pPr>
    <w:rPr>
      <w:rFonts w:ascii="Courier New" w:hAnsi="Courier New"/>
      <w:sz w:val="20"/>
      <w:szCs w:val="20"/>
      <w:lang/>
    </w:rPr>
  </w:style>
  <w:style w:type="character" w:customStyle="1" w:styleId="a4">
    <w:name w:val="Текст Знак"/>
    <w:basedOn w:val="a0"/>
    <w:link w:val="a3"/>
    <w:rsid w:val="00C30360"/>
    <w:rPr>
      <w:rFonts w:ascii="Courier New" w:eastAsia="Times New Roman" w:hAnsi="Courier New" w:cs="Times New Roman"/>
      <w:sz w:val="20"/>
      <w:szCs w:val="20"/>
      <w:lang/>
    </w:rPr>
  </w:style>
  <w:style w:type="paragraph" w:styleId="a5">
    <w:name w:val="List Paragraph"/>
    <w:basedOn w:val="a"/>
    <w:uiPriority w:val="34"/>
    <w:qFormat/>
    <w:rsid w:val="00C3036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C3036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036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C30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2013-04-05T21:57:00Z</dcterms:created>
  <dcterms:modified xsi:type="dcterms:W3CDTF">2013-04-05T22:21:00Z</dcterms:modified>
</cp:coreProperties>
</file>