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 «ЛЭТИ» им. В.И.Ульянова (Ленина)»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:rsidR="0063679D" w:rsidRPr="00611BBE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ОТЧЕТ </w:t>
      </w:r>
    </w:p>
    <w:p w:rsidR="0063679D" w:rsidRPr="001D462B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ЛАБОРАТОРНОЙ </w:t>
      </w:r>
      <w:r w:rsidR="008723D4">
        <w:rPr>
          <w:b/>
          <w:bCs/>
          <w:sz w:val="40"/>
          <w:szCs w:val="40"/>
        </w:rPr>
        <w:t>РАБОТЕ № 2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63679D" w:rsidRDefault="0063679D" w:rsidP="0063679D">
      <w:pPr>
        <w:spacing w:after="60"/>
        <w:ind w:left="-142" w:firstLine="720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8723D4">
        <w:rPr>
          <w:b/>
          <w:sz w:val="40"/>
          <w:szCs w:val="40"/>
        </w:rPr>
        <w:t>Перебор с возвратом</w:t>
      </w:r>
      <w:r>
        <w:rPr>
          <w:b/>
          <w:sz w:val="40"/>
          <w:szCs w:val="40"/>
        </w:rPr>
        <w:t>»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</w:t>
      </w:r>
      <w:r w:rsidR="00BF6DDF">
        <w:rPr>
          <w:b/>
          <w:bCs/>
          <w:sz w:val="28"/>
          <w:szCs w:val="28"/>
        </w:rPr>
        <w:t>не «Построение и анализ алгоритмов</w:t>
      </w:r>
      <w:r>
        <w:rPr>
          <w:b/>
          <w:bCs/>
          <w:sz w:val="28"/>
          <w:szCs w:val="28"/>
        </w:rPr>
        <w:t>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№13</w:t>
      </w:r>
      <w:r w:rsidRPr="001D462B">
        <w:rPr>
          <w:rFonts w:ascii="Times New Roman" w:hAnsi="Times New Roman" w:cs="Times New Roman"/>
          <w:sz w:val="28"/>
          <w:szCs w:val="28"/>
        </w:rPr>
        <w:t>81</w:t>
      </w: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462B">
        <w:rPr>
          <w:rFonts w:ascii="Times New Roman" w:hAnsi="Times New Roman" w:cs="Times New Roman"/>
          <w:sz w:val="28"/>
          <w:szCs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Казаков</w:t>
      </w:r>
      <w:r w:rsidRPr="0063679D">
        <w:rPr>
          <w:rFonts w:ascii="Times New Roman" w:hAnsi="Times New Roman" w:cs="Times New Roman"/>
          <w:sz w:val="28"/>
          <w:szCs w:val="28"/>
        </w:rPr>
        <w:t xml:space="preserve"> Б.Б.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3679D" w:rsidRDefault="00BF6DDF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  <w:r w:rsidR="0063679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0D326B">
      <w:pPr>
        <w:spacing w:after="60"/>
        <w:rPr>
          <w:b/>
          <w:sz w:val="28"/>
          <w:szCs w:val="28"/>
        </w:rPr>
      </w:pPr>
      <w:r w:rsidRPr="00215976">
        <w:rPr>
          <w:b/>
          <w:sz w:val="28"/>
          <w:szCs w:val="28"/>
        </w:rPr>
        <w:lastRenderedPageBreak/>
        <w:t>Цель работы</w:t>
      </w:r>
    </w:p>
    <w:p w:rsidR="00AC3B15" w:rsidRPr="00215976" w:rsidRDefault="00AC3B15" w:rsidP="000D326B">
      <w:pPr>
        <w:spacing w:after="60"/>
        <w:rPr>
          <w:sz w:val="28"/>
          <w:szCs w:val="28"/>
        </w:rPr>
      </w:pPr>
    </w:p>
    <w:p w:rsidR="002625D7" w:rsidRPr="00215976" w:rsidRDefault="00AC3B15" w:rsidP="00AC3B1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25D7" w:rsidRPr="00215976">
        <w:rPr>
          <w:sz w:val="24"/>
          <w:szCs w:val="24"/>
        </w:rPr>
        <w:t xml:space="preserve">Изучить </w:t>
      </w:r>
      <w:r w:rsidR="003C6A5E">
        <w:rPr>
          <w:sz w:val="24"/>
          <w:szCs w:val="24"/>
        </w:rPr>
        <w:t>перебор</w:t>
      </w:r>
      <w:r w:rsidR="008212A7" w:rsidRPr="00215976">
        <w:rPr>
          <w:sz w:val="24"/>
          <w:szCs w:val="24"/>
        </w:rPr>
        <w:t xml:space="preserve"> с возвратом</w:t>
      </w:r>
      <w:r w:rsidR="002625D7" w:rsidRPr="00215976">
        <w:rPr>
          <w:sz w:val="24"/>
          <w:szCs w:val="24"/>
        </w:rPr>
        <w:t>,</w:t>
      </w:r>
      <w:r w:rsidR="00F81626" w:rsidRPr="00215976">
        <w:rPr>
          <w:sz w:val="24"/>
          <w:szCs w:val="24"/>
        </w:rPr>
        <w:t xml:space="preserve"> принцип его</w:t>
      </w:r>
      <w:r w:rsidR="00D72D93" w:rsidRPr="00215976">
        <w:rPr>
          <w:sz w:val="24"/>
          <w:szCs w:val="24"/>
        </w:rPr>
        <w:t xml:space="preserve"> работы</w:t>
      </w:r>
      <w:r w:rsidR="008212A7" w:rsidRPr="00215976">
        <w:rPr>
          <w:sz w:val="24"/>
          <w:szCs w:val="24"/>
        </w:rPr>
        <w:t xml:space="preserve">. Составить программу с использованием </w:t>
      </w:r>
      <w:r w:rsidR="003C6A5E">
        <w:rPr>
          <w:sz w:val="24"/>
          <w:szCs w:val="24"/>
        </w:rPr>
        <w:t>данного перебора</w:t>
      </w:r>
      <w:r w:rsidR="002625D7" w:rsidRPr="00215976">
        <w:rPr>
          <w:sz w:val="24"/>
          <w:szCs w:val="24"/>
        </w:rPr>
        <w:t>.</w:t>
      </w:r>
    </w:p>
    <w:p w:rsidR="0063679D" w:rsidRPr="00215976" w:rsidRDefault="0063679D" w:rsidP="0063679D">
      <w:pPr>
        <w:widowControl w:val="0"/>
        <w:spacing w:line="288" w:lineRule="auto"/>
        <w:jc w:val="both"/>
        <w:rPr>
          <w:snapToGrid w:val="0"/>
          <w:sz w:val="24"/>
          <w:szCs w:val="24"/>
        </w:rPr>
      </w:pPr>
    </w:p>
    <w:p w:rsidR="0063679D" w:rsidRDefault="0063679D" w:rsidP="002C698D">
      <w:pPr>
        <w:spacing w:after="60"/>
        <w:rPr>
          <w:b/>
          <w:sz w:val="28"/>
          <w:szCs w:val="28"/>
        </w:rPr>
      </w:pPr>
      <w:r w:rsidRPr="00215976">
        <w:rPr>
          <w:b/>
          <w:sz w:val="28"/>
          <w:szCs w:val="28"/>
        </w:rPr>
        <w:t>Задание</w:t>
      </w:r>
    </w:p>
    <w:p w:rsidR="002C698D" w:rsidRPr="002C698D" w:rsidRDefault="002C698D" w:rsidP="002C698D">
      <w:pPr>
        <w:spacing w:after="60"/>
        <w:rPr>
          <w:b/>
          <w:sz w:val="28"/>
          <w:szCs w:val="28"/>
        </w:rPr>
      </w:pPr>
    </w:p>
    <w:p w:rsidR="0063679D" w:rsidRPr="00215976" w:rsidRDefault="00756E37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r w:rsidRPr="00215976">
        <w:rPr>
          <w:sz w:val="24"/>
          <w:szCs w:val="24"/>
        </w:rPr>
        <w:t>Вариант 8.6.5 (</w:t>
      </w:r>
      <w:proofErr w:type="spellStart"/>
      <w:r w:rsidRPr="00215976">
        <w:rPr>
          <w:sz w:val="24"/>
          <w:szCs w:val="24"/>
        </w:rPr>
        <w:t>перетягивание</w:t>
      </w:r>
      <w:proofErr w:type="spellEnd"/>
      <w:r w:rsidRPr="00215976">
        <w:rPr>
          <w:sz w:val="24"/>
          <w:szCs w:val="24"/>
        </w:rPr>
        <w:t xml:space="preserve"> каната)</w:t>
      </w:r>
    </w:p>
    <w:p w:rsidR="00B26F62" w:rsidRPr="00215976" w:rsidRDefault="007E0B9E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proofErr w:type="spellStart"/>
      <w:r w:rsidRPr="00215976">
        <w:rPr>
          <w:sz w:val="24"/>
          <w:szCs w:val="24"/>
        </w:rPr>
        <w:t>Перетягивание</w:t>
      </w:r>
      <w:proofErr w:type="spellEnd"/>
      <w:r w:rsidRPr="00215976">
        <w:rPr>
          <w:sz w:val="24"/>
          <w:szCs w:val="24"/>
        </w:rPr>
        <w:t xml:space="preserve"> каната – это состязание в грубой силе, когда две групп</w:t>
      </w:r>
      <w:r w:rsidR="003D0D38" w:rsidRPr="00215976">
        <w:rPr>
          <w:sz w:val="24"/>
          <w:szCs w:val="24"/>
        </w:rPr>
        <w:t>ы людей тянут кан</w:t>
      </w:r>
      <w:r w:rsidR="008F2320" w:rsidRPr="00215976">
        <w:rPr>
          <w:sz w:val="24"/>
          <w:szCs w:val="24"/>
        </w:rPr>
        <w:t>ат в противоположные стороны. Та</w:t>
      </w:r>
      <w:r w:rsidR="003D0D38" w:rsidRPr="00215976">
        <w:rPr>
          <w:sz w:val="24"/>
          <w:szCs w:val="24"/>
        </w:rPr>
        <w:t xml:space="preserve"> команда, которая сумела утянуть в свою сторону канат, </w:t>
      </w:r>
      <w:proofErr w:type="spellStart"/>
      <w:r w:rsidR="003D0D38" w:rsidRPr="00215976">
        <w:rPr>
          <w:sz w:val="24"/>
          <w:szCs w:val="24"/>
        </w:rPr>
        <w:t>оъявляется</w:t>
      </w:r>
      <w:proofErr w:type="spellEnd"/>
      <w:r w:rsidR="003D0D38" w:rsidRPr="00215976">
        <w:rPr>
          <w:sz w:val="24"/>
          <w:szCs w:val="24"/>
        </w:rPr>
        <w:t xml:space="preserve"> побе</w:t>
      </w:r>
      <w:r w:rsidR="008F2320" w:rsidRPr="00215976">
        <w:rPr>
          <w:sz w:val="24"/>
          <w:szCs w:val="24"/>
        </w:rPr>
        <w:t>дителем.</w:t>
      </w:r>
    </w:p>
    <w:p w:rsidR="008F2320" w:rsidRPr="00215976" w:rsidRDefault="008F2320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r w:rsidRPr="00215976">
        <w:rPr>
          <w:sz w:val="24"/>
          <w:szCs w:val="24"/>
        </w:rPr>
        <w:t xml:space="preserve">На корпоративном пикнике решили посостязаться в </w:t>
      </w:r>
      <w:proofErr w:type="spellStart"/>
      <w:r w:rsidRPr="00215976">
        <w:rPr>
          <w:sz w:val="24"/>
          <w:szCs w:val="24"/>
        </w:rPr>
        <w:t>перетягивании</w:t>
      </w:r>
      <w:proofErr w:type="spellEnd"/>
      <w:r w:rsidRPr="00215976">
        <w:rPr>
          <w:sz w:val="24"/>
          <w:szCs w:val="24"/>
        </w:rPr>
        <w:t xml:space="preserve"> каната. Участников пикника нужно было честно разбить на две команды. Каждый </w:t>
      </w:r>
      <w:r w:rsidR="00E35E69" w:rsidRPr="00215976">
        <w:rPr>
          <w:sz w:val="24"/>
          <w:szCs w:val="24"/>
        </w:rPr>
        <w:t>человек должен попа</w:t>
      </w:r>
      <w:r w:rsidR="003D624E">
        <w:rPr>
          <w:sz w:val="24"/>
          <w:szCs w:val="24"/>
        </w:rPr>
        <w:t>с</w:t>
      </w:r>
      <w:r w:rsidR="00E35E69" w:rsidRPr="00215976">
        <w:rPr>
          <w:sz w:val="24"/>
          <w:szCs w:val="24"/>
        </w:rPr>
        <w:t>ть в одну или другую команду</w:t>
      </w:r>
      <w:proofErr w:type="gramStart"/>
      <w:r w:rsidR="00E35E69" w:rsidRPr="00215976">
        <w:rPr>
          <w:sz w:val="24"/>
          <w:szCs w:val="24"/>
        </w:rPr>
        <w:t>.</w:t>
      </w:r>
      <w:proofErr w:type="gramEnd"/>
      <w:r w:rsidR="00E35E69" w:rsidRPr="00215976">
        <w:rPr>
          <w:sz w:val="24"/>
          <w:szCs w:val="24"/>
        </w:rPr>
        <w:t xml:space="preserve"> </w:t>
      </w:r>
      <w:proofErr w:type="gramStart"/>
      <w:r w:rsidR="00E35E69" w:rsidRPr="00215976">
        <w:rPr>
          <w:sz w:val="24"/>
          <w:szCs w:val="24"/>
        </w:rPr>
        <w:t>ч</w:t>
      </w:r>
      <w:proofErr w:type="gramEnd"/>
      <w:r w:rsidR="00E35E69" w:rsidRPr="00215976">
        <w:rPr>
          <w:sz w:val="24"/>
          <w:szCs w:val="24"/>
        </w:rPr>
        <w:t>исло человек в оной команде не должно превышать число человек в ругой более чем на одного, и суммарные веса людей должны быть близки, насколько это возможно.</w:t>
      </w:r>
    </w:p>
    <w:p w:rsidR="00B37C64" w:rsidRPr="00215976" w:rsidRDefault="00B37C64" w:rsidP="001A39DC">
      <w:pPr>
        <w:pStyle w:val="14pt097-125"/>
        <w:spacing w:line="360" w:lineRule="auto"/>
        <w:ind w:right="-1" w:firstLine="720"/>
        <w:rPr>
          <w:b/>
          <w:sz w:val="24"/>
          <w:szCs w:val="24"/>
        </w:rPr>
      </w:pPr>
      <w:r w:rsidRPr="00215976">
        <w:rPr>
          <w:b/>
          <w:sz w:val="24"/>
          <w:szCs w:val="24"/>
        </w:rPr>
        <w:t>Входные данные</w:t>
      </w:r>
    </w:p>
    <w:p w:rsidR="00B37C64" w:rsidRPr="00215976" w:rsidRDefault="00B37C64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r w:rsidRPr="00215976">
        <w:rPr>
          <w:sz w:val="24"/>
          <w:szCs w:val="24"/>
        </w:rPr>
        <w:t>Входные данные начинаются со строки, содержащей одно положительное число, которое означает количество тестовых блоков.</w:t>
      </w:r>
    </w:p>
    <w:p w:rsidR="00E47C32" w:rsidRPr="00877F22" w:rsidRDefault="00E47C32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r w:rsidRPr="00215976">
        <w:rPr>
          <w:sz w:val="24"/>
          <w:szCs w:val="24"/>
        </w:rPr>
        <w:t xml:space="preserve">Первая строка каждого блока содержит </w:t>
      </w:r>
      <w:proofErr w:type="spellStart"/>
      <w:r w:rsidRPr="00215976">
        <w:rPr>
          <w:sz w:val="24"/>
          <w:szCs w:val="24"/>
        </w:rPr>
        <w:t>n</w:t>
      </w:r>
      <w:proofErr w:type="spellEnd"/>
      <w:r w:rsidRPr="00215976">
        <w:rPr>
          <w:sz w:val="24"/>
          <w:szCs w:val="24"/>
        </w:rPr>
        <w:t>, число участников. Ка</w:t>
      </w:r>
      <w:r w:rsidR="00634422" w:rsidRPr="00215976">
        <w:rPr>
          <w:sz w:val="24"/>
          <w:szCs w:val="24"/>
        </w:rPr>
        <w:t xml:space="preserve">ждая из следующих </w:t>
      </w:r>
      <w:proofErr w:type="spellStart"/>
      <w:r w:rsidR="00634422" w:rsidRPr="00215976">
        <w:rPr>
          <w:sz w:val="24"/>
          <w:szCs w:val="24"/>
        </w:rPr>
        <w:t>n</w:t>
      </w:r>
      <w:proofErr w:type="spellEnd"/>
      <w:r w:rsidR="00634422" w:rsidRPr="00215976">
        <w:rPr>
          <w:sz w:val="24"/>
          <w:szCs w:val="24"/>
        </w:rPr>
        <w:t xml:space="preserve"> строк содержит вес одного из участников пикника, вес задае</w:t>
      </w:r>
      <w:r w:rsidR="00DE5941">
        <w:rPr>
          <w:sz w:val="24"/>
          <w:szCs w:val="24"/>
        </w:rPr>
        <w:t>тся целым числом от 1 до 4</w:t>
      </w:r>
      <w:r w:rsidR="00DE5941" w:rsidRPr="00DE5941">
        <w:rPr>
          <w:sz w:val="24"/>
          <w:szCs w:val="24"/>
        </w:rPr>
        <w:t>0</w:t>
      </w:r>
      <w:r w:rsidR="00877F22">
        <w:rPr>
          <w:sz w:val="24"/>
          <w:szCs w:val="24"/>
        </w:rPr>
        <w:t>0.</w:t>
      </w:r>
    </w:p>
    <w:p w:rsidR="00634422" w:rsidRPr="00215976" w:rsidRDefault="00634422" w:rsidP="001A39DC">
      <w:pPr>
        <w:pStyle w:val="14pt097-125"/>
        <w:spacing w:line="360" w:lineRule="auto"/>
        <w:ind w:right="-1" w:firstLine="720"/>
        <w:rPr>
          <w:b/>
          <w:sz w:val="24"/>
          <w:szCs w:val="24"/>
        </w:rPr>
      </w:pPr>
      <w:r w:rsidRPr="00215976">
        <w:rPr>
          <w:b/>
          <w:sz w:val="24"/>
          <w:szCs w:val="24"/>
        </w:rPr>
        <w:t>Выходные данные</w:t>
      </w:r>
    </w:p>
    <w:p w:rsidR="00B80237" w:rsidRDefault="008375A9" w:rsidP="001A39DC">
      <w:pPr>
        <w:pStyle w:val="14pt097-125"/>
        <w:spacing w:line="360" w:lineRule="auto"/>
        <w:ind w:right="-1" w:firstLine="720"/>
        <w:rPr>
          <w:sz w:val="24"/>
          <w:szCs w:val="24"/>
          <w:lang w:val="en-US"/>
        </w:rPr>
      </w:pPr>
      <w:r w:rsidRPr="00215976">
        <w:rPr>
          <w:sz w:val="24"/>
          <w:szCs w:val="24"/>
        </w:rPr>
        <w:t>Для каждого тестового блока вывести строку, содержащую два числа: суммарные вес людей в одной команде и суммарный вес людей в другой</w:t>
      </w:r>
      <w:r w:rsidR="00215976" w:rsidRPr="00215976">
        <w:rPr>
          <w:sz w:val="24"/>
          <w:szCs w:val="24"/>
        </w:rPr>
        <w:t xml:space="preserve">. </w:t>
      </w:r>
    </w:p>
    <w:p w:rsidR="00DE5941" w:rsidRPr="006B24CB" w:rsidRDefault="00DE5941" w:rsidP="00B26F62">
      <w:pPr>
        <w:pStyle w:val="14pt097-125"/>
        <w:spacing w:line="360" w:lineRule="auto"/>
        <w:ind w:right="-1" w:firstLine="720"/>
        <w:rPr>
          <w:sz w:val="24"/>
          <w:szCs w:val="24"/>
          <w:lang w:val="en-US"/>
        </w:rPr>
      </w:pPr>
    </w:p>
    <w:p w:rsidR="002C698D" w:rsidRPr="002C698D" w:rsidRDefault="00B80237" w:rsidP="00B80237">
      <w:pPr>
        <w:pStyle w:val="14pt097-125"/>
        <w:spacing w:line="360" w:lineRule="auto"/>
        <w:ind w:right="-1"/>
        <w:rPr>
          <w:b/>
        </w:rPr>
      </w:pPr>
      <w:r w:rsidRPr="00B80237">
        <w:rPr>
          <w:b/>
        </w:rPr>
        <w:t>Пример</w:t>
      </w:r>
    </w:p>
    <w:p w:rsidR="00B80237" w:rsidRDefault="00B80237" w:rsidP="001A39DC">
      <w:pPr>
        <w:pStyle w:val="14pt097-125"/>
        <w:spacing w:line="240" w:lineRule="auto"/>
        <w:ind w:right="0"/>
        <w:rPr>
          <w:sz w:val="24"/>
          <w:szCs w:val="24"/>
        </w:rPr>
      </w:pPr>
      <w:r w:rsidRPr="00B80237">
        <w:rPr>
          <w:sz w:val="24"/>
          <w:szCs w:val="24"/>
        </w:rPr>
        <w:t>Входные данные:</w:t>
      </w:r>
    </w:p>
    <w:p w:rsidR="00B80237" w:rsidRDefault="00B80237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B80237" w:rsidRDefault="00B80237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B80237" w:rsidRDefault="00B80237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100</w:t>
      </w:r>
    </w:p>
    <w:p w:rsidR="00B80237" w:rsidRDefault="00B80237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90</w:t>
      </w:r>
    </w:p>
    <w:p w:rsidR="00B80237" w:rsidRDefault="00B80237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200</w:t>
      </w:r>
    </w:p>
    <w:p w:rsidR="00EF73D0" w:rsidRDefault="00EF73D0" w:rsidP="001A39DC">
      <w:pPr>
        <w:pStyle w:val="14pt097-125"/>
        <w:spacing w:line="240" w:lineRule="auto"/>
        <w:ind w:right="0"/>
        <w:rPr>
          <w:sz w:val="24"/>
          <w:szCs w:val="24"/>
        </w:rPr>
      </w:pPr>
    </w:p>
    <w:p w:rsidR="00B80237" w:rsidRDefault="00EF73D0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Выходные данные:</w:t>
      </w:r>
    </w:p>
    <w:p w:rsidR="00EF73D0" w:rsidRDefault="00EF73D0" w:rsidP="001A39DC">
      <w:pPr>
        <w:pStyle w:val="14pt097-125"/>
        <w:spacing w:line="240" w:lineRule="auto"/>
        <w:ind w:right="0"/>
        <w:rPr>
          <w:sz w:val="24"/>
          <w:szCs w:val="24"/>
        </w:rPr>
      </w:pPr>
      <w:r>
        <w:rPr>
          <w:sz w:val="24"/>
          <w:szCs w:val="24"/>
        </w:rPr>
        <w:t>190</w:t>
      </w:r>
      <w:r w:rsidR="003A5534">
        <w:rPr>
          <w:sz w:val="24"/>
          <w:szCs w:val="24"/>
        </w:rPr>
        <w:t> </w:t>
      </w:r>
      <w:r>
        <w:rPr>
          <w:sz w:val="24"/>
          <w:szCs w:val="24"/>
        </w:rPr>
        <w:t>200</w:t>
      </w:r>
    </w:p>
    <w:p w:rsidR="00EF73D0" w:rsidRDefault="00EF73D0" w:rsidP="00B80237">
      <w:pPr>
        <w:pStyle w:val="14pt097-125"/>
        <w:spacing w:line="360" w:lineRule="auto"/>
        <w:ind w:right="-1"/>
        <w:rPr>
          <w:sz w:val="24"/>
          <w:szCs w:val="24"/>
        </w:rPr>
      </w:pPr>
    </w:p>
    <w:p w:rsidR="003A5534" w:rsidRPr="00B80237" w:rsidRDefault="003A5534" w:rsidP="00B80237">
      <w:pPr>
        <w:pStyle w:val="14pt097-125"/>
        <w:spacing w:line="360" w:lineRule="auto"/>
        <w:ind w:right="-1"/>
        <w:rPr>
          <w:sz w:val="24"/>
          <w:szCs w:val="24"/>
        </w:rPr>
      </w:pPr>
    </w:p>
    <w:p w:rsidR="00FD2CE6" w:rsidRPr="00215976" w:rsidRDefault="00FD2CE6" w:rsidP="00FD2CE6">
      <w:pPr>
        <w:spacing w:after="60"/>
        <w:rPr>
          <w:b/>
          <w:bCs/>
          <w:sz w:val="28"/>
          <w:szCs w:val="28"/>
        </w:rPr>
      </w:pPr>
      <w:r w:rsidRPr="00215976">
        <w:rPr>
          <w:b/>
          <w:bCs/>
          <w:sz w:val="28"/>
          <w:szCs w:val="28"/>
        </w:rPr>
        <w:lastRenderedPageBreak/>
        <w:t>Описание алгоритма</w:t>
      </w:r>
    </w:p>
    <w:p w:rsidR="00954D3E" w:rsidRPr="00215976" w:rsidRDefault="00954D3E" w:rsidP="00FD2CE6">
      <w:pPr>
        <w:spacing w:after="60"/>
        <w:rPr>
          <w:b/>
          <w:bCs/>
          <w:sz w:val="24"/>
          <w:szCs w:val="24"/>
        </w:rPr>
      </w:pPr>
    </w:p>
    <w:p w:rsidR="00207BCB" w:rsidRPr="002D0A3C" w:rsidRDefault="00EF73D0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Шаг 1.</w:t>
      </w:r>
      <w:r w:rsidR="00DE5941" w:rsidRPr="002D0A3C">
        <w:rPr>
          <w:bCs/>
          <w:sz w:val="24"/>
          <w:szCs w:val="24"/>
        </w:rPr>
        <w:t xml:space="preserve"> </w:t>
      </w:r>
      <w:r w:rsidR="002D0A3C" w:rsidRPr="002D0A3C">
        <w:rPr>
          <w:bCs/>
          <w:sz w:val="24"/>
          <w:szCs w:val="24"/>
        </w:rPr>
        <w:t>Выберем первого неиспользованного участника из массива весов.</w:t>
      </w:r>
    </w:p>
    <w:p w:rsidR="003F0710" w:rsidRDefault="00207BCB" w:rsidP="002C698D">
      <w:pPr>
        <w:spacing w:after="60" w:line="360" w:lineRule="auto"/>
        <w:rPr>
          <w:bCs/>
          <w:sz w:val="24"/>
          <w:szCs w:val="24"/>
        </w:rPr>
      </w:pPr>
      <w:r w:rsidRPr="00215976">
        <w:rPr>
          <w:bCs/>
          <w:sz w:val="24"/>
          <w:szCs w:val="24"/>
        </w:rPr>
        <w:t>Шаг 2.</w:t>
      </w:r>
      <w:r w:rsidR="002D0A3C">
        <w:rPr>
          <w:bCs/>
          <w:sz w:val="24"/>
          <w:szCs w:val="24"/>
        </w:rPr>
        <w:t xml:space="preserve"> Записываем его вес к одной из команд.</w:t>
      </w:r>
      <w:r w:rsidR="009B65A0">
        <w:rPr>
          <w:bCs/>
          <w:sz w:val="24"/>
          <w:szCs w:val="24"/>
        </w:rPr>
        <w:t xml:space="preserve"> Отмечаем, что участник использован.</w:t>
      </w:r>
    </w:p>
    <w:p w:rsidR="009B65A0" w:rsidRPr="00215976" w:rsidRDefault="009B65A0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Шаг 3. </w:t>
      </w:r>
      <w:r w:rsidR="00933559">
        <w:rPr>
          <w:bCs/>
          <w:sz w:val="24"/>
          <w:szCs w:val="24"/>
        </w:rPr>
        <w:t>Если все участники использованы</w:t>
      </w:r>
      <w:r w:rsidR="0002428B">
        <w:rPr>
          <w:bCs/>
          <w:sz w:val="24"/>
          <w:szCs w:val="24"/>
        </w:rPr>
        <w:t xml:space="preserve"> и</w:t>
      </w:r>
      <w:r w:rsidR="00933559">
        <w:rPr>
          <w:bCs/>
          <w:sz w:val="24"/>
          <w:szCs w:val="24"/>
        </w:rPr>
        <w:t xml:space="preserve"> данное решение </w:t>
      </w:r>
      <w:r w:rsidR="005672A1">
        <w:rPr>
          <w:bCs/>
          <w:sz w:val="24"/>
          <w:szCs w:val="24"/>
        </w:rPr>
        <w:t>лучше предыдущего</w:t>
      </w:r>
      <w:r w:rsidR="0002428B">
        <w:rPr>
          <w:bCs/>
          <w:sz w:val="24"/>
          <w:szCs w:val="24"/>
        </w:rPr>
        <w:t>,</w:t>
      </w:r>
      <w:r w:rsidR="000C45D2">
        <w:rPr>
          <w:bCs/>
          <w:sz w:val="24"/>
          <w:szCs w:val="24"/>
        </w:rPr>
        <w:t xml:space="preserve"> фиксируем </w:t>
      </w:r>
      <w:r w:rsidR="00784622">
        <w:rPr>
          <w:bCs/>
          <w:sz w:val="24"/>
          <w:szCs w:val="24"/>
        </w:rPr>
        <w:t>его</w:t>
      </w:r>
      <w:r w:rsidR="000C45D2">
        <w:rPr>
          <w:bCs/>
          <w:sz w:val="24"/>
          <w:szCs w:val="24"/>
        </w:rPr>
        <w:t>. Если разница весов равна нулю, это и есть оптимальное решение, в таком случае, выходим из алгоритма.</w:t>
      </w:r>
    </w:p>
    <w:p w:rsidR="009E1E3F" w:rsidRDefault="00784622" w:rsidP="002C698D">
      <w:pPr>
        <w:spacing w:after="60"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Шаг 4. </w:t>
      </w:r>
      <w:r w:rsidR="00493C7F">
        <w:rPr>
          <w:bCs/>
          <w:sz w:val="24"/>
          <w:szCs w:val="24"/>
        </w:rPr>
        <w:t>Если</w:t>
      </w:r>
      <w:r w:rsidR="009378D4">
        <w:rPr>
          <w:bCs/>
          <w:sz w:val="24"/>
          <w:szCs w:val="24"/>
        </w:rPr>
        <w:t xml:space="preserve"> существует возможность</w:t>
      </w:r>
      <w:r w:rsidR="00493C7F">
        <w:rPr>
          <w:bCs/>
          <w:sz w:val="24"/>
          <w:szCs w:val="24"/>
        </w:rPr>
        <w:t xml:space="preserve"> перебора, то переходим к шагу 5</w:t>
      </w:r>
      <w:r w:rsidR="009378D4">
        <w:rPr>
          <w:bCs/>
          <w:sz w:val="24"/>
          <w:szCs w:val="24"/>
        </w:rPr>
        <w:t>.</w:t>
      </w:r>
    </w:p>
    <w:p w:rsidR="00493C7F" w:rsidRDefault="00493C7F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Шаг 5. Если все участники использованы, то </w:t>
      </w:r>
      <w:r w:rsidR="00B72D62">
        <w:rPr>
          <w:bCs/>
          <w:sz w:val="24"/>
          <w:szCs w:val="24"/>
        </w:rPr>
        <w:t>последнего записанного участника исключаем из данн</w:t>
      </w:r>
      <w:r w:rsidR="00C64DC2">
        <w:rPr>
          <w:bCs/>
          <w:sz w:val="24"/>
          <w:szCs w:val="24"/>
        </w:rPr>
        <w:t>ой команды</w:t>
      </w:r>
      <w:proofErr w:type="gramStart"/>
      <w:r w:rsidR="00C64DC2">
        <w:rPr>
          <w:bCs/>
          <w:sz w:val="24"/>
          <w:szCs w:val="24"/>
        </w:rPr>
        <w:t>.</w:t>
      </w:r>
      <w:proofErr w:type="gramEnd"/>
      <w:r w:rsidR="00C64DC2">
        <w:rPr>
          <w:bCs/>
          <w:sz w:val="24"/>
          <w:szCs w:val="24"/>
        </w:rPr>
        <w:t xml:space="preserve"> П</w:t>
      </w:r>
      <w:r w:rsidR="0075177A">
        <w:rPr>
          <w:bCs/>
          <w:sz w:val="24"/>
          <w:szCs w:val="24"/>
        </w:rPr>
        <w:t>ереходим к шагу 1</w:t>
      </w:r>
      <w:r w:rsidR="00B72D62">
        <w:rPr>
          <w:bCs/>
          <w:sz w:val="24"/>
          <w:szCs w:val="24"/>
        </w:rPr>
        <w:t>.</w:t>
      </w:r>
    </w:p>
    <w:p w:rsidR="00635F95" w:rsidRPr="00635F95" w:rsidRDefault="00635F95" w:rsidP="002C698D">
      <w:pPr>
        <w:spacing w:after="60" w:line="360" w:lineRule="auto"/>
        <w:rPr>
          <w:b/>
          <w:bCs/>
          <w:sz w:val="24"/>
          <w:szCs w:val="24"/>
        </w:rPr>
      </w:pPr>
      <w:r w:rsidRPr="00635F95">
        <w:rPr>
          <w:b/>
          <w:bCs/>
          <w:sz w:val="24"/>
          <w:szCs w:val="24"/>
        </w:rPr>
        <w:t>Пример работы алгоритма</w:t>
      </w:r>
    </w:p>
    <w:p w:rsidR="00C64DC2" w:rsidRDefault="00C64DC2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3 человека</w:t>
      </w:r>
      <w:r w:rsidR="00635F95">
        <w:rPr>
          <w:bCs/>
          <w:sz w:val="24"/>
          <w:szCs w:val="24"/>
        </w:rPr>
        <w:t xml:space="preserve"> участвуют в состязании.</w:t>
      </w:r>
    </w:p>
    <w:p w:rsidR="00C64DC2" w:rsidRDefault="00635F95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Их веса: </w:t>
      </w:r>
      <w:r w:rsidR="00C64DC2">
        <w:rPr>
          <w:bCs/>
          <w:sz w:val="24"/>
          <w:szCs w:val="24"/>
        </w:rPr>
        <w:t>120 60 70</w:t>
      </w:r>
      <w:r>
        <w:rPr>
          <w:bCs/>
          <w:sz w:val="24"/>
          <w:szCs w:val="24"/>
        </w:rPr>
        <w:t>.</w:t>
      </w:r>
    </w:p>
    <w:p w:rsidR="00C64DC2" w:rsidRDefault="00066D17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1) Вес первого участника 120 записываем в первую команду.</w:t>
      </w:r>
    </w:p>
    <w:p w:rsidR="00C64DC2" w:rsidRDefault="00066D17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2) Вес второго участника </w:t>
      </w:r>
      <w:r w:rsidR="00E87CB6">
        <w:rPr>
          <w:bCs/>
          <w:sz w:val="24"/>
          <w:szCs w:val="24"/>
        </w:rPr>
        <w:t>60 добавили к первой команде</w:t>
      </w:r>
      <w:r>
        <w:rPr>
          <w:bCs/>
          <w:sz w:val="24"/>
          <w:szCs w:val="24"/>
        </w:rPr>
        <w:t>.</w:t>
      </w:r>
    </w:p>
    <w:p w:rsidR="00E87CB6" w:rsidRDefault="00066D17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3) Вес </w:t>
      </w:r>
      <w:r w:rsidR="00692C85">
        <w:rPr>
          <w:bCs/>
          <w:sz w:val="24"/>
          <w:szCs w:val="24"/>
        </w:rPr>
        <w:t xml:space="preserve">третьего участника </w:t>
      </w:r>
      <w:r w:rsidR="00E87CB6">
        <w:rPr>
          <w:bCs/>
          <w:sz w:val="24"/>
          <w:szCs w:val="24"/>
        </w:rPr>
        <w:t>70 добавили к первой команде</w:t>
      </w:r>
    </w:p>
    <w:p w:rsidR="00017E35" w:rsidRDefault="00692C85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4) Р</w:t>
      </w:r>
      <w:r w:rsidR="00017E35">
        <w:rPr>
          <w:bCs/>
          <w:sz w:val="24"/>
          <w:szCs w:val="24"/>
        </w:rPr>
        <w:t xml:space="preserve">азница </w:t>
      </w:r>
      <w:r>
        <w:rPr>
          <w:bCs/>
          <w:sz w:val="24"/>
          <w:szCs w:val="24"/>
        </w:rPr>
        <w:t xml:space="preserve">между количеством </w:t>
      </w:r>
      <w:r w:rsidR="00017E35">
        <w:rPr>
          <w:bCs/>
          <w:sz w:val="24"/>
          <w:szCs w:val="24"/>
        </w:rPr>
        <w:t>участников в</w:t>
      </w:r>
      <w:r>
        <w:rPr>
          <w:bCs/>
          <w:sz w:val="24"/>
          <w:szCs w:val="24"/>
        </w:rPr>
        <w:t xml:space="preserve"> двух командах равна </w:t>
      </w:r>
      <w:r w:rsidR="00017E35">
        <w:rPr>
          <w:bCs/>
          <w:sz w:val="24"/>
          <w:szCs w:val="24"/>
        </w:rPr>
        <w:t xml:space="preserve">3, </w:t>
      </w:r>
      <w:r>
        <w:rPr>
          <w:bCs/>
          <w:sz w:val="24"/>
          <w:szCs w:val="24"/>
        </w:rPr>
        <w:t xml:space="preserve">т.к. это больше 1, </w:t>
      </w:r>
      <w:r w:rsidR="00017E35">
        <w:rPr>
          <w:bCs/>
          <w:sz w:val="24"/>
          <w:szCs w:val="24"/>
        </w:rPr>
        <w:t>не считаем</w:t>
      </w:r>
      <w:r w:rsidR="007B1B8E">
        <w:rPr>
          <w:bCs/>
          <w:sz w:val="24"/>
          <w:szCs w:val="24"/>
        </w:rPr>
        <w:t>,</w:t>
      </w:r>
      <w:r w:rsidR="00017E35">
        <w:rPr>
          <w:bCs/>
          <w:sz w:val="24"/>
          <w:szCs w:val="24"/>
        </w:rPr>
        <w:t xml:space="preserve"> чему равна разница</w:t>
      </w:r>
      <w:r w:rsidR="006435E1">
        <w:rPr>
          <w:bCs/>
          <w:sz w:val="24"/>
          <w:szCs w:val="24"/>
        </w:rPr>
        <w:t xml:space="preserve"> между суммарными весами участников двух команд.</w:t>
      </w:r>
    </w:p>
    <w:p w:rsidR="00123547" w:rsidRDefault="006435E1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5) Так как</w:t>
      </w:r>
      <w:r w:rsidR="00E87CB6">
        <w:rPr>
          <w:bCs/>
          <w:sz w:val="24"/>
          <w:szCs w:val="24"/>
        </w:rPr>
        <w:t xml:space="preserve"> не использовали</w:t>
      </w:r>
      <w:r w:rsidR="00123547">
        <w:rPr>
          <w:bCs/>
          <w:sz w:val="24"/>
          <w:szCs w:val="24"/>
        </w:rPr>
        <w:t xml:space="preserve"> все переборы, то исключаем последнего участник</w:t>
      </w:r>
      <w:r>
        <w:rPr>
          <w:bCs/>
          <w:sz w:val="24"/>
          <w:szCs w:val="24"/>
        </w:rPr>
        <w:t>а</w:t>
      </w:r>
      <w:r w:rsidR="0018402D">
        <w:rPr>
          <w:bCs/>
          <w:sz w:val="24"/>
          <w:szCs w:val="24"/>
        </w:rPr>
        <w:t xml:space="preserve"> с весом 70</w:t>
      </w:r>
      <w:r>
        <w:rPr>
          <w:bCs/>
          <w:sz w:val="24"/>
          <w:szCs w:val="24"/>
        </w:rPr>
        <w:t>,  записываем его во втор</w:t>
      </w:r>
      <w:r w:rsidR="00123547">
        <w:rPr>
          <w:bCs/>
          <w:sz w:val="24"/>
          <w:szCs w:val="24"/>
        </w:rPr>
        <w:t>ую команду</w:t>
      </w:r>
      <w:r>
        <w:rPr>
          <w:bCs/>
          <w:sz w:val="24"/>
          <w:szCs w:val="24"/>
        </w:rPr>
        <w:t>.</w:t>
      </w:r>
      <w:r w:rsidR="000F7C29">
        <w:rPr>
          <w:bCs/>
          <w:sz w:val="24"/>
          <w:szCs w:val="24"/>
        </w:rPr>
        <w:t xml:space="preserve"> В</w:t>
      </w:r>
      <w:r w:rsidR="00123547">
        <w:rPr>
          <w:bCs/>
          <w:sz w:val="24"/>
          <w:szCs w:val="24"/>
        </w:rPr>
        <w:t xml:space="preserve">се </w:t>
      </w:r>
      <w:r w:rsidR="000F7C29">
        <w:rPr>
          <w:bCs/>
          <w:sz w:val="24"/>
          <w:szCs w:val="24"/>
        </w:rPr>
        <w:t xml:space="preserve">участники </w:t>
      </w:r>
      <w:r w:rsidR="00123547">
        <w:rPr>
          <w:bCs/>
          <w:sz w:val="24"/>
          <w:szCs w:val="24"/>
        </w:rPr>
        <w:t>и</w:t>
      </w:r>
      <w:r w:rsidR="000F7C29">
        <w:rPr>
          <w:bCs/>
          <w:sz w:val="24"/>
          <w:szCs w:val="24"/>
        </w:rPr>
        <w:t>с</w:t>
      </w:r>
      <w:r w:rsidR="00123547">
        <w:rPr>
          <w:bCs/>
          <w:sz w:val="24"/>
          <w:szCs w:val="24"/>
        </w:rPr>
        <w:t>пользованы</w:t>
      </w:r>
      <w:r w:rsidR="00333558">
        <w:rPr>
          <w:bCs/>
          <w:sz w:val="24"/>
          <w:szCs w:val="24"/>
        </w:rPr>
        <w:t>,</w:t>
      </w:r>
      <w:r w:rsidR="000F7C29">
        <w:rPr>
          <w:bCs/>
          <w:sz w:val="24"/>
          <w:szCs w:val="24"/>
        </w:rPr>
        <w:t xml:space="preserve"> разница равна</w:t>
      </w:r>
      <w:r w:rsidR="008A0A1E">
        <w:rPr>
          <w:bCs/>
          <w:sz w:val="24"/>
          <w:szCs w:val="24"/>
        </w:rPr>
        <w:t xml:space="preserve"> 110</w:t>
      </w:r>
      <w:r w:rsidR="000F7C29">
        <w:rPr>
          <w:bCs/>
          <w:sz w:val="24"/>
          <w:szCs w:val="24"/>
        </w:rPr>
        <w:t>,</w:t>
      </w:r>
      <w:r w:rsidR="00333558">
        <w:rPr>
          <w:bCs/>
          <w:sz w:val="24"/>
          <w:szCs w:val="24"/>
        </w:rPr>
        <w:t xml:space="preserve"> фиксируем ее,</w:t>
      </w:r>
      <w:r w:rsidR="000F7C29">
        <w:rPr>
          <w:bCs/>
          <w:sz w:val="24"/>
          <w:szCs w:val="24"/>
        </w:rPr>
        <w:t xml:space="preserve"> записываем как наилучший вариант суммарные веса в обеих ком</w:t>
      </w:r>
      <w:r w:rsidR="00333558">
        <w:rPr>
          <w:bCs/>
          <w:sz w:val="24"/>
          <w:szCs w:val="24"/>
        </w:rPr>
        <w:t>а</w:t>
      </w:r>
      <w:r w:rsidR="000F7C29">
        <w:rPr>
          <w:bCs/>
          <w:sz w:val="24"/>
          <w:szCs w:val="24"/>
        </w:rPr>
        <w:t>ндах</w:t>
      </w:r>
      <w:r w:rsidR="00333558">
        <w:rPr>
          <w:bCs/>
          <w:sz w:val="24"/>
          <w:szCs w:val="24"/>
        </w:rPr>
        <w:t>.</w:t>
      </w:r>
    </w:p>
    <w:p w:rsidR="00654844" w:rsidRDefault="00333558" w:rsidP="002C698D">
      <w:pPr>
        <w:spacing w:after="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6) И</w:t>
      </w:r>
      <w:r w:rsidR="00123547">
        <w:rPr>
          <w:bCs/>
          <w:sz w:val="24"/>
          <w:szCs w:val="24"/>
        </w:rPr>
        <w:t xml:space="preserve">сключаем </w:t>
      </w:r>
      <w:r w:rsidR="008A0A1E">
        <w:rPr>
          <w:bCs/>
          <w:sz w:val="24"/>
          <w:szCs w:val="24"/>
        </w:rPr>
        <w:t>участника с весом 70</w:t>
      </w:r>
      <w:r>
        <w:rPr>
          <w:bCs/>
          <w:sz w:val="24"/>
          <w:szCs w:val="24"/>
        </w:rPr>
        <w:t xml:space="preserve"> из второй команды, так как варианты перебора с данным участником закончились, </w:t>
      </w:r>
      <w:r w:rsidR="006B7890">
        <w:rPr>
          <w:bCs/>
          <w:sz w:val="24"/>
          <w:szCs w:val="24"/>
        </w:rPr>
        <w:t>исключаем еще одного уч</w:t>
      </w:r>
      <w:r w:rsidR="008A0A1E">
        <w:rPr>
          <w:bCs/>
          <w:sz w:val="24"/>
          <w:szCs w:val="24"/>
        </w:rPr>
        <w:t>астника с весом 60</w:t>
      </w:r>
      <w:r w:rsidR="006B7890">
        <w:rPr>
          <w:bCs/>
          <w:sz w:val="24"/>
          <w:szCs w:val="24"/>
        </w:rPr>
        <w:t>, записываем его во вторую команду</w:t>
      </w:r>
      <w:r w:rsidR="00FE66A8">
        <w:rPr>
          <w:bCs/>
          <w:sz w:val="24"/>
          <w:szCs w:val="24"/>
        </w:rPr>
        <w:t>. Н</w:t>
      </w:r>
      <w:r w:rsidR="006B7890">
        <w:rPr>
          <w:bCs/>
          <w:sz w:val="24"/>
          <w:szCs w:val="24"/>
        </w:rPr>
        <w:t xml:space="preserve">е все </w:t>
      </w:r>
      <w:r w:rsidR="00FE66A8">
        <w:rPr>
          <w:bCs/>
          <w:sz w:val="24"/>
          <w:szCs w:val="24"/>
        </w:rPr>
        <w:t xml:space="preserve">участники </w:t>
      </w:r>
      <w:r w:rsidR="006B7890">
        <w:rPr>
          <w:bCs/>
          <w:sz w:val="24"/>
          <w:szCs w:val="24"/>
        </w:rPr>
        <w:t>использованы</w:t>
      </w:r>
      <w:r w:rsidR="00FE66A8">
        <w:rPr>
          <w:bCs/>
          <w:sz w:val="24"/>
          <w:szCs w:val="24"/>
        </w:rPr>
        <w:t xml:space="preserve"> </w:t>
      </w:r>
      <w:r w:rsidR="006B7890">
        <w:rPr>
          <w:bCs/>
          <w:sz w:val="24"/>
          <w:szCs w:val="24"/>
        </w:rPr>
        <w:t>(остался человек с весом 70)</w:t>
      </w:r>
      <w:r w:rsidR="00654844">
        <w:rPr>
          <w:bCs/>
          <w:sz w:val="24"/>
          <w:szCs w:val="24"/>
        </w:rPr>
        <w:t>, записываем его в первую команду</w:t>
      </w:r>
      <w:proofErr w:type="gramStart"/>
      <w:r w:rsidR="00FE66A8">
        <w:rPr>
          <w:bCs/>
          <w:sz w:val="24"/>
          <w:szCs w:val="24"/>
        </w:rPr>
        <w:t>.</w:t>
      </w:r>
      <w:proofErr w:type="gramEnd"/>
      <w:r w:rsidR="00FE66A8">
        <w:rPr>
          <w:bCs/>
          <w:sz w:val="24"/>
          <w:szCs w:val="24"/>
        </w:rPr>
        <w:t xml:space="preserve"> Разница равна </w:t>
      </w:r>
      <w:r w:rsidR="003320A1">
        <w:rPr>
          <w:bCs/>
          <w:sz w:val="24"/>
          <w:szCs w:val="24"/>
        </w:rPr>
        <w:t xml:space="preserve">130, </w:t>
      </w:r>
      <w:r w:rsidR="00FE66A8">
        <w:rPr>
          <w:bCs/>
          <w:sz w:val="24"/>
          <w:szCs w:val="24"/>
        </w:rPr>
        <w:t xml:space="preserve">она является </w:t>
      </w:r>
      <w:proofErr w:type="gramStart"/>
      <w:r w:rsidR="00FE66A8">
        <w:rPr>
          <w:bCs/>
          <w:sz w:val="24"/>
          <w:szCs w:val="24"/>
        </w:rPr>
        <w:t>большей</w:t>
      </w:r>
      <w:proofErr w:type="gramEnd"/>
      <w:r w:rsidR="00FE66A8">
        <w:rPr>
          <w:bCs/>
          <w:sz w:val="24"/>
          <w:szCs w:val="24"/>
        </w:rPr>
        <w:t xml:space="preserve"> чем </w:t>
      </w:r>
      <w:r w:rsidR="00387527">
        <w:rPr>
          <w:bCs/>
          <w:sz w:val="24"/>
          <w:szCs w:val="24"/>
        </w:rPr>
        <w:t xml:space="preserve">110, </w:t>
      </w:r>
      <w:r w:rsidR="003320A1">
        <w:rPr>
          <w:bCs/>
          <w:sz w:val="24"/>
          <w:szCs w:val="24"/>
        </w:rPr>
        <w:t>не фиксируем ее</w:t>
      </w:r>
      <w:r w:rsidR="00387527">
        <w:rPr>
          <w:bCs/>
          <w:sz w:val="24"/>
          <w:szCs w:val="24"/>
        </w:rPr>
        <w:t>.</w:t>
      </w:r>
    </w:p>
    <w:p w:rsidR="0027760A" w:rsidRPr="00387527" w:rsidRDefault="00387527" w:rsidP="002C698D">
      <w:pPr>
        <w:spacing w:after="60" w:line="360" w:lineRule="auto"/>
        <w:rPr>
          <w:sz w:val="24"/>
          <w:szCs w:val="24"/>
        </w:rPr>
      </w:pPr>
      <w:r>
        <w:rPr>
          <w:bCs/>
          <w:sz w:val="24"/>
          <w:szCs w:val="24"/>
        </w:rPr>
        <w:t>7) Так как</w:t>
      </w:r>
      <w:r w:rsidR="003320A1">
        <w:rPr>
          <w:bCs/>
          <w:sz w:val="24"/>
          <w:szCs w:val="24"/>
        </w:rPr>
        <w:t xml:space="preserve"> не использовали все переборы, то исключаем последнего участника </w:t>
      </w:r>
      <w:r w:rsidR="0018402D">
        <w:rPr>
          <w:sz w:val="24"/>
          <w:szCs w:val="24"/>
        </w:rPr>
        <w:t>70 и записываем его во вторую</w:t>
      </w:r>
      <w:r w:rsidR="003320A1">
        <w:rPr>
          <w:sz w:val="24"/>
          <w:szCs w:val="24"/>
        </w:rPr>
        <w:t xml:space="preserve"> команду</w:t>
      </w:r>
      <w:r>
        <w:rPr>
          <w:sz w:val="24"/>
          <w:szCs w:val="24"/>
        </w:rPr>
        <w:t xml:space="preserve">. Разница равна </w:t>
      </w:r>
      <w:r w:rsidR="0027760A">
        <w:rPr>
          <w:sz w:val="24"/>
          <w:szCs w:val="24"/>
        </w:rPr>
        <w:t xml:space="preserve">10, записали как </w:t>
      </w:r>
      <w:proofErr w:type="gramStart"/>
      <w:r w:rsidR="0027760A">
        <w:rPr>
          <w:sz w:val="24"/>
          <w:szCs w:val="24"/>
        </w:rPr>
        <w:t>наилучшую</w:t>
      </w:r>
      <w:proofErr w:type="gramEnd"/>
      <w:r>
        <w:rPr>
          <w:sz w:val="24"/>
          <w:szCs w:val="24"/>
        </w:rPr>
        <w:t xml:space="preserve">. Переборы закончились. </w:t>
      </w:r>
      <w:r w:rsidR="0018402D">
        <w:rPr>
          <w:sz w:val="24"/>
          <w:szCs w:val="24"/>
        </w:rPr>
        <w:t>Оптимальное решение</w:t>
      </w:r>
      <w:r w:rsidR="00683C7B">
        <w:rPr>
          <w:sz w:val="24"/>
          <w:szCs w:val="24"/>
        </w:rPr>
        <w:t>: 120 130.</w:t>
      </w:r>
    </w:p>
    <w:p w:rsidR="00B6714E" w:rsidRPr="00215976" w:rsidRDefault="00B6714E" w:rsidP="00207BCB">
      <w:pPr>
        <w:spacing w:after="60"/>
        <w:rPr>
          <w:b/>
          <w:sz w:val="24"/>
          <w:szCs w:val="24"/>
        </w:rPr>
      </w:pPr>
    </w:p>
    <w:p w:rsidR="002C698D" w:rsidRDefault="002C698D" w:rsidP="000D326B">
      <w:pPr>
        <w:spacing w:after="60"/>
        <w:jc w:val="center"/>
        <w:rPr>
          <w:b/>
          <w:bCs/>
          <w:sz w:val="28"/>
          <w:szCs w:val="28"/>
        </w:rPr>
      </w:pPr>
    </w:p>
    <w:p w:rsidR="002C698D" w:rsidRDefault="002C698D" w:rsidP="000D326B">
      <w:pPr>
        <w:spacing w:after="60"/>
        <w:jc w:val="center"/>
        <w:rPr>
          <w:b/>
          <w:bCs/>
          <w:sz w:val="28"/>
          <w:szCs w:val="28"/>
        </w:rPr>
      </w:pPr>
    </w:p>
    <w:p w:rsidR="002C698D" w:rsidRDefault="002C698D" w:rsidP="000D326B">
      <w:pPr>
        <w:spacing w:after="60"/>
        <w:jc w:val="center"/>
        <w:rPr>
          <w:b/>
          <w:bCs/>
          <w:sz w:val="28"/>
          <w:szCs w:val="28"/>
        </w:rPr>
      </w:pPr>
    </w:p>
    <w:p w:rsidR="0063679D" w:rsidRPr="00EF73D0" w:rsidRDefault="0063679D" w:rsidP="000D326B">
      <w:pPr>
        <w:spacing w:after="60"/>
        <w:jc w:val="center"/>
        <w:rPr>
          <w:b/>
          <w:sz w:val="28"/>
          <w:szCs w:val="28"/>
          <w:u w:val="single"/>
        </w:rPr>
      </w:pPr>
      <w:r w:rsidRPr="00EF73D0">
        <w:rPr>
          <w:b/>
          <w:bCs/>
          <w:sz w:val="28"/>
          <w:szCs w:val="28"/>
        </w:rPr>
        <w:lastRenderedPageBreak/>
        <w:t>Контрольные примеры</w:t>
      </w:r>
    </w:p>
    <w:p w:rsidR="0063679D" w:rsidRPr="00142BFB" w:rsidRDefault="0063679D" w:rsidP="0063679D">
      <w:pPr>
        <w:spacing w:after="60"/>
        <w:rPr>
          <w:sz w:val="24"/>
          <w:szCs w:val="24"/>
          <w:u w:val="single"/>
        </w:rPr>
      </w:pPr>
    </w:p>
    <w:p w:rsidR="0063679D" w:rsidRPr="00142BFB" w:rsidRDefault="0063679D" w:rsidP="0063679D">
      <w:pPr>
        <w:spacing w:after="60"/>
        <w:jc w:val="right"/>
        <w:rPr>
          <w:bCs/>
          <w:sz w:val="24"/>
          <w:szCs w:val="24"/>
        </w:rPr>
      </w:pPr>
      <w:r w:rsidRPr="00215976">
        <w:rPr>
          <w:bCs/>
          <w:sz w:val="24"/>
          <w:szCs w:val="24"/>
        </w:rPr>
        <w:t>Таблица 1. Контрольные примеры</w:t>
      </w:r>
    </w:p>
    <w:p w:rsidR="00CF0241" w:rsidRPr="00142BFB" w:rsidRDefault="00CF0241" w:rsidP="0063679D">
      <w:pPr>
        <w:spacing w:after="60"/>
        <w:jc w:val="right"/>
        <w:rPr>
          <w:bCs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457"/>
        <w:gridCol w:w="1524"/>
        <w:gridCol w:w="4215"/>
        <w:gridCol w:w="1984"/>
      </w:tblGrid>
      <w:tr w:rsidR="00142BFB" w:rsidRPr="00215976" w:rsidTr="00E85DF9">
        <w:trPr>
          <w:trHeight w:val="395"/>
        </w:trPr>
        <w:tc>
          <w:tcPr>
            <w:tcW w:w="7196" w:type="dxa"/>
            <w:gridSpan w:val="3"/>
          </w:tcPr>
          <w:p w:rsidR="00142BFB" w:rsidRPr="00687EF7" w:rsidRDefault="00142BFB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Исходные</w:t>
            </w:r>
            <w:r w:rsidRPr="00215976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>данные</w:t>
            </w:r>
          </w:p>
        </w:tc>
        <w:tc>
          <w:tcPr>
            <w:tcW w:w="1984" w:type="dxa"/>
          </w:tcPr>
          <w:p w:rsidR="00142BFB" w:rsidRPr="00215976" w:rsidRDefault="00142BFB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 w:rsidRPr="00215976">
              <w:rPr>
                <w:snapToGrid w:val="0"/>
                <w:sz w:val="24"/>
                <w:szCs w:val="24"/>
              </w:rPr>
              <w:t>Результат</w:t>
            </w:r>
          </w:p>
        </w:tc>
      </w:tr>
      <w:tr w:rsidR="0057511C" w:rsidRPr="00215976" w:rsidTr="00E85DF9">
        <w:tc>
          <w:tcPr>
            <w:tcW w:w="1457" w:type="dxa"/>
          </w:tcPr>
          <w:p w:rsidR="0057511C" w:rsidRPr="00215976" w:rsidRDefault="0057511C" w:rsidP="00580565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Количество тестовых блоков</w:t>
            </w:r>
          </w:p>
        </w:tc>
        <w:tc>
          <w:tcPr>
            <w:tcW w:w="1524" w:type="dxa"/>
          </w:tcPr>
          <w:p w:rsidR="0057511C" w:rsidRPr="00215976" w:rsidRDefault="0057511C" w:rsidP="00580565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Количество человек</w:t>
            </w:r>
          </w:p>
        </w:tc>
        <w:tc>
          <w:tcPr>
            <w:tcW w:w="4215" w:type="dxa"/>
          </w:tcPr>
          <w:p w:rsidR="0057511C" w:rsidRPr="00215976" w:rsidRDefault="0057511C" w:rsidP="004E0A84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Вес каждого человека</w:t>
            </w:r>
          </w:p>
        </w:tc>
        <w:tc>
          <w:tcPr>
            <w:tcW w:w="1984" w:type="dxa"/>
          </w:tcPr>
          <w:p w:rsidR="0057511C" w:rsidRPr="00215976" w:rsidRDefault="0057511C" w:rsidP="004E0A84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Суммарные веса в каждой команде</w:t>
            </w:r>
          </w:p>
        </w:tc>
      </w:tr>
      <w:tr w:rsidR="0057511C" w:rsidRPr="00215976" w:rsidTr="00E85DF9">
        <w:tc>
          <w:tcPr>
            <w:tcW w:w="1457" w:type="dxa"/>
          </w:tcPr>
          <w:p w:rsidR="0057511C" w:rsidRPr="00215976" w:rsidRDefault="0057511C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24" w:type="dxa"/>
          </w:tcPr>
          <w:p w:rsidR="0057511C" w:rsidRPr="00215976" w:rsidRDefault="0057511C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</w:t>
            </w:r>
          </w:p>
        </w:tc>
        <w:tc>
          <w:tcPr>
            <w:tcW w:w="4215" w:type="dxa"/>
          </w:tcPr>
          <w:p w:rsidR="0057511C" w:rsidRPr="00215976" w:rsidRDefault="0057511C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40 20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20</w:t>
            </w:r>
            <w:proofErr w:type="spellEnd"/>
          </w:p>
        </w:tc>
        <w:tc>
          <w:tcPr>
            <w:tcW w:w="1984" w:type="dxa"/>
          </w:tcPr>
          <w:p w:rsidR="0057511C" w:rsidRPr="00215976" w:rsidRDefault="0057511C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40 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40</w:t>
            </w:r>
            <w:proofErr w:type="spellEnd"/>
          </w:p>
        </w:tc>
      </w:tr>
      <w:tr w:rsidR="0057511C" w:rsidRPr="00215976" w:rsidTr="00E85DF9">
        <w:tc>
          <w:tcPr>
            <w:tcW w:w="1457" w:type="dxa"/>
          </w:tcPr>
          <w:p w:rsidR="0057511C" w:rsidRPr="00215976" w:rsidRDefault="0057511C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24" w:type="dxa"/>
          </w:tcPr>
          <w:p w:rsidR="0057511C" w:rsidRPr="00215976" w:rsidRDefault="0057511C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</w:t>
            </w:r>
          </w:p>
        </w:tc>
        <w:tc>
          <w:tcPr>
            <w:tcW w:w="4215" w:type="dxa"/>
          </w:tcPr>
          <w:p w:rsidR="0057511C" w:rsidRPr="00215976" w:rsidRDefault="0057511C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23 87 90</w:t>
            </w:r>
          </w:p>
        </w:tc>
        <w:tc>
          <w:tcPr>
            <w:tcW w:w="1984" w:type="dxa"/>
          </w:tcPr>
          <w:p w:rsidR="0057511C" w:rsidRPr="00215976" w:rsidRDefault="0057511C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110 90</w:t>
            </w:r>
          </w:p>
        </w:tc>
      </w:tr>
      <w:tr w:rsidR="0057511C" w:rsidRPr="00215976" w:rsidTr="00E85DF9">
        <w:tc>
          <w:tcPr>
            <w:tcW w:w="1457" w:type="dxa"/>
          </w:tcPr>
          <w:p w:rsidR="0057511C" w:rsidRPr="00215976" w:rsidRDefault="00E85DF9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57511C" w:rsidRPr="00215976" w:rsidRDefault="00E85DF9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4215" w:type="dxa"/>
          </w:tcPr>
          <w:p w:rsidR="0057511C" w:rsidRPr="00215976" w:rsidRDefault="001D7D20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20 30 80 </w:t>
            </w:r>
            <w:proofErr w:type="spellStart"/>
            <w:r>
              <w:rPr>
                <w:snapToGrid w:val="0"/>
                <w:sz w:val="24"/>
                <w:szCs w:val="24"/>
              </w:rPr>
              <w:t>80</w:t>
            </w:r>
            <w:proofErr w:type="spellEnd"/>
          </w:p>
        </w:tc>
        <w:tc>
          <w:tcPr>
            <w:tcW w:w="1984" w:type="dxa"/>
          </w:tcPr>
          <w:p w:rsidR="0057511C" w:rsidRPr="00215976" w:rsidRDefault="001D7D20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100 110</w:t>
            </w:r>
          </w:p>
        </w:tc>
      </w:tr>
      <w:tr w:rsidR="0057511C" w:rsidRPr="00215976" w:rsidTr="00E85DF9">
        <w:tc>
          <w:tcPr>
            <w:tcW w:w="1457" w:type="dxa"/>
          </w:tcPr>
          <w:p w:rsidR="0057511C" w:rsidRPr="00215976" w:rsidRDefault="001D7D20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57511C" w:rsidRPr="00215976" w:rsidRDefault="001D7D20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</w:p>
        </w:tc>
        <w:tc>
          <w:tcPr>
            <w:tcW w:w="4215" w:type="dxa"/>
          </w:tcPr>
          <w:p w:rsidR="0057511C" w:rsidRPr="00215976" w:rsidRDefault="00565B32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25 57 80 12 100</w:t>
            </w:r>
          </w:p>
        </w:tc>
        <w:tc>
          <w:tcPr>
            <w:tcW w:w="1984" w:type="dxa"/>
          </w:tcPr>
          <w:p w:rsidR="0057511C" w:rsidRPr="00215976" w:rsidRDefault="00565B32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137 </w:t>
            </w:r>
            <w:proofErr w:type="spellStart"/>
            <w:r>
              <w:rPr>
                <w:snapToGrid w:val="0"/>
                <w:sz w:val="24"/>
                <w:szCs w:val="24"/>
              </w:rPr>
              <w:t>137</w:t>
            </w:r>
            <w:proofErr w:type="spellEnd"/>
          </w:p>
        </w:tc>
      </w:tr>
    </w:tbl>
    <w:p w:rsidR="00842C00" w:rsidRPr="00215976" w:rsidRDefault="00842C00" w:rsidP="0018402D">
      <w:pPr>
        <w:spacing w:after="60"/>
        <w:rPr>
          <w:b/>
          <w:sz w:val="24"/>
          <w:szCs w:val="24"/>
        </w:rPr>
      </w:pPr>
    </w:p>
    <w:p w:rsidR="00842C00" w:rsidRPr="00215976" w:rsidRDefault="00842C00" w:rsidP="001B09C4">
      <w:pPr>
        <w:spacing w:after="60"/>
        <w:jc w:val="center"/>
        <w:rPr>
          <w:b/>
          <w:sz w:val="24"/>
          <w:szCs w:val="24"/>
        </w:rPr>
      </w:pPr>
    </w:p>
    <w:p w:rsidR="001B09C4" w:rsidRDefault="001B09C4" w:rsidP="001B09C4">
      <w:pPr>
        <w:spacing w:after="60"/>
        <w:jc w:val="center"/>
        <w:rPr>
          <w:b/>
          <w:sz w:val="28"/>
          <w:szCs w:val="28"/>
        </w:rPr>
      </w:pPr>
      <w:r w:rsidRPr="00687EF7">
        <w:rPr>
          <w:b/>
          <w:sz w:val="28"/>
          <w:szCs w:val="28"/>
        </w:rPr>
        <w:t>Исходная</w:t>
      </w:r>
      <w:r w:rsidRPr="00142BFB">
        <w:rPr>
          <w:b/>
          <w:sz w:val="28"/>
          <w:szCs w:val="28"/>
        </w:rPr>
        <w:t xml:space="preserve"> </w:t>
      </w:r>
      <w:r w:rsidRPr="00687EF7">
        <w:rPr>
          <w:b/>
          <w:sz w:val="28"/>
          <w:szCs w:val="28"/>
        </w:rPr>
        <w:t>программа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&lt;math.h&gt;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namespace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std;</w:t>
      </w:r>
    </w:p>
    <w:p w:rsidR="00217782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see_all(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see[],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n)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//Функция проверяющая все ли люди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="00217782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использовались в соревновании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использовались все участникивернуть true, иначе false</w:t>
      </w:r>
      <w:proofErr w:type="gramEnd"/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(see[i] !=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BackTracking(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&amp;CommandA,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&amp;CommandB,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Quant,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PartMass[],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see[],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count,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&amp;monte_carlo)</w:t>
      </w:r>
    </w:p>
    <w:p w:rsidR="00217782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//окончательный вес первой команды, второй команды, </w:t>
      </w:r>
      <w:proofErr w:type="gramEnd"/>
    </w:p>
    <w:p w:rsidR="00E569EB" w:rsidRDefault="00217782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количество учавствующих людей, веса этих людей, параметр показывающий в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какую команду нужно добавить людей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//массив, определяющий использовался ли человек в соревновании или нет, вес одной команды, второй команды, разница между количеством людей в командах</w:t>
      </w:r>
    </w:p>
    <w:p w:rsidR="003F2B6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= 0;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//параметр определяющий какой человек используеться на </w:t>
      </w:r>
    </w:p>
    <w:p w:rsidR="00E569EB" w:rsidRDefault="003F2B6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данном шаге перебора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++monte_carlo;</w:t>
      </w:r>
    </w:p>
    <w:p w:rsidR="003F2B6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 = 0; i &lt; Quant; i++)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//Пока не найдем неиспользованного </w:t>
      </w:r>
    </w:p>
    <w:p w:rsidR="00E569EB" w:rsidRDefault="003F2B6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участника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(see[i] !=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участник не использован, то</w:t>
      </w:r>
    </w:p>
    <w:p w:rsidR="003F2B6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//запишем его к одной из команд(определяеться </w:t>
      </w:r>
      <w:proofErr w:type="gramEnd"/>
    </w:p>
    <w:p w:rsidR="00E569EB" w:rsidRDefault="003F2B6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параметром k)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(k ==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count++;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 += PartMass[i];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count--;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 += PartMass[i];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see[i]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//отметим то, что i участник использовался 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p = i;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(see_all(see, Quant))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использованы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все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участники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((abs(a-b) &lt; abs(CommandA - CommandB)) &amp;&amp; ((count &gt;=-1) &amp;&amp; (count &lt;=1)))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3F2B6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//Проверяем на то, что разность весов в командах меньше </w:t>
      </w:r>
      <w:proofErr w:type="gramEnd"/>
    </w:p>
    <w:p w:rsidR="00E569EB" w:rsidRDefault="003F2B6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существующей и то, что разница людей в команде не больше одного </w:t>
      </w:r>
      <w:proofErr w:type="gramEnd"/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CommandA = a;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да то фиксируем решение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CommandB = b;</w:t>
      </w:r>
    </w:p>
    <w:p w:rsidR="003F2B6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(CommandA - CommandB == 0)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//Если разница весов 0, </w:t>
      </w:r>
    </w:p>
    <w:p w:rsidR="00E569EB" w:rsidRDefault="003F2B6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то решение оптимально и выходим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1;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не использованы все участники, то запускаем перебор заново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9F4169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ret = BackTracking(CommandA, CommandB, Quant, PartMass,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see, a, b, count, monte_carlo);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запускаем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перебор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рекурсивно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</w:p>
    <w:p w:rsidR="00E569EB" w:rsidRPr="00E569EB" w:rsidRDefault="009F4169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//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первую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команду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)</w:t>
      </w:r>
    </w:p>
    <w:p w:rsidR="009F4169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see[++p]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//участник использовавшийся в последнем переборе</w:t>
      </w:r>
    </w:p>
    <w:p w:rsidR="00E569EB" w:rsidRDefault="009F4169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используеться заново, а его вес не учитываться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(ret == 1)</w:t>
      </w:r>
      <w:r w:rsidR="009F4169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разница между весами команд 0, то выход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1;</w:t>
      </w:r>
    </w:p>
    <w:p w:rsidR="009F4169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ret = BackTracking(CommandA, CommandB, Quant, PartMass,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see, a, b, count, monte_carlo);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запускаем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перебор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рекурсивно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</w:p>
    <w:p w:rsidR="00E569EB" w:rsidRPr="00E569EB" w:rsidRDefault="009F4169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//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(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добавляем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во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вторую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команду</w:t>
      </w:r>
      <w:r w:rsidR="00E569EB"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)</w:t>
      </w:r>
    </w:p>
    <w:p w:rsidR="009F4169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see[p]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//участник использовавшийся в последнем </w:t>
      </w:r>
    </w:p>
    <w:p w:rsidR="00E569EB" w:rsidRDefault="009F4169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переборе используеться заново, а его вес не учитываться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(ret == 1)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//Если разница между весами команд 0, то выход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0;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60610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Monte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_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Carlo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</w:t>
      </w:r>
      <w:r w:rsidR="00960610" w:rsidRPr="0096061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//</w:t>
      </w:r>
      <w:r w:rsidR="0096061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Подсчет количества узлов для заданного колличества </w:t>
      </w:r>
    </w:p>
    <w:p w:rsidR="00E569EB" w:rsidRPr="00960610" w:rsidRDefault="00960610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//участников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quant = 0;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 = n;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(n)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add = 1;</w:t>
      </w:r>
    </w:p>
    <w:p w:rsidR="00E569EB" w:rsidRPr="00960610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=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k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&gt;=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n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; 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</w:t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--)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60610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E569EB" w:rsidRPr="00EC51A8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add *=i;</w:t>
      </w:r>
      <w:r w:rsidR="00EC51A8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quant += add;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--n;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quant;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Ввод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данных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TestQuan = 0;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cin&gt;&gt;TestQuan;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//Количество тестовых задач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9F4169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*PartQuan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[TestQuan];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//Количество учасников в тестовой </w:t>
      </w:r>
      <w:r w:rsidR="009F4169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</w:p>
    <w:p w:rsidR="00E569EB" w:rsidRDefault="009F4169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lastRenderedPageBreak/>
        <w:t xml:space="preserve">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задаче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**PartMass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*[TestQuan];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//Массы участников в тестовой задаче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TestQuan; i++)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cin&gt;&gt;PartQuan[i];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//Ввод количества участников в i задаче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PartMass[i] =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[PartQuan[i]];</w:t>
      </w:r>
    </w:p>
    <w:p w:rsidR="009B4EB0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 = 0; k &lt; PartQuan[i]; k++)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//Ввод масс участников в </w:t>
      </w:r>
    </w:p>
    <w:p w:rsidR="00E569EB" w:rsidRDefault="009B4EB0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i задаче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cin&gt;&gt;PartMass[i][k];</w:t>
      </w:r>
    </w:p>
    <w:p w:rsidR="009B4EB0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((PartMass[i][k] &gt; 400) || (PartMass[i][k] &lt; 1))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Если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</w:p>
    <w:p w:rsidR="00E569EB" w:rsidRPr="009B4EB0" w:rsidRDefault="009B4EB0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вес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больше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400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или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меньше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1, 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9B4EB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B4EB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B4EB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//то вес вводиться заново</w:t>
      </w:r>
      <w:proofErr w:type="gramEnd"/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cout&lt;&lt;</w:t>
      </w:r>
      <w:r w:rsidRPr="00E569E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"Input weight again\n"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--k;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//Решение задачи</w:t>
      </w:r>
    </w:p>
    <w:p w:rsidR="009B4EB0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*CommandA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[TestQuan];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//Вес первой стороны в каждой </w:t>
      </w:r>
    </w:p>
    <w:p w:rsidR="00E569EB" w:rsidRDefault="009B4EB0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тестовой задаче</w:t>
      </w:r>
    </w:p>
    <w:p w:rsidR="009B4EB0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*CommandB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[TestQuan];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//Вес второй стороны в каждой </w:t>
      </w:r>
    </w:p>
    <w:p w:rsidR="00E569EB" w:rsidRDefault="009B4EB0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тестовой задаче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9B4EB0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TestQuan; i++)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Применим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backtracking</w:t>
      </w:r>
    </w:p>
    <w:p w:rsidR="00E569EB" w:rsidRPr="009B4EB0" w:rsidRDefault="009B4EB0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//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столько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раз</w:t>
      </w:r>
      <w:r w:rsidR="00E569EB" w:rsidRPr="009B4EB0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,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9B4EB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//сколько у нас тестоых задач</w:t>
      </w:r>
      <w:proofErr w:type="gramEnd"/>
    </w:p>
    <w:p w:rsidR="00984B4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CommandA[i] = INT_MAX;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//Сделаем так что бы разность </w:t>
      </w:r>
    </w:p>
    <w:p w:rsidR="00E569EB" w:rsidRDefault="00984B4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между командами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CommandB[i] = 0;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 начале была максимальной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count = 0;</w:t>
      </w:r>
    </w:p>
    <w:p w:rsidR="00984B4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*see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[PartQuan[i]];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//Отображает использовался ли </w:t>
      </w:r>
    </w:p>
    <w:p w:rsidR="00E569EB" w:rsidRDefault="00984B4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человек в соревновании или нет</w:t>
      </w:r>
    </w:p>
    <w:p w:rsidR="00984B4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 = 0; k &lt; PartQuan[i]; k++)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//Вначале никто из людей</w:t>
      </w:r>
    </w:p>
    <w:p w:rsidR="00E569EB" w:rsidRDefault="00984B4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не используеться в соревновании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see[k] =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E569EB" w:rsidRPr="00E569EB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BackTracking(CommandA[i], CommandB[i], PartQuan[i], PartMass[i], </w:t>
      </w:r>
      <w:r w:rsidRPr="00E569E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see, 0, 0, 0, count);</w:t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Запустим</w:t>
      </w:r>
      <w:r w:rsidRP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перебор</w:t>
      </w:r>
    </w:p>
    <w:p w:rsidR="00984B4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E569EB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cout&lt;&lt;CommandA[i]&lt;&lt;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 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&lt;&lt;CommandB[i]&lt;&lt;endl;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//Выведем</w:t>
      </w:r>
    </w:p>
    <w:p w:rsidR="00E569EB" w:rsidRDefault="00984B4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результат веса с одной стороны и со второй.</w:t>
      </w:r>
    </w:p>
    <w:p w:rsidR="00984B44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cout&lt;&lt;count&lt;&lt;endl;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//Сложность выполнения. Количество исследуемых</w:t>
      </w:r>
    </w:p>
    <w:p w:rsidR="00E569EB" w:rsidRDefault="00984B44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                              //</w:t>
      </w:r>
      <w:r w:rsidR="00E569EB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узлов.</w:t>
      </w:r>
    </w:p>
    <w:p w:rsidR="00E569EB" w:rsidRPr="007302E8" w:rsidRDefault="00E569EB" w:rsidP="00E569EB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7302E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cout&lt;&lt;Monte_Carlo(PartQuan[i])&lt;&lt;endl;</w:t>
      </w:r>
      <w:r w:rsidR="00984B44" w:rsidRPr="007302E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7302E8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Всего</w:t>
      </w:r>
      <w:r w:rsidRPr="007302E8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узлов</w:t>
      </w:r>
      <w:r w:rsidRPr="007302E8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.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7302E8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E569EB" w:rsidRDefault="00E569EB" w:rsidP="00E569EB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0;</w:t>
      </w:r>
    </w:p>
    <w:p w:rsidR="00E569EB" w:rsidRPr="00E569EB" w:rsidRDefault="00E569EB" w:rsidP="00E569EB">
      <w:pPr>
        <w:spacing w:after="60"/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29448D" w:rsidRPr="00215976" w:rsidRDefault="0029448D" w:rsidP="000741F5">
      <w:pPr>
        <w:spacing w:after="60"/>
        <w:rPr>
          <w:b/>
          <w:sz w:val="24"/>
          <w:szCs w:val="24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7302E8" w:rsidRDefault="007302E8" w:rsidP="000741F5">
      <w:pPr>
        <w:spacing w:after="60"/>
        <w:rPr>
          <w:b/>
          <w:sz w:val="28"/>
          <w:szCs w:val="28"/>
        </w:rPr>
      </w:pPr>
    </w:p>
    <w:p w:rsidR="000741F5" w:rsidRDefault="000741F5" w:rsidP="000741F5">
      <w:pPr>
        <w:spacing w:after="60"/>
        <w:rPr>
          <w:b/>
          <w:sz w:val="28"/>
          <w:szCs w:val="28"/>
        </w:rPr>
      </w:pPr>
      <w:r w:rsidRPr="00687EF7">
        <w:rPr>
          <w:b/>
          <w:sz w:val="28"/>
          <w:szCs w:val="28"/>
        </w:rPr>
        <w:lastRenderedPageBreak/>
        <w:t>Результаты выполнения программы</w:t>
      </w:r>
    </w:p>
    <w:p w:rsidR="007302E8" w:rsidRPr="00687EF7" w:rsidRDefault="007302E8" w:rsidP="000741F5">
      <w:pPr>
        <w:spacing w:after="60"/>
        <w:rPr>
          <w:b/>
          <w:sz w:val="28"/>
          <w:szCs w:val="28"/>
        </w:rPr>
      </w:pPr>
    </w:p>
    <w:p w:rsidR="00D911E2" w:rsidRPr="00215976" w:rsidRDefault="00395EF6" w:rsidP="000741F5">
      <w:pPr>
        <w:spacing w:after="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0425" cy="30048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0E" w:rsidRPr="00215976" w:rsidRDefault="006F170E" w:rsidP="000741F5">
      <w:pPr>
        <w:spacing w:after="60"/>
        <w:rPr>
          <w:b/>
          <w:sz w:val="24"/>
          <w:szCs w:val="24"/>
        </w:rPr>
      </w:pPr>
    </w:p>
    <w:p w:rsidR="000741F5" w:rsidRPr="00215976" w:rsidRDefault="000741F5" w:rsidP="00407360">
      <w:pPr>
        <w:widowControl w:val="0"/>
        <w:spacing w:line="288" w:lineRule="auto"/>
        <w:rPr>
          <w:color w:val="000000"/>
          <w:sz w:val="24"/>
          <w:szCs w:val="24"/>
          <w:shd w:val="clear" w:color="auto" w:fill="FFFFFF"/>
        </w:rPr>
      </w:pPr>
    </w:p>
    <w:p w:rsidR="000741F5" w:rsidRPr="00215976" w:rsidRDefault="000741F5" w:rsidP="0014466F">
      <w:pPr>
        <w:spacing w:after="60" w:line="360" w:lineRule="auto"/>
        <w:rPr>
          <w:sz w:val="24"/>
          <w:szCs w:val="24"/>
        </w:rPr>
      </w:pPr>
      <w:r w:rsidRPr="00215976">
        <w:rPr>
          <w:sz w:val="24"/>
          <w:szCs w:val="24"/>
        </w:rPr>
        <w:t xml:space="preserve">         При выполнении программы полученные результаты совпадают с данными Таблицы 1. Ошибки не обнаружены.</w:t>
      </w:r>
    </w:p>
    <w:p w:rsidR="00176888" w:rsidRPr="00215976" w:rsidRDefault="00176888" w:rsidP="000741F5">
      <w:pPr>
        <w:spacing w:after="60"/>
        <w:rPr>
          <w:sz w:val="24"/>
          <w:szCs w:val="24"/>
        </w:rPr>
      </w:pPr>
    </w:p>
    <w:p w:rsidR="000741F5" w:rsidRPr="007302E8" w:rsidRDefault="000741F5" w:rsidP="000741F5">
      <w:pPr>
        <w:spacing w:after="60"/>
        <w:rPr>
          <w:b/>
          <w:sz w:val="28"/>
          <w:szCs w:val="28"/>
        </w:rPr>
      </w:pPr>
      <w:r w:rsidRPr="007302E8">
        <w:rPr>
          <w:b/>
          <w:sz w:val="28"/>
          <w:szCs w:val="28"/>
        </w:rPr>
        <w:t>Вывод</w:t>
      </w:r>
    </w:p>
    <w:p w:rsidR="000741F5" w:rsidRPr="00215976" w:rsidRDefault="000741F5" w:rsidP="000741F5">
      <w:pPr>
        <w:spacing w:after="60"/>
        <w:rPr>
          <w:b/>
          <w:sz w:val="24"/>
          <w:szCs w:val="24"/>
        </w:rPr>
      </w:pPr>
    </w:p>
    <w:p w:rsidR="00CD5A9C" w:rsidRPr="00215976" w:rsidRDefault="00CD5A9C" w:rsidP="0014466F">
      <w:pPr>
        <w:widowControl w:val="0"/>
        <w:spacing w:line="360" w:lineRule="auto"/>
        <w:jc w:val="both"/>
        <w:rPr>
          <w:snapToGrid w:val="0"/>
          <w:sz w:val="24"/>
          <w:szCs w:val="24"/>
        </w:rPr>
      </w:pPr>
      <w:r w:rsidRPr="00215976">
        <w:rPr>
          <w:snapToGrid w:val="0"/>
          <w:sz w:val="24"/>
          <w:szCs w:val="24"/>
        </w:rPr>
        <w:t xml:space="preserve">       </w:t>
      </w:r>
      <w:r w:rsidRPr="00215976">
        <w:rPr>
          <w:sz w:val="24"/>
          <w:szCs w:val="24"/>
        </w:rPr>
        <w:t>При в</w:t>
      </w:r>
      <w:r w:rsidR="00D911E2" w:rsidRPr="00215976">
        <w:rPr>
          <w:sz w:val="24"/>
          <w:szCs w:val="24"/>
        </w:rPr>
        <w:t xml:space="preserve">ыполнении </w:t>
      </w:r>
      <w:r w:rsidR="00E35E69" w:rsidRPr="00215976">
        <w:rPr>
          <w:sz w:val="24"/>
          <w:szCs w:val="24"/>
        </w:rPr>
        <w:t xml:space="preserve">лабораторной работы №2 </w:t>
      </w:r>
      <w:r w:rsidR="00E35E69" w:rsidRPr="00215976">
        <w:rPr>
          <w:bCs/>
          <w:sz w:val="24"/>
          <w:szCs w:val="24"/>
        </w:rPr>
        <w:t>«Перебор с возвратом</w:t>
      </w:r>
      <w:r w:rsidRPr="00215976">
        <w:rPr>
          <w:bCs/>
          <w:sz w:val="24"/>
          <w:szCs w:val="24"/>
        </w:rPr>
        <w:t xml:space="preserve">» </w:t>
      </w:r>
      <w:r w:rsidR="00AE0DF2" w:rsidRPr="00215976">
        <w:rPr>
          <w:snapToGrid w:val="0"/>
          <w:sz w:val="24"/>
          <w:szCs w:val="24"/>
        </w:rPr>
        <w:t xml:space="preserve">был составлен </w:t>
      </w:r>
      <w:r w:rsidR="007302E8">
        <w:rPr>
          <w:snapToGrid w:val="0"/>
          <w:sz w:val="24"/>
          <w:szCs w:val="24"/>
        </w:rPr>
        <w:t xml:space="preserve">и реализован </w:t>
      </w:r>
      <w:r w:rsidR="00AE0DF2" w:rsidRPr="00215976">
        <w:rPr>
          <w:snapToGrid w:val="0"/>
          <w:sz w:val="24"/>
          <w:szCs w:val="24"/>
        </w:rPr>
        <w:t xml:space="preserve">алгоритм </w:t>
      </w:r>
      <w:r w:rsidR="00686EE0" w:rsidRPr="00215976">
        <w:rPr>
          <w:snapToGrid w:val="0"/>
          <w:sz w:val="24"/>
          <w:szCs w:val="24"/>
        </w:rPr>
        <w:t>перебора с возвратом</w:t>
      </w:r>
      <w:r w:rsidR="00460874">
        <w:rPr>
          <w:snapToGrid w:val="0"/>
          <w:sz w:val="24"/>
          <w:szCs w:val="24"/>
        </w:rPr>
        <w:t>.</w:t>
      </w:r>
      <w:r w:rsidR="00686EE0" w:rsidRPr="00215976">
        <w:rPr>
          <w:snapToGrid w:val="0"/>
          <w:sz w:val="24"/>
          <w:szCs w:val="24"/>
        </w:rPr>
        <w:t xml:space="preserve"> </w:t>
      </w:r>
    </w:p>
    <w:p w:rsidR="00CD5A9C" w:rsidRPr="00215976" w:rsidRDefault="000741F5" w:rsidP="001B09C4">
      <w:pPr>
        <w:ind w:left="426"/>
        <w:jc w:val="both"/>
        <w:rPr>
          <w:sz w:val="24"/>
          <w:szCs w:val="24"/>
        </w:rPr>
      </w:pPr>
      <w:r w:rsidRPr="00215976">
        <w:rPr>
          <w:sz w:val="24"/>
          <w:szCs w:val="24"/>
        </w:rPr>
        <w:t xml:space="preserve">       </w:t>
      </w:r>
    </w:p>
    <w:p w:rsidR="001B09C4" w:rsidRPr="00215976" w:rsidRDefault="000741F5" w:rsidP="001B09C4">
      <w:pPr>
        <w:ind w:left="426"/>
        <w:jc w:val="both"/>
        <w:rPr>
          <w:sz w:val="24"/>
          <w:szCs w:val="24"/>
        </w:rPr>
      </w:pPr>
      <w:r w:rsidRPr="00215976">
        <w:rPr>
          <w:sz w:val="24"/>
          <w:szCs w:val="24"/>
        </w:rPr>
        <w:t xml:space="preserve"> </w:t>
      </w:r>
    </w:p>
    <w:p w:rsidR="000741F5" w:rsidRPr="00215976" w:rsidRDefault="000741F5" w:rsidP="008E4B28">
      <w:pPr>
        <w:rPr>
          <w:sz w:val="24"/>
          <w:szCs w:val="24"/>
        </w:rPr>
      </w:pPr>
    </w:p>
    <w:p w:rsidR="00ED449A" w:rsidRPr="00215976" w:rsidRDefault="008E4B28">
      <w:pPr>
        <w:rPr>
          <w:i/>
          <w:sz w:val="24"/>
          <w:szCs w:val="24"/>
        </w:rPr>
      </w:pPr>
      <w:r w:rsidRPr="00215976">
        <w:rPr>
          <w:sz w:val="24"/>
          <w:szCs w:val="24"/>
        </w:rPr>
        <w:t xml:space="preserve"> </w:t>
      </w:r>
      <w:r w:rsidRPr="00215976">
        <w:rPr>
          <w:i/>
          <w:sz w:val="24"/>
          <w:szCs w:val="24"/>
        </w:rPr>
        <w:t xml:space="preserve">  </w:t>
      </w:r>
    </w:p>
    <w:sectPr w:rsidR="00ED449A" w:rsidRPr="00215976" w:rsidSect="00E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E66C9"/>
    <w:multiLevelType w:val="hybridMultilevel"/>
    <w:tmpl w:val="706C78E6"/>
    <w:lvl w:ilvl="0" w:tplc="041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3679D"/>
    <w:rsid w:val="000006F1"/>
    <w:rsid w:val="000109C7"/>
    <w:rsid w:val="00017E35"/>
    <w:rsid w:val="00022113"/>
    <w:rsid w:val="0002428B"/>
    <w:rsid w:val="00034913"/>
    <w:rsid w:val="00045738"/>
    <w:rsid w:val="000475D2"/>
    <w:rsid w:val="00066D00"/>
    <w:rsid w:val="00066D17"/>
    <w:rsid w:val="000741F5"/>
    <w:rsid w:val="00087655"/>
    <w:rsid w:val="000B2EBA"/>
    <w:rsid w:val="000B3443"/>
    <w:rsid w:val="000C376B"/>
    <w:rsid w:val="000C45D2"/>
    <w:rsid w:val="000D326B"/>
    <w:rsid w:val="000D3DF6"/>
    <w:rsid w:val="000E1DFE"/>
    <w:rsid w:val="000F245E"/>
    <w:rsid w:val="000F7C29"/>
    <w:rsid w:val="0010611B"/>
    <w:rsid w:val="00106D0F"/>
    <w:rsid w:val="00115432"/>
    <w:rsid w:val="00123547"/>
    <w:rsid w:val="00142BFB"/>
    <w:rsid w:val="0014466F"/>
    <w:rsid w:val="00176888"/>
    <w:rsid w:val="001815F8"/>
    <w:rsid w:val="0018402D"/>
    <w:rsid w:val="001A2B64"/>
    <w:rsid w:val="001A39DC"/>
    <w:rsid w:val="001B09C4"/>
    <w:rsid w:val="001D7D20"/>
    <w:rsid w:val="001F282D"/>
    <w:rsid w:val="001F622B"/>
    <w:rsid w:val="00207BCB"/>
    <w:rsid w:val="00210E3D"/>
    <w:rsid w:val="00215976"/>
    <w:rsid w:val="00216415"/>
    <w:rsid w:val="00217782"/>
    <w:rsid w:val="00233381"/>
    <w:rsid w:val="00261EA1"/>
    <w:rsid w:val="002625D7"/>
    <w:rsid w:val="002632B5"/>
    <w:rsid w:val="00266271"/>
    <w:rsid w:val="002669D6"/>
    <w:rsid w:val="0027760A"/>
    <w:rsid w:val="0029448D"/>
    <w:rsid w:val="00295884"/>
    <w:rsid w:val="002A5927"/>
    <w:rsid w:val="002B139C"/>
    <w:rsid w:val="002C698D"/>
    <w:rsid w:val="002D07DD"/>
    <w:rsid w:val="002D0A3C"/>
    <w:rsid w:val="002E517F"/>
    <w:rsid w:val="003146A7"/>
    <w:rsid w:val="0031625D"/>
    <w:rsid w:val="003243E0"/>
    <w:rsid w:val="003316EB"/>
    <w:rsid w:val="003320A1"/>
    <w:rsid w:val="00333558"/>
    <w:rsid w:val="00362A29"/>
    <w:rsid w:val="00364E4D"/>
    <w:rsid w:val="00376F93"/>
    <w:rsid w:val="00387527"/>
    <w:rsid w:val="003954AE"/>
    <w:rsid w:val="00395EF6"/>
    <w:rsid w:val="003A3851"/>
    <w:rsid w:val="003A5352"/>
    <w:rsid w:val="003A5534"/>
    <w:rsid w:val="003C3204"/>
    <w:rsid w:val="003C4AC0"/>
    <w:rsid w:val="003C4F15"/>
    <w:rsid w:val="003C6A5E"/>
    <w:rsid w:val="003D0D38"/>
    <w:rsid w:val="003D2DD7"/>
    <w:rsid w:val="003D624E"/>
    <w:rsid w:val="003D63CF"/>
    <w:rsid w:val="003E51D6"/>
    <w:rsid w:val="003F0710"/>
    <w:rsid w:val="003F2B64"/>
    <w:rsid w:val="00407360"/>
    <w:rsid w:val="00412067"/>
    <w:rsid w:val="00412448"/>
    <w:rsid w:val="004151A4"/>
    <w:rsid w:val="004229F4"/>
    <w:rsid w:val="00423BE9"/>
    <w:rsid w:val="00460874"/>
    <w:rsid w:val="00470AAD"/>
    <w:rsid w:val="0047109F"/>
    <w:rsid w:val="00481829"/>
    <w:rsid w:val="00493C7F"/>
    <w:rsid w:val="00494C66"/>
    <w:rsid w:val="004B6980"/>
    <w:rsid w:val="004C42F6"/>
    <w:rsid w:val="004C5EDB"/>
    <w:rsid w:val="004C631C"/>
    <w:rsid w:val="004D29E1"/>
    <w:rsid w:val="004E0A84"/>
    <w:rsid w:val="004E748D"/>
    <w:rsid w:val="005200C9"/>
    <w:rsid w:val="00544089"/>
    <w:rsid w:val="00553894"/>
    <w:rsid w:val="00565B32"/>
    <w:rsid w:val="005672A1"/>
    <w:rsid w:val="0057213F"/>
    <w:rsid w:val="0057511C"/>
    <w:rsid w:val="00580565"/>
    <w:rsid w:val="005A09CB"/>
    <w:rsid w:val="005A6674"/>
    <w:rsid w:val="005B3D66"/>
    <w:rsid w:val="005E5044"/>
    <w:rsid w:val="00602E05"/>
    <w:rsid w:val="00610846"/>
    <w:rsid w:val="00630FEA"/>
    <w:rsid w:val="00634422"/>
    <w:rsid w:val="00635F95"/>
    <w:rsid w:val="00636796"/>
    <w:rsid w:val="0063679D"/>
    <w:rsid w:val="00637BA2"/>
    <w:rsid w:val="006435E1"/>
    <w:rsid w:val="00654844"/>
    <w:rsid w:val="00662485"/>
    <w:rsid w:val="00673C10"/>
    <w:rsid w:val="00683C7B"/>
    <w:rsid w:val="00685120"/>
    <w:rsid w:val="00686EE0"/>
    <w:rsid w:val="00687EF7"/>
    <w:rsid w:val="00692C85"/>
    <w:rsid w:val="00694853"/>
    <w:rsid w:val="006960F0"/>
    <w:rsid w:val="006B0828"/>
    <w:rsid w:val="006B24CB"/>
    <w:rsid w:val="006B7890"/>
    <w:rsid w:val="006C1CC3"/>
    <w:rsid w:val="006D42F2"/>
    <w:rsid w:val="006D44A9"/>
    <w:rsid w:val="006E2870"/>
    <w:rsid w:val="006E7037"/>
    <w:rsid w:val="006F170E"/>
    <w:rsid w:val="00721C82"/>
    <w:rsid w:val="007302E8"/>
    <w:rsid w:val="00742E24"/>
    <w:rsid w:val="0075177A"/>
    <w:rsid w:val="00756E37"/>
    <w:rsid w:val="00784622"/>
    <w:rsid w:val="00785739"/>
    <w:rsid w:val="007951A2"/>
    <w:rsid w:val="007A3CD6"/>
    <w:rsid w:val="007A6B24"/>
    <w:rsid w:val="007A7FF5"/>
    <w:rsid w:val="007B1B8E"/>
    <w:rsid w:val="007D5E4F"/>
    <w:rsid w:val="007E0B9E"/>
    <w:rsid w:val="00805BD3"/>
    <w:rsid w:val="00820F3A"/>
    <w:rsid w:val="008212A7"/>
    <w:rsid w:val="00824627"/>
    <w:rsid w:val="00832392"/>
    <w:rsid w:val="008375A9"/>
    <w:rsid w:val="00842C00"/>
    <w:rsid w:val="008723D4"/>
    <w:rsid w:val="00875666"/>
    <w:rsid w:val="00877F22"/>
    <w:rsid w:val="00890887"/>
    <w:rsid w:val="00891554"/>
    <w:rsid w:val="008926A2"/>
    <w:rsid w:val="008A0A1E"/>
    <w:rsid w:val="008C1490"/>
    <w:rsid w:val="008E4B28"/>
    <w:rsid w:val="008F2320"/>
    <w:rsid w:val="008F3E7B"/>
    <w:rsid w:val="00933559"/>
    <w:rsid w:val="00935614"/>
    <w:rsid w:val="009378D4"/>
    <w:rsid w:val="00954B73"/>
    <w:rsid w:val="00954D3E"/>
    <w:rsid w:val="0095567E"/>
    <w:rsid w:val="00960610"/>
    <w:rsid w:val="00964656"/>
    <w:rsid w:val="0097351D"/>
    <w:rsid w:val="00984B44"/>
    <w:rsid w:val="00990DA0"/>
    <w:rsid w:val="009B2A69"/>
    <w:rsid w:val="009B4EB0"/>
    <w:rsid w:val="009B65A0"/>
    <w:rsid w:val="009C5C94"/>
    <w:rsid w:val="009E1E3F"/>
    <w:rsid w:val="009F4169"/>
    <w:rsid w:val="009F60BD"/>
    <w:rsid w:val="00A00E22"/>
    <w:rsid w:val="00A019AB"/>
    <w:rsid w:val="00A042B4"/>
    <w:rsid w:val="00A237EC"/>
    <w:rsid w:val="00A3576E"/>
    <w:rsid w:val="00A463BD"/>
    <w:rsid w:val="00A770DF"/>
    <w:rsid w:val="00A80810"/>
    <w:rsid w:val="00A90D7C"/>
    <w:rsid w:val="00AA5EA0"/>
    <w:rsid w:val="00AC3B15"/>
    <w:rsid w:val="00AE0DF2"/>
    <w:rsid w:val="00AF60EF"/>
    <w:rsid w:val="00B046A6"/>
    <w:rsid w:val="00B13D96"/>
    <w:rsid w:val="00B26F62"/>
    <w:rsid w:val="00B355B2"/>
    <w:rsid w:val="00B37C64"/>
    <w:rsid w:val="00B42A1A"/>
    <w:rsid w:val="00B6714E"/>
    <w:rsid w:val="00B72D62"/>
    <w:rsid w:val="00B80237"/>
    <w:rsid w:val="00B82658"/>
    <w:rsid w:val="00B8630C"/>
    <w:rsid w:val="00B97B40"/>
    <w:rsid w:val="00BF6DDF"/>
    <w:rsid w:val="00BF7BA8"/>
    <w:rsid w:val="00C12809"/>
    <w:rsid w:val="00C32198"/>
    <w:rsid w:val="00C40444"/>
    <w:rsid w:val="00C64DC2"/>
    <w:rsid w:val="00C66F02"/>
    <w:rsid w:val="00C726AB"/>
    <w:rsid w:val="00C737C6"/>
    <w:rsid w:val="00C82A3E"/>
    <w:rsid w:val="00C912FA"/>
    <w:rsid w:val="00C9217A"/>
    <w:rsid w:val="00C94E12"/>
    <w:rsid w:val="00C95D08"/>
    <w:rsid w:val="00C97A91"/>
    <w:rsid w:val="00CB3FF8"/>
    <w:rsid w:val="00CD5A9C"/>
    <w:rsid w:val="00CE38B2"/>
    <w:rsid w:val="00CE45F3"/>
    <w:rsid w:val="00CE7116"/>
    <w:rsid w:val="00CF0241"/>
    <w:rsid w:val="00CF5CC1"/>
    <w:rsid w:val="00D037DC"/>
    <w:rsid w:val="00D10897"/>
    <w:rsid w:val="00D11818"/>
    <w:rsid w:val="00D27E76"/>
    <w:rsid w:val="00D30FEC"/>
    <w:rsid w:val="00D72D93"/>
    <w:rsid w:val="00D763D6"/>
    <w:rsid w:val="00D911E2"/>
    <w:rsid w:val="00DC2F5E"/>
    <w:rsid w:val="00DC680A"/>
    <w:rsid w:val="00DD454C"/>
    <w:rsid w:val="00DE059D"/>
    <w:rsid w:val="00DE5941"/>
    <w:rsid w:val="00DF0A1D"/>
    <w:rsid w:val="00DF237D"/>
    <w:rsid w:val="00E07490"/>
    <w:rsid w:val="00E34EC2"/>
    <w:rsid w:val="00E35E69"/>
    <w:rsid w:val="00E473FA"/>
    <w:rsid w:val="00E47C32"/>
    <w:rsid w:val="00E51F36"/>
    <w:rsid w:val="00E569EB"/>
    <w:rsid w:val="00E652C6"/>
    <w:rsid w:val="00E75DA1"/>
    <w:rsid w:val="00E85DF9"/>
    <w:rsid w:val="00E87CB6"/>
    <w:rsid w:val="00EA1A6F"/>
    <w:rsid w:val="00EC49E6"/>
    <w:rsid w:val="00EC51A8"/>
    <w:rsid w:val="00ED449A"/>
    <w:rsid w:val="00EE5749"/>
    <w:rsid w:val="00EF2C76"/>
    <w:rsid w:val="00EF6C1F"/>
    <w:rsid w:val="00EF73D0"/>
    <w:rsid w:val="00F05E71"/>
    <w:rsid w:val="00F15266"/>
    <w:rsid w:val="00F21548"/>
    <w:rsid w:val="00F2766F"/>
    <w:rsid w:val="00F51526"/>
    <w:rsid w:val="00F54A4D"/>
    <w:rsid w:val="00F81626"/>
    <w:rsid w:val="00FA092E"/>
    <w:rsid w:val="00FA18A9"/>
    <w:rsid w:val="00FA1A48"/>
    <w:rsid w:val="00FA2035"/>
    <w:rsid w:val="00FA7981"/>
    <w:rsid w:val="00FC514F"/>
    <w:rsid w:val="00FD2CE6"/>
    <w:rsid w:val="00FD58A5"/>
    <w:rsid w:val="00FD763A"/>
    <w:rsid w:val="00FE353B"/>
    <w:rsid w:val="00FE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679D"/>
    <w:pPr>
      <w:spacing w:after="0" w:line="240" w:lineRule="auto"/>
    </w:pPr>
  </w:style>
  <w:style w:type="table" w:styleId="a4">
    <w:name w:val="Table Grid"/>
    <w:basedOn w:val="a1"/>
    <w:uiPriority w:val="59"/>
    <w:rsid w:val="00636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95567E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E51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17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A237EC"/>
    <w:rPr>
      <w:color w:val="808080"/>
    </w:rPr>
  </w:style>
  <w:style w:type="paragraph" w:styleId="a8">
    <w:name w:val="List Paragraph"/>
    <w:basedOn w:val="a"/>
    <w:uiPriority w:val="34"/>
    <w:qFormat/>
    <w:rsid w:val="00066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2012-10-16T15:06:00Z</dcterms:created>
  <dcterms:modified xsi:type="dcterms:W3CDTF">2013-04-07T17:16:00Z</dcterms:modified>
</cp:coreProperties>
</file>