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«Санкт-Петербургский государственный электротехнический университет «ЛЭТИ» им. В.И.Ульянова (Ленина)»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Pr="00EA66A8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МОЭВМ</w:t>
      </w:r>
    </w:p>
    <w:p w:rsidR="0063679D" w:rsidRPr="00611BBE" w:rsidRDefault="0063679D" w:rsidP="00636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ОТЧЕТ </w:t>
      </w:r>
    </w:p>
    <w:p w:rsidR="0063679D" w:rsidRPr="001D462B" w:rsidRDefault="0063679D" w:rsidP="0063679D">
      <w:pPr>
        <w:spacing w:after="60"/>
        <w:ind w:left="-142" w:firstLine="7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ПО ЛАБОРАТОРНОЙ </w:t>
      </w:r>
      <w:r w:rsidR="00A63880">
        <w:rPr>
          <w:b/>
          <w:bCs/>
          <w:sz w:val="40"/>
          <w:szCs w:val="40"/>
        </w:rPr>
        <w:t>РАБОТЕ № 3</w:t>
      </w: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 тему:</w:t>
      </w:r>
    </w:p>
    <w:p w:rsidR="0063679D" w:rsidRDefault="0063679D" w:rsidP="0063679D">
      <w:pPr>
        <w:spacing w:after="60"/>
        <w:ind w:left="-142" w:firstLine="720"/>
        <w:jc w:val="center"/>
        <w:rPr>
          <w:b/>
          <w:sz w:val="40"/>
          <w:szCs w:val="40"/>
        </w:rPr>
      </w:pPr>
      <w:r>
        <w:rPr>
          <w:b/>
          <w:bCs/>
          <w:sz w:val="40"/>
          <w:szCs w:val="40"/>
        </w:rPr>
        <w:t>«</w:t>
      </w:r>
      <w:r w:rsidR="00A63880">
        <w:rPr>
          <w:b/>
          <w:sz w:val="40"/>
          <w:szCs w:val="40"/>
        </w:rPr>
        <w:t>Метод ветвей и границ</w:t>
      </w:r>
      <w:r>
        <w:rPr>
          <w:b/>
          <w:sz w:val="40"/>
          <w:szCs w:val="40"/>
        </w:rPr>
        <w:t>»</w:t>
      </w:r>
    </w:p>
    <w:p w:rsidR="0063679D" w:rsidRDefault="0063679D" w:rsidP="0063679D">
      <w:pPr>
        <w:spacing w:after="60"/>
        <w:ind w:left="-142" w:firstLine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</w:t>
      </w:r>
      <w:r w:rsidR="00BF6DDF">
        <w:rPr>
          <w:b/>
          <w:bCs/>
          <w:sz w:val="28"/>
          <w:szCs w:val="28"/>
        </w:rPr>
        <w:t>не «Построение и анализ алгоритмов</w:t>
      </w:r>
      <w:r>
        <w:rPr>
          <w:b/>
          <w:bCs/>
          <w:sz w:val="28"/>
          <w:szCs w:val="28"/>
        </w:rPr>
        <w:t>»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Pr="001D462B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 студентка группы №13</w:t>
      </w:r>
      <w:r w:rsidRPr="001D462B">
        <w:rPr>
          <w:rFonts w:ascii="Times New Roman" w:hAnsi="Times New Roman" w:cs="Times New Roman"/>
          <w:sz w:val="28"/>
          <w:szCs w:val="28"/>
        </w:rPr>
        <w:t>81</w:t>
      </w:r>
    </w:p>
    <w:p w:rsidR="0063679D" w:rsidRPr="001D462B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D462B">
        <w:rPr>
          <w:rFonts w:ascii="Times New Roman" w:hAnsi="Times New Roman" w:cs="Times New Roman"/>
          <w:sz w:val="28"/>
          <w:szCs w:val="28"/>
        </w:rPr>
        <w:t>Лавринович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 В.</w:t>
      </w: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</w:p>
    <w:p w:rsidR="0063679D" w:rsidRPr="00EA66A8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Казаков</w:t>
      </w:r>
      <w:r w:rsidRPr="0063679D">
        <w:rPr>
          <w:rFonts w:ascii="Times New Roman" w:hAnsi="Times New Roman" w:cs="Times New Roman"/>
          <w:sz w:val="28"/>
          <w:szCs w:val="28"/>
        </w:rPr>
        <w:t xml:space="preserve"> Б.Б.</w:t>
      </w:r>
    </w:p>
    <w:p w:rsidR="0063679D" w:rsidRDefault="0063679D" w:rsidP="0063679D">
      <w:pPr>
        <w:pStyle w:val="a3"/>
        <w:ind w:left="-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3679D" w:rsidRDefault="00BF6DDF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2013</w:t>
      </w:r>
      <w:r w:rsidR="0063679D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63679D" w:rsidRDefault="0063679D" w:rsidP="0063679D">
      <w:pPr>
        <w:pStyle w:val="a3"/>
        <w:ind w:left="-142"/>
        <w:jc w:val="center"/>
        <w:rPr>
          <w:rFonts w:ascii="Times New Roman" w:hAnsi="Times New Roman" w:cs="Times New Roman"/>
          <w:sz w:val="28"/>
          <w:szCs w:val="28"/>
        </w:rPr>
      </w:pPr>
    </w:p>
    <w:p w:rsidR="0063679D" w:rsidRDefault="0063679D" w:rsidP="000D326B">
      <w:pPr>
        <w:spacing w:after="60"/>
        <w:rPr>
          <w:b/>
          <w:sz w:val="28"/>
          <w:szCs w:val="28"/>
        </w:rPr>
      </w:pPr>
      <w:r w:rsidRPr="00215976">
        <w:rPr>
          <w:b/>
          <w:sz w:val="28"/>
          <w:szCs w:val="28"/>
        </w:rPr>
        <w:lastRenderedPageBreak/>
        <w:t>Цель работы</w:t>
      </w:r>
    </w:p>
    <w:p w:rsidR="00AC3B15" w:rsidRPr="00215976" w:rsidRDefault="00AC3B15" w:rsidP="000D326B">
      <w:pPr>
        <w:spacing w:after="60"/>
        <w:rPr>
          <w:sz w:val="28"/>
          <w:szCs w:val="28"/>
        </w:rPr>
      </w:pPr>
    </w:p>
    <w:p w:rsidR="002625D7" w:rsidRPr="00215976" w:rsidRDefault="00AC3B15" w:rsidP="00AC3B15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625D7" w:rsidRPr="00215976">
        <w:rPr>
          <w:sz w:val="24"/>
          <w:szCs w:val="24"/>
        </w:rPr>
        <w:t xml:space="preserve">Изучить </w:t>
      </w:r>
      <w:r w:rsidR="00A63880">
        <w:rPr>
          <w:sz w:val="24"/>
          <w:szCs w:val="24"/>
        </w:rPr>
        <w:t>метод ветвей и границ</w:t>
      </w:r>
      <w:r w:rsidR="002625D7" w:rsidRPr="00215976">
        <w:rPr>
          <w:sz w:val="24"/>
          <w:szCs w:val="24"/>
        </w:rPr>
        <w:t>,</w:t>
      </w:r>
      <w:r w:rsidR="00F81626" w:rsidRPr="00215976">
        <w:rPr>
          <w:sz w:val="24"/>
          <w:szCs w:val="24"/>
        </w:rPr>
        <w:t xml:space="preserve"> принцип его</w:t>
      </w:r>
      <w:r w:rsidR="00D72D93" w:rsidRPr="00215976">
        <w:rPr>
          <w:sz w:val="24"/>
          <w:szCs w:val="24"/>
        </w:rPr>
        <w:t xml:space="preserve"> работы</w:t>
      </w:r>
      <w:r w:rsidR="008212A7" w:rsidRPr="00215976">
        <w:rPr>
          <w:sz w:val="24"/>
          <w:szCs w:val="24"/>
        </w:rPr>
        <w:t xml:space="preserve">. Составить программу с использованием </w:t>
      </w:r>
      <w:r w:rsidR="00A63880">
        <w:rPr>
          <w:sz w:val="24"/>
          <w:szCs w:val="24"/>
        </w:rPr>
        <w:t>данного метода</w:t>
      </w:r>
      <w:r w:rsidR="002625D7" w:rsidRPr="00215976">
        <w:rPr>
          <w:sz w:val="24"/>
          <w:szCs w:val="24"/>
        </w:rPr>
        <w:t>.</w:t>
      </w:r>
    </w:p>
    <w:p w:rsidR="0063679D" w:rsidRPr="00215976" w:rsidRDefault="0063679D" w:rsidP="0063679D">
      <w:pPr>
        <w:widowControl w:val="0"/>
        <w:spacing w:line="288" w:lineRule="auto"/>
        <w:jc w:val="both"/>
        <w:rPr>
          <w:snapToGrid w:val="0"/>
          <w:sz w:val="24"/>
          <w:szCs w:val="24"/>
        </w:rPr>
      </w:pPr>
    </w:p>
    <w:p w:rsidR="0063679D" w:rsidRDefault="0063679D" w:rsidP="002C698D">
      <w:pPr>
        <w:spacing w:after="60"/>
        <w:rPr>
          <w:b/>
          <w:sz w:val="28"/>
          <w:szCs w:val="28"/>
        </w:rPr>
      </w:pPr>
      <w:r w:rsidRPr="00215976">
        <w:rPr>
          <w:b/>
          <w:sz w:val="28"/>
          <w:szCs w:val="28"/>
        </w:rPr>
        <w:t>Задание</w:t>
      </w:r>
    </w:p>
    <w:p w:rsidR="002C698D" w:rsidRPr="002C698D" w:rsidRDefault="002C698D" w:rsidP="002C698D">
      <w:pPr>
        <w:spacing w:after="60"/>
        <w:rPr>
          <w:b/>
          <w:sz w:val="28"/>
          <w:szCs w:val="28"/>
        </w:rPr>
      </w:pPr>
    </w:p>
    <w:p w:rsidR="0063679D" w:rsidRPr="00215976" w:rsidRDefault="001A58C8" w:rsidP="001A39DC">
      <w:pPr>
        <w:pStyle w:val="14pt097-125"/>
        <w:spacing w:line="360" w:lineRule="auto"/>
        <w:ind w:right="-1" w:firstLine="720"/>
        <w:rPr>
          <w:sz w:val="24"/>
          <w:szCs w:val="24"/>
        </w:rPr>
      </w:pPr>
      <w:r>
        <w:rPr>
          <w:sz w:val="24"/>
          <w:szCs w:val="24"/>
        </w:rPr>
        <w:t>Вариант 1а (задача о назначениях</w:t>
      </w:r>
      <w:r w:rsidR="00756E37" w:rsidRPr="00215976">
        <w:rPr>
          <w:sz w:val="24"/>
          <w:szCs w:val="24"/>
        </w:rPr>
        <w:t>)</w:t>
      </w:r>
    </w:p>
    <w:p w:rsidR="00DE5941" w:rsidRDefault="001A58C8" w:rsidP="00B26F62">
      <w:pPr>
        <w:pStyle w:val="14pt097-125"/>
        <w:spacing w:line="360" w:lineRule="auto"/>
        <w:ind w:right="-1" w:firstLine="720"/>
        <w:rPr>
          <w:sz w:val="24"/>
          <w:szCs w:val="24"/>
        </w:rPr>
      </w:pPr>
      <w:r>
        <w:rPr>
          <w:sz w:val="24"/>
          <w:szCs w:val="24"/>
        </w:rPr>
        <w:t xml:space="preserve">Имеется </w:t>
      </w:r>
      <w:proofErr w:type="spellStart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человек, которых нужно назначить на </w:t>
      </w:r>
      <w:proofErr w:type="spellStart"/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работ. Стоимость назначения i-ого человека на </w:t>
      </w:r>
      <w:proofErr w:type="spellStart"/>
      <w:r>
        <w:rPr>
          <w:sz w:val="24"/>
          <w:szCs w:val="24"/>
        </w:rPr>
        <w:t>j-ую</w:t>
      </w:r>
      <w:proofErr w:type="spellEnd"/>
      <w:r>
        <w:rPr>
          <w:sz w:val="24"/>
          <w:szCs w:val="24"/>
        </w:rPr>
        <w:t xml:space="preserve"> работу равна C</w:t>
      </w:r>
      <w:proofErr w:type="spellStart"/>
      <w:r w:rsidR="00021898">
        <w:rPr>
          <w:sz w:val="24"/>
          <w:szCs w:val="24"/>
          <w:vertAlign w:val="subscript"/>
          <w:lang w:val="en-US"/>
        </w:rPr>
        <w:t>ij</w:t>
      </w:r>
      <w:proofErr w:type="spellEnd"/>
      <w:r w:rsidR="00021898" w:rsidRPr="00021898">
        <w:rPr>
          <w:sz w:val="24"/>
          <w:szCs w:val="24"/>
        </w:rPr>
        <w:t xml:space="preserve">. </w:t>
      </w:r>
      <w:r w:rsidR="00021898">
        <w:rPr>
          <w:sz w:val="24"/>
          <w:szCs w:val="24"/>
        </w:rPr>
        <w:t>Задача состоит в отыскании назначения, при котором каждая работа выполняется некоторым человеком и которое минимизирует общую стоимость назначения.</w:t>
      </w:r>
    </w:p>
    <w:p w:rsidR="003A5534" w:rsidRPr="00B80237" w:rsidRDefault="003A5534" w:rsidP="00B80237">
      <w:pPr>
        <w:pStyle w:val="14pt097-125"/>
        <w:spacing w:line="360" w:lineRule="auto"/>
        <w:ind w:right="-1"/>
        <w:rPr>
          <w:sz w:val="24"/>
          <w:szCs w:val="24"/>
        </w:rPr>
      </w:pPr>
    </w:p>
    <w:p w:rsidR="00FD2CE6" w:rsidRDefault="00FD2CE6" w:rsidP="00FD2CE6">
      <w:pPr>
        <w:spacing w:after="60"/>
        <w:rPr>
          <w:b/>
          <w:bCs/>
          <w:sz w:val="28"/>
          <w:szCs w:val="28"/>
        </w:rPr>
      </w:pPr>
      <w:r w:rsidRPr="00215976">
        <w:rPr>
          <w:b/>
          <w:bCs/>
          <w:sz w:val="28"/>
          <w:szCs w:val="28"/>
        </w:rPr>
        <w:t>Описание алгоритма</w:t>
      </w:r>
    </w:p>
    <w:p w:rsidR="009512D4" w:rsidRDefault="009512D4" w:rsidP="00FD2CE6">
      <w:pPr>
        <w:spacing w:after="60"/>
        <w:rPr>
          <w:b/>
          <w:bCs/>
          <w:sz w:val="28"/>
          <w:szCs w:val="28"/>
        </w:rPr>
      </w:pPr>
    </w:p>
    <w:p w:rsidR="00246AE7" w:rsidRPr="009D3ABB" w:rsidRDefault="008F7CD3" w:rsidP="00564B7E">
      <w:pPr>
        <w:spacing w:after="60" w:line="360" w:lineRule="auto"/>
        <w:ind w:firstLine="709"/>
        <w:rPr>
          <w:bCs/>
          <w:sz w:val="24"/>
          <w:szCs w:val="24"/>
        </w:rPr>
      </w:pPr>
      <w:r>
        <w:rPr>
          <w:bCs/>
          <w:sz w:val="24"/>
          <w:szCs w:val="24"/>
        </w:rPr>
        <w:t>Шаг</w:t>
      </w:r>
      <w:proofErr w:type="gramStart"/>
      <w:r>
        <w:rPr>
          <w:bCs/>
          <w:sz w:val="24"/>
          <w:szCs w:val="24"/>
        </w:rPr>
        <w:t>1</w:t>
      </w:r>
      <w:proofErr w:type="gramEnd"/>
      <w:r>
        <w:rPr>
          <w:bCs/>
          <w:sz w:val="24"/>
          <w:szCs w:val="24"/>
        </w:rPr>
        <w:t xml:space="preserve">. </w:t>
      </w:r>
      <w:r w:rsidR="00246AE7" w:rsidRPr="009D3ABB">
        <w:rPr>
          <w:bCs/>
          <w:sz w:val="24"/>
          <w:szCs w:val="24"/>
        </w:rPr>
        <w:t xml:space="preserve">Инициализируем граф. </w:t>
      </w:r>
      <w:r w:rsidR="009D3ABB">
        <w:rPr>
          <w:bCs/>
          <w:sz w:val="24"/>
          <w:szCs w:val="24"/>
        </w:rPr>
        <w:t>Д</w:t>
      </w:r>
      <w:r w:rsidR="00246AE7" w:rsidRPr="009D3ABB">
        <w:rPr>
          <w:bCs/>
          <w:sz w:val="24"/>
          <w:szCs w:val="24"/>
        </w:rPr>
        <w:t>ля каждого разработчика рассчитаем его максимальную «способность» по знакомым ему технологиям, и присвоим ему это число. О задачах пока ничего неизвестно, поэтому их «изученность» инициализируем нулями.</w:t>
      </w:r>
    </w:p>
    <w:p w:rsidR="00246AE7" w:rsidRPr="009D3ABB" w:rsidRDefault="00960C10" w:rsidP="00564B7E">
      <w:pPr>
        <w:spacing w:after="60" w:line="360" w:lineRule="auto"/>
        <w:ind w:firstLine="709"/>
        <w:rPr>
          <w:bCs/>
          <w:sz w:val="24"/>
          <w:szCs w:val="24"/>
        </w:rPr>
      </w:pPr>
      <w:r>
        <w:rPr>
          <w:bCs/>
          <w:sz w:val="24"/>
          <w:szCs w:val="24"/>
        </w:rPr>
        <w:t>Шаг 2.</w:t>
      </w:r>
      <w:r w:rsidR="00246AE7" w:rsidRPr="009D3ABB">
        <w:rPr>
          <w:bCs/>
          <w:sz w:val="24"/>
          <w:szCs w:val="24"/>
        </w:rPr>
        <w:t xml:space="preserve"> </w:t>
      </w:r>
      <w:proofErr w:type="gramStart"/>
      <w:r w:rsidR="00246AE7" w:rsidRPr="009D3ABB">
        <w:rPr>
          <w:bCs/>
          <w:sz w:val="24"/>
          <w:szCs w:val="24"/>
        </w:rPr>
        <w:t>При поиске «свободной задачи» для «незадействованного разработчика» мы ограничимся теперь только оптимальными ребрами графа, т.е. теми, для которых выполняется равенство: эффективность решения задачи (ребро) = способность разработчика (вершина) + изученность задачи (вершина).</w:t>
      </w:r>
      <w:proofErr w:type="gramEnd"/>
      <w:r>
        <w:rPr>
          <w:bCs/>
          <w:sz w:val="24"/>
          <w:szCs w:val="24"/>
        </w:rPr>
        <w:t xml:space="preserve"> Берем</w:t>
      </w:r>
      <w:r w:rsidR="00246AE7" w:rsidRPr="009D3ABB">
        <w:rPr>
          <w:bCs/>
          <w:sz w:val="24"/>
          <w:szCs w:val="24"/>
        </w:rPr>
        <w:t xml:space="preserve"> по очереди незадействованных разработчиков и, подыскивая им свободные задачи, строим альтернирующее дерево (состоящее из чередующихся цепей), но уже только по оптимальным</w:t>
      </w:r>
      <w:r>
        <w:rPr>
          <w:bCs/>
          <w:sz w:val="24"/>
          <w:szCs w:val="24"/>
        </w:rPr>
        <w:t xml:space="preserve"> ребрам. Далее возможны</w:t>
      </w:r>
      <w:r w:rsidR="00246AE7" w:rsidRPr="009D3ABB">
        <w:rPr>
          <w:bCs/>
          <w:sz w:val="24"/>
          <w:szCs w:val="24"/>
        </w:rPr>
        <w:t xml:space="preserve"> 2 ситуации:</w:t>
      </w:r>
    </w:p>
    <w:p w:rsidR="00246AE7" w:rsidRPr="009D3ABB" w:rsidRDefault="00472BCF" w:rsidP="00564B7E">
      <w:pPr>
        <w:spacing w:after="60" w:line="360" w:lineRule="auto"/>
        <w:ind w:firstLine="709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a</w:t>
      </w:r>
      <w:proofErr w:type="spellEnd"/>
      <w:r>
        <w:rPr>
          <w:bCs/>
          <w:sz w:val="24"/>
          <w:szCs w:val="24"/>
        </w:rPr>
        <w:t xml:space="preserve">) </w:t>
      </w:r>
      <w:r w:rsidR="00246AE7" w:rsidRPr="009D3ABB">
        <w:rPr>
          <w:bCs/>
          <w:sz w:val="24"/>
          <w:szCs w:val="24"/>
        </w:rPr>
        <w:t xml:space="preserve">Удалось обнаружить свободную задачу. «Переназначаем» задачи, наращиваем </w:t>
      </w:r>
      <w:proofErr w:type="spellStart"/>
      <w:r w:rsidR="00246AE7" w:rsidRPr="009D3ABB">
        <w:rPr>
          <w:bCs/>
          <w:sz w:val="24"/>
          <w:szCs w:val="24"/>
        </w:rPr>
        <w:t>паросочетание</w:t>
      </w:r>
      <w:proofErr w:type="spellEnd"/>
      <w:r w:rsidR="00246AE7" w:rsidRPr="009D3ABB">
        <w:rPr>
          <w:bCs/>
          <w:sz w:val="24"/>
          <w:szCs w:val="24"/>
        </w:rPr>
        <w:t xml:space="preserve">. Начинаем строить альтернирующее дерево заново, т.к. </w:t>
      </w:r>
      <w:r>
        <w:rPr>
          <w:bCs/>
          <w:sz w:val="24"/>
          <w:szCs w:val="24"/>
        </w:rPr>
        <w:t>возможна ситуация, когда</w:t>
      </w:r>
      <w:r w:rsidR="00246AE7" w:rsidRPr="009D3ABB">
        <w:rPr>
          <w:bCs/>
          <w:sz w:val="24"/>
          <w:szCs w:val="24"/>
        </w:rPr>
        <w:t xml:space="preserve"> граф изменился</w:t>
      </w:r>
      <w:r>
        <w:rPr>
          <w:bCs/>
          <w:sz w:val="24"/>
          <w:szCs w:val="24"/>
        </w:rPr>
        <w:t>.</w:t>
      </w:r>
    </w:p>
    <w:p w:rsidR="001C35C3" w:rsidRDefault="00472BCF" w:rsidP="00564B7E">
      <w:pPr>
        <w:spacing w:after="60" w:line="360" w:lineRule="auto"/>
        <w:ind w:firstLine="709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б) </w:t>
      </w:r>
      <w:r w:rsidR="00246AE7" w:rsidRPr="009D3ABB">
        <w:rPr>
          <w:bCs/>
          <w:sz w:val="24"/>
          <w:szCs w:val="24"/>
        </w:rPr>
        <w:t>Мы не нашли свободную задачу по оптимальным ребрам. А она есть, т.к. начинали ведь мы со свободного разработчика, а в графе у нас одинаковое количество задач и разработчиков. В данном случае нам нужно будет немного понизить наши требования к разработчикам и начать поиски заново</w:t>
      </w:r>
      <w:r w:rsidR="001C35C3">
        <w:rPr>
          <w:bCs/>
          <w:sz w:val="24"/>
          <w:szCs w:val="24"/>
        </w:rPr>
        <w:t>.</w:t>
      </w:r>
    </w:p>
    <w:p w:rsidR="00954D3E" w:rsidRPr="00246AE7" w:rsidRDefault="00954D3E" w:rsidP="00FD2CE6">
      <w:pPr>
        <w:spacing w:after="60"/>
        <w:rPr>
          <w:b/>
          <w:bCs/>
          <w:sz w:val="24"/>
          <w:szCs w:val="24"/>
        </w:rPr>
      </w:pPr>
    </w:p>
    <w:p w:rsidR="002C698D" w:rsidRDefault="002C698D" w:rsidP="000D326B">
      <w:pPr>
        <w:spacing w:after="60"/>
        <w:jc w:val="center"/>
        <w:rPr>
          <w:b/>
          <w:bCs/>
          <w:sz w:val="28"/>
          <w:szCs w:val="28"/>
        </w:rPr>
      </w:pPr>
    </w:p>
    <w:p w:rsidR="00AB0ECA" w:rsidRDefault="00AB0ECA" w:rsidP="000D326B">
      <w:pPr>
        <w:spacing w:after="60"/>
        <w:jc w:val="center"/>
        <w:rPr>
          <w:b/>
          <w:bCs/>
          <w:sz w:val="28"/>
          <w:szCs w:val="28"/>
        </w:rPr>
      </w:pPr>
    </w:p>
    <w:p w:rsidR="0063679D" w:rsidRPr="00EF73D0" w:rsidRDefault="0063679D" w:rsidP="000D326B">
      <w:pPr>
        <w:spacing w:after="60"/>
        <w:jc w:val="center"/>
        <w:rPr>
          <w:b/>
          <w:sz w:val="28"/>
          <w:szCs w:val="28"/>
          <w:u w:val="single"/>
        </w:rPr>
      </w:pPr>
      <w:r w:rsidRPr="00EF73D0">
        <w:rPr>
          <w:b/>
          <w:bCs/>
          <w:sz w:val="28"/>
          <w:szCs w:val="28"/>
        </w:rPr>
        <w:lastRenderedPageBreak/>
        <w:t>Контрольные примеры</w:t>
      </w:r>
    </w:p>
    <w:p w:rsidR="0063679D" w:rsidRPr="00142BFB" w:rsidRDefault="0063679D" w:rsidP="0063679D">
      <w:pPr>
        <w:spacing w:after="60"/>
        <w:rPr>
          <w:sz w:val="24"/>
          <w:szCs w:val="24"/>
          <w:u w:val="single"/>
        </w:rPr>
      </w:pPr>
    </w:p>
    <w:p w:rsidR="0063679D" w:rsidRPr="00142BFB" w:rsidRDefault="0063679D" w:rsidP="0063679D">
      <w:pPr>
        <w:spacing w:after="60"/>
        <w:jc w:val="right"/>
        <w:rPr>
          <w:bCs/>
          <w:sz w:val="24"/>
          <w:szCs w:val="24"/>
        </w:rPr>
      </w:pPr>
      <w:r w:rsidRPr="00215976">
        <w:rPr>
          <w:bCs/>
          <w:sz w:val="24"/>
          <w:szCs w:val="24"/>
        </w:rPr>
        <w:t>Таблица 1. Контрольные примеры</w:t>
      </w:r>
    </w:p>
    <w:p w:rsidR="00CF0241" w:rsidRPr="00142BFB" w:rsidRDefault="00CF0241" w:rsidP="0063679D">
      <w:pPr>
        <w:spacing w:after="60"/>
        <w:jc w:val="right"/>
        <w:rPr>
          <w:bCs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457"/>
        <w:gridCol w:w="4605"/>
        <w:gridCol w:w="3118"/>
      </w:tblGrid>
      <w:tr w:rsidR="00142BFB" w:rsidRPr="00215976" w:rsidTr="001F4BD7">
        <w:trPr>
          <w:trHeight w:val="395"/>
        </w:trPr>
        <w:tc>
          <w:tcPr>
            <w:tcW w:w="6062" w:type="dxa"/>
            <w:gridSpan w:val="2"/>
          </w:tcPr>
          <w:p w:rsidR="00142BFB" w:rsidRPr="00687EF7" w:rsidRDefault="00142BFB" w:rsidP="00C82A3E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Исходные</w:t>
            </w:r>
            <w:r w:rsidRPr="00215976">
              <w:rPr>
                <w:snapToGrid w:val="0"/>
                <w:sz w:val="24"/>
                <w:szCs w:val="24"/>
              </w:rPr>
              <w:t xml:space="preserve"> </w:t>
            </w:r>
            <w:r>
              <w:rPr>
                <w:snapToGrid w:val="0"/>
                <w:sz w:val="24"/>
                <w:szCs w:val="24"/>
              </w:rPr>
              <w:t>данные</w:t>
            </w:r>
          </w:p>
        </w:tc>
        <w:tc>
          <w:tcPr>
            <w:tcW w:w="3118" w:type="dxa"/>
          </w:tcPr>
          <w:p w:rsidR="00142BFB" w:rsidRPr="00215976" w:rsidRDefault="00142BFB" w:rsidP="00C82A3E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</w:rPr>
            </w:pPr>
            <w:r w:rsidRPr="00215976">
              <w:rPr>
                <w:snapToGrid w:val="0"/>
                <w:sz w:val="24"/>
                <w:szCs w:val="24"/>
              </w:rPr>
              <w:t>Результат</w:t>
            </w:r>
          </w:p>
        </w:tc>
      </w:tr>
      <w:tr w:rsidR="00A54B2F" w:rsidRPr="00215976" w:rsidTr="001F4BD7">
        <w:tc>
          <w:tcPr>
            <w:tcW w:w="1457" w:type="dxa"/>
          </w:tcPr>
          <w:p w:rsidR="00A54B2F" w:rsidRPr="00215976" w:rsidRDefault="00A54B2F" w:rsidP="00A54B2F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Размер матрицы</w:t>
            </w:r>
            <w:r w:rsidR="001F4BD7">
              <w:rPr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="001F4BD7">
              <w:rPr>
                <w:color w:val="000000"/>
                <w:sz w:val="24"/>
                <w:szCs w:val="24"/>
                <w:shd w:val="clear" w:color="auto" w:fill="FFFFFF"/>
              </w:rPr>
              <w:t>n</w:t>
            </w:r>
            <w:proofErr w:type="spellEnd"/>
            <w:r w:rsidR="001F4BD7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605" w:type="dxa"/>
          </w:tcPr>
          <w:p w:rsidR="00A54B2F" w:rsidRPr="001F4BD7" w:rsidRDefault="00A54B2F" w:rsidP="00580565">
            <w:pPr>
              <w:widowControl w:val="0"/>
              <w:spacing w:line="288" w:lineRule="auto"/>
              <w:jc w:val="center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Матрица</w:t>
            </w:r>
            <w:r w:rsidR="001F4BD7"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(n*n)</w:t>
            </w:r>
          </w:p>
        </w:tc>
        <w:tc>
          <w:tcPr>
            <w:tcW w:w="3118" w:type="dxa"/>
          </w:tcPr>
          <w:p w:rsidR="00A54B2F" w:rsidRPr="00E4486D" w:rsidRDefault="001F4BD7" w:rsidP="004E0A84">
            <w:pPr>
              <w:widowControl w:val="0"/>
              <w:spacing w:line="288" w:lineRule="auto"/>
              <w:jc w:val="center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Назначение </w:t>
            </w:r>
            <w:r w:rsidRPr="00E4486D">
              <w:rPr>
                <w:color w:val="000000"/>
                <w:sz w:val="24"/>
                <w:szCs w:val="24"/>
                <w:shd w:val="clear" w:color="auto" w:fill="FFFFFF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i</w:t>
            </w:r>
            <w:proofErr w:type="spellEnd"/>
            <w:r w:rsidRPr="00E4486D">
              <w:rPr>
                <w:color w:val="000000"/>
                <w:sz w:val="24"/>
                <w:szCs w:val="24"/>
                <w:shd w:val="clear" w:color="auto" w:fill="FFFFFF"/>
              </w:rPr>
              <w:t xml:space="preserve">-ого человека на </w:t>
            </w: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j</w:t>
            </w:r>
            <w:r>
              <w:rPr>
                <w:color w:val="000000"/>
                <w:sz w:val="24"/>
                <w:szCs w:val="24"/>
                <w:shd w:val="clear" w:color="auto" w:fill="FFFFFF"/>
              </w:rPr>
              <w:t>-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FFFFF"/>
              </w:rPr>
              <w:t>ую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FFFFF"/>
              </w:rPr>
              <w:t xml:space="preserve"> работу</w:t>
            </w:r>
            <w:r w:rsidRPr="00E4486D">
              <w:rPr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A54B2F" w:rsidRPr="00215976" w:rsidTr="001F4BD7">
        <w:tc>
          <w:tcPr>
            <w:tcW w:w="1457" w:type="dxa"/>
          </w:tcPr>
          <w:p w:rsidR="00A54B2F" w:rsidRPr="00215976" w:rsidRDefault="00E4486D" w:rsidP="0063679D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605" w:type="dxa"/>
          </w:tcPr>
          <w:p w:rsidR="00A54B2F" w:rsidRDefault="00E4486D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1 5</w:t>
            </w:r>
          </w:p>
          <w:p w:rsidR="00E4486D" w:rsidRPr="00215976" w:rsidRDefault="00E4486D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6 3</w:t>
            </w:r>
          </w:p>
        </w:tc>
        <w:tc>
          <w:tcPr>
            <w:tcW w:w="3118" w:type="dxa"/>
          </w:tcPr>
          <w:p w:rsidR="00A54B2F" w:rsidRDefault="00FE68FE" w:rsidP="00E85DF9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1 – 1</w:t>
            </w:r>
          </w:p>
          <w:p w:rsidR="00FE68FE" w:rsidRPr="00FE68FE" w:rsidRDefault="00FE68FE" w:rsidP="00E85DF9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2 – 2</w:t>
            </w:r>
          </w:p>
        </w:tc>
      </w:tr>
      <w:tr w:rsidR="00A54B2F" w:rsidRPr="00215976" w:rsidTr="001F4BD7">
        <w:tc>
          <w:tcPr>
            <w:tcW w:w="1457" w:type="dxa"/>
          </w:tcPr>
          <w:p w:rsidR="00A54B2F" w:rsidRPr="00215976" w:rsidRDefault="00E4486D" w:rsidP="0063679D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605" w:type="dxa"/>
          </w:tcPr>
          <w:p w:rsidR="00A54B2F" w:rsidRDefault="00E4486D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10 </w:t>
            </w:r>
            <w:r w:rsidR="000B34C2">
              <w:rPr>
                <w:snapToGrid w:val="0"/>
                <w:sz w:val="24"/>
                <w:szCs w:val="24"/>
              </w:rPr>
              <w:t xml:space="preserve"> </w:t>
            </w:r>
            <w:r>
              <w:rPr>
                <w:snapToGrid w:val="0"/>
                <w:sz w:val="24"/>
                <w:szCs w:val="24"/>
              </w:rPr>
              <w:t xml:space="preserve">20 </w:t>
            </w:r>
            <w:r w:rsidR="000B34C2">
              <w:rPr>
                <w:snapToGrid w:val="0"/>
                <w:sz w:val="24"/>
                <w:szCs w:val="24"/>
              </w:rPr>
              <w:t xml:space="preserve"> </w:t>
            </w:r>
            <w:r w:rsidR="00357391">
              <w:rPr>
                <w:snapToGrid w:val="0"/>
                <w:sz w:val="24"/>
                <w:szCs w:val="24"/>
              </w:rPr>
              <w:t xml:space="preserve"> </w:t>
            </w:r>
            <w:r>
              <w:rPr>
                <w:snapToGrid w:val="0"/>
                <w:sz w:val="24"/>
                <w:szCs w:val="24"/>
              </w:rPr>
              <w:t>7</w:t>
            </w:r>
          </w:p>
          <w:p w:rsidR="00E4486D" w:rsidRDefault="00357391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 </w:t>
            </w:r>
            <w:r w:rsidR="000B34C2">
              <w:rPr>
                <w:snapToGrid w:val="0"/>
                <w:sz w:val="24"/>
                <w:szCs w:val="24"/>
              </w:rPr>
              <w:t xml:space="preserve">5  </w:t>
            </w:r>
            <w:r>
              <w:rPr>
                <w:snapToGrid w:val="0"/>
                <w:sz w:val="24"/>
                <w:szCs w:val="24"/>
              </w:rPr>
              <w:t xml:space="preserve"> </w:t>
            </w:r>
            <w:r w:rsidR="000B34C2">
              <w:rPr>
                <w:snapToGrid w:val="0"/>
                <w:sz w:val="24"/>
                <w:szCs w:val="24"/>
              </w:rPr>
              <w:t>30  11</w:t>
            </w:r>
          </w:p>
          <w:p w:rsidR="000B34C2" w:rsidRPr="00215976" w:rsidRDefault="000B34C2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50  10   </w:t>
            </w:r>
            <w:r w:rsidR="00357391">
              <w:rPr>
                <w:snapToGrid w:val="0"/>
                <w:sz w:val="24"/>
                <w:szCs w:val="24"/>
              </w:rPr>
              <w:t>8</w:t>
            </w:r>
          </w:p>
        </w:tc>
        <w:tc>
          <w:tcPr>
            <w:tcW w:w="3118" w:type="dxa"/>
          </w:tcPr>
          <w:p w:rsidR="00A54B2F" w:rsidRDefault="00FE68FE" w:rsidP="00E85DF9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1 – 3</w:t>
            </w:r>
          </w:p>
          <w:p w:rsidR="00FE68FE" w:rsidRDefault="00FE68FE" w:rsidP="00E85DF9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2 – 1</w:t>
            </w:r>
          </w:p>
          <w:p w:rsidR="00FE68FE" w:rsidRPr="00FE68FE" w:rsidRDefault="00FE68FE" w:rsidP="00E85DF9">
            <w:pPr>
              <w:widowControl w:val="0"/>
              <w:spacing w:line="288" w:lineRule="auto"/>
              <w:jc w:val="both"/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US"/>
              </w:rPr>
              <w:t>3 – 2</w:t>
            </w:r>
          </w:p>
        </w:tc>
      </w:tr>
      <w:tr w:rsidR="00A54B2F" w:rsidRPr="00215976" w:rsidTr="001F4BD7">
        <w:tc>
          <w:tcPr>
            <w:tcW w:w="1457" w:type="dxa"/>
          </w:tcPr>
          <w:p w:rsidR="00A54B2F" w:rsidRPr="00215976" w:rsidRDefault="00357391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4</w:t>
            </w:r>
          </w:p>
        </w:tc>
        <w:tc>
          <w:tcPr>
            <w:tcW w:w="4605" w:type="dxa"/>
          </w:tcPr>
          <w:p w:rsidR="00A54B2F" w:rsidRDefault="00357391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1 </w:t>
            </w:r>
            <w:r w:rsidR="006A3A62">
              <w:rPr>
                <w:snapToGrid w:val="0"/>
                <w:sz w:val="24"/>
                <w:szCs w:val="24"/>
              </w:rPr>
              <w:t xml:space="preserve">   </w:t>
            </w:r>
            <w:r>
              <w:rPr>
                <w:snapToGrid w:val="0"/>
                <w:sz w:val="24"/>
                <w:szCs w:val="24"/>
              </w:rPr>
              <w:t xml:space="preserve">5 </w:t>
            </w:r>
            <w:r w:rsidR="006A3A62">
              <w:rPr>
                <w:snapToGrid w:val="0"/>
                <w:sz w:val="24"/>
                <w:szCs w:val="24"/>
              </w:rPr>
              <w:t xml:space="preserve">   </w:t>
            </w:r>
            <w:r>
              <w:rPr>
                <w:snapToGrid w:val="0"/>
                <w:sz w:val="24"/>
                <w:szCs w:val="24"/>
              </w:rPr>
              <w:t>6</w:t>
            </w:r>
            <w:r w:rsidR="006A3A62">
              <w:rPr>
                <w:snapToGrid w:val="0"/>
                <w:sz w:val="24"/>
                <w:szCs w:val="24"/>
              </w:rPr>
              <w:t xml:space="preserve">   </w:t>
            </w:r>
            <w:r>
              <w:rPr>
                <w:snapToGrid w:val="0"/>
                <w:sz w:val="24"/>
                <w:szCs w:val="24"/>
              </w:rPr>
              <w:t xml:space="preserve"> 7</w:t>
            </w:r>
          </w:p>
          <w:p w:rsidR="006A3A62" w:rsidRDefault="006A3A62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8</w:t>
            </w:r>
            <w:r w:rsidR="00357391">
              <w:rPr>
                <w:snapToGrid w:val="0"/>
                <w:sz w:val="24"/>
                <w:szCs w:val="24"/>
              </w:rPr>
              <w:t xml:space="preserve"> </w:t>
            </w:r>
            <w:r>
              <w:rPr>
                <w:snapToGrid w:val="0"/>
                <w:sz w:val="24"/>
                <w:szCs w:val="24"/>
              </w:rPr>
              <w:t xml:space="preserve">  </w:t>
            </w:r>
            <w:r w:rsidR="00357391">
              <w:rPr>
                <w:snapToGrid w:val="0"/>
                <w:sz w:val="24"/>
                <w:szCs w:val="24"/>
              </w:rPr>
              <w:t xml:space="preserve"> 2</w:t>
            </w:r>
            <w:r>
              <w:rPr>
                <w:snapToGrid w:val="0"/>
                <w:sz w:val="24"/>
                <w:szCs w:val="24"/>
              </w:rPr>
              <w:t xml:space="preserve">    9   10</w:t>
            </w:r>
          </w:p>
          <w:p w:rsidR="00357391" w:rsidRDefault="006A3A62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11  12   </w:t>
            </w:r>
            <w:r w:rsidR="00357391">
              <w:rPr>
                <w:snapToGrid w:val="0"/>
                <w:sz w:val="24"/>
                <w:szCs w:val="24"/>
              </w:rPr>
              <w:t>3</w:t>
            </w:r>
            <w:r>
              <w:rPr>
                <w:snapToGrid w:val="0"/>
                <w:sz w:val="24"/>
                <w:szCs w:val="24"/>
              </w:rPr>
              <w:t xml:space="preserve">   13</w:t>
            </w:r>
          </w:p>
          <w:p w:rsidR="00357391" w:rsidRPr="00215976" w:rsidRDefault="006A3A62" w:rsidP="0063679D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14  15  16    </w:t>
            </w:r>
            <w:r w:rsidR="00357391">
              <w:rPr>
                <w:snapToGrid w:val="0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A54B2F" w:rsidRDefault="00FE68FE" w:rsidP="00E85DF9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>1 – 1</w:t>
            </w:r>
          </w:p>
          <w:p w:rsidR="00FE68FE" w:rsidRDefault="00FE68FE" w:rsidP="00E85DF9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>2 – 2</w:t>
            </w:r>
          </w:p>
          <w:p w:rsidR="00FE68FE" w:rsidRDefault="00FE68FE" w:rsidP="00E85DF9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>3 – 3</w:t>
            </w:r>
          </w:p>
          <w:p w:rsidR="00FE68FE" w:rsidRPr="00FE68FE" w:rsidRDefault="00FE68FE" w:rsidP="00E85DF9">
            <w:pPr>
              <w:widowControl w:val="0"/>
              <w:spacing w:line="288" w:lineRule="auto"/>
              <w:jc w:val="both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  <w:lang w:val="en-US"/>
              </w:rPr>
              <w:t xml:space="preserve">4 </w:t>
            </w:r>
            <w:r>
              <w:rPr>
                <w:snapToGrid w:val="0"/>
                <w:sz w:val="24"/>
                <w:szCs w:val="24"/>
                <w:lang w:val="en-US"/>
              </w:rPr>
              <w:softHyphen/>
            </w:r>
            <w:r>
              <w:rPr>
                <w:snapToGrid w:val="0"/>
                <w:sz w:val="24"/>
                <w:szCs w:val="24"/>
                <w:lang w:val="en-US"/>
              </w:rPr>
              <w:softHyphen/>
            </w:r>
            <w:r>
              <w:rPr>
                <w:snapToGrid w:val="0"/>
                <w:sz w:val="24"/>
                <w:szCs w:val="24"/>
                <w:lang w:val="en-US"/>
              </w:rPr>
              <w:softHyphen/>
            </w:r>
            <w:r>
              <w:rPr>
                <w:snapToGrid w:val="0"/>
                <w:sz w:val="24"/>
                <w:szCs w:val="24"/>
                <w:lang w:val="en-US"/>
              </w:rPr>
              <w:softHyphen/>
            </w:r>
            <w:r>
              <w:rPr>
                <w:snapToGrid w:val="0"/>
                <w:sz w:val="24"/>
                <w:szCs w:val="24"/>
                <w:lang w:val="en-US"/>
              </w:rPr>
              <w:softHyphen/>
              <w:t>– 4</w:t>
            </w:r>
          </w:p>
        </w:tc>
      </w:tr>
    </w:tbl>
    <w:p w:rsidR="00842C00" w:rsidRPr="00215976" w:rsidRDefault="00842C00" w:rsidP="0018402D">
      <w:pPr>
        <w:spacing w:after="60"/>
        <w:rPr>
          <w:b/>
          <w:sz w:val="24"/>
          <w:szCs w:val="24"/>
        </w:rPr>
      </w:pPr>
    </w:p>
    <w:p w:rsidR="00842C00" w:rsidRPr="00215976" w:rsidRDefault="00842C00" w:rsidP="001B09C4">
      <w:pPr>
        <w:spacing w:after="60"/>
        <w:jc w:val="center"/>
        <w:rPr>
          <w:b/>
          <w:sz w:val="24"/>
          <w:szCs w:val="24"/>
        </w:rPr>
      </w:pPr>
    </w:p>
    <w:p w:rsidR="001B09C4" w:rsidRDefault="001B09C4" w:rsidP="001B09C4">
      <w:pPr>
        <w:spacing w:after="60"/>
        <w:jc w:val="center"/>
        <w:rPr>
          <w:b/>
          <w:sz w:val="28"/>
          <w:szCs w:val="28"/>
        </w:rPr>
      </w:pPr>
      <w:r w:rsidRPr="00687EF7">
        <w:rPr>
          <w:b/>
          <w:sz w:val="28"/>
          <w:szCs w:val="28"/>
        </w:rPr>
        <w:t>Исходная</w:t>
      </w:r>
      <w:r w:rsidRPr="00142BFB">
        <w:rPr>
          <w:b/>
          <w:sz w:val="28"/>
          <w:szCs w:val="28"/>
        </w:rPr>
        <w:t xml:space="preserve"> </w:t>
      </w:r>
      <w:r w:rsidRPr="00687EF7">
        <w:rPr>
          <w:b/>
          <w:sz w:val="28"/>
          <w:szCs w:val="28"/>
        </w:rPr>
        <w:t>программа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94484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&lt;iostream&gt;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94484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&lt;vector&gt;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#include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94484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&lt;conio.h&gt;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using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namespace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std;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n;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vector &lt; vector&lt;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&gt; &gt; a;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Матрица эффективности a[разраб][работа]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vector&lt;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&gt; xy, yx; 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Паросочетания: xy[разраб], yx[работа]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vector&lt;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&gt; vx, vy;       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Альтернирующее дерево vx[разраб], vy[работа]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vector&lt;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&gt; minrow, mincol; 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 Стоимость назначения, выполненность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</w:p>
    <w:p w:rsidR="00944844" w:rsidRDefault="00944844" w:rsidP="00944844">
      <w:pPr>
        <w:adjustRightInd w:val="0"/>
        <w:ind w:left="4248" w:hanging="4248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bool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dotry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i) {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//Функция нахождения свободных задач по </w:t>
      </w:r>
      <w:r w:rsidRPr="0094484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оптимальным ребрам</w:t>
      </w:r>
      <w:proofErr w:type="gramEnd"/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(vx[i])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false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vx[i] =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j=0; j&lt;n; ++j)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(a[i][j]-minrow[i]-mincol[j] == 0)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vy[j] =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j=0; j&lt;n; ++j)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(a[i][j]-minrow[i]-mincol[j] == 0 &amp;&amp; yx[j] == -1) {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xy[i] = j;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yx[j] = i;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}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j=0; j&lt;n; ++j)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if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(a[i][j]-minrow[i]-mincol[j] == 0 &amp;&amp; dotry (yx[j])) {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xy[i] = j;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yx[j] = i;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   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return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true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        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}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false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lastRenderedPageBreak/>
        <w:t xml:space="preserve"> }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main() {</w:t>
      </w:r>
      <w:proofErr w:type="gramEnd"/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//------------Вводим размер и саму матрицу разработчиков и работ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cin&gt;&gt;n;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a.resize(n);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i=0; i &lt; n; i++)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a[i].resize(n);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(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j = 0; j &lt; n; j++)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cin&gt;&gt;a[i][j];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//------------Изначально примем, что работы еще не изучена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mincol.assign (n, 0);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minrow.assign (n, 0);</w:t>
      </w:r>
    </w:p>
    <w:p w:rsidR="00894F01" w:rsidRDefault="00944844" w:rsidP="00944844">
      <w:pPr>
        <w:adjustRightInd w:val="0"/>
        <w:ind w:firstLine="708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 i&lt;n; ++i)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//и находим минимальную стоимость</w:t>
      </w:r>
    </w:p>
    <w:p w:rsidR="00944844" w:rsidRDefault="00894F01" w:rsidP="00894F01">
      <w:pPr>
        <w:adjustRightInd w:val="0"/>
        <w:ind w:left="2832" w:firstLine="708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="0094484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назначения по разработчику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j=0; j&lt;n; ++j)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minrow</w:t>
      </w:r>
      <w:r w:rsidR="00202CB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[i] = min (minrow[i], a[i][j]);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xy.assign (n, -1);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yx.assign (n, -1);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c=0; c&lt;n; ) {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vx.assign (n, 0);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vy.assign (n, 0);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k = 0;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 i&lt;n; ++i)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//Пока не всем разработчикам нашли задачи.</w:t>
      </w:r>
    </w:p>
    <w:p w:rsidR="00894F01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(xy[i] == -1 &amp;&amp; dotry (i))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//Пока удается находить </w:t>
      </w:r>
    </w:p>
    <w:p w:rsidR="00944844" w:rsidRDefault="00894F01" w:rsidP="00894F01">
      <w:pPr>
        <w:adjustRightInd w:val="0"/>
        <w:ind w:left="2832" w:firstLine="708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894F01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</w:t>
      </w:r>
      <w:r w:rsidR="0094484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свободные задачи по оптимальным ребрам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++k;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//«Переназначаем» задачи, увеличивая паросочетания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c += k;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(k == 0) 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//Не достигли свободной задачи.</w:t>
      </w:r>
      <w:proofErr w:type="gramEnd"/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 Венгерское дерево.</w:t>
      </w:r>
    </w:p>
    <w:p w:rsidR="00944844" w:rsidRPr="00894F01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pacing w:val="-2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z = INT_MAX</w:t>
      </w:r>
      <w:r w:rsidRPr="00894F01">
        <w:rPr>
          <w:rFonts w:ascii="Courier New" w:eastAsiaTheme="minorHAnsi" w:hAnsi="Courier New" w:cs="Courier New"/>
          <w:noProof/>
          <w:spacing w:val="-20"/>
          <w:sz w:val="20"/>
          <w:szCs w:val="20"/>
          <w:lang w:eastAsia="en-US"/>
        </w:rPr>
        <w:t>;</w:t>
      </w:r>
      <w:r w:rsidRPr="00894F01">
        <w:rPr>
          <w:rFonts w:ascii="Courier New" w:eastAsiaTheme="minorHAnsi" w:hAnsi="Courier New" w:cs="Courier New"/>
          <w:noProof/>
          <w:color w:val="008000"/>
          <w:spacing w:val="-20"/>
          <w:sz w:val="20"/>
          <w:szCs w:val="20"/>
          <w:lang w:eastAsia="en-US"/>
        </w:rPr>
        <w:t>//Понижаем способности разработчиков на min величину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 i&lt;n; ++i)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//Далее в цикле мы пробежим по «границе» дерева: по тем ребрам,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(vx[i])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//которые соединяют незадействованных разработчиков или разработчиков,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j=0; j&lt;n; ++j)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//достижимых из них со смежными задачами(по неоптимальным ребрам).</w:t>
      </w:r>
      <w:proofErr w:type="gramEnd"/>
    </w:p>
    <w:p w:rsidR="00944844" w:rsidRPr="00202CB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 w:rsidR="00202CB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(!vy[j])</w:t>
      </w:r>
      <w:r w:rsidR="00202CB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202CB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202CB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202CB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202CB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202CB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202CB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</w:p>
    <w:p w:rsidR="00202CB4" w:rsidRDefault="00202CB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94484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z = min (z,a[i][j] - minrow[i] - mincol[j]);</w:t>
      </w:r>
      <w:r w:rsidR="00944844"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="0094484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//и вычисляем минимальное на текущий момент «несоответствие» </w:t>
      </w:r>
    </w:p>
    <w:p w:rsidR="00944844" w:rsidRDefault="00202CB4" w:rsidP="00202CB4">
      <w:pPr>
        <w:adjustRightInd w:val="0"/>
        <w:ind w:firstLine="708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202CB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</w:t>
      </w:r>
      <w:r w:rsidR="0094484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способностей разработчика</w:t>
      </w:r>
    </w:p>
    <w:p w:rsidR="00202CB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 xml:space="preserve"> </w:t>
      </w:r>
      <w:proofErr w:type="gramStart"/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i=0; i&lt;n; ++i) {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//Понизим способности </w:t>
      </w:r>
      <w:proofErr w:type="gramEnd"/>
    </w:p>
    <w:p w:rsidR="00202CB4" w:rsidRDefault="00202CB4" w:rsidP="00202CB4">
      <w:pPr>
        <w:adjustRightInd w:val="0"/>
        <w:ind w:left="2124" w:firstLine="708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 w:rsidRPr="00202CB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</w:t>
      </w:r>
      <w:r w:rsidR="0094484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разработчиков на z, чтобы присоеденить хотя бы одно </w:t>
      </w:r>
    </w:p>
    <w:p w:rsidR="00944844" w:rsidRDefault="00202CB4" w:rsidP="00202CB4">
      <w:pPr>
        <w:adjustRightInd w:val="0"/>
        <w:ind w:left="2124" w:firstLine="708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="0094484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ребро к альтернирующему дереву,</w:t>
      </w:r>
    </w:p>
    <w:p w:rsidR="00202CB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(vx[i]) minrow[i] -= z;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//по которому будем </w:t>
      </w:r>
    </w:p>
    <w:p w:rsidR="00944844" w:rsidRDefault="00202CB4" w:rsidP="00202CB4">
      <w:pPr>
        <w:adjustRightInd w:val="0"/>
        <w:ind w:left="3540" w:firstLine="708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  <w:t>//</w:t>
      </w:r>
      <w:r w:rsidR="0094484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продолжать поиск оптимальной задачи</w:t>
      </w:r>
    </w:p>
    <w:p w:rsidR="00202CB4" w:rsidRDefault="00944844" w:rsidP="00944844">
      <w:pPr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eastAsia="en-US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(vy[i]) mincol[i] += z;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 xml:space="preserve">//Повысим изученночть </w:t>
      </w:r>
    </w:p>
    <w:p w:rsidR="00944844" w:rsidRDefault="00202CB4" w:rsidP="00202CB4">
      <w:pPr>
        <w:adjustRightInd w:val="0"/>
        <w:ind w:firstLine="708"/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</w:pPr>
      <w:r w:rsidRPr="00202CB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//</w:t>
      </w:r>
      <w:r w:rsidR="00944844">
        <w:rPr>
          <w:rFonts w:ascii="Courier New" w:eastAsiaTheme="minorHAnsi" w:hAnsi="Courier New" w:cs="Courier New"/>
          <w:noProof/>
          <w:color w:val="008000"/>
          <w:sz w:val="20"/>
          <w:szCs w:val="20"/>
          <w:lang w:eastAsia="en-US"/>
        </w:rPr>
        <w:t>работ на z, чтобы альтернирнирующее дерево оставалось оптимальным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}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944844" w:rsidRPr="00944844" w:rsidRDefault="00202CB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}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ans = 0;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i=0; i&lt;n; ++i)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ans += a[i][xy[i]];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 (</w:t>
      </w:r>
      <w:r w:rsidRPr="0094484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"%d\n"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ans);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for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(</w:t>
      </w:r>
      <w:r w:rsidRPr="00944844"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t>int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 xml:space="preserve"> i=0; i&lt;n; ++i)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{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cout&lt;&lt;i+1&lt;&lt;</w:t>
      </w:r>
      <w:r w:rsidRPr="0094484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 - "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;</w:t>
      </w:r>
    </w:p>
    <w:p w:rsidR="00944844" w:rsidRP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  <w:t>printf (</w:t>
      </w:r>
      <w:r w:rsidRPr="00944844">
        <w:rPr>
          <w:rFonts w:ascii="Courier New" w:eastAsiaTheme="minorHAnsi" w:hAnsi="Courier New" w:cs="Courier New"/>
          <w:noProof/>
          <w:color w:val="A31515"/>
          <w:sz w:val="20"/>
          <w:szCs w:val="20"/>
          <w:lang w:val="en-US" w:eastAsia="en-US"/>
        </w:rPr>
        <w:t>"%d "</w:t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>, xy[i]+1);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 w:rsidRPr="00944844">
        <w:rPr>
          <w:rFonts w:ascii="Courier New" w:eastAsiaTheme="minorHAnsi" w:hAnsi="Courier New" w:cs="Courier New"/>
          <w:noProof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cout&lt;&lt;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eastAsia="en-US"/>
        </w:rPr>
        <w:t>"\n"</w:t>
      </w: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>;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}</w:t>
      </w:r>
    </w:p>
    <w:p w:rsidR="00944844" w:rsidRDefault="00944844" w:rsidP="00944844">
      <w:pPr>
        <w:adjustRightInd w:val="0"/>
        <w:rPr>
          <w:rFonts w:ascii="Courier New" w:eastAsiaTheme="minorHAnsi" w:hAnsi="Courier New" w:cs="Courier New"/>
          <w:noProof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ab/>
        <w:t>_getch();</w:t>
      </w:r>
    </w:p>
    <w:p w:rsidR="007302E8" w:rsidRPr="00944844" w:rsidRDefault="00944844" w:rsidP="00944844">
      <w:pPr>
        <w:spacing w:after="60"/>
        <w:rPr>
          <w:sz w:val="22"/>
          <w:szCs w:val="22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eastAsia="en-US"/>
        </w:rPr>
        <w:t xml:space="preserve"> }</w:t>
      </w:r>
    </w:p>
    <w:p w:rsidR="007302E8" w:rsidRDefault="000741F5" w:rsidP="000741F5">
      <w:pPr>
        <w:spacing w:after="60"/>
        <w:rPr>
          <w:b/>
          <w:sz w:val="28"/>
          <w:szCs w:val="28"/>
          <w:lang w:val="en-US"/>
        </w:rPr>
      </w:pPr>
      <w:r w:rsidRPr="00687EF7">
        <w:rPr>
          <w:b/>
          <w:sz w:val="28"/>
          <w:szCs w:val="28"/>
        </w:rPr>
        <w:lastRenderedPageBreak/>
        <w:t>Результаты выполнения программы</w:t>
      </w:r>
    </w:p>
    <w:p w:rsidR="006540B2" w:rsidRPr="006540B2" w:rsidRDefault="006540B2" w:rsidP="000741F5">
      <w:pPr>
        <w:spacing w:after="60"/>
        <w:rPr>
          <w:b/>
          <w:sz w:val="28"/>
          <w:szCs w:val="28"/>
          <w:lang w:val="en-US"/>
        </w:rPr>
      </w:pPr>
    </w:p>
    <w:p w:rsidR="00D911E2" w:rsidRPr="00215976" w:rsidRDefault="006540B2" w:rsidP="000741F5">
      <w:pPr>
        <w:spacing w:after="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0425" cy="298494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70E" w:rsidRPr="00215976" w:rsidRDefault="006F170E" w:rsidP="000741F5">
      <w:pPr>
        <w:spacing w:after="60"/>
        <w:rPr>
          <w:b/>
          <w:sz w:val="24"/>
          <w:szCs w:val="24"/>
        </w:rPr>
      </w:pPr>
    </w:p>
    <w:p w:rsidR="000741F5" w:rsidRPr="00215976" w:rsidRDefault="000741F5" w:rsidP="00407360">
      <w:pPr>
        <w:widowControl w:val="0"/>
        <w:spacing w:line="288" w:lineRule="auto"/>
        <w:rPr>
          <w:color w:val="000000"/>
          <w:sz w:val="24"/>
          <w:szCs w:val="24"/>
          <w:shd w:val="clear" w:color="auto" w:fill="FFFFFF"/>
        </w:rPr>
      </w:pPr>
    </w:p>
    <w:p w:rsidR="000741F5" w:rsidRPr="00215976" w:rsidRDefault="000741F5" w:rsidP="0014466F">
      <w:pPr>
        <w:spacing w:after="60" w:line="360" w:lineRule="auto"/>
        <w:rPr>
          <w:sz w:val="24"/>
          <w:szCs w:val="24"/>
        </w:rPr>
      </w:pPr>
      <w:r w:rsidRPr="00215976">
        <w:rPr>
          <w:sz w:val="24"/>
          <w:szCs w:val="24"/>
        </w:rPr>
        <w:t xml:space="preserve">         При выполнении программы полученные результаты совпадают с данными Таблицы 1. Ошибки не обнаружены.</w:t>
      </w:r>
    </w:p>
    <w:p w:rsidR="00176888" w:rsidRPr="00215976" w:rsidRDefault="00176888" w:rsidP="000741F5">
      <w:pPr>
        <w:spacing w:after="60"/>
        <w:rPr>
          <w:sz w:val="24"/>
          <w:szCs w:val="24"/>
        </w:rPr>
      </w:pPr>
    </w:p>
    <w:p w:rsidR="000741F5" w:rsidRPr="007302E8" w:rsidRDefault="000741F5" w:rsidP="000741F5">
      <w:pPr>
        <w:spacing w:after="60"/>
        <w:rPr>
          <w:b/>
          <w:sz w:val="28"/>
          <w:szCs w:val="28"/>
        </w:rPr>
      </w:pPr>
      <w:r w:rsidRPr="007302E8">
        <w:rPr>
          <w:b/>
          <w:sz w:val="28"/>
          <w:szCs w:val="28"/>
        </w:rPr>
        <w:t>Вывод</w:t>
      </w:r>
    </w:p>
    <w:p w:rsidR="000741F5" w:rsidRPr="00215976" w:rsidRDefault="000741F5" w:rsidP="000741F5">
      <w:pPr>
        <w:spacing w:after="60"/>
        <w:rPr>
          <w:b/>
          <w:sz w:val="24"/>
          <w:szCs w:val="24"/>
        </w:rPr>
      </w:pPr>
    </w:p>
    <w:p w:rsidR="00CD5A9C" w:rsidRPr="00215976" w:rsidRDefault="00CD5A9C" w:rsidP="0014466F">
      <w:pPr>
        <w:widowControl w:val="0"/>
        <w:spacing w:line="360" w:lineRule="auto"/>
        <w:jc w:val="both"/>
        <w:rPr>
          <w:snapToGrid w:val="0"/>
          <w:sz w:val="24"/>
          <w:szCs w:val="24"/>
        </w:rPr>
      </w:pPr>
      <w:r w:rsidRPr="00215976">
        <w:rPr>
          <w:snapToGrid w:val="0"/>
          <w:sz w:val="24"/>
          <w:szCs w:val="24"/>
        </w:rPr>
        <w:t xml:space="preserve">       </w:t>
      </w:r>
      <w:r w:rsidRPr="00215976">
        <w:rPr>
          <w:sz w:val="24"/>
          <w:szCs w:val="24"/>
        </w:rPr>
        <w:t>При в</w:t>
      </w:r>
      <w:r w:rsidR="00D911E2" w:rsidRPr="00215976">
        <w:rPr>
          <w:sz w:val="24"/>
          <w:szCs w:val="24"/>
        </w:rPr>
        <w:t xml:space="preserve">ыполнении </w:t>
      </w:r>
      <w:r w:rsidR="002F535E">
        <w:rPr>
          <w:sz w:val="24"/>
          <w:szCs w:val="24"/>
        </w:rPr>
        <w:t>лабораторной работы №3</w:t>
      </w:r>
      <w:r w:rsidR="00E35E69" w:rsidRPr="00215976">
        <w:rPr>
          <w:sz w:val="24"/>
          <w:szCs w:val="24"/>
        </w:rPr>
        <w:t xml:space="preserve"> </w:t>
      </w:r>
      <w:r w:rsidR="00E35E69" w:rsidRPr="00215976">
        <w:rPr>
          <w:bCs/>
          <w:sz w:val="24"/>
          <w:szCs w:val="24"/>
        </w:rPr>
        <w:t>«</w:t>
      </w:r>
      <w:r w:rsidR="002F535E">
        <w:rPr>
          <w:bCs/>
          <w:sz w:val="24"/>
          <w:szCs w:val="24"/>
        </w:rPr>
        <w:t>Метод ветвей и границ</w:t>
      </w:r>
      <w:r w:rsidRPr="00215976">
        <w:rPr>
          <w:bCs/>
          <w:sz w:val="24"/>
          <w:szCs w:val="24"/>
        </w:rPr>
        <w:t xml:space="preserve">» </w:t>
      </w:r>
      <w:r w:rsidR="00AE0DF2" w:rsidRPr="00215976">
        <w:rPr>
          <w:snapToGrid w:val="0"/>
          <w:sz w:val="24"/>
          <w:szCs w:val="24"/>
        </w:rPr>
        <w:t xml:space="preserve">был составлен </w:t>
      </w:r>
      <w:r w:rsidR="007302E8">
        <w:rPr>
          <w:snapToGrid w:val="0"/>
          <w:sz w:val="24"/>
          <w:szCs w:val="24"/>
        </w:rPr>
        <w:t xml:space="preserve">и реализован </w:t>
      </w:r>
      <w:r w:rsidR="00AE0DF2" w:rsidRPr="00215976">
        <w:rPr>
          <w:snapToGrid w:val="0"/>
          <w:sz w:val="24"/>
          <w:szCs w:val="24"/>
        </w:rPr>
        <w:t xml:space="preserve">алгоритм </w:t>
      </w:r>
      <w:r w:rsidR="002F535E">
        <w:rPr>
          <w:snapToGrid w:val="0"/>
          <w:sz w:val="24"/>
          <w:szCs w:val="24"/>
        </w:rPr>
        <w:t>для поставленной задачи</w:t>
      </w:r>
      <w:r w:rsidR="00460874">
        <w:rPr>
          <w:snapToGrid w:val="0"/>
          <w:sz w:val="24"/>
          <w:szCs w:val="24"/>
        </w:rPr>
        <w:t>.</w:t>
      </w:r>
      <w:r w:rsidR="00686EE0" w:rsidRPr="00215976">
        <w:rPr>
          <w:snapToGrid w:val="0"/>
          <w:sz w:val="24"/>
          <w:szCs w:val="24"/>
        </w:rPr>
        <w:t xml:space="preserve"> </w:t>
      </w:r>
    </w:p>
    <w:p w:rsidR="00CD5A9C" w:rsidRPr="00215976" w:rsidRDefault="000741F5" w:rsidP="001B09C4">
      <w:pPr>
        <w:ind w:left="426"/>
        <w:jc w:val="both"/>
        <w:rPr>
          <w:sz w:val="24"/>
          <w:szCs w:val="24"/>
        </w:rPr>
      </w:pPr>
      <w:r w:rsidRPr="00215976">
        <w:rPr>
          <w:sz w:val="24"/>
          <w:szCs w:val="24"/>
        </w:rPr>
        <w:t xml:space="preserve">       </w:t>
      </w:r>
    </w:p>
    <w:p w:rsidR="001B09C4" w:rsidRPr="00215976" w:rsidRDefault="000741F5" w:rsidP="001B09C4">
      <w:pPr>
        <w:ind w:left="426"/>
        <w:jc w:val="both"/>
        <w:rPr>
          <w:sz w:val="24"/>
          <w:szCs w:val="24"/>
        </w:rPr>
      </w:pPr>
      <w:r w:rsidRPr="00215976">
        <w:rPr>
          <w:sz w:val="24"/>
          <w:szCs w:val="24"/>
        </w:rPr>
        <w:t xml:space="preserve"> </w:t>
      </w:r>
    </w:p>
    <w:p w:rsidR="000741F5" w:rsidRPr="00215976" w:rsidRDefault="000741F5" w:rsidP="008E4B28">
      <w:pPr>
        <w:rPr>
          <w:sz w:val="24"/>
          <w:szCs w:val="24"/>
        </w:rPr>
      </w:pPr>
    </w:p>
    <w:p w:rsidR="00ED449A" w:rsidRPr="00215976" w:rsidRDefault="008E4B28">
      <w:pPr>
        <w:rPr>
          <w:i/>
          <w:sz w:val="24"/>
          <w:szCs w:val="24"/>
        </w:rPr>
      </w:pPr>
      <w:r w:rsidRPr="00215976">
        <w:rPr>
          <w:sz w:val="24"/>
          <w:szCs w:val="24"/>
        </w:rPr>
        <w:t xml:space="preserve"> </w:t>
      </w:r>
      <w:r w:rsidRPr="00215976">
        <w:rPr>
          <w:i/>
          <w:sz w:val="24"/>
          <w:szCs w:val="24"/>
        </w:rPr>
        <w:t xml:space="preserve">  </w:t>
      </w:r>
    </w:p>
    <w:sectPr w:rsidR="00ED449A" w:rsidRPr="00215976" w:rsidSect="00ED44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E66C9"/>
    <w:multiLevelType w:val="hybridMultilevel"/>
    <w:tmpl w:val="706C78E6"/>
    <w:lvl w:ilvl="0" w:tplc="041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63679D"/>
    <w:rsid w:val="000006F1"/>
    <w:rsid w:val="000109C7"/>
    <w:rsid w:val="00017E35"/>
    <w:rsid w:val="00021898"/>
    <w:rsid w:val="00022113"/>
    <w:rsid w:val="0002428B"/>
    <w:rsid w:val="00034913"/>
    <w:rsid w:val="00045738"/>
    <w:rsid w:val="000475D2"/>
    <w:rsid w:val="00066D00"/>
    <w:rsid w:val="00066D17"/>
    <w:rsid w:val="000741F5"/>
    <w:rsid w:val="00087655"/>
    <w:rsid w:val="000B2EBA"/>
    <w:rsid w:val="000B3443"/>
    <w:rsid w:val="000B34C2"/>
    <w:rsid w:val="000C376B"/>
    <w:rsid w:val="000C45D2"/>
    <w:rsid w:val="000D326B"/>
    <w:rsid w:val="000D3DF6"/>
    <w:rsid w:val="000E1DFE"/>
    <w:rsid w:val="000F245E"/>
    <w:rsid w:val="000F7C29"/>
    <w:rsid w:val="0010611B"/>
    <w:rsid w:val="00106D0F"/>
    <w:rsid w:val="00115432"/>
    <w:rsid w:val="00123547"/>
    <w:rsid w:val="00142BFB"/>
    <w:rsid w:val="0014447B"/>
    <w:rsid w:val="0014466F"/>
    <w:rsid w:val="00176888"/>
    <w:rsid w:val="001815F8"/>
    <w:rsid w:val="0018402D"/>
    <w:rsid w:val="001A2B64"/>
    <w:rsid w:val="001A39DC"/>
    <w:rsid w:val="001A58C8"/>
    <w:rsid w:val="001B09C4"/>
    <w:rsid w:val="001C35C3"/>
    <w:rsid w:val="001D7D20"/>
    <w:rsid w:val="001F282D"/>
    <w:rsid w:val="001F4BD7"/>
    <w:rsid w:val="001F622B"/>
    <w:rsid w:val="00202CB4"/>
    <w:rsid w:val="00207BCB"/>
    <w:rsid w:val="00210E3D"/>
    <w:rsid w:val="00215976"/>
    <w:rsid w:val="00216415"/>
    <w:rsid w:val="00217782"/>
    <w:rsid w:val="00233381"/>
    <w:rsid w:val="00246AE7"/>
    <w:rsid w:val="00261EA1"/>
    <w:rsid w:val="002625D7"/>
    <w:rsid w:val="002632B5"/>
    <w:rsid w:val="00266271"/>
    <w:rsid w:val="002669D6"/>
    <w:rsid w:val="0027760A"/>
    <w:rsid w:val="0029448D"/>
    <w:rsid w:val="00295884"/>
    <w:rsid w:val="002A5927"/>
    <w:rsid w:val="002B139C"/>
    <w:rsid w:val="002C698D"/>
    <w:rsid w:val="002D07DD"/>
    <w:rsid w:val="002D0A3C"/>
    <w:rsid w:val="002E517F"/>
    <w:rsid w:val="002F535E"/>
    <w:rsid w:val="003146A7"/>
    <w:rsid w:val="0031625D"/>
    <w:rsid w:val="003243E0"/>
    <w:rsid w:val="003316EB"/>
    <w:rsid w:val="003320A1"/>
    <w:rsid w:val="00333558"/>
    <w:rsid w:val="00357391"/>
    <w:rsid w:val="00362A29"/>
    <w:rsid w:val="00364E4D"/>
    <w:rsid w:val="00376F93"/>
    <w:rsid w:val="00387527"/>
    <w:rsid w:val="003954AE"/>
    <w:rsid w:val="00395EF6"/>
    <w:rsid w:val="003A3851"/>
    <w:rsid w:val="003A5352"/>
    <w:rsid w:val="003A5534"/>
    <w:rsid w:val="003C3204"/>
    <w:rsid w:val="003C4AC0"/>
    <w:rsid w:val="003C4F15"/>
    <w:rsid w:val="003C6A5E"/>
    <w:rsid w:val="003D0D38"/>
    <w:rsid w:val="003D2DD7"/>
    <w:rsid w:val="003D624E"/>
    <w:rsid w:val="003D63CF"/>
    <w:rsid w:val="003E51D6"/>
    <w:rsid w:val="003F0710"/>
    <w:rsid w:val="003F2B64"/>
    <w:rsid w:val="00407360"/>
    <w:rsid w:val="00412067"/>
    <w:rsid w:val="00412448"/>
    <w:rsid w:val="004151A4"/>
    <w:rsid w:val="004229F4"/>
    <w:rsid w:val="00423BE9"/>
    <w:rsid w:val="00460874"/>
    <w:rsid w:val="00470AAD"/>
    <w:rsid w:val="0047109F"/>
    <w:rsid w:val="00472BCF"/>
    <w:rsid w:val="00481829"/>
    <w:rsid w:val="00493C7F"/>
    <w:rsid w:val="00494C66"/>
    <w:rsid w:val="004B6980"/>
    <w:rsid w:val="004C42F6"/>
    <w:rsid w:val="004C5EDB"/>
    <w:rsid w:val="004C631C"/>
    <w:rsid w:val="004D29E1"/>
    <w:rsid w:val="004E0A84"/>
    <w:rsid w:val="004E748D"/>
    <w:rsid w:val="00504F33"/>
    <w:rsid w:val="005200C9"/>
    <w:rsid w:val="00544089"/>
    <w:rsid w:val="00553894"/>
    <w:rsid w:val="00564B7E"/>
    <w:rsid w:val="00565B32"/>
    <w:rsid w:val="005672A1"/>
    <w:rsid w:val="0057213F"/>
    <w:rsid w:val="0057511C"/>
    <w:rsid w:val="00580565"/>
    <w:rsid w:val="005A09CB"/>
    <w:rsid w:val="005A6674"/>
    <w:rsid w:val="005B3D66"/>
    <w:rsid w:val="005E5044"/>
    <w:rsid w:val="00602E05"/>
    <w:rsid w:val="00610846"/>
    <w:rsid w:val="00630FEA"/>
    <w:rsid w:val="00634422"/>
    <w:rsid w:val="00635F95"/>
    <w:rsid w:val="00636796"/>
    <w:rsid w:val="0063679D"/>
    <w:rsid w:val="00637BA2"/>
    <w:rsid w:val="006435E1"/>
    <w:rsid w:val="006540B2"/>
    <w:rsid w:val="00654844"/>
    <w:rsid w:val="00662485"/>
    <w:rsid w:val="00673C10"/>
    <w:rsid w:val="00683C7B"/>
    <w:rsid w:val="00685120"/>
    <w:rsid w:val="00686EE0"/>
    <w:rsid w:val="00687EF7"/>
    <w:rsid w:val="00692C85"/>
    <w:rsid w:val="00694853"/>
    <w:rsid w:val="006960F0"/>
    <w:rsid w:val="006A3A62"/>
    <w:rsid w:val="006B0828"/>
    <w:rsid w:val="006B24CB"/>
    <w:rsid w:val="006B7890"/>
    <w:rsid w:val="006C1CC3"/>
    <w:rsid w:val="006D42F2"/>
    <w:rsid w:val="006D44A9"/>
    <w:rsid w:val="006E2870"/>
    <w:rsid w:val="006E7037"/>
    <w:rsid w:val="006F170E"/>
    <w:rsid w:val="00721C82"/>
    <w:rsid w:val="007302E8"/>
    <w:rsid w:val="00742E24"/>
    <w:rsid w:val="0075177A"/>
    <w:rsid w:val="00756E37"/>
    <w:rsid w:val="00784622"/>
    <w:rsid w:val="00785739"/>
    <w:rsid w:val="007951A2"/>
    <w:rsid w:val="007A3CD6"/>
    <w:rsid w:val="007A6B24"/>
    <w:rsid w:val="007A7FF5"/>
    <w:rsid w:val="007B1B8E"/>
    <w:rsid w:val="007C0738"/>
    <w:rsid w:val="007D5E4F"/>
    <w:rsid w:val="007E0B9E"/>
    <w:rsid w:val="00805BD3"/>
    <w:rsid w:val="00820F3A"/>
    <w:rsid w:val="008212A7"/>
    <w:rsid w:val="00824627"/>
    <w:rsid w:val="00832392"/>
    <w:rsid w:val="008375A9"/>
    <w:rsid w:val="00842C00"/>
    <w:rsid w:val="008723D4"/>
    <w:rsid w:val="00875666"/>
    <w:rsid w:val="00877F22"/>
    <w:rsid w:val="00890887"/>
    <w:rsid w:val="00891554"/>
    <w:rsid w:val="008926A2"/>
    <w:rsid w:val="00893E0B"/>
    <w:rsid w:val="00894F01"/>
    <w:rsid w:val="008A0A1E"/>
    <w:rsid w:val="008A53D7"/>
    <w:rsid w:val="008C1490"/>
    <w:rsid w:val="008E4B28"/>
    <w:rsid w:val="008F2320"/>
    <w:rsid w:val="008F3E7B"/>
    <w:rsid w:val="008F7CD3"/>
    <w:rsid w:val="00933559"/>
    <w:rsid w:val="00935614"/>
    <w:rsid w:val="009378D4"/>
    <w:rsid w:val="00944844"/>
    <w:rsid w:val="009512D4"/>
    <w:rsid w:val="00954B73"/>
    <w:rsid w:val="00954D3E"/>
    <w:rsid w:val="0095567E"/>
    <w:rsid w:val="00960610"/>
    <w:rsid w:val="00960C10"/>
    <w:rsid w:val="00964656"/>
    <w:rsid w:val="0097351D"/>
    <w:rsid w:val="00973544"/>
    <w:rsid w:val="00984B44"/>
    <w:rsid w:val="00990DA0"/>
    <w:rsid w:val="009B2A69"/>
    <w:rsid w:val="009B4EB0"/>
    <w:rsid w:val="009B65A0"/>
    <w:rsid w:val="009C5C94"/>
    <w:rsid w:val="009D3ABB"/>
    <w:rsid w:val="009E1E3F"/>
    <w:rsid w:val="009F4169"/>
    <w:rsid w:val="009F60BD"/>
    <w:rsid w:val="00A00E22"/>
    <w:rsid w:val="00A019AB"/>
    <w:rsid w:val="00A042B4"/>
    <w:rsid w:val="00A237EC"/>
    <w:rsid w:val="00A3576E"/>
    <w:rsid w:val="00A463BD"/>
    <w:rsid w:val="00A53179"/>
    <w:rsid w:val="00A54B2F"/>
    <w:rsid w:val="00A63880"/>
    <w:rsid w:val="00A770DF"/>
    <w:rsid w:val="00A80810"/>
    <w:rsid w:val="00A90D7C"/>
    <w:rsid w:val="00AA5EA0"/>
    <w:rsid w:val="00AB0ECA"/>
    <w:rsid w:val="00AC3B15"/>
    <w:rsid w:val="00AE0DF2"/>
    <w:rsid w:val="00AF60EF"/>
    <w:rsid w:val="00B046A6"/>
    <w:rsid w:val="00B13D96"/>
    <w:rsid w:val="00B26F62"/>
    <w:rsid w:val="00B355B2"/>
    <w:rsid w:val="00B37C64"/>
    <w:rsid w:val="00B42A1A"/>
    <w:rsid w:val="00B6714E"/>
    <w:rsid w:val="00B72D62"/>
    <w:rsid w:val="00B80237"/>
    <w:rsid w:val="00B82658"/>
    <w:rsid w:val="00B8630C"/>
    <w:rsid w:val="00B97B40"/>
    <w:rsid w:val="00BF6DDF"/>
    <w:rsid w:val="00BF7BA8"/>
    <w:rsid w:val="00C12809"/>
    <w:rsid w:val="00C32198"/>
    <w:rsid w:val="00C333B4"/>
    <w:rsid w:val="00C40444"/>
    <w:rsid w:val="00C64DC2"/>
    <w:rsid w:val="00C66F02"/>
    <w:rsid w:val="00C726AB"/>
    <w:rsid w:val="00C737C6"/>
    <w:rsid w:val="00C82A3E"/>
    <w:rsid w:val="00C912FA"/>
    <w:rsid w:val="00C9217A"/>
    <w:rsid w:val="00C94E12"/>
    <w:rsid w:val="00C95D08"/>
    <w:rsid w:val="00C9620E"/>
    <w:rsid w:val="00C97A91"/>
    <w:rsid w:val="00CB3FF8"/>
    <w:rsid w:val="00CD5A9C"/>
    <w:rsid w:val="00CE38B2"/>
    <w:rsid w:val="00CE45F3"/>
    <w:rsid w:val="00CE7116"/>
    <w:rsid w:val="00CF0241"/>
    <w:rsid w:val="00CF5CC1"/>
    <w:rsid w:val="00D037DC"/>
    <w:rsid w:val="00D10897"/>
    <w:rsid w:val="00D11818"/>
    <w:rsid w:val="00D27E76"/>
    <w:rsid w:val="00D30FEC"/>
    <w:rsid w:val="00D72D93"/>
    <w:rsid w:val="00D763D6"/>
    <w:rsid w:val="00D911E2"/>
    <w:rsid w:val="00DC2F5E"/>
    <w:rsid w:val="00DC680A"/>
    <w:rsid w:val="00DD454C"/>
    <w:rsid w:val="00DE059D"/>
    <w:rsid w:val="00DE5941"/>
    <w:rsid w:val="00DF0A1D"/>
    <w:rsid w:val="00DF237D"/>
    <w:rsid w:val="00E07490"/>
    <w:rsid w:val="00E34EC2"/>
    <w:rsid w:val="00E35E69"/>
    <w:rsid w:val="00E4486D"/>
    <w:rsid w:val="00E473FA"/>
    <w:rsid w:val="00E47C32"/>
    <w:rsid w:val="00E51F36"/>
    <w:rsid w:val="00E569EB"/>
    <w:rsid w:val="00E652C6"/>
    <w:rsid w:val="00E663A1"/>
    <w:rsid w:val="00E75DA1"/>
    <w:rsid w:val="00E85DF9"/>
    <w:rsid w:val="00E87CB6"/>
    <w:rsid w:val="00EA1A6F"/>
    <w:rsid w:val="00EC49E6"/>
    <w:rsid w:val="00EC51A8"/>
    <w:rsid w:val="00ED449A"/>
    <w:rsid w:val="00EE5749"/>
    <w:rsid w:val="00EF2C76"/>
    <w:rsid w:val="00EF6C1F"/>
    <w:rsid w:val="00EF73D0"/>
    <w:rsid w:val="00F05E71"/>
    <w:rsid w:val="00F15266"/>
    <w:rsid w:val="00F212FA"/>
    <w:rsid w:val="00F21548"/>
    <w:rsid w:val="00F2766F"/>
    <w:rsid w:val="00F51526"/>
    <w:rsid w:val="00F54A4D"/>
    <w:rsid w:val="00F81626"/>
    <w:rsid w:val="00FA092E"/>
    <w:rsid w:val="00FA18A9"/>
    <w:rsid w:val="00FA1A48"/>
    <w:rsid w:val="00FA2035"/>
    <w:rsid w:val="00FA7981"/>
    <w:rsid w:val="00FC514F"/>
    <w:rsid w:val="00FD2CE6"/>
    <w:rsid w:val="00FD58A5"/>
    <w:rsid w:val="00FD763A"/>
    <w:rsid w:val="00FE353B"/>
    <w:rsid w:val="00FE66A8"/>
    <w:rsid w:val="00FE6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79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3679D"/>
    <w:pPr>
      <w:spacing w:after="0" w:line="240" w:lineRule="auto"/>
    </w:pPr>
  </w:style>
  <w:style w:type="table" w:styleId="a4">
    <w:name w:val="Table Grid"/>
    <w:basedOn w:val="a1"/>
    <w:uiPriority w:val="59"/>
    <w:rsid w:val="006367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pt097-125">
    <w:name w:val="Обычный + 14 pt.по ширине.Первая строка:  0.97 см.Справа:  -1.25 см.Между... ..."/>
    <w:basedOn w:val="a"/>
    <w:uiPriority w:val="99"/>
    <w:rsid w:val="0095567E"/>
    <w:pPr>
      <w:widowControl w:val="0"/>
      <w:spacing w:line="288" w:lineRule="auto"/>
      <w:ind w:right="-706"/>
      <w:jc w:val="both"/>
    </w:pPr>
    <w:rPr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2E51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517F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Placeholder Text"/>
    <w:basedOn w:val="a0"/>
    <w:uiPriority w:val="99"/>
    <w:semiHidden/>
    <w:rsid w:val="00A237EC"/>
    <w:rPr>
      <w:color w:val="808080"/>
    </w:rPr>
  </w:style>
  <w:style w:type="paragraph" w:styleId="a8">
    <w:name w:val="List Paragraph"/>
    <w:basedOn w:val="a"/>
    <w:uiPriority w:val="34"/>
    <w:qFormat/>
    <w:rsid w:val="00066D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2013-05-17T08:43:00Z</dcterms:created>
  <dcterms:modified xsi:type="dcterms:W3CDTF">2013-05-17T19:57:00Z</dcterms:modified>
</cp:coreProperties>
</file>