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 «ЛЭТИ» им. В.И.Ульянова (Ленина)»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Pr="00EA66A8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МОЭВМ</w:t>
      </w:r>
    </w:p>
    <w:p w:rsidR="0063679D" w:rsidRPr="00611BBE" w:rsidRDefault="0063679D" w:rsidP="00636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ОТЧЕТ </w:t>
      </w:r>
    </w:p>
    <w:p w:rsidR="0063679D" w:rsidRPr="001D462B" w:rsidRDefault="0063679D" w:rsidP="0063679D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 ЛАБОРАТОРНОЙ </w:t>
      </w:r>
      <w:r w:rsidR="008212D6">
        <w:rPr>
          <w:b/>
          <w:bCs/>
          <w:sz w:val="40"/>
          <w:szCs w:val="40"/>
        </w:rPr>
        <w:t>РАБОТЕ № 4</w:t>
      </w: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</w:t>
      </w:r>
      <w:r w:rsidR="00BF6DDF">
        <w:rPr>
          <w:b/>
          <w:bCs/>
          <w:sz w:val="28"/>
          <w:szCs w:val="28"/>
        </w:rPr>
        <w:t>не «Построение и анализ алгоритмов</w:t>
      </w:r>
      <w:r>
        <w:rPr>
          <w:b/>
          <w:bCs/>
          <w:sz w:val="28"/>
          <w:szCs w:val="28"/>
        </w:rPr>
        <w:t>»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8212D6" w:rsidRDefault="008212D6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8212D6" w:rsidRDefault="008212D6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Pr="001D462B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№13</w:t>
      </w:r>
      <w:r w:rsidRPr="001D462B">
        <w:rPr>
          <w:rFonts w:ascii="Times New Roman" w:hAnsi="Times New Roman" w:cs="Times New Roman"/>
          <w:sz w:val="28"/>
          <w:szCs w:val="28"/>
        </w:rPr>
        <w:t>81</w:t>
      </w:r>
    </w:p>
    <w:p w:rsidR="0063679D" w:rsidRPr="001D462B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462B">
        <w:rPr>
          <w:rFonts w:ascii="Times New Roman" w:hAnsi="Times New Roman" w:cs="Times New Roman"/>
          <w:sz w:val="28"/>
          <w:szCs w:val="28"/>
        </w:rPr>
        <w:t>Лавринович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</w:t>
      </w: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Pr="00EA66A8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Казаков</w:t>
      </w:r>
      <w:r w:rsidRPr="0063679D">
        <w:rPr>
          <w:rFonts w:ascii="Times New Roman" w:hAnsi="Times New Roman" w:cs="Times New Roman"/>
          <w:sz w:val="28"/>
          <w:szCs w:val="28"/>
        </w:rPr>
        <w:t xml:space="preserve"> Б.Б.</w:t>
      </w: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A909A5" w:rsidRDefault="00A909A5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3679D" w:rsidRDefault="00BF6DDF" w:rsidP="00A909A5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</w:t>
      </w:r>
      <w:r w:rsidR="0063679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C3B15" w:rsidRPr="00C33FEF" w:rsidRDefault="0063679D" w:rsidP="00043AAA">
      <w:pPr>
        <w:spacing w:after="60" w:line="480" w:lineRule="auto"/>
        <w:rPr>
          <w:b/>
          <w:sz w:val="28"/>
          <w:szCs w:val="28"/>
        </w:rPr>
      </w:pPr>
      <w:r w:rsidRPr="00215976">
        <w:rPr>
          <w:b/>
          <w:sz w:val="28"/>
          <w:szCs w:val="28"/>
        </w:rPr>
        <w:lastRenderedPageBreak/>
        <w:t>Цель работы</w:t>
      </w:r>
    </w:p>
    <w:p w:rsidR="002625D7" w:rsidRPr="00215976" w:rsidRDefault="00AC3B15" w:rsidP="00AC3B15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625D7" w:rsidRPr="00215976">
        <w:rPr>
          <w:sz w:val="24"/>
          <w:szCs w:val="24"/>
        </w:rPr>
        <w:t xml:space="preserve">Изучить </w:t>
      </w:r>
      <w:r w:rsidR="00C33FEF">
        <w:rPr>
          <w:sz w:val="24"/>
          <w:szCs w:val="24"/>
        </w:rPr>
        <w:t>алгоритмы работы с графами</w:t>
      </w:r>
      <w:r w:rsidR="002625D7" w:rsidRPr="00215976">
        <w:rPr>
          <w:sz w:val="24"/>
          <w:szCs w:val="24"/>
        </w:rPr>
        <w:t>,</w:t>
      </w:r>
      <w:r w:rsidR="00C33FEF">
        <w:rPr>
          <w:sz w:val="24"/>
          <w:szCs w:val="24"/>
        </w:rPr>
        <w:t xml:space="preserve"> принцип их</w:t>
      </w:r>
      <w:r w:rsidR="00D72D93" w:rsidRPr="00215976">
        <w:rPr>
          <w:sz w:val="24"/>
          <w:szCs w:val="24"/>
        </w:rPr>
        <w:t xml:space="preserve"> работы</w:t>
      </w:r>
      <w:r w:rsidR="008212A7" w:rsidRPr="00215976">
        <w:rPr>
          <w:sz w:val="24"/>
          <w:szCs w:val="24"/>
        </w:rPr>
        <w:t xml:space="preserve">. Составить программу с использованием </w:t>
      </w:r>
      <w:r w:rsidR="00C33FEF">
        <w:rPr>
          <w:sz w:val="24"/>
          <w:szCs w:val="24"/>
        </w:rPr>
        <w:t>конкретного алгоритма</w:t>
      </w:r>
      <w:r w:rsidR="002625D7" w:rsidRPr="00215976">
        <w:rPr>
          <w:sz w:val="24"/>
          <w:szCs w:val="24"/>
        </w:rPr>
        <w:t>.</w:t>
      </w:r>
    </w:p>
    <w:p w:rsidR="0063679D" w:rsidRPr="00215976" w:rsidRDefault="0063679D" w:rsidP="0063679D">
      <w:pPr>
        <w:widowControl w:val="0"/>
        <w:spacing w:line="288" w:lineRule="auto"/>
        <w:jc w:val="both"/>
        <w:rPr>
          <w:snapToGrid w:val="0"/>
          <w:sz w:val="24"/>
          <w:szCs w:val="24"/>
        </w:rPr>
      </w:pPr>
    </w:p>
    <w:p w:rsidR="002C698D" w:rsidRPr="00C33FEF" w:rsidRDefault="0063679D" w:rsidP="00043AAA">
      <w:pPr>
        <w:spacing w:after="60" w:line="480" w:lineRule="auto"/>
        <w:rPr>
          <w:b/>
          <w:sz w:val="28"/>
          <w:szCs w:val="28"/>
        </w:rPr>
      </w:pPr>
      <w:r w:rsidRPr="00215976">
        <w:rPr>
          <w:b/>
          <w:sz w:val="28"/>
          <w:szCs w:val="28"/>
        </w:rPr>
        <w:t>Задание</w:t>
      </w:r>
    </w:p>
    <w:p w:rsidR="0063679D" w:rsidRPr="00215976" w:rsidRDefault="006D265D" w:rsidP="001A39DC">
      <w:pPr>
        <w:pStyle w:val="14pt097-125"/>
        <w:spacing w:line="360" w:lineRule="auto"/>
        <w:ind w:right="-1" w:firstLine="720"/>
        <w:rPr>
          <w:sz w:val="24"/>
          <w:szCs w:val="24"/>
        </w:rPr>
      </w:pPr>
      <w:r>
        <w:rPr>
          <w:sz w:val="24"/>
          <w:szCs w:val="24"/>
        </w:rPr>
        <w:t>Вариант 2а (двусвязные компоненты)</w:t>
      </w:r>
    </w:p>
    <w:p w:rsidR="003A5534" w:rsidRDefault="006D265D" w:rsidP="006D265D">
      <w:pPr>
        <w:pStyle w:val="14pt097-125"/>
        <w:spacing w:line="360" w:lineRule="auto"/>
        <w:ind w:right="-1" w:firstLine="709"/>
        <w:rPr>
          <w:color w:val="000000"/>
          <w:sz w:val="24"/>
          <w:szCs w:val="24"/>
          <w:shd w:val="clear" w:color="auto" w:fill="FFFFFF"/>
        </w:rPr>
      </w:pPr>
      <w:r w:rsidRPr="006D265D">
        <w:rPr>
          <w:color w:val="000000"/>
          <w:sz w:val="24"/>
          <w:szCs w:val="24"/>
          <w:shd w:val="clear" w:color="auto" w:fill="FFFFFF"/>
        </w:rPr>
        <w:t>Реализовать алгоритм нахождения двусвязных компонент графа. Провести экспериментальный анализ его эффективности на графах разной структуры. (Исследование алгоритма.)</w:t>
      </w:r>
    </w:p>
    <w:p w:rsidR="002E61E6" w:rsidRPr="006D265D" w:rsidRDefault="002E61E6" w:rsidP="006D265D">
      <w:pPr>
        <w:pStyle w:val="14pt097-125"/>
        <w:spacing w:line="360" w:lineRule="auto"/>
        <w:ind w:right="-1" w:firstLine="709"/>
        <w:rPr>
          <w:sz w:val="24"/>
          <w:szCs w:val="24"/>
        </w:rPr>
      </w:pPr>
    </w:p>
    <w:p w:rsidR="009512D4" w:rsidRPr="00C33FEF" w:rsidRDefault="00FD2CE6" w:rsidP="00043AAA">
      <w:pPr>
        <w:spacing w:after="60" w:line="480" w:lineRule="auto"/>
        <w:rPr>
          <w:b/>
          <w:bCs/>
          <w:sz w:val="28"/>
          <w:szCs w:val="28"/>
        </w:rPr>
      </w:pPr>
      <w:r w:rsidRPr="00215976">
        <w:rPr>
          <w:b/>
          <w:bCs/>
          <w:sz w:val="28"/>
          <w:szCs w:val="28"/>
        </w:rPr>
        <w:t>Описание алгоритма</w:t>
      </w:r>
    </w:p>
    <w:p w:rsidR="002E61E6" w:rsidRPr="002E61E6" w:rsidRDefault="002E61E6" w:rsidP="00C2310B">
      <w:pPr>
        <w:spacing w:line="360" w:lineRule="auto"/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 w:rsidRPr="002E61E6">
        <w:rPr>
          <w:color w:val="000000"/>
          <w:sz w:val="24"/>
          <w:szCs w:val="24"/>
          <w:shd w:val="clear" w:color="auto" w:fill="FFFFFF"/>
        </w:rPr>
        <w:t xml:space="preserve">Двусвязная компонента — это максимальный набор ребер, любые два ребра которого принадлежат общему простому циклу (простой цикл - цикл, не проходящий дважды через одну вершину). </w:t>
      </w:r>
    </w:p>
    <w:p w:rsidR="002E61E6" w:rsidRPr="002E61E6" w:rsidRDefault="002E61E6" w:rsidP="00620D55">
      <w:pPr>
        <w:spacing w:line="360" w:lineRule="auto"/>
        <w:ind w:firstLine="708"/>
        <w:jc w:val="both"/>
        <w:rPr>
          <w:rFonts w:eastAsia="SFRM1000"/>
          <w:sz w:val="24"/>
          <w:szCs w:val="24"/>
          <w:lang w:eastAsia="en-US"/>
        </w:rPr>
      </w:pPr>
      <w:r w:rsidRPr="002E61E6">
        <w:rPr>
          <w:rFonts w:eastAsia="SFRM1000"/>
          <w:sz w:val="24"/>
          <w:szCs w:val="24"/>
          <w:lang w:eastAsia="en-US"/>
        </w:rPr>
        <w:t>Данный Алгоритм основан на "Алгоритме обхода графа в глубину"</w:t>
      </w:r>
      <w:r w:rsidR="004F221B">
        <w:rPr>
          <w:rFonts w:eastAsia="SFRM1000"/>
          <w:sz w:val="24"/>
          <w:szCs w:val="24"/>
          <w:lang w:eastAsia="en-US"/>
        </w:rPr>
        <w:t xml:space="preserve"> с внесением изменений</w:t>
      </w:r>
      <w:r w:rsidR="00C2310B">
        <w:rPr>
          <w:rFonts w:eastAsia="SFRM1000"/>
          <w:sz w:val="24"/>
          <w:szCs w:val="24"/>
          <w:lang w:eastAsia="en-US"/>
        </w:rPr>
        <w:t>.</w:t>
      </w:r>
    </w:p>
    <w:p w:rsidR="007F655F" w:rsidRDefault="00620D55" w:rsidP="00C2310B">
      <w:pPr>
        <w:spacing w:line="360" w:lineRule="auto"/>
        <w:ind w:firstLine="709"/>
        <w:jc w:val="both"/>
        <w:rPr>
          <w:rFonts w:eastAsia="SFRM1000"/>
          <w:sz w:val="24"/>
          <w:szCs w:val="24"/>
          <w:lang w:eastAsia="en-US"/>
        </w:rPr>
      </w:pPr>
      <w:r>
        <w:rPr>
          <w:rFonts w:eastAsia="SFRM1000"/>
          <w:sz w:val="24"/>
          <w:szCs w:val="24"/>
          <w:lang w:eastAsia="en-US"/>
        </w:rPr>
        <w:t>Изменения:</w:t>
      </w:r>
      <w:r w:rsidR="002E61E6" w:rsidRPr="002E61E6">
        <w:rPr>
          <w:rFonts w:eastAsia="SFRM1000"/>
          <w:sz w:val="24"/>
          <w:szCs w:val="24"/>
          <w:lang w:eastAsia="en-US"/>
        </w:rPr>
        <w:t xml:space="preserve"> при попадании в уже обработанную вершину (то есть нахождение цикла), осуществляются следующие действия: </w:t>
      </w:r>
    </w:p>
    <w:p w:rsidR="007F655F" w:rsidRPr="007F655F" w:rsidRDefault="002E61E6" w:rsidP="007F655F">
      <w:pPr>
        <w:pStyle w:val="a8"/>
        <w:numPr>
          <w:ilvl w:val="0"/>
          <w:numId w:val="2"/>
        </w:numPr>
        <w:spacing w:line="360" w:lineRule="auto"/>
        <w:jc w:val="both"/>
        <w:rPr>
          <w:rFonts w:eastAsia="SFRM1000"/>
          <w:sz w:val="24"/>
          <w:szCs w:val="24"/>
          <w:lang w:eastAsia="en-US"/>
        </w:rPr>
      </w:pPr>
      <w:r w:rsidRPr="007F655F">
        <w:rPr>
          <w:rFonts w:eastAsia="SFRM1000"/>
          <w:sz w:val="24"/>
          <w:szCs w:val="24"/>
          <w:lang w:eastAsia="en-US"/>
        </w:rPr>
        <w:t>все частично найденные двусвязные компоненты, которые пересекаются с найденным циклом хотя бы по одному ребру, объединяются со всеми ребрами цикла все вместе и это множество ребер обозначается как новая двусвязная компонента (</w:t>
      </w:r>
      <w:proofErr w:type="gramStart"/>
      <w:r w:rsidRPr="007F655F">
        <w:rPr>
          <w:rFonts w:eastAsia="SFRM1000"/>
          <w:sz w:val="24"/>
          <w:szCs w:val="24"/>
          <w:lang w:eastAsia="en-US"/>
        </w:rPr>
        <w:t xml:space="preserve">старые двусвязные компоненты, принадлежащие </w:t>
      </w:r>
      <w:r w:rsidR="007F655F">
        <w:rPr>
          <w:rFonts w:eastAsia="SFRM1000"/>
          <w:sz w:val="24"/>
          <w:szCs w:val="24"/>
          <w:lang w:eastAsia="en-US"/>
        </w:rPr>
        <w:t>этому множеству удаляются</w:t>
      </w:r>
      <w:proofErr w:type="gramEnd"/>
      <w:r w:rsidR="007F655F">
        <w:rPr>
          <w:rFonts w:eastAsia="SFRM1000"/>
          <w:sz w:val="24"/>
          <w:szCs w:val="24"/>
          <w:lang w:eastAsia="en-US"/>
        </w:rPr>
        <w:t>)</w:t>
      </w:r>
      <w:r w:rsidR="007F655F" w:rsidRPr="007F655F">
        <w:rPr>
          <w:rFonts w:eastAsia="SFRM1000"/>
          <w:sz w:val="24"/>
          <w:szCs w:val="24"/>
          <w:lang w:eastAsia="en-US"/>
        </w:rPr>
        <w:t>;</w:t>
      </w:r>
    </w:p>
    <w:p w:rsidR="002E61E6" w:rsidRPr="007F655F" w:rsidRDefault="002E61E6" w:rsidP="007F655F">
      <w:pPr>
        <w:pStyle w:val="a8"/>
        <w:numPr>
          <w:ilvl w:val="0"/>
          <w:numId w:val="2"/>
        </w:numPr>
        <w:spacing w:line="360" w:lineRule="auto"/>
        <w:jc w:val="both"/>
        <w:rPr>
          <w:rFonts w:eastAsia="SFRM1000"/>
          <w:sz w:val="24"/>
          <w:szCs w:val="24"/>
          <w:lang w:eastAsia="en-US"/>
        </w:rPr>
      </w:pPr>
      <w:r w:rsidRPr="007F655F">
        <w:rPr>
          <w:rFonts w:eastAsia="SFRM1000"/>
          <w:sz w:val="24"/>
          <w:szCs w:val="24"/>
          <w:lang w:eastAsia="en-US"/>
        </w:rPr>
        <w:t xml:space="preserve"> если цикл ни с чем не пересекается, все его ребра обозначаются как принадлежащие к одной новой двусвязной компоненте.</w:t>
      </w:r>
    </w:p>
    <w:p w:rsidR="00954D3E" w:rsidRDefault="00954D3E" w:rsidP="00FD2CE6">
      <w:pPr>
        <w:spacing w:after="60"/>
        <w:rPr>
          <w:b/>
          <w:bCs/>
          <w:sz w:val="24"/>
          <w:szCs w:val="24"/>
        </w:rPr>
      </w:pPr>
    </w:p>
    <w:p w:rsidR="003224F9" w:rsidRDefault="003224F9" w:rsidP="00FD2CE6">
      <w:pPr>
        <w:spacing w:after="60"/>
        <w:rPr>
          <w:b/>
          <w:bCs/>
          <w:sz w:val="24"/>
          <w:szCs w:val="24"/>
        </w:rPr>
      </w:pPr>
    </w:p>
    <w:p w:rsidR="003224F9" w:rsidRDefault="003224F9" w:rsidP="00FD2CE6">
      <w:pPr>
        <w:spacing w:after="60"/>
        <w:rPr>
          <w:b/>
          <w:bCs/>
          <w:sz w:val="24"/>
          <w:szCs w:val="24"/>
        </w:rPr>
      </w:pPr>
    </w:p>
    <w:p w:rsidR="003224F9" w:rsidRDefault="003224F9" w:rsidP="00FD2CE6">
      <w:pPr>
        <w:spacing w:after="60"/>
        <w:rPr>
          <w:b/>
          <w:bCs/>
          <w:sz w:val="24"/>
          <w:szCs w:val="24"/>
        </w:rPr>
      </w:pPr>
    </w:p>
    <w:p w:rsidR="003224F9" w:rsidRDefault="003224F9" w:rsidP="00FD2CE6">
      <w:pPr>
        <w:spacing w:after="60"/>
        <w:rPr>
          <w:b/>
          <w:bCs/>
          <w:sz w:val="24"/>
          <w:szCs w:val="24"/>
        </w:rPr>
      </w:pPr>
    </w:p>
    <w:p w:rsidR="003224F9" w:rsidRDefault="003224F9" w:rsidP="00FD2CE6">
      <w:pPr>
        <w:spacing w:after="60"/>
        <w:rPr>
          <w:b/>
          <w:bCs/>
          <w:sz w:val="24"/>
          <w:szCs w:val="24"/>
        </w:rPr>
      </w:pPr>
    </w:p>
    <w:p w:rsidR="003224F9" w:rsidRDefault="003224F9" w:rsidP="00FD2CE6">
      <w:pPr>
        <w:spacing w:after="60"/>
        <w:rPr>
          <w:b/>
          <w:bCs/>
          <w:sz w:val="24"/>
          <w:szCs w:val="24"/>
        </w:rPr>
      </w:pPr>
    </w:p>
    <w:p w:rsidR="003224F9" w:rsidRDefault="003224F9" w:rsidP="00FD2CE6">
      <w:pPr>
        <w:spacing w:after="60"/>
        <w:rPr>
          <w:b/>
          <w:bCs/>
          <w:sz w:val="24"/>
          <w:szCs w:val="24"/>
        </w:rPr>
      </w:pPr>
    </w:p>
    <w:p w:rsidR="003224F9" w:rsidRDefault="003224F9" w:rsidP="00FD2CE6">
      <w:pPr>
        <w:spacing w:after="60"/>
        <w:rPr>
          <w:b/>
          <w:bCs/>
          <w:sz w:val="24"/>
          <w:szCs w:val="24"/>
        </w:rPr>
      </w:pPr>
    </w:p>
    <w:p w:rsidR="003224F9" w:rsidRPr="00246AE7" w:rsidRDefault="003224F9" w:rsidP="00FD2CE6">
      <w:pPr>
        <w:spacing w:after="60"/>
        <w:rPr>
          <w:b/>
          <w:bCs/>
          <w:sz w:val="24"/>
          <w:szCs w:val="24"/>
        </w:rPr>
      </w:pPr>
    </w:p>
    <w:p w:rsidR="00043AAA" w:rsidRDefault="00043AAA" w:rsidP="00043AAA">
      <w:pPr>
        <w:spacing w:after="60"/>
        <w:rPr>
          <w:b/>
          <w:bCs/>
          <w:sz w:val="28"/>
          <w:szCs w:val="28"/>
        </w:rPr>
      </w:pPr>
      <w:r w:rsidRPr="00C33FEF">
        <w:rPr>
          <w:b/>
          <w:bCs/>
          <w:sz w:val="28"/>
          <w:szCs w:val="28"/>
        </w:rPr>
        <w:lastRenderedPageBreak/>
        <w:t>Исследование</w:t>
      </w:r>
      <w:r w:rsidRPr="00215976">
        <w:rPr>
          <w:b/>
          <w:bCs/>
          <w:sz w:val="28"/>
          <w:szCs w:val="28"/>
        </w:rPr>
        <w:t xml:space="preserve"> алгоритма</w:t>
      </w:r>
    </w:p>
    <w:p w:rsidR="0063679D" w:rsidRPr="00142BFB" w:rsidRDefault="0063679D" w:rsidP="0063679D">
      <w:pPr>
        <w:spacing w:after="60"/>
        <w:rPr>
          <w:sz w:val="24"/>
          <w:szCs w:val="24"/>
          <w:u w:val="single"/>
        </w:rPr>
      </w:pPr>
    </w:p>
    <w:p w:rsidR="0063679D" w:rsidRPr="00142BFB" w:rsidRDefault="003224F9" w:rsidP="0063679D">
      <w:pPr>
        <w:spacing w:after="60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Таблица 1. Результат работы программы</w:t>
      </w:r>
    </w:p>
    <w:p w:rsidR="00CF0241" w:rsidRPr="00142BFB" w:rsidRDefault="00CF0241" w:rsidP="0063679D">
      <w:pPr>
        <w:spacing w:after="60"/>
        <w:jc w:val="right"/>
        <w:rPr>
          <w:bCs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943"/>
        <w:gridCol w:w="2738"/>
        <w:gridCol w:w="1945"/>
        <w:gridCol w:w="1945"/>
      </w:tblGrid>
      <w:tr w:rsidR="003D2493" w:rsidRPr="00215976" w:rsidTr="003D2493">
        <w:trPr>
          <w:trHeight w:val="395"/>
        </w:trPr>
        <w:tc>
          <w:tcPr>
            <w:tcW w:w="2943" w:type="dxa"/>
          </w:tcPr>
          <w:p w:rsidR="003D2493" w:rsidRPr="00687EF7" w:rsidRDefault="003D2493" w:rsidP="00C82A3E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Количество вершин графа</w:t>
            </w:r>
          </w:p>
        </w:tc>
        <w:tc>
          <w:tcPr>
            <w:tcW w:w="2738" w:type="dxa"/>
          </w:tcPr>
          <w:p w:rsidR="003D2493" w:rsidRPr="00215976" w:rsidRDefault="003D2493" w:rsidP="00C82A3E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Количество ребер графа</w:t>
            </w:r>
          </w:p>
        </w:tc>
        <w:tc>
          <w:tcPr>
            <w:tcW w:w="1945" w:type="dxa"/>
          </w:tcPr>
          <w:p w:rsidR="003D2493" w:rsidRPr="00215976" w:rsidRDefault="003D2493" w:rsidP="00C82A3E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Время выполнения</w:t>
            </w:r>
          </w:p>
        </w:tc>
        <w:tc>
          <w:tcPr>
            <w:tcW w:w="1945" w:type="dxa"/>
          </w:tcPr>
          <w:p w:rsidR="003D2493" w:rsidRPr="00215976" w:rsidRDefault="003D2493" w:rsidP="00C82A3E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Количество итераций</w:t>
            </w:r>
          </w:p>
        </w:tc>
      </w:tr>
      <w:tr w:rsidR="003D2493" w:rsidRPr="00215976" w:rsidTr="003D2493">
        <w:tc>
          <w:tcPr>
            <w:tcW w:w="2943" w:type="dxa"/>
          </w:tcPr>
          <w:p w:rsidR="003D2493" w:rsidRPr="00D03A5A" w:rsidRDefault="00D03A5A" w:rsidP="00D03A5A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:rsidR="003D2493" w:rsidRPr="00E4486D" w:rsidRDefault="00B74F38" w:rsidP="00B74F38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945" w:type="dxa"/>
          </w:tcPr>
          <w:p w:rsidR="003D2493" w:rsidRPr="00E4486D" w:rsidRDefault="00B74F38" w:rsidP="00674F06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0,000144663</w:t>
            </w:r>
          </w:p>
        </w:tc>
        <w:tc>
          <w:tcPr>
            <w:tcW w:w="1945" w:type="dxa"/>
          </w:tcPr>
          <w:p w:rsidR="003D2493" w:rsidRPr="00E4486D" w:rsidRDefault="00674F06" w:rsidP="000765AF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17</w:t>
            </w:r>
          </w:p>
        </w:tc>
      </w:tr>
      <w:tr w:rsidR="003D2493" w:rsidRPr="00215976" w:rsidTr="003D2493">
        <w:tc>
          <w:tcPr>
            <w:tcW w:w="2943" w:type="dxa"/>
          </w:tcPr>
          <w:p w:rsidR="003D2493" w:rsidRPr="00215976" w:rsidRDefault="00D03A5A" w:rsidP="00D03A5A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:rsidR="003D2493" w:rsidRPr="00B74F38" w:rsidRDefault="00B74F38" w:rsidP="00B74F38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945" w:type="dxa"/>
          </w:tcPr>
          <w:p w:rsidR="003D2493" w:rsidRPr="00B74F38" w:rsidRDefault="00B74F38" w:rsidP="00674F06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0,000156393</w:t>
            </w:r>
          </w:p>
        </w:tc>
        <w:tc>
          <w:tcPr>
            <w:tcW w:w="1945" w:type="dxa"/>
          </w:tcPr>
          <w:p w:rsidR="003D2493" w:rsidRPr="000765AF" w:rsidRDefault="000765AF" w:rsidP="000765AF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22</w:t>
            </w:r>
          </w:p>
        </w:tc>
      </w:tr>
      <w:tr w:rsidR="003D2493" w:rsidRPr="00215976" w:rsidTr="003D2493">
        <w:tc>
          <w:tcPr>
            <w:tcW w:w="2943" w:type="dxa"/>
          </w:tcPr>
          <w:p w:rsidR="003D2493" w:rsidRPr="00215976" w:rsidRDefault="00D03A5A" w:rsidP="00D03A5A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:rsidR="003D2493" w:rsidRPr="00B74F38" w:rsidRDefault="00B74F38" w:rsidP="00B74F38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945" w:type="dxa"/>
          </w:tcPr>
          <w:p w:rsidR="003D2493" w:rsidRPr="00B74F38" w:rsidRDefault="00B74F38" w:rsidP="00674F06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0,000164701</w:t>
            </w:r>
          </w:p>
        </w:tc>
        <w:tc>
          <w:tcPr>
            <w:tcW w:w="1945" w:type="dxa"/>
          </w:tcPr>
          <w:p w:rsidR="003D2493" w:rsidRPr="000765AF" w:rsidRDefault="000765AF" w:rsidP="000765AF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27</w:t>
            </w:r>
          </w:p>
        </w:tc>
      </w:tr>
      <w:tr w:rsidR="003D2493" w:rsidRPr="00215976" w:rsidTr="003D2493">
        <w:tc>
          <w:tcPr>
            <w:tcW w:w="2943" w:type="dxa"/>
          </w:tcPr>
          <w:p w:rsidR="003D2493" w:rsidRPr="00215976" w:rsidRDefault="00D03A5A" w:rsidP="00D03A5A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:rsidR="003D2493" w:rsidRPr="00B74F38" w:rsidRDefault="00B74F38" w:rsidP="00B74F38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6</w:t>
            </w:r>
          </w:p>
        </w:tc>
        <w:tc>
          <w:tcPr>
            <w:tcW w:w="1945" w:type="dxa"/>
          </w:tcPr>
          <w:p w:rsidR="003D2493" w:rsidRPr="00674F06" w:rsidRDefault="00674F06" w:rsidP="00674F06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0,000186205</w:t>
            </w:r>
          </w:p>
        </w:tc>
        <w:tc>
          <w:tcPr>
            <w:tcW w:w="1945" w:type="dxa"/>
          </w:tcPr>
          <w:p w:rsidR="003D2493" w:rsidRPr="000765AF" w:rsidRDefault="000765AF" w:rsidP="000765AF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32</w:t>
            </w:r>
          </w:p>
        </w:tc>
      </w:tr>
      <w:tr w:rsidR="00D03A5A" w:rsidRPr="00215976" w:rsidTr="003D2493">
        <w:tc>
          <w:tcPr>
            <w:tcW w:w="2943" w:type="dxa"/>
          </w:tcPr>
          <w:p w:rsidR="00D03A5A" w:rsidRPr="00215976" w:rsidRDefault="00D03A5A" w:rsidP="00D03A5A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7</w:t>
            </w:r>
          </w:p>
        </w:tc>
        <w:tc>
          <w:tcPr>
            <w:tcW w:w="2738" w:type="dxa"/>
          </w:tcPr>
          <w:p w:rsidR="00D03A5A" w:rsidRPr="00B74F38" w:rsidRDefault="00B74F38" w:rsidP="00B74F38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</w:t>
            </w:r>
          </w:p>
        </w:tc>
        <w:tc>
          <w:tcPr>
            <w:tcW w:w="1945" w:type="dxa"/>
          </w:tcPr>
          <w:p w:rsidR="00D03A5A" w:rsidRPr="00674F06" w:rsidRDefault="00674F06" w:rsidP="00674F06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0,000296657</w:t>
            </w:r>
          </w:p>
        </w:tc>
        <w:tc>
          <w:tcPr>
            <w:tcW w:w="1945" w:type="dxa"/>
          </w:tcPr>
          <w:p w:rsidR="00D03A5A" w:rsidRPr="000765AF" w:rsidRDefault="000765AF" w:rsidP="000765AF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49</w:t>
            </w:r>
          </w:p>
        </w:tc>
      </w:tr>
      <w:tr w:rsidR="00D03A5A" w:rsidRPr="00215976" w:rsidTr="003D2493">
        <w:tc>
          <w:tcPr>
            <w:tcW w:w="2943" w:type="dxa"/>
          </w:tcPr>
          <w:p w:rsidR="00D03A5A" w:rsidRPr="00215976" w:rsidRDefault="00D03A5A" w:rsidP="00D03A5A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</w:t>
            </w:r>
          </w:p>
        </w:tc>
        <w:tc>
          <w:tcPr>
            <w:tcW w:w="2738" w:type="dxa"/>
          </w:tcPr>
          <w:p w:rsidR="00D03A5A" w:rsidRPr="00B74F38" w:rsidRDefault="00B74F38" w:rsidP="00B74F38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14</w:t>
            </w:r>
          </w:p>
        </w:tc>
        <w:tc>
          <w:tcPr>
            <w:tcW w:w="1945" w:type="dxa"/>
          </w:tcPr>
          <w:p w:rsidR="00D03A5A" w:rsidRPr="00674F06" w:rsidRDefault="00674F06" w:rsidP="00674F06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0,00041053</w:t>
            </w:r>
          </w:p>
        </w:tc>
        <w:tc>
          <w:tcPr>
            <w:tcW w:w="1945" w:type="dxa"/>
          </w:tcPr>
          <w:p w:rsidR="00D03A5A" w:rsidRPr="000765AF" w:rsidRDefault="000765AF" w:rsidP="000765AF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68</w:t>
            </w:r>
          </w:p>
        </w:tc>
      </w:tr>
      <w:tr w:rsidR="00D03A5A" w:rsidRPr="00215976" w:rsidTr="003D2493">
        <w:tc>
          <w:tcPr>
            <w:tcW w:w="2943" w:type="dxa"/>
          </w:tcPr>
          <w:p w:rsidR="00D03A5A" w:rsidRPr="00215976" w:rsidRDefault="00D03A5A" w:rsidP="00D03A5A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11</w:t>
            </w:r>
          </w:p>
        </w:tc>
        <w:tc>
          <w:tcPr>
            <w:tcW w:w="2738" w:type="dxa"/>
          </w:tcPr>
          <w:p w:rsidR="00D03A5A" w:rsidRPr="00B74F38" w:rsidRDefault="00B74F38" w:rsidP="00B74F38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12</w:t>
            </w:r>
          </w:p>
        </w:tc>
        <w:tc>
          <w:tcPr>
            <w:tcW w:w="1945" w:type="dxa"/>
          </w:tcPr>
          <w:p w:rsidR="00D03A5A" w:rsidRPr="00674F06" w:rsidRDefault="00674F06" w:rsidP="00674F06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0,000355304</w:t>
            </w:r>
          </w:p>
        </w:tc>
        <w:tc>
          <w:tcPr>
            <w:tcW w:w="1945" w:type="dxa"/>
          </w:tcPr>
          <w:p w:rsidR="00D03A5A" w:rsidRPr="000765AF" w:rsidRDefault="000765AF" w:rsidP="000765AF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61</w:t>
            </w:r>
          </w:p>
        </w:tc>
      </w:tr>
      <w:tr w:rsidR="00D03A5A" w:rsidRPr="00215976" w:rsidTr="003D2493">
        <w:tc>
          <w:tcPr>
            <w:tcW w:w="2943" w:type="dxa"/>
          </w:tcPr>
          <w:p w:rsidR="00D03A5A" w:rsidRPr="00215976" w:rsidRDefault="00D03A5A" w:rsidP="00D03A5A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14</w:t>
            </w:r>
          </w:p>
        </w:tc>
        <w:tc>
          <w:tcPr>
            <w:tcW w:w="2738" w:type="dxa"/>
          </w:tcPr>
          <w:p w:rsidR="00D03A5A" w:rsidRPr="00B74F38" w:rsidRDefault="00B74F38" w:rsidP="00B74F38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32</w:t>
            </w:r>
          </w:p>
        </w:tc>
        <w:tc>
          <w:tcPr>
            <w:tcW w:w="1945" w:type="dxa"/>
          </w:tcPr>
          <w:p w:rsidR="00D03A5A" w:rsidRPr="00674F06" w:rsidRDefault="00674F06" w:rsidP="00674F06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0,000899746</w:t>
            </w:r>
          </w:p>
        </w:tc>
        <w:tc>
          <w:tcPr>
            <w:tcW w:w="1945" w:type="dxa"/>
          </w:tcPr>
          <w:p w:rsidR="00D03A5A" w:rsidRPr="000765AF" w:rsidRDefault="000765AF" w:rsidP="000765AF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153</w:t>
            </w:r>
          </w:p>
        </w:tc>
      </w:tr>
    </w:tbl>
    <w:p w:rsidR="00842C00" w:rsidRPr="00215976" w:rsidRDefault="00842C00" w:rsidP="0018402D">
      <w:pPr>
        <w:spacing w:after="60"/>
        <w:rPr>
          <w:b/>
          <w:sz w:val="24"/>
          <w:szCs w:val="24"/>
        </w:rPr>
      </w:pPr>
    </w:p>
    <w:p w:rsidR="000765AF" w:rsidRDefault="000765AF" w:rsidP="000765AF">
      <w:pPr>
        <w:ind w:firstLine="708"/>
        <w:jc w:val="both"/>
        <w:rPr>
          <w:rFonts w:eastAsia="SFRM1000"/>
          <w:szCs w:val="28"/>
          <w:lang w:eastAsia="en-US"/>
        </w:rPr>
      </w:pPr>
    </w:p>
    <w:p w:rsidR="000765AF" w:rsidRPr="0042165B" w:rsidRDefault="000765AF" w:rsidP="00B41EF9">
      <w:pPr>
        <w:jc w:val="both"/>
        <w:rPr>
          <w:sz w:val="24"/>
          <w:szCs w:val="24"/>
        </w:rPr>
      </w:pPr>
      <w:r w:rsidRPr="0042165B">
        <w:rPr>
          <w:sz w:val="24"/>
          <w:szCs w:val="24"/>
        </w:rPr>
        <w:t>График зависимости времени от количества вершин графа указан на рисунке 1.</w:t>
      </w:r>
    </w:p>
    <w:p w:rsidR="000765AF" w:rsidRDefault="000765AF" w:rsidP="000765AF">
      <w:pPr>
        <w:jc w:val="both"/>
        <w:rPr>
          <w:b/>
        </w:rPr>
      </w:pPr>
    </w:p>
    <w:p w:rsidR="000765AF" w:rsidRPr="0042165B" w:rsidRDefault="000765AF" w:rsidP="000765AF">
      <w:pPr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41EF9" w:rsidRPr="0042165B">
        <w:rPr>
          <w:sz w:val="24"/>
          <w:szCs w:val="24"/>
        </w:rPr>
        <w:t>Рис.</w:t>
      </w:r>
      <w:r w:rsidRPr="0042165B">
        <w:rPr>
          <w:sz w:val="24"/>
          <w:szCs w:val="24"/>
        </w:rPr>
        <w:t>1</w:t>
      </w:r>
    </w:p>
    <w:p w:rsidR="000765AF" w:rsidRDefault="000765AF" w:rsidP="000765AF">
      <w:pPr>
        <w:jc w:val="both"/>
        <w:rPr>
          <w:b/>
        </w:rPr>
      </w:pPr>
      <w:r>
        <w:rPr>
          <w:noProof/>
        </w:rPr>
        <w:drawing>
          <wp:inline distT="0" distB="0" distL="0" distR="0">
            <wp:extent cx="5937436" cy="3980329"/>
            <wp:effectExtent l="19050" t="0" r="25214" b="1121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765AF" w:rsidRDefault="000765AF" w:rsidP="000765AF">
      <w:pPr>
        <w:jc w:val="center"/>
        <w:rPr>
          <w:b/>
        </w:rPr>
      </w:pPr>
    </w:p>
    <w:p w:rsidR="000765AF" w:rsidRDefault="000765AF" w:rsidP="000765AF">
      <w:pPr>
        <w:jc w:val="center"/>
        <w:rPr>
          <w:b/>
        </w:rPr>
      </w:pPr>
    </w:p>
    <w:p w:rsidR="000765AF" w:rsidRDefault="000765AF" w:rsidP="000765AF">
      <w:pPr>
        <w:jc w:val="center"/>
        <w:rPr>
          <w:b/>
        </w:rPr>
      </w:pPr>
    </w:p>
    <w:p w:rsidR="000765AF" w:rsidRDefault="000765AF" w:rsidP="000765AF">
      <w:pPr>
        <w:jc w:val="center"/>
        <w:rPr>
          <w:b/>
        </w:rPr>
      </w:pPr>
    </w:p>
    <w:p w:rsidR="000765AF" w:rsidRDefault="000765AF" w:rsidP="000765AF">
      <w:pPr>
        <w:jc w:val="center"/>
        <w:rPr>
          <w:b/>
        </w:rPr>
      </w:pPr>
    </w:p>
    <w:p w:rsidR="000765AF" w:rsidRDefault="000765AF" w:rsidP="00B41EF9">
      <w:pPr>
        <w:rPr>
          <w:b/>
        </w:rPr>
      </w:pPr>
    </w:p>
    <w:p w:rsidR="000765AF" w:rsidRPr="0042165B" w:rsidRDefault="000765AF" w:rsidP="000765AF">
      <w:pPr>
        <w:jc w:val="both"/>
        <w:rPr>
          <w:sz w:val="24"/>
          <w:szCs w:val="24"/>
        </w:rPr>
      </w:pPr>
      <w:r w:rsidRPr="0042165B">
        <w:rPr>
          <w:sz w:val="24"/>
          <w:szCs w:val="24"/>
        </w:rPr>
        <w:lastRenderedPageBreak/>
        <w:t>На рисунке 2 показана зависимость количества итераций от количества вершин графа.</w:t>
      </w:r>
    </w:p>
    <w:p w:rsidR="000765AF" w:rsidRDefault="000765AF" w:rsidP="000765AF">
      <w:pPr>
        <w:jc w:val="both"/>
        <w:rPr>
          <w:b/>
        </w:rPr>
      </w:pPr>
    </w:p>
    <w:p w:rsidR="000765AF" w:rsidRPr="0042165B" w:rsidRDefault="000765AF" w:rsidP="000765AF">
      <w:pPr>
        <w:jc w:val="both"/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2165B">
        <w:rPr>
          <w:sz w:val="24"/>
          <w:szCs w:val="24"/>
        </w:rPr>
        <w:t>Рис</w:t>
      </w:r>
      <w:r w:rsidR="00B41EF9" w:rsidRPr="0042165B">
        <w:rPr>
          <w:sz w:val="24"/>
          <w:szCs w:val="24"/>
        </w:rPr>
        <w:t>. 2</w:t>
      </w:r>
    </w:p>
    <w:p w:rsidR="000765AF" w:rsidRDefault="000765AF" w:rsidP="0042165B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937511" cy="3216537"/>
            <wp:effectExtent l="19050" t="0" r="25139" b="2913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765AF" w:rsidRDefault="000765AF" w:rsidP="000765AF">
      <w:pPr>
        <w:jc w:val="center"/>
        <w:rPr>
          <w:b/>
        </w:rPr>
      </w:pPr>
    </w:p>
    <w:p w:rsidR="000765AF" w:rsidRDefault="000765AF" w:rsidP="000765AF">
      <w:pPr>
        <w:jc w:val="center"/>
        <w:rPr>
          <w:b/>
        </w:rPr>
      </w:pPr>
    </w:p>
    <w:p w:rsidR="000765AF" w:rsidRPr="0042165B" w:rsidRDefault="000765AF" w:rsidP="0042165B">
      <w:pPr>
        <w:spacing w:line="360" w:lineRule="auto"/>
        <w:ind w:firstLine="709"/>
        <w:jc w:val="both"/>
        <w:rPr>
          <w:sz w:val="24"/>
          <w:szCs w:val="24"/>
        </w:rPr>
      </w:pPr>
      <w:r w:rsidRPr="0042165B">
        <w:rPr>
          <w:sz w:val="24"/>
          <w:szCs w:val="24"/>
        </w:rPr>
        <w:t xml:space="preserve">По полученным данным можно сделать вывод, что при использовании линейных списков можно добиться линейной скорости относительно количества, и если циклов в графе не очень много, то алгоритм превращается в простой алгоритм обхода в глубину, который работает за время </w:t>
      </w:r>
      <w:r w:rsidRPr="0042165B">
        <w:rPr>
          <w:sz w:val="24"/>
          <w:szCs w:val="24"/>
          <w:lang w:val="en-US"/>
        </w:rPr>
        <w:t>O</w:t>
      </w:r>
      <w:r w:rsidRPr="0042165B">
        <w:rPr>
          <w:sz w:val="24"/>
          <w:szCs w:val="24"/>
        </w:rPr>
        <w:t>(</w:t>
      </w:r>
      <w:r w:rsidRPr="0042165B">
        <w:rPr>
          <w:sz w:val="24"/>
          <w:szCs w:val="24"/>
          <w:lang w:val="en-US"/>
        </w:rPr>
        <w:t>m</w:t>
      </w:r>
      <w:r w:rsidRPr="0042165B">
        <w:rPr>
          <w:sz w:val="24"/>
          <w:szCs w:val="24"/>
        </w:rPr>
        <w:t xml:space="preserve">), где </w:t>
      </w:r>
      <w:r w:rsidRPr="0042165B">
        <w:rPr>
          <w:sz w:val="24"/>
          <w:szCs w:val="24"/>
          <w:lang w:val="en-US"/>
        </w:rPr>
        <w:t>m</w:t>
      </w:r>
      <w:r w:rsidRPr="0042165B">
        <w:rPr>
          <w:sz w:val="24"/>
          <w:szCs w:val="24"/>
        </w:rPr>
        <w:t>–количество рёбер.</w:t>
      </w:r>
    </w:p>
    <w:p w:rsidR="00842C00" w:rsidRPr="00215976" w:rsidRDefault="00842C00" w:rsidP="001B09C4">
      <w:pPr>
        <w:spacing w:after="60"/>
        <w:jc w:val="center"/>
        <w:rPr>
          <w:b/>
          <w:sz w:val="24"/>
          <w:szCs w:val="24"/>
        </w:rPr>
      </w:pPr>
    </w:p>
    <w:p w:rsidR="001B09C4" w:rsidRDefault="001B09C4" w:rsidP="001B09C4">
      <w:pPr>
        <w:spacing w:after="60"/>
        <w:jc w:val="center"/>
        <w:rPr>
          <w:b/>
          <w:sz w:val="28"/>
          <w:szCs w:val="28"/>
        </w:rPr>
      </w:pPr>
      <w:r w:rsidRPr="00687EF7">
        <w:rPr>
          <w:b/>
          <w:sz w:val="28"/>
          <w:szCs w:val="28"/>
        </w:rPr>
        <w:t>Исходная</w:t>
      </w:r>
      <w:r w:rsidRPr="00142BFB">
        <w:rPr>
          <w:b/>
          <w:sz w:val="28"/>
          <w:szCs w:val="28"/>
        </w:rPr>
        <w:t xml:space="preserve"> </w:t>
      </w:r>
      <w:r w:rsidRPr="00687EF7">
        <w:rPr>
          <w:b/>
          <w:sz w:val="28"/>
          <w:szCs w:val="28"/>
        </w:rPr>
        <w:t>программа</w:t>
      </w:r>
    </w:p>
    <w:p w:rsidR="00672DAC" w:rsidRPr="00C33FEF" w:rsidRDefault="00672DAC" w:rsidP="00672DAC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  <w:r w:rsidRPr="00C33FEF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#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C33FEF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C33FEF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&lt;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stdio</w:t>
      </w:r>
      <w:r w:rsidRPr="00C33FEF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.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h</w:t>
      </w:r>
      <w:r w:rsidRPr="00C33FEF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&lt;vector&gt;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&lt;algorithm&gt;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&lt;time.h&gt;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&lt;omp.h&gt;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&lt;Windows.h&gt;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vector&lt;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 VInt;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vector&lt;VInt&gt; VVInt;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VInt::iterator VIter;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pair&lt;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 PInt;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vector&lt;PInt&gt; VPInt;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vector&lt;VPInt&gt; VVPInt;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VPInt::iterator VPIter;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Grath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VVInt graph;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VInt vrem, parents, enter, low, bcc;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myTime;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newIndex;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Cout_iter;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public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Grath(){myTime=0;newIndex=0;Cout_iter=0;}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visitLow(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u);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visitBCC(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u);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getBCC(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u,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v);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job();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72DAC" w:rsidRPr="00DA4EA2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Поиск в глубину, выполняющий вычисление enter и low</w:t>
      </w:r>
      <w:r w:rsidRPr="00DA4EA2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*/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Grath::visitLow(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u)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vrem[u] = 1;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low[u] = enter[u] = ++myTime;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Cout_iter++;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(VIter it = graph[u].begin(); it != graph[u].end(); it++)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(vrem[*it] == 0) 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parents[*it] = u;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visitLow(*it);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low[u] = min(low[u], low[*it]);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Cout_iter++;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} 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(vrem[*it] == 1 &amp;&amp; *it != parents[u]) 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low[u] = min(low[u], enter[*it]);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Cout_iter++;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 }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 }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72DAC" w:rsidRPr="00DA4EA2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</w:t>
      </w:r>
      <w:r w:rsidR="00DA4EA2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Второй поиск в глубину, присвающий идентификаторы bcc</w:t>
      </w:r>
      <w:r w:rsidRPr="00DA4EA2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*/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Grath::visitBCC(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u)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(VIter it = graph[u].begin(); it != graph[u].end(); it++)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(parents[*it] == u) 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Cout_iter++;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(low[*it] &lt; enter[u])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bcc[*it] =  bcc[u]  ;       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(low[*it] &gt; enter[u])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bcc[*it] =  -1 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bcc[*it] = (newIndex++);                            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visitBCC(*it);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}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72DAC" w:rsidRPr="00DA4EA2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</w:t>
      </w:r>
      <w:r w:rsidR="00DA4EA2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Получение номера BCC, которому принадлежит ребро.</w:t>
      </w:r>
      <w:r w:rsidRPr="00DA4EA2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*/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A4EA2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Grath::getBCC(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u,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v)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Cout_iter++;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(enter[u] &gt; enter[v])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bcc[u];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bcc[v];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}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Grath::job()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n, m, i;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cout &lt;&lt;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"Введите количество вершин и количество рёбер:"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&lt;&lt;endl;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Прочитаем граф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scanf(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"%d%d"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 &amp;n, &amp;m);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graph.resize(n);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cout&lt;&lt;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"Вводите рёбра:"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&lt;&lt;endl;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(m--)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from, to;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scanf(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"%d%d"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&amp;from, &amp;to);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graph[from - 1].push_back(to - 1);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graph[to - 1].push_back(from - 1);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Запустим первый поиск (вычислим enter и low)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vrem.assign(n, 0);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parents.assign(n, -1);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enter.resize(n);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low.resize(n);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t1 = omp_get_wtime();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системное время до выполнения функции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(i = 0; i &lt; n; i++)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(vrem[i] == 0)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 Cout_iter++;</w:t>
      </w:r>
      <w:proofErr w:type="gramEnd"/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visitLow(i);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 }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Запустим второй поиск (определение идентификаторов bcc)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Второй поиск запускается "по следам" первого,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то есть проходит по уже найденному дереву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bcc.assign(n, -1);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(i = 0; i &lt; n; i++)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(parents[i] == -1)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Cout_iter++;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visitBCC(i);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}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Выведем</w:t>
      </w:r>
      <w:r w:rsidRPr="00672DA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VVPInt comps(newIndex);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(i = 0; i &lt; n; i++)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(VIter it = graph[i].begin(); it != graph[i].end(); it++)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(i &lt; *it) 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Cout_iter++;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id = getBCC(i, *it);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(id != -1)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 comps[id].push_back(PInt(i, *it));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t2 = omp_get_wtime();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время после выполнения функции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z=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(i = 0; i &lt; newIndex; i++)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printf(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Компонент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%d: "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i+1);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(VPIter edge = comps[i].begin(); edge != comps[i].end(); edge++)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printf(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"(%d, %d) "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edge-&gt;first + 1, edge-&gt;second + 1);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z=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}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printf(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}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(z==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cout&lt;&lt;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Нет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компонентов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!"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&lt;&lt;endl;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time = t2 - t1;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"Время выполнения: 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&lt;&lt;time&lt;&lt;endl;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"Количество базовых операций: 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&lt;&lt;Cout_iter&lt;&lt;endl;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setlocale(LC_ALL,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"Russian"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Grath g;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g.job();</w:t>
      </w:r>
    </w:p>
    <w:p w:rsidR="00672DAC" w:rsidRP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system(</w:t>
      </w:r>
      <w:r w:rsidRPr="00672DAC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"PAUSE"</w:t>
      </w:r>
      <w:r w:rsidRPr="00672DA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672DAC" w:rsidRDefault="00672DAC" w:rsidP="00672DAC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0;</w:t>
      </w:r>
    </w:p>
    <w:p w:rsidR="0021553D" w:rsidRPr="00EC2F5D" w:rsidRDefault="00672DAC" w:rsidP="00672DAC">
      <w:pPr>
        <w:rPr>
          <w:b/>
          <w:sz w:val="18"/>
          <w:szCs w:val="18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21553D" w:rsidRDefault="0021553D" w:rsidP="001B09C4">
      <w:pPr>
        <w:spacing w:after="60"/>
        <w:jc w:val="center"/>
        <w:rPr>
          <w:b/>
          <w:sz w:val="28"/>
          <w:szCs w:val="28"/>
        </w:rPr>
      </w:pPr>
    </w:p>
    <w:p w:rsidR="007302E8" w:rsidRPr="008212D6" w:rsidRDefault="000741F5" w:rsidP="000741F5">
      <w:pPr>
        <w:spacing w:after="60"/>
        <w:rPr>
          <w:b/>
          <w:sz w:val="28"/>
          <w:szCs w:val="28"/>
        </w:rPr>
      </w:pPr>
      <w:r w:rsidRPr="00687EF7">
        <w:rPr>
          <w:b/>
          <w:sz w:val="28"/>
          <w:szCs w:val="28"/>
        </w:rPr>
        <w:t>Результаты выполнения программы</w:t>
      </w:r>
    </w:p>
    <w:p w:rsidR="006540B2" w:rsidRPr="008212D6" w:rsidRDefault="006540B2" w:rsidP="000741F5">
      <w:pPr>
        <w:spacing w:after="60"/>
        <w:rPr>
          <w:b/>
          <w:sz w:val="28"/>
          <w:szCs w:val="28"/>
        </w:rPr>
      </w:pPr>
    </w:p>
    <w:p w:rsidR="00D911E2" w:rsidRPr="00215976" w:rsidRDefault="00F75B8E" w:rsidP="000741F5">
      <w:pPr>
        <w:spacing w:after="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27065" cy="329184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88" w:rsidRDefault="00176888" w:rsidP="00F75B8E">
      <w:pPr>
        <w:spacing w:after="60" w:line="360" w:lineRule="auto"/>
        <w:rPr>
          <w:b/>
          <w:sz w:val="24"/>
          <w:szCs w:val="24"/>
        </w:rPr>
      </w:pPr>
    </w:p>
    <w:p w:rsidR="00F75B8E" w:rsidRPr="00215976" w:rsidRDefault="00F75B8E" w:rsidP="00F75B8E">
      <w:pPr>
        <w:spacing w:after="60" w:line="360" w:lineRule="auto"/>
        <w:rPr>
          <w:sz w:val="24"/>
          <w:szCs w:val="24"/>
        </w:rPr>
      </w:pPr>
    </w:p>
    <w:p w:rsidR="000741F5" w:rsidRPr="007302E8" w:rsidRDefault="000741F5" w:rsidP="000741F5">
      <w:pPr>
        <w:spacing w:after="60"/>
        <w:rPr>
          <w:b/>
          <w:sz w:val="28"/>
          <w:szCs w:val="28"/>
        </w:rPr>
      </w:pPr>
      <w:r w:rsidRPr="007302E8">
        <w:rPr>
          <w:b/>
          <w:sz w:val="28"/>
          <w:szCs w:val="28"/>
        </w:rPr>
        <w:t>Вывод</w:t>
      </w:r>
    </w:p>
    <w:p w:rsidR="000741F5" w:rsidRPr="00215976" w:rsidRDefault="000741F5" w:rsidP="000741F5">
      <w:pPr>
        <w:spacing w:after="60"/>
        <w:rPr>
          <w:b/>
          <w:sz w:val="24"/>
          <w:szCs w:val="24"/>
        </w:rPr>
      </w:pPr>
    </w:p>
    <w:p w:rsidR="00BD403E" w:rsidRPr="000C52D9" w:rsidRDefault="00BD403E" w:rsidP="00BD403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3B4E">
        <w:rPr>
          <w:rFonts w:ascii="Times New Roman" w:hAnsi="Times New Roman" w:cs="Times New Roman"/>
          <w:sz w:val="24"/>
          <w:szCs w:val="24"/>
        </w:rPr>
        <w:t>При выполнении лабораторной работы были получены практические навыки работы</w:t>
      </w:r>
      <w:r>
        <w:rPr>
          <w:rFonts w:ascii="Times New Roman" w:hAnsi="Times New Roman" w:cs="Times New Roman"/>
          <w:sz w:val="24"/>
          <w:szCs w:val="24"/>
        </w:rPr>
        <w:t xml:space="preserve"> с алгоритмами на графах</w:t>
      </w:r>
      <w:r w:rsidRPr="006E3B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Была составлена программа, решающая задачу двусвязный компонент графа. При правильно введённых данных ошибок в её работе не обнаружено.</w:t>
      </w:r>
    </w:p>
    <w:p w:rsidR="00CD5A9C" w:rsidRPr="00215976" w:rsidRDefault="000741F5" w:rsidP="001B09C4">
      <w:pPr>
        <w:ind w:left="426"/>
        <w:jc w:val="both"/>
        <w:rPr>
          <w:sz w:val="24"/>
          <w:szCs w:val="24"/>
        </w:rPr>
      </w:pPr>
      <w:r w:rsidRPr="00215976">
        <w:rPr>
          <w:sz w:val="24"/>
          <w:szCs w:val="24"/>
        </w:rPr>
        <w:t xml:space="preserve">       </w:t>
      </w:r>
    </w:p>
    <w:p w:rsidR="001B09C4" w:rsidRPr="00215976" w:rsidRDefault="000741F5" w:rsidP="001B09C4">
      <w:pPr>
        <w:ind w:left="426"/>
        <w:jc w:val="both"/>
        <w:rPr>
          <w:sz w:val="24"/>
          <w:szCs w:val="24"/>
        </w:rPr>
      </w:pPr>
      <w:r w:rsidRPr="00215976">
        <w:rPr>
          <w:sz w:val="24"/>
          <w:szCs w:val="24"/>
        </w:rPr>
        <w:t xml:space="preserve"> </w:t>
      </w:r>
    </w:p>
    <w:p w:rsidR="000741F5" w:rsidRPr="00215976" w:rsidRDefault="000741F5" w:rsidP="008E4B28">
      <w:pPr>
        <w:rPr>
          <w:sz w:val="24"/>
          <w:szCs w:val="24"/>
        </w:rPr>
      </w:pPr>
    </w:p>
    <w:p w:rsidR="00ED449A" w:rsidRPr="00215976" w:rsidRDefault="008E4B28">
      <w:pPr>
        <w:rPr>
          <w:i/>
          <w:sz w:val="24"/>
          <w:szCs w:val="24"/>
        </w:rPr>
      </w:pPr>
      <w:r w:rsidRPr="00215976">
        <w:rPr>
          <w:sz w:val="24"/>
          <w:szCs w:val="24"/>
        </w:rPr>
        <w:t xml:space="preserve"> </w:t>
      </w:r>
      <w:r w:rsidRPr="00215976">
        <w:rPr>
          <w:i/>
          <w:sz w:val="24"/>
          <w:szCs w:val="24"/>
        </w:rPr>
        <w:t xml:space="preserve">  </w:t>
      </w:r>
    </w:p>
    <w:sectPr w:rsidR="00ED449A" w:rsidRPr="00215976" w:rsidSect="00ED4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25F8C"/>
    <w:multiLevelType w:val="hybridMultilevel"/>
    <w:tmpl w:val="5CF801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E66C9"/>
    <w:multiLevelType w:val="hybridMultilevel"/>
    <w:tmpl w:val="706C78E6"/>
    <w:lvl w:ilvl="0" w:tplc="041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63679D"/>
    <w:rsid w:val="000006F1"/>
    <w:rsid w:val="000109C7"/>
    <w:rsid w:val="00017E35"/>
    <w:rsid w:val="00021898"/>
    <w:rsid w:val="00022113"/>
    <w:rsid w:val="0002428B"/>
    <w:rsid w:val="00034913"/>
    <w:rsid w:val="00043AAA"/>
    <w:rsid w:val="00045738"/>
    <w:rsid w:val="000475D2"/>
    <w:rsid w:val="00066D00"/>
    <w:rsid w:val="00066D17"/>
    <w:rsid w:val="000741F5"/>
    <w:rsid w:val="000765AF"/>
    <w:rsid w:val="00087655"/>
    <w:rsid w:val="000B2EBA"/>
    <w:rsid w:val="000B3443"/>
    <w:rsid w:val="000B34C2"/>
    <w:rsid w:val="000C376B"/>
    <w:rsid w:val="000C45D2"/>
    <w:rsid w:val="000D326B"/>
    <w:rsid w:val="000D3DF6"/>
    <w:rsid w:val="000E1DFE"/>
    <w:rsid w:val="000E7ABC"/>
    <w:rsid w:val="000F245E"/>
    <w:rsid w:val="000F7C29"/>
    <w:rsid w:val="0010611B"/>
    <w:rsid w:val="00106D0F"/>
    <w:rsid w:val="00115432"/>
    <w:rsid w:val="00123547"/>
    <w:rsid w:val="0013275B"/>
    <w:rsid w:val="00142BFB"/>
    <w:rsid w:val="0014447B"/>
    <w:rsid w:val="0014466F"/>
    <w:rsid w:val="00176888"/>
    <w:rsid w:val="001815F8"/>
    <w:rsid w:val="0018402D"/>
    <w:rsid w:val="001A2B64"/>
    <w:rsid w:val="001A39DC"/>
    <w:rsid w:val="001A58C8"/>
    <w:rsid w:val="001B09C4"/>
    <w:rsid w:val="001C35C3"/>
    <w:rsid w:val="001D3270"/>
    <w:rsid w:val="001D7D20"/>
    <w:rsid w:val="001F282D"/>
    <w:rsid w:val="001F4BD7"/>
    <w:rsid w:val="001F622B"/>
    <w:rsid w:val="00202CB4"/>
    <w:rsid w:val="00207BCB"/>
    <w:rsid w:val="00210E3D"/>
    <w:rsid w:val="0021553D"/>
    <w:rsid w:val="00215976"/>
    <w:rsid w:val="00216415"/>
    <w:rsid w:val="00217782"/>
    <w:rsid w:val="00233381"/>
    <w:rsid w:val="00246AE7"/>
    <w:rsid w:val="00261EA1"/>
    <w:rsid w:val="002625D7"/>
    <w:rsid w:val="002632B5"/>
    <w:rsid w:val="00266271"/>
    <w:rsid w:val="002669D6"/>
    <w:rsid w:val="0027760A"/>
    <w:rsid w:val="0029448D"/>
    <w:rsid w:val="00295884"/>
    <w:rsid w:val="002A5927"/>
    <w:rsid w:val="002B139C"/>
    <w:rsid w:val="002C698D"/>
    <w:rsid w:val="002D07DD"/>
    <w:rsid w:val="002D0A3C"/>
    <w:rsid w:val="002E517F"/>
    <w:rsid w:val="002E61E6"/>
    <w:rsid w:val="002F535E"/>
    <w:rsid w:val="003146A7"/>
    <w:rsid w:val="0031625D"/>
    <w:rsid w:val="003224F9"/>
    <w:rsid w:val="003243E0"/>
    <w:rsid w:val="003316EB"/>
    <w:rsid w:val="003320A1"/>
    <w:rsid w:val="00333558"/>
    <w:rsid w:val="00357391"/>
    <w:rsid w:val="00362A29"/>
    <w:rsid w:val="00364E4D"/>
    <w:rsid w:val="00376F93"/>
    <w:rsid w:val="00387527"/>
    <w:rsid w:val="003954AE"/>
    <w:rsid w:val="00395EF6"/>
    <w:rsid w:val="003A3851"/>
    <w:rsid w:val="003A5352"/>
    <w:rsid w:val="003A5534"/>
    <w:rsid w:val="003C3204"/>
    <w:rsid w:val="003C4AC0"/>
    <w:rsid w:val="003C4F15"/>
    <w:rsid w:val="003C6A5E"/>
    <w:rsid w:val="003D0D38"/>
    <w:rsid w:val="003D2493"/>
    <w:rsid w:val="003D2DD7"/>
    <w:rsid w:val="003D624E"/>
    <w:rsid w:val="003D63CF"/>
    <w:rsid w:val="003E51D6"/>
    <w:rsid w:val="003F0710"/>
    <w:rsid w:val="003F2B64"/>
    <w:rsid w:val="00407360"/>
    <w:rsid w:val="00412067"/>
    <w:rsid w:val="00412448"/>
    <w:rsid w:val="004151A4"/>
    <w:rsid w:val="0042165B"/>
    <w:rsid w:val="004229F4"/>
    <w:rsid w:val="00423BE9"/>
    <w:rsid w:val="00460874"/>
    <w:rsid w:val="00470AAD"/>
    <w:rsid w:val="0047109F"/>
    <w:rsid w:val="00472BCF"/>
    <w:rsid w:val="00481829"/>
    <w:rsid w:val="00493C7F"/>
    <w:rsid w:val="00494C66"/>
    <w:rsid w:val="004B6980"/>
    <w:rsid w:val="004C42F6"/>
    <w:rsid w:val="004C5EDB"/>
    <w:rsid w:val="004C631C"/>
    <w:rsid w:val="004D29E1"/>
    <w:rsid w:val="004E0A84"/>
    <w:rsid w:val="004E748D"/>
    <w:rsid w:val="004F221B"/>
    <w:rsid w:val="00504F33"/>
    <w:rsid w:val="005200C9"/>
    <w:rsid w:val="00544089"/>
    <w:rsid w:val="00553894"/>
    <w:rsid w:val="00564B7E"/>
    <w:rsid w:val="00565B32"/>
    <w:rsid w:val="005672A1"/>
    <w:rsid w:val="0057213F"/>
    <w:rsid w:val="0057511C"/>
    <w:rsid w:val="00580565"/>
    <w:rsid w:val="005A09CB"/>
    <w:rsid w:val="005A6674"/>
    <w:rsid w:val="005B3D66"/>
    <w:rsid w:val="005E5044"/>
    <w:rsid w:val="00602E05"/>
    <w:rsid w:val="00610846"/>
    <w:rsid w:val="00620D55"/>
    <w:rsid w:val="00630FEA"/>
    <w:rsid w:val="00634422"/>
    <w:rsid w:val="00635F95"/>
    <w:rsid w:val="00636796"/>
    <w:rsid w:val="0063679D"/>
    <w:rsid w:val="00637BA2"/>
    <w:rsid w:val="006435E1"/>
    <w:rsid w:val="006540B2"/>
    <w:rsid w:val="00654844"/>
    <w:rsid w:val="00662485"/>
    <w:rsid w:val="00672DAC"/>
    <w:rsid w:val="00673C10"/>
    <w:rsid w:val="00674F06"/>
    <w:rsid w:val="00683C7B"/>
    <w:rsid w:val="00685120"/>
    <w:rsid w:val="00686EE0"/>
    <w:rsid w:val="00687EF7"/>
    <w:rsid w:val="00692C85"/>
    <w:rsid w:val="00694853"/>
    <w:rsid w:val="006960F0"/>
    <w:rsid w:val="006A3A62"/>
    <w:rsid w:val="006B0828"/>
    <w:rsid w:val="006B24CB"/>
    <w:rsid w:val="006B7890"/>
    <w:rsid w:val="006C1CC3"/>
    <w:rsid w:val="006D265D"/>
    <w:rsid w:val="006D42F2"/>
    <w:rsid w:val="006D44A9"/>
    <w:rsid w:val="006E2870"/>
    <w:rsid w:val="006E7037"/>
    <w:rsid w:val="006F170E"/>
    <w:rsid w:val="00721C82"/>
    <w:rsid w:val="007302E8"/>
    <w:rsid w:val="00742E24"/>
    <w:rsid w:val="0075177A"/>
    <w:rsid w:val="00756E37"/>
    <w:rsid w:val="00784622"/>
    <w:rsid w:val="00785739"/>
    <w:rsid w:val="007951A2"/>
    <w:rsid w:val="007A3CD6"/>
    <w:rsid w:val="007A6B24"/>
    <w:rsid w:val="007A7FF5"/>
    <w:rsid w:val="007B1B8E"/>
    <w:rsid w:val="007C0738"/>
    <w:rsid w:val="007D5E4F"/>
    <w:rsid w:val="007E0B9E"/>
    <w:rsid w:val="007F655F"/>
    <w:rsid w:val="00805BD3"/>
    <w:rsid w:val="00820F3A"/>
    <w:rsid w:val="008212A7"/>
    <w:rsid w:val="008212D6"/>
    <w:rsid w:val="00824627"/>
    <w:rsid w:val="00832392"/>
    <w:rsid w:val="008375A9"/>
    <w:rsid w:val="00842C00"/>
    <w:rsid w:val="008723D4"/>
    <w:rsid w:val="00875666"/>
    <w:rsid w:val="00877F22"/>
    <w:rsid w:val="00890887"/>
    <w:rsid w:val="00891554"/>
    <w:rsid w:val="008926A2"/>
    <w:rsid w:val="00893E0B"/>
    <w:rsid w:val="00894F01"/>
    <w:rsid w:val="008A0A1E"/>
    <w:rsid w:val="008A53D7"/>
    <w:rsid w:val="008C1490"/>
    <w:rsid w:val="008E4B28"/>
    <w:rsid w:val="008F2320"/>
    <w:rsid w:val="008F3E7B"/>
    <w:rsid w:val="008F7CD3"/>
    <w:rsid w:val="00933559"/>
    <w:rsid w:val="00935614"/>
    <w:rsid w:val="009378D4"/>
    <w:rsid w:val="00944844"/>
    <w:rsid w:val="009512D4"/>
    <w:rsid w:val="00954B73"/>
    <w:rsid w:val="00954D3E"/>
    <w:rsid w:val="0095567E"/>
    <w:rsid w:val="00960610"/>
    <w:rsid w:val="00960C10"/>
    <w:rsid w:val="00964656"/>
    <w:rsid w:val="0097351D"/>
    <w:rsid w:val="00973544"/>
    <w:rsid w:val="00984B44"/>
    <w:rsid w:val="00990DA0"/>
    <w:rsid w:val="009B2A69"/>
    <w:rsid w:val="009B4EB0"/>
    <w:rsid w:val="009B65A0"/>
    <w:rsid w:val="009C5C94"/>
    <w:rsid w:val="009D3ABB"/>
    <w:rsid w:val="009E1E3F"/>
    <w:rsid w:val="009F4169"/>
    <w:rsid w:val="009F60BD"/>
    <w:rsid w:val="00A00E22"/>
    <w:rsid w:val="00A019AB"/>
    <w:rsid w:val="00A042B4"/>
    <w:rsid w:val="00A237EC"/>
    <w:rsid w:val="00A3576E"/>
    <w:rsid w:val="00A463BD"/>
    <w:rsid w:val="00A53179"/>
    <w:rsid w:val="00A54B2F"/>
    <w:rsid w:val="00A63880"/>
    <w:rsid w:val="00A770DF"/>
    <w:rsid w:val="00A80810"/>
    <w:rsid w:val="00A909A5"/>
    <w:rsid w:val="00A90D7C"/>
    <w:rsid w:val="00AA5EA0"/>
    <w:rsid w:val="00AB0ECA"/>
    <w:rsid w:val="00AC3B15"/>
    <w:rsid w:val="00AE0DF2"/>
    <w:rsid w:val="00AF60EF"/>
    <w:rsid w:val="00B046A6"/>
    <w:rsid w:val="00B13D96"/>
    <w:rsid w:val="00B26F62"/>
    <w:rsid w:val="00B355B2"/>
    <w:rsid w:val="00B37C64"/>
    <w:rsid w:val="00B41EF9"/>
    <w:rsid w:val="00B42A1A"/>
    <w:rsid w:val="00B6714E"/>
    <w:rsid w:val="00B72D62"/>
    <w:rsid w:val="00B74F38"/>
    <w:rsid w:val="00B80237"/>
    <w:rsid w:val="00B82658"/>
    <w:rsid w:val="00B8630C"/>
    <w:rsid w:val="00B97B40"/>
    <w:rsid w:val="00BD403E"/>
    <w:rsid w:val="00BF6DDF"/>
    <w:rsid w:val="00BF7BA8"/>
    <w:rsid w:val="00C12809"/>
    <w:rsid w:val="00C2310B"/>
    <w:rsid w:val="00C32198"/>
    <w:rsid w:val="00C333B4"/>
    <w:rsid w:val="00C33FEF"/>
    <w:rsid w:val="00C40444"/>
    <w:rsid w:val="00C64DC2"/>
    <w:rsid w:val="00C66F02"/>
    <w:rsid w:val="00C726AB"/>
    <w:rsid w:val="00C737C6"/>
    <w:rsid w:val="00C82A3E"/>
    <w:rsid w:val="00C912FA"/>
    <w:rsid w:val="00C9217A"/>
    <w:rsid w:val="00C94E12"/>
    <w:rsid w:val="00C95D08"/>
    <w:rsid w:val="00C9620E"/>
    <w:rsid w:val="00C97A91"/>
    <w:rsid w:val="00CB3FF8"/>
    <w:rsid w:val="00CD5A9C"/>
    <w:rsid w:val="00CE38B2"/>
    <w:rsid w:val="00CE45F3"/>
    <w:rsid w:val="00CE7116"/>
    <w:rsid w:val="00CF0241"/>
    <w:rsid w:val="00CF5CC1"/>
    <w:rsid w:val="00D037DC"/>
    <w:rsid w:val="00D03A5A"/>
    <w:rsid w:val="00D10897"/>
    <w:rsid w:val="00D11818"/>
    <w:rsid w:val="00D27E76"/>
    <w:rsid w:val="00D30FEC"/>
    <w:rsid w:val="00D71E53"/>
    <w:rsid w:val="00D72D93"/>
    <w:rsid w:val="00D763D6"/>
    <w:rsid w:val="00D839AD"/>
    <w:rsid w:val="00D911E2"/>
    <w:rsid w:val="00DA4EA2"/>
    <w:rsid w:val="00DC2F5E"/>
    <w:rsid w:val="00DC680A"/>
    <w:rsid w:val="00DD454C"/>
    <w:rsid w:val="00DE059D"/>
    <w:rsid w:val="00DE5941"/>
    <w:rsid w:val="00DF0A1D"/>
    <w:rsid w:val="00DF237D"/>
    <w:rsid w:val="00E07490"/>
    <w:rsid w:val="00E34EC2"/>
    <w:rsid w:val="00E35E69"/>
    <w:rsid w:val="00E4486D"/>
    <w:rsid w:val="00E473FA"/>
    <w:rsid w:val="00E47C32"/>
    <w:rsid w:val="00E51F36"/>
    <w:rsid w:val="00E569EB"/>
    <w:rsid w:val="00E652C6"/>
    <w:rsid w:val="00E663A1"/>
    <w:rsid w:val="00E75DA1"/>
    <w:rsid w:val="00E85DF9"/>
    <w:rsid w:val="00E87CB6"/>
    <w:rsid w:val="00EA1A6F"/>
    <w:rsid w:val="00EC49E6"/>
    <w:rsid w:val="00EC51A8"/>
    <w:rsid w:val="00ED449A"/>
    <w:rsid w:val="00EE5749"/>
    <w:rsid w:val="00EF2C76"/>
    <w:rsid w:val="00EF6C1F"/>
    <w:rsid w:val="00EF73D0"/>
    <w:rsid w:val="00F05E71"/>
    <w:rsid w:val="00F15266"/>
    <w:rsid w:val="00F212FA"/>
    <w:rsid w:val="00F21548"/>
    <w:rsid w:val="00F2766F"/>
    <w:rsid w:val="00F51526"/>
    <w:rsid w:val="00F54A4D"/>
    <w:rsid w:val="00F75B8E"/>
    <w:rsid w:val="00F81626"/>
    <w:rsid w:val="00FA092E"/>
    <w:rsid w:val="00FA18A9"/>
    <w:rsid w:val="00FA1A48"/>
    <w:rsid w:val="00FA2035"/>
    <w:rsid w:val="00FA7981"/>
    <w:rsid w:val="00FC514F"/>
    <w:rsid w:val="00FD2CE6"/>
    <w:rsid w:val="00FD58A5"/>
    <w:rsid w:val="00FD763A"/>
    <w:rsid w:val="00FE353B"/>
    <w:rsid w:val="00FE66A8"/>
    <w:rsid w:val="00FE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79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679D"/>
    <w:pPr>
      <w:spacing w:after="0" w:line="240" w:lineRule="auto"/>
    </w:pPr>
  </w:style>
  <w:style w:type="table" w:styleId="a4">
    <w:name w:val="Table Grid"/>
    <w:basedOn w:val="a1"/>
    <w:uiPriority w:val="59"/>
    <w:rsid w:val="00636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95567E"/>
    <w:pPr>
      <w:widowControl w:val="0"/>
      <w:spacing w:line="288" w:lineRule="auto"/>
      <w:ind w:right="-706"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E51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17F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A237EC"/>
    <w:rPr>
      <w:color w:val="808080"/>
    </w:rPr>
  </w:style>
  <w:style w:type="paragraph" w:styleId="a8">
    <w:name w:val="List Paragraph"/>
    <w:basedOn w:val="a"/>
    <w:uiPriority w:val="34"/>
    <w:qFormat/>
    <w:rsid w:val="00066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layout>
        <c:manualLayout>
          <c:xMode val="edge"/>
          <c:yMode val="edge"/>
          <c:x val="9.9240864122754055E-2"/>
          <c:y val="0"/>
        </c:manualLayout>
      </c:layout>
    </c:title>
    <c:plotArea>
      <c:layout>
        <c:manualLayout>
          <c:layoutTarget val="inner"/>
          <c:xMode val="edge"/>
          <c:yMode val="edge"/>
          <c:x val="8.6883975541969208E-2"/>
          <c:y val="0.14067223948646893"/>
          <c:w val="0.67434910142441906"/>
          <c:h val="0.79229176620481034"/>
        </c:manualLayout>
      </c:layout>
      <c:lineChart>
        <c:grouping val="standard"/>
        <c:ser>
          <c:idx val="0"/>
          <c:order val="0"/>
          <c:tx>
            <c:strRef>
              <c:f>Лист1!$B$57</c:f>
              <c:strCache>
                <c:ptCount val="1"/>
                <c:pt idx="0">
                  <c:v>Зависмость времени от количества вершин графа</c:v>
                </c:pt>
              </c:strCache>
            </c:strRef>
          </c:tx>
          <c:marker>
            <c:symbol val="none"/>
          </c:marker>
          <c:cat>
            <c:numRef>
              <c:f>Лист1!$A$58:$A$67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10</c:v>
                </c:pt>
                <c:pt idx="8">
                  <c:v>11</c:v>
                </c:pt>
                <c:pt idx="9">
                  <c:v>23</c:v>
                </c:pt>
              </c:numCache>
            </c:numRef>
          </c:cat>
          <c:val>
            <c:numRef>
              <c:f>Лист1!$B$58:$B$67</c:f>
              <c:numCache>
                <c:formatCode>General</c:formatCode>
                <c:ptCount val="10"/>
                <c:pt idx="0">
                  <c:v>1.4466300000000009E-4</c:v>
                </c:pt>
                <c:pt idx="1">
                  <c:v>1.5639300000000009E-4</c:v>
                </c:pt>
                <c:pt idx="2">
                  <c:v>1.6470100000000033E-4</c:v>
                </c:pt>
                <c:pt idx="3">
                  <c:v>1.8620500000000046E-4</c:v>
                </c:pt>
                <c:pt idx="4">
                  <c:v>2.2432600000000052E-4</c:v>
                </c:pt>
                <c:pt idx="5">
                  <c:v>2.966570000000003E-4</c:v>
                </c:pt>
                <c:pt idx="6">
                  <c:v>4.1199700000000021E-4</c:v>
                </c:pt>
                <c:pt idx="7">
                  <c:v>4.1053000000000042E-4</c:v>
                </c:pt>
                <c:pt idx="8">
                  <c:v>4.5530400000000094E-4</c:v>
                </c:pt>
                <c:pt idx="9">
                  <c:v>8.9974600000000161E-4</c:v>
                </c:pt>
              </c:numCache>
            </c:numRef>
          </c:val>
        </c:ser>
        <c:marker val="1"/>
        <c:axId val="55834880"/>
        <c:axId val="55955456"/>
      </c:lineChart>
      <c:catAx>
        <c:axId val="55834880"/>
        <c:scaling>
          <c:orientation val="minMax"/>
        </c:scaling>
        <c:axPos val="b"/>
        <c:numFmt formatCode="General" sourceLinked="1"/>
        <c:tickLblPos val="nextTo"/>
        <c:crossAx val="55955456"/>
        <c:crosses val="autoZero"/>
        <c:auto val="1"/>
        <c:lblAlgn val="ctr"/>
        <c:lblOffset val="100"/>
      </c:catAx>
      <c:valAx>
        <c:axId val="55955456"/>
        <c:scaling>
          <c:orientation val="minMax"/>
        </c:scaling>
        <c:axPos val="l"/>
        <c:majorGridlines/>
        <c:numFmt formatCode="General" sourceLinked="1"/>
        <c:tickLblPos val="nextTo"/>
        <c:crossAx val="558348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306084536633149"/>
          <c:y val="0.50135266577954241"/>
          <c:w val="0.18498836366225593"/>
          <c:h val="0.21117380643072342"/>
        </c:manualLayout>
      </c:layout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>
        <c:manualLayout>
          <c:layoutTarget val="inner"/>
          <c:xMode val="edge"/>
          <c:yMode val="edge"/>
          <c:x val="5.241383756212261E-2"/>
          <c:y val="0.24085220430898668"/>
          <c:w val="0.77436370371051133"/>
          <c:h val="0.6649478171865032"/>
        </c:manualLayout>
      </c:layout>
      <c:lineChart>
        <c:grouping val="standard"/>
        <c:ser>
          <c:idx val="0"/>
          <c:order val="0"/>
          <c:tx>
            <c:strRef>
              <c:f>Лист1!$B$93</c:f>
              <c:strCache>
                <c:ptCount val="1"/>
                <c:pt idx="0">
                  <c:v>Зависимость количества итераций от количества вершин графа</c:v>
                </c:pt>
              </c:strCache>
            </c:strRef>
          </c:tx>
          <c:marker>
            <c:symbol val="none"/>
          </c:marker>
          <c:cat>
            <c:numRef>
              <c:f>Лист1!$A$94:$A$103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10</c:v>
                </c:pt>
                <c:pt idx="8">
                  <c:v>11</c:v>
                </c:pt>
                <c:pt idx="9">
                  <c:v>23</c:v>
                </c:pt>
              </c:numCache>
            </c:numRef>
          </c:cat>
          <c:val>
            <c:numRef>
              <c:f>Лист1!$B$94:$B$103</c:f>
              <c:numCache>
                <c:formatCode>General</c:formatCode>
                <c:ptCount val="10"/>
                <c:pt idx="0">
                  <c:v>17</c:v>
                </c:pt>
                <c:pt idx="1">
                  <c:v>22</c:v>
                </c:pt>
                <c:pt idx="2">
                  <c:v>27</c:v>
                </c:pt>
                <c:pt idx="3">
                  <c:v>32</c:v>
                </c:pt>
                <c:pt idx="4">
                  <c:v>36</c:v>
                </c:pt>
                <c:pt idx="5">
                  <c:v>49</c:v>
                </c:pt>
                <c:pt idx="6">
                  <c:v>53</c:v>
                </c:pt>
                <c:pt idx="7">
                  <c:v>68</c:v>
                </c:pt>
                <c:pt idx="8">
                  <c:v>61</c:v>
                </c:pt>
                <c:pt idx="9">
                  <c:v>153</c:v>
                </c:pt>
              </c:numCache>
            </c:numRef>
          </c:val>
        </c:ser>
        <c:marker val="1"/>
        <c:axId val="73729536"/>
        <c:axId val="79147776"/>
      </c:lineChart>
      <c:catAx>
        <c:axId val="73729536"/>
        <c:scaling>
          <c:orientation val="minMax"/>
        </c:scaling>
        <c:axPos val="b"/>
        <c:numFmt formatCode="General" sourceLinked="1"/>
        <c:tickLblPos val="nextTo"/>
        <c:crossAx val="79147776"/>
        <c:crosses val="autoZero"/>
        <c:auto val="1"/>
        <c:lblAlgn val="ctr"/>
        <c:lblOffset val="100"/>
      </c:catAx>
      <c:valAx>
        <c:axId val="79147776"/>
        <c:scaling>
          <c:orientation val="minMax"/>
        </c:scaling>
        <c:axPos val="l"/>
        <c:majorGridlines/>
        <c:numFmt formatCode="General" sourceLinked="1"/>
        <c:tickLblPos val="nextTo"/>
        <c:crossAx val="737295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185216825758224"/>
          <c:y val="0.54283686553151145"/>
          <c:w val="0.15799857777252144"/>
          <c:h val="0.22999757509578964"/>
        </c:manualLayout>
      </c:layout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2013-05-17T08:43:00Z</dcterms:created>
  <dcterms:modified xsi:type="dcterms:W3CDTF">2013-05-29T22:33:00Z</dcterms:modified>
</cp:coreProperties>
</file>