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техники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 №1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: Модельное представление строки с маркером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гр. 9005 Гунин М.А.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 Калмычков В.А.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sectPr>
          <w:type w:val="nextPage"/>
          <w:pgSz w:w="11906" w:h="16838"/>
          <w:pgMar w:left="850" w:right="567" w:header="0" w:top="1134" w:footer="0" w:bottom="1134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2020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1. Цель работы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Изучение и практическое освоение приемов программирования элементарных операций со строками, представленными в виде структуры.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709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2. Формулировка задачи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Преобразовать заданную строку следующим образом: б) повторить каждый символ, который отличается от заданного символа.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3. Блок-схема программы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bCs w:val="false"/>
        </w:rPr>
      </w:pPr>
      <w:r>
        <w:rPr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7560" cy="588708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bCs w:val="false"/>
        </w:rPr>
      </w:pPr>
      <w:r>
        <w:rPr>
          <w:bCs w:val="false"/>
        </w:rPr>
      </w:r>
      <w:r>
        <w:br w:type="page"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4. Код программы: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Main.cpp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#include &lt;iostream&gt;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#include &lt;string.h&gt;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using namespace std;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struct State 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char marker = '@';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char nonRepeatedCharacter;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char text[1000];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};</w:t>
      </w:r>
    </w:p>
    <w:p>
      <w:pPr>
        <w:pStyle w:val="Normal"/>
        <w:spacing w:lineRule="atLeast" w:line="300" w:before="0" w:after="283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unsigned strlen(char text[])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unsigned size = 0;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while (text[size]) { size++; };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return size;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 w:before="0" w:after="283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void duplicateWithShifting(char text[], int index)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auto len = strlen(text);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auto shiftedLength = len - index;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char* src = text + index;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char* dest = src + 1;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memmove(dest, src, shiftedLength + 1);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text[index + 1] = text[index];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 w:before="0" w:after="283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 main(int argc, char* argv[])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State state;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cout &lt;&lt; "Enter text: " &lt;&lt; endl;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cin.getline(state.text, sizeof(state.text));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cout &lt;&lt; "Enter the symbol that won't be repeated: " &lt;&lt; endl;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cin &gt;&gt; state.nonRepeatedCharacter;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for (unsigned i = 0; state.text[i] != state.marker; i++)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if (state.text[i] != state.nonRepeatedCharacter)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duplicateWithShifting(state.text, i);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i++;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for (unsigned i = 0; state.text[i] != state.marker; i++)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{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cout &lt;&lt; state.text[i];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30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cout &lt;&lt; endl;</w:t>
      </w:r>
    </w:p>
    <w:p>
      <w:pPr>
        <w:pStyle w:val="Normal"/>
        <w:spacing w:lineRule="atLeast" w:line="300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color w:val="D4D4D4"/>
          <w:sz w:val="23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3"/>
          <w:highlight w:val="black"/>
        </w:rPr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5. Пример работы программы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8035" cy="15049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14668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6. Вывод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выполнении лабораторной работы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мне удалось научиться манипулировать данными в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C-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строках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cha</w:t>
      </w:r>
      <w:bookmarkStart w:id="0" w:name="__DdeLink__210_1139212136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r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[]),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а также </w:t>
      </w:r>
      <w:bookmarkStart w:id="1" w:name="__DdeLink__78_232316865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я</w:t>
      </w:r>
      <w:bookmarkEnd w:id="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научился использовать собственную структуру для хранения строковых данных.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LibreOffice/6.0.3.2$Windows_X86_64 LibreOffice_project/8f48d515416608e3a835360314dac7e47fd0b821</Application>
  <Pages>7</Pages>
  <Words>253</Words>
  <Characters>1596</Characters>
  <CharactersWithSpaces>1935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2020-06-15T18:45:28Z</dcterms:created>
  <dc:creator/>
  <dc:description/>
  <dc:language>ru-RU</dc:language>
  <cp:lastModifiedBy/>
  <dcterms:modified xsi:type="dcterms:W3CDTF">2020-06-25T01:30:37Z</dcterms:modified>
  <cp:revision>18</cp:revision>
  <dc:subject/>
  <dc:title/>
</cp:coreProperties>
</file>