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Вычислительной техники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«Программирование»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: Модельное представление строки с маркером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 гр. 9005 Гунин М.А.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 Калмычков В.А.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sectPr>
          <w:type w:val="nextPage"/>
          <w:pgSz w:w="11906" w:h="16838"/>
          <w:pgMar w:left="850" w:right="567" w:header="0" w:top="1134" w:footer="0" w:bottom="1134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2020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1. Цель работы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Изучение и практическое освоение приемов программирования элементарных операций со строками, представленными в виде структуры.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709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2. Формулировка задачи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Вставить 13) заданное число элементов перед всеми элементами, имеющими заданное значение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8"/>
          <w:szCs w:val="28"/>
          <w:u w:val="none"/>
          <w:vertAlign w:val="baseline"/>
        </w:rPr>
      </w:pPr>
      <w:r>
        <w:rPr>
          <w:color w:val="000000"/>
          <w:highlight w:val="whit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3. Блок-схема программы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bCs w:val="false"/>
        </w:rPr>
      </w:pPr>
      <w:r>
        <w:rPr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7560" cy="588708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bCs w:val="false"/>
        </w:rPr>
      </w:pPr>
      <w:r>
        <w:rPr>
          <w:bCs w:val="false"/>
        </w:rPr>
      </w:r>
      <w:r>
        <w:br w:type="page"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4. Код программы: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Main.cpp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#include &lt;iostream&gt;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#include &lt;string.h&gt;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using namespace std;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struct State 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char marker = '@';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char nonRepeatedCharacter;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char text[1000];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};</w:t>
      </w:r>
    </w:p>
    <w:p>
      <w:pPr>
        <w:pStyle w:val="Normal"/>
        <w:spacing w:lineRule="atLeast" w:line="300" w:before="0" w:after="283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unsigned strlen(char text[])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unsigned size = 0;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while (text[size]) { size++; };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return size;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spacing w:lineRule="atLeast" w:line="300" w:before="0" w:after="283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void duplicateWithShifting(char text[], int index)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auto len = strlen(text);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auto shiftedLength = len - index;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char* src = text + index;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char* dest = src + 1;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memmove(dest, src, shiftedLength + 1);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text[index + 1] = text[index];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spacing w:lineRule="atLeast" w:line="300" w:before="0" w:after="283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 main(int argc, char* argv[])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State state;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cout &lt;&lt; "Enter text: " &lt;&lt; endl;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cin.getline(state.text, sizeof(state.text));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cout &lt;&lt; "Enter the symbol that won't be repeated: " &lt;&lt; endl;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cin &gt;&gt; state.nonRepeatedCharacter;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for (unsigned i = 0; state.text[i] != state.marker; i++)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if (state.text[i] != state.nonRepeatedCharacter)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duplicateWithShifting(state.text, i);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i++;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for (unsigned i = 0; state.text[i] != state.marker; i++)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cout &lt;&lt; state.text[i];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cout &lt;&lt; endl;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color w:val="D4D4D4"/>
          <w:sz w:val="23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3"/>
          <w:highlight w:val="black"/>
        </w:rPr>
      </w:r>
    </w:p>
    <w:p>
      <w:pPr>
        <w:pStyle w:val="Normal"/>
        <w:spacing w:lineRule="auto" w:line="240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r>
    </w:p>
    <w:p>
      <w:pPr>
        <w:pStyle w:val="Normal"/>
        <w:spacing w:lineRule="auto" w:line="240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5. Пример работы программы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8035" cy="15049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14668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6. Вывод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выполнении лабораторной работы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мне удалось научиться манипулировать данными в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C-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строках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cha</w:t>
      </w:r>
      <w:bookmarkStart w:id="0" w:name="__DdeLink__210_1139212136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r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[]),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а также </w:t>
      </w:r>
      <w:bookmarkStart w:id="1" w:name="__DdeLink__78_232316865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я</w:t>
      </w:r>
      <w:bookmarkEnd w:id="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научился использовать собственную структуру для хранения строковых данных.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Consolas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LibreOffice/6.0.3.2$Windows_X86_64 LibreOffice_project/8f48d515416608e3a835360314dac7e47fd0b821</Application>
  <Pages>5</Pages>
  <Words>250</Words>
  <Characters>1570</Characters>
  <CharactersWithSpaces>1905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2020-06-15T18:45:28Z</dcterms:created>
  <dc:creator/>
  <dc:description/>
  <dc:language>ru-RU</dc:language>
  <cp:lastModifiedBy/>
  <dcterms:modified xsi:type="dcterms:W3CDTF">2020-06-25T04:02:24Z</dcterms:modified>
  <cp:revision>20</cp:revision>
  <dc:subject/>
  <dc:title/>
</cp:coreProperties>
</file>