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31DC" w14:textId="52D32F93" w:rsidR="00FB00CA" w:rsidRDefault="00346162">
      <w:r>
        <w:rPr>
          <w:noProof/>
        </w:rPr>
        <w:drawing>
          <wp:anchor distT="0" distB="0" distL="114300" distR="114300" simplePos="0" relativeHeight="251658240" behindDoc="0" locked="0" layoutInCell="1" allowOverlap="1" wp14:anchorId="6093410A" wp14:editId="1F310FD1">
            <wp:simplePos x="0" y="0"/>
            <wp:positionH relativeFrom="margin">
              <wp:posOffset>-280581</wp:posOffset>
            </wp:positionH>
            <wp:positionV relativeFrom="paragraph">
              <wp:posOffset>-95917</wp:posOffset>
            </wp:positionV>
            <wp:extent cx="2200939" cy="725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39" cy="7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784B9" wp14:editId="14953794">
                <wp:simplePos x="0" y="0"/>
                <wp:positionH relativeFrom="page">
                  <wp:posOffset>-153035</wp:posOffset>
                </wp:positionH>
                <wp:positionV relativeFrom="paragraph">
                  <wp:posOffset>-536700</wp:posOffset>
                </wp:positionV>
                <wp:extent cx="7931888" cy="191386"/>
                <wp:effectExtent l="0" t="0" r="12065" b="1841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888" cy="19138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BAE6" id="Retângulo 4" o:spid="_x0000_s1026" style="position:absolute;margin-left:-12.05pt;margin-top:-42.25pt;width:624.55pt;height:15.0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" fillcolor="#8c2d19" strokecolor="#1f3763 [1604]" strokeweight="1pt">
                <w10:wrap anchorx="page"/>
              </v:rect>
            </w:pict>
          </mc:Fallback>
        </mc:AlternateContent>
      </w:r>
    </w:p>
    <w:p w14:paraId="283D2E17" w14:textId="0E6A330B" w:rsidR="000B02BC" w:rsidRDefault="007F37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3ABFF2" wp14:editId="75EA5382">
                <wp:simplePos x="0" y="0"/>
                <wp:positionH relativeFrom="margin">
                  <wp:align>center</wp:align>
                </wp:positionH>
                <wp:positionV relativeFrom="paragraph">
                  <wp:posOffset>3521779</wp:posOffset>
                </wp:positionV>
                <wp:extent cx="5929630" cy="117983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896DB" w14:textId="74D48FA0" w:rsidR="00346162" w:rsidRPr="00346162" w:rsidRDefault="00346162" w:rsidP="003461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34616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14:paraId="1996E370" w14:textId="5003030E" w:rsidR="00346162" w:rsidRDefault="00346162" w:rsidP="003461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  <w:r w:rsidRPr="0034616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Campeonato Nacional de Futsal</w:t>
                            </w:r>
                          </w:p>
                          <w:p w14:paraId="1E9911CB" w14:textId="47954902" w:rsidR="00346162" w:rsidRPr="00346162" w:rsidRDefault="00346162" w:rsidP="003461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346162">
                              <w:rPr>
                                <w:rFonts w:ascii="Times New Roman" w:hAnsi="Times New Roman" w:cs="Times New Roman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2LEIC05    Grupo 204</w:t>
                            </w:r>
                          </w:p>
                          <w:p w14:paraId="3747DC25" w14:textId="4ADD2132" w:rsidR="00346162" w:rsidRDefault="00346162" w:rsidP="003461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</w:p>
                          <w:p w14:paraId="204F6A49" w14:textId="77777777" w:rsidR="00346162" w:rsidRPr="00346162" w:rsidRDefault="00346162" w:rsidP="003461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ABF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77.3pt;width:466.9pt;height:92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" stroked="f">
                <v:textbox>
                  <w:txbxContent>
                    <w:p w14:paraId="636896DB" w14:textId="74D48FA0" w:rsidR="00346162" w:rsidRPr="00346162" w:rsidRDefault="00346162" w:rsidP="0034616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34616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Bases de Dados</w:t>
                      </w:r>
                    </w:p>
                    <w:p w14:paraId="1996E370" w14:textId="5003030E" w:rsidR="00346162" w:rsidRDefault="00346162" w:rsidP="003461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  <w:r w:rsidRPr="0034616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Campeonato Nacional de Futsal</w:t>
                      </w:r>
                    </w:p>
                    <w:p w14:paraId="1E9911CB" w14:textId="47954902" w:rsidR="00346162" w:rsidRPr="00346162" w:rsidRDefault="00346162" w:rsidP="00346162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346162">
                        <w:rPr>
                          <w:rFonts w:ascii="Times New Roman" w:hAnsi="Times New Roman" w:cs="Times New Roman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2LEIC05    Grupo 204</w:t>
                      </w:r>
                    </w:p>
                    <w:p w14:paraId="3747DC25" w14:textId="4ADD2132" w:rsidR="00346162" w:rsidRDefault="00346162" w:rsidP="0034616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</w:p>
                    <w:p w14:paraId="204F6A49" w14:textId="77777777" w:rsidR="00346162" w:rsidRPr="00346162" w:rsidRDefault="00346162" w:rsidP="00346162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16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DF058" wp14:editId="32E77317">
                <wp:simplePos x="0" y="0"/>
                <wp:positionH relativeFrom="column">
                  <wp:posOffset>-622935</wp:posOffset>
                </wp:positionH>
                <wp:positionV relativeFrom="paragraph">
                  <wp:posOffset>7666355</wp:posOffset>
                </wp:positionV>
                <wp:extent cx="2984500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B15B0" w14:textId="7E8B4DC5" w:rsidR="00346162" w:rsidRPr="006266A3" w:rsidRDefault="003461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6A3">
                              <w:rPr>
                                <w:rFonts w:ascii="Times New Roman" w:hAnsi="Times New Roman" w:cs="Times New Roman"/>
                              </w:rPr>
                              <w:t>Ana Coutinho</w:t>
                            </w:r>
                            <w:r w:rsidR="006266A3" w:rsidRPr="006266A3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6266A3" w:rsidRPr="006266A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up202108685</w:t>
                            </w:r>
                            <w:r w:rsidR="006266A3" w:rsidRPr="006266A3">
                              <w:rPr>
                                <w:rFonts w:ascii="Times New Roman" w:hAnsi="Times New Roman" w:cs="Times New Roman"/>
                              </w:rPr>
                              <w:t>@fe.up.pt</w:t>
                            </w:r>
                          </w:p>
                          <w:p w14:paraId="49B3647A" w14:textId="1B4A1149" w:rsidR="00346162" w:rsidRPr="006266A3" w:rsidRDefault="003461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6A3">
                              <w:rPr>
                                <w:rFonts w:ascii="Times New Roman" w:hAnsi="Times New Roman" w:cs="Times New Roman"/>
                              </w:rPr>
                              <w:t>Letícia Coelho</w:t>
                            </w:r>
                            <w:r w:rsidR="00F7000C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="00F7000C" w:rsidRPr="00F7000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up202108877</w:t>
                            </w:r>
                            <w:r w:rsidR="00F7000C">
                              <w:rPr>
                                <w:rFonts w:ascii="Times New Roman" w:hAnsi="Times New Roman" w:cs="Times New Roman"/>
                              </w:rPr>
                              <w:t>@fe.up.pt</w:t>
                            </w:r>
                          </w:p>
                          <w:p w14:paraId="7F3835BF" w14:textId="73C4599F" w:rsidR="00346162" w:rsidRPr="006266A3" w:rsidRDefault="003461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266A3">
                              <w:rPr>
                                <w:rFonts w:ascii="Times New Roman" w:hAnsi="Times New Roman" w:cs="Times New Roman"/>
                              </w:rPr>
                              <w:t>Miguel Pedrosa</w:t>
                            </w:r>
                            <w:r w:rsidR="00F7000C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F7000C" w:rsidRPr="00F7000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up202108809</w:t>
                            </w:r>
                            <w:r w:rsidR="00F7000C">
                              <w:rPr>
                                <w:rFonts w:ascii="Times New Roman" w:hAnsi="Times New Roman" w:cs="Times New Roman"/>
                              </w:rPr>
                              <w:t>@fe.up.pt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DF058" id="_x0000_s1027" type="#_x0000_t202" style="position:absolute;margin-left:-49.05pt;margin-top:603.65pt;width:2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" filled="f" stroked="f">
                <v:textbox style="mso-fit-shape-to-text:t">
                  <w:txbxContent>
                    <w:p w14:paraId="137B15B0" w14:textId="7E8B4DC5" w:rsidR="00346162" w:rsidRPr="006266A3" w:rsidRDefault="0034616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66A3">
                        <w:rPr>
                          <w:rFonts w:ascii="Times New Roman" w:hAnsi="Times New Roman" w:cs="Times New Roman"/>
                        </w:rPr>
                        <w:t>Ana Coutinho</w:t>
                      </w:r>
                      <w:r w:rsidR="006266A3" w:rsidRPr="006266A3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6266A3" w:rsidRPr="006266A3">
                        <w:rPr>
                          <w:rFonts w:ascii="Times New Roman" w:hAnsi="Times New Roman" w:cs="Times New Roman"/>
                          <w:b/>
                          <w:bCs/>
                        </w:rPr>
                        <w:t>up202108685</w:t>
                      </w:r>
                      <w:r w:rsidR="006266A3" w:rsidRPr="006266A3">
                        <w:rPr>
                          <w:rFonts w:ascii="Times New Roman" w:hAnsi="Times New Roman" w:cs="Times New Roman"/>
                        </w:rPr>
                        <w:t>@fe.up.pt</w:t>
                      </w:r>
                    </w:p>
                    <w:p w14:paraId="49B3647A" w14:textId="1B4A1149" w:rsidR="00346162" w:rsidRPr="006266A3" w:rsidRDefault="0034616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66A3">
                        <w:rPr>
                          <w:rFonts w:ascii="Times New Roman" w:hAnsi="Times New Roman" w:cs="Times New Roman"/>
                        </w:rPr>
                        <w:t>Letícia Coelho</w:t>
                      </w:r>
                      <w:r w:rsidR="00F7000C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="00F7000C" w:rsidRPr="00F7000C">
                        <w:rPr>
                          <w:rFonts w:ascii="Times New Roman" w:hAnsi="Times New Roman" w:cs="Times New Roman"/>
                          <w:b/>
                          <w:bCs/>
                        </w:rPr>
                        <w:t>up202108877</w:t>
                      </w:r>
                      <w:r w:rsidR="00F7000C">
                        <w:rPr>
                          <w:rFonts w:ascii="Times New Roman" w:hAnsi="Times New Roman" w:cs="Times New Roman"/>
                        </w:rPr>
                        <w:t>@fe.up.pt</w:t>
                      </w:r>
                    </w:p>
                    <w:p w14:paraId="7F3835BF" w14:textId="73C4599F" w:rsidR="00346162" w:rsidRPr="006266A3" w:rsidRDefault="0034616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266A3">
                        <w:rPr>
                          <w:rFonts w:ascii="Times New Roman" w:hAnsi="Times New Roman" w:cs="Times New Roman"/>
                        </w:rPr>
                        <w:t>Miguel Pedrosa</w:t>
                      </w:r>
                      <w:r w:rsidR="00F7000C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F7000C" w:rsidRPr="00F7000C">
                        <w:rPr>
                          <w:rFonts w:ascii="Times New Roman" w:hAnsi="Times New Roman" w:cs="Times New Roman"/>
                          <w:b/>
                          <w:bCs/>
                        </w:rPr>
                        <w:t>up202108809</w:t>
                      </w:r>
                      <w:r w:rsidR="00F7000C">
                        <w:rPr>
                          <w:rFonts w:ascii="Times New Roman" w:hAnsi="Times New Roman" w:cs="Times New Roman"/>
                        </w:rPr>
                        <w:t>@fe.up.pt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1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5931C" wp14:editId="66B5C694">
                <wp:simplePos x="0" y="0"/>
                <wp:positionH relativeFrom="margin">
                  <wp:align>center</wp:align>
                </wp:positionH>
                <wp:positionV relativeFrom="paragraph">
                  <wp:posOffset>8911597</wp:posOffset>
                </wp:positionV>
                <wp:extent cx="7931888" cy="191386"/>
                <wp:effectExtent l="0" t="0" r="12065" b="1841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888" cy="19138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EA24B" id="Retângulo 3" o:spid="_x0000_s1026" style="position:absolute;margin-left:0;margin-top:701.7pt;width:624.55pt;height:15.0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" fillcolor="#8c2d19" strokecolor="#1f3763 [1604]" strokeweight="1pt">
                <w10:wrap anchorx="margin"/>
              </v:rect>
            </w:pict>
          </mc:Fallback>
        </mc:AlternateContent>
      </w:r>
      <w:r w:rsidR="00FB00CA">
        <w:br w:type="page"/>
      </w:r>
    </w:p>
    <w:p w14:paraId="668534EC" w14:textId="721E6072" w:rsidR="00FA1213" w:rsidRPr="00FA1213" w:rsidRDefault="00784841" w:rsidP="00FA12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lastRenderedPageBreak/>
        <w:t>RESUMO</w:t>
      </w:r>
    </w:p>
    <w:p w14:paraId="1F4C205F" w14:textId="111AB50B" w:rsidR="00FA1213" w:rsidRPr="00FA1213" w:rsidRDefault="00FA1213" w:rsidP="00FA12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12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Criado no âmbito da disciplina Base de Dados </w:t>
      </w:r>
      <w:r w:rsidR="00784841" w:rsidRPr="00FA12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lecionada</w:t>
      </w:r>
      <w:r w:rsidRPr="00FA12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no 2º ano da Licenciatura em Engenharia Informática e Computação, este projeto tem como tema o desenvolvimento de uma base de dados para gerir os resultados do campeonato nacional de futsal para uma época. </w:t>
      </w:r>
    </w:p>
    <w:p w14:paraId="46829FCC" w14:textId="77777777" w:rsidR="00FA1213" w:rsidRPr="00FA1213" w:rsidRDefault="00FA1213" w:rsidP="00FA1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C39334C" w14:textId="77777777" w:rsidR="00FA1213" w:rsidRPr="00FA1213" w:rsidRDefault="00FA1213" w:rsidP="00FA12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1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PALAVRAS-CHAVE</w:t>
      </w:r>
    </w:p>
    <w:p w14:paraId="5971AA72" w14:textId="77777777" w:rsidR="00FA1213" w:rsidRPr="00FA1213" w:rsidRDefault="00FA1213" w:rsidP="00FA12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12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Campeonato Nacional de Futsal; UML; Modelo Conceptual; Esquema Relacional; Formas Normais; </w:t>
      </w:r>
      <w:proofErr w:type="spellStart"/>
      <w:r w:rsidRPr="00FA12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SQLite</w:t>
      </w:r>
      <w:proofErr w:type="spellEnd"/>
      <w:r w:rsidRPr="00FA1213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; Base de Dados; FEUP. </w:t>
      </w:r>
    </w:p>
    <w:p w14:paraId="228001B0" w14:textId="10DB0C0C" w:rsidR="000B02BC" w:rsidRPr="007870BD" w:rsidRDefault="000B02BC" w:rsidP="007870BD">
      <w:r>
        <w:br w:type="page"/>
      </w:r>
    </w:p>
    <w:p w14:paraId="43D3544C" w14:textId="249BC06E" w:rsidR="001C6013" w:rsidRPr="00A06A12" w:rsidRDefault="001C6013" w:rsidP="001C6013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06A12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Modelo Conceptual</w:t>
      </w:r>
    </w:p>
    <w:p w14:paraId="1637F4D8" w14:textId="35F2DBD3" w:rsidR="007870BD" w:rsidRDefault="001C6013" w:rsidP="000E750E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06A1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Descrição do Contexto</w:t>
      </w:r>
    </w:p>
    <w:p w14:paraId="7D4F5DBB" w14:textId="77777777" w:rsidR="000E750E" w:rsidRPr="000E750E" w:rsidRDefault="000E750E" w:rsidP="000E750E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DBB6E5B" w14:textId="77777777" w:rsidR="00E43E10" w:rsidRPr="003D2631" w:rsidRDefault="007870BD" w:rsidP="002C6CEA">
      <w:pPr>
        <w:pStyle w:val="NormalWeb"/>
        <w:spacing w:before="0" w:beforeAutospacing="0" w:after="160" w:afterAutospacing="0"/>
        <w:jc w:val="both"/>
      </w:pPr>
      <w:r w:rsidRPr="003D2631">
        <w:rPr>
          <w:color w:val="000000"/>
        </w:rPr>
        <w:t xml:space="preserve">Pretende-se gerir os resultados do campeonato nacional de futsal para uma </w:t>
      </w:r>
      <w:r w:rsidRPr="00C474C3">
        <w:rPr>
          <w:b/>
          <w:bCs/>
          <w:i/>
          <w:iCs/>
          <w:color w:val="000000"/>
        </w:rPr>
        <w:t>época</w:t>
      </w:r>
      <w:r w:rsidRPr="003D2631">
        <w:rPr>
          <w:color w:val="000000"/>
        </w:rPr>
        <w:t xml:space="preserve"> usando uma base de dados. </w:t>
      </w:r>
      <w:r w:rsidR="00E43E10" w:rsidRPr="003D2631">
        <w:rPr>
          <w:color w:val="000000"/>
        </w:rPr>
        <w:t xml:space="preserve">Relativamente a cada </w:t>
      </w:r>
      <w:r w:rsidR="00E43E10" w:rsidRPr="008E6193">
        <w:rPr>
          <w:b/>
          <w:bCs/>
          <w:i/>
          <w:iCs/>
          <w:color w:val="000000"/>
        </w:rPr>
        <w:t>equipa</w:t>
      </w:r>
      <w:r w:rsidR="00E43E10" w:rsidRPr="003D2631">
        <w:rPr>
          <w:color w:val="000000"/>
        </w:rPr>
        <w:t xml:space="preserve"> propõe-se guardar o nome da respetiva, o género e a faixa etária dos jogadores pertencentes. Cada equipa pertence a um </w:t>
      </w:r>
      <w:r w:rsidR="00E43E10" w:rsidRPr="003D2631">
        <w:rPr>
          <w:b/>
          <w:bCs/>
          <w:i/>
          <w:iCs/>
          <w:color w:val="000000"/>
        </w:rPr>
        <w:t>clube</w:t>
      </w:r>
      <w:r w:rsidR="00E43E10" w:rsidRPr="003D2631">
        <w:rPr>
          <w:color w:val="000000"/>
        </w:rPr>
        <w:t xml:space="preserve"> em que se sabe o nome, a cidade e o ano de fundação. </w:t>
      </w:r>
    </w:p>
    <w:p w14:paraId="7654821B" w14:textId="2A858ABA" w:rsidR="009D16D0" w:rsidRPr="003D2631" w:rsidRDefault="007870BD" w:rsidP="002C6CEA">
      <w:pPr>
        <w:pStyle w:val="NormalWeb"/>
        <w:spacing w:before="0" w:beforeAutospacing="0" w:after="160" w:afterAutospacing="0"/>
        <w:jc w:val="both"/>
        <w:rPr>
          <w:color w:val="000000"/>
        </w:rPr>
      </w:pPr>
      <w:r w:rsidRPr="003D2631">
        <w:rPr>
          <w:color w:val="000000"/>
        </w:rPr>
        <w:t xml:space="preserve">De cada </w:t>
      </w:r>
      <w:r w:rsidRPr="003D2631">
        <w:rPr>
          <w:b/>
          <w:bCs/>
          <w:i/>
          <w:iCs/>
          <w:color w:val="000000"/>
        </w:rPr>
        <w:t>jogador</w:t>
      </w:r>
      <w:r w:rsidRPr="003D2631">
        <w:rPr>
          <w:color w:val="000000"/>
        </w:rPr>
        <w:t xml:space="preserve"> interessa armazenar o nome, data de nascimento, estado de contrato, equipa em que está inscrito, bem como o respetivo nome, faixa etária e género. </w:t>
      </w:r>
    </w:p>
    <w:p w14:paraId="39E11ACF" w14:textId="5E5D5E86" w:rsidR="007870BD" w:rsidRPr="003D2631" w:rsidRDefault="007870BD" w:rsidP="002C6CEA">
      <w:pPr>
        <w:pStyle w:val="NormalWeb"/>
        <w:spacing w:before="0" w:beforeAutospacing="0" w:after="160" w:afterAutospacing="0"/>
        <w:jc w:val="both"/>
      </w:pPr>
      <w:r w:rsidRPr="003D2631">
        <w:rPr>
          <w:color w:val="000000"/>
        </w:rPr>
        <w:t xml:space="preserve">No que diz respeito ao </w:t>
      </w:r>
      <w:r w:rsidRPr="003D2631">
        <w:rPr>
          <w:b/>
          <w:bCs/>
          <w:i/>
          <w:iCs/>
          <w:color w:val="000000"/>
        </w:rPr>
        <w:t>jogo</w:t>
      </w:r>
      <w:r w:rsidRPr="003D2631">
        <w:rPr>
          <w:color w:val="000000"/>
        </w:rPr>
        <w:t xml:space="preserve"> é importante armazenar a data, hora de início, resultado, equipas participantes, assim como </w:t>
      </w:r>
      <w:r w:rsidRPr="00E4302A">
        <w:rPr>
          <w:b/>
          <w:bCs/>
          <w:i/>
          <w:iCs/>
          <w:color w:val="000000"/>
        </w:rPr>
        <w:t>golos</w:t>
      </w:r>
      <w:r w:rsidRPr="003D2631">
        <w:rPr>
          <w:color w:val="000000"/>
        </w:rPr>
        <w:t xml:space="preserve"> marcados num certo minuto, por um jogador.</w:t>
      </w:r>
    </w:p>
    <w:p w14:paraId="0BCE3EC2" w14:textId="03835F92" w:rsidR="007870BD" w:rsidRPr="003D2631" w:rsidRDefault="007870BD" w:rsidP="002C6CEA">
      <w:pPr>
        <w:pStyle w:val="NormalWeb"/>
        <w:spacing w:before="0" w:beforeAutospacing="0" w:after="160" w:afterAutospacing="0"/>
        <w:jc w:val="both"/>
      </w:pPr>
      <w:r w:rsidRPr="003D2631">
        <w:rPr>
          <w:color w:val="000000"/>
        </w:rPr>
        <w:t>É relevante ter em conta a fase do campeonato em que nos encontramos e a sua data de início. No caso da fase inicial é importante definir a jornada em que um jogo está a ocorrer e guardar também a classificação das equipas no fim de cada jornada.</w:t>
      </w:r>
    </w:p>
    <w:p w14:paraId="024A5DDD" w14:textId="16E1F1B9" w:rsidR="007870BD" w:rsidRPr="003D2631" w:rsidRDefault="007870BD" w:rsidP="002C6CEA">
      <w:pPr>
        <w:pStyle w:val="NormalWeb"/>
        <w:spacing w:before="0" w:beforeAutospacing="0" w:after="160" w:afterAutospacing="0"/>
        <w:jc w:val="both"/>
      </w:pPr>
      <w:r w:rsidRPr="003D2631">
        <w:rPr>
          <w:color w:val="000000"/>
        </w:rPr>
        <w:t xml:space="preserve">Nos </w:t>
      </w:r>
      <w:r w:rsidRPr="003D2631">
        <w:rPr>
          <w:b/>
          <w:bCs/>
          <w:i/>
          <w:iCs/>
          <w:color w:val="000000"/>
        </w:rPr>
        <w:t>playoffs</w:t>
      </w:r>
      <w:r w:rsidRPr="003D2631">
        <w:rPr>
          <w:color w:val="000000"/>
        </w:rPr>
        <w:t xml:space="preserve"> é essencial definir a etapa em que um jogo está a ocorrer (</w:t>
      </w:r>
      <w:r w:rsidRPr="003D2631">
        <w:rPr>
          <w:b/>
          <w:bCs/>
          <w:i/>
          <w:iCs/>
          <w:color w:val="000000"/>
        </w:rPr>
        <w:t>quartos de final</w:t>
      </w:r>
      <w:r w:rsidRPr="003D2631">
        <w:rPr>
          <w:color w:val="000000"/>
        </w:rPr>
        <w:t xml:space="preserve">, </w:t>
      </w:r>
      <w:r w:rsidRPr="003D2631">
        <w:rPr>
          <w:b/>
          <w:bCs/>
          <w:i/>
          <w:iCs/>
          <w:color w:val="000000"/>
        </w:rPr>
        <w:t>meias finais</w:t>
      </w:r>
      <w:r w:rsidRPr="003D2631">
        <w:rPr>
          <w:color w:val="000000"/>
        </w:rPr>
        <w:t xml:space="preserve"> ou </w:t>
      </w:r>
      <w:r w:rsidRPr="003D2631">
        <w:rPr>
          <w:b/>
          <w:bCs/>
          <w:i/>
          <w:iCs/>
          <w:color w:val="000000"/>
        </w:rPr>
        <w:t>final</w:t>
      </w:r>
      <w:r w:rsidRPr="003D2631">
        <w:rPr>
          <w:color w:val="000000"/>
        </w:rPr>
        <w:t>) e guardar também a classificação das equipas no fim de cada etapa.</w:t>
      </w:r>
    </w:p>
    <w:p w14:paraId="7A539D9F" w14:textId="50560B6C" w:rsidR="007870BD" w:rsidRPr="003D2631" w:rsidRDefault="007870BD" w:rsidP="002C6CEA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3D2631">
        <w:rPr>
          <w:color w:val="000000"/>
        </w:rPr>
        <w:t>Por fim, é necessário reter o resultado final do campeonato, para saber qual foi a equipa apurada para a Liga dos Campeões e as equipas despromovidas.</w:t>
      </w:r>
      <w:r w:rsidR="00477DD4" w:rsidRPr="003D2631">
        <w:rPr>
          <w:color w:val="000000"/>
        </w:rPr>
        <w:t xml:space="preserve"> A equipa </w:t>
      </w:r>
      <w:r w:rsidR="007166D1" w:rsidRPr="003D2631">
        <w:rPr>
          <w:color w:val="000000"/>
        </w:rPr>
        <w:t>em primeiro lugar fica automaticamente apurada para a liga dos camp</w:t>
      </w:r>
      <w:r w:rsidR="00C5364A" w:rsidRPr="003D2631">
        <w:rPr>
          <w:color w:val="000000"/>
        </w:rPr>
        <w:t>eões</w:t>
      </w:r>
      <w:r w:rsidR="001202CE" w:rsidRPr="003D2631">
        <w:rPr>
          <w:color w:val="000000"/>
        </w:rPr>
        <w:t xml:space="preserve">. </w:t>
      </w:r>
      <w:r w:rsidR="00A20957" w:rsidRPr="003D2631">
        <w:rPr>
          <w:color w:val="000000"/>
        </w:rPr>
        <w:t>Por outro lado, a</w:t>
      </w:r>
      <w:r w:rsidR="009924B3" w:rsidRPr="003D2631">
        <w:rPr>
          <w:color w:val="000000"/>
        </w:rPr>
        <w:t xml:space="preserve">s duas </w:t>
      </w:r>
      <w:r w:rsidR="00A20957" w:rsidRPr="003D2631">
        <w:rPr>
          <w:color w:val="000000"/>
        </w:rPr>
        <w:t>equipa</w:t>
      </w:r>
      <w:r w:rsidR="009924B3" w:rsidRPr="003D2631">
        <w:rPr>
          <w:color w:val="000000"/>
        </w:rPr>
        <w:t>s</w:t>
      </w:r>
      <w:r w:rsidR="00D1435A" w:rsidRPr="003D2631">
        <w:rPr>
          <w:color w:val="000000"/>
        </w:rPr>
        <w:t xml:space="preserve"> que tiver</w:t>
      </w:r>
      <w:r w:rsidR="009924B3" w:rsidRPr="003D2631">
        <w:rPr>
          <w:color w:val="000000"/>
        </w:rPr>
        <w:t>em</w:t>
      </w:r>
      <w:r w:rsidR="00D1435A" w:rsidRPr="003D2631">
        <w:rPr>
          <w:color w:val="000000"/>
        </w:rPr>
        <w:t xml:space="preserve"> acumulado menos pontos ser</w:t>
      </w:r>
      <w:r w:rsidR="009924B3" w:rsidRPr="003D2631">
        <w:rPr>
          <w:color w:val="000000"/>
        </w:rPr>
        <w:t>ão</w:t>
      </w:r>
      <w:r w:rsidR="00D1435A" w:rsidRPr="003D2631">
        <w:rPr>
          <w:color w:val="000000"/>
        </w:rPr>
        <w:t xml:space="preserve"> despromovida</w:t>
      </w:r>
      <w:r w:rsidR="009924B3" w:rsidRPr="003D2631">
        <w:rPr>
          <w:color w:val="000000"/>
        </w:rPr>
        <w:t>s</w:t>
      </w:r>
      <w:r w:rsidR="00D1435A" w:rsidRPr="003D2631">
        <w:rPr>
          <w:color w:val="000000"/>
        </w:rPr>
        <w:t xml:space="preserve"> à segunda</w:t>
      </w:r>
      <w:r w:rsidR="009924B3" w:rsidRPr="003D2631">
        <w:rPr>
          <w:color w:val="000000"/>
        </w:rPr>
        <w:t xml:space="preserve"> divisão.</w:t>
      </w:r>
    </w:p>
    <w:p w14:paraId="728A55BC" w14:textId="6BB6A909" w:rsidR="0037276D" w:rsidRDefault="001C6013" w:rsidP="00F7000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 w:type="page"/>
      </w:r>
    </w:p>
    <w:p w14:paraId="7429189A" w14:textId="48CB6473" w:rsidR="0073508A" w:rsidRPr="00F7000C" w:rsidRDefault="0073508A" w:rsidP="00F7000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  <w:sectPr w:rsidR="0073508A" w:rsidRPr="00F7000C" w:rsidSect="006C07F4">
          <w:footerReference w:type="default" r:id="rId9"/>
          <w:pgSz w:w="11906" w:h="16838"/>
          <w:pgMar w:top="1418" w:right="1701" w:bottom="1418" w:left="1701" w:header="680" w:footer="0" w:gutter="0"/>
          <w:cols w:space="708"/>
          <w:titlePg/>
          <w:docGrid w:linePitch="360"/>
        </w:sectPr>
      </w:pPr>
    </w:p>
    <w:p w14:paraId="4FE683E5" w14:textId="760CBCC0" w:rsidR="000B02BC" w:rsidRPr="004739DC" w:rsidRDefault="007F37FF" w:rsidP="004739DC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739DC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Diagrama UML</w:t>
      </w:r>
    </w:p>
    <w:p w14:paraId="5C086AAF" w14:textId="61B21147" w:rsidR="000B02BC" w:rsidRDefault="00BF20E3" w:rsidP="004739DC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25D39CB" wp14:editId="39DC271D">
            <wp:simplePos x="0" y="0"/>
            <wp:positionH relativeFrom="column">
              <wp:posOffset>-199390</wp:posOffset>
            </wp:positionH>
            <wp:positionV relativeFrom="paragraph">
              <wp:posOffset>394335</wp:posOffset>
            </wp:positionV>
            <wp:extent cx="10177145" cy="4998720"/>
            <wp:effectExtent l="0" t="0" r="0" b="5080"/>
            <wp:wrapTight wrapText="bothSides">
              <wp:wrapPolygon edited="0">
                <wp:start x="0" y="0"/>
                <wp:lineTo x="0" y="21567"/>
                <wp:lineTo x="21564" y="21567"/>
                <wp:lineTo x="2156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714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2BC">
        <w:br w:type="page"/>
      </w:r>
    </w:p>
    <w:p w14:paraId="7B59C432" w14:textId="77777777" w:rsidR="00E6028C" w:rsidRDefault="00E6028C">
      <w:pPr>
        <w:sectPr w:rsidR="00E6028C" w:rsidSect="00302048">
          <w:pgSz w:w="16838" w:h="11906" w:orient="landscape"/>
          <w:pgMar w:top="720" w:right="720" w:bottom="720" w:left="720" w:header="680" w:footer="0" w:gutter="0"/>
          <w:cols w:space="708"/>
          <w:docGrid w:linePitch="360"/>
        </w:sectPr>
      </w:pPr>
    </w:p>
    <w:p w14:paraId="58E68352" w14:textId="373F3FAB" w:rsidR="00512682" w:rsidRPr="00180F2C" w:rsidRDefault="007F37FF" w:rsidP="00897CF4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0F2C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 Esquema Relacional</w:t>
      </w:r>
    </w:p>
    <w:p w14:paraId="03705C47" w14:textId="1BD004E0" w:rsidR="009D53FC" w:rsidRPr="009D36B7" w:rsidRDefault="009D53FC" w:rsidP="009D53FC"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Jogador</w:t>
      </w:r>
      <w:r w:rsidRPr="009D36B7"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idJogador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dataNascimento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estado, </w:t>
      </w:r>
      <w:proofErr w:type="spellStart"/>
      <w:r w:rsidR="006D6944">
        <w:rPr>
          <w:rFonts w:ascii="Times New Roman" w:hAnsi="Times New Roman" w:cs="Times New Roman"/>
          <w:sz w:val="24"/>
          <w:szCs w:val="24"/>
        </w:rPr>
        <w:t>numeroGolos</w:t>
      </w:r>
      <w:proofErr w:type="spellEnd"/>
      <w:r w:rsidR="006D6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idEquipa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Equipa)</w:t>
      </w:r>
    </w:p>
    <w:p w14:paraId="352159EB" w14:textId="2B1707FE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Golo</w:t>
      </w:r>
      <w:r w:rsidRPr="009D36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idGolo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minuto,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idJogador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Jogador,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idJogo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Jogo)</w:t>
      </w:r>
    </w:p>
    <w:p w14:paraId="5BD80D12" w14:textId="5F0E102B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 xml:space="preserve">Equipa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idEquipa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nome,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escalao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genero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,</w:t>
      </w:r>
      <w:r w:rsidR="006D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4">
        <w:rPr>
          <w:rFonts w:ascii="Times New Roman" w:hAnsi="Times New Roman" w:cs="Times New Roman"/>
          <w:sz w:val="24"/>
          <w:szCs w:val="24"/>
        </w:rPr>
        <w:t>campeonatosGanhos</w:t>
      </w:r>
      <w:proofErr w:type="spellEnd"/>
      <w:r w:rsidR="006D6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idClube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Clube,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idCampeonato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Campeonato)</w:t>
      </w:r>
    </w:p>
    <w:p w14:paraId="12A72AAD" w14:textId="1974AC3F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 xml:space="preserve">Clube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idClube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nome, cidade,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anoFundacao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idPavilhao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Pavilhao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)</w:t>
      </w:r>
    </w:p>
    <w:p w14:paraId="1B53E29C" w14:textId="2C009A85" w:rsidR="009D53FC" w:rsidRPr="009D36B7" w:rsidRDefault="009D53FC" w:rsidP="009D53FC">
      <w:proofErr w:type="spellStart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Pavilhao</w:t>
      </w:r>
      <w:proofErr w:type="spellEnd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idPavilhao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, nome, local)</w:t>
      </w:r>
    </w:p>
    <w:p w14:paraId="531896C3" w14:textId="3A50D33C" w:rsidR="009D53FC" w:rsidRPr="009D36B7" w:rsidRDefault="009D53FC" w:rsidP="009D53FC"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Jogo</w:t>
      </w:r>
      <w:r w:rsidRPr="009D36B7"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idJogo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data, hora, resultado, </w:t>
      </w:r>
      <w:proofErr w:type="spellStart"/>
      <w:r w:rsidR="00D55735">
        <w:rPr>
          <w:rFonts w:ascii="Times New Roman" w:hAnsi="Times New Roman" w:cs="Times New Roman"/>
          <w:sz w:val="24"/>
          <w:szCs w:val="24"/>
        </w:rPr>
        <w:t>jogadorMaisGolos</w:t>
      </w:r>
      <w:proofErr w:type="spellEnd"/>
      <w:r w:rsidR="00D55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idPavilhao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Pavilhao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EBA">
        <w:rPr>
          <w:rFonts w:ascii="Times New Roman" w:hAnsi="Times New Roman" w:cs="Times New Roman"/>
          <w:sz w:val="24"/>
          <w:szCs w:val="24"/>
        </w:rPr>
        <w:t>idJornada</w:t>
      </w:r>
      <w:proofErr w:type="spellEnd"/>
      <w:r w:rsidR="001E0EBA">
        <w:rPr>
          <w:rFonts w:ascii="Times New Roman" w:hAnsi="Times New Roman" w:cs="Times New Roman"/>
          <w:sz w:val="24"/>
          <w:szCs w:val="24"/>
        </w:rPr>
        <w:t xml:space="preserve"> -&gt; Jornada,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idCampeonato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Campeonato)</w:t>
      </w:r>
    </w:p>
    <w:p w14:paraId="05A0467A" w14:textId="35A5DB6C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 xml:space="preserve">Campeonato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idCampeonato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dataInicio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idEpoca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Epoca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)</w:t>
      </w:r>
    </w:p>
    <w:p w14:paraId="04E9232B" w14:textId="36DF959A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Epoca</w:t>
      </w:r>
      <w:proofErr w:type="spellEnd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idEpoca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dataInicio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dataFim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)</w:t>
      </w:r>
    </w:p>
    <w:p w14:paraId="7EF6D87F" w14:textId="77777777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EquipaJogo</w:t>
      </w:r>
      <w:proofErr w:type="spellEnd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idEquipa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Equipa,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idJogo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Jogo)</w:t>
      </w:r>
    </w:p>
    <w:p w14:paraId="5BEE532A" w14:textId="3A7B06D8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FaseRegular</w:t>
      </w:r>
      <w:proofErr w:type="spellEnd"/>
      <w:r w:rsidRPr="009D36B7"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idFaseRegular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dataInicio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idCampeonato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-&gt; Campeonato)</w:t>
      </w:r>
    </w:p>
    <w:p w14:paraId="5BC2F4E2" w14:textId="1CC25467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B36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pt-PT"/>
        </w:rPr>
        <w:t>PlayOff</w:t>
      </w:r>
      <w:proofErr w:type="spellEnd"/>
      <w:r w:rsidRPr="00FB0B36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pt-PT"/>
        </w:rPr>
        <w:t xml:space="preserve"> </w:t>
      </w:r>
      <w:r w:rsidRPr="009D36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  <w:lang w:val="en-US"/>
        </w:rPr>
        <w:t>idPlayOff</w:t>
      </w:r>
      <w:proofErr w:type="spellEnd"/>
      <w:r w:rsidRPr="009D36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lang w:val="en-US"/>
        </w:rPr>
        <w:t>dataInicio</w:t>
      </w:r>
      <w:proofErr w:type="spellEnd"/>
      <w:r w:rsidRPr="009D36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  <w:lang w:val="en-US"/>
        </w:rPr>
        <w:t>idCampeonato</w:t>
      </w:r>
      <w:proofErr w:type="spellEnd"/>
      <w:r w:rsidRPr="009D36B7">
        <w:rPr>
          <w:rFonts w:ascii="Times New Roman" w:hAnsi="Times New Roman" w:cs="Times New Roman"/>
          <w:sz w:val="24"/>
          <w:szCs w:val="24"/>
          <w:lang w:val="en-US"/>
        </w:rPr>
        <w:t>-&gt; Campeonato)</w:t>
      </w:r>
    </w:p>
    <w:p w14:paraId="73E197AE" w14:textId="26B6B4BD" w:rsidR="009D53FC" w:rsidRPr="009D36B7" w:rsidRDefault="009D53FC" w:rsidP="009D53FC">
      <w:pPr>
        <w:rPr>
          <w:rFonts w:ascii="Times New Roman" w:hAnsi="Times New Roman" w:cs="Times New Roman"/>
          <w:sz w:val="24"/>
          <w:szCs w:val="24"/>
        </w:rPr>
      </w:pPr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Jornada</w:t>
      </w:r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idJornada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D36B7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idFaseRegular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FaseRegular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>)</w:t>
      </w:r>
    </w:p>
    <w:p w14:paraId="7698ABCE" w14:textId="5C335808" w:rsidR="009D53FC" w:rsidRPr="009D36B7" w:rsidRDefault="009D53FC" w:rsidP="009D53FC">
      <w:proofErr w:type="spellStart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QuartosFinal</w:t>
      </w:r>
      <w:proofErr w:type="spellEnd"/>
      <w:r w:rsidRPr="009D36B7"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idQuartosFinal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equipasApuradas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idPlayOff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PlayOff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idJogo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-&gt;Jogo)</w:t>
      </w:r>
    </w:p>
    <w:p w14:paraId="63195B47" w14:textId="38C512AF" w:rsidR="009D53FC" w:rsidRPr="009D36B7" w:rsidRDefault="009D53FC" w:rsidP="009D53FC">
      <w:proofErr w:type="spellStart"/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MeiasFinais</w:t>
      </w:r>
      <w:proofErr w:type="spellEnd"/>
      <w:r w:rsidRPr="009D36B7"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idMeiasFinais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equipasApuradas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idPlayOff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PlayOff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idJogo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-&gt;Jogo)</w:t>
      </w:r>
    </w:p>
    <w:p w14:paraId="5BF10D69" w14:textId="7B6A8D00" w:rsidR="009D53FC" w:rsidRPr="009D36B7" w:rsidRDefault="009D53FC" w:rsidP="009D53FC">
      <w:r w:rsidRPr="009D36B7">
        <w:rPr>
          <w:rStyle w:val="normaltextrun"/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Final</w:t>
      </w:r>
      <w:r w:rsidRPr="009D36B7">
        <w:t xml:space="preserve"> </w:t>
      </w:r>
      <w:r w:rsidRPr="009D36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idFinal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equipasApuradas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  <w:u w:val="single"/>
        </w:rPr>
        <w:t>idPlayOff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PlayOff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6B7">
        <w:rPr>
          <w:rFonts w:ascii="Times New Roman" w:hAnsi="Times New Roman" w:cs="Times New Roman"/>
          <w:sz w:val="24"/>
          <w:szCs w:val="24"/>
        </w:rPr>
        <w:t>idJogo</w:t>
      </w:r>
      <w:proofErr w:type="spellEnd"/>
      <w:r w:rsidRPr="009D36B7">
        <w:rPr>
          <w:rFonts w:ascii="Times New Roman" w:hAnsi="Times New Roman" w:cs="Times New Roman"/>
          <w:sz w:val="24"/>
          <w:szCs w:val="24"/>
        </w:rPr>
        <w:t xml:space="preserve"> -&gt;Jogo)</w:t>
      </w:r>
    </w:p>
    <w:p w14:paraId="37BFF20F" w14:textId="0D90D9DA" w:rsidR="009130DC" w:rsidRPr="009D36B7" w:rsidRDefault="009D53FC" w:rsidP="009D53F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spellStart"/>
      <w:r w:rsidRPr="009D36B7">
        <w:rPr>
          <w:rStyle w:val="normaltextrun"/>
          <w:b/>
          <w:bCs/>
          <w:i/>
          <w:iCs/>
        </w:rPr>
        <w:t>ResultadoCampeonato</w:t>
      </w:r>
      <w:proofErr w:type="spellEnd"/>
      <w:r w:rsidRPr="009D36B7">
        <w:t xml:space="preserve"> (</w:t>
      </w:r>
      <w:proofErr w:type="spellStart"/>
      <w:r w:rsidRPr="009D36B7">
        <w:rPr>
          <w:u w:val="single"/>
        </w:rPr>
        <w:t>idResultadoCampeonato</w:t>
      </w:r>
      <w:proofErr w:type="spellEnd"/>
      <w:r w:rsidRPr="009D36B7">
        <w:t xml:space="preserve">, </w:t>
      </w:r>
      <w:proofErr w:type="spellStart"/>
      <w:r w:rsidRPr="009D36B7">
        <w:t>equipaApuradaLigaCampeoes</w:t>
      </w:r>
      <w:proofErr w:type="spellEnd"/>
      <w:r w:rsidRPr="009D36B7">
        <w:t xml:space="preserve">, equipaDespromovida1, equipaDespromovida2, </w:t>
      </w:r>
      <w:proofErr w:type="spellStart"/>
      <w:r w:rsidR="00560972">
        <w:t>equipaVencedora</w:t>
      </w:r>
      <w:proofErr w:type="spellEnd"/>
      <w:r w:rsidR="00560972">
        <w:t xml:space="preserve">, </w:t>
      </w:r>
      <w:proofErr w:type="spellStart"/>
      <w:r w:rsidRPr="009D36B7">
        <w:t>idFinal</w:t>
      </w:r>
      <w:proofErr w:type="spellEnd"/>
      <w:r w:rsidRPr="009D36B7">
        <w:t>-&gt; Final)</w:t>
      </w:r>
      <w:r w:rsidR="00C07F17" w:rsidRPr="009D36B7">
        <w:rPr>
          <w:rStyle w:val="eop"/>
          <w:rFonts w:eastAsiaTheme="majorEastAsia"/>
        </w:rPr>
        <w:t> </w:t>
      </w:r>
    </w:p>
    <w:p w14:paraId="1F68598C" w14:textId="77777777" w:rsidR="009130DC" w:rsidRPr="002B5BBD" w:rsidRDefault="009130DC" w:rsidP="009130D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1427B1B" w14:textId="77777777" w:rsidR="009130DC" w:rsidRPr="002B5BBD" w:rsidRDefault="009130DC" w:rsidP="009130D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D7FFCDA" w14:textId="3E796F2F" w:rsidR="009130DC" w:rsidRPr="002B5BBD" w:rsidRDefault="009130DC" w:rsidP="00C07F1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3AB4224" w14:textId="77777777" w:rsidR="009130DC" w:rsidRDefault="009130DC" w:rsidP="00C07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46FA7A" w14:textId="77777777" w:rsidR="00C07F17" w:rsidRDefault="00C07F17" w:rsidP="00C07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F923F6E" w14:textId="1C510AC7" w:rsidR="00180F2C" w:rsidRPr="00501230" w:rsidRDefault="009130DC" w:rsidP="00501230">
      <w:r>
        <w:rPr>
          <w:rFonts w:ascii="Calibri" w:hAnsi="Calibri" w:cs="Calibri"/>
          <w:color w:val="000000"/>
          <w:shd w:val="clear" w:color="auto" w:fill="FFFFFF"/>
        </w:rPr>
        <w:br/>
      </w:r>
      <w:r w:rsidR="000B02BC">
        <w:br w:type="page"/>
      </w:r>
    </w:p>
    <w:p w14:paraId="59BD931E" w14:textId="79E194AA" w:rsidR="007F37FF" w:rsidRPr="002924E3" w:rsidRDefault="007F37FF" w:rsidP="00B77ADD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924E3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 Formas Normais e Análise de Dependências Funcionais</w:t>
      </w:r>
    </w:p>
    <w:p w14:paraId="0896D829" w14:textId="296A173E" w:rsidR="00C0719D" w:rsidRPr="002C6CEA" w:rsidRDefault="000921A5" w:rsidP="00C0719D">
      <w:pPr>
        <w:spacing w:line="240" w:lineRule="auto"/>
        <w:rPr>
          <w:rStyle w:val="normaltextrun"/>
          <w:rFonts w:ascii="Times New Roman" w:hAnsi="Times New Roman" w:cs="Times New Roman"/>
          <w:sz w:val="18"/>
          <w:szCs w:val="18"/>
        </w:rPr>
      </w:pPr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Jogador</w:t>
      </w: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rFonts w:ascii="Times New Roman" w:hAnsi="Times New Roman" w:cs="Times New Roman"/>
          <w:sz w:val="18"/>
          <w:szCs w:val="18"/>
          <w:u w:val="single"/>
        </w:rPr>
        <w:t>id</w:t>
      </w:r>
      <w:r w:rsidRPr="002C6CEA">
        <w:rPr>
          <w:rStyle w:val="normaltextrun"/>
          <w:rFonts w:ascii="Times New Roman" w:hAnsi="Times New Roman" w:cs="Times New Roman"/>
          <w:sz w:val="18"/>
          <w:szCs w:val="18"/>
          <w:u w:val="single"/>
        </w:rPr>
        <w:t>Jogador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, nome, 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dataNasc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, estado, </w:t>
      </w:r>
      <w:proofErr w:type="spellStart"/>
      <w:r w:rsidR="00DA60B0">
        <w:rPr>
          <w:rStyle w:val="normaltextrun"/>
          <w:rFonts w:ascii="Times New Roman" w:hAnsi="Times New Roman" w:cs="Times New Roman"/>
          <w:sz w:val="18"/>
          <w:szCs w:val="18"/>
        </w:rPr>
        <w:t>numeroGolos</w:t>
      </w:r>
      <w:proofErr w:type="spellEnd"/>
      <w:r w:rsidR="00DA60B0">
        <w:rPr>
          <w:rStyle w:val="normaltextrun"/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D6404">
        <w:rPr>
          <w:rStyle w:val="normaltextrun"/>
          <w:rFonts w:ascii="Times New Roman" w:hAnsi="Times New Roman" w:cs="Times New Roman"/>
          <w:sz w:val="18"/>
          <w:szCs w:val="18"/>
        </w:rPr>
        <w:t>id</w:t>
      </w: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Equipa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-&gt; Equipa)</w:t>
      </w:r>
      <w:r w:rsidRPr="002C6CEA">
        <w:rPr>
          <w:rStyle w:val="eop"/>
          <w:rFonts w:ascii="Times New Roman" w:hAnsi="Times New Roman" w:cs="Times New Roman"/>
          <w:sz w:val="18"/>
          <w:szCs w:val="18"/>
        </w:rPr>
        <w:t> </w:t>
      </w:r>
    </w:p>
    <w:p w14:paraId="49A0035A" w14:textId="77777777" w:rsidR="00E7495C" w:rsidRPr="002C6CEA" w:rsidRDefault="00073DB5" w:rsidP="00E7495C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E7495C" w:rsidRPr="002C6CEA">
        <w:rPr>
          <w:rStyle w:val="normaltextrun"/>
          <w:sz w:val="18"/>
          <w:szCs w:val="18"/>
        </w:rPr>
        <w:t>(</w:t>
      </w:r>
      <w:proofErr w:type="spellStart"/>
      <w:r w:rsidR="00E7495C" w:rsidRPr="002C6CEA">
        <w:rPr>
          <w:rStyle w:val="normaltextrun"/>
          <w:sz w:val="18"/>
          <w:szCs w:val="18"/>
        </w:rPr>
        <w:t>idJogador</w:t>
      </w:r>
      <w:proofErr w:type="spellEnd"/>
      <w:r w:rsidR="00E7495C" w:rsidRPr="002C6CEA">
        <w:rPr>
          <w:rStyle w:val="normaltextrun"/>
          <w:sz w:val="18"/>
          <w:szCs w:val="18"/>
        </w:rPr>
        <w:t xml:space="preserve"> -&gt; nome, </w:t>
      </w:r>
      <w:proofErr w:type="spellStart"/>
      <w:r w:rsidR="00E7495C" w:rsidRPr="002C6CEA">
        <w:rPr>
          <w:rStyle w:val="normaltextrun"/>
          <w:sz w:val="18"/>
          <w:szCs w:val="18"/>
        </w:rPr>
        <w:t>dataNasc</w:t>
      </w:r>
      <w:proofErr w:type="spellEnd"/>
      <w:r w:rsidR="00E7495C" w:rsidRPr="002C6CEA">
        <w:rPr>
          <w:rStyle w:val="normaltextrun"/>
          <w:sz w:val="18"/>
          <w:szCs w:val="18"/>
        </w:rPr>
        <w:t>, estado)</w:t>
      </w:r>
      <w:r w:rsidR="00E7495C" w:rsidRPr="002C6CEA">
        <w:rPr>
          <w:rStyle w:val="eop"/>
          <w:rFonts w:eastAsiaTheme="majorEastAsia"/>
          <w:sz w:val="18"/>
          <w:szCs w:val="18"/>
        </w:rPr>
        <w:t> </w:t>
      </w:r>
    </w:p>
    <w:p w14:paraId="7B55BF4E" w14:textId="6258B889" w:rsidR="00073DB5" w:rsidRPr="002C6CEA" w:rsidRDefault="00E7495C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normaltextrun"/>
          <w:sz w:val="18"/>
          <w:szCs w:val="18"/>
        </w:rPr>
        <w:t>idEquipa</w:t>
      </w:r>
      <w:proofErr w:type="spellEnd"/>
      <w:r w:rsidRPr="002C6CEA">
        <w:rPr>
          <w:rStyle w:val="normaltextrun"/>
          <w:sz w:val="18"/>
          <w:szCs w:val="18"/>
        </w:rPr>
        <w:t xml:space="preserve"> -&gt; Equipa)</w:t>
      </w:r>
    </w:p>
    <w:p w14:paraId="05098F2C" w14:textId="77777777" w:rsidR="00C0719D" w:rsidRPr="002C6CEA" w:rsidRDefault="00073DB5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358ACFE9" w14:textId="04982EB6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="00073DB5"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5D44B390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3D5F0E90" w14:textId="12C0A974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Golo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  <w:u w:val="single"/>
        </w:rPr>
        <w:t>id</w:t>
      </w:r>
      <w:r w:rsidRPr="002C6CEA">
        <w:rPr>
          <w:rStyle w:val="normaltextrun"/>
          <w:sz w:val="18"/>
          <w:szCs w:val="18"/>
          <w:u w:val="single"/>
        </w:rPr>
        <w:t>Golo</w:t>
      </w:r>
      <w:proofErr w:type="spellEnd"/>
      <w:r w:rsidRPr="002C6CEA">
        <w:rPr>
          <w:rStyle w:val="normaltextrun"/>
          <w:sz w:val="18"/>
          <w:szCs w:val="18"/>
        </w:rPr>
        <w:t>, minuto,</w:t>
      </w:r>
      <w:r w:rsidR="00740920">
        <w:rPr>
          <w:rStyle w:val="normaltextrun"/>
          <w:sz w:val="18"/>
          <w:szCs w:val="18"/>
        </w:rPr>
        <w:t xml:space="preserve"> </w:t>
      </w:r>
      <w:proofErr w:type="spellStart"/>
      <w:r w:rsidR="00740920">
        <w:rPr>
          <w:rStyle w:val="normaltextrun"/>
          <w:sz w:val="18"/>
          <w:szCs w:val="18"/>
        </w:rPr>
        <w:t>idJogador</w:t>
      </w:r>
      <w:proofErr w:type="spellEnd"/>
      <w:r w:rsidR="00740920">
        <w:rPr>
          <w:rStyle w:val="normaltextrun"/>
          <w:sz w:val="18"/>
          <w:szCs w:val="18"/>
        </w:rPr>
        <w:t>,</w:t>
      </w:r>
      <w:r w:rsidRPr="002C6CEA">
        <w:rPr>
          <w:rStyle w:val="normaltextrun"/>
          <w:sz w:val="18"/>
          <w:szCs w:val="18"/>
        </w:rPr>
        <w:t xml:space="preserve"> 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Jogo</w:t>
      </w:r>
      <w:proofErr w:type="spellEnd"/>
      <w:r w:rsidRPr="002C6CEA">
        <w:rPr>
          <w:rStyle w:val="normaltextrun"/>
          <w:sz w:val="18"/>
          <w:szCs w:val="18"/>
        </w:rPr>
        <w:t xml:space="preserve"> -&gt; Jogo)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7BEE91E6" w14:textId="085EF472" w:rsidR="00740920" w:rsidRPr="00740920" w:rsidRDefault="00C0719D" w:rsidP="00A038D1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>:</w:t>
      </w:r>
      <w:r w:rsidR="00740920">
        <w:rPr>
          <w:rStyle w:val="normaltextrun"/>
          <w:b/>
          <w:bCs/>
          <w:i/>
          <w:iCs/>
          <w:sz w:val="18"/>
          <w:szCs w:val="18"/>
        </w:rPr>
        <w:t xml:space="preserve"> </w:t>
      </w:r>
      <w:r w:rsidR="00740920" w:rsidRPr="00740920">
        <w:rPr>
          <w:rStyle w:val="normaltextrun"/>
          <w:sz w:val="18"/>
          <w:szCs w:val="18"/>
        </w:rPr>
        <w:t>(</w:t>
      </w:r>
      <w:proofErr w:type="spellStart"/>
      <w:r w:rsidR="00740920" w:rsidRPr="00740920">
        <w:rPr>
          <w:rStyle w:val="normaltextrun"/>
          <w:sz w:val="18"/>
          <w:szCs w:val="18"/>
        </w:rPr>
        <w:t>idJogador</w:t>
      </w:r>
      <w:proofErr w:type="spellEnd"/>
      <w:r w:rsidR="00740920" w:rsidRPr="00740920">
        <w:rPr>
          <w:rStyle w:val="normaltextrun"/>
          <w:sz w:val="18"/>
          <w:szCs w:val="18"/>
        </w:rPr>
        <w:t xml:space="preserve"> -&gt; Jogador)</w:t>
      </w:r>
    </w:p>
    <w:p w14:paraId="1CAC4D24" w14:textId="3B96B2AB" w:rsidR="00A038D1" w:rsidRPr="002C6CEA" w:rsidRDefault="00740920" w:rsidP="00A038D1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normaltextrun"/>
          <w:b/>
          <w:bCs/>
          <w:i/>
          <w:iCs/>
          <w:sz w:val="18"/>
          <w:szCs w:val="18"/>
        </w:rPr>
        <w:t xml:space="preserve">         </w:t>
      </w:r>
      <w:r w:rsidR="00C0719D" w:rsidRPr="002C6CEA">
        <w:rPr>
          <w:rStyle w:val="normaltextrun"/>
          <w:b/>
          <w:bCs/>
          <w:i/>
          <w:iCs/>
          <w:sz w:val="18"/>
          <w:szCs w:val="18"/>
        </w:rPr>
        <w:t xml:space="preserve"> </w:t>
      </w:r>
      <w:r w:rsidR="00A038D1" w:rsidRPr="002C6CEA">
        <w:rPr>
          <w:rStyle w:val="normaltextrun"/>
          <w:sz w:val="18"/>
          <w:szCs w:val="18"/>
        </w:rPr>
        <w:t>(</w:t>
      </w:r>
      <w:proofErr w:type="spellStart"/>
      <w:r w:rsidR="00A038D1" w:rsidRPr="002C6CEA">
        <w:rPr>
          <w:rStyle w:val="normaltextrun"/>
          <w:sz w:val="18"/>
          <w:szCs w:val="18"/>
        </w:rPr>
        <w:t>idGolo</w:t>
      </w:r>
      <w:proofErr w:type="spellEnd"/>
      <w:r w:rsidR="00A038D1" w:rsidRPr="002C6CEA">
        <w:rPr>
          <w:rStyle w:val="normaltextrun"/>
          <w:sz w:val="18"/>
          <w:szCs w:val="18"/>
        </w:rPr>
        <w:t xml:space="preserve"> -&gt; minuto)</w:t>
      </w:r>
      <w:r w:rsidR="00A038D1" w:rsidRPr="002C6CEA">
        <w:rPr>
          <w:rStyle w:val="eop"/>
          <w:rFonts w:eastAsiaTheme="majorEastAsia"/>
          <w:sz w:val="18"/>
          <w:szCs w:val="18"/>
        </w:rPr>
        <w:t> </w:t>
      </w:r>
    </w:p>
    <w:p w14:paraId="61E93D73" w14:textId="072DC9EE" w:rsidR="00C0719D" w:rsidRPr="002C6CEA" w:rsidRDefault="00A038D1" w:rsidP="002C6CEA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 xml:space="preserve">          </w:t>
      </w:r>
      <w:r w:rsidRPr="002C6CEA">
        <w:rPr>
          <w:rStyle w:val="normaltextrun"/>
          <w:sz w:val="18"/>
          <w:szCs w:val="18"/>
        </w:rPr>
        <w:tab/>
        <w:t xml:space="preserve">          (</w:t>
      </w:r>
      <w:proofErr w:type="spellStart"/>
      <w:r w:rsidRPr="002C6CEA">
        <w:rPr>
          <w:rStyle w:val="normaltextrun"/>
          <w:sz w:val="18"/>
          <w:szCs w:val="18"/>
        </w:rPr>
        <w:t>idJogo</w:t>
      </w:r>
      <w:proofErr w:type="spellEnd"/>
      <w:r w:rsidRPr="002C6CEA">
        <w:rPr>
          <w:rStyle w:val="normaltextrun"/>
          <w:sz w:val="18"/>
          <w:szCs w:val="18"/>
        </w:rPr>
        <w:t xml:space="preserve"> -&gt; Jogo)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4BE7582B" w14:textId="77777777" w:rsidR="00C0719D" w:rsidRPr="002C6CEA" w:rsidRDefault="00C0719D" w:rsidP="00A038D1">
      <w:pPr>
        <w:pStyle w:val="PargrafodaLista"/>
        <w:spacing w:line="240" w:lineRule="auto"/>
        <w:ind w:firstLine="69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31E0633E" w14:textId="2FA9850A" w:rsidR="00C0719D" w:rsidRDefault="00C0719D" w:rsidP="002C6CEA">
      <w:pPr>
        <w:pStyle w:val="PargrafodaLista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="00A038D1"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A038D1"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15618F6D" w14:textId="77777777" w:rsidR="002C6CEA" w:rsidRPr="002C6CEA" w:rsidRDefault="002C6CEA" w:rsidP="002C6CEA">
      <w:pPr>
        <w:pStyle w:val="PargrafodaLista"/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3E9F21F" w14:textId="06D239C7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Equipa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  <w:u w:val="single"/>
        </w:rPr>
        <w:t>id</w:t>
      </w:r>
      <w:r w:rsidRPr="002C6CEA">
        <w:rPr>
          <w:rStyle w:val="normaltextrun"/>
          <w:sz w:val="18"/>
          <w:szCs w:val="18"/>
          <w:u w:val="single"/>
        </w:rPr>
        <w:t>Equipa</w:t>
      </w:r>
      <w:proofErr w:type="spellEnd"/>
      <w:r w:rsidRPr="002C6CEA">
        <w:rPr>
          <w:rStyle w:val="normaltextrun"/>
          <w:sz w:val="18"/>
          <w:szCs w:val="18"/>
        </w:rPr>
        <w:t xml:space="preserve">, nome, </w:t>
      </w:r>
      <w:proofErr w:type="spellStart"/>
      <w:r w:rsidR="00E01DEF">
        <w:rPr>
          <w:rStyle w:val="normaltextrun"/>
          <w:sz w:val="18"/>
          <w:szCs w:val="18"/>
        </w:rPr>
        <w:t>escalao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g</w:t>
      </w:r>
      <w:r w:rsidR="00E01DEF">
        <w:rPr>
          <w:rStyle w:val="normaltextrun"/>
          <w:sz w:val="18"/>
          <w:szCs w:val="18"/>
        </w:rPr>
        <w:t>e</w:t>
      </w:r>
      <w:r w:rsidRPr="002C6CEA">
        <w:rPr>
          <w:rStyle w:val="normaltextrun"/>
          <w:sz w:val="18"/>
          <w:szCs w:val="18"/>
        </w:rPr>
        <w:t>nero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E01DEF">
        <w:rPr>
          <w:rStyle w:val="normaltextrun"/>
          <w:sz w:val="18"/>
          <w:szCs w:val="18"/>
        </w:rPr>
        <w:t>campeonatosGanhos</w:t>
      </w:r>
      <w:proofErr w:type="spellEnd"/>
      <w:r w:rsidR="00E01DEF">
        <w:rPr>
          <w:rStyle w:val="normaltextrun"/>
          <w:sz w:val="18"/>
          <w:szCs w:val="18"/>
        </w:rPr>
        <w:t xml:space="preserve">, 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Clube</w:t>
      </w:r>
      <w:proofErr w:type="spellEnd"/>
      <w:r w:rsidRPr="002C6CEA">
        <w:rPr>
          <w:rStyle w:val="normaltextrun"/>
          <w:sz w:val="18"/>
          <w:szCs w:val="18"/>
        </w:rPr>
        <w:t xml:space="preserve"> -&gt; Clube, 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Campeonato</w:t>
      </w:r>
      <w:proofErr w:type="spellEnd"/>
      <w:r w:rsidRPr="002C6CEA">
        <w:rPr>
          <w:rStyle w:val="normaltextrun"/>
          <w:sz w:val="18"/>
          <w:szCs w:val="18"/>
        </w:rPr>
        <w:t xml:space="preserve"> -&gt; Campeonato)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1DB8DB37" w14:textId="54C7ECA8" w:rsidR="00A038D1" w:rsidRPr="002C6CEA" w:rsidRDefault="00C0719D" w:rsidP="00A038D1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A038D1" w:rsidRPr="002C6CEA">
        <w:rPr>
          <w:rStyle w:val="normaltextrun"/>
          <w:sz w:val="18"/>
          <w:szCs w:val="18"/>
        </w:rPr>
        <w:t>(</w:t>
      </w:r>
      <w:proofErr w:type="spellStart"/>
      <w:r w:rsidR="00A038D1" w:rsidRPr="002C6CEA">
        <w:rPr>
          <w:rStyle w:val="normaltextrun"/>
          <w:sz w:val="18"/>
          <w:szCs w:val="18"/>
        </w:rPr>
        <w:t>idEquipa</w:t>
      </w:r>
      <w:proofErr w:type="spellEnd"/>
      <w:r w:rsidR="00A038D1" w:rsidRPr="002C6CEA">
        <w:rPr>
          <w:rStyle w:val="normaltextrun"/>
          <w:sz w:val="18"/>
          <w:szCs w:val="18"/>
        </w:rPr>
        <w:t xml:space="preserve"> -&gt; nome, </w:t>
      </w:r>
      <w:proofErr w:type="spellStart"/>
      <w:r w:rsidR="00A038D1" w:rsidRPr="002C6CEA">
        <w:rPr>
          <w:rStyle w:val="normaltextrun"/>
          <w:sz w:val="18"/>
          <w:szCs w:val="18"/>
        </w:rPr>
        <w:t>escalao</w:t>
      </w:r>
      <w:proofErr w:type="spellEnd"/>
      <w:r w:rsidR="00A038D1" w:rsidRPr="002C6CEA">
        <w:rPr>
          <w:rStyle w:val="normaltextrun"/>
          <w:sz w:val="18"/>
          <w:szCs w:val="18"/>
        </w:rPr>
        <w:t xml:space="preserve">, </w:t>
      </w:r>
      <w:proofErr w:type="spellStart"/>
      <w:r w:rsidR="00A038D1" w:rsidRPr="002C6CEA">
        <w:rPr>
          <w:rStyle w:val="normaltextrun"/>
          <w:sz w:val="18"/>
          <w:szCs w:val="18"/>
        </w:rPr>
        <w:t>genero</w:t>
      </w:r>
      <w:proofErr w:type="spellEnd"/>
      <w:r w:rsidR="00A038D1" w:rsidRPr="002C6CEA">
        <w:rPr>
          <w:rStyle w:val="normaltextrun"/>
          <w:sz w:val="18"/>
          <w:szCs w:val="18"/>
        </w:rPr>
        <w:t xml:space="preserve">, </w:t>
      </w:r>
      <w:proofErr w:type="spellStart"/>
      <w:r w:rsidR="008622B7">
        <w:rPr>
          <w:rStyle w:val="normaltextrun"/>
          <w:sz w:val="18"/>
          <w:szCs w:val="18"/>
        </w:rPr>
        <w:t>campeonatosGanhos</w:t>
      </w:r>
      <w:proofErr w:type="spellEnd"/>
      <w:r w:rsidR="008622B7">
        <w:rPr>
          <w:rStyle w:val="normaltextrun"/>
          <w:sz w:val="18"/>
          <w:szCs w:val="18"/>
        </w:rPr>
        <w:t xml:space="preserve">, </w:t>
      </w:r>
      <w:proofErr w:type="spellStart"/>
      <w:r w:rsidR="00A038D1" w:rsidRPr="002C6CEA">
        <w:rPr>
          <w:rStyle w:val="normaltextrun"/>
          <w:sz w:val="18"/>
          <w:szCs w:val="18"/>
        </w:rPr>
        <w:t>idClube</w:t>
      </w:r>
      <w:proofErr w:type="spellEnd"/>
      <w:r w:rsidR="00A038D1" w:rsidRPr="002C6CEA">
        <w:rPr>
          <w:rStyle w:val="normaltextrun"/>
          <w:sz w:val="18"/>
          <w:szCs w:val="18"/>
        </w:rPr>
        <w:t>)</w:t>
      </w:r>
      <w:r w:rsidR="00A038D1" w:rsidRPr="002C6CEA">
        <w:rPr>
          <w:rStyle w:val="eop"/>
          <w:rFonts w:eastAsiaTheme="majorEastAsia"/>
          <w:sz w:val="18"/>
          <w:szCs w:val="18"/>
        </w:rPr>
        <w:t> </w:t>
      </w:r>
    </w:p>
    <w:p w14:paraId="57BE8C4B" w14:textId="77777777" w:rsidR="00A038D1" w:rsidRPr="002C6CEA" w:rsidRDefault="00A038D1" w:rsidP="00A038D1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normaltextrun"/>
          <w:sz w:val="18"/>
          <w:szCs w:val="18"/>
        </w:rPr>
        <w:t>idClube</w:t>
      </w:r>
      <w:proofErr w:type="spellEnd"/>
      <w:r w:rsidRPr="002C6CEA">
        <w:rPr>
          <w:rStyle w:val="normaltextrun"/>
          <w:sz w:val="18"/>
          <w:szCs w:val="18"/>
        </w:rPr>
        <w:t xml:space="preserve"> -&gt; Clube)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24259F05" w14:textId="4BB08486" w:rsidR="00C0719D" w:rsidRPr="002C6CEA" w:rsidRDefault="00A038D1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normaltextrun"/>
          <w:sz w:val="18"/>
          <w:szCs w:val="18"/>
        </w:rPr>
        <w:t>idCampeonato</w:t>
      </w:r>
      <w:proofErr w:type="spellEnd"/>
      <w:r w:rsidRPr="002C6CEA">
        <w:rPr>
          <w:rStyle w:val="normaltextrun"/>
          <w:sz w:val="18"/>
          <w:szCs w:val="18"/>
        </w:rPr>
        <w:t xml:space="preserve"> -&gt; Campeonato)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525255B0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671F3A5B" w14:textId="5AE47764" w:rsidR="00C0719D" w:rsidRPr="002C6CEA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46A46F65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Style w:val="normaltextrun"/>
          <w:rFonts w:ascii="Times New Roman" w:hAnsi="Times New Roman" w:cs="Times New Roman"/>
          <w:sz w:val="18"/>
          <w:szCs w:val="18"/>
        </w:rPr>
      </w:pPr>
    </w:p>
    <w:p w14:paraId="0FCBD3CA" w14:textId="4926011A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Clube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Clube</w:t>
      </w:r>
      <w:proofErr w:type="spellEnd"/>
      <w:r w:rsidRPr="002C6CEA">
        <w:rPr>
          <w:rStyle w:val="normaltextrun"/>
          <w:sz w:val="18"/>
          <w:szCs w:val="18"/>
        </w:rPr>
        <w:t xml:space="preserve">, nome, </w:t>
      </w:r>
      <w:r w:rsidR="00EB5BC8">
        <w:rPr>
          <w:rStyle w:val="normaltextrun"/>
          <w:sz w:val="18"/>
          <w:szCs w:val="18"/>
        </w:rPr>
        <w:t>cidade</w:t>
      </w:r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anoFundacao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Pavilhao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normaltextrun"/>
          <w:sz w:val="18"/>
          <w:szCs w:val="18"/>
        </w:rPr>
        <w:t>Pavilhao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193567BB" w14:textId="69E06DC1" w:rsidR="00F62BD9" w:rsidRPr="002C6CEA" w:rsidRDefault="00C0719D" w:rsidP="00F62BD9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>:</w:t>
      </w:r>
      <w:r w:rsidR="00F62BD9" w:rsidRPr="002C6CEA">
        <w:rPr>
          <w:rStyle w:val="CabealhoCarter"/>
          <w:sz w:val="18"/>
          <w:szCs w:val="18"/>
        </w:rPr>
        <w:t xml:space="preserve"> </w:t>
      </w:r>
      <w:r w:rsidR="00F62BD9" w:rsidRPr="002C6CEA">
        <w:rPr>
          <w:rStyle w:val="normaltextrun"/>
          <w:sz w:val="18"/>
          <w:szCs w:val="18"/>
        </w:rPr>
        <w:t>(</w:t>
      </w:r>
      <w:proofErr w:type="spellStart"/>
      <w:r w:rsidR="00F62BD9" w:rsidRPr="002C6CEA">
        <w:rPr>
          <w:rStyle w:val="spellingerror"/>
          <w:rFonts w:eastAsiaTheme="majorEastAsia"/>
          <w:sz w:val="18"/>
          <w:szCs w:val="18"/>
        </w:rPr>
        <w:t>idClube</w:t>
      </w:r>
      <w:proofErr w:type="spellEnd"/>
      <w:r w:rsidR="00F62BD9" w:rsidRPr="002C6CEA">
        <w:rPr>
          <w:rStyle w:val="normaltextrun"/>
          <w:sz w:val="18"/>
          <w:szCs w:val="18"/>
        </w:rPr>
        <w:t xml:space="preserve"> -&gt; nome, </w:t>
      </w:r>
      <w:r w:rsidR="00EB5BC8">
        <w:rPr>
          <w:rStyle w:val="normaltextrun"/>
          <w:sz w:val="18"/>
          <w:szCs w:val="18"/>
        </w:rPr>
        <w:t>cidade</w:t>
      </w:r>
      <w:r w:rsidR="00F62BD9" w:rsidRPr="002C6CEA">
        <w:rPr>
          <w:rStyle w:val="normaltextrun"/>
          <w:sz w:val="18"/>
          <w:szCs w:val="18"/>
        </w:rPr>
        <w:t xml:space="preserve">, </w:t>
      </w:r>
      <w:proofErr w:type="spellStart"/>
      <w:r w:rsidR="00F62BD9" w:rsidRPr="002C6CEA">
        <w:rPr>
          <w:rStyle w:val="spellingerror"/>
          <w:rFonts w:eastAsiaTheme="majorEastAsia"/>
          <w:sz w:val="18"/>
          <w:szCs w:val="18"/>
        </w:rPr>
        <w:t>anoFundacao</w:t>
      </w:r>
      <w:proofErr w:type="spellEnd"/>
      <w:r w:rsidR="00F62BD9" w:rsidRPr="002C6CEA">
        <w:rPr>
          <w:rStyle w:val="normaltextrun"/>
          <w:sz w:val="18"/>
          <w:szCs w:val="18"/>
        </w:rPr>
        <w:t>)</w:t>
      </w:r>
      <w:r w:rsidR="00F62BD9" w:rsidRPr="002C6CEA">
        <w:rPr>
          <w:rStyle w:val="eop"/>
          <w:sz w:val="18"/>
          <w:szCs w:val="18"/>
        </w:rPr>
        <w:t> </w:t>
      </w:r>
    </w:p>
    <w:p w14:paraId="2C240D2B" w14:textId="24CB6CA7" w:rsidR="00C0719D" w:rsidRPr="002C6CEA" w:rsidRDefault="00F62BD9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 xml:space="preserve">         </w:t>
      </w:r>
      <w:r w:rsidRPr="002C6CEA">
        <w:rPr>
          <w:rStyle w:val="normaltextrun"/>
          <w:sz w:val="18"/>
          <w:szCs w:val="18"/>
        </w:rPr>
        <w:t>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idPavilhao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Pavilhao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sz w:val="18"/>
          <w:szCs w:val="18"/>
        </w:rPr>
        <w:t> </w:t>
      </w:r>
    </w:p>
    <w:p w14:paraId="7E1A0009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537992E7" w14:textId="2B20CF72" w:rsidR="00501230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24C31092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2172CCE6" w14:textId="0A4B8B53" w:rsidR="00C0719D" w:rsidRPr="002C6CEA" w:rsidRDefault="00C0719D" w:rsidP="002C6CEA">
      <w:pPr>
        <w:spacing w:line="240" w:lineRule="auto"/>
        <w:rPr>
          <w:rStyle w:val="normaltextrun"/>
          <w:rFonts w:ascii="Times New Roman" w:hAnsi="Times New Roman" w:cs="Times New Roman"/>
          <w:sz w:val="18"/>
          <w:szCs w:val="18"/>
        </w:rPr>
      </w:pPr>
      <w:proofErr w:type="spellStart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Pavilhao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rFonts w:ascii="Times New Roman" w:hAnsi="Times New Roman" w:cs="Times New Roman"/>
          <w:sz w:val="18"/>
          <w:szCs w:val="18"/>
        </w:rPr>
        <w:t>id</w:t>
      </w: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Pavilhao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, nome, local)</w:t>
      </w:r>
      <w:r w:rsidRPr="002C6CEA">
        <w:rPr>
          <w:rStyle w:val="eop"/>
          <w:rFonts w:ascii="Times New Roman" w:hAnsi="Times New Roman" w:cs="Times New Roman"/>
          <w:sz w:val="18"/>
          <w:szCs w:val="18"/>
        </w:rPr>
        <w:t> </w:t>
      </w:r>
    </w:p>
    <w:p w14:paraId="3364EEAD" w14:textId="3829A10D" w:rsidR="00C0719D" w:rsidRPr="002C6CEA" w:rsidRDefault="00C0719D" w:rsidP="002C6CEA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</w:pPr>
      <w:proofErr w:type="spellStart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: </w:t>
      </w:r>
      <w:r w:rsidR="00F62BD9" w:rsidRPr="00EB5BC8">
        <w:rPr>
          <w:rStyle w:val="normaltextrun"/>
          <w:rFonts w:ascii="Times New Roman" w:eastAsia="Times New Roman" w:hAnsi="Times New Roman" w:cs="Times New Roman"/>
          <w:sz w:val="18"/>
          <w:szCs w:val="18"/>
          <w:lang w:eastAsia="pt-PT"/>
        </w:rPr>
        <w:t>(</w:t>
      </w:r>
      <w:proofErr w:type="spellStart"/>
      <w:r w:rsidR="00F62BD9" w:rsidRPr="00EB5BC8">
        <w:rPr>
          <w:rStyle w:val="normaltextrun"/>
          <w:rFonts w:ascii="Times New Roman" w:eastAsia="Times New Roman" w:hAnsi="Times New Roman" w:cs="Times New Roman"/>
          <w:sz w:val="18"/>
          <w:szCs w:val="18"/>
          <w:lang w:eastAsia="pt-PT"/>
        </w:rPr>
        <w:t>idPavilhao</w:t>
      </w:r>
      <w:proofErr w:type="spellEnd"/>
      <w:r w:rsidR="00F62BD9" w:rsidRPr="00EB5BC8">
        <w:rPr>
          <w:rStyle w:val="normaltextrun"/>
          <w:rFonts w:ascii="Times New Roman" w:eastAsia="Times New Roman" w:hAnsi="Times New Roman" w:cs="Times New Roman"/>
          <w:sz w:val="18"/>
          <w:szCs w:val="18"/>
          <w:lang w:eastAsia="pt-PT"/>
        </w:rPr>
        <w:t xml:space="preserve"> -&gt; nome, local)</w:t>
      </w:r>
    </w:p>
    <w:p w14:paraId="42251F64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184F03B1" w14:textId="6C90A1E2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039F4F05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1A5782D3" w14:textId="211AA279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Jogo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Jogo</w:t>
      </w:r>
      <w:proofErr w:type="spellEnd"/>
      <w:r w:rsidRPr="002C6CEA">
        <w:rPr>
          <w:rStyle w:val="normaltextrun"/>
          <w:sz w:val="18"/>
          <w:szCs w:val="18"/>
        </w:rPr>
        <w:t xml:space="preserve">, data, hora, resultado, </w:t>
      </w:r>
      <w:proofErr w:type="spellStart"/>
      <w:r w:rsidR="00154FFF">
        <w:rPr>
          <w:rStyle w:val="normaltextrun"/>
          <w:sz w:val="18"/>
          <w:szCs w:val="18"/>
        </w:rPr>
        <w:t>jogadorMaisGolos</w:t>
      </w:r>
      <w:proofErr w:type="spellEnd"/>
      <w:r w:rsidR="00154FFF">
        <w:rPr>
          <w:rStyle w:val="normaltextrun"/>
          <w:sz w:val="18"/>
          <w:szCs w:val="18"/>
        </w:rPr>
        <w:t xml:space="preserve">, 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Pavilhao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normaltextrun"/>
          <w:sz w:val="18"/>
          <w:szCs w:val="18"/>
        </w:rPr>
        <w:t>Pavilhao</w:t>
      </w:r>
      <w:proofErr w:type="spellEnd"/>
      <w:r w:rsidR="001E0EBA">
        <w:rPr>
          <w:rStyle w:val="normaltextrun"/>
          <w:sz w:val="18"/>
          <w:szCs w:val="18"/>
        </w:rPr>
        <w:t xml:space="preserve">, </w:t>
      </w:r>
      <w:proofErr w:type="spellStart"/>
      <w:r w:rsidR="001E0EBA">
        <w:rPr>
          <w:rStyle w:val="normaltextrun"/>
          <w:sz w:val="18"/>
          <w:szCs w:val="18"/>
        </w:rPr>
        <w:t>idJornada</w:t>
      </w:r>
      <w:proofErr w:type="spellEnd"/>
      <w:r w:rsidR="001E0EBA">
        <w:rPr>
          <w:rStyle w:val="normaltextrun"/>
          <w:sz w:val="18"/>
          <w:szCs w:val="18"/>
        </w:rPr>
        <w:t xml:space="preserve"> -&gt; Jornada, </w:t>
      </w:r>
      <w:proofErr w:type="spellStart"/>
      <w:r w:rsidR="001E0EBA">
        <w:rPr>
          <w:rStyle w:val="normaltextrun"/>
          <w:sz w:val="18"/>
          <w:szCs w:val="18"/>
        </w:rPr>
        <w:t>idCampeonato</w:t>
      </w:r>
      <w:proofErr w:type="spellEnd"/>
      <w:r w:rsidR="001E0EBA">
        <w:rPr>
          <w:rStyle w:val="normaltextrun"/>
          <w:sz w:val="18"/>
          <w:szCs w:val="18"/>
        </w:rPr>
        <w:t xml:space="preserve"> -&gt; Campeonato</w:t>
      </w:r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0171C712" w14:textId="3BDBD388" w:rsidR="001E0EBA" w:rsidRPr="001E0EBA" w:rsidRDefault="00C0719D" w:rsidP="001E0EBA">
      <w:pPr>
        <w:pStyle w:val="paragraph"/>
        <w:spacing w:before="0" w:beforeAutospacing="0" w:after="0" w:afterAutospacing="0"/>
        <w:ind w:left="1410"/>
        <w:textAlignment w:val="baseline"/>
        <w:rPr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1225E6" w:rsidRPr="002C6CEA">
        <w:rPr>
          <w:rStyle w:val="normaltextrun"/>
          <w:sz w:val="18"/>
          <w:szCs w:val="18"/>
        </w:rPr>
        <w:t>(</w:t>
      </w:r>
      <w:proofErr w:type="spellStart"/>
      <w:r w:rsidR="001225E6" w:rsidRPr="002C6CEA">
        <w:rPr>
          <w:rStyle w:val="spellingerror"/>
          <w:rFonts w:eastAsiaTheme="majorEastAsia"/>
          <w:sz w:val="18"/>
          <w:szCs w:val="18"/>
        </w:rPr>
        <w:t>idJogo</w:t>
      </w:r>
      <w:proofErr w:type="spellEnd"/>
      <w:r w:rsidR="001225E6" w:rsidRPr="002C6CEA">
        <w:rPr>
          <w:rStyle w:val="normaltextrun"/>
          <w:sz w:val="18"/>
          <w:szCs w:val="18"/>
        </w:rPr>
        <w:t xml:space="preserve"> -&gt; data, hora, resultado, </w:t>
      </w:r>
      <w:proofErr w:type="spellStart"/>
      <w:r w:rsidR="00154FFF">
        <w:rPr>
          <w:rStyle w:val="normaltextrun"/>
          <w:sz w:val="18"/>
          <w:szCs w:val="18"/>
        </w:rPr>
        <w:t>jogadorMaisGolos</w:t>
      </w:r>
      <w:proofErr w:type="spellEnd"/>
      <w:r w:rsidR="00154FFF">
        <w:rPr>
          <w:rStyle w:val="normaltextrun"/>
          <w:sz w:val="18"/>
          <w:szCs w:val="18"/>
        </w:rPr>
        <w:t xml:space="preserve">, </w:t>
      </w:r>
      <w:proofErr w:type="spellStart"/>
      <w:r w:rsidR="001225E6" w:rsidRPr="002C6CEA">
        <w:rPr>
          <w:rStyle w:val="spellingerror"/>
          <w:rFonts w:eastAsiaTheme="majorEastAsia"/>
          <w:sz w:val="18"/>
          <w:szCs w:val="18"/>
        </w:rPr>
        <w:t>idPavilhao</w:t>
      </w:r>
      <w:proofErr w:type="spellEnd"/>
      <w:r w:rsidR="001225E6" w:rsidRPr="002C6CEA">
        <w:rPr>
          <w:rStyle w:val="normaltextrun"/>
          <w:sz w:val="18"/>
          <w:szCs w:val="18"/>
        </w:rPr>
        <w:t>,</w:t>
      </w:r>
      <w:r w:rsidR="001E0EBA">
        <w:rPr>
          <w:rStyle w:val="normaltextrun"/>
          <w:sz w:val="18"/>
          <w:szCs w:val="18"/>
        </w:rPr>
        <w:t xml:space="preserve"> </w:t>
      </w:r>
      <w:proofErr w:type="spellStart"/>
      <w:r w:rsidR="001E0EBA">
        <w:rPr>
          <w:rStyle w:val="normaltextrun"/>
          <w:sz w:val="18"/>
          <w:szCs w:val="18"/>
        </w:rPr>
        <w:t>idJornada</w:t>
      </w:r>
      <w:proofErr w:type="spellEnd"/>
      <w:r w:rsidR="001E0EBA">
        <w:rPr>
          <w:rStyle w:val="normaltextrun"/>
          <w:sz w:val="18"/>
          <w:szCs w:val="18"/>
        </w:rPr>
        <w:t>,</w:t>
      </w:r>
      <w:r w:rsidR="001225E6" w:rsidRPr="002C6CEA">
        <w:rPr>
          <w:rStyle w:val="normaltextrun"/>
          <w:sz w:val="18"/>
          <w:szCs w:val="18"/>
        </w:rPr>
        <w:t xml:space="preserve"> </w:t>
      </w:r>
      <w:proofErr w:type="spellStart"/>
      <w:r w:rsidR="001225E6"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="001225E6" w:rsidRPr="002C6CEA">
        <w:rPr>
          <w:rStyle w:val="normaltextrun"/>
          <w:sz w:val="18"/>
          <w:szCs w:val="18"/>
        </w:rPr>
        <w:t>)</w:t>
      </w:r>
    </w:p>
    <w:p w14:paraId="0737A59F" w14:textId="26EC3D8D" w:rsidR="001225E6" w:rsidRDefault="001225E6" w:rsidP="001225E6">
      <w:pPr>
        <w:pStyle w:val="paragraph"/>
        <w:spacing w:before="0" w:beforeAutospacing="0" w:after="0" w:afterAutospacing="0"/>
        <w:ind w:left="1410"/>
        <w:textAlignment w:val="baseline"/>
        <w:rPr>
          <w:rStyle w:val="eop"/>
          <w:sz w:val="18"/>
          <w:szCs w:val="18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idPavilhao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Pavilhao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sz w:val="18"/>
          <w:szCs w:val="18"/>
        </w:rPr>
        <w:t> </w:t>
      </w:r>
    </w:p>
    <w:p w14:paraId="5002106E" w14:textId="2C48AC8E" w:rsidR="001E0EBA" w:rsidRPr="002C6CEA" w:rsidRDefault="001E0EBA" w:rsidP="001E0EBA">
      <w:pPr>
        <w:pStyle w:val="paragraph"/>
        <w:spacing w:before="0" w:beforeAutospacing="0" w:after="0" w:afterAutospacing="0"/>
        <w:ind w:left="1416"/>
        <w:textAlignment w:val="baseline"/>
        <w:rPr>
          <w:rFonts w:ascii="Segoe UI" w:hAnsi="Segoe UI" w:cs="Segoe UI"/>
          <w:sz w:val="11"/>
          <w:szCs w:val="11"/>
        </w:rPr>
      </w:pPr>
      <w:r>
        <w:rPr>
          <w:rStyle w:val="eop"/>
          <w:sz w:val="18"/>
          <w:szCs w:val="18"/>
        </w:rPr>
        <w:t xml:space="preserve">          (</w:t>
      </w:r>
      <w:proofErr w:type="spellStart"/>
      <w:r>
        <w:rPr>
          <w:rStyle w:val="eop"/>
          <w:sz w:val="18"/>
          <w:szCs w:val="18"/>
        </w:rPr>
        <w:t>idJornada</w:t>
      </w:r>
      <w:proofErr w:type="spellEnd"/>
      <w:r>
        <w:rPr>
          <w:rStyle w:val="eop"/>
          <w:sz w:val="18"/>
          <w:szCs w:val="18"/>
        </w:rPr>
        <w:t xml:space="preserve"> -&gt; Jornada)</w:t>
      </w:r>
    </w:p>
    <w:p w14:paraId="03839975" w14:textId="789C949A" w:rsidR="001225E6" w:rsidRPr="002C6CEA" w:rsidRDefault="001225E6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sz w:val="18"/>
          <w:szCs w:val="18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Pr="002C6CEA">
        <w:rPr>
          <w:rStyle w:val="normaltextrun"/>
          <w:sz w:val="18"/>
          <w:szCs w:val="18"/>
        </w:rPr>
        <w:t xml:space="preserve"> -&gt; Campeonato)</w:t>
      </w:r>
    </w:p>
    <w:p w14:paraId="5708D2AD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77AFBF75" w14:textId="5D39B591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09F77690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23AD15AE" w14:textId="18CA8BC2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EquipaJogo</w:t>
      </w:r>
      <w:proofErr w:type="spellEnd"/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  <w:u w:val="single"/>
        </w:rPr>
        <w:t>id</w:t>
      </w:r>
      <w:r w:rsidRPr="002C6CEA">
        <w:rPr>
          <w:rStyle w:val="normaltextrun"/>
          <w:sz w:val="18"/>
          <w:szCs w:val="18"/>
          <w:u w:val="single"/>
        </w:rPr>
        <w:t>Equipa</w:t>
      </w:r>
      <w:proofErr w:type="spellEnd"/>
      <w:r w:rsidRPr="002C6CEA">
        <w:rPr>
          <w:rStyle w:val="normaltextrun"/>
          <w:sz w:val="18"/>
          <w:szCs w:val="18"/>
        </w:rPr>
        <w:t xml:space="preserve"> -&gt; Equipa, </w:t>
      </w:r>
      <w:proofErr w:type="spellStart"/>
      <w:r w:rsidR="00ED6404">
        <w:rPr>
          <w:rStyle w:val="normaltextrun"/>
          <w:sz w:val="18"/>
          <w:szCs w:val="18"/>
          <w:u w:val="single"/>
        </w:rPr>
        <w:t>id</w:t>
      </w:r>
      <w:r w:rsidRPr="002C6CEA">
        <w:rPr>
          <w:rStyle w:val="normaltextrun"/>
          <w:sz w:val="18"/>
          <w:szCs w:val="18"/>
          <w:u w:val="single"/>
        </w:rPr>
        <w:t>Jogo</w:t>
      </w:r>
      <w:proofErr w:type="spellEnd"/>
      <w:r w:rsidRPr="002C6CEA">
        <w:rPr>
          <w:rStyle w:val="normaltextrun"/>
          <w:sz w:val="18"/>
          <w:szCs w:val="18"/>
        </w:rPr>
        <w:t xml:space="preserve"> -&gt; Jogo)</w:t>
      </w:r>
    </w:p>
    <w:p w14:paraId="30245B51" w14:textId="741F8775" w:rsidR="00C0719D" w:rsidRPr="002C6CEA" w:rsidRDefault="00C0719D" w:rsidP="002C6CEA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sz w:val="18"/>
          <w:szCs w:val="18"/>
        </w:rPr>
      </w:pPr>
      <w:proofErr w:type="spellStart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: </w:t>
      </w:r>
      <w:r w:rsidR="00AE7179" w:rsidRPr="002C6CEA">
        <w:rPr>
          <w:rStyle w:val="normaltextrun"/>
          <w:rFonts w:ascii="Times New Roman" w:hAnsi="Times New Roman" w:cs="Times New Roman"/>
          <w:sz w:val="18"/>
          <w:szCs w:val="18"/>
        </w:rPr>
        <w:t>-</w:t>
      </w:r>
    </w:p>
    <w:p w14:paraId="7DD008F7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33D779E3" w14:textId="3FE07F10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22774F19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553BFF10" w14:textId="6C27E8CF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Campeonato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Campeonato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dataInicio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Epoca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normaltextrun"/>
          <w:sz w:val="18"/>
          <w:szCs w:val="18"/>
        </w:rPr>
        <w:t>Epoca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57677173" w14:textId="77777777" w:rsidR="001225E6" w:rsidRPr="002C6CEA" w:rsidRDefault="00C0719D" w:rsidP="001225E6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1225E6" w:rsidRPr="002C6CEA">
        <w:rPr>
          <w:rStyle w:val="normaltextrun"/>
          <w:sz w:val="18"/>
          <w:szCs w:val="18"/>
        </w:rPr>
        <w:t>(</w:t>
      </w:r>
      <w:proofErr w:type="spellStart"/>
      <w:r w:rsidR="001225E6"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="001225E6" w:rsidRPr="002C6CEA">
        <w:rPr>
          <w:rStyle w:val="normaltextrun"/>
          <w:sz w:val="18"/>
          <w:szCs w:val="18"/>
        </w:rPr>
        <w:t xml:space="preserve"> -&gt; </w:t>
      </w:r>
      <w:proofErr w:type="spellStart"/>
      <w:r w:rsidR="001225E6" w:rsidRPr="002C6CEA">
        <w:rPr>
          <w:rStyle w:val="spellingerror"/>
          <w:rFonts w:eastAsiaTheme="majorEastAsia"/>
          <w:sz w:val="18"/>
          <w:szCs w:val="18"/>
        </w:rPr>
        <w:t>dataInicio</w:t>
      </w:r>
      <w:proofErr w:type="spellEnd"/>
      <w:r w:rsidR="001225E6" w:rsidRPr="002C6CEA">
        <w:rPr>
          <w:rStyle w:val="normaltextrun"/>
          <w:sz w:val="18"/>
          <w:szCs w:val="18"/>
        </w:rPr>
        <w:t xml:space="preserve">, </w:t>
      </w:r>
      <w:proofErr w:type="spellStart"/>
      <w:r w:rsidR="001225E6" w:rsidRPr="002C6CEA">
        <w:rPr>
          <w:rStyle w:val="spellingerror"/>
          <w:rFonts w:eastAsiaTheme="majorEastAsia"/>
          <w:sz w:val="18"/>
          <w:szCs w:val="18"/>
        </w:rPr>
        <w:t>idEpoca</w:t>
      </w:r>
      <w:proofErr w:type="spellEnd"/>
      <w:r w:rsidR="001225E6" w:rsidRPr="002C6CEA">
        <w:rPr>
          <w:rStyle w:val="normaltextrun"/>
          <w:sz w:val="18"/>
          <w:szCs w:val="18"/>
        </w:rPr>
        <w:t>)</w:t>
      </w:r>
      <w:r w:rsidR="001225E6" w:rsidRPr="002C6CEA">
        <w:rPr>
          <w:rStyle w:val="eop"/>
          <w:sz w:val="18"/>
          <w:szCs w:val="18"/>
        </w:rPr>
        <w:t> </w:t>
      </w:r>
    </w:p>
    <w:p w14:paraId="1C7B0244" w14:textId="243E259B" w:rsidR="001225E6" w:rsidRPr="002C6CEA" w:rsidRDefault="001225E6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sz w:val="18"/>
          <w:szCs w:val="18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idEpoca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Epoca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sz w:val="18"/>
          <w:szCs w:val="18"/>
        </w:rPr>
        <w:t> </w:t>
      </w:r>
    </w:p>
    <w:p w14:paraId="00EF8E28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7CF86723" w14:textId="13FDD162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0B564597" w14:textId="62271F61" w:rsid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11EBA4BB" w14:textId="181B6145" w:rsidR="00E87334" w:rsidRDefault="00E87334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6D6F448B" w14:textId="60A57657" w:rsidR="00E87334" w:rsidRDefault="00E87334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46B9CC89" w14:textId="60E870F2" w:rsidR="00E87334" w:rsidRDefault="00E87334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5041D133" w14:textId="080370D7" w:rsidR="00E87334" w:rsidRDefault="00E87334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070C9D62" w14:textId="77777777" w:rsidR="00E87334" w:rsidRPr="002C6CEA" w:rsidRDefault="00E87334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4BCD42EB" w14:textId="1451CD5D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lastRenderedPageBreak/>
        <w:t>ResultadoCampeonato</w:t>
      </w:r>
      <w:proofErr w:type="spellEnd"/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ResultadoCampeonato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equipaApuradaLigaCampeoes</w:t>
      </w:r>
      <w:proofErr w:type="spellEnd"/>
      <w:r w:rsidRPr="002C6CEA">
        <w:rPr>
          <w:rStyle w:val="normaltextrun"/>
          <w:sz w:val="18"/>
          <w:szCs w:val="18"/>
        </w:rPr>
        <w:t>, equipaDespromovida1, equipaDespromovida</w:t>
      </w:r>
      <w:r w:rsidR="00ED6404">
        <w:rPr>
          <w:rStyle w:val="normaltextrun"/>
          <w:sz w:val="18"/>
          <w:szCs w:val="18"/>
        </w:rPr>
        <w:t>2</w:t>
      </w:r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203155">
        <w:rPr>
          <w:rStyle w:val="normaltextrun"/>
          <w:sz w:val="18"/>
          <w:szCs w:val="18"/>
        </w:rPr>
        <w:t>equipaVencedora</w:t>
      </w:r>
      <w:proofErr w:type="spellEnd"/>
      <w:r w:rsidR="00203155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idFinal</w:t>
      </w:r>
      <w:proofErr w:type="spellEnd"/>
      <w:r w:rsidRPr="002C6CEA">
        <w:rPr>
          <w:rStyle w:val="normaltextrun"/>
          <w:sz w:val="18"/>
          <w:szCs w:val="18"/>
        </w:rPr>
        <w:t>-&gt; Final)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31DC1DBF" w14:textId="3CA0E93F" w:rsidR="00995E95" w:rsidRPr="002C6CEA" w:rsidRDefault="00C0719D" w:rsidP="00995E95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995E95" w:rsidRPr="002C6CEA">
        <w:rPr>
          <w:rStyle w:val="normaltextrun"/>
          <w:sz w:val="18"/>
          <w:szCs w:val="18"/>
        </w:rPr>
        <w:t>(</w:t>
      </w:r>
      <w:proofErr w:type="spellStart"/>
      <w:r w:rsidR="00995E95" w:rsidRPr="002C6CEA">
        <w:rPr>
          <w:rStyle w:val="spellingerror"/>
          <w:rFonts w:eastAsiaTheme="majorEastAsia"/>
          <w:sz w:val="18"/>
          <w:szCs w:val="18"/>
        </w:rPr>
        <w:t>idResultadoCampeonato</w:t>
      </w:r>
      <w:proofErr w:type="spellEnd"/>
      <w:r w:rsidR="00995E95" w:rsidRPr="002C6CEA">
        <w:rPr>
          <w:rStyle w:val="normaltextrun"/>
          <w:sz w:val="18"/>
          <w:szCs w:val="18"/>
        </w:rPr>
        <w:t xml:space="preserve"> -&gt; </w:t>
      </w:r>
      <w:proofErr w:type="spellStart"/>
      <w:r w:rsidR="00995E95" w:rsidRPr="002C6CEA">
        <w:rPr>
          <w:rStyle w:val="spellingerror"/>
          <w:rFonts w:eastAsiaTheme="majorEastAsia"/>
          <w:sz w:val="18"/>
          <w:szCs w:val="18"/>
        </w:rPr>
        <w:t>equipaApuradaLigaCampeoes</w:t>
      </w:r>
      <w:proofErr w:type="spellEnd"/>
      <w:r w:rsidR="00995E95" w:rsidRPr="002C6CEA">
        <w:rPr>
          <w:rStyle w:val="normaltextrun"/>
          <w:sz w:val="18"/>
          <w:szCs w:val="18"/>
        </w:rPr>
        <w:t>, equipaDespromovida1, equipaDespromovida</w:t>
      </w:r>
      <w:r w:rsidR="00ED6404">
        <w:rPr>
          <w:rStyle w:val="normaltextrun"/>
          <w:sz w:val="18"/>
          <w:szCs w:val="18"/>
        </w:rPr>
        <w:t>2</w:t>
      </w:r>
      <w:r w:rsidR="00995E95" w:rsidRPr="002C6CEA">
        <w:rPr>
          <w:rStyle w:val="normaltextrun"/>
          <w:sz w:val="18"/>
          <w:szCs w:val="18"/>
        </w:rPr>
        <w:t>,</w:t>
      </w:r>
      <w:r w:rsidR="00203155">
        <w:rPr>
          <w:rStyle w:val="normaltextrun"/>
          <w:sz w:val="18"/>
          <w:szCs w:val="18"/>
        </w:rPr>
        <w:t xml:space="preserve"> </w:t>
      </w:r>
      <w:proofErr w:type="spellStart"/>
      <w:r w:rsidR="00203155">
        <w:rPr>
          <w:rStyle w:val="normaltextrun"/>
          <w:sz w:val="18"/>
          <w:szCs w:val="18"/>
        </w:rPr>
        <w:t>equipaVencedora</w:t>
      </w:r>
      <w:proofErr w:type="spellEnd"/>
      <w:r w:rsidR="00203155">
        <w:rPr>
          <w:rStyle w:val="normaltextrun"/>
          <w:sz w:val="18"/>
          <w:szCs w:val="18"/>
        </w:rPr>
        <w:t>,</w:t>
      </w:r>
      <w:r w:rsidR="00995E95" w:rsidRPr="002C6CEA">
        <w:rPr>
          <w:rStyle w:val="normaltextrun"/>
          <w:sz w:val="18"/>
          <w:szCs w:val="18"/>
        </w:rPr>
        <w:t xml:space="preserve"> </w:t>
      </w:r>
      <w:proofErr w:type="spellStart"/>
      <w:r w:rsidR="00995E95" w:rsidRPr="002C6CEA">
        <w:rPr>
          <w:rStyle w:val="spellingerror"/>
          <w:rFonts w:eastAsiaTheme="majorEastAsia"/>
          <w:sz w:val="18"/>
          <w:szCs w:val="18"/>
        </w:rPr>
        <w:t>idFinal</w:t>
      </w:r>
      <w:proofErr w:type="spellEnd"/>
      <w:r w:rsidR="00995E95" w:rsidRPr="002C6CEA">
        <w:rPr>
          <w:rStyle w:val="normaltextrun"/>
          <w:sz w:val="18"/>
          <w:szCs w:val="18"/>
        </w:rPr>
        <w:t>)</w:t>
      </w:r>
      <w:r w:rsidR="00995E95" w:rsidRPr="002C6CEA">
        <w:rPr>
          <w:rStyle w:val="eop"/>
          <w:sz w:val="18"/>
          <w:szCs w:val="18"/>
        </w:rPr>
        <w:t> </w:t>
      </w:r>
    </w:p>
    <w:p w14:paraId="3638B484" w14:textId="48AC89B4" w:rsidR="00995E95" w:rsidRPr="002C6CEA" w:rsidRDefault="00995E95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sz w:val="18"/>
          <w:szCs w:val="18"/>
        </w:rPr>
      </w:pPr>
      <w:r w:rsidRPr="002C6CEA">
        <w:rPr>
          <w:rStyle w:val="normaltextrun"/>
          <w:sz w:val="18"/>
          <w:szCs w:val="18"/>
        </w:rPr>
        <w:t>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idFinal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r w:rsidRPr="002C6CEA">
        <w:rPr>
          <w:rStyle w:val="spellingerror"/>
          <w:rFonts w:eastAsiaTheme="majorEastAsia"/>
          <w:sz w:val="18"/>
          <w:szCs w:val="18"/>
        </w:rPr>
        <w:t>Final</w:t>
      </w:r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sz w:val="18"/>
          <w:szCs w:val="18"/>
        </w:rPr>
        <w:t> </w:t>
      </w:r>
    </w:p>
    <w:p w14:paraId="50D1E34B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061620F9" w14:textId="1C2859D1" w:rsidR="00995E95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530A554E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Style w:val="normaltextrun"/>
          <w:rFonts w:ascii="Times New Roman" w:hAnsi="Times New Roman" w:cs="Times New Roman"/>
          <w:sz w:val="18"/>
          <w:szCs w:val="18"/>
        </w:rPr>
      </w:pPr>
    </w:p>
    <w:p w14:paraId="5672E380" w14:textId="227CB52E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Epoca</w:t>
      </w:r>
      <w:proofErr w:type="spellEnd"/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Epoca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dataInicio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dataFim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4A1BEBB6" w14:textId="25332DBD" w:rsidR="00C0719D" w:rsidRPr="002C6CEA" w:rsidRDefault="00C0719D" w:rsidP="002C6CEA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</w:pPr>
      <w:proofErr w:type="spellStart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: </w:t>
      </w:r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>(</w:t>
      </w:r>
      <w:proofErr w:type="spellStart"/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>idEpoca</w:t>
      </w:r>
      <w:proofErr w:type="spellEnd"/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 xml:space="preserve"> -&gt; </w:t>
      </w:r>
      <w:proofErr w:type="spellStart"/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>dataInicio</w:t>
      </w:r>
      <w:proofErr w:type="spellEnd"/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 xml:space="preserve">, </w:t>
      </w:r>
      <w:proofErr w:type="spellStart"/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>dataFim</w:t>
      </w:r>
      <w:proofErr w:type="spellEnd"/>
      <w:r w:rsidR="00D8416B" w:rsidRPr="00ED6404">
        <w:rPr>
          <w:rStyle w:val="spellingerror"/>
          <w:rFonts w:ascii="Times New Roman" w:eastAsiaTheme="majorEastAsia" w:hAnsi="Times New Roman" w:cs="Times New Roman"/>
          <w:sz w:val="18"/>
          <w:szCs w:val="18"/>
          <w:lang w:eastAsia="pt-PT"/>
        </w:rPr>
        <w:t>)</w:t>
      </w:r>
      <w:r w:rsidR="00D8416B" w:rsidRPr="002C6CEA">
        <w:rPr>
          <w:rStyle w:val="eop"/>
          <w:color w:val="000000"/>
          <w:sz w:val="16"/>
          <w:szCs w:val="16"/>
          <w:shd w:val="clear" w:color="auto" w:fill="FFFFFF"/>
        </w:rPr>
        <w:t> </w:t>
      </w:r>
    </w:p>
    <w:p w14:paraId="2C2E7E6F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519A6573" w14:textId="217ACA41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7EADE345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71F3586F" w14:textId="67F2D7BE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Fase</w:t>
      </w:r>
      <w:r w:rsidR="00342915">
        <w:rPr>
          <w:rStyle w:val="normaltextrun"/>
          <w:b/>
          <w:bCs/>
          <w:i/>
          <w:iCs/>
          <w:sz w:val="18"/>
          <w:szCs w:val="18"/>
        </w:rPr>
        <w:t>Regular</w:t>
      </w:r>
      <w:proofErr w:type="spellEnd"/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="00342915">
        <w:rPr>
          <w:rStyle w:val="normaltextrun"/>
          <w:sz w:val="18"/>
          <w:szCs w:val="18"/>
        </w:rPr>
        <w:t>Regular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</w:rPr>
        <w:t>dataInicio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  <w:u w:val="single"/>
        </w:rPr>
        <w:t>idCampeonato</w:t>
      </w:r>
      <w:proofErr w:type="spellEnd"/>
      <w:r w:rsidRPr="002C6CEA">
        <w:rPr>
          <w:rStyle w:val="normaltextrun"/>
          <w:sz w:val="18"/>
          <w:szCs w:val="18"/>
        </w:rPr>
        <w:t>-&gt; Campeonato)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231CF076" w14:textId="77777777" w:rsidR="00D8416B" w:rsidRPr="002C6CEA" w:rsidRDefault="00C0719D" w:rsidP="00D8416B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D8416B" w:rsidRPr="002C6CEA">
        <w:rPr>
          <w:rStyle w:val="normaltextrun"/>
          <w:sz w:val="18"/>
          <w:szCs w:val="18"/>
        </w:rPr>
        <w:t>(</w:t>
      </w:r>
      <w:proofErr w:type="spellStart"/>
      <w:r w:rsidR="00D8416B" w:rsidRPr="002C6CEA">
        <w:rPr>
          <w:rStyle w:val="spellingerror"/>
          <w:rFonts w:eastAsiaTheme="majorEastAsia"/>
          <w:sz w:val="18"/>
          <w:szCs w:val="18"/>
        </w:rPr>
        <w:t>idFaseInicial</w:t>
      </w:r>
      <w:proofErr w:type="spellEnd"/>
      <w:r w:rsidR="00D8416B" w:rsidRPr="002C6CEA">
        <w:rPr>
          <w:rStyle w:val="normaltextrun"/>
          <w:sz w:val="18"/>
          <w:szCs w:val="18"/>
        </w:rPr>
        <w:t xml:space="preserve"> -&gt; </w:t>
      </w:r>
      <w:proofErr w:type="spellStart"/>
      <w:r w:rsidR="00D8416B" w:rsidRPr="002C6CEA">
        <w:rPr>
          <w:rStyle w:val="spellingerror"/>
          <w:rFonts w:eastAsiaTheme="majorEastAsia"/>
          <w:sz w:val="18"/>
          <w:szCs w:val="18"/>
        </w:rPr>
        <w:t>dataInicio</w:t>
      </w:r>
      <w:proofErr w:type="spellEnd"/>
      <w:r w:rsidR="00D8416B" w:rsidRPr="002C6CEA">
        <w:rPr>
          <w:rStyle w:val="normaltextrun"/>
          <w:sz w:val="18"/>
          <w:szCs w:val="18"/>
        </w:rPr>
        <w:t xml:space="preserve">, </w:t>
      </w:r>
      <w:proofErr w:type="spellStart"/>
      <w:r w:rsidR="00D8416B"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="00D8416B" w:rsidRPr="002C6CEA">
        <w:rPr>
          <w:rStyle w:val="normaltextrun"/>
          <w:sz w:val="18"/>
          <w:szCs w:val="18"/>
        </w:rPr>
        <w:t>)</w:t>
      </w:r>
      <w:r w:rsidR="00D8416B" w:rsidRPr="002C6CEA">
        <w:rPr>
          <w:rStyle w:val="eop"/>
          <w:sz w:val="18"/>
          <w:szCs w:val="18"/>
        </w:rPr>
        <w:t> </w:t>
      </w:r>
    </w:p>
    <w:p w14:paraId="26B03484" w14:textId="3B45C5E7" w:rsidR="00D8416B" w:rsidRPr="002C6CEA" w:rsidRDefault="00D8416B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 xml:space="preserve">          </w:t>
      </w:r>
      <w:r w:rsidRPr="002C6CEA">
        <w:rPr>
          <w:rStyle w:val="normaltextrun"/>
          <w:sz w:val="18"/>
          <w:szCs w:val="18"/>
        </w:rPr>
        <w:t>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Pr="002C6CEA">
        <w:rPr>
          <w:rStyle w:val="normaltextrun"/>
          <w:sz w:val="18"/>
          <w:szCs w:val="18"/>
        </w:rPr>
        <w:t xml:space="preserve"> -&gt; Campeonato)</w:t>
      </w:r>
      <w:r w:rsidRPr="002C6CEA">
        <w:rPr>
          <w:rStyle w:val="eop"/>
          <w:sz w:val="18"/>
          <w:szCs w:val="18"/>
        </w:rPr>
        <w:t> </w:t>
      </w:r>
    </w:p>
    <w:p w14:paraId="2FC92DA2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55A15114" w14:textId="660AAFA5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430135D7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6938FD68" w14:textId="3F46126F" w:rsidR="00C0719D" w:rsidRPr="00FB0B36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proofErr w:type="spellStart"/>
      <w:r w:rsidRPr="00FB0B36">
        <w:rPr>
          <w:rStyle w:val="normaltextrun"/>
          <w:b/>
          <w:bCs/>
          <w:i/>
          <w:iCs/>
          <w:sz w:val="18"/>
          <w:szCs w:val="18"/>
        </w:rPr>
        <w:t>PlayOff</w:t>
      </w:r>
      <w:proofErr w:type="spellEnd"/>
      <w:r w:rsidRPr="00FB0B36">
        <w:rPr>
          <w:rStyle w:val="normaltextrun"/>
          <w:sz w:val="18"/>
          <w:szCs w:val="18"/>
        </w:rPr>
        <w:t xml:space="preserve"> (</w:t>
      </w:r>
      <w:proofErr w:type="spellStart"/>
      <w:r w:rsidR="00ED6404" w:rsidRPr="00FB0B36">
        <w:rPr>
          <w:rStyle w:val="normaltextrun"/>
          <w:sz w:val="18"/>
          <w:szCs w:val="18"/>
        </w:rPr>
        <w:t>id</w:t>
      </w:r>
      <w:r w:rsidRPr="00FB0B36">
        <w:rPr>
          <w:rStyle w:val="normaltextrun"/>
          <w:sz w:val="18"/>
          <w:szCs w:val="18"/>
        </w:rPr>
        <w:t>PlayOff</w:t>
      </w:r>
      <w:proofErr w:type="spellEnd"/>
      <w:r w:rsidRPr="00FB0B36">
        <w:rPr>
          <w:rStyle w:val="normaltextrun"/>
          <w:sz w:val="18"/>
          <w:szCs w:val="18"/>
        </w:rPr>
        <w:t xml:space="preserve">, </w:t>
      </w:r>
      <w:proofErr w:type="spellStart"/>
      <w:r w:rsidRPr="00FB0B36">
        <w:rPr>
          <w:rStyle w:val="normaltextrun"/>
          <w:sz w:val="18"/>
          <w:szCs w:val="18"/>
        </w:rPr>
        <w:t>dataInicio</w:t>
      </w:r>
      <w:proofErr w:type="spellEnd"/>
      <w:r w:rsidRPr="00FB0B36">
        <w:rPr>
          <w:rStyle w:val="normaltextrun"/>
          <w:sz w:val="18"/>
          <w:szCs w:val="18"/>
        </w:rPr>
        <w:t xml:space="preserve">, </w:t>
      </w:r>
      <w:proofErr w:type="spellStart"/>
      <w:r w:rsidRPr="00FB0B36">
        <w:rPr>
          <w:rStyle w:val="normaltextrun"/>
          <w:sz w:val="18"/>
          <w:szCs w:val="18"/>
          <w:u w:val="single"/>
        </w:rPr>
        <w:t>idCampeonato</w:t>
      </w:r>
      <w:proofErr w:type="spellEnd"/>
      <w:r w:rsidRPr="00FB0B36">
        <w:rPr>
          <w:rStyle w:val="normaltextrun"/>
          <w:sz w:val="18"/>
          <w:szCs w:val="18"/>
        </w:rPr>
        <w:t>-&gt; Campeonato)</w:t>
      </w:r>
      <w:r w:rsidRPr="00FB0B36">
        <w:rPr>
          <w:rStyle w:val="eop"/>
          <w:rFonts w:eastAsiaTheme="majorEastAsia"/>
          <w:sz w:val="18"/>
          <w:szCs w:val="18"/>
        </w:rPr>
        <w:t> </w:t>
      </w:r>
    </w:p>
    <w:p w14:paraId="2CCF6891" w14:textId="77777777" w:rsidR="00331FC3" w:rsidRPr="002C6CEA" w:rsidRDefault="00C0719D" w:rsidP="00331FC3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331FC3" w:rsidRPr="002C6CEA">
        <w:rPr>
          <w:rStyle w:val="normaltextrun"/>
          <w:sz w:val="18"/>
          <w:szCs w:val="18"/>
        </w:rPr>
        <w:t>(</w:t>
      </w:r>
      <w:proofErr w:type="spellStart"/>
      <w:r w:rsidR="00331FC3" w:rsidRPr="002C6CEA">
        <w:rPr>
          <w:rStyle w:val="spellingerror"/>
          <w:rFonts w:eastAsiaTheme="majorEastAsia"/>
          <w:sz w:val="18"/>
          <w:szCs w:val="18"/>
        </w:rPr>
        <w:t>idPlayOff</w:t>
      </w:r>
      <w:proofErr w:type="spellEnd"/>
      <w:r w:rsidR="00331FC3" w:rsidRPr="002C6CEA">
        <w:rPr>
          <w:rStyle w:val="normaltextrun"/>
          <w:sz w:val="18"/>
          <w:szCs w:val="18"/>
        </w:rPr>
        <w:t xml:space="preserve"> -&gt; </w:t>
      </w:r>
      <w:proofErr w:type="spellStart"/>
      <w:r w:rsidR="00331FC3" w:rsidRPr="002C6CEA">
        <w:rPr>
          <w:rStyle w:val="spellingerror"/>
          <w:rFonts w:eastAsiaTheme="majorEastAsia"/>
          <w:sz w:val="18"/>
          <w:szCs w:val="18"/>
        </w:rPr>
        <w:t>dataInicio</w:t>
      </w:r>
      <w:proofErr w:type="spellEnd"/>
      <w:r w:rsidR="00331FC3" w:rsidRPr="002C6CEA">
        <w:rPr>
          <w:rStyle w:val="normaltextrun"/>
          <w:sz w:val="18"/>
          <w:szCs w:val="18"/>
        </w:rPr>
        <w:t xml:space="preserve">, </w:t>
      </w:r>
      <w:proofErr w:type="spellStart"/>
      <w:r w:rsidR="00331FC3"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="00331FC3" w:rsidRPr="002C6CEA">
        <w:rPr>
          <w:rStyle w:val="normaltextrun"/>
          <w:sz w:val="18"/>
          <w:szCs w:val="18"/>
        </w:rPr>
        <w:t>)</w:t>
      </w:r>
      <w:r w:rsidR="00331FC3" w:rsidRPr="002C6CEA">
        <w:rPr>
          <w:rStyle w:val="eop"/>
          <w:sz w:val="18"/>
          <w:szCs w:val="18"/>
        </w:rPr>
        <w:t> </w:t>
      </w:r>
    </w:p>
    <w:p w14:paraId="258DE2FB" w14:textId="5B49DA3A" w:rsidR="00C0719D" w:rsidRPr="002C6CEA" w:rsidRDefault="00331FC3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idCampeonato</w:t>
      </w:r>
      <w:proofErr w:type="spellEnd"/>
      <w:r w:rsidRPr="002C6CEA">
        <w:rPr>
          <w:rStyle w:val="normaltextrun"/>
          <w:sz w:val="18"/>
          <w:szCs w:val="18"/>
        </w:rPr>
        <w:t xml:space="preserve"> -&gt; Campeonato)</w:t>
      </w:r>
      <w:r w:rsidRPr="002C6CEA">
        <w:rPr>
          <w:rStyle w:val="eop"/>
          <w:sz w:val="18"/>
          <w:szCs w:val="18"/>
        </w:rPr>
        <w:t> </w:t>
      </w:r>
    </w:p>
    <w:p w14:paraId="4F497B4B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2BF5BF54" w14:textId="0F51B93B" w:rsidR="000C7D67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4D3BBF76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Style w:val="normaltextrun"/>
          <w:rFonts w:ascii="Times New Roman" w:hAnsi="Times New Roman" w:cs="Times New Roman"/>
          <w:sz w:val="18"/>
          <w:szCs w:val="18"/>
        </w:rPr>
      </w:pPr>
    </w:p>
    <w:p w14:paraId="444CFBAF" w14:textId="6D2C5719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Jornada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Jornada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gramStart"/>
      <w:r w:rsidRPr="002C6CEA">
        <w:rPr>
          <w:rStyle w:val="normaltextrun"/>
          <w:sz w:val="18"/>
          <w:szCs w:val="18"/>
        </w:rPr>
        <w:t>numero</w:t>
      </w:r>
      <w:proofErr w:type="gram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ED6404">
        <w:rPr>
          <w:rStyle w:val="normaltextrun"/>
          <w:sz w:val="18"/>
          <w:szCs w:val="18"/>
          <w:u w:val="single"/>
        </w:rPr>
        <w:t>id</w:t>
      </w:r>
      <w:r w:rsidRPr="002C6CEA">
        <w:rPr>
          <w:rStyle w:val="normaltextrun"/>
          <w:sz w:val="18"/>
          <w:szCs w:val="18"/>
          <w:u w:val="single"/>
        </w:rPr>
        <w:t>FaseInicial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normaltextrun"/>
          <w:sz w:val="18"/>
          <w:szCs w:val="18"/>
        </w:rPr>
        <w:t>FaseInicial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6B0BA132" w14:textId="66BE7AB3" w:rsidR="00331FC3" w:rsidRPr="002C6CEA" w:rsidRDefault="00C0719D" w:rsidP="00331FC3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331FC3" w:rsidRPr="002C6CEA">
        <w:rPr>
          <w:rStyle w:val="normaltextrun"/>
          <w:sz w:val="18"/>
          <w:szCs w:val="18"/>
        </w:rPr>
        <w:t>(</w:t>
      </w:r>
      <w:proofErr w:type="spellStart"/>
      <w:r w:rsidR="00331FC3" w:rsidRPr="002C6CEA">
        <w:rPr>
          <w:rStyle w:val="spellingerror"/>
          <w:rFonts w:eastAsiaTheme="majorEastAsia"/>
          <w:sz w:val="18"/>
          <w:szCs w:val="18"/>
        </w:rPr>
        <w:t>idJornada</w:t>
      </w:r>
      <w:proofErr w:type="spellEnd"/>
      <w:r w:rsidR="00331FC3" w:rsidRPr="002C6CEA">
        <w:rPr>
          <w:rStyle w:val="normaltextrun"/>
          <w:sz w:val="18"/>
          <w:szCs w:val="18"/>
        </w:rPr>
        <w:t xml:space="preserve"> -&gt; </w:t>
      </w:r>
      <w:proofErr w:type="gramStart"/>
      <w:r w:rsidR="00331FC3" w:rsidRPr="002C6CEA">
        <w:rPr>
          <w:rStyle w:val="contextualspellingandgrammarerror"/>
          <w:sz w:val="18"/>
          <w:szCs w:val="18"/>
        </w:rPr>
        <w:t>numero</w:t>
      </w:r>
      <w:proofErr w:type="gramEnd"/>
      <w:r w:rsidR="00331FC3" w:rsidRPr="002C6CEA">
        <w:rPr>
          <w:rStyle w:val="normaltextrun"/>
          <w:sz w:val="18"/>
          <w:szCs w:val="18"/>
        </w:rPr>
        <w:t xml:space="preserve">, </w:t>
      </w:r>
      <w:proofErr w:type="spellStart"/>
      <w:r w:rsidR="00331FC3" w:rsidRPr="002C6CEA">
        <w:rPr>
          <w:rStyle w:val="spellingerror"/>
          <w:rFonts w:eastAsiaTheme="majorEastAsia"/>
          <w:sz w:val="18"/>
          <w:szCs w:val="18"/>
        </w:rPr>
        <w:t>idFaseInicial</w:t>
      </w:r>
      <w:proofErr w:type="spellEnd"/>
      <w:r w:rsidR="00331FC3" w:rsidRPr="002C6CEA">
        <w:rPr>
          <w:rStyle w:val="normaltextrun"/>
          <w:sz w:val="18"/>
          <w:szCs w:val="18"/>
        </w:rPr>
        <w:t>)</w:t>
      </w:r>
      <w:r w:rsidR="00331FC3" w:rsidRPr="002C6CEA">
        <w:rPr>
          <w:rStyle w:val="eop"/>
          <w:sz w:val="18"/>
          <w:szCs w:val="18"/>
        </w:rPr>
        <w:t> </w:t>
      </w:r>
    </w:p>
    <w:p w14:paraId="7FE66DEB" w14:textId="07075649" w:rsidR="00C0719D" w:rsidRPr="002C6CEA" w:rsidRDefault="00331FC3" w:rsidP="001E0EB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idFaseInicial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FaseInicial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sz w:val="18"/>
          <w:szCs w:val="18"/>
        </w:rPr>
        <w:t> </w:t>
      </w:r>
    </w:p>
    <w:p w14:paraId="4613C7E2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7E3BC32D" w14:textId="2331C4FC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475EAB2C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4B2743A6" w14:textId="3644FC12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QuartosFinal</w:t>
      </w:r>
      <w:proofErr w:type="spellEnd"/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QuartosFinal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F95A78">
        <w:rPr>
          <w:rStyle w:val="normaltextrun"/>
          <w:sz w:val="18"/>
          <w:szCs w:val="18"/>
        </w:rPr>
        <w:t>equipasApuradas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  <w:u w:val="single"/>
        </w:rPr>
        <w:t>idPlayOff</w:t>
      </w:r>
      <w:proofErr w:type="spellEnd"/>
      <w:r w:rsidRPr="002C6CEA">
        <w:rPr>
          <w:rStyle w:val="normaltextrun"/>
          <w:sz w:val="18"/>
          <w:szCs w:val="18"/>
        </w:rPr>
        <w:t xml:space="preserve">-&gt; </w:t>
      </w:r>
      <w:proofErr w:type="spellStart"/>
      <w:r w:rsidRPr="002C6CEA">
        <w:rPr>
          <w:rStyle w:val="normaltextrun"/>
          <w:sz w:val="18"/>
          <w:szCs w:val="18"/>
        </w:rPr>
        <w:t>PlayOff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F95A78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Jogo</w:t>
      </w:r>
      <w:proofErr w:type="spellEnd"/>
      <w:r w:rsidRPr="002C6CEA">
        <w:rPr>
          <w:rStyle w:val="normaltextrun"/>
          <w:sz w:val="18"/>
          <w:szCs w:val="18"/>
        </w:rPr>
        <w:t xml:space="preserve"> -&gt;Jogo)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57585203" w14:textId="315DC938" w:rsidR="00665C50" w:rsidRPr="002C6CEA" w:rsidRDefault="00C0719D" w:rsidP="00665C50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b/>
          <w:bCs/>
          <w:i/>
          <w:iCs/>
          <w:sz w:val="18"/>
          <w:szCs w:val="18"/>
        </w:rPr>
        <w:t xml:space="preserve">: </w:t>
      </w:r>
      <w:r w:rsidR="00665C50" w:rsidRPr="002C6CEA">
        <w:rPr>
          <w:rStyle w:val="normaltextrun"/>
          <w:sz w:val="18"/>
          <w:szCs w:val="18"/>
        </w:rPr>
        <w:t>(</w:t>
      </w:r>
      <w:proofErr w:type="spellStart"/>
      <w:r w:rsidR="00665C50" w:rsidRPr="002C6CEA">
        <w:rPr>
          <w:rStyle w:val="spellingerror"/>
          <w:rFonts w:eastAsiaTheme="majorEastAsia"/>
          <w:sz w:val="18"/>
          <w:szCs w:val="18"/>
        </w:rPr>
        <w:t>idQuartosFinal</w:t>
      </w:r>
      <w:proofErr w:type="spellEnd"/>
      <w:r w:rsidR="0043754D">
        <w:rPr>
          <w:rStyle w:val="normaltextrun"/>
          <w:sz w:val="18"/>
          <w:szCs w:val="18"/>
        </w:rPr>
        <w:t xml:space="preserve"> -&gt;</w:t>
      </w:r>
      <w:r w:rsidR="00665C50" w:rsidRPr="002C6CEA">
        <w:rPr>
          <w:rStyle w:val="normaltextrun"/>
          <w:sz w:val="18"/>
          <w:szCs w:val="18"/>
        </w:rPr>
        <w:t xml:space="preserve"> </w:t>
      </w:r>
      <w:proofErr w:type="spellStart"/>
      <w:r w:rsidR="00045F42">
        <w:rPr>
          <w:rStyle w:val="spellingerror"/>
          <w:rFonts w:eastAsiaTheme="majorEastAsia"/>
          <w:sz w:val="18"/>
          <w:szCs w:val="18"/>
        </w:rPr>
        <w:t>equipasApuradas</w:t>
      </w:r>
      <w:proofErr w:type="spellEnd"/>
      <w:r w:rsidR="00045F42">
        <w:rPr>
          <w:rStyle w:val="spellingerror"/>
          <w:rFonts w:eastAsiaTheme="majorEastAsia"/>
          <w:sz w:val="18"/>
          <w:szCs w:val="18"/>
        </w:rPr>
        <w:t>,</w:t>
      </w:r>
      <w:r w:rsidR="00665C50" w:rsidRPr="002C6CEA">
        <w:rPr>
          <w:rStyle w:val="normaltextrun"/>
          <w:sz w:val="18"/>
          <w:szCs w:val="18"/>
        </w:rPr>
        <w:t xml:space="preserve"> </w:t>
      </w:r>
      <w:proofErr w:type="spellStart"/>
      <w:r w:rsidR="00665C50" w:rsidRPr="002C6CEA">
        <w:rPr>
          <w:rStyle w:val="spellingerror"/>
          <w:rFonts w:eastAsiaTheme="majorEastAsia"/>
          <w:sz w:val="18"/>
          <w:szCs w:val="18"/>
        </w:rPr>
        <w:t>idPlayOff</w:t>
      </w:r>
      <w:proofErr w:type="spellEnd"/>
      <w:r w:rsidR="00665C50" w:rsidRPr="002C6CEA">
        <w:rPr>
          <w:rStyle w:val="normaltextrun"/>
          <w:sz w:val="18"/>
          <w:szCs w:val="18"/>
        </w:rPr>
        <w:t xml:space="preserve">, </w:t>
      </w:r>
      <w:proofErr w:type="spellStart"/>
      <w:r w:rsidR="00665C50" w:rsidRPr="002C6CEA">
        <w:rPr>
          <w:rStyle w:val="spellingerror"/>
          <w:rFonts w:eastAsiaTheme="majorEastAsia"/>
          <w:sz w:val="18"/>
          <w:szCs w:val="18"/>
        </w:rPr>
        <w:t>idJogo</w:t>
      </w:r>
      <w:proofErr w:type="spellEnd"/>
      <w:r w:rsidR="00665C50" w:rsidRPr="002C6CEA">
        <w:rPr>
          <w:rStyle w:val="normaltextrun"/>
          <w:sz w:val="18"/>
          <w:szCs w:val="18"/>
        </w:rPr>
        <w:t>)</w:t>
      </w:r>
      <w:r w:rsidR="00665C50" w:rsidRPr="002C6CEA">
        <w:rPr>
          <w:rStyle w:val="eop"/>
          <w:sz w:val="18"/>
          <w:szCs w:val="18"/>
        </w:rPr>
        <w:t> </w:t>
      </w:r>
    </w:p>
    <w:p w14:paraId="724F3007" w14:textId="77777777" w:rsidR="00665C50" w:rsidRPr="002C6CEA" w:rsidRDefault="00665C50" w:rsidP="00665C50">
      <w:pPr>
        <w:pStyle w:val="paragraph"/>
        <w:spacing w:before="0" w:beforeAutospacing="0" w:after="0" w:afterAutospacing="0"/>
        <w:ind w:left="1410"/>
        <w:textAlignment w:val="baseline"/>
        <w:rPr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idPlayOff</w:t>
      </w:r>
      <w:proofErr w:type="spellEnd"/>
      <w:r w:rsidRPr="002C6CEA">
        <w:rPr>
          <w:rStyle w:val="normaltextrun"/>
          <w:sz w:val="18"/>
          <w:szCs w:val="18"/>
        </w:rPr>
        <w:t xml:space="preserve"> -&gt; 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PlayOff</w:t>
      </w:r>
      <w:proofErr w:type="spellEnd"/>
      <w:r w:rsidRPr="002C6CEA">
        <w:rPr>
          <w:rStyle w:val="normaltextrun"/>
          <w:sz w:val="18"/>
          <w:szCs w:val="18"/>
        </w:rPr>
        <w:t>)</w:t>
      </w:r>
      <w:r w:rsidRPr="002C6CEA">
        <w:rPr>
          <w:rStyle w:val="eop"/>
          <w:sz w:val="18"/>
          <w:szCs w:val="18"/>
        </w:rPr>
        <w:t> </w:t>
      </w:r>
    </w:p>
    <w:p w14:paraId="0D31C42B" w14:textId="29C07FB9" w:rsidR="00C0719D" w:rsidRPr="002C6CEA" w:rsidRDefault="00665C50" w:rsidP="002C6CEA">
      <w:pPr>
        <w:pStyle w:val="paragraph"/>
        <w:spacing w:before="0" w:beforeAutospacing="0" w:after="0" w:afterAutospacing="0"/>
        <w:ind w:left="1410"/>
        <w:textAlignment w:val="baseline"/>
        <w:rPr>
          <w:rStyle w:val="normaltextrun"/>
          <w:rFonts w:ascii="Segoe UI" w:hAnsi="Segoe UI" w:cs="Segoe UI"/>
          <w:sz w:val="11"/>
          <w:szCs w:val="11"/>
        </w:rPr>
      </w:pPr>
      <w:r w:rsidRPr="002C6CEA">
        <w:rPr>
          <w:rStyle w:val="normaltextrun"/>
          <w:sz w:val="18"/>
          <w:szCs w:val="18"/>
        </w:rPr>
        <w:t>          (</w:t>
      </w:r>
      <w:proofErr w:type="spellStart"/>
      <w:r w:rsidRPr="002C6CEA">
        <w:rPr>
          <w:rStyle w:val="spellingerror"/>
          <w:rFonts w:eastAsiaTheme="majorEastAsia"/>
          <w:sz w:val="18"/>
          <w:szCs w:val="18"/>
        </w:rPr>
        <w:t>idJogo</w:t>
      </w:r>
      <w:proofErr w:type="spellEnd"/>
      <w:r w:rsidRPr="002C6CEA">
        <w:rPr>
          <w:rStyle w:val="normaltextrun"/>
          <w:sz w:val="18"/>
          <w:szCs w:val="18"/>
        </w:rPr>
        <w:t xml:space="preserve"> -&gt; Jogo)</w:t>
      </w:r>
    </w:p>
    <w:p w14:paraId="493F5AE5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168229B3" w14:textId="68E3B281" w:rsidR="00C0719D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0243E8E4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0A81CCF0" w14:textId="0CC2A618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18"/>
          <w:szCs w:val="18"/>
        </w:rPr>
      </w:pPr>
      <w:proofErr w:type="spellStart"/>
      <w:r w:rsidRPr="002C6CEA">
        <w:rPr>
          <w:rStyle w:val="normaltextrun"/>
          <w:b/>
          <w:bCs/>
          <w:i/>
          <w:iCs/>
          <w:sz w:val="18"/>
          <w:szCs w:val="18"/>
        </w:rPr>
        <w:t>MeiasFinais</w:t>
      </w:r>
      <w:proofErr w:type="spellEnd"/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MeiasFinais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5C7CBE">
        <w:rPr>
          <w:rStyle w:val="normaltextrun"/>
          <w:sz w:val="18"/>
          <w:szCs w:val="18"/>
        </w:rPr>
        <w:t>equipasApuradas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  <w:u w:val="single"/>
        </w:rPr>
        <w:t>idPlayOff</w:t>
      </w:r>
      <w:proofErr w:type="spellEnd"/>
      <w:r w:rsidRPr="002C6CEA">
        <w:rPr>
          <w:rStyle w:val="normaltextrun"/>
          <w:sz w:val="18"/>
          <w:szCs w:val="18"/>
        </w:rPr>
        <w:t xml:space="preserve">-&gt; </w:t>
      </w:r>
      <w:proofErr w:type="spellStart"/>
      <w:r w:rsidRPr="002C6CEA">
        <w:rPr>
          <w:rStyle w:val="normaltextrun"/>
          <w:sz w:val="18"/>
          <w:szCs w:val="18"/>
        </w:rPr>
        <w:t>PlayOff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F41B68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Jogo</w:t>
      </w:r>
      <w:proofErr w:type="spellEnd"/>
      <w:r w:rsidRPr="002C6CEA">
        <w:rPr>
          <w:rStyle w:val="normaltextrun"/>
          <w:sz w:val="18"/>
          <w:szCs w:val="18"/>
        </w:rPr>
        <w:t xml:space="preserve"> -&gt;Jogo)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19849321" w14:textId="5CE827FA" w:rsidR="00AE7179" w:rsidRPr="002C6CEA" w:rsidRDefault="00C0719D" w:rsidP="00AE7179">
      <w:pPr>
        <w:pStyle w:val="PargrafodaLista"/>
        <w:spacing w:line="240" w:lineRule="auto"/>
        <w:ind w:left="1416"/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: </w:t>
      </w:r>
      <w:r w:rsidR="00665C50" w:rsidRPr="002C6CEA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proofErr w:type="spellStart"/>
      <w:r w:rsidR="00665C50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idMeiasFinais</w:t>
      </w:r>
      <w:proofErr w:type="spellEnd"/>
      <w:r w:rsidR="0043754D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</w:t>
      </w:r>
      <w:r w:rsidR="00665C50" w:rsidRPr="002C6CEA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F41B68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equipasApuradas</w:t>
      </w:r>
      <w:proofErr w:type="spellEnd"/>
      <w:r w:rsidR="00665C50" w:rsidRPr="002C6CEA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665C50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idPlayO</w:t>
      </w:r>
      <w:r w:rsidR="00FD2C83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ff</w:t>
      </w:r>
      <w:proofErr w:type="spellEnd"/>
      <w:r w:rsidR="0058270F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58270F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idJogo</w:t>
      </w:r>
      <w:proofErr w:type="spellEnd"/>
      <w:r w:rsidR="0058270F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</w:t>
      </w:r>
    </w:p>
    <w:p w14:paraId="2E7F003C" w14:textId="31D5DD81" w:rsidR="00AE7179" w:rsidRPr="002C6CEA" w:rsidRDefault="00AE7179" w:rsidP="00AE7179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sz w:val="18"/>
          <w:szCs w:val="18"/>
        </w:rPr>
      </w:pPr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</w:t>
      </w: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(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idPlayOff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-&gt; 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PlayOff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)</w:t>
      </w:r>
    </w:p>
    <w:p w14:paraId="7E3BC66A" w14:textId="68E74FFE" w:rsidR="00C0719D" w:rsidRPr="002C6CEA" w:rsidRDefault="00AE7179" w:rsidP="002C6CEA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         (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idJogo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-&gt; Jogo)</w:t>
      </w:r>
    </w:p>
    <w:p w14:paraId="5637D847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6170BFCD" w14:textId="09C0A18D" w:rsidR="00AE7179" w:rsidRDefault="00C0719D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3E02590B" w14:textId="77777777" w:rsidR="002C6CEA" w:rsidRPr="002C6CEA" w:rsidRDefault="002C6CEA" w:rsidP="002C6CEA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</w:p>
    <w:p w14:paraId="003A88FF" w14:textId="4279F662" w:rsidR="00C0719D" w:rsidRPr="002C6CEA" w:rsidRDefault="00C0719D" w:rsidP="002C6CEA">
      <w:pPr>
        <w:pStyle w:val="paragraph"/>
        <w:spacing w:before="0" w:beforeAutospacing="0" w:after="0" w:afterAutospacing="0"/>
        <w:textAlignment w:val="baseline"/>
        <w:rPr>
          <w:rStyle w:val="normaltextrun"/>
          <w:sz w:val="18"/>
          <w:szCs w:val="18"/>
        </w:rPr>
      </w:pPr>
      <w:r w:rsidRPr="002C6CEA">
        <w:rPr>
          <w:rStyle w:val="normaltextrun"/>
          <w:b/>
          <w:bCs/>
          <w:i/>
          <w:iCs/>
          <w:sz w:val="18"/>
          <w:szCs w:val="18"/>
        </w:rPr>
        <w:t>Final</w:t>
      </w:r>
      <w:r w:rsidRPr="002C6CEA">
        <w:rPr>
          <w:rStyle w:val="normaltextrun"/>
          <w:sz w:val="18"/>
          <w:szCs w:val="18"/>
        </w:rPr>
        <w:t xml:space="preserve"> (</w:t>
      </w:r>
      <w:proofErr w:type="spellStart"/>
      <w:r w:rsidR="00ED6404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Final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43754D">
        <w:rPr>
          <w:rStyle w:val="normaltextrun"/>
          <w:sz w:val="18"/>
          <w:szCs w:val="18"/>
        </w:rPr>
        <w:t>equipasApuradas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Pr="002C6CEA">
        <w:rPr>
          <w:rStyle w:val="normaltextrun"/>
          <w:sz w:val="18"/>
          <w:szCs w:val="18"/>
          <w:u w:val="single"/>
        </w:rPr>
        <w:t>idPlayOff</w:t>
      </w:r>
      <w:proofErr w:type="spellEnd"/>
      <w:r w:rsidRPr="002C6CEA">
        <w:rPr>
          <w:rStyle w:val="normaltextrun"/>
          <w:sz w:val="18"/>
          <w:szCs w:val="18"/>
        </w:rPr>
        <w:t xml:space="preserve">-&gt; </w:t>
      </w:r>
      <w:proofErr w:type="spellStart"/>
      <w:r w:rsidRPr="002C6CEA">
        <w:rPr>
          <w:rStyle w:val="normaltextrun"/>
          <w:sz w:val="18"/>
          <w:szCs w:val="18"/>
        </w:rPr>
        <w:t>PlayOff</w:t>
      </w:r>
      <w:proofErr w:type="spellEnd"/>
      <w:r w:rsidRPr="002C6CEA">
        <w:rPr>
          <w:rStyle w:val="normaltextrun"/>
          <w:sz w:val="18"/>
          <w:szCs w:val="18"/>
        </w:rPr>
        <w:t xml:space="preserve">, </w:t>
      </w:r>
      <w:proofErr w:type="spellStart"/>
      <w:r w:rsidR="0043754D">
        <w:rPr>
          <w:rStyle w:val="normaltextrun"/>
          <w:sz w:val="18"/>
          <w:szCs w:val="18"/>
        </w:rPr>
        <w:t>id</w:t>
      </w:r>
      <w:r w:rsidRPr="002C6CEA">
        <w:rPr>
          <w:rStyle w:val="normaltextrun"/>
          <w:sz w:val="18"/>
          <w:szCs w:val="18"/>
        </w:rPr>
        <w:t>Jogo</w:t>
      </w:r>
      <w:proofErr w:type="spellEnd"/>
      <w:r w:rsidRPr="002C6CEA">
        <w:rPr>
          <w:rStyle w:val="normaltextrun"/>
          <w:sz w:val="18"/>
          <w:szCs w:val="18"/>
        </w:rPr>
        <w:t xml:space="preserve"> -&gt;Jogo)</w:t>
      </w:r>
      <w:r w:rsidRPr="002C6CEA">
        <w:rPr>
          <w:rStyle w:val="eop"/>
          <w:rFonts w:eastAsiaTheme="majorEastAsia"/>
          <w:sz w:val="18"/>
          <w:szCs w:val="18"/>
        </w:rPr>
        <w:t> </w:t>
      </w:r>
    </w:p>
    <w:p w14:paraId="2AB2D60E" w14:textId="657D0973" w:rsidR="00AE7179" w:rsidRPr="002C6CEA" w:rsidRDefault="00C0719D" w:rsidP="00AE7179">
      <w:pPr>
        <w:pStyle w:val="PargrafodaLista"/>
        <w:spacing w:line="240" w:lineRule="auto"/>
        <w:ind w:left="1416"/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>FDs</w:t>
      </w:r>
      <w:proofErr w:type="spellEnd"/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: </w:t>
      </w:r>
      <w:r w:rsidR="00AE7179" w:rsidRPr="002C6CEA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proofErr w:type="spellStart"/>
      <w:r w:rsidR="00AE7179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idFinal</w:t>
      </w:r>
      <w:proofErr w:type="spellEnd"/>
      <w:r w:rsidR="00AE7179" w:rsidRPr="002C6CEA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</w:t>
      </w:r>
      <w:proofErr w:type="spellStart"/>
      <w:r w:rsidR="0043754D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equipasApuradas</w:t>
      </w:r>
      <w:proofErr w:type="spellEnd"/>
      <w:r w:rsidR="00AE7179" w:rsidRPr="002C6CEA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AE7179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idPlayOff</w:t>
      </w:r>
      <w:proofErr w:type="spellEnd"/>
      <w:r w:rsidR="00AE7179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="00AE7179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idJogo</w:t>
      </w:r>
      <w:proofErr w:type="spellEnd"/>
      <w:r w:rsidR="00AE7179" w:rsidRPr="002C6CEA">
        <w:rPr>
          <w:rStyle w:val="spellingerror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</w:t>
      </w:r>
    </w:p>
    <w:p w14:paraId="29CAA1F1" w14:textId="77777777" w:rsidR="00AE7179" w:rsidRPr="002C6CEA" w:rsidRDefault="00AE7179" w:rsidP="00AE7179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sz w:val="18"/>
          <w:szCs w:val="18"/>
        </w:rPr>
      </w:pPr>
      <w:r w:rsidRPr="002C6CEA">
        <w:rPr>
          <w:rStyle w:val="normaltextrun"/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</w:t>
      </w: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(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idPlayOff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-&gt; 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PlayOff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)</w:t>
      </w:r>
    </w:p>
    <w:p w14:paraId="693E41F9" w14:textId="0215528F" w:rsidR="00C0719D" w:rsidRPr="002C6CEA" w:rsidRDefault="00AE7179" w:rsidP="002C6CEA">
      <w:pPr>
        <w:pStyle w:val="PargrafodaLista"/>
        <w:spacing w:line="240" w:lineRule="auto"/>
        <w:ind w:left="1416"/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         (</w:t>
      </w:r>
      <w:proofErr w:type="spellStart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>idJogo</w:t>
      </w:r>
      <w:proofErr w:type="spellEnd"/>
      <w:r w:rsidRPr="002C6CEA">
        <w:rPr>
          <w:rStyle w:val="normaltextrun"/>
          <w:rFonts w:ascii="Times New Roman" w:hAnsi="Times New Roman" w:cs="Times New Roman"/>
          <w:sz w:val="18"/>
          <w:szCs w:val="18"/>
        </w:rPr>
        <w:t xml:space="preserve"> -&gt; Jogo)</w:t>
      </w:r>
    </w:p>
    <w:p w14:paraId="1475CF9E" w14:textId="77777777" w:rsidR="00C0719D" w:rsidRPr="002C6CEA" w:rsidRDefault="00C0719D" w:rsidP="00C0719D">
      <w:pPr>
        <w:pStyle w:val="PargrafodaLista"/>
        <w:spacing w:line="240" w:lineRule="auto"/>
        <w:ind w:left="1416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>Formas</w:t>
      </w:r>
      <w:r w:rsidRPr="002C6CEA">
        <w:rPr>
          <w:rFonts w:ascii="Times New Roman" w:hAnsi="Times New Roman" w:cs="Times New Roman"/>
          <w:sz w:val="18"/>
          <w:szCs w:val="18"/>
        </w:rPr>
        <w:t xml:space="preserve">: BCNF: sim </w:t>
      </w:r>
    </w:p>
    <w:p w14:paraId="06AA91EE" w14:textId="5F2796B1" w:rsidR="00C0719D" w:rsidRDefault="00C0719D" w:rsidP="00C0719D">
      <w:pPr>
        <w:pStyle w:val="PargrafodaLista"/>
        <w:spacing w:line="240" w:lineRule="auto"/>
        <w:ind w:left="2124"/>
        <w:rPr>
          <w:rFonts w:ascii="Times New Roman" w:hAnsi="Times New Roman" w:cs="Times New Roman"/>
          <w:sz w:val="18"/>
          <w:szCs w:val="18"/>
        </w:rPr>
      </w:pPr>
      <w:r w:rsidRPr="002C6CEA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</w:t>
      </w:r>
      <w:r w:rsidRPr="002C6CEA">
        <w:rPr>
          <w:rFonts w:ascii="Times New Roman" w:hAnsi="Times New Roman" w:cs="Times New Roman"/>
          <w:sz w:val="18"/>
          <w:szCs w:val="18"/>
        </w:rPr>
        <w:t>3NF: sim</w:t>
      </w:r>
    </w:p>
    <w:p w14:paraId="23F6A7CB" w14:textId="635CCF4D" w:rsidR="002C6CEA" w:rsidRPr="00E87334" w:rsidRDefault="00750FF9" w:rsidP="00E873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CE4CCE" w14:textId="0C5692A0" w:rsidR="00D338FF" w:rsidRPr="00ED6404" w:rsidRDefault="00D338FF" w:rsidP="00ED6404">
      <w:pPr>
        <w:jc w:val="center"/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</w:pPr>
      <w:r w:rsidRPr="00D338FF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lastRenderedPageBreak/>
        <w:t>Adição de restrições à base de dados</w:t>
      </w:r>
    </w:p>
    <w:p w14:paraId="793BB8E0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Jogador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03306B88" w14:textId="77777777" w:rsidR="00856A4E" w:rsidRPr="00ED6404" w:rsidRDefault="00856A4E" w:rsidP="009D53F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dois jogadores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399E126" w14:textId="69B09DDE" w:rsidR="00856A4E" w:rsidRPr="00ED6404" w:rsidRDefault="00856A4E" w:rsidP="009D53FC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idJogador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15F571B" w14:textId="77777777" w:rsidR="00856A4E" w:rsidRPr="00ED6404" w:rsidRDefault="00856A4E" w:rsidP="009D53F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Todos os jogadores devem ter um nome e data de nascimento associados a eles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19D91BB" w14:textId="77777777" w:rsidR="00856A4E" w:rsidRPr="00ED6404" w:rsidRDefault="00856A4E" w:rsidP="009D53FC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nome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4EC9491" w14:textId="77777777" w:rsidR="00856A4E" w:rsidRPr="00ED6404" w:rsidRDefault="00856A4E" w:rsidP="009D53FC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dataNascimento</w:t>
      </w:r>
      <w:proofErr w:type="spellEnd"/>
      <w:r w:rsidRPr="00ED6404">
        <w:rPr>
          <w:rStyle w:val="normaltextrun"/>
          <w:sz w:val="18"/>
          <w:szCs w:val="18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30C4C3A" w14:textId="77777777" w:rsidR="00856A4E" w:rsidRPr="00ED6404" w:rsidRDefault="00856A4E" w:rsidP="009D53FC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estado do jogador deve ser: ativo ou inativo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9D526D6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estado CHECK (estado = “ativo” OR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13FAA73" w14:textId="77777777" w:rsidR="00856A4E" w:rsidRPr="00ED6404" w:rsidRDefault="00856A4E" w:rsidP="009D53FC">
      <w:pPr>
        <w:pStyle w:val="paragraph"/>
        <w:spacing w:before="0" w:beforeAutospacing="0" w:after="0" w:afterAutospacing="0"/>
        <w:ind w:left="1410" w:firstLine="705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        estado = “inativo)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27AB4EC" w14:textId="77777777" w:rsidR="00856A4E" w:rsidRPr="00ED6404" w:rsidRDefault="00856A4E" w:rsidP="009D53F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da Equipa deverá corresponder à equipa à qual o jogador pertence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E3B3790" w14:textId="75FC4CEB" w:rsidR="00E506EE" w:rsidRPr="009D53FC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idEquipa</w:t>
      </w:r>
      <w:proofErr w:type="spellEnd"/>
      <w:r w:rsidRPr="00ED6404">
        <w:rPr>
          <w:rStyle w:val="normaltextrun"/>
          <w:sz w:val="18"/>
          <w:szCs w:val="18"/>
        </w:rPr>
        <w:t xml:space="preserve"> REFERENCES Equipa (</w:t>
      </w:r>
      <w:proofErr w:type="spellStart"/>
      <w:r w:rsidRPr="00ED6404">
        <w:rPr>
          <w:rStyle w:val="spellingerror"/>
          <w:sz w:val="18"/>
          <w:szCs w:val="18"/>
        </w:rPr>
        <w:t>idEquipa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CFFFA8D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Golo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133BD3CF" w14:textId="77777777" w:rsidR="00856A4E" w:rsidRPr="00ED6404" w:rsidRDefault="00856A4E" w:rsidP="009D53F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dois golos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93964D8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idGolo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9DE9899" w14:textId="77777777" w:rsidR="00856A4E" w:rsidRPr="00ED6404" w:rsidRDefault="00856A4E" w:rsidP="009D53F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Cada golo é marcado num tempo específico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B90EF3C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minuto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236BFD7" w14:textId="77777777" w:rsidR="00856A4E" w:rsidRPr="00ED6404" w:rsidRDefault="00856A4E" w:rsidP="009D53F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do Jogador deve corresponder ao jogador que marcou o golo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96A7C49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idJogador</w:t>
      </w:r>
      <w:proofErr w:type="spellEnd"/>
      <w:r w:rsidRPr="00ED6404">
        <w:rPr>
          <w:rStyle w:val="normaltextrun"/>
          <w:sz w:val="18"/>
          <w:szCs w:val="18"/>
        </w:rPr>
        <w:t xml:space="preserve"> REFERENCES Jogador (</w:t>
      </w:r>
      <w:proofErr w:type="spellStart"/>
      <w:r w:rsidRPr="00ED6404">
        <w:rPr>
          <w:rStyle w:val="spellingerror"/>
          <w:sz w:val="18"/>
          <w:szCs w:val="18"/>
        </w:rPr>
        <w:t>idJogador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352EECEA" w14:textId="77777777" w:rsidR="00856A4E" w:rsidRPr="00ED6404" w:rsidRDefault="00856A4E" w:rsidP="009D53F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do jogo deve corresponder ao jogo onde ocorreu o golo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DF0B77C" w14:textId="07FD7540" w:rsidR="009A72DE" w:rsidRPr="009D53FC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idJogo</w:t>
      </w:r>
      <w:proofErr w:type="spellEnd"/>
      <w:r w:rsidRPr="00ED6404">
        <w:rPr>
          <w:rStyle w:val="normaltextrun"/>
          <w:sz w:val="18"/>
          <w:szCs w:val="18"/>
        </w:rPr>
        <w:t xml:space="preserve"> REFERENCES Jogo (</w:t>
      </w:r>
      <w:proofErr w:type="spellStart"/>
      <w:r w:rsidRPr="00ED6404">
        <w:rPr>
          <w:rStyle w:val="spellingerror"/>
          <w:sz w:val="18"/>
          <w:szCs w:val="18"/>
        </w:rPr>
        <w:t>idJogo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0F4B4833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Equipa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561D986E" w14:textId="77777777" w:rsidR="00856A4E" w:rsidRPr="00ED6404" w:rsidRDefault="00856A4E" w:rsidP="009D53F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duas equipas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86D8DE0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idEquipa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DE8A304" w14:textId="77777777" w:rsidR="00856A4E" w:rsidRPr="00ED6404" w:rsidRDefault="00856A4E" w:rsidP="009D53F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Todas as equipas devem ter um nome associado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0C2A5B9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nome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65C78CE" w14:textId="77777777" w:rsidR="00856A4E" w:rsidRPr="00ED6404" w:rsidRDefault="00856A4E" w:rsidP="009D53F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 xml:space="preserve">O escalão da equipa deve ser: iniciados, juvenis, juniores ou </w:t>
      </w:r>
      <w:proofErr w:type="spellStart"/>
      <w:r w:rsidRPr="00ED6404">
        <w:rPr>
          <w:rStyle w:val="spellingerror"/>
          <w:sz w:val="18"/>
          <w:szCs w:val="18"/>
        </w:rPr>
        <w:t>séniores</w:t>
      </w:r>
      <w:proofErr w:type="spellEnd"/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3493656E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escalao</w:t>
      </w:r>
      <w:proofErr w:type="spellEnd"/>
      <w:r w:rsidRPr="00ED6404">
        <w:rPr>
          <w:rStyle w:val="normaltextrun"/>
          <w:sz w:val="18"/>
          <w:szCs w:val="18"/>
        </w:rPr>
        <w:t xml:space="preserve"> CHECK (</w:t>
      </w:r>
      <w:proofErr w:type="spellStart"/>
      <w:r w:rsidRPr="00ED6404">
        <w:rPr>
          <w:rStyle w:val="spellingerror"/>
          <w:sz w:val="18"/>
          <w:szCs w:val="18"/>
        </w:rPr>
        <w:t>escalao</w:t>
      </w:r>
      <w:proofErr w:type="spellEnd"/>
      <w:r w:rsidRPr="00ED6404">
        <w:rPr>
          <w:rStyle w:val="normaltextrun"/>
          <w:sz w:val="18"/>
          <w:szCs w:val="18"/>
        </w:rPr>
        <w:t xml:space="preserve"> = “iniciados” OR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5A70AB3" w14:textId="77777777" w:rsidR="00856A4E" w:rsidRPr="00ED6404" w:rsidRDefault="00856A4E" w:rsidP="009D53FC">
      <w:pPr>
        <w:pStyle w:val="paragraph"/>
        <w:spacing w:before="0" w:beforeAutospacing="0" w:after="0" w:afterAutospacing="0"/>
        <w:ind w:left="2115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 xml:space="preserve">         </w:t>
      </w:r>
      <w:proofErr w:type="spellStart"/>
      <w:r w:rsidRPr="00ED6404">
        <w:rPr>
          <w:rStyle w:val="spellingerror"/>
          <w:sz w:val="18"/>
          <w:szCs w:val="18"/>
        </w:rPr>
        <w:t>escalao</w:t>
      </w:r>
      <w:proofErr w:type="spellEnd"/>
      <w:r w:rsidRPr="00ED6404">
        <w:rPr>
          <w:rStyle w:val="normaltextrun"/>
          <w:sz w:val="18"/>
          <w:szCs w:val="18"/>
        </w:rPr>
        <w:t xml:space="preserve"> = “juvenis” OR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452316B" w14:textId="77777777" w:rsidR="00856A4E" w:rsidRPr="00ED6404" w:rsidRDefault="00856A4E" w:rsidP="009D53FC">
      <w:pPr>
        <w:pStyle w:val="paragraph"/>
        <w:spacing w:before="0" w:beforeAutospacing="0" w:after="0" w:afterAutospacing="0"/>
        <w:ind w:left="1410" w:firstLine="705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 xml:space="preserve">         </w:t>
      </w:r>
      <w:proofErr w:type="spellStart"/>
      <w:r w:rsidRPr="00ED6404">
        <w:rPr>
          <w:rStyle w:val="spellingerror"/>
          <w:sz w:val="18"/>
          <w:szCs w:val="18"/>
        </w:rPr>
        <w:t>escalao</w:t>
      </w:r>
      <w:proofErr w:type="spellEnd"/>
      <w:r w:rsidRPr="00ED6404">
        <w:rPr>
          <w:rStyle w:val="normaltextrun"/>
          <w:sz w:val="18"/>
          <w:szCs w:val="18"/>
        </w:rPr>
        <w:t xml:space="preserve"> = “juniores” OR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03EBF26" w14:textId="77777777" w:rsidR="00856A4E" w:rsidRPr="00ED6404" w:rsidRDefault="00856A4E" w:rsidP="009D53FC">
      <w:pPr>
        <w:pStyle w:val="paragraph"/>
        <w:spacing w:before="0" w:beforeAutospacing="0" w:after="0" w:afterAutospacing="0"/>
        <w:ind w:left="1410" w:firstLine="705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 xml:space="preserve">         </w:t>
      </w:r>
      <w:proofErr w:type="spellStart"/>
      <w:r w:rsidRPr="00ED6404">
        <w:rPr>
          <w:rStyle w:val="spellingerror"/>
          <w:sz w:val="18"/>
          <w:szCs w:val="18"/>
        </w:rPr>
        <w:t>escalao</w:t>
      </w:r>
      <w:proofErr w:type="spellEnd"/>
      <w:r w:rsidRPr="00ED6404">
        <w:rPr>
          <w:rStyle w:val="normaltextrun"/>
          <w:sz w:val="18"/>
          <w:szCs w:val="18"/>
        </w:rPr>
        <w:t xml:space="preserve"> = “seniores”)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237D026" w14:textId="77777777" w:rsidR="00856A4E" w:rsidRPr="00ED6404" w:rsidRDefault="00856A4E" w:rsidP="009D53F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género da equipa deve ser: feminino ou masculino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2391640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genero</w:t>
      </w:r>
      <w:proofErr w:type="spellEnd"/>
      <w:r w:rsidRPr="00ED6404">
        <w:rPr>
          <w:rStyle w:val="normaltextrun"/>
          <w:sz w:val="18"/>
          <w:szCs w:val="18"/>
        </w:rPr>
        <w:t xml:space="preserve"> CHECK (</w:t>
      </w:r>
      <w:proofErr w:type="spellStart"/>
      <w:r w:rsidRPr="00ED6404">
        <w:rPr>
          <w:rStyle w:val="spellingerror"/>
          <w:sz w:val="18"/>
          <w:szCs w:val="18"/>
        </w:rPr>
        <w:t>genero</w:t>
      </w:r>
      <w:proofErr w:type="spellEnd"/>
      <w:r w:rsidRPr="00ED6404">
        <w:rPr>
          <w:rStyle w:val="normaltextrun"/>
          <w:sz w:val="18"/>
          <w:szCs w:val="18"/>
        </w:rPr>
        <w:t xml:space="preserve"> = “feminino” OR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31763EC" w14:textId="77777777" w:rsidR="00856A4E" w:rsidRPr="00ED6404" w:rsidRDefault="00856A4E" w:rsidP="009D53FC">
      <w:pPr>
        <w:pStyle w:val="paragraph"/>
        <w:spacing w:before="0" w:beforeAutospacing="0" w:after="0" w:afterAutospacing="0"/>
        <w:ind w:left="1410" w:firstLine="705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 xml:space="preserve">         </w:t>
      </w:r>
      <w:proofErr w:type="spellStart"/>
      <w:r w:rsidRPr="00ED6404">
        <w:rPr>
          <w:rStyle w:val="spellingerror"/>
          <w:sz w:val="18"/>
          <w:szCs w:val="18"/>
        </w:rPr>
        <w:t>genero</w:t>
      </w:r>
      <w:proofErr w:type="spellEnd"/>
      <w:r w:rsidRPr="00ED6404">
        <w:rPr>
          <w:rStyle w:val="normaltextrun"/>
          <w:sz w:val="18"/>
          <w:szCs w:val="18"/>
        </w:rPr>
        <w:t xml:space="preserve"> = “masculino”)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3614A4C" w14:textId="77777777" w:rsidR="00856A4E" w:rsidRPr="00ED6404" w:rsidRDefault="00856A4E" w:rsidP="009D53F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do clube deve corresponder ao clube ao qual a equipa pertence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66C1F4D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idClube</w:t>
      </w:r>
      <w:proofErr w:type="spellEnd"/>
      <w:r w:rsidRPr="00ED6404">
        <w:rPr>
          <w:rStyle w:val="normaltextrun"/>
          <w:sz w:val="18"/>
          <w:szCs w:val="18"/>
        </w:rPr>
        <w:t xml:space="preserve"> REFERENCES Clube (</w:t>
      </w:r>
      <w:proofErr w:type="spellStart"/>
      <w:r w:rsidRPr="00ED6404">
        <w:rPr>
          <w:rStyle w:val="spellingerror"/>
          <w:sz w:val="18"/>
          <w:szCs w:val="18"/>
        </w:rPr>
        <w:t>idClube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CF990B6" w14:textId="77777777" w:rsidR="00856A4E" w:rsidRPr="00ED6404" w:rsidRDefault="00856A4E" w:rsidP="009D53F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do campeonato deve corresponder ao campeonato onde a equipa se encontra inscrita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D2268E5" w14:textId="67FFC685" w:rsidR="009A72DE" w:rsidRPr="009D53FC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idCampeonato</w:t>
      </w:r>
      <w:proofErr w:type="spellEnd"/>
      <w:r w:rsidRPr="00ED6404">
        <w:rPr>
          <w:rStyle w:val="normaltextrun"/>
          <w:sz w:val="18"/>
          <w:szCs w:val="18"/>
        </w:rPr>
        <w:t xml:space="preserve"> REFERENCES Campeonato (</w:t>
      </w:r>
      <w:proofErr w:type="spellStart"/>
      <w:r w:rsidRPr="00ED6404">
        <w:rPr>
          <w:rStyle w:val="spellingerror"/>
          <w:sz w:val="18"/>
          <w:szCs w:val="18"/>
        </w:rPr>
        <w:t>idCampeonato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80C1071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Clube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61DF91D8" w14:textId="77777777" w:rsidR="00856A4E" w:rsidRPr="00ED6404" w:rsidRDefault="00856A4E" w:rsidP="009D53F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dois clubes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8EB00A8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idClube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A850A2B" w14:textId="77777777" w:rsidR="00856A4E" w:rsidRPr="00ED6404" w:rsidRDefault="00856A4E" w:rsidP="009D53F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Todos os clubes devem ter um nome, uma cidade (à qual pertencem) e um ano de fundação associado a eles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CE3E4FE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  <w:lang w:val="en-US"/>
        </w:rPr>
        <w:t>nome</w:t>
      </w:r>
      <w:proofErr w:type="spellEnd"/>
      <w:r w:rsidRPr="00ED6404">
        <w:rPr>
          <w:rStyle w:val="normaltextrun"/>
          <w:sz w:val="18"/>
          <w:szCs w:val="18"/>
          <w:lang w:val="en-US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DD4C826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  <w:lang w:val="en-US"/>
        </w:rPr>
        <w:t>cidade</w:t>
      </w:r>
      <w:proofErr w:type="spellEnd"/>
      <w:r w:rsidRPr="00ED6404">
        <w:rPr>
          <w:rStyle w:val="normaltextrun"/>
          <w:sz w:val="18"/>
          <w:szCs w:val="18"/>
          <w:lang w:val="en-US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70F5EF3" w14:textId="77777777" w:rsidR="00856A4E" w:rsidRPr="00ED6404" w:rsidRDefault="00856A4E" w:rsidP="009D53FC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  <w:lang w:val="en-US"/>
        </w:rPr>
        <w:t>anoFundacao</w:t>
      </w:r>
      <w:proofErr w:type="spellEnd"/>
      <w:r w:rsidRPr="00ED6404">
        <w:rPr>
          <w:rStyle w:val="normaltextrun"/>
          <w:sz w:val="18"/>
          <w:szCs w:val="18"/>
          <w:lang w:val="en-US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53BA87F0" w14:textId="77777777" w:rsidR="00856A4E" w:rsidRPr="00ED6404" w:rsidRDefault="00856A4E" w:rsidP="009D53F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do pavilhão deve corresponder ao pavilhão ao qual a clube pertence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381AD95" w14:textId="5CAE96C8" w:rsidR="009A72DE" w:rsidRPr="009D53FC" w:rsidRDefault="00856A4E" w:rsidP="009D53FC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idPavilhao</w:t>
      </w:r>
      <w:proofErr w:type="spellEnd"/>
      <w:r w:rsidRPr="00ED6404">
        <w:rPr>
          <w:rStyle w:val="normaltextrun"/>
          <w:sz w:val="18"/>
          <w:szCs w:val="18"/>
        </w:rPr>
        <w:t xml:space="preserve"> REFERENCES </w:t>
      </w:r>
      <w:proofErr w:type="spellStart"/>
      <w:r w:rsidRPr="00ED6404">
        <w:rPr>
          <w:rStyle w:val="spellingerror"/>
          <w:sz w:val="18"/>
          <w:szCs w:val="18"/>
        </w:rPr>
        <w:t>Pavilhao</w:t>
      </w:r>
      <w:proofErr w:type="spellEnd"/>
      <w:r w:rsidRPr="00ED6404">
        <w:rPr>
          <w:rStyle w:val="normaltextrun"/>
          <w:sz w:val="18"/>
          <w:szCs w:val="18"/>
        </w:rPr>
        <w:t xml:space="preserve"> (</w:t>
      </w:r>
      <w:proofErr w:type="spellStart"/>
      <w:r w:rsidRPr="00ED6404">
        <w:rPr>
          <w:rStyle w:val="spellingerror"/>
          <w:sz w:val="18"/>
          <w:szCs w:val="18"/>
        </w:rPr>
        <w:t>idPavilhao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764A4E9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Pavilhão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1B176EE4" w14:textId="77777777" w:rsidR="00856A4E" w:rsidRPr="00ED6404" w:rsidRDefault="00856A4E" w:rsidP="009D53F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dois pavilhões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D05D80C" w14:textId="77777777" w:rsidR="00856A4E" w:rsidRPr="00ED6404" w:rsidRDefault="00856A4E" w:rsidP="009D53FC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idPavilhao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43E3F8B" w14:textId="77777777" w:rsidR="00856A4E" w:rsidRPr="00ED6404" w:rsidRDefault="00856A4E" w:rsidP="009D53F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Todos os pavilhões devem ter um nome e um local associado a eles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331882A6" w14:textId="77777777" w:rsidR="00856A4E" w:rsidRPr="00ED6404" w:rsidRDefault="00856A4E" w:rsidP="009D53FC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  <w:lang w:val="en-US"/>
        </w:rPr>
        <w:t>nome</w:t>
      </w:r>
      <w:proofErr w:type="spellEnd"/>
      <w:r w:rsidRPr="00ED6404">
        <w:rPr>
          <w:rStyle w:val="normaltextrun"/>
          <w:sz w:val="18"/>
          <w:szCs w:val="18"/>
          <w:lang w:val="en-US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0A5CF14" w14:textId="0DF41E34" w:rsidR="009A72DE" w:rsidRPr="009D53FC" w:rsidRDefault="00856A4E" w:rsidP="009D53FC">
      <w:pPr>
        <w:pStyle w:val="paragraph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  <w:lang w:val="en-US"/>
        </w:rPr>
        <w:t>local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46AC14D4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Jogo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52A7DA89" w14:textId="77777777" w:rsidR="00856A4E" w:rsidRPr="00ED6404" w:rsidRDefault="00856A4E" w:rsidP="009D53FC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dois jogos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0C77AB97" w14:textId="77777777" w:rsidR="00856A4E" w:rsidRPr="00ED6404" w:rsidRDefault="00856A4E" w:rsidP="009D53F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idJogo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5FE6FF5" w14:textId="77777777" w:rsidR="00856A4E" w:rsidRPr="00ED6404" w:rsidRDefault="00856A4E" w:rsidP="009D53FC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Todos os jogos devem ter uma data, incluindo o horário, e um resultado atribuídos a eles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D19FB5E" w14:textId="77777777" w:rsidR="00856A4E" w:rsidRPr="00ED6404" w:rsidRDefault="00856A4E" w:rsidP="009D53F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data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8CD3E89" w14:textId="77777777" w:rsidR="00856A4E" w:rsidRPr="00ED6404" w:rsidRDefault="00856A4E" w:rsidP="009D53F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horario</w:t>
      </w:r>
      <w:proofErr w:type="spellEnd"/>
      <w:r w:rsidRPr="00ED6404">
        <w:rPr>
          <w:rStyle w:val="normaltextrun"/>
          <w:sz w:val="18"/>
          <w:szCs w:val="18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4E4CB24" w14:textId="77777777" w:rsidR="00856A4E" w:rsidRPr="00ED6404" w:rsidRDefault="00856A4E" w:rsidP="009D53F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resultado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851CE7D" w14:textId="77777777" w:rsidR="00856A4E" w:rsidRPr="00ED6404" w:rsidRDefault="00856A4E" w:rsidP="009D53FC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lastRenderedPageBreak/>
        <w:t>O ID do pavilhão deve corresponder ao pavilhão no qual ocorre o jogo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27A0E121" w14:textId="58C2249A" w:rsidR="009A72DE" w:rsidRPr="00F728C7" w:rsidRDefault="00856A4E" w:rsidP="009D53FC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Style w:val="eop"/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idPavilhao</w:t>
      </w:r>
      <w:proofErr w:type="spellEnd"/>
      <w:r w:rsidRPr="00ED6404">
        <w:rPr>
          <w:rStyle w:val="normaltextrun"/>
          <w:sz w:val="18"/>
          <w:szCs w:val="18"/>
        </w:rPr>
        <w:t xml:space="preserve"> REFERENCES </w:t>
      </w:r>
      <w:proofErr w:type="spellStart"/>
      <w:r w:rsidRPr="00ED6404">
        <w:rPr>
          <w:rStyle w:val="spellingerror"/>
          <w:sz w:val="18"/>
          <w:szCs w:val="18"/>
        </w:rPr>
        <w:t>Pavilhao</w:t>
      </w:r>
      <w:proofErr w:type="spellEnd"/>
      <w:r w:rsidRPr="00ED6404">
        <w:rPr>
          <w:rStyle w:val="normaltextrun"/>
          <w:sz w:val="18"/>
          <w:szCs w:val="18"/>
        </w:rPr>
        <w:t xml:space="preserve"> (</w:t>
      </w:r>
      <w:proofErr w:type="spellStart"/>
      <w:r w:rsidRPr="00ED6404">
        <w:rPr>
          <w:rStyle w:val="spellingerror"/>
          <w:sz w:val="18"/>
          <w:szCs w:val="18"/>
        </w:rPr>
        <w:t>idPavilhao</w:t>
      </w:r>
      <w:proofErr w:type="spellEnd"/>
      <w:r w:rsidRPr="00ED6404">
        <w:rPr>
          <w:rStyle w:val="normaltextrun"/>
          <w:sz w:val="18"/>
          <w:szCs w:val="18"/>
        </w:rPr>
        <w:t>)</w:t>
      </w:r>
    </w:p>
    <w:p w14:paraId="2B031052" w14:textId="050C46EF" w:rsidR="00F728C7" w:rsidRDefault="00F728C7" w:rsidP="00F728C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eastAsiaTheme="majorEastAsia"/>
          <w:sz w:val="18"/>
          <w:szCs w:val="18"/>
        </w:rPr>
      </w:pPr>
      <w:r>
        <w:rPr>
          <w:rStyle w:val="eop"/>
          <w:rFonts w:eastAsiaTheme="majorEastAsia"/>
          <w:sz w:val="18"/>
          <w:szCs w:val="18"/>
        </w:rPr>
        <w:t>O ID da jornada deve corresponder à jornada na qual ocorre o jogo</w:t>
      </w:r>
    </w:p>
    <w:p w14:paraId="4309FAFE" w14:textId="0B4D0C3B" w:rsidR="00F728C7" w:rsidRPr="009D53FC" w:rsidRDefault="00F728C7" w:rsidP="00F728C7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>
        <w:rPr>
          <w:rStyle w:val="eop"/>
          <w:rFonts w:eastAsiaTheme="majorEastAsia"/>
          <w:sz w:val="18"/>
          <w:szCs w:val="18"/>
        </w:rPr>
        <w:t>idJornada</w:t>
      </w:r>
      <w:proofErr w:type="spellEnd"/>
      <w:r>
        <w:rPr>
          <w:rStyle w:val="eop"/>
          <w:rFonts w:eastAsiaTheme="majorEastAsia"/>
          <w:sz w:val="18"/>
          <w:szCs w:val="18"/>
        </w:rPr>
        <w:t xml:space="preserve"> REFERENCES Jornada (</w:t>
      </w:r>
      <w:proofErr w:type="spellStart"/>
      <w:r>
        <w:rPr>
          <w:rStyle w:val="eop"/>
          <w:rFonts w:eastAsiaTheme="majorEastAsia"/>
          <w:sz w:val="18"/>
          <w:szCs w:val="18"/>
        </w:rPr>
        <w:t>idJornada</w:t>
      </w:r>
      <w:proofErr w:type="spellEnd"/>
      <w:r>
        <w:rPr>
          <w:rStyle w:val="eop"/>
          <w:rFonts w:eastAsiaTheme="majorEastAsia"/>
          <w:sz w:val="18"/>
          <w:szCs w:val="18"/>
        </w:rPr>
        <w:t>)</w:t>
      </w:r>
    </w:p>
    <w:p w14:paraId="5F999FFA" w14:textId="77777777" w:rsidR="00856A4E" w:rsidRPr="00ED6404" w:rsidRDefault="00856A4E" w:rsidP="009D53F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i/>
          <w:iCs/>
          <w:sz w:val="18"/>
          <w:szCs w:val="18"/>
        </w:rPr>
      </w:pPr>
      <w:r w:rsidRPr="00ED6404">
        <w:rPr>
          <w:rStyle w:val="normaltextrun"/>
          <w:b/>
          <w:bCs/>
          <w:i/>
          <w:iCs/>
          <w:sz w:val="18"/>
          <w:szCs w:val="18"/>
          <w:u w:val="single"/>
        </w:rPr>
        <w:t>Campeonato</w:t>
      </w:r>
      <w:r w:rsidRPr="00ED6404">
        <w:rPr>
          <w:rStyle w:val="eop"/>
          <w:rFonts w:eastAsiaTheme="majorEastAsia"/>
          <w:b/>
          <w:bCs/>
          <w:i/>
          <w:iCs/>
          <w:sz w:val="18"/>
          <w:szCs w:val="18"/>
        </w:rPr>
        <w:t> </w:t>
      </w:r>
    </w:p>
    <w:p w14:paraId="239B2BCA" w14:textId="77777777" w:rsidR="00856A4E" w:rsidRPr="00ED6404" w:rsidRDefault="00856A4E" w:rsidP="009D53FC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Não pode haver dois campeonatos com o mesmo ID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2EBA26D" w14:textId="77777777" w:rsidR="00856A4E" w:rsidRPr="00ED6404" w:rsidRDefault="00856A4E" w:rsidP="009D53FC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idCampeonato</w:t>
      </w:r>
      <w:proofErr w:type="spellEnd"/>
      <w:r w:rsidRPr="00ED6404">
        <w:rPr>
          <w:rStyle w:val="normaltextrun"/>
          <w:sz w:val="18"/>
          <w:szCs w:val="18"/>
        </w:rPr>
        <w:t xml:space="preserve"> PRIMARY KEY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4C2F25B" w14:textId="77777777" w:rsidR="00856A4E" w:rsidRPr="00ED6404" w:rsidRDefault="00856A4E" w:rsidP="009D53FC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Todos os campeonatos devem ter uma data de início associada a eles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75D88730" w14:textId="77777777" w:rsidR="00856A4E" w:rsidRPr="00ED6404" w:rsidRDefault="00856A4E" w:rsidP="009D53FC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dataInicio</w:t>
      </w:r>
      <w:proofErr w:type="spellEnd"/>
      <w:r w:rsidRPr="00ED6404">
        <w:rPr>
          <w:rStyle w:val="normaltextrun"/>
          <w:sz w:val="18"/>
          <w:szCs w:val="18"/>
        </w:rPr>
        <w:t xml:space="preserve"> NOT NULL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0EC73FA4" w14:textId="77777777" w:rsidR="00856A4E" w:rsidRPr="00ED6404" w:rsidRDefault="00856A4E" w:rsidP="009D53FC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jc w:val="both"/>
        <w:textAlignment w:val="baseline"/>
        <w:rPr>
          <w:sz w:val="18"/>
          <w:szCs w:val="18"/>
        </w:rPr>
      </w:pPr>
      <w:r w:rsidRPr="00ED6404">
        <w:rPr>
          <w:rStyle w:val="normaltextrun"/>
          <w:sz w:val="18"/>
          <w:szCs w:val="18"/>
        </w:rPr>
        <w:t>O ID da Época deve corresponder à época durante a qual o campeonato decorre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1EEEFB8F" w14:textId="6D96AEE7" w:rsidR="009A72DE" w:rsidRPr="009D53FC" w:rsidRDefault="00856A4E" w:rsidP="009D53FC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Style w:val="normaltextrun"/>
          <w:sz w:val="18"/>
          <w:szCs w:val="18"/>
        </w:rPr>
      </w:pPr>
      <w:proofErr w:type="spellStart"/>
      <w:r w:rsidRPr="00ED6404">
        <w:rPr>
          <w:rStyle w:val="spellingerror"/>
          <w:sz w:val="18"/>
          <w:szCs w:val="18"/>
        </w:rPr>
        <w:t>idEpoca</w:t>
      </w:r>
      <w:proofErr w:type="spellEnd"/>
      <w:r w:rsidRPr="00ED6404">
        <w:rPr>
          <w:rStyle w:val="normaltextrun"/>
          <w:sz w:val="18"/>
          <w:szCs w:val="18"/>
        </w:rPr>
        <w:t xml:space="preserve"> REFERENCES </w:t>
      </w:r>
      <w:proofErr w:type="spellStart"/>
      <w:r w:rsidRPr="00ED6404">
        <w:rPr>
          <w:rStyle w:val="spellingerror"/>
          <w:sz w:val="18"/>
          <w:szCs w:val="18"/>
        </w:rPr>
        <w:t>Epoca</w:t>
      </w:r>
      <w:proofErr w:type="spellEnd"/>
      <w:r w:rsidRPr="00ED6404">
        <w:rPr>
          <w:rStyle w:val="normaltextrun"/>
          <w:sz w:val="18"/>
          <w:szCs w:val="18"/>
        </w:rPr>
        <w:t xml:space="preserve"> (</w:t>
      </w:r>
      <w:proofErr w:type="spellStart"/>
      <w:r w:rsidRPr="00ED6404">
        <w:rPr>
          <w:rStyle w:val="spellingerror"/>
          <w:sz w:val="18"/>
          <w:szCs w:val="18"/>
        </w:rPr>
        <w:t>idEpoca</w:t>
      </w:r>
      <w:proofErr w:type="spellEnd"/>
      <w:r w:rsidRPr="00ED6404">
        <w:rPr>
          <w:rStyle w:val="normaltextrun"/>
          <w:sz w:val="18"/>
          <w:szCs w:val="18"/>
        </w:rPr>
        <w:t>)</w:t>
      </w:r>
      <w:r w:rsidRPr="00ED6404">
        <w:rPr>
          <w:rStyle w:val="eop"/>
          <w:rFonts w:eastAsiaTheme="majorEastAsia"/>
          <w:sz w:val="18"/>
          <w:szCs w:val="18"/>
        </w:rPr>
        <w:t> </w:t>
      </w:r>
    </w:p>
    <w:p w14:paraId="6761B9BD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Época</w:t>
      </w:r>
    </w:p>
    <w:p w14:paraId="2B1F66AC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 duas épocas com o mesmo ID</w:t>
      </w:r>
    </w:p>
    <w:p w14:paraId="6EB2943F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idEpoca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53EE24D4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Todas as épocas devem ter uma data de início e uma data de fim atribuídas a elas</w:t>
      </w:r>
    </w:p>
    <w:p w14:paraId="7207C13D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dataInicio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5DD123C7" w14:textId="2DD209FA" w:rsidR="00D14836" w:rsidRPr="009D53FC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dataFim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7A2014FA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proofErr w:type="spellStart"/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EquipaJogo</w:t>
      </w:r>
      <w:proofErr w:type="spellEnd"/>
    </w:p>
    <w:p w14:paraId="3BD1B88D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deve haver duas instâncias com o mesmo par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idEquipa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77A1CB44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idEquipa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 PRIMARY KEY</w:t>
      </w:r>
    </w:p>
    <w:p w14:paraId="14FFEBF0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de Equipa deve corresponder a um ID da tabela Equipa enquanto o ID de Jogo deve igualmente corresponder a um ID da tabela Jogo</w:t>
      </w:r>
    </w:p>
    <w:p w14:paraId="390B0FF5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idEquipa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Equipa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idEquipa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2863E16C" w14:textId="097BD9C5" w:rsidR="00D14836" w:rsidRPr="009D53FC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Jogo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7C92642A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proofErr w:type="spellStart"/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FaseRegular</w:t>
      </w:r>
      <w:proofErr w:type="spellEnd"/>
    </w:p>
    <w:p w14:paraId="17198D08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 duas fases regulares com o mesmo ID</w:t>
      </w:r>
    </w:p>
    <w:p w14:paraId="4A44236E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idFaseRegular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330FFD4A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Todas as fases regulares devem ter uma data de início atribuída a elas</w:t>
      </w:r>
    </w:p>
    <w:p w14:paraId="0774E0EB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dataInicio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29E55377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do campeonato deve corresponder ao ID do campeonato no qual ocorre a respetiva fase regular</w:t>
      </w:r>
    </w:p>
    <w:p w14:paraId="044874B8" w14:textId="631933C7" w:rsidR="00D14836" w:rsidRPr="009D53FC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idCampeonato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Campeonato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idCampeonato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21A717AE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proofErr w:type="spellStart"/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PlayOff</w:t>
      </w:r>
      <w:proofErr w:type="spellEnd"/>
    </w:p>
    <w:p w14:paraId="22444129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 xml:space="preserve">Não pode haver dois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PlayOff’s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com o mesmo ID</w:t>
      </w:r>
    </w:p>
    <w:p w14:paraId="2F84784B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0807AA25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 xml:space="preserve">Todos os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PlayOff’s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devem ter uma data de início atribuída a eles</w:t>
      </w:r>
    </w:p>
    <w:p w14:paraId="2916F934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dataInicio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7162F65C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do campeonato deve corresponder ao ID do campeonato no qual ocorre o respetivo playoff</w:t>
      </w:r>
    </w:p>
    <w:p w14:paraId="16CF4911" w14:textId="11BD7001" w:rsidR="005763A1" w:rsidRPr="009D53FC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idCampeonato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Campeonato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idCampeonato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0E549375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Jornada</w:t>
      </w:r>
    </w:p>
    <w:p w14:paraId="5DA9B45D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 duas jornadas com o mesmo ID</w:t>
      </w:r>
    </w:p>
    <w:p w14:paraId="52792ADA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idJornada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0D6DC996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Cada jornada deve ter um número associado a si, tendo em conta que não há números repetidos e que este tem de ser compreendido entre 1 e 26</w:t>
      </w:r>
    </w:p>
    <w:p w14:paraId="47DB318B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D6404">
        <w:rPr>
          <w:rFonts w:ascii="Times New Roman" w:hAnsi="Times New Roman" w:cs="Times New Roman"/>
          <w:sz w:val="18"/>
          <w:szCs w:val="18"/>
        </w:rPr>
        <w:t>numero</w:t>
      </w:r>
      <w:proofErr w:type="gram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3F088839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D6404">
        <w:rPr>
          <w:rFonts w:ascii="Times New Roman" w:hAnsi="Times New Roman" w:cs="Times New Roman"/>
          <w:sz w:val="18"/>
          <w:szCs w:val="18"/>
        </w:rPr>
        <w:t>numero</w:t>
      </w:r>
      <w:proofErr w:type="gramEnd"/>
      <w:r w:rsidRPr="00ED6404">
        <w:rPr>
          <w:rFonts w:ascii="Times New Roman" w:hAnsi="Times New Roman" w:cs="Times New Roman"/>
          <w:sz w:val="18"/>
          <w:szCs w:val="18"/>
        </w:rPr>
        <w:t xml:space="preserve"> UNIQUE</w:t>
      </w:r>
    </w:p>
    <w:p w14:paraId="455ECDAC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D6404">
        <w:rPr>
          <w:rFonts w:ascii="Times New Roman" w:hAnsi="Times New Roman" w:cs="Times New Roman"/>
          <w:sz w:val="18"/>
          <w:szCs w:val="18"/>
        </w:rPr>
        <w:t>numero</w:t>
      </w:r>
      <w:proofErr w:type="gramEnd"/>
      <w:r w:rsidRPr="00ED6404">
        <w:rPr>
          <w:rFonts w:ascii="Times New Roman" w:hAnsi="Times New Roman" w:cs="Times New Roman"/>
          <w:sz w:val="18"/>
          <w:szCs w:val="18"/>
        </w:rPr>
        <w:t xml:space="preserve"> CHECK (numero &gt;0 AND</w:t>
      </w:r>
    </w:p>
    <w:p w14:paraId="61050697" w14:textId="77777777" w:rsidR="0009577E" w:rsidRPr="00ED6404" w:rsidRDefault="0009577E" w:rsidP="009D53FC">
      <w:pPr>
        <w:ind w:left="2124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ED6404">
        <w:rPr>
          <w:rFonts w:ascii="Times New Roman" w:hAnsi="Times New Roman" w:cs="Times New Roman"/>
          <w:sz w:val="18"/>
          <w:szCs w:val="18"/>
        </w:rPr>
        <w:t>numero</w:t>
      </w:r>
      <w:proofErr w:type="gramEnd"/>
      <w:r w:rsidRPr="00ED6404">
        <w:rPr>
          <w:rFonts w:ascii="Times New Roman" w:hAnsi="Times New Roman" w:cs="Times New Roman"/>
          <w:sz w:val="18"/>
          <w:szCs w:val="18"/>
        </w:rPr>
        <w:t>&lt;27)</w:t>
      </w:r>
    </w:p>
    <w:p w14:paraId="18DAB729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da Fase Regular deve corresponder ao id da fase regular em que decorre esta jornada</w:t>
      </w:r>
    </w:p>
    <w:p w14:paraId="19B14D61" w14:textId="77777777" w:rsidR="0009577E" w:rsidRPr="00ED6404" w:rsidRDefault="0009577E" w:rsidP="009D53FC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idFaseRegular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FaseRegular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idFaseRegular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19BE5862" w14:textId="2C725F73" w:rsidR="005763A1" w:rsidRPr="00ED6404" w:rsidRDefault="007309E0" w:rsidP="009D53F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proofErr w:type="spellStart"/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QuartosFinal</w:t>
      </w:r>
      <w:proofErr w:type="spellEnd"/>
    </w:p>
    <w:p w14:paraId="11BB6B91" w14:textId="60BAA1C3" w:rsidR="007309E0" w:rsidRPr="00ED6404" w:rsidRDefault="0078662D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</w:t>
      </w:r>
      <w:r w:rsidR="00B56C47" w:rsidRPr="00ED6404">
        <w:rPr>
          <w:rFonts w:ascii="Times New Roman" w:hAnsi="Times New Roman" w:cs="Times New Roman"/>
          <w:sz w:val="18"/>
          <w:szCs w:val="18"/>
        </w:rPr>
        <w:t xml:space="preserve"> dois quartos de final com o mesmo ID</w:t>
      </w:r>
    </w:p>
    <w:p w14:paraId="095CFF72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idQuartosFinal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4FC0672B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As equipas apuradas devem indicar as oito equipas que participaram nos quartos de final, logo, não pode ser nulo</w:t>
      </w:r>
    </w:p>
    <w:p w14:paraId="2342C3A6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equipasApuradas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535887C7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 xml:space="preserve">O ID do PlayOff deve corresponder ao id do play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off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em que decorrem os quartos de final em questão</w:t>
      </w:r>
    </w:p>
    <w:p w14:paraId="065DBA48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 xml:space="preserve"> REFERENCES </w:t>
      </w: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4C01F97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do Jogo deve corresponder ao id do jogo em que decorrem os quartos de final em questão</w:t>
      </w:r>
    </w:p>
    <w:p w14:paraId="7073BAA8" w14:textId="5B3D9D35" w:rsidR="005763A1" w:rsidRPr="009D53FC" w:rsidRDefault="00C0361A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u w:val="singl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1849970" wp14:editId="3D6FDEAB">
                <wp:simplePos x="0" y="0"/>
                <wp:positionH relativeFrom="column">
                  <wp:posOffset>-528955</wp:posOffset>
                </wp:positionH>
                <wp:positionV relativeFrom="paragraph">
                  <wp:posOffset>174094</wp:posOffset>
                </wp:positionV>
                <wp:extent cx="54876" cy="155472"/>
                <wp:effectExtent l="133350" t="114300" r="78740" b="14986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flipV="1">
                        <a:off x="0" y="0"/>
                        <a:ext cx="54876" cy="15547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3F3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-46.55pt;margin-top:8.8pt;width:14.1pt;height:22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">
                <v:imagedata r:id="rId12" o:title=""/>
              </v:shape>
            </w:pict>
          </mc:Fallback>
        </mc:AlternateContent>
      </w:r>
      <w:proofErr w:type="spellStart"/>
      <w:r w:rsidR="0009577E"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="0009577E" w:rsidRPr="00ED6404">
        <w:rPr>
          <w:rFonts w:ascii="Times New Roman" w:hAnsi="Times New Roman" w:cs="Times New Roman"/>
          <w:sz w:val="18"/>
          <w:szCs w:val="18"/>
        </w:rPr>
        <w:t xml:space="preserve"> REFERENCES Jogo (</w:t>
      </w:r>
      <w:proofErr w:type="spellStart"/>
      <w:r w:rsidR="0009577E"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="0009577E" w:rsidRPr="00ED6404">
        <w:rPr>
          <w:rFonts w:ascii="Times New Roman" w:hAnsi="Times New Roman" w:cs="Times New Roman"/>
          <w:sz w:val="18"/>
          <w:szCs w:val="18"/>
        </w:rPr>
        <w:t>)</w:t>
      </w:r>
    </w:p>
    <w:p w14:paraId="22F6BC60" w14:textId="33234C63" w:rsidR="005763A1" w:rsidRPr="00ED6404" w:rsidRDefault="005763A1" w:rsidP="009D53F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proofErr w:type="gramStart"/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lastRenderedPageBreak/>
        <w:t>M</w:t>
      </w:r>
      <w:r w:rsidR="002057A4"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eias Final</w:t>
      </w:r>
      <w:proofErr w:type="gramEnd"/>
    </w:p>
    <w:p w14:paraId="6C364D3A" w14:textId="109595D1" w:rsidR="002057A4" w:rsidRPr="00ED6404" w:rsidRDefault="00867938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 d</w:t>
      </w:r>
      <w:r w:rsidR="0078662D" w:rsidRPr="00ED6404">
        <w:rPr>
          <w:rFonts w:ascii="Times New Roman" w:hAnsi="Times New Roman" w:cs="Times New Roman"/>
          <w:sz w:val="18"/>
          <w:szCs w:val="18"/>
        </w:rPr>
        <w:t>uas meias finais com o mesmo ID</w:t>
      </w:r>
    </w:p>
    <w:p w14:paraId="107E718E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idMeiasFinais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5DD7110D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As equipas apuradas devem indicar as quatro equipas que participaram nas meias finais, logo, não pode ser nulo</w:t>
      </w:r>
    </w:p>
    <w:p w14:paraId="1EB60FF8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equipasApuradas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498F5451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 xml:space="preserve">O ID do PlayOff deve corresponder ao id do play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off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em que decorrem as meias finais em questão</w:t>
      </w:r>
    </w:p>
    <w:p w14:paraId="1AA27C3F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 xml:space="preserve"> REFERENCES </w:t>
      </w: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685480A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do Jogo deve corresponder ao id do jogo em que decorrem as meias finais em questão</w:t>
      </w:r>
    </w:p>
    <w:p w14:paraId="7E3C8E69" w14:textId="1A26CDCD" w:rsidR="00B56C47" w:rsidRPr="009D53FC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Jogo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2E69E458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Final</w:t>
      </w:r>
    </w:p>
    <w:p w14:paraId="2F69D57E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 duas finais com o mesmo ID</w:t>
      </w:r>
    </w:p>
    <w:p w14:paraId="0A300E3B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idFinal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709E9D89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As equipas apuradas devem indicar as duas equipas que participaram na final, logo, não pode ser nulo</w:t>
      </w:r>
    </w:p>
    <w:p w14:paraId="100E8224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equipasApuradas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17A34BD0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 xml:space="preserve">O ID do PlayOff deve corresponder ao id do play 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off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em que decorre a final em questão</w:t>
      </w:r>
    </w:p>
    <w:p w14:paraId="6EA02EE5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 xml:space="preserve"> REFERENCES </w:t>
      </w: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ED6404">
        <w:rPr>
          <w:rFonts w:ascii="Times New Roman" w:hAnsi="Times New Roman" w:cs="Times New Roman"/>
          <w:sz w:val="18"/>
          <w:szCs w:val="18"/>
          <w:lang w:val="en-US"/>
        </w:rPr>
        <w:t>idPlayOff</w:t>
      </w:r>
      <w:proofErr w:type="spellEnd"/>
      <w:r w:rsidRPr="00ED6404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233FA36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do Jogo deve corresponder ao id do jogo em que decorre a final em questão</w:t>
      </w:r>
    </w:p>
    <w:p w14:paraId="53791B87" w14:textId="362D1934" w:rsidR="005763A1" w:rsidRPr="009D53FC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Jogo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idJogo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3718FF4A" w14:textId="77777777" w:rsidR="0009577E" w:rsidRPr="00ED6404" w:rsidRDefault="0009577E" w:rsidP="009D53FC">
      <w:pPr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proofErr w:type="spellStart"/>
      <w:r w:rsidRPr="00ED6404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>ResultadoCampeonato</w:t>
      </w:r>
      <w:proofErr w:type="spellEnd"/>
    </w:p>
    <w:p w14:paraId="55068EED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Não pode haver resultados de diferentes campeonatos com o mesmo ID</w:t>
      </w:r>
    </w:p>
    <w:p w14:paraId="77A5FA27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idResultadoCampeonato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PRIMARY KEY</w:t>
      </w:r>
    </w:p>
    <w:p w14:paraId="357AA520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Deverá sempre existir uma equipa que será apurada para a Liga dos Campeões</w:t>
      </w:r>
    </w:p>
    <w:p w14:paraId="3D1D9950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equipaApuradaLigaCampeoes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338F5FFD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Deverá sempre existir uma primeira equipa que será despromovida</w:t>
      </w:r>
    </w:p>
    <w:p w14:paraId="1E624328" w14:textId="77777777" w:rsidR="0009577E" w:rsidRPr="00ED6404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equipaDespromovida1 NOT NULL</w:t>
      </w:r>
    </w:p>
    <w:p w14:paraId="3AB70BA1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Deverá sempre existir uma segunda equipa que será despromovida</w:t>
      </w:r>
    </w:p>
    <w:p w14:paraId="1B45FEE0" w14:textId="7A89A74B" w:rsidR="0009577E" w:rsidRDefault="0009577E" w:rsidP="009D53F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equipaDespromovida2 NOT NULL</w:t>
      </w:r>
    </w:p>
    <w:p w14:paraId="0DE3DEC9" w14:textId="72CA4165" w:rsidR="00E87334" w:rsidRPr="00E87334" w:rsidRDefault="00E87334" w:rsidP="00E87334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87334">
        <w:rPr>
          <w:rFonts w:ascii="Times New Roman" w:hAnsi="Times New Roman" w:cs="Times New Roman"/>
          <w:sz w:val="18"/>
          <w:szCs w:val="18"/>
        </w:rPr>
        <w:t>Deverá existir sempre uma equipa vencedora</w:t>
      </w:r>
    </w:p>
    <w:p w14:paraId="543BA1C6" w14:textId="6E84EA7A" w:rsidR="00E87334" w:rsidRPr="00E87334" w:rsidRDefault="00E87334" w:rsidP="00E87334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87334">
        <w:rPr>
          <w:rFonts w:ascii="Times New Roman" w:hAnsi="Times New Roman" w:cs="Times New Roman"/>
          <w:sz w:val="18"/>
          <w:szCs w:val="18"/>
        </w:rPr>
        <w:t>equipaVencedora</w:t>
      </w:r>
      <w:proofErr w:type="spellEnd"/>
      <w:r w:rsidRPr="00E87334">
        <w:rPr>
          <w:rFonts w:ascii="Times New Roman" w:hAnsi="Times New Roman" w:cs="Times New Roman"/>
          <w:sz w:val="18"/>
          <w:szCs w:val="18"/>
        </w:rPr>
        <w:t xml:space="preserve"> NOT NULL</w:t>
      </w:r>
    </w:p>
    <w:p w14:paraId="674F939E" w14:textId="77777777" w:rsidR="0009577E" w:rsidRPr="00ED6404" w:rsidRDefault="0009577E" w:rsidP="009D53FC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D6404">
        <w:rPr>
          <w:rFonts w:ascii="Times New Roman" w:hAnsi="Times New Roman" w:cs="Times New Roman"/>
          <w:sz w:val="18"/>
          <w:szCs w:val="18"/>
        </w:rPr>
        <w:t>O ID da Final deve corresponder ao id da final sobre o qual depende o resultado do campeonato</w:t>
      </w:r>
    </w:p>
    <w:p w14:paraId="3A29C827" w14:textId="6629014A" w:rsidR="00D338FF" w:rsidRPr="002A1FB5" w:rsidRDefault="0009577E" w:rsidP="009D53FC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idFinal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 xml:space="preserve"> REFERENCES Final (</w:t>
      </w:r>
      <w:proofErr w:type="spellStart"/>
      <w:r w:rsidRPr="00ED6404">
        <w:rPr>
          <w:rFonts w:ascii="Times New Roman" w:hAnsi="Times New Roman" w:cs="Times New Roman"/>
          <w:sz w:val="18"/>
          <w:szCs w:val="18"/>
        </w:rPr>
        <w:t>idFinal</w:t>
      </w:r>
      <w:proofErr w:type="spellEnd"/>
      <w:r w:rsidRPr="00ED6404">
        <w:rPr>
          <w:rFonts w:ascii="Times New Roman" w:hAnsi="Times New Roman" w:cs="Times New Roman"/>
          <w:sz w:val="18"/>
          <w:szCs w:val="18"/>
        </w:rPr>
        <w:t>)</w:t>
      </w:r>
    </w:p>
    <w:p w14:paraId="12A919ED" w14:textId="0943D059" w:rsidR="00897CF4" w:rsidRDefault="00897CF4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br w:type="page"/>
      </w:r>
    </w:p>
    <w:p w14:paraId="4269AE3C" w14:textId="5ADDAB1A" w:rsidR="00897CF4" w:rsidRDefault="00897CF4" w:rsidP="001957C9">
      <w:pPr>
        <w:jc w:val="center"/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</w:pPr>
      <w:r w:rsidRPr="00897CF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lastRenderedPageBreak/>
        <w:t>Lista</w:t>
      </w:r>
      <w:r w:rsidR="009C149C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gem</w:t>
      </w:r>
      <w:r w:rsidRPr="00897CF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das Interrogações</w:t>
      </w:r>
    </w:p>
    <w:p w14:paraId="2832154A" w14:textId="27F80199" w:rsidR="001957C9" w:rsidRPr="00916513" w:rsidRDefault="00916513" w:rsidP="00427465">
      <w:pPr>
        <w:rPr>
          <w:rFonts w:ascii="Times New Roman" w:hAnsi="Times New Roman" w:cs="Times New Roman"/>
          <w:sz w:val="24"/>
          <w:szCs w:val="24"/>
        </w:rPr>
      </w:pPr>
      <w:r w:rsidRPr="009165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A00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1957C9" w:rsidRPr="00916513">
        <w:rPr>
          <w:rFonts w:ascii="Times New Roman" w:hAnsi="Times New Roman" w:cs="Times New Roman"/>
          <w:sz w:val="24"/>
          <w:szCs w:val="24"/>
        </w:rPr>
        <w:t>Qual é o clube da jogadora “Cátia Morgado”?</w:t>
      </w:r>
    </w:p>
    <w:p w14:paraId="69C5BFEE" w14:textId="2146908E" w:rsidR="00897CF4" w:rsidRDefault="00C00B57" w:rsidP="00427465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27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 –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427465">
        <w:rPr>
          <w:rFonts w:ascii="Times New Roman" w:hAnsi="Times New Roman" w:cs="Times New Roman"/>
          <w:sz w:val="24"/>
          <w:szCs w:val="24"/>
        </w:rPr>
        <w:t xml:space="preserve">Quantos jogadores treinam no </w:t>
      </w:r>
      <w:r w:rsidR="009D0A7C" w:rsidRPr="00427465">
        <w:rPr>
          <w:rFonts w:ascii="Times New Roman" w:hAnsi="Times New Roman" w:cs="Times New Roman"/>
          <w:sz w:val="24"/>
          <w:szCs w:val="24"/>
        </w:rPr>
        <w:t>Benfica?</w:t>
      </w:r>
    </w:p>
    <w:p w14:paraId="2B245674" w14:textId="196EC4E3" w:rsidR="009D0A7C" w:rsidRDefault="009D0A7C" w:rsidP="00427465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27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 </w:t>
      </w:r>
      <w:r w:rsidR="00630ED7" w:rsidRPr="00427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630ED7" w:rsidRPr="00427465">
        <w:rPr>
          <w:rFonts w:ascii="Times New Roman" w:hAnsi="Times New Roman" w:cs="Times New Roman"/>
          <w:sz w:val="24"/>
          <w:szCs w:val="24"/>
        </w:rPr>
        <w:t>Qual é o 4º clube com mais jogadores</w:t>
      </w:r>
      <w:r w:rsidR="007B0E6F" w:rsidRPr="00427465">
        <w:rPr>
          <w:rFonts w:ascii="Times New Roman" w:hAnsi="Times New Roman" w:cs="Times New Roman"/>
          <w:sz w:val="24"/>
          <w:szCs w:val="24"/>
        </w:rPr>
        <w:t>? Em caso de empate, é impresso aquele que aparece primeiro quando ordenado alfabeticamente.</w:t>
      </w:r>
    </w:p>
    <w:p w14:paraId="4983EBF1" w14:textId="076F2C19" w:rsidR="007B0E6F" w:rsidRDefault="007B0E6F" w:rsidP="00427465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427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="00427465" w:rsidRPr="004274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="0042746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427465" w:rsidRPr="00427465">
        <w:rPr>
          <w:rFonts w:ascii="Times New Roman" w:hAnsi="Times New Roman" w:cs="Times New Roman"/>
          <w:sz w:val="24"/>
          <w:szCs w:val="24"/>
        </w:rPr>
        <w:t>Qual a jornada em que se marcou mais golos?</w:t>
      </w:r>
    </w:p>
    <w:p w14:paraId="4EFB7ED1" w14:textId="64A187EF" w:rsidR="00427465" w:rsidRDefault="00427465" w:rsidP="00427465">
      <w:pPr>
        <w:rPr>
          <w:rFonts w:ascii="Times New Roman" w:hAnsi="Times New Roman" w:cs="Times New Roman"/>
          <w:sz w:val="24"/>
          <w:szCs w:val="24"/>
        </w:rPr>
      </w:pPr>
      <w:r w:rsidRPr="00A00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A006EF" w:rsidRPr="00A006E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="00A006E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006EF" w:rsidRPr="00A006EF">
        <w:rPr>
          <w:rFonts w:ascii="Times New Roman" w:hAnsi="Times New Roman" w:cs="Times New Roman"/>
          <w:sz w:val="24"/>
          <w:szCs w:val="24"/>
        </w:rPr>
        <w:t>Quais os dois jogadores mais velhos?</w:t>
      </w:r>
    </w:p>
    <w:p w14:paraId="23E8C03B" w14:textId="6790E674" w:rsidR="00A006EF" w:rsidRDefault="00A006EF" w:rsidP="00427465">
      <w:pPr>
        <w:rPr>
          <w:rFonts w:ascii="Times New Roman" w:hAnsi="Times New Roman" w:cs="Times New Roman"/>
          <w:sz w:val="24"/>
          <w:szCs w:val="24"/>
        </w:rPr>
      </w:pPr>
      <w:r w:rsidRPr="00B221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 </w:t>
      </w:r>
      <w:r w:rsidR="00650E2E" w:rsidRPr="00B221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650E2E">
        <w:rPr>
          <w:rFonts w:ascii="Times New Roman" w:hAnsi="Times New Roman" w:cs="Times New Roman"/>
          <w:sz w:val="24"/>
          <w:szCs w:val="24"/>
        </w:rPr>
        <w:t>uais os jogadores com o nome “Maria” (quer no início, meio ou fim) jogam numa equipa de Lisboa?</w:t>
      </w:r>
    </w:p>
    <w:p w14:paraId="3CE5E5A1" w14:textId="5F5D1949" w:rsidR="00B22108" w:rsidRDefault="00B22108" w:rsidP="00427465">
      <w:pPr>
        <w:rPr>
          <w:rFonts w:ascii="Times New Roman" w:hAnsi="Times New Roman" w:cs="Times New Roman"/>
          <w:sz w:val="24"/>
          <w:szCs w:val="24"/>
        </w:rPr>
      </w:pPr>
      <w:r w:rsidRPr="00B221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7 –</w:t>
      </w:r>
      <w:r>
        <w:rPr>
          <w:rFonts w:ascii="Times New Roman" w:hAnsi="Times New Roman" w:cs="Times New Roman"/>
          <w:sz w:val="24"/>
          <w:szCs w:val="24"/>
        </w:rPr>
        <w:t xml:space="preserve"> Quem foi o melhor marcador do sexo feminino da época de 2021?</w:t>
      </w:r>
    </w:p>
    <w:p w14:paraId="119FE368" w14:textId="737A9F99" w:rsidR="00B22108" w:rsidRDefault="00B22108" w:rsidP="00427465">
      <w:pPr>
        <w:rPr>
          <w:rFonts w:ascii="Times New Roman" w:hAnsi="Times New Roman" w:cs="Times New Roman"/>
          <w:sz w:val="24"/>
          <w:szCs w:val="24"/>
        </w:rPr>
      </w:pPr>
      <w:r w:rsidRPr="00CC04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8 –</w:t>
      </w:r>
      <w:r>
        <w:rPr>
          <w:rFonts w:ascii="Times New Roman" w:hAnsi="Times New Roman" w:cs="Times New Roman"/>
          <w:sz w:val="24"/>
          <w:szCs w:val="24"/>
        </w:rPr>
        <w:t xml:space="preserve"> Qual a percentagem de jogadores que nasceu depois de 1995?</w:t>
      </w:r>
    </w:p>
    <w:p w14:paraId="05E0F783" w14:textId="56D7DCB8" w:rsidR="00CC049F" w:rsidRDefault="00CC049F" w:rsidP="00427465">
      <w:pPr>
        <w:rPr>
          <w:rFonts w:ascii="Times New Roman" w:hAnsi="Times New Roman" w:cs="Times New Roman"/>
          <w:sz w:val="24"/>
          <w:szCs w:val="24"/>
        </w:rPr>
      </w:pPr>
      <w:r w:rsidRPr="003C4F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9 –</w:t>
      </w:r>
      <w:r>
        <w:rPr>
          <w:rFonts w:ascii="Times New Roman" w:hAnsi="Times New Roman" w:cs="Times New Roman"/>
          <w:sz w:val="24"/>
          <w:szCs w:val="24"/>
        </w:rPr>
        <w:t xml:space="preserve"> Listagem das cidades em que se situam os clubes.</w:t>
      </w:r>
    </w:p>
    <w:p w14:paraId="323B5623" w14:textId="4DC9B0A7" w:rsidR="006F1C37" w:rsidRDefault="00CC049F" w:rsidP="00427465">
      <w:pPr>
        <w:rPr>
          <w:rFonts w:ascii="Times New Roman" w:hAnsi="Times New Roman" w:cs="Times New Roman"/>
          <w:sz w:val="24"/>
          <w:szCs w:val="24"/>
        </w:rPr>
      </w:pPr>
      <w:r w:rsidRPr="003C4F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 –</w:t>
      </w:r>
      <w:r>
        <w:rPr>
          <w:rFonts w:ascii="Times New Roman" w:hAnsi="Times New Roman" w:cs="Times New Roman"/>
          <w:sz w:val="24"/>
          <w:szCs w:val="24"/>
        </w:rPr>
        <w:t xml:space="preserve"> Qual é </w:t>
      </w:r>
      <w:r w:rsidR="003C4F4C">
        <w:rPr>
          <w:rFonts w:ascii="Times New Roman" w:hAnsi="Times New Roman" w:cs="Times New Roman"/>
          <w:sz w:val="24"/>
          <w:szCs w:val="24"/>
        </w:rPr>
        <w:t>a média de jogadores por clubes?</w:t>
      </w:r>
      <w:r w:rsidR="003C4F4C">
        <w:rPr>
          <w:rFonts w:ascii="Times New Roman" w:hAnsi="Times New Roman" w:cs="Times New Roman"/>
          <w:sz w:val="24"/>
          <w:szCs w:val="24"/>
        </w:rPr>
        <w:br/>
      </w:r>
    </w:p>
    <w:p w14:paraId="4D8AD3A7" w14:textId="77777777" w:rsidR="006F1C37" w:rsidRDefault="006F1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1FE579" w14:textId="027C0EA2" w:rsidR="001109A2" w:rsidRDefault="001109A2" w:rsidP="00963946">
      <w:pPr>
        <w:jc w:val="center"/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</w:pPr>
      <w:r w:rsidRPr="00897CF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lastRenderedPageBreak/>
        <w:t>Lista</w:t>
      </w:r>
      <w:r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gem</w:t>
      </w:r>
      <w:r w:rsidRPr="00897CF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d</w:t>
      </w:r>
      <w:r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os Gatilhos</w:t>
      </w:r>
    </w:p>
    <w:p w14:paraId="25B306BC" w14:textId="381B4224" w:rsidR="001109A2" w:rsidRDefault="001109A2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 w:rsidRPr="009165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CA21BF">
        <w:rPr>
          <w:rFonts w:ascii="Times New Roman" w:hAnsi="Times New Roman" w:cs="Times New Roman"/>
          <w:sz w:val="24"/>
          <w:szCs w:val="24"/>
        </w:rPr>
        <w:t>Sempre que uma equipa ganha um campeonato, é incrementado o contador de campeonat</w:t>
      </w:r>
      <w:r w:rsidR="00AE3D8E">
        <w:rPr>
          <w:rFonts w:ascii="Times New Roman" w:hAnsi="Times New Roman" w:cs="Times New Roman"/>
          <w:sz w:val="24"/>
          <w:szCs w:val="24"/>
        </w:rPr>
        <w:t xml:space="preserve">os ganhos na respetiva equipa. </w:t>
      </w:r>
      <w:r w:rsidR="007B7E8A">
        <w:rPr>
          <w:rFonts w:ascii="Times New Roman" w:hAnsi="Times New Roman" w:cs="Times New Roman"/>
          <w:sz w:val="24"/>
          <w:szCs w:val="24"/>
        </w:rPr>
        <w:t xml:space="preserve">Se o resultado de uma equipa for considerado inválido, apaga-se </w:t>
      </w:r>
      <w:r w:rsidR="00576F14">
        <w:rPr>
          <w:rFonts w:ascii="Times New Roman" w:hAnsi="Times New Roman" w:cs="Times New Roman"/>
          <w:sz w:val="24"/>
          <w:szCs w:val="24"/>
        </w:rPr>
        <w:t>a entrada correspon</w:t>
      </w:r>
      <w:r w:rsidR="00C65AC7">
        <w:rPr>
          <w:rFonts w:ascii="Times New Roman" w:hAnsi="Times New Roman" w:cs="Times New Roman"/>
          <w:sz w:val="24"/>
          <w:szCs w:val="24"/>
        </w:rPr>
        <w:t xml:space="preserve">dente ao resultado inválido em </w:t>
      </w:r>
      <w:proofErr w:type="spellStart"/>
      <w:r w:rsidR="007B7E8A">
        <w:rPr>
          <w:rFonts w:ascii="Times New Roman" w:hAnsi="Times New Roman" w:cs="Times New Roman"/>
          <w:sz w:val="24"/>
          <w:szCs w:val="24"/>
        </w:rPr>
        <w:t>resultado</w:t>
      </w:r>
      <w:r w:rsidR="00C65AC7">
        <w:rPr>
          <w:rFonts w:ascii="Times New Roman" w:hAnsi="Times New Roman" w:cs="Times New Roman"/>
          <w:sz w:val="24"/>
          <w:szCs w:val="24"/>
        </w:rPr>
        <w:t>C</w:t>
      </w:r>
      <w:r w:rsidR="00CB2A40">
        <w:rPr>
          <w:rFonts w:ascii="Times New Roman" w:hAnsi="Times New Roman" w:cs="Times New Roman"/>
          <w:sz w:val="24"/>
          <w:szCs w:val="24"/>
        </w:rPr>
        <w:t>ampeonato</w:t>
      </w:r>
      <w:proofErr w:type="spellEnd"/>
      <w:r w:rsidR="00CB2A40">
        <w:rPr>
          <w:rFonts w:ascii="Times New Roman" w:hAnsi="Times New Roman" w:cs="Times New Roman"/>
          <w:sz w:val="24"/>
          <w:szCs w:val="24"/>
        </w:rPr>
        <w:t xml:space="preserve"> e </w:t>
      </w:r>
      <w:r w:rsidR="00576F14">
        <w:rPr>
          <w:rFonts w:ascii="Times New Roman" w:hAnsi="Times New Roman" w:cs="Times New Roman"/>
          <w:sz w:val="24"/>
          <w:szCs w:val="24"/>
        </w:rPr>
        <w:t xml:space="preserve">decrementa-se </w:t>
      </w:r>
      <w:r w:rsidR="00C65AC7">
        <w:rPr>
          <w:rFonts w:ascii="Times New Roman" w:hAnsi="Times New Roman" w:cs="Times New Roman"/>
          <w:sz w:val="24"/>
          <w:szCs w:val="24"/>
        </w:rPr>
        <w:t xml:space="preserve">o contador </w:t>
      </w:r>
      <w:proofErr w:type="spellStart"/>
      <w:r w:rsidR="00C65AC7">
        <w:rPr>
          <w:rFonts w:ascii="Times New Roman" w:hAnsi="Times New Roman" w:cs="Times New Roman"/>
          <w:sz w:val="24"/>
          <w:szCs w:val="24"/>
        </w:rPr>
        <w:t>campeonatosGanhos</w:t>
      </w:r>
      <w:proofErr w:type="spellEnd"/>
      <w:r w:rsidR="00932209">
        <w:rPr>
          <w:rFonts w:ascii="Times New Roman" w:hAnsi="Times New Roman" w:cs="Times New Roman"/>
          <w:sz w:val="24"/>
          <w:szCs w:val="24"/>
        </w:rPr>
        <w:t xml:space="preserve"> na equipa afetada.</w:t>
      </w:r>
    </w:p>
    <w:p w14:paraId="08C52BA9" w14:textId="77777777" w:rsidR="00963946" w:rsidRDefault="00963946" w:rsidP="00963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D4B37" w14:textId="77777777" w:rsidR="00963946" w:rsidRPr="00B21B93" w:rsidRDefault="00963946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8A021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Pr="00B21B93">
        <w:rPr>
          <w:rFonts w:ascii="Times New Roman" w:hAnsi="Times New Roman" w:cs="Times New Roman"/>
          <w:sz w:val="24"/>
          <w:szCs w:val="24"/>
        </w:rPr>
        <w:t xml:space="preserve">Sempre que um jogador marca um golo, é incrementado o número de golos marcados por esse jogador. </w:t>
      </w:r>
      <w:r>
        <w:rPr>
          <w:rFonts w:ascii="Times New Roman" w:hAnsi="Times New Roman" w:cs="Times New Roman"/>
          <w:sz w:val="24"/>
          <w:szCs w:val="24"/>
        </w:rPr>
        <w:t>O invés acontece quando um golo é considerado inválido.</w:t>
      </w:r>
    </w:p>
    <w:p w14:paraId="4EE034FA" w14:textId="77777777" w:rsidR="00963946" w:rsidRDefault="00963946" w:rsidP="009639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2EE67" w14:textId="14F511B4" w:rsidR="00395D13" w:rsidRDefault="00645207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395D13" w:rsidRPr="008A021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="00395D13">
        <w:rPr>
          <w:rFonts w:ascii="Times New Roman" w:hAnsi="Times New Roman" w:cs="Times New Roman"/>
          <w:sz w:val="24"/>
          <w:szCs w:val="24"/>
        </w:rPr>
        <w:t xml:space="preserve"> </w:t>
      </w:r>
      <w:r w:rsidR="00440AE0">
        <w:rPr>
          <w:rFonts w:ascii="Times New Roman" w:hAnsi="Times New Roman" w:cs="Times New Roman"/>
          <w:sz w:val="24"/>
          <w:szCs w:val="24"/>
        </w:rPr>
        <w:t>Q</w:t>
      </w:r>
      <w:r w:rsidR="00395D13">
        <w:rPr>
          <w:rFonts w:ascii="Times New Roman" w:hAnsi="Times New Roman" w:cs="Times New Roman"/>
          <w:sz w:val="24"/>
          <w:szCs w:val="24"/>
        </w:rPr>
        <w:t>uando é marcado um golo,</w:t>
      </w:r>
      <w:r w:rsidR="00F67432">
        <w:rPr>
          <w:rFonts w:ascii="Times New Roman" w:hAnsi="Times New Roman" w:cs="Times New Roman"/>
          <w:sz w:val="24"/>
          <w:szCs w:val="24"/>
        </w:rPr>
        <w:t xml:space="preserve"> </w:t>
      </w:r>
      <w:r w:rsidR="00440AE0">
        <w:rPr>
          <w:rFonts w:ascii="Times New Roman" w:hAnsi="Times New Roman" w:cs="Times New Roman"/>
          <w:sz w:val="24"/>
          <w:szCs w:val="24"/>
        </w:rPr>
        <w:t xml:space="preserve">é feito um </w:t>
      </w:r>
      <w:proofErr w:type="spellStart"/>
      <w:r w:rsidR="00440AE0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440AE0">
        <w:rPr>
          <w:rFonts w:ascii="Times New Roman" w:hAnsi="Times New Roman" w:cs="Times New Roman"/>
          <w:sz w:val="24"/>
          <w:szCs w:val="24"/>
        </w:rPr>
        <w:t xml:space="preserve"> ao atributo </w:t>
      </w:r>
      <w:proofErr w:type="spellStart"/>
      <w:r w:rsidR="00440AE0">
        <w:rPr>
          <w:rFonts w:ascii="Times New Roman" w:hAnsi="Times New Roman" w:cs="Times New Roman"/>
          <w:sz w:val="24"/>
          <w:szCs w:val="24"/>
        </w:rPr>
        <w:t>jogadorMaisGolos</w:t>
      </w:r>
      <w:proofErr w:type="spellEnd"/>
      <w:r w:rsidR="00440AE0">
        <w:rPr>
          <w:rFonts w:ascii="Times New Roman" w:hAnsi="Times New Roman" w:cs="Times New Roman"/>
          <w:sz w:val="24"/>
          <w:szCs w:val="24"/>
        </w:rPr>
        <w:t xml:space="preserve"> </w:t>
      </w:r>
      <w:r w:rsidR="00BA2DA7">
        <w:rPr>
          <w:rFonts w:ascii="Times New Roman" w:hAnsi="Times New Roman" w:cs="Times New Roman"/>
          <w:sz w:val="24"/>
          <w:szCs w:val="24"/>
        </w:rPr>
        <w:t>(</w:t>
      </w:r>
      <w:r w:rsidR="00C563D7">
        <w:rPr>
          <w:rFonts w:ascii="Times New Roman" w:hAnsi="Times New Roman" w:cs="Times New Roman"/>
          <w:sz w:val="24"/>
          <w:szCs w:val="24"/>
        </w:rPr>
        <w:t xml:space="preserve">ID do jogador que marcou mais golos no jogo) </w:t>
      </w:r>
      <w:r w:rsidR="00440AE0">
        <w:rPr>
          <w:rFonts w:ascii="Times New Roman" w:hAnsi="Times New Roman" w:cs="Times New Roman"/>
          <w:sz w:val="24"/>
          <w:szCs w:val="24"/>
        </w:rPr>
        <w:t>do jogo em que foi marcado esse golo.</w:t>
      </w:r>
      <w:r w:rsidR="00B034AE">
        <w:rPr>
          <w:rFonts w:ascii="Times New Roman" w:hAnsi="Times New Roman" w:cs="Times New Roman"/>
          <w:sz w:val="24"/>
          <w:szCs w:val="24"/>
        </w:rPr>
        <w:t xml:space="preserve"> Quando um golo é considerado inválido</w:t>
      </w:r>
      <w:r w:rsidR="00FC5B16">
        <w:rPr>
          <w:rFonts w:ascii="Times New Roman" w:hAnsi="Times New Roman" w:cs="Times New Roman"/>
          <w:sz w:val="24"/>
          <w:szCs w:val="24"/>
        </w:rPr>
        <w:t xml:space="preserve">, </w:t>
      </w:r>
      <w:r w:rsidR="008D4119">
        <w:rPr>
          <w:rFonts w:ascii="Times New Roman" w:hAnsi="Times New Roman" w:cs="Times New Roman"/>
          <w:sz w:val="24"/>
          <w:szCs w:val="24"/>
        </w:rPr>
        <w:t xml:space="preserve">há novamente um </w:t>
      </w:r>
      <w:proofErr w:type="spellStart"/>
      <w:r w:rsidR="008D411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8D4119">
        <w:rPr>
          <w:rFonts w:ascii="Times New Roman" w:hAnsi="Times New Roman" w:cs="Times New Roman"/>
          <w:sz w:val="24"/>
          <w:szCs w:val="24"/>
        </w:rPr>
        <w:t xml:space="preserve"> </w:t>
      </w:r>
      <w:r w:rsidR="00D241B1">
        <w:rPr>
          <w:rFonts w:ascii="Times New Roman" w:hAnsi="Times New Roman" w:cs="Times New Roman"/>
          <w:sz w:val="24"/>
          <w:szCs w:val="24"/>
        </w:rPr>
        <w:t xml:space="preserve">no atributo </w:t>
      </w:r>
      <w:proofErr w:type="spellStart"/>
      <w:r w:rsidR="00D241B1">
        <w:rPr>
          <w:rFonts w:ascii="Times New Roman" w:hAnsi="Times New Roman" w:cs="Times New Roman"/>
          <w:sz w:val="24"/>
          <w:szCs w:val="24"/>
        </w:rPr>
        <w:t>jogadorMaisGolos</w:t>
      </w:r>
      <w:proofErr w:type="spellEnd"/>
      <w:r w:rsidR="008030DA">
        <w:rPr>
          <w:rFonts w:ascii="Times New Roman" w:hAnsi="Times New Roman" w:cs="Times New Roman"/>
          <w:sz w:val="24"/>
          <w:szCs w:val="24"/>
        </w:rPr>
        <w:t>.</w:t>
      </w:r>
    </w:p>
    <w:p w14:paraId="18B4E389" w14:textId="6E89BAA2" w:rsidR="00EC0E29" w:rsidRDefault="00EC0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C9DE13" w14:textId="4F2F544A" w:rsidR="00EC0E29" w:rsidRPr="00EC0E29" w:rsidRDefault="00EC0E29" w:rsidP="00EC0E29">
      <w:pPr>
        <w:jc w:val="center"/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</w:pPr>
      <w:proofErr w:type="spellStart"/>
      <w:r w:rsidRPr="00EC0E29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lastRenderedPageBreak/>
        <w:t>Auto-Avaliação</w:t>
      </w:r>
      <w:proofErr w:type="spellEnd"/>
    </w:p>
    <w:p w14:paraId="65C16D74" w14:textId="071E4379" w:rsidR="00EC0E29" w:rsidRDefault="00EC0E29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 w:rsidRPr="00EC0E29">
        <w:rPr>
          <w:rFonts w:ascii="Times New Roman" w:hAnsi="Times New Roman" w:cs="Times New Roman"/>
          <w:sz w:val="24"/>
          <w:szCs w:val="24"/>
        </w:rPr>
        <w:t>Todos os elementos do grupo colaboraram equitativamente e com interesse e dedicação nas tarefas que serão avaliadas.</w:t>
      </w:r>
    </w:p>
    <w:p w14:paraId="5AE5223F" w14:textId="717A99D9" w:rsidR="00F92C3A" w:rsidRDefault="00F92C3A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Coutinho – 33.3%</w:t>
      </w:r>
    </w:p>
    <w:p w14:paraId="4EE87D05" w14:textId="5110312A" w:rsidR="00F92C3A" w:rsidRDefault="00F92C3A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Letícia Coelho – 33.3%</w:t>
      </w:r>
    </w:p>
    <w:p w14:paraId="3D30C3B7" w14:textId="5F2863CC" w:rsidR="00F92C3A" w:rsidRDefault="00F92C3A" w:rsidP="00963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 Pedrosa – 33.3% </w:t>
      </w:r>
    </w:p>
    <w:sectPr w:rsidR="00F92C3A" w:rsidSect="00FB00CA">
      <w:pgSz w:w="11906" w:h="16838"/>
      <w:pgMar w:top="1417" w:right="1701" w:bottom="1417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BEEF" w14:textId="77777777" w:rsidR="0037072A" w:rsidRDefault="0037072A" w:rsidP="00FB00CA">
      <w:pPr>
        <w:spacing w:after="0" w:line="240" w:lineRule="auto"/>
      </w:pPr>
      <w:r>
        <w:separator/>
      </w:r>
    </w:p>
  </w:endnote>
  <w:endnote w:type="continuationSeparator" w:id="0">
    <w:p w14:paraId="387B79AD" w14:textId="77777777" w:rsidR="0037072A" w:rsidRDefault="0037072A" w:rsidP="00FB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068363"/>
      <w:docPartObj>
        <w:docPartGallery w:val="Page Numbers (Bottom of Page)"/>
        <w:docPartUnique/>
      </w:docPartObj>
    </w:sdtPr>
    <w:sdtContent>
      <w:p w14:paraId="6FB74D44" w14:textId="1BC354C7" w:rsidR="00FB00CA" w:rsidRDefault="00805DFC" w:rsidP="00FB00CA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69A539" wp14:editId="746FB606">
                  <wp:simplePos x="0" y="0"/>
                  <wp:positionH relativeFrom="page">
                    <wp:posOffset>-222250</wp:posOffset>
                  </wp:positionH>
                  <wp:positionV relativeFrom="paragraph">
                    <wp:posOffset>-260984</wp:posOffset>
                  </wp:positionV>
                  <wp:extent cx="10664190" cy="171450"/>
                  <wp:effectExtent l="0" t="0" r="22860" b="19050"/>
                  <wp:wrapNone/>
                  <wp:docPr id="2" name="Retâ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64190" cy="171450"/>
                          </a:xfrm>
                          <a:prstGeom prst="rect">
                            <a:avLst/>
                          </a:prstGeom>
                          <a:solidFill>
                            <a:srgbClr val="8C2D19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345E40A" id="Retângulo 2" o:spid="_x0000_s1026" style="position:absolute;margin-left:-17.5pt;margin-top:-20.55pt;width:839.7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" fillcolor="#8c2d19" strokecolor="#1f3763 [1604]" strokeweight="1pt">
                  <w10:wrap anchorx="page"/>
                </v:rect>
              </w:pict>
            </mc:Fallback>
          </mc:AlternateContent>
        </w:r>
        <w:r w:rsidR="00FB00CA">
          <w:ptab w:relativeTo="margin" w:alignment="center" w:leader="none"/>
        </w:r>
        <w:r w:rsidR="00FB00CA">
          <w:t xml:space="preserve">Página | </w:t>
        </w:r>
        <w:r w:rsidR="00FB00CA">
          <w:fldChar w:fldCharType="begin"/>
        </w:r>
        <w:r w:rsidR="00FB00CA">
          <w:instrText>PAGE   \* MERGEFORMAT</w:instrText>
        </w:r>
        <w:r w:rsidR="00FB00CA">
          <w:fldChar w:fldCharType="separate"/>
        </w:r>
        <w:r w:rsidR="00FB00CA">
          <w:t>2</w:t>
        </w:r>
        <w:r w:rsidR="00FB00CA">
          <w:fldChar w:fldCharType="end"/>
        </w:r>
        <w:r w:rsidR="00FB00CA">
          <w:t xml:space="preserve"> </w:t>
        </w:r>
      </w:p>
    </w:sdtContent>
  </w:sdt>
  <w:p w14:paraId="2BC3D0A9" w14:textId="646FC7B9" w:rsidR="00FB00CA" w:rsidRDefault="00FB00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5B35" w14:textId="77777777" w:rsidR="0037072A" w:rsidRDefault="0037072A" w:rsidP="00FB00CA">
      <w:pPr>
        <w:spacing w:after="0" w:line="240" w:lineRule="auto"/>
      </w:pPr>
      <w:r>
        <w:separator/>
      </w:r>
    </w:p>
  </w:footnote>
  <w:footnote w:type="continuationSeparator" w:id="0">
    <w:p w14:paraId="4F575D39" w14:textId="77777777" w:rsidR="0037072A" w:rsidRDefault="0037072A" w:rsidP="00FB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D9A"/>
    <w:multiLevelType w:val="multilevel"/>
    <w:tmpl w:val="0B3C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0BC0"/>
    <w:multiLevelType w:val="hybridMultilevel"/>
    <w:tmpl w:val="08EEEBB6"/>
    <w:lvl w:ilvl="0" w:tplc="C248C83E">
      <w:start w:val="1"/>
      <w:numFmt w:val="bullet"/>
      <w:lvlText w:val="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1293"/>
    <w:multiLevelType w:val="hybridMultilevel"/>
    <w:tmpl w:val="CF883AFA"/>
    <w:lvl w:ilvl="0" w:tplc="1F4AB9A0">
      <w:start w:val="1"/>
      <w:numFmt w:val="bullet"/>
      <w:lvlText w:val="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13B404D7"/>
    <w:multiLevelType w:val="hybridMultilevel"/>
    <w:tmpl w:val="15BE6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E6005"/>
    <w:multiLevelType w:val="hybridMultilevel"/>
    <w:tmpl w:val="C8B099F4"/>
    <w:lvl w:ilvl="0" w:tplc="1F4AB9A0">
      <w:start w:val="1"/>
      <w:numFmt w:val="bullet"/>
      <w:lvlText w:val="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474B7"/>
    <w:multiLevelType w:val="multilevel"/>
    <w:tmpl w:val="2174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2B1E1D"/>
    <w:multiLevelType w:val="hybridMultilevel"/>
    <w:tmpl w:val="EB5E0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E7CBE"/>
    <w:multiLevelType w:val="hybridMultilevel"/>
    <w:tmpl w:val="94B459A6"/>
    <w:lvl w:ilvl="0" w:tplc="1F4AB9A0">
      <w:start w:val="1"/>
      <w:numFmt w:val="bullet"/>
      <w:lvlText w:val="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D8E03C9"/>
    <w:multiLevelType w:val="hybridMultilevel"/>
    <w:tmpl w:val="62FCD19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7B0F7C"/>
    <w:multiLevelType w:val="hybridMultilevel"/>
    <w:tmpl w:val="F81A932E"/>
    <w:lvl w:ilvl="0" w:tplc="1F4AB9A0">
      <w:start w:val="1"/>
      <w:numFmt w:val="bullet"/>
      <w:lvlText w:val="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05216D4"/>
    <w:multiLevelType w:val="hybridMultilevel"/>
    <w:tmpl w:val="BE6A5DF2"/>
    <w:lvl w:ilvl="0" w:tplc="C248C83E">
      <w:start w:val="1"/>
      <w:numFmt w:val="bullet"/>
      <w:lvlText w:val="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93450E"/>
    <w:multiLevelType w:val="multilevel"/>
    <w:tmpl w:val="E80E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E5D34"/>
    <w:multiLevelType w:val="hybridMultilevel"/>
    <w:tmpl w:val="12CEC9D2"/>
    <w:lvl w:ilvl="0" w:tplc="1F4AB9A0">
      <w:start w:val="1"/>
      <w:numFmt w:val="bullet"/>
      <w:lvlText w:val=""/>
      <w:lvlJc w:val="left"/>
      <w:pPr>
        <w:ind w:left="2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2D2A71EA"/>
    <w:multiLevelType w:val="multilevel"/>
    <w:tmpl w:val="F1C2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F52313"/>
    <w:multiLevelType w:val="multilevel"/>
    <w:tmpl w:val="862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25233"/>
    <w:multiLevelType w:val="hybridMultilevel"/>
    <w:tmpl w:val="DFD46AAA"/>
    <w:lvl w:ilvl="0" w:tplc="C248C83E">
      <w:start w:val="1"/>
      <w:numFmt w:val="bullet"/>
      <w:lvlText w:val=""/>
      <w:lvlJc w:val="left"/>
      <w:pPr>
        <w:ind w:left="1352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6" w15:restartNumberingAfterBreak="0">
    <w:nsid w:val="3A6D1A67"/>
    <w:multiLevelType w:val="multilevel"/>
    <w:tmpl w:val="492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167A1"/>
    <w:multiLevelType w:val="hybridMultilevel"/>
    <w:tmpl w:val="A1D2641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1E36732"/>
    <w:multiLevelType w:val="hybridMultilevel"/>
    <w:tmpl w:val="851C02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7126F1"/>
    <w:multiLevelType w:val="hybridMultilevel"/>
    <w:tmpl w:val="8A963E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6649F"/>
    <w:multiLevelType w:val="hybridMultilevel"/>
    <w:tmpl w:val="4B101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930FB"/>
    <w:multiLevelType w:val="multilevel"/>
    <w:tmpl w:val="A85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5C28BA"/>
    <w:multiLevelType w:val="multilevel"/>
    <w:tmpl w:val="444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5D5339"/>
    <w:multiLevelType w:val="multilevel"/>
    <w:tmpl w:val="F4D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934AC6"/>
    <w:multiLevelType w:val="multilevel"/>
    <w:tmpl w:val="C7303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65D6AE8"/>
    <w:multiLevelType w:val="multilevel"/>
    <w:tmpl w:val="0C0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1F5CD9"/>
    <w:multiLevelType w:val="hybridMultilevel"/>
    <w:tmpl w:val="65FE2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608A5"/>
    <w:multiLevelType w:val="multilevel"/>
    <w:tmpl w:val="ADF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B32C9"/>
    <w:multiLevelType w:val="multilevel"/>
    <w:tmpl w:val="11B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444FF3"/>
    <w:multiLevelType w:val="multilevel"/>
    <w:tmpl w:val="D4FA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1A2273"/>
    <w:multiLevelType w:val="multilevel"/>
    <w:tmpl w:val="C2C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EB43A9"/>
    <w:multiLevelType w:val="hybridMultilevel"/>
    <w:tmpl w:val="B6D47980"/>
    <w:lvl w:ilvl="0" w:tplc="1F4AB9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354BA"/>
    <w:multiLevelType w:val="multilevel"/>
    <w:tmpl w:val="33F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A84192"/>
    <w:multiLevelType w:val="multilevel"/>
    <w:tmpl w:val="8F566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257059"/>
    <w:multiLevelType w:val="multilevel"/>
    <w:tmpl w:val="8B8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619BD"/>
    <w:multiLevelType w:val="multilevel"/>
    <w:tmpl w:val="358A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40694"/>
    <w:multiLevelType w:val="multilevel"/>
    <w:tmpl w:val="F4FA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30580"/>
    <w:multiLevelType w:val="multilevel"/>
    <w:tmpl w:val="69D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D64E99"/>
    <w:multiLevelType w:val="hybridMultilevel"/>
    <w:tmpl w:val="84345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32CE2"/>
    <w:multiLevelType w:val="hybridMultilevel"/>
    <w:tmpl w:val="737246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926"/>
    <w:multiLevelType w:val="multilevel"/>
    <w:tmpl w:val="66D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7986703">
    <w:abstractNumId w:val="23"/>
  </w:num>
  <w:num w:numId="2" w16cid:durableId="1162087160">
    <w:abstractNumId w:val="32"/>
  </w:num>
  <w:num w:numId="3" w16cid:durableId="1941981975">
    <w:abstractNumId w:val="35"/>
  </w:num>
  <w:num w:numId="4" w16cid:durableId="92166266">
    <w:abstractNumId w:val="16"/>
  </w:num>
  <w:num w:numId="5" w16cid:durableId="310838576">
    <w:abstractNumId w:val="22"/>
  </w:num>
  <w:num w:numId="6" w16cid:durableId="1661613924">
    <w:abstractNumId w:val="36"/>
  </w:num>
  <w:num w:numId="7" w16cid:durableId="857548872">
    <w:abstractNumId w:val="27"/>
  </w:num>
  <w:num w:numId="8" w16cid:durableId="2132165428">
    <w:abstractNumId w:val="34"/>
  </w:num>
  <w:num w:numId="9" w16cid:durableId="1885748027">
    <w:abstractNumId w:val="14"/>
  </w:num>
  <w:num w:numId="10" w16cid:durableId="467553723">
    <w:abstractNumId w:val="19"/>
  </w:num>
  <w:num w:numId="11" w16cid:durableId="828443522">
    <w:abstractNumId w:val="24"/>
  </w:num>
  <w:num w:numId="12" w16cid:durableId="1793401832">
    <w:abstractNumId w:val="39"/>
  </w:num>
  <w:num w:numId="13" w16cid:durableId="959995948">
    <w:abstractNumId w:val="20"/>
  </w:num>
  <w:num w:numId="14" w16cid:durableId="1430084697">
    <w:abstractNumId w:val="0"/>
  </w:num>
  <w:num w:numId="15" w16cid:durableId="112552689">
    <w:abstractNumId w:val="33"/>
  </w:num>
  <w:num w:numId="16" w16cid:durableId="1200554087">
    <w:abstractNumId w:val="33"/>
    <w:lvlOverride w:ilvl="0">
      <w:lvl w:ilvl="0">
        <w:numFmt w:val="decimal"/>
        <w:lvlText w:val="%1."/>
        <w:lvlJc w:val="left"/>
      </w:lvl>
    </w:lvlOverride>
  </w:num>
  <w:num w:numId="17" w16cid:durableId="1200554087">
    <w:abstractNumId w:val="33"/>
    <w:lvlOverride w:ilvl="0">
      <w:lvl w:ilvl="0">
        <w:numFmt w:val="decimal"/>
        <w:lvlText w:val="%1."/>
        <w:lvlJc w:val="left"/>
      </w:lvl>
    </w:lvlOverride>
  </w:num>
  <w:num w:numId="18" w16cid:durableId="1200554087">
    <w:abstractNumId w:val="33"/>
    <w:lvlOverride w:ilvl="0">
      <w:lvl w:ilvl="0">
        <w:numFmt w:val="decimal"/>
        <w:lvlText w:val="%1."/>
        <w:lvlJc w:val="left"/>
      </w:lvl>
    </w:lvlOverride>
  </w:num>
  <w:num w:numId="19" w16cid:durableId="526412822">
    <w:abstractNumId w:val="26"/>
  </w:num>
  <w:num w:numId="20" w16cid:durableId="1604724163">
    <w:abstractNumId w:val="38"/>
  </w:num>
  <w:num w:numId="21" w16cid:durableId="1411584564">
    <w:abstractNumId w:val="6"/>
  </w:num>
  <w:num w:numId="22" w16cid:durableId="2103530292">
    <w:abstractNumId w:val="21"/>
  </w:num>
  <w:num w:numId="23" w16cid:durableId="665330901">
    <w:abstractNumId w:val="30"/>
  </w:num>
  <w:num w:numId="24" w16cid:durableId="792527649">
    <w:abstractNumId w:val="13"/>
  </w:num>
  <w:num w:numId="25" w16cid:durableId="627124719">
    <w:abstractNumId w:val="29"/>
  </w:num>
  <w:num w:numId="26" w16cid:durableId="1625579093">
    <w:abstractNumId w:val="25"/>
  </w:num>
  <w:num w:numId="27" w16cid:durableId="1005938417">
    <w:abstractNumId w:val="40"/>
  </w:num>
  <w:num w:numId="28" w16cid:durableId="133372338">
    <w:abstractNumId w:val="11"/>
  </w:num>
  <w:num w:numId="29" w16cid:durableId="1967809940">
    <w:abstractNumId w:val="37"/>
  </w:num>
  <w:num w:numId="30" w16cid:durableId="843980126">
    <w:abstractNumId w:val="28"/>
  </w:num>
  <w:num w:numId="31" w16cid:durableId="1745880757">
    <w:abstractNumId w:val="5"/>
  </w:num>
  <w:num w:numId="32" w16cid:durableId="1705983884">
    <w:abstractNumId w:val="4"/>
  </w:num>
  <w:num w:numId="33" w16cid:durableId="1505630712">
    <w:abstractNumId w:val="31"/>
  </w:num>
  <w:num w:numId="34" w16cid:durableId="20254063">
    <w:abstractNumId w:val="9"/>
  </w:num>
  <w:num w:numId="35" w16cid:durableId="2128573801">
    <w:abstractNumId w:val="7"/>
  </w:num>
  <w:num w:numId="36" w16cid:durableId="1779906247">
    <w:abstractNumId w:val="12"/>
  </w:num>
  <w:num w:numId="37" w16cid:durableId="1843625882">
    <w:abstractNumId w:val="2"/>
  </w:num>
  <w:num w:numId="38" w16cid:durableId="986008822">
    <w:abstractNumId w:val="15"/>
  </w:num>
  <w:num w:numId="39" w16cid:durableId="1024942207">
    <w:abstractNumId w:val="17"/>
  </w:num>
  <w:num w:numId="40" w16cid:durableId="91826730">
    <w:abstractNumId w:val="18"/>
  </w:num>
  <w:num w:numId="41" w16cid:durableId="599917113">
    <w:abstractNumId w:val="8"/>
  </w:num>
  <w:num w:numId="42" w16cid:durableId="1062564631">
    <w:abstractNumId w:val="10"/>
  </w:num>
  <w:num w:numId="43" w16cid:durableId="1981839969">
    <w:abstractNumId w:val="1"/>
  </w:num>
  <w:num w:numId="44" w16cid:durableId="507448467">
    <w:abstractNumId w:val="1"/>
  </w:num>
  <w:num w:numId="45" w16cid:durableId="189034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CA"/>
    <w:rsid w:val="00001B75"/>
    <w:rsid w:val="000121F3"/>
    <w:rsid w:val="00020D5C"/>
    <w:rsid w:val="00023E6D"/>
    <w:rsid w:val="00032D07"/>
    <w:rsid w:val="00045F42"/>
    <w:rsid w:val="000710D0"/>
    <w:rsid w:val="00073DB5"/>
    <w:rsid w:val="000845A2"/>
    <w:rsid w:val="000921A5"/>
    <w:rsid w:val="0009577E"/>
    <w:rsid w:val="00095E72"/>
    <w:rsid w:val="000B02BC"/>
    <w:rsid w:val="000C7D67"/>
    <w:rsid w:val="000D76DA"/>
    <w:rsid w:val="000E0268"/>
    <w:rsid w:val="000E6871"/>
    <w:rsid w:val="000E750E"/>
    <w:rsid w:val="001109A2"/>
    <w:rsid w:val="001159BE"/>
    <w:rsid w:val="001202CE"/>
    <w:rsid w:val="001225E6"/>
    <w:rsid w:val="00122BF7"/>
    <w:rsid w:val="00147643"/>
    <w:rsid w:val="00154FFF"/>
    <w:rsid w:val="00180F2C"/>
    <w:rsid w:val="001945FA"/>
    <w:rsid w:val="001957C9"/>
    <w:rsid w:val="001B0FC3"/>
    <w:rsid w:val="001B484D"/>
    <w:rsid w:val="001C042D"/>
    <w:rsid w:val="001C6013"/>
    <w:rsid w:val="001E0EBA"/>
    <w:rsid w:val="00203155"/>
    <w:rsid w:val="002046F6"/>
    <w:rsid w:val="002057A4"/>
    <w:rsid w:val="00207195"/>
    <w:rsid w:val="00222CE0"/>
    <w:rsid w:val="0022408C"/>
    <w:rsid w:val="00224DAA"/>
    <w:rsid w:val="00231178"/>
    <w:rsid w:val="00236338"/>
    <w:rsid w:val="002465F1"/>
    <w:rsid w:val="00266AA8"/>
    <w:rsid w:val="00270E3E"/>
    <w:rsid w:val="002836D1"/>
    <w:rsid w:val="00284E5B"/>
    <w:rsid w:val="00287B4C"/>
    <w:rsid w:val="002924E3"/>
    <w:rsid w:val="00295C99"/>
    <w:rsid w:val="002A1FB5"/>
    <w:rsid w:val="002A32AC"/>
    <w:rsid w:val="002B5BBD"/>
    <w:rsid w:val="002C6CEA"/>
    <w:rsid w:val="002D6311"/>
    <w:rsid w:val="002F3932"/>
    <w:rsid w:val="00302048"/>
    <w:rsid w:val="003119D9"/>
    <w:rsid w:val="00331FC3"/>
    <w:rsid w:val="00342915"/>
    <w:rsid w:val="00346162"/>
    <w:rsid w:val="00360B24"/>
    <w:rsid w:val="0037072A"/>
    <w:rsid w:val="0037276D"/>
    <w:rsid w:val="00395D13"/>
    <w:rsid w:val="003A5F2F"/>
    <w:rsid w:val="003A677F"/>
    <w:rsid w:val="003B52A5"/>
    <w:rsid w:val="003B63A3"/>
    <w:rsid w:val="003C4F4C"/>
    <w:rsid w:val="003D2631"/>
    <w:rsid w:val="0040002F"/>
    <w:rsid w:val="00400619"/>
    <w:rsid w:val="00404309"/>
    <w:rsid w:val="004162A0"/>
    <w:rsid w:val="00427465"/>
    <w:rsid w:val="0043417A"/>
    <w:rsid w:val="0043754D"/>
    <w:rsid w:val="00440AE0"/>
    <w:rsid w:val="00447A4F"/>
    <w:rsid w:val="004516EE"/>
    <w:rsid w:val="00461E56"/>
    <w:rsid w:val="00461E9F"/>
    <w:rsid w:val="00463F98"/>
    <w:rsid w:val="00471903"/>
    <w:rsid w:val="004739DC"/>
    <w:rsid w:val="00477DD4"/>
    <w:rsid w:val="004A6C52"/>
    <w:rsid w:val="004B2550"/>
    <w:rsid w:val="004C1AFE"/>
    <w:rsid w:val="00501230"/>
    <w:rsid w:val="00505828"/>
    <w:rsid w:val="00512682"/>
    <w:rsid w:val="00537AC1"/>
    <w:rsid w:val="00544D4C"/>
    <w:rsid w:val="00555CC7"/>
    <w:rsid w:val="00560972"/>
    <w:rsid w:val="00567F46"/>
    <w:rsid w:val="005763A1"/>
    <w:rsid w:val="00576F14"/>
    <w:rsid w:val="0058270F"/>
    <w:rsid w:val="0058688B"/>
    <w:rsid w:val="005C7C38"/>
    <w:rsid w:val="005C7CBE"/>
    <w:rsid w:val="005D35D8"/>
    <w:rsid w:val="00622617"/>
    <w:rsid w:val="006266A3"/>
    <w:rsid w:val="00630ED7"/>
    <w:rsid w:val="00640CDF"/>
    <w:rsid w:val="006416AE"/>
    <w:rsid w:val="00642AFD"/>
    <w:rsid w:val="00645207"/>
    <w:rsid w:val="00650E2E"/>
    <w:rsid w:val="00665C50"/>
    <w:rsid w:val="00683B19"/>
    <w:rsid w:val="006C07F4"/>
    <w:rsid w:val="006D6944"/>
    <w:rsid w:val="006E21F5"/>
    <w:rsid w:val="006E71A8"/>
    <w:rsid w:val="006F1C37"/>
    <w:rsid w:val="007115BC"/>
    <w:rsid w:val="007166D1"/>
    <w:rsid w:val="00720D49"/>
    <w:rsid w:val="007309E0"/>
    <w:rsid w:val="00730A44"/>
    <w:rsid w:val="0073508A"/>
    <w:rsid w:val="00740920"/>
    <w:rsid w:val="007444FC"/>
    <w:rsid w:val="007504B8"/>
    <w:rsid w:val="00750FF9"/>
    <w:rsid w:val="00751B07"/>
    <w:rsid w:val="00754FA4"/>
    <w:rsid w:val="00766C5C"/>
    <w:rsid w:val="0077013C"/>
    <w:rsid w:val="007704F4"/>
    <w:rsid w:val="00781E3E"/>
    <w:rsid w:val="00784841"/>
    <w:rsid w:val="0078662D"/>
    <w:rsid w:val="007870BD"/>
    <w:rsid w:val="007A30B6"/>
    <w:rsid w:val="007B0E6F"/>
    <w:rsid w:val="007B7E8A"/>
    <w:rsid w:val="007C0FFB"/>
    <w:rsid w:val="007D28B8"/>
    <w:rsid w:val="007E2EBD"/>
    <w:rsid w:val="007F059F"/>
    <w:rsid w:val="007F37FF"/>
    <w:rsid w:val="008030DA"/>
    <w:rsid w:val="00805DFC"/>
    <w:rsid w:val="00811735"/>
    <w:rsid w:val="00856A4E"/>
    <w:rsid w:val="008622B7"/>
    <w:rsid w:val="00867938"/>
    <w:rsid w:val="00897CF4"/>
    <w:rsid w:val="008A021F"/>
    <w:rsid w:val="008B37B1"/>
    <w:rsid w:val="008B4116"/>
    <w:rsid w:val="008D4119"/>
    <w:rsid w:val="008E5F8D"/>
    <w:rsid w:val="008E6193"/>
    <w:rsid w:val="009018D0"/>
    <w:rsid w:val="009130DC"/>
    <w:rsid w:val="00916513"/>
    <w:rsid w:val="00925B4B"/>
    <w:rsid w:val="009302C3"/>
    <w:rsid w:val="00932209"/>
    <w:rsid w:val="00936622"/>
    <w:rsid w:val="00963946"/>
    <w:rsid w:val="009924B3"/>
    <w:rsid w:val="00995E95"/>
    <w:rsid w:val="009A3613"/>
    <w:rsid w:val="009A60F7"/>
    <w:rsid w:val="009A6A79"/>
    <w:rsid w:val="009A72DE"/>
    <w:rsid w:val="009B737B"/>
    <w:rsid w:val="009C149C"/>
    <w:rsid w:val="009D0A7C"/>
    <w:rsid w:val="009D16D0"/>
    <w:rsid w:val="009D36B7"/>
    <w:rsid w:val="009D53FC"/>
    <w:rsid w:val="009D79B5"/>
    <w:rsid w:val="009F2EA1"/>
    <w:rsid w:val="009F701C"/>
    <w:rsid w:val="009F7C25"/>
    <w:rsid w:val="00A006EF"/>
    <w:rsid w:val="00A038D1"/>
    <w:rsid w:val="00A06A12"/>
    <w:rsid w:val="00A20957"/>
    <w:rsid w:val="00A24C8A"/>
    <w:rsid w:val="00A51752"/>
    <w:rsid w:val="00A52A7F"/>
    <w:rsid w:val="00A64103"/>
    <w:rsid w:val="00A7227F"/>
    <w:rsid w:val="00A84177"/>
    <w:rsid w:val="00A85CD9"/>
    <w:rsid w:val="00AB5E27"/>
    <w:rsid w:val="00AB74AC"/>
    <w:rsid w:val="00AC161A"/>
    <w:rsid w:val="00AD0CDE"/>
    <w:rsid w:val="00AE3D8E"/>
    <w:rsid w:val="00AE6025"/>
    <w:rsid w:val="00AE7179"/>
    <w:rsid w:val="00AF775F"/>
    <w:rsid w:val="00B034AE"/>
    <w:rsid w:val="00B14FB1"/>
    <w:rsid w:val="00B16431"/>
    <w:rsid w:val="00B21746"/>
    <w:rsid w:val="00B21B93"/>
    <w:rsid w:val="00B22108"/>
    <w:rsid w:val="00B45A44"/>
    <w:rsid w:val="00B56C47"/>
    <w:rsid w:val="00B77ADD"/>
    <w:rsid w:val="00B81C3E"/>
    <w:rsid w:val="00B90B8F"/>
    <w:rsid w:val="00BA147B"/>
    <w:rsid w:val="00BA2DA7"/>
    <w:rsid w:val="00BF20E3"/>
    <w:rsid w:val="00C00B57"/>
    <w:rsid w:val="00C01D52"/>
    <w:rsid w:val="00C0361A"/>
    <w:rsid w:val="00C0719D"/>
    <w:rsid w:val="00C07F17"/>
    <w:rsid w:val="00C1630F"/>
    <w:rsid w:val="00C20374"/>
    <w:rsid w:val="00C22053"/>
    <w:rsid w:val="00C22FE4"/>
    <w:rsid w:val="00C258D4"/>
    <w:rsid w:val="00C363ED"/>
    <w:rsid w:val="00C474C3"/>
    <w:rsid w:val="00C5364A"/>
    <w:rsid w:val="00C563D7"/>
    <w:rsid w:val="00C5785C"/>
    <w:rsid w:val="00C65AC7"/>
    <w:rsid w:val="00C85C55"/>
    <w:rsid w:val="00CA21BF"/>
    <w:rsid w:val="00CB2A40"/>
    <w:rsid w:val="00CB44C5"/>
    <w:rsid w:val="00CB6A8B"/>
    <w:rsid w:val="00CC049F"/>
    <w:rsid w:val="00CD0F07"/>
    <w:rsid w:val="00CE6AE1"/>
    <w:rsid w:val="00D0074B"/>
    <w:rsid w:val="00D1435A"/>
    <w:rsid w:val="00D14836"/>
    <w:rsid w:val="00D241B1"/>
    <w:rsid w:val="00D338FF"/>
    <w:rsid w:val="00D55735"/>
    <w:rsid w:val="00D75AF1"/>
    <w:rsid w:val="00D8416B"/>
    <w:rsid w:val="00DA0579"/>
    <w:rsid w:val="00DA16CA"/>
    <w:rsid w:val="00DA5E9C"/>
    <w:rsid w:val="00DA60B0"/>
    <w:rsid w:val="00DC2EA5"/>
    <w:rsid w:val="00DC4D49"/>
    <w:rsid w:val="00DD1C01"/>
    <w:rsid w:val="00DD4812"/>
    <w:rsid w:val="00E01DEF"/>
    <w:rsid w:val="00E279DE"/>
    <w:rsid w:val="00E4196B"/>
    <w:rsid w:val="00E4302A"/>
    <w:rsid w:val="00E43E10"/>
    <w:rsid w:val="00E506EE"/>
    <w:rsid w:val="00E6028C"/>
    <w:rsid w:val="00E65E2F"/>
    <w:rsid w:val="00E65EF3"/>
    <w:rsid w:val="00E7495C"/>
    <w:rsid w:val="00E82773"/>
    <w:rsid w:val="00E87334"/>
    <w:rsid w:val="00EA35A3"/>
    <w:rsid w:val="00EB5BC8"/>
    <w:rsid w:val="00EC0E29"/>
    <w:rsid w:val="00EC6B2A"/>
    <w:rsid w:val="00ED52EB"/>
    <w:rsid w:val="00ED5D9F"/>
    <w:rsid w:val="00ED6404"/>
    <w:rsid w:val="00EE0322"/>
    <w:rsid w:val="00F24606"/>
    <w:rsid w:val="00F41B68"/>
    <w:rsid w:val="00F432CA"/>
    <w:rsid w:val="00F45172"/>
    <w:rsid w:val="00F62BD9"/>
    <w:rsid w:val="00F67432"/>
    <w:rsid w:val="00F7000C"/>
    <w:rsid w:val="00F71FAF"/>
    <w:rsid w:val="00F728C7"/>
    <w:rsid w:val="00F92C3A"/>
    <w:rsid w:val="00F95A78"/>
    <w:rsid w:val="00FA1213"/>
    <w:rsid w:val="00FA5B2C"/>
    <w:rsid w:val="00FB00CA"/>
    <w:rsid w:val="00FB06F7"/>
    <w:rsid w:val="00FB0B36"/>
    <w:rsid w:val="00FC5B16"/>
    <w:rsid w:val="00FD2C83"/>
    <w:rsid w:val="00FE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E8A64"/>
  <w15:chartTrackingRefBased/>
  <w15:docId w15:val="{A96A4E35-6EA8-4C6A-8BA2-E711D72C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0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00CA"/>
  </w:style>
  <w:style w:type="paragraph" w:styleId="Rodap">
    <w:name w:val="footer"/>
    <w:basedOn w:val="Normal"/>
    <w:link w:val="RodapCarter"/>
    <w:uiPriority w:val="99"/>
    <w:unhideWhenUsed/>
    <w:rsid w:val="00FB0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00CA"/>
  </w:style>
  <w:style w:type="character" w:customStyle="1" w:styleId="Ttulo1Carter">
    <w:name w:val="Título 1 Caráter"/>
    <w:basedOn w:val="Tipodeletrapredefinidodopargrafo"/>
    <w:link w:val="Ttulo1"/>
    <w:uiPriority w:val="9"/>
    <w:rsid w:val="000B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B02BC"/>
    <w:pPr>
      <w:outlineLvl w:val="9"/>
    </w:pPr>
    <w:rPr>
      <w:lang w:eastAsia="pt-PT"/>
    </w:rPr>
  </w:style>
  <w:style w:type="paragraph" w:styleId="NormalWeb">
    <w:name w:val="Normal (Web)"/>
    <w:basedOn w:val="Normal"/>
    <w:uiPriority w:val="99"/>
    <w:unhideWhenUsed/>
    <w:rsid w:val="00FA1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aragraph">
    <w:name w:val="paragraph"/>
    <w:basedOn w:val="Normal"/>
    <w:rsid w:val="00C0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C07F17"/>
  </w:style>
  <w:style w:type="character" w:customStyle="1" w:styleId="eop">
    <w:name w:val="eop"/>
    <w:basedOn w:val="Tipodeletrapredefinidodopargrafo"/>
    <w:rsid w:val="00C07F17"/>
  </w:style>
  <w:style w:type="paragraph" w:styleId="PargrafodaLista">
    <w:name w:val="List Paragraph"/>
    <w:basedOn w:val="Normal"/>
    <w:uiPriority w:val="34"/>
    <w:qFormat/>
    <w:rsid w:val="002836D1"/>
    <w:pPr>
      <w:ind w:left="720"/>
      <w:contextualSpacing/>
    </w:pPr>
  </w:style>
  <w:style w:type="character" w:customStyle="1" w:styleId="spellingerror">
    <w:name w:val="spellingerror"/>
    <w:basedOn w:val="Tipodeletrapredefinidodopargrafo"/>
    <w:rsid w:val="00F62BD9"/>
  </w:style>
  <w:style w:type="character" w:customStyle="1" w:styleId="contextualspellingandgrammarerror">
    <w:name w:val="contextualspellingandgrammarerror"/>
    <w:basedOn w:val="Tipodeletrapredefinidodopargrafo"/>
    <w:rsid w:val="0033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6:27:02.6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95 213 24575,'-2'-2'0,"-2"-2"0,-1-3 0,0-1 0,0 0 0,-2-1 0,0 0 0,2 0 0,0 0 0,-2 3 0,0 0 0,2-1 0,0 1 0,-2 2 0,-1 0 0,-2 3 0</inkml:trace>
  <inkml:trace contextRef="#ctx0" brushRef="#br0" timeOffset="2745.82">14 92 24575,'4'0'0,"-1"0"0,1 1 0,-1-1 0,0 1 0,1 0 0,-1 0 0,0 0 0,0 0 0,1 1 0,-1-1 0,3 3 0,11 2 0,-15-5 0,0-1 0,0 1 0,1 0 0,-1-1 0,-1 1 0,1 0 0,0 0 0,0 1 0,0-1 0,0 0 0,2 3 0,-4-4 0,0 1 0,0-1 0,1 0 0,-1 0 0,0 1 0,0-1 0,1 0 0,-1 1 0,0-1 0,0 0 0,1 0 0,-1 0 0,0 1 0,1-1 0,-1 0 0,0 0 0,1 0 0,-1 0 0,0 1 0,1-1 0,-1 0 0,0 0 0,1 0 0,2-7 0,-2 2 0,8-23 0,14-26 0,-20 48 0,2-12 0,-3 7 0,-1 23 0,-3 43 0,-2-1 0,-3 1 0,-3-1 0,-22 72 0,9-63 0,23-62 0,-1 0 0,1 0 0,-1 0 0,0 0 0,1 0 0,-1 0 0,0 0 0,0 0 0,0 0 0,0 0 0,0 0 0,0-1 0,-1 2 0,1-2 0,1 0 0,0 1 0,-1-1 0,1 0 0,0 0 0,0 0 0,-1 0 0,1 0 0,0 0 0,-1 0 0,1 0 0,0 0 0,0 0 0,-1 0 0,1 0 0,0 0 0,-1 0 0,1-1 0,0 1 0,0 0 0,-1 0 0,1 0 0,-1-1 0,1 1 0,-1-1 0,1 1 0,-1-1 0,1 0 0,-1 1 0,1-1 0,0 1 0,-1-1 0,1 0 0,0 1 0,0-1 0,-1 0 0,-2-20-1365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1E44-FD55-47D3-8DD3-F4DE318F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2234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coutinho</dc:creator>
  <cp:keywords/>
  <dc:description/>
  <cp:lastModifiedBy>Letícia Mendes Coelho</cp:lastModifiedBy>
  <cp:revision>96</cp:revision>
  <dcterms:created xsi:type="dcterms:W3CDTF">2022-12-19T22:09:00Z</dcterms:created>
  <dcterms:modified xsi:type="dcterms:W3CDTF">2022-12-21T20:43:00Z</dcterms:modified>
</cp:coreProperties>
</file>