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12D97" w14:textId="77777777" w:rsidR="00863B3C" w:rsidRDefault="00863B3C" w:rsidP="00863B3C">
      <w:pPr>
        <w:rPr>
          <w:rFonts w:ascii="Source Sans Pro" w:hAnsi="Source Sans Pro"/>
          <w:b/>
          <w:bCs/>
          <w:color w:val="36394D"/>
          <w:sz w:val="42"/>
          <w:szCs w:val="42"/>
          <w:shd w:val="clear" w:color="auto" w:fill="FFFFFF"/>
        </w:rPr>
      </w:pPr>
      <w:r>
        <w:rPr>
          <w:rFonts w:ascii="Source Sans Pro" w:hAnsi="Source Sans Pro"/>
          <w:b/>
          <w:bCs/>
          <w:color w:val="36394D"/>
          <w:sz w:val="42"/>
          <w:szCs w:val="42"/>
          <w:shd w:val="clear" w:color="auto" w:fill="FFFFFF"/>
        </w:rPr>
        <w:t>Quais as principais funcionalidades de DDL?</w:t>
      </w:r>
    </w:p>
    <w:p w14:paraId="44FEC9CE" w14:textId="77777777" w:rsidR="00863B3C" w:rsidRDefault="00863B3C" w:rsidP="00863B3C">
      <w:r>
        <w:t>DDL (Data Definition Language) são utilizadas para criar, alterar e eliminar objetos da base de dados, incluindo tabelas, índices, e procedimentos armazenados.</w:t>
      </w:r>
    </w:p>
    <w:p w14:paraId="0F44930A" w14:textId="0E767552" w:rsidR="00863B3C" w:rsidRDefault="00863B3C" w:rsidP="00863B3C">
      <w:r>
        <w:t>Principais comandos DDL</w:t>
      </w:r>
    </w:p>
    <w:p w14:paraId="4122C383" w14:textId="5DF2648E" w:rsidR="008809B8" w:rsidRPr="00863B3C" w:rsidRDefault="003E3C2E">
      <w:r w:rsidRPr="00863B3C">
        <w:t>DDL – Criar</w:t>
      </w:r>
    </w:p>
    <w:p w14:paraId="4D1AD738" w14:textId="729FC0CE" w:rsidR="003E3C2E" w:rsidRPr="00863B3C" w:rsidRDefault="003E3C2E">
      <w:r w:rsidRPr="00863B3C">
        <w:t>Create table fornecedor (id int, nome varchar(100), endereco varchar(250));</w:t>
      </w:r>
    </w:p>
    <w:p w14:paraId="20394D40" w14:textId="1A64BBDE" w:rsidR="00752945" w:rsidRPr="00863B3C" w:rsidRDefault="00752945">
      <w:r w:rsidRPr="00863B3C">
        <w:t>Varchar = textual</w:t>
      </w:r>
    </w:p>
    <w:p w14:paraId="6C91C793" w14:textId="3CC7811B" w:rsidR="00752945" w:rsidRPr="00863B3C" w:rsidRDefault="00577BFF">
      <w:r w:rsidRPr="00863B3C">
        <w:t>I</w:t>
      </w:r>
      <w:r w:rsidR="00752945" w:rsidRPr="00863B3C">
        <w:t>nt</w:t>
      </w:r>
      <w:r w:rsidRPr="00863B3C">
        <w:t xml:space="preserve"> = inteiro</w:t>
      </w:r>
    </w:p>
    <w:p w14:paraId="317EEAA1" w14:textId="57249506" w:rsidR="00577BFF" w:rsidRPr="00863B3C" w:rsidRDefault="00577BFF">
      <w:r w:rsidRPr="00863B3C">
        <w:t>DDL _ alter</w:t>
      </w:r>
    </w:p>
    <w:p w14:paraId="15C0AE74" w14:textId="1BB262FF" w:rsidR="00577BFF" w:rsidRPr="00863B3C" w:rsidRDefault="00577BFF">
      <w:r w:rsidRPr="00863B3C">
        <w:t>Alter table fornecedor modify</w:t>
      </w:r>
      <w:r w:rsidR="00F832DC" w:rsidRPr="00863B3C">
        <w:t xml:space="preserve"> column nome varchar(70);</w:t>
      </w:r>
    </w:p>
    <w:p w14:paraId="7240818C" w14:textId="31C32698" w:rsidR="00CD0561" w:rsidRDefault="00CD0561">
      <w:pPr>
        <w:rPr>
          <w:lang w:val="en-US"/>
        </w:rPr>
      </w:pPr>
      <w:r>
        <w:rPr>
          <w:lang w:val="en-US"/>
        </w:rPr>
        <w:t>DDL – DROP</w:t>
      </w:r>
    </w:p>
    <w:p w14:paraId="1FAC933F" w14:textId="3E330596" w:rsidR="00CD0561" w:rsidRDefault="00CD0561">
      <w:pPr>
        <w:rPr>
          <w:lang w:val="en-US"/>
        </w:rPr>
      </w:pPr>
      <w:r>
        <w:rPr>
          <w:lang w:val="en-US"/>
        </w:rPr>
        <w:t>Drop table fornecedor</w:t>
      </w:r>
    </w:p>
    <w:p w14:paraId="718E7AE4" w14:textId="77777777" w:rsidR="00CD0561" w:rsidRDefault="00CD0561">
      <w:pPr>
        <w:rPr>
          <w:lang w:val="en-US"/>
        </w:rPr>
      </w:pPr>
    </w:p>
    <w:p w14:paraId="1CEAB161" w14:textId="77777777" w:rsidR="00AD5938" w:rsidRDefault="00AD5938"/>
    <w:p w14:paraId="3DF09F3D" w14:textId="77777777" w:rsidR="003E5DBF" w:rsidRDefault="003E5DBF"/>
    <w:p w14:paraId="1D365860" w14:textId="61DDD2A9" w:rsidR="003E5DBF" w:rsidRDefault="003E5DBF">
      <w:r>
        <w:t>Quais as principais funcionalidades de DML?</w:t>
      </w:r>
    </w:p>
    <w:p w14:paraId="4D18E02A" w14:textId="77777777" w:rsidR="00863B3C" w:rsidRDefault="00863B3C" w:rsidP="00863B3C">
      <w:r>
        <w:t>DML (Data Manipulation Language) são utilizados para manipular os dados dentro de uma base de dados.</w:t>
      </w:r>
      <w:r w:rsidRPr="00863B3C">
        <w:t xml:space="preserve"> </w:t>
      </w:r>
    </w:p>
    <w:p w14:paraId="18C035A7" w14:textId="77777777" w:rsidR="00863B3C" w:rsidRDefault="00863B3C" w:rsidP="00863B3C">
      <w:r>
        <w:t>Principais comandos DML</w:t>
      </w:r>
    </w:p>
    <w:p w14:paraId="2333D4DE" w14:textId="5D0B621F" w:rsidR="00863B3C" w:rsidRPr="00863B3C" w:rsidRDefault="00863B3C" w:rsidP="00863B3C">
      <w:pPr>
        <w:pStyle w:val="PargrafodaLista"/>
        <w:numPr>
          <w:ilvl w:val="0"/>
          <w:numId w:val="1"/>
        </w:numPr>
      </w:pPr>
      <w:r w:rsidRPr="00863B3C">
        <w:t>Insert – inserir dados</w:t>
      </w:r>
    </w:p>
    <w:p w14:paraId="167A1FDE" w14:textId="77777777" w:rsidR="00863B3C" w:rsidRPr="00863B3C" w:rsidRDefault="00863B3C" w:rsidP="00863B3C">
      <w:pPr>
        <w:pStyle w:val="PargrafodaLista"/>
        <w:numPr>
          <w:ilvl w:val="0"/>
          <w:numId w:val="1"/>
        </w:numPr>
      </w:pPr>
      <w:r w:rsidRPr="00863B3C">
        <w:t>Selec – realizar ocnsultas</w:t>
      </w:r>
    </w:p>
    <w:p w14:paraId="66254B9B" w14:textId="77777777" w:rsidR="00863B3C" w:rsidRPr="00863B3C" w:rsidRDefault="00863B3C" w:rsidP="00863B3C">
      <w:pPr>
        <w:pStyle w:val="PargrafodaLista"/>
        <w:numPr>
          <w:ilvl w:val="0"/>
          <w:numId w:val="1"/>
        </w:numPr>
        <w:rPr>
          <w:lang w:val="en-US"/>
        </w:rPr>
      </w:pPr>
      <w:r w:rsidRPr="00863B3C">
        <w:rPr>
          <w:lang w:val="en-US"/>
        </w:rPr>
        <w:t>Update – atualizar dados</w:t>
      </w:r>
    </w:p>
    <w:p w14:paraId="3FD26FD8" w14:textId="77777777" w:rsidR="00863B3C" w:rsidRDefault="00863B3C" w:rsidP="00863B3C">
      <w:pPr>
        <w:pStyle w:val="PargrafodaLista"/>
        <w:numPr>
          <w:ilvl w:val="0"/>
          <w:numId w:val="1"/>
        </w:numPr>
      </w:pPr>
      <w:r w:rsidRPr="00042FD2">
        <w:t xml:space="preserve">Delete – remover dados – exclui informação </w:t>
      </w:r>
      <w:r>
        <w:t>não a tabela como um todo</w:t>
      </w:r>
    </w:p>
    <w:p w14:paraId="6041F3F8" w14:textId="071998F3" w:rsidR="00863B3C" w:rsidRPr="00042FD2" w:rsidRDefault="00863B3C"/>
    <w:sectPr w:rsidR="00863B3C" w:rsidRPr="000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209A4"/>
    <w:multiLevelType w:val="hybridMultilevel"/>
    <w:tmpl w:val="3422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2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2E"/>
    <w:rsid w:val="00042FD2"/>
    <w:rsid w:val="00220CA7"/>
    <w:rsid w:val="003E3C2E"/>
    <w:rsid w:val="003E5DBF"/>
    <w:rsid w:val="00515339"/>
    <w:rsid w:val="00577BFF"/>
    <w:rsid w:val="00666575"/>
    <w:rsid w:val="00752945"/>
    <w:rsid w:val="007C31D8"/>
    <w:rsid w:val="00863B3C"/>
    <w:rsid w:val="008809B8"/>
    <w:rsid w:val="00AD0D7C"/>
    <w:rsid w:val="00AD5938"/>
    <w:rsid w:val="00C00176"/>
    <w:rsid w:val="00CD0561"/>
    <w:rsid w:val="00F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0D46"/>
  <w15:chartTrackingRefBased/>
  <w15:docId w15:val="{EF025661-A6CF-4EBF-8BF1-9F7975E3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Rosa</dc:creator>
  <cp:keywords/>
  <dc:description/>
  <cp:lastModifiedBy>Letícia Rosa</cp:lastModifiedBy>
  <cp:revision>10</cp:revision>
  <dcterms:created xsi:type="dcterms:W3CDTF">2025-02-27T16:49:00Z</dcterms:created>
  <dcterms:modified xsi:type="dcterms:W3CDTF">2025-02-27T17:01:00Z</dcterms:modified>
</cp:coreProperties>
</file>